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B1AA" w14:textId="09756F82" w:rsidR="00157BD5" w:rsidRPr="00157BD5" w:rsidRDefault="00157BD5" w:rsidP="00157BD5">
      <w:pPr>
        <w:tabs>
          <w:tab w:val="left" w:pos="3828"/>
          <w:tab w:val="left" w:pos="5245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u w:val="single"/>
          <w:lang w:eastAsia="ru-RU"/>
          <w14:ligatures w14:val="none"/>
        </w:rPr>
        <w:drawing>
          <wp:anchor distT="0" distB="0" distL="6401435" distR="6401435" simplePos="0" relativeHeight="251659264" behindDoc="0" locked="0" layoutInCell="1" allowOverlap="1" wp14:anchorId="198B6F47" wp14:editId="1538BAAE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C27417" w14:textId="77777777" w:rsidR="00157BD5" w:rsidRPr="00157BD5" w:rsidRDefault="00157BD5" w:rsidP="00157B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Коми Республикаын «Сыктывд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н» муниципальнöй район</w:t>
      </w:r>
      <w:r w:rsidRPr="00157BD5">
        <w:rPr>
          <w:rFonts w:ascii="Times New Roman" w:eastAsia="A" w:hAnsi="Times New Roman" w:cs="Times New Roman"/>
          <w:b/>
          <w:bCs/>
          <w:kern w:val="0"/>
          <w:sz w:val="24"/>
          <w:szCs w:val="24"/>
          <w14:ligatures w14:val="none"/>
        </w:rPr>
        <w:t>са юралысьлöн -</w:t>
      </w:r>
    </w:p>
    <w:p w14:paraId="7EEC6C12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Коми Республикаын «Сыктывдін» муниципальнӧй районса </w:t>
      </w:r>
    </w:p>
    <w:p w14:paraId="4EFAE6F3" w14:textId="77777777" w:rsidR="00157BD5" w:rsidRPr="00157BD5" w:rsidRDefault="00157BD5" w:rsidP="00157BD5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администрацияӧн юрнуӧдысьлӧн</w:t>
      </w:r>
    </w:p>
    <w:p w14:paraId="0A7ACE39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E6E6B" wp14:editId="0DBEC41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970" r="5715" b="508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B8721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ШУÖМ</w:t>
      </w:r>
    </w:p>
    <w:p w14:paraId="2446214C" w14:textId="77777777" w:rsidR="00157BD5" w:rsidRPr="00157BD5" w:rsidRDefault="00157BD5" w:rsidP="00157B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ПОСТАНОВЛЕНИЕ</w:t>
      </w:r>
    </w:p>
    <w:p w14:paraId="31782A1E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Главы муниципального района «Сыктывдинский» Республики Коми -</w:t>
      </w:r>
    </w:p>
    <w:p w14:paraId="69F47BA4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руководителя администрации муниципального района </w:t>
      </w:r>
    </w:p>
    <w:p w14:paraId="63382C00" w14:textId="77777777" w:rsidR="00157BD5" w:rsidRPr="00157BD5" w:rsidRDefault="00157BD5" w:rsidP="00157B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«Сыктывдинский» Республики Коми</w:t>
      </w:r>
    </w:p>
    <w:p w14:paraId="7CFCEBA4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AB8BF1" w14:textId="1C53D480" w:rsidR="00157BD5" w:rsidRPr="00157BD5" w:rsidRDefault="00157BD5" w:rsidP="00157BD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</w:t>
      </w:r>
      <w:r w:rsidR="0079175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22 мая</w:t>
      </w:r>
      <w:r w:rsidR="001F47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ED49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    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№ </w:t>
      </w:r>
      <w:r w:rsidR="0079175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 w:rsidR="0079175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29</w:t>
      </w: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C231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</w:t>
      </w:r>
    </w:p>
    <w:p w14:paraId="62246BAC" w14:textId="77777777" w:rsidR="00157BD5" w:rsidRP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157BD5" w14:paraId="37D031E9" w14:textId="77777777" w:rsidTr="00157BD5">
        <w:tc>
          <w:tcPr>
            <w:tcW w:w="4673" w:type="dxa"/>
          </w:tcPr>
          <w:p w14:paraId="3F51DB56" w14:textId="7F4D2907" w:rsidR="00157BD5" w:rsidRPr="00157BD5" w:rsidRDefault="00157BD5" w:rsidP="00ED49BC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bookmarkStart w:id="0" w:name="_Hlk82074637"/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О </w:t>
            </w:r>
            <w:bookmarkStart w:id="1" w:name="_Hlk148702146"/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присвоении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статуса единой теплоснабжающей организации 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обществ</w:t>
            </w:r>
            <w:r w:rsidR="009C2E7E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у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 ограниченной ответственностью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«Комитеплоэнерго»</w:t>
            </w:r>
            <w:r w:rsidR="00ED49BC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AF11A4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в отношении</w:t>
            </w:r>
            <w:r w:rsidR="003C3C18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системы теплоснабжения котельной «Лозым»</w:t>
            </w:r>
            <w:r w:rsidR="004360A0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сельского поселения «Пажга»</w:t>
            </w:r>
          </w:p>
          <w:bookmarkEnd w:id="1"/>
          <w:p w14:paraId="2F4CFE9A" w14:textId="77777777" w:rsidR="00157BD5" w:rsidRDefault="00157BD5" w:rsidP="00157BD5">
            <w:pPr>
              <w:widowControl w:val="0"/>
              <w:tabs>
                <w:tab w:val="left" w:pos="4680"/>
                <w:tab w:val="left" w:pos="5812"/>
              </w:tabs>
              <w:suppressAutoHyphens/>
              <w:ind w:right="-72"/>
              <w:jc w:val="both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20ABCEE4" w14:textId="77777777" w:rsidR="00157BD5" w:rsidRDefault="00157BD5" w:rsidP="00157BD5">
      <w:pPr>
        <w:widowControl w:val="0"/>
        <w:tabs>
          <w:tab w:val="left" w:pos="4680"/>
          <w:tab w:val="left" w:pos="5812"/>
        </w:tabs>
        <w:suppressAutoHyphens/>
        <w:spacing w:after="0" w:line="240" w:lineRule="auto"/>
        <w:ind w:right="-72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bookmarkEnd w:id="0"/>
    <w:p w14:paraId="730177E1" w14:textId="2EE36829" w:rsidR="00157BD5" w:rsidRPr="00157BD5" w:rsidRDefault="00157BD5" w:rsidP="00157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Руководствуясь </w:t>
      </w:r>
      <w:r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Постановление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м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Правительства РФ от 08.08.2012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№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808 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«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»,</w:t>
      </w:r>
      <w:r w:rsidR="00247B8A" w:rsidRPr="00247B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20222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заявлением </w:t>
      </w:r>
      <w:r w:rsidR="009C2E7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ООО «Комитеплоэнерго»</w:t>
      </w:r>
      <w:r w:rsidR="0020222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от </w:t>
      </w:r>
      <w:r w:rsidR="009C2E7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18</w:t>
      </w:r>
      <w:r w:rsidR="0020222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9C2E7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апреля</w:t>
      </w:r>
      <w:r w:rsidR="0020222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2024 года № 5040</w:t>
      </w:r>
      <w:r w:rsidR="009C2E7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</w:t>
      </w:r>
      <w:r w:rsidR="0020222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-4</w:t>
      </w:r>
      <w:r w:rsidR="009C2E7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</w:t>
      </w:r>
      <w:r w:rsidR="0020222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</w:t>
      </w:r>
      <w:r w:rsidR="009C2E7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00728</w:t>
      </w:r>
      <w:r w:rsidR="0020222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r w:rsidR="00247B8A" w:rsidRPr="00157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Уставом муниципального района «Сыктывдинский» Республики Коми</w:t>
      </w:r>
    </w:p>
    <w:p w14:paraId="1A60F378" w14:textId="77777777" w:rsidR="00157BD5" w:rsidRPr="00157BD5" w:rsidRDefault="00157BD5" w:rsidP="00157BD5">
      <w:pPr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468F878" w14:textId="77777777" w:rsidR="00157BD5" w:rsidRPr="00157BD5" w:rsidRDefault="00157BD5" w:rsidP="00157BD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7B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ПОСТАНОВЛЯЮ:</w:t>
      </w:r>
    </w:p>
    <w:p w14:paraId="1F92B421" w14:textId="27E28F3F" w:rsidR="00247B8A" w:rsidRDefault="004360A0" w:rsidP="00307887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Присвоить</w:t>
      </w:r>
      <w:r w:rsidR="003078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статус единой теплоснабжающей организации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обществу с ограниченной ответственностью </w:t>
      </w:r>
      <w:r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«Комитеплоэнерго» </w:t>
      </w:r>
      <w:r w:rsidR="003C3C18" w:rsidRPr="003C3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отношении системы теплоснабжения котельной «Лозым»</w:t>
      </w:r>
      <w:r w:rsidR="003C3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«Пажга».</w:t>
      </w:r>
    </w:p>
    <w:p w14:paraId="230B9DA6" w14:textId="2CFA42C4" w:rsidR="00ED49BC" w:rsidRDefault="00247B8A" w:rsidP="00307887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Разместить на официальном сайте </w:t>
      </w:r>
      <w:r w:rsidR="00835A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администрации муниципального района «Сыктывдинский» Республики Коми </w:t>
      </w:r>
      <w:r w:rsid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течение трех рабочих дней </w:t>
      </w:r>
      <w:r w:rsidR="00ED49BC"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 дня принятия решения о </w:t>
      </w:r>
      <w:r w:rsidR="009C2E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присвоении</w:t>
      </w:r>
      <w:r w:rsidR="00ED49BC"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статуса единой теплоснабжающей организации</w:t>
      </w:r>
      <w:r w:rsid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68B4C0B" w14:textId="1DF8D6BA" w:rsidR="00ED49BC" w:rsidRDefault="00ED49BC" w:rsidP="00ED49BC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Направить 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течение пяти рабочих дней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  <w:r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</w:t>
      </w:r>
      <w:r w:rsidR="003E2C0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назначении</w:t>
      </w:r>
      <w:r w:rsidRPr="00ED49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организации статуса единой теплоснабжающей организации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адрес администрации сельского поселения «</w:t>
      </w:r>
      <w:r w:rsidR="00363D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Пажга</w:t>
      </w:r>
      <w:r w:rsidR="00D17D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</w:t>
      </w:r>
    </w:p>
    <w:p w14:paraId="14244783" w14:textId="77777777" w:rsidR="00157BD5" w:rsidRPr="00157BD5" w:rsidRDefault="00157BD5" w:rsidP="00157BD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(А.В. Коншин).</w:t>
      </w:r>
    </w:p>
    <w:p w14:paraId="4ED82071" w14:textId="25CB7698" w:rsidR="00157BD5" w:rsidRPr="00157BD5" w:rsidRDefault="00157BD5" w:rsidP="00157BD5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постановление вступает в силу с</w:t>
      </w:r>
      <w:r w:rsidR="009C2E7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 января 2025 года.</w:t>
      </w:r>
    </w:p>
    <w:p w14:paraId="54615D33" w14:textId="77777777" w:rsidR="00157BD5" w:rsidRPr="00157BD5" w:rsidRDefault="00157BD5" w:rsidP="00157BD5">
      <w:pPr>
        <w:widowControl w:val="0"/>
        <w:tabs>
          <w:tab w:val="left" w:pos="709"/>
          <w:tab w:val="left" w:pos="851"/>
          <w:tab w:val="left" w:pos="4680"/>
          <w:tab w:val="left" w:pos="5812"/>
        </w:tabs>
        <w:suppressAutoHyphens/>
        <w:spacing w:after="120" w:line="240" w:lineRule="auto"/>
        <w:ind w:right="-72" w:firstLine="567"/>
        <w:jc w:val="both"/>
        <w:rPr>
          <w:rFonts w:ascii="Times New Roman" w:eastAsia="Lucida Sans Unicode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03F3B4F3" w14:textId="77777777" w:rsidR="00157BD5" w:rsidRPr="00157BD5" w:rsidRDefault="00157BD5" w:rsidP="00157BD5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</w:pP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>Глава муниципального района «Сыктывдинский» –</w:t>
      </w:r>
    </w:p>
    <w:p w14:paraId="45C3D5A2" w14:textId="3771886C" w:rsidR="00EC3230" w:rsidRDefault="00157BD5" w:rsidP="00157BD5"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 xml:space="preserve">руководитель администрации </w:t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</w:r>
      <w:r w:rsidRPr="00157BD5">
        <w:rPr>
          <w:rFonts w:ascii="Times New Roman" w:eastAsia="Lucida Sans Unicode" w:hAnsi="Times New Roman" w:cs="Times New Roman"/>
          <w:sz w:val="24"/>
          <w:szCs w:val="24"/>
          <w:lang w:eastAsia="ru-RU"/>
          <w14:ligatures w14:val="none"/>
        </w:rPr>
        <w:tab/>
        <w:t xml:space="preserve">                                                         Л.Ю. Доронина</w:t>
      </w:r>
    </w:p>
    <w:sectPr w:rsidR="00EC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B4DD4"/>
    <w:multiLevelType w:val="hybridMultilevel"/>
    <w:tmpl w:val="8B5E3EF6"/>
    <w:lvl w:ilvl="0" w:tplc="9990CD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0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38"/>
    <w:rsid w:val="0007642D"/>
    <w:rsid w:val="00157BD5"/>
    <w:rsid w:val="001F4766"/>
    <w:rsid w:val="00202223"/>
    <w:rsid w:val="0021024C"/>
    <w:rsid w:val="00247B8A"/>
    <w:rsid w:val="0025140A"/>
    <w:rsid w:val="002958B1"/>
    <w:rsid w:val="002D6287"/>
    <w:rsid w:val="00307887"/>
    <w:rsid w:val="00363D89"/>
    <w:rsid w:val="003C3C18"/>
    <w:rsid w:val="003E2C0A"/>
    <w:rsid w:val="004360A0"/>
    <w:rsid w:val="00791754"/>
    <w:rsid w:val="007A758A"/>
    <w:rsid w:val="00804FC8"/>
    <w:rsid w:val="00835A51"/>
    <w:rsid w:val="009C2E7E"/>
    <w:rsid w:val="00AF11A4"/>
    <w:rsid w:val="00BB19DA"/>
    <w:rsid w:val="00C23173"/>
    <w:rsid w:val="00C52CFB"/>
    <w:rsid w:val="00D17DC1"/>
    <w:rsid w:val="00D63ED1"/>
    <w:rsid w:val="00E74038"/>
    <w:rsid w:val="00EC3230"/>
    <w:rsid w:val="00E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F3D"/>
  <w15:chartTrackingRefBased/>
  <w15:docId w15:val="{6CAF9CB6-8642-4557-850F-D9D7428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User02_8</dc:creator>
  <cp:keywords/>
  <dc:description/>
  <cp:lastModifiedBy>User02_8</cp:lastModifiedBy>
  <cp:revision>5</cp:revision>
  <cp:lastPrinted>2024-05-22T10:30:00Z</cp:lastPrinted>
  <dcterms:created xsi:type="dcterms:W3CDTF">2024-05-21T08:22:00Z</dcterms:created>
  <dcterms:modified xsi:type="dcterms:W3CDTF">2024-05-22T10:32:00Z</dcterms:modified>
</cp:coreProperties>
</file>