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90" w:rsidRDefault="00906FBA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2839720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492D90" w:rsidRDefault="00906FB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D90" w:rsidRDefault="00906FB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492D90" w:rsidRDefault="00906FBA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1.9pt;margin-top:13.8pt;height:1.5pt;width:471.15pt;z-index:251660288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492D90" w:rsidRDefault="00906FB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92D90" w:rsidRDefault="00906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D90" w:rsidRDefault="00906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492D90" w:rsidRDefault="00906F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492D90" w:rsidRDefault="0049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D90" w:rsidRDefault="00906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 мая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5/30-г</w:t>
      </w:r>
    </w:p>
    <w:p w:rsidR="00492D90" w:rsidRDefault="00492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492D90">
        <w:tc>
          <w:tcPr>
            <w:tcW w:w="4530" w:type="dxa"/>
          </w:tcPr>
          <w:p w:rsidR="00492D90" w:rsidRDefault="00906FB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492D90" w:rsidRDefault="00906FB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 xml:space="preserve">» Республики Коми «О внесении изменений в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землепользования и застройки</w:t>
            </w:r>
            <w:r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Зеленец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Сыктывдинский</w:t>
            </w:r>
            <w:proofErr w:type="spellEnd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» Республики Коми»</w:t>
            </w:r>
          </w:p>
        </w:tc>
        <w:bookmarkStart w:id="0" w:name="_GoBack"/>
        <w:bookmarkEnd w:id="0"/>
      </w:tr>
    </w:tbl>
    <w:p w:rsidR="00492D90" w:rsidRDefault="00492D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D90" w:rsidRDefault="0090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8"/>
          <w:b w:val="0"/>
          <w:color w:val="000000"/>
          <w:sz w:val="24"/>
          <w:szCs w:val="24"/>
        </w:rPr>
        <w:t xml:space="preserve">Руководствуясь статьями </w:t>
      </w:r>
      <w:r>
        <w:rPr>
          <w:rStyle w:val="FontStyle18"/>
          <w:b w:val="0"/>
          <w:color w:val="000000"/>
          <w:sz w:val="24"/>
          <w:szCs w:val="24"/>
        </w:rPr>
        <w:t>30, 31, 32, 33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</w:t>
      </w:r>
      <w:r>
        <w:rPr>
          <w:rStyle w:val="FontStyle18"/>
          <w:b w:val="0"/>
          <w:color w:val="000000"/>
          <w:sz w:val="24"/>
          <w:szCs w:val="24"/>
        </w:rPr>
        <w:t xml:space="preserve">й Федерации,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r w:rsidRPr="00906F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</w:t>
      </w:r>
      <w:r w:rsidRPr="00906FBA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>от 28.06.2018 № 29/6-6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Зеленец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от 27 июля 2022 года № 7/960 «О Комиссии по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землепользованию</w:t>
      </w:r>
      <w:r>
        <w:rPr>
          <w:rStyle w:val="FontStyle18"/>
          <w:b w:val="0"/>
          <w:color w:val="000000"/>
          <w:sz w:val="24"/>
          <w:szCs w:val="24"/>
        </w:rPr>
        <w:t xml:space="preserve"> и застройке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492D90" w:rsidRDefault="00492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D90" w:rsidRDefault="00906F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92D90" w:rsidRDefault="00492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D90" w:rsidRDefault="00906FBA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Зеленец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Коми», утверждённого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 28.06.2018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29/6-6</w:t>
      </w:r>
      <w:proofErr w:type="gramEnd"/>
    </w:p>
    <w:p w:rsidR="00492D90" w:rsidRDefault="00906FBA">
      <w:pPr>
        <w:pStyle w:val="af3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карте границ населённого пункта Зеленец</w:t>
      </w:r>
      <w:r w:rsidRPr="0090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ером </w:t>
      </w:r>
      <w:r>
        <w:rPr>
          <w:rFonts w:ascii="Times New Roman" w:eastAsia="Arial" w:hAnsi="Times New Roman" w:cs="Times New Roman"/>
          <w:spacing w:val="-3"/>
          <w:sz w:val="24"/>
          <w:szCs w:val="24"/>
          <w:shd w:val="clear" w:color="auto" w:fill="FFFFFF"/>
        </w:rPr>
        <w:t>11:04:17</w:t>
      </w:r>
      <w:r>
        <w:rPr>
          <w:rFonts w:ascii="Times New Roman" w:eastAsia="Arial" w:hAnsi="Times New Roman" w:cs="Times New Roman"/>
          <w:spacing w:val="-3"/>
          <w:sz w:val="24"/>
          <w:szCs w:val="24"/>
          <w:shd w:val="clear" w:color="auto" w:fill="FFFFFF"/>
        </w:rPr>
        <w:t>0</w:t>
      </w:r>
      <w:r>
        <w:rPr>
          <w:rFonts w:ascii="Times New Roman" w:eastAsia="Arial" w:hAnsi="Times New Roman" w:cs="Times New Roman"/>
          <w:spacing w:val="-3"/>
          <w:sz w:val="24"/>
          <w:szCs w:val="24"/>
          <w:shd w:val="clear" w:color="auto" w:fill="FFFFFF"/>
        </w:rPr>
        <w:t>1005:138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территориальную зону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</w:t>
      </w:r>
      <w:proofErr w:type="gramEnd"/>
      <w:r w:rsidRPr="0090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r w:rsidRPr="00906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Зона застройки индивидуальными жилыми домами с приусадебными участками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6F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  <w:highlight w:val="white"/>
        </w:rPr>
        <w:t>согласно приложению.</w:t>
      </w:r>
    </w:p>
    <w:p w:rsidR="00492D90" w:rsidRDefault="00906FBA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постановления, до 31.0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.2024. </w:t>
      </w:r>
    </w:p>
    <w:p w:rsidR="00492D90" w:rsidRDefault="00906FBA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постановлению.</w:t>
      </w:r>
    </w:p>
    <w:p w:rsidR="00492D90" w:rsidRDefault="00906FBA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492D90" w:rsidRDefault="00906FBA">
      <w:pPr>
        <w:pStyle w:val="af3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492D90" w:rsidRDefault="00492D9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492D90" w:rsidRDefault="00906FB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492D90" w:rsidRDefault="00906FBA">
      <w:pPr>
        <w:tabs>
          <w:tab w:val="left" w:pos="7935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Л.Ю. Доронина</w:t>
        </w:r>
      </w:hyperlink>
    </w:p>
    <w:p w:rsidR="00492D90" w:rsidRDefault="00492D90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92D90" w:rsidRDefault="00906FB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492D90" w:rsidRDefault="00906FB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</w:p>
    <w:p w:rsidR="00492D90" w:rsidRDefault="00906FBA">
      <w:pPr>
        <w:pStyle w:val="ConsPlusNormal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мая 2024 года №5/30-г</w:t>
      </w: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492D9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492D90" w:rsidRDefault="00906FBA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114300" distR="114300">
            <wp:extent cx="5866130" cy="4116705"/>
            <wp:effectExtent l="0" t="0" r="1270" b="17145"/>
            <wp:docPr id="3" name="Изображение 3" descr="КАК БУД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КАК БУДЕ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906FBA">
      <w:pPr>
        <w:pStyle w:val="a6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</w:t>
        </w:r>
        <w:r>
          <w:rPr>
            <w:rFonts w:eastAsia="Calibri"/>
            <w:color w:val="000000"/>
            <w:sz w:val="24"/>
            <w:szCs w:val="24"/>
            <w:lang w:val="en-US" w:eastAsia="ru-RU"/>
          </w:rPr>
          <w:t>2</w:t>
        </w:r>
        <w:r>
          <w:rPr>
            <w:rFonts w:eastAsia="Calibri"/>
            <w:color w:val="000000"/>
            <w:sz w:val="24"/>
            <w:szCs w:val="24"/>
            <w:lang w:eastAsia="ru-RU"/>
          </w:rPr>
          <w:t xml:space="preserve"> </w:t>
        </w:r>
      </w:hyperlink>
    </w:p>
    <w:p w:rsidR="00492D90" w:rsidRDefault="00906FBA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492D90" w:rsidRDefault="00906FB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492D90" w:rsidRDefault="00906FB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492D90" w:rsidRPr="00906FBA" w:rsidRDefault="00906FBA">
      <w:pPr>
        <w:pStyle w:val="a6"/>
        <w:ind w:left="57"/>
        <w:jc w:val="right"/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 30 мая 2024 </w:t>
      </w:r>
      <w:r>
        <w:rPr>
          <w:sz w:val="24"/>
          <w:szCs w:val="24"/>
          <w:lang w:eastAsia="ru-RU"/>
        </w:rPr>
        <w:t>года №5/30-г</w:t>
      </w:r>
    </w:p>
    <w:p w:rsidR="00492D90" w:rsidRDefault="00906FB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92D90" w:rsidRDefault="00906FB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492D90" w:rsidRDefault="00906FBA">
      <w:pPr>
        <w:pStyle w:val="a6"/>
        <w:jc w:val="center"/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«О внесении изменений в</w:t>
      </w:r>
      <w:r>
        <w:rPr>
          <w:sz w:val="24"/>
          <w:szCs w:val="24"/>
        </w:rPr>
        <w:t xml:space="preserve"> правила землепользования и застройки</w:t>
      </w:r>
      <w:r>
        <w:rPr>
          <w:sz w:val="24"/>
          <w:szCs w:val="24"/>
        </w:rPr>
        <w:t xml:space="preserve"> муниципального образования сельского </w:t>
      </w:r>
      <w:r>
        <w:rPr>
          <w:sz w:val="24"/>
          <w:szCs w:val="24"/>
        </w:rPr>
        <w:t>поселения «</w:t>
      </w:r>
      <w:r>
        <w:rPr>
          <w:sz w:val="24"/>
          <w:szCs w:val="24"/>
        </w:rPr>
        <w:t>Зеленец</w:t>
      </w:r>
      <w:r>
        <w:rPr>
          <w:sz w:val="24"/>
          <w:szCs w:val="24"/>
        </w:rPr>
        <w:t>»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Коми»</w:t>
      </w:r>
    </w:p>
    <w:p w:rsidR="00492D90" w:rsidRDefault="00906FB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92D90" w:rsidRDefault="00906FBA">
      <w:pPr>
        <w:pStyle w:val="a6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о внесении изменений в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землепользования и застр</w:t>
      </w:r>
      <w:r>
        <w:rPr>
          <w:sz w:val="24"/>
          <w:szCs w:val="24"/>
        </w:rPr>
        <w:t>ойки</w:t>
      </w:r>
      <w:r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Зеленец</w:t>
      </w:r>
      <w:r>
        <w:rPr>
          <w:sz w:val="24"/>
          <w:szCs w:val="24"/>
        </w:rPr>
        <w:t>», утверждённого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 28.06.2018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№ 29/6-6</w:t>
      </w:r>
      <w:r>
        <w:rPr>
          <w:sz w:val="24"/>
          <w:szCs w:val="24"/>
        </w:rPr>
        <w:t xml:space="preserve"> (далее Правила),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</w:t>
      </w:r>
      <w:proofErr w:type="gramEnd"/>
      <w:r>
        <w:rPr>
          <w:sz w:val="24"/>
          <w:szCs w:val="24"/>
        </w:rPr>
        <w:t xml:space="preserve"> и предложения в срок до 31.0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.2024.</w:t>
      </w:r>
    </w:p>
    <w:p w:rsidR="00492D90" w:rsidRDefault="00906FBA">
      <w:pPr>
        <w:pStyle w:val="a6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 Предложения напр</w:t>
      </w:r>
      <w:r>
        <w:rPr>
          <w:sz w:val="24"/>
          <w:szCs w:val="24"/>
        </w:rPr>
        <w:t>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  <w:lang w:val="en-US"/>
          </w:rPr>
          <w:t>admsd</w:t>
        </w:r>
      </w:hyperlink>
      <w:hyperlink r:id="rId13">
        <w:r>
          <w:rPr>
            <w:sz w:val="24"/>
            <w:szCs w:val="24"/>
          </w:rPr>
          <w:t>@</w:t>
        </w:r>
      </w:hyperlink>
      <w:hyperlink r:id="rId14">
        <w:r>
          <w:rPr>
            <w:sz w:val="24"/>
            <w:szCs w:val="24"/>
            <w:lang w:val="en-US"/>
          </w:rPr>
          <w:t>syktyvdin</w:t>
        </w:r>
      </w:hyperlink>
      <w:hyperlink r:id="rId15">
        <w:r>
          <w:rPr>
            <w:sz w:val="24"/>
            <w:szCs w:val="24"/>
          </w:rPr>
          <w:t>.</w:t>
        </w:r>
      </w:hyperlink>
      <w:hyperlink r:id="rId16">
        <w:r>
          <w:rPr>
            <w:sz w:val="24"/>
            <w:szCs w:val="24"/>
            <w:lang w:val="en-US"/>
          </w:rPr>
          <w:t>rkomi</w:t>
        </w:r>
      </w:hyperlink>
      <w:hyperlink r:id="rId17">
        <w:r>
          <w:rPr>
            <w:sz w:val="24"/>
            <w:szCs w:val="24"/>
          </w:rPr>
          <w:t>.</w:t>
        </w:r>
      </w:hyperlink>
      <w:hyperlink r:id="rId18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приёмную».</w:t>
      </w:r>
    </w:p>
    <w:p w:rsidR="00492D90" w:rsidRDefault="00906FBA">
      <w:pPr>
        <w:pStyle w:val="a6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</w:t>
      </w:r>
      <w:r>
        <w:rPr>
          <w:sz w:val="24"/>
          <w:szCs w:val="24"/>
        </w:rPr>
        <w:t>х изложившего, с указанием обратного адреса и даты подготовки предложений.</w:t>
      </w:r>
    </w:p>
    <w:p w:rsidR="00492D90" w:rsidRDefault="00906FBA">
      <w:pPr>
        <w:pStyle w:val="a6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</w:t>
      </w:r>
      <w:r>
        <w:rPr>
          <w:sz w:val="24"/>
          <w:szCs w:val="24"/>
        </w:rPr>
        <w:t>длежат.</w:t>
      </w:r>
    </w:p>
    <w:p w:rsidR="00492D90" w:rsidRDefault="00492D90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492D90" w:rsidRDefault="00492D90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pacing w:after="0" w:line="240" w:lineRule="auto"/>
        <w:jc w:val="center"/>
      </w:pPr>
    </w:p>
    <w:p w:rsidR="00492D90" w:rsidRDefault="00492D90">
      <w:pPr>
        <w:suppressAutoHyphens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492D90">
      <w:pgSz w:w="11906" w:h="16838"/>
      <w:pgMar w:top="960" w:right="851" w:bottom="258" w:left="104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90" w:rsidRDefault="00906FBA">
      <w:pPr>
        <w:spacing w:line="240" w:lineRule="auto"/>
      </w:pPr>
      <w:r>
        <w:separator/>
      </w:r>
    </w:p>
  </w:endnote>
  <w:endnote w:type="continuationSeparator" w:id="0">
    <w:p w:rsidR="00492D90" w:rsidRDefault="0090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Liberation Mon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90" w:rsidRDefault="00906FBA">
      <w:pPr>
        <w:spacing w:after="0"/>
      </w:pPr>
      <w:r>
        <w:separator/>
      </w:r>
    </w:p>
  </w:footnote>
  <w:footnote w:type="continuationSeparator" w:id="0">
    <w:p w:rsidR="00492D90" w:rsidRDefault="0090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72529"/>
    <w:multiLevelType w:val="singleLevel"/>
    <w:tmpl w:val="FB6725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8F5"/>
    <w:rsid w:val="00492D90"/>
    <w:rsid w:val="00906FBA"/>
    <w:rsid w:val="00A718F5"/>
    <w:rsid w:val="00BE6BC8"/>
    <w:rsid w:val="01C84F7A"/>
    <w:rsid w:val="02B75949"/>
    <w:rsid w:val="06E97D28"/>
    <w:rsid w:val="12C87406"/>
    <w:rsid w:val="19FC1D7F"/>
    <w:rsid w:val="1B7F3EAC"/>
    <w:rsid w:val="32E27736"/>
    <w:rsid w:val="4C0E3C07"/>
    <w:rsid w:val="62E10894"/>
    <w:rsid w:val="695C75F2"/>
    <w:rsid w:val="6A14308E"/>
    <w:rsid w:val="7B9E672F"/>
    <w:rsid w:val="7E7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hyperlink" Target="mailto:admsd@syktyvdin.rkom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820</Words>
  <Characters>4680</Characters>
  <Application>Microsoft Office Word</Application>
  <DocSecurity>0</DocSecurity>
  <Lines>39</Lines>
  <Paragraphs>10</Paragraphs>
  <ScaleCrop>false</ScaleCrop>
  <Company>КонсультантПлюс Версия 4022.00.15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68</cp:revision>
  <cp:lastPrinted>2024-05-30T11:51:00Z</cp:lastPrinted>
  <dcterms:created xsi:type="dcterms:W3CDTF">2022-07-25T10:37:00Z</dcterms:created>
  <dcterms:modified xsi:type="dcterms:W3CDTF">2024-05-31T05:55:00Z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5561E558A6BD43D79A76861AF3C6CD5B_13</vt:lpwstr>
  </property>
</Properties>
</file>