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CB56" w14:textId="77777777" w:rsidR="0065217E" w:rsidRPr="0065217E" w:rsidRDefault="0065217E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 wp14:anchorId="0BFDE664" wp14:editId="267C430D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E745D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772F09F" w14:textId="77777777"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E0CB20" w14:textId="74FA3C44" w:rsidR="0065217E" w:rsidRPr="0065217E" w:rsidRDefault="005324D3" w:rsidP="00D15B8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 w14:anchorId="48AC6725">
          <v:line id="Прямая соединительная линия 5" o:spid="_x0000_s1216" style="position:absolute;left:0;text-align:left;flip:y;z-index:251902976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13DD67D7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2FE55515" w14:textId="77777777" w:rsidR="0065217E" w:rsidRPr="0065217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9EB2537" w14:textId="77777777" w:rsidR="00D827A0" w:rsidRPr="00D827A0" w:rsidRDefault="00D827A0" w:rsidP="00D827A0"/>
    <w:p w14:paraId="3CFF8526" w14:textId="72196CC0" w:rsidR="00EB7C4A" w:rsidRPr="00C2188A" w:rsidRDefault="00B760BD" w:rsidP="00EB7C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5A7">
        <w:rPr>
          <w:rFonts w:ascii="Times New Roman" w:hAnsi="Times New Roman" w:cs="Times New Roman"/>
          <w:sz w:val="24"/>
          <w:szCs w:val="24"/>
        </w:rPr>
        <w:t>11</w:t>
      </w:r>
      <w:r w:rsidR="004A7E10">
        <w:rPr>
          <w:rFonts w:ascii="Times New Roman" w:hAnsi="Times New Roman" w:cs="Times New Roman"/>
          <w:sz w:val="24"/>
          <w:szCs w:val="24"/>
        </w:rPr>
        <w:t xml:space="preserve"> мая</w:t>
      </w:r>
      <w:r w:rsidR="00AE6FE0" w:rsidRPr="00980725">
        <w:rPr>
          <w:rFonts w:ascii="Times New Roman" w:hAnsi="Times New Roman" w:cs="Times New Roman"/>
          <w:sz w:val="24"/>
          <w:szCs w:val="24"/>
        </w:rPr>
        <w:t xml:space="preserve"> 20</w:t>
      </w:r>
      <w:r w:rsidR="00E6268D" w:rsidRPr="00C2188A">
        <w:rPr>
          <w:rFonts w:ascii="Times New Roman" w:hAnsi="Times New Roman" w:cs="Times New Roman"/>
          <w:sz w:val="24"/>
          <w:szCs w:val="24"/>
        </w:rPr>
        <w:t>2</w:t>
      </w:r>
      <w:r w:rsidR="00761F9B">
        <w:rPr>
          <w:rFonts w:ascii="Times New Roman" w:hAnsi="Times New Roman" w:cs="Times New Roman"/>
          <w:sz w:val="24"/>
          <w:szCs w:val="24"/>
        </w:rPr>
        <w:t>3</w:t>
      </w:r>
      <w:r w:rsidR="00EB7C4A" w:rsidRPr="00980725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980725">
        <w:rPr>
          <w:rFonts w:ascii="Times New Roman" w:hAnsi="Times New Roman" w:cs="Times New Roman"/>
          <w:sz w:val="24"/>
          <w:szCs w:val="24"/>
        </w:rPr>
        <w:tab/>
      </w:r>
      <w:r w:rsidR="00DD2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2F39">
        <w:rPr>
          <w:rFonts w:ascii="Times New Roman" w:hAnsi="Times New Roman" w:cs="Times New Roman"/>
          <w:sz w:val="24"/>
          <w:szCs w:val="24"/>
        </w:rPr>
        <w:t xml:space="preserve">      </w:t>
      </w:r>
      <w:r w:rsidR="00761F9B">
        <w:rPr>
          <w:rFonts w:ascii="Times New Roman" w:hAnsi="Times New Roman" w:cs="Times New Roman"/>
          <w:sz w:val="24"/>
          <w:szCs w:val="24"/>
        </w:rPr>
        <w:t xml:space="preserve">  </w:t>
      </w:r>
      <w:r w:rsidR="00EB7C4A" w:rsidRPr="00980725">
        <w:rPr>
          <w:rFonts w:ascii="Times New Roman" w:hAnsi="Times New Roman" w:cs="Times New Roman"/>
          <w:sz w:val="24"/>
          <w:szCs w:val="24"/>
        </w:rPr>
        <w:t>№</w:t>
      </w:r>
      <w:r w:rsidR="00E355A7">
        <w:rPr>
          <w:rFonts w:ascii="Times New Roman" w:hAnsi="Times New Roman" w:cs="Times New Roman"/>
          <w:sz w:val="24"/>
          <w:szCs w:val="24"/>
        </w:rPr>
        <w:t xml:space="preserve"> 5</w:t>
      </w:r>
      <w:r w:rsidR="004A7E10">
        <w:rPr>
          <w:rFonts w:ascii="Times New Roman" w:hAnsi="Times New Roman" w:cs="Times New Roman"/>
          <w:sz w:val="24"/>
          <w:szCs w:val="24"/>
        </w:rPr>
        <w:t>/</w:t>
      </w:r>
      <w:r w:rsidR="00E355A7">
        <w:rPr>
          <w:rFonts w:ascii="Times New Roman" w:hAnsi="Times New Roman" w:cs="Times New Roman"/>
          <w:sz w:val="24"/>
          <w:szCs w:val="24"/>
        </w:rPr>
        <w:t>592</w:t>
      </w:r>
    </w:p>
    <w:p w14:paraId="31A3D84D" w14:textId="77777777" w:rsidR="005724E6" w:rsidRDefault="005724E6" w:rsidP="00D62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C089B" w14:textId="77777777" w:rsidR="00380848" w:rsidRDefault="002A03E8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 w:rsidRPr="0098072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6268D" w:rsidRPr="00980725">
        <w:rPr>
          <w:rFonts w:ascii="Times New Roman" w:hAnsi="Times New Roman" w:cs="Times New Roman"/>
          <w:sz w:val="24"/>
          <w:szCs w:val="24"/>
        </w:rPr>
        <w:t>праздничной</w:t>
      </w:r>
      <w:r w:rsidR="00E6268D">
        <w:rPr>
          <w:rFonts w:ascii="Times New Roman" w:hAnsi="Times New Roman" w:cs="Times New Roman"/>
          <w:sz w:val="24"/>
          <w:szCs w:val="24"/>
        </w:rPr>
        <w:t xml:space="preserve"> </w:t>
      </w:r>
      <w:r w:rsidR="00E6268D" w:rsidRPr="00980725">
        <w:rPr>
          <w:rFonts w:ascii="Times New Roman" w:hAnsi="Times New Roman" w:cs="Times New Roman"/>
          <w:sz w:val="24"/>
          <w:szCs w:val="24"/>
        </w:rPr>
        <w:t>ярмарки</w:t>
      </w:r>
      <w:r w:rsidR="00380848">
        <w:rPr>
          <w:rFonts w:ascii="Times New Roman" w:hAnsi="Times New Roman" w:cs="Times New Roman"/>
          <w:sz w:val="24"/>
          <w:szCs w:val="24"/>
        </w:rPr>
        <w:t xml:space="preserve"> н</w:t>
      </w:r>
      <w:r w:rsidR="00E6268D">
        <w:rPr>
          <w:rFonts w:ascii="Times New Roman" w:hAnsi="Times New Roman" w:cs="Times New Roman"/>
          <w:sz w:val="24"/>
          <w:szCs w:val="24"/>
        </w:rPr>
        <w:t>а</w:t>
      </w:r>
    </w:p>
    <w:p w14:paraId="3A6D2E22" w14:textId="7BA6E7A6" w:rsidR="00380848" w:rsidRDefault="00E6268D" w:rsidP="00D6272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268D">
        <w:rPr>
          <w:rFonts w:ascii="Times New Roman" w:hAnsi="Times New Roman" w:cs="Times New Roman"/>
          <w:bCs/>
          <w:sz w:val="24"/>
          <w:szCs w:val="24"/>
        </w:rPr>
        <w:t>Х</w:t>
      </w:r>
      <w:r w:rsidR="00C2188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61F9B" w:rsidRPr="00E6268D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68D">
        <w:rPr>
          <w:rFonts w:ascii="Times New Roman" w:hAnsi="Times New Roman" w:cs="Times New Roman"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6268D">
        <w:rPr>
          <w:rFonts w:ascii="Times New Roman" w:hAnsi="Times New Roman" w:cs="Times New Roman"/>
          <w:bCs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80848">
        <w:rPr>
          <w:rFonts w:ascii="Times New Roman" w:hAnsi="Times New Roman" w:cs="Times New Roman"/>
          <w:sz w:val="24"/>
          <w:szCs w:val="24"/>
        </w:rPr>
        <w:t xml:space="preserve"> </w:t>
      </w:r>
      <w:r w:rsidRPr="00E6268D">
        <w:rPr>
          <w:rFonts w:ascii="Times New Roman" w:hAnsi="Times New Roman" w:cs="Times New Roman"/>
          <w:bCs/>
          <w:sz w:val="24"/>
          <w:szCs w:val="24"/>
        </w:rPr>
        <w:t>самодеятельных</w:t>
      </w:r>
    </w:p>
    <w:p w14:paraId="75ADBF1C" w14:textId="77A2D51D" w:rsidR="002A03E8" w:rsidRPr="00980725" w:rsidRDefault="00E6268D" w:rsidP="00D627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68D">
        <w:rPr>
          <w:rFonts w:ascii="Times New Roman" w:hAnsi="Times New Roman" w:cs="Times New Roman"/>
          <w:bCs/>
          <w:sz w:val="24"/>
          <w:szCs w:val="24"/>
        </w:rPr>
        <w:t>исполнителей народной песни</w:t>
      </w:r>
      <w:r w:rsidR="00380848">
        <w:rPr>
          <w:rFonts w:ascii="Times New Roman" w:hAnsi="Times New Roman" w:cs="Times New Roman"/>
          <w:sz w:val="24"/>
          <w:szCs w:val="24"/>
        </w:rPr>
        <w:t xml:space="preserve"> </w:t>
      </w:r>
      <w:r w:rsidRPr="00E6268D">
        <w:rPr>
          <w:rFonts w:ascii="Times New Roman" w:hAnsi="Times New Roman" w:cs="Times New Roman"/>
          <w:bCs/>
          <w:sz w:val="24"/>
          <w:szCs w:val="24"/>
        </w:rPr>
        <w:t>«Завалинка»</w:t>
      </w:r>
    </w:p>
    <w:bookmarkEnd w:id="0"/>
    <w:p w14:paraId="25899DC5" w14:textId="77777777"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64724" w14:textId="18B8F3FA" w:rsidR="00EB7C4A" w:rsidRPr="00B8673C" w:rsidRDefault="00AE6FE0" w:rsidP="003843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статьи  15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761F9B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>11/1826 «Об утверждении Порядка размещения  нестационарных торговых объектов на территории МО МР «Сыктывдинский»,</w:t>
      </w:r>
      <w:r w:rsidR="002F485E" w:rsidRPr="002F48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272F" w:rsidRPr="00B8673C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4B13F6" w:rsidRPr="00B8673C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65217E" w:rsidRPr="00B8673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B13F6" w:rsidRPr="00B8673C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65217E" w:rsidRPr="00B8673C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bookmarkStart w:id="1" w:name="_Hlk102727223"/>
      <w:r w:rsidR="004B13F6" w:rsidRPr="00B8673C">
        <w:rPr>
          <w:rFonts w:ascii="Times New Roman" w:hAnsi="Times New Roman" w:cs="Times New Roman"/>
          <w:sz w:val="24"/>
          <w:szCs w:val="24"/>
        </w:rPr>
        <w:t xml:space="preserve">от </w:t>
      </w:r>
      <w:r w:rsidR="004B4020" w:rsidRPr="00B8673C">
        <w:rPr>
          <w:rFonts w:ascii="Times New Roman" w:hAnsi="Times New Roman" w:cs="Times New Roman"/>
          <w:sz w:val="24"/>
          <w:szCs w:val="24"/>
        </w:rPr>
        <w:t>13 апреля 2023 года</w:t>
      </w:r>
      <w:r w:rsidR="002D4C1B" w:rsidRPr="00B8673C">
        <w:rPr>
          <w:rFonts w:ascii="Times New Roman" w:hAnsi="Times New Roman" w:cs="Times New Roman"/>
          <w:sz w:val="24"/>
          <w:szCs w:val="24"/>
        </w:rPr>
        <w:t xml:space="preserve"> №</w:t>
      </w:r>
      <w:r w:rsidR="00761F9B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C2188A" w:rsidRPr="00B8673C">
        <w:rPr>
          <w:rFonts w:ascii="Times New Roman" w:hAnsi="Times New Roman" w:cs="Times New Roman"/>
          <w:sz w:val="24"/>
          <w:szCs w:val="24"/>
        </w:rPr>
        <w:t>4/</w:t>
      </w:r>
      <w:r w:rsidR="004B4020" w:rsidRPr="00B8673C">
        <w:rPr>
          <w:rFonts w:ascii="Times New Roman" w:hAnsi="Times New Roman" w:cs="Times New Roman"/>
          <w:sz w:val="24"/>
          <w:szCs w:val="24"/>
        </w:rPr>
        <w:t>446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E355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D6272F" w:rsidRPr="00B8673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4020" w:rsidRPr="00B8673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Всероссийского фестиваля самодеятельных исполнителей народной песни «Завалинка»</w:t>
      </w:r>
      <w:bookmarkEnd w:id="1"/>
      <w:r w:rsidR="009D6AFA" w:rsidRPr="00B8673C">
        <w:rPr>
          <w:rFonts w:ascii="Times New Roman" w:hAnsi="Times New Roman" w:cs="Times New Roman"/>
          <w:sz w:val="24"/>
          <w:szCs w:val="24"/>
        </w:rPr>
        <w:t>,</w:t>
      </w:r>
      <w:r w:rsidRPr="00B8673C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 района «Сыктывдинский»</w:t>
      </w:r>
      <w:r w:rsidR="004A7E10" w:rsidRPr="00B8673C">
        <w:rPr>
          <w:rFonts w:ascii="Times New Roman" w:hAnsi="Times New Roman" w:cs="Times New Roman"/>
          <w:sz w:val="24"/>
          <w:szCs w:val="24"/>
        </w:rPr>
        <w:t xml:space="preserve"> Республика Коми</w:t>
      </w:r>
    </w:p>
    <w:p w14:paraId="7393E8DF" w14:textId="77777777" w:rsidR="00EB7C4A" w:rsidRPr="00B8673C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B8673C">
        <w:rPr>
          <w:b/>
          <w:sz w:val="24"/>
          <w:szCs w:val="24"/>
        </w:rPr>
        <w:t>ПОСТАНОВЛЯЕТ:</w:t>
      </w:r>
    </w:p>
    <w:p w14:paraId="0C59A714" w14:textId="77777777" w:rsidR="00D827A0" w:rsidRPr="00B8673C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14:paraId="666B6BAD" w14:textId="19DC7CFE" w:rsidR="00AE6FE0" w:rsidRPr="00B8673C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Провести праздничную ярмарку </w:t>
      </w:r>
      <w:r w:rsidR="00761F9B" w:rsidRPr="00B8673C">
        <w:rPr>
          <w:rFonts w:ascii="Times New Roman" w:hAnsi="Times New Roman" w:cs="Times New Roman"/>
          <w:sz w:val="24"/>
          <w:szCs w:val="24"/>
        </w:rPr>
        <w:t>1</w:t>
      </w:r>
      <w:r w:rsidR="00C2188A" w:rsidRPr="00B8673C">
        <w:rPr>
          <w:rFonts w:ascii="Times New Roman" w:hAnsi="Times New Roman" w:cs="Times New Roman"/>
          <w:sz w:val="24"/>
          <w:szCs w:val="24"/>
        </w:rPr>
        <w:t xml:space="preserve"> июля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B8673C">
        <w:rPr>
          <w:rFonts w:ascii="Times New Roman" w:hAnsi="Times New Roman" w:cs="Times New Roman"/>
          <w:sz w:val="24"/>
          <w:szCs w:val="24"/>
        </w:rPr>
        <w:t>2</w:t>
      </w:r>
      <w:r w:rsidR="00761F9B" w:rsidRPr="00B8673C">
        <w:rPr>
          <w:rFonts w:ascii="Times New Roman" w:hAnsi="Times New Roman" w:cs="Times New Roman"/>
          <w:sz w:val="24"/>
          <w:szCs w:val="24"/>
        </w:rPr>
        <w:t>3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B8673C">
        <w:rPr>
          <w:rFonts w:ascii="Times New Roman" w:hAnsi="Times New Roman" w:cs="Times New Roman"/>
          <w:sz w:val="24"/>
          <w:szCs w:val="24"/>
        </w:rPr>
        <w:t>года в центре сел</w:t>
      </w:r>
      <w:r w:rsidR="005076A7">
        <w:rPr>
          <w:rFonts w:ascii="Times New Roman" w:hAnsi="Times New Roman" w:cs="Times New Roman"/>
          <w:sz w:val="24"/>
          <w:szCs w:val="24"/>
        </w:rPr>
        <w:t>а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Выльгорт </w:t>
      </w:r>
      <w:r w:rsidR="005076A7">
        <w:rPr>
          <w:rFonts w:ascii="Times New Roman" w:hAnsi="Times New Roman" w:cs="Times New Roman"/>
          <w:sz w:val="24"/>
          <w:szCs w:val="24"/>
        </w:rPr>
        <w:t xml:space="preserve">вдоль </w:t>
      </w:r>
      <w:r w:rsidR="00D6272F" w:rsidRPr="00B8673C">
        <w:rPr>
          <w:rFonts w:ascii="Times New Roman" w:hAnsi="Times New Roman" w:cs="Times New Roman"/>
          <w:sz w:val="24"/>
          <w:szCs w:val="24"/>
        </w:rPr>
        <w:t>ул</w:t>
      </w:r>
      <w:r w:rsidR="005076A7">
        <w:rPr>
          <w:rFonts w:ascii="Times New Roman" w:hAnsi="Times New Roman" w:cs="Times New Roman"/>
          <w:sz w:val="24"/>
          <w:szCs w:val="24"/>
        </w:rPr>
        <w:t>ицы</w:t>
      </w:r>
      <w:r w:rsidR="00D6272F" w:rsidRPr="00B8673C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D6272F" w:rsidRPr="00B8673C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="00D6272F" w:rsidRPr="00B8673C">
        <w:rPr>
          <w:rFonts w:ascii="Times New Roman" w:hAnsi="Times New Roman" w:cs="Times New Roman"/>
          <w:sz w:val="24"/>
          <w:szCs w:val="24"/>
        </w:rPr>
        <w:t xml:space="preserve"> </w:t>
      </w:r>
      <w:r w:rsidR="005076A7">
        <w:rPr>
          <w:rFonts w:ascii="Times New Roman" w:hAnsi="Times New Roman" w:cs="Times New Roman"/>
          <w:sz w:val="24"/>
          <w:szCs w:val="24"/>
        </w:rPr>
        <w:t xml:space="preserve">(от дома № 53 до дома № 67) </w:t>
      </w:r>
      <w:r w:rsidR="00D6272F" w:rsidRPr="00B8673C">
        <w:rPr>
          <w:rFonts w:ascii="Times New Roman" w:hAnsi="Times New Roman" w:cs="Times New Roman"/>
          <w:sz w:val="24"/>
          <w:szCs w:val="24"/>
        </w:rPr>
        <w:t>с 08</w:t>
      </w:r>
      <w:r w:rsidR="00AE6FE0" w:rsidRPr="00B8673C">
        <w:rPr>
          <w:rFonts w:ascii="Times New Roman" w:hAnsi="Times New Roman" w:cs="Times New Roman"/>
          <w:sz w:val="24"/>
          <w:szCs w:val="24"/>
        </w:rPr>
        <w:t>.00 до 2</w:t>
      </w:r>
      <w:r w:rsidR="00E359D5" w:rsidRPr="00B8673C">
        <w:rPr>
          <w:rFonts w:ascii="Times New Roman" w:hAnsi="Times New Roman" w:cs="Times New Roman"/>
          <w:sz w:val="24"/>
          <w:szCs w:val="24"/>
        </w:rPr>
        <w:t>2</w:t>
      </w:r>
      <w:r w:rsidR="00AE6FE0" w:rsidRPr="00B8673C">
        <w:rPr>
          <w:rFonts w:ascii="Times New Roman" w:hAnsi="Times New Roman" w:cs="Times New Roman"/>
          <w:sz w:val="24"/>
          <w:szCs w:val="24"/>
        </w:rPr>
        <w:t>.</w:t>
      </w:r>
      <w:r w:rsidR="00E359D5" w:rsidRPr="00B8673C">
        <w:rPr>
          <w:rFonts w:ascii="Times New Roman" w:hAnsi="Times New Roman" w:cs="Times New Roman"/>
          <w:sz w:val="24"/>
          <w:szCs w:val="24"/>
        </w:rPr>
        <w:t>00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65217E" w:rsidRPr="00B86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BBA4" w14:textId="77777777" w:rsidR="00AE6FE0" w:rsidRPr="00C07FEB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B8673C">
        <w:rPr>
          <w:rFonts w:ascii="Times New Roman" w:hAnsi="Times New Roman" w:cs="Times New Roman"/>
          <w:sz w:val="24"/>
          <w:szCs w:val="24"/>
        </w:rPr>
        <w:t>Определить:</w:t>
      </w:r>
    </w:p>
    <w:p w14:paraId="4A415CB7" w14:textId="62A1A8FB" w:rsidR="00AE6FE0" w:rsidRPr="00C07FEB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FEB"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r w:rsidR="00C2188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C07FEB">
        <w:rPr>
          <w:rFonts w:ascii="Times New Roman" w:hAnsi="Times New Roman" w:cs="Times New Roman"/>
          <w:sz w:val="24"/>
          <w:szCs w:val="24"/>
        </w:rPr>
        <w:t xml:space="preserve"> организатором праздничной ярмарки «Завалинка»;</w:t>
      </w:r>
    </w:p>
    <w:p w14:paraId="488EC607" w14:textId="79057671" w:rsidR="00AE6FE0" w:rsidRPr="00C07FEB" w:rsidRDefault="00AE6FE0" w:rsidP="00C07FEB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FEB">
        <w:rPr>
          <w:rFonts w:ascii="Times New Roman" w:hAnsi="Times New Roman" w:cs="Times New Roman"/>
          <w:sz w:val="24"/>
          <w:szCs w:val="24"/>
        </w:rPr>
        <w:t>отдел</w:t>
      </w:r>
      <w:proofErr w:type="gramEnd"/>
      <w:r w:rsidRPr="00C07FEB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муниципального района «Сыктывдинский» </w:t>
      </w:r>
      <w:r w:rsidR="00C2188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415A72">
        <w:rPr>
          <w:rFonts w:ascii="Times New Roman" w:hAnsi="Times New Roman" w:cs="Times New Roman"/>
          <w:sz w:val="24"/>
          <w:szCs w:val="24"/>
        </w:rPr>
        <w:t>ответственным за</w:t>
      </w:r>
      <w:r w:rsidRPr="00C07FEB">
        <w:rPr>
          <w:rFonts w:ascii="Times New Roman" w:hAnsi="Times New Roman" w:cs="Times New Roman"/>
          <w:sz w:val="24"/>
          <w:szCs w:val="24"/>
        </w:rPr>
        <w:t xml:space="preserve"> приём заявок для участия в праздничной ярмарке «Завалинка» </w:t>
      </w:r>
      <w:r w:rsidR="005724E6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>
        <w:rPr>
          <w:rFonts w:ascii="Times New Roman" w:hAnsi="Times New Roman" w:cs="Times New Roman"/>
          <w:sz w:val="24"/>
          <w:szCs w:val="24"/>
        </w:rPr>
        <w:t>участникам</w:t>
      </w:r>
      <w:r w:rsidRPr="00C07FEB">
        <w:rPr>
          <w:rFonts w:ascii="Times New Roman" w:hAnsi="Times New Roman" w:cs="Times New Roman"/>
          <w:sz w:val="24"/>
          <w:szCs w:val="24"/>
        </w:rPr>
        <w:t xml:space="preserve"> разрешений на торговлю с талоном на проезд автотранспортного средства.</w:t>
      </w:r>
    </w:p>
    <w:p w14:paraId="284FC373" w14:textId="77777777" w:rsidR="00AE6FE0" w:rsidRPr="00C07FEB" w:rsidRDefault="00C07FEB" w:rsidP="00C07F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1101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Утвердить:</w:t>
      </w:r>
    </w:p>
    <w:p w14:paraId="1709E281" w14:textId="195E36A4"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6FE0" w:rsidRPr="00C07FEB">
        <w:rPr>
          <w:rFonts w:ascii="Times New Roman" w:hAnsi="Times New Roman" w:cs="Times New Roman"/>
          <w:sz w:val="24"/>
          <w:szCs w:val="24"/>
        </w:rPr>
        <w:t>лан</w:t>
      </w:r>
      <w:r w:rsidR="00D63F0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>
        <w:rPr>
          <w:rFonts w:ascii="Times New Roman" w:hAnsi="Times New Roman" w:cs="Times New Roman"/>
          <w:sz w:val="24"/>
          <w:szCs w:val="24"/>
        </w:rPr>
        <w:t xml:space="preserve">рганизации праздничной ярмарки </w:t>
      </w:r>
      <w:r w:rsidR="00AE6FE0" w:rsidRPr="00C07FEB">
        <w:rPr>
          <w:rFonts w:ascii="Times New Roman" w:hAnsi="Times New Roman" w:cs="Times New Roman"/>
          <w:sz w:val="24"/>
          <w:szCs w:val="24"/>
        </w:rPr>
        <w:t>«Завалинка» и продажи товаров на ней согласно приложению 1;</w:t>
      </w:r>
    </w:p>
    <w:p w14:paraId="71432C87" w14:textId="3182995A" w:rsidR="00AE6FE0" w:rsidRPr="00C07FEB" w:rsidRDefault="00761F9B" w:rsidP="00C07FEB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6FE0" w:rsidRPr="00C07FEB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проведения праздничной ярмарки «Завалинка» согласно приложению 2;</w:t>
      </w:r>
    </w:p>
    <w:p w14:paraId="4EF2E628" w14:textId="77777777" w:rsidR="00B8673C" w:rsidRDefault="00761F9B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D81" w:rsidRPr="00C07FEB">
        <w:rPr>
          <w:rFonts w:ascii="Times New Roman" w:hAnsi="Times New Roman" w:cs="Times New Roman"/>
          <w:sz w:val="24"/>
          <w:szCs w:val="24"/>
        </w:rPr>
        <w:t>орядок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</w:t>
      </w:r>
      <w:r w:rsidR="004A7E1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мест для продажи товаров на праздничной ярмарке «Завалинка» согласно приложению 3;</w:t>
      </w:r>
    </w:p>
    <w:p w14:paraId="3B35FF77" w14:textId="398E0ED9" w:rsidR="00AE6FE0" w:rsidRPr="00B8673C" w:rsidRDefault="000C35B4" w:rsidP="00B8673C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bCs/>
          <w:sz w:val="24"/>
          <w:szCs w:val="24"/>
        </w:rPr>
        <w:t>ссортимент</w:t>
      </w:r>
      <w:proofErr w:type="gramEnd"/>
      <w:r w:rsidR="00B8673C" w:rsidRPr="00B8673C">
        <w:rPr>
          <w:rFonts w:ascii="Times New Roman" w:hAnsi="Times New Roman" w:cs="Times New Roman"/>
          <w:bCs/>
          <w:sz w:val="24"/>
          <w:szCs w:val="24"/>
        </w:rPr>
        <w:t xml:space="preserve"> товаров и услуг, реализуемых на праздничной ярмарке «Завалинка» 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673C" w:rsidRPr="00B8673C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праздничной ярмарке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14:paraId="21963A9E" w14:textId="164BB065" w:rsidR="00E11101" w:rsidRDefault="00761F9B" w:rsidP="00E11101">
      <w:pPr>
        <w:pStyle w:val="a7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орму </w:t>
      </w:r>
      <w:r w:rsidR="005610E6">
        <w:rPr>
          <w:rFonts w:ascii="Times New Roman" w:hAnsi="Times New Roman" w:cs="Times New Roman"/>
          <w:sz w:val="24"/>
          <w:szCs w:val="24"/>
        </w:rPr>
        <w:t xml:space="preserve">Заявки и форму </w:t>
      </w:r>
      <w:r w:rsidR="00AE6FE0" w:rsidRPr="00C07FEB">
        <w:rPr>
          <w:rFonts w:ascii="Times New Roman" w:hAnsi="Times New Roman" w:cs="Times New Roman"/>
          <w:sz w:val="24"/>
          <w:szCs w:val="24"/>
        </w:rPr>
        <w:t>Разрешения на участие в праздничной ярмарке «Завалинка» согласно приложени</w:t>
      </w:r>
      <w:r w:rsidR="00491443">
        <w:rPr>
          <w:rFonts w:ascii="Times New Roman" w:hAnsi="Times New Roman" w:cs="Times New Roman"/>
          <w:sz w:val="24"/>
          <w:szCs w:val="24"/>
        </w:rPr>
        <w:t>ям</w:t>
      </w:r>
      <w:r w:rsidR="00AE6FE0" w:rsidRPr="00C07FEB">
        <w:rPr>
          <w:rFonts w:ascii="Times New Roman" w:hAnsi="Times New Roman" w:cs="Times New Roman"/>
          <w:sz w:val="24"/>
          <w:szCs w:val="24"/>
        </w:rPr>
        <w:t xml:space="preserve"> 5</w:t>
      </w:r>
      <w:r w:rsidR="004A7E10">
        <w:rPr>
          <w:rFonts w:ascii="Times New Roman" w:hAnsi="Times New Roman" w:cs="Times New Roman"/>
          <w:sz w:val="24"/>
          <w:szCs w:val="24"/>
        </w:rPr>
        <w:t>,</w:t>
      </w:r>
      <w:r w:rsidR="005610E6">
        <w:rPr>
          <w:rFonts w:ascii="Times New Roman" w:hAnsi="Times New Roman" w:cs="Times New Roman"/>
          <w:sz w:val="24"/>
          <w:szCs w:val="24"/>
        </w:rPr>
        <w:t xml:space="preserve"> 6</w:t>
      </w:r>
      <w:r w:rsidR="00AE6FE0" w:rsidRPr="00C07FEB">
        <w:rPr>
          <w:rFonts w:ascii="Times New Roman" w:hAnsi="Times New Roman" w:cs="Times New Roman"/>
          <w:sz w:val="24"/>
          <w:szCs w:val="24"/>
        </w:rPr>
        <w:t>.</w:t>
      </w:r>
    </w:p>
    <w:p w14:paraId="70C8CF3A" w14:textId="125FFD35" w:rsidR="00D57036" w:rsidRPr="00380848" w:rsidRDefault="00E11101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AE6FE0" w:rsidRPr="00E11101">
        <w:rPr>
          <w:rFonts w:ascii="Times New Roman" w:hAnsi="Times New Roman" w:cs="Times New Roman"/>
          <w:sz w:val="24"/>
          <w:szCs w:val="24"/>
        </w:rPr>
        <w:t xml:space="preserve">Отделу экономического развития администрации </w:t>
      </w:r>
      <w:r w:rsidR="00C218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E6FE0" w:rsidRPr="00E11101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2188A">
        <w:rPr>
          <w:rFonts w:ascii="Times New Roman" w:hAnsi="Times New Roman" w:cs="Times New Roman"/>
          <w:sz w:val="24"/>
          <w:szCs w:val="24"/>
        </w:rPr>
        <w:t>Республики Коми</w:t>
      </w:r>
      <w:r w:rsidR="00491443">
        <w:rPr>
          <w:rFonts w:ascii="Times New Roman" w:hAnsi="Times New Roman" w:cs="Times New Roman"/>
          <w:sz w:val="24"/>
          <w:szCs w:val="24"/>
        </w:rPr>
        <w:t xml:space="preserve"> (</w:t>
      </w:r>
      <w:r w:rsidR="00D15B80">
        <w:rPr>
          <w:rFonts w:ascii="Times New Roman" w:hAnsi="Times New Roman" w:cs="Times New Roman"/>
          <w:sz w:val="24"/>
          <w:szCs w:val="24"/>
        </w:rPr>
        <w:t xml:space="preserve">В.М. </w:t>
      </w:r>
      <w:r w:rsidR="00491443">
        <w:rPr>
          <w:rFonts w:ascii="Times New Roman" w:hAnsi="Times New Roman" w:cs="Times New Roman"/>
          <w:sz w:val="24"/>
          <w:szCs w:val="24"/>
        </w:rPr>
        <w:t>Крючков)</w:t>
      </w:r>
      <w:r w:rsidR="00C2188A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E11101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E1110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E11101">
        <w:rPr>
          <w:rFonts w:ascii="Times New Roman" w:hAnsi="Times New Roman" w:cs="Times New Roman"/>
          <w:sz w:val="24"/>
          <w:szCs w:val="24"/>
        </w:rPr>
        <w:t>МВД</w:t>
      </w:r>
      <w:r w:rsidR="009D6AFA" w:rsidRPr="00E11101">
        <w:rPr>
          <w:rFonts w:ascii="Times New Roman" w:hAnsi="Times New Roman" w:cs="Times New Roman"/>
          <w:sz w:val="24"/>
          <w:szCs w:val="24"/>
        </w:rPr>
        <w:t xml:space="preserve"> РФ по Сыктывдинскому району </w:t>
      </w:r>
      <w:r w:rsidR="00AE6FE0" w:rsidRPr="00E11101">
        <w:rPr>
          <w:rFonts w:ascii="Times New Roman" w:hAnsi="Times New Roman" w:cs="Times New Roman"/>
          <w:sz w:val="24"/>
          <w:szCs w:val="24"/>
        </w:rPr>
        <w:t>о проведении праздничной ярмарки «Завалинка».</w:t>
      </w:r>
    </w:p>
    <w:p w14:paraId="62C2D67C" w14:textId="4C12616B" w:rsidR="00AE6FE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E6FE0" w:rsidRPr="005E1A50">
        <w:rPr>
          <w:rFonts w:ascii="Times New Roman" w:hAnsi="Times New Roman" w:cs="Times New Roman"/>
          <w:sz w:val="24"/>
          <w:szCs w:val="24"/>
        </w:rPr>
        <w:t>Контроль за</w:t>
      </w:r>
      <w:r w:rsidR="00D63F00" w:rsidRPr="005E1A50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5E1A50">
        <w:rPr>
          <w:rFonts w:ascii="Times New Roman" w:hAnsi="Times New Roman" w:cs="Times New Roman"/>
          <w:sz w:val="24"/>
          <w:szCs w:val="24"/>
        </w:rPr>
        <w:t>ис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5E1A50">
        <w:rPr>
          <w:rFonts w:ascii="Times New Roman" w:hAnsi="Times New Roman" w:cs="Times New Roman"/>
          <w:sz w:val="24"/>
          <w:szCs w:val="24"/>
        </w:rPr>
        <w:t>настоящего</w:t>
      </w:r>
      <w:r w:rsidR="00AE6FE0" w:rsidRPr="005E1A50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61F9B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F0C65" w:rsidRPr="005E1A50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 w:rsidR="00AE6FE0" w:rsidRPr="005E1A50">
        <w:rPr>
          <w:rFonts w:ascii="Times New Roman" w:hAnsi="Times New Roman" w:cs="Times New Roman"/>
          <w:sz w:val="24"/>
          <w:szCs w:val="24"/>
        </w:rPr>
        <w:t>администрации муниципального района (</w:t>
      </w:r>
      <w:r w:rsidR="00761F9B">
        <w:rPr>
          <w:rFonts w:ascii="Times New Roman" w:hAnsi="Times New Roman" w:cs="Times New Roman"/>
          <w:sz w:val="24"/>
          <w:szCs w:val="24"/>
        </w:rPr>
        <w:t>И.К. Круглова</w:t>
      </w:r>
      <w:r w:rsidR="00AE6FE0" w:rsidRPr="005E1A50">
        <w:rPr>
          <w:rFonts w:ascii="Times New Roman" w:hAnsi="Times New Roman" w:cs="Times New Roman"/>
          <w:sz w:val="24"/>
          <w:szCs w:val="24"/>
        </w:rPr>
        <w:t>).</w:t>
      </w:r>
    </w:p>
    <w:p w14:paraId="67AB3AF8" w14:textId="5C87E565" w:rsidR="00AE6FE0" w:rsidRPr="005E1A50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5E1A5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5324D3">
        <w:rPr>
          <w:rFonts w:ascii="Times New Roman" w:hAnsi="Times New Roman" w:cs="Times New Roman"/>
          <w:sz w:val="24"/>
          <w:szCs w:val="24"/>
        </w:rPr>
        <w:t>официального</w:t>
      </w:r>
      <w:r w:rsidR="004A7E10">
        <w:rPr>
          <w:rFonts w:ascii="Times New Roman" w:hAnsi="Times New Roman" w:cs="Times New Roman"/>
          <w:sz w:val="24"/>
          <w:szCs w:val="24"/>
        </w:rPr>
        <w:t xml:space="preserve"> </w:t>
      </w:r>
      <w:r w:rsidR="004A7E10" w:rsidRPr="005E1A50">
        <w:rPr>
          <w:rFonts w:ascii="Times New Roman" w:hAnsi="Times New Roman" w:cs="Times New Roman"/>
          <w:sz w:val="24"/>
          <w:szCs w:val="24"/>
        </w:rPr>
        <w:t>опубликовани</w:t>
      </w:r>
      <w:r w:rsidR="005324D3">
        <w:rPr>
          <w:rFonts w:ascii="Times New Roman" w:hAnsi="Times New Roman" w:cs="Times New Roman"/>
          <w:sz w:val="24"/>
          <w:szCs w:val="24"/>
        </w:rPr>
        <w:t>я</w:t>
      </w:r>
      <w:bookmarkStart w:id="2" w:name="_GoBack"/>
      <w:bookmarkEnd w:id="2"/>
      <w:r w:rsidR="00AE6FE0" w:rsidRPr="005E1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239D3" w14:textId="77777777" w:rsidR="00D827A0" w:rsidRPr="00D827A0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71258E" w14:textId="77777777" w:rsidR="00F34DB0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654C" w14:textId="77777777" w:rsidR="00C2188A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56217264" w14:textId="72A5A1C3" w:rsidR="00AE6FE0" w:rsidRPr="00980725" w:rsidRDefault="00C2188A" w:rsidP="002D4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</w:t>
      </w:r>
      <w:r w:rsidR="004B40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4C1B">
        <w:rPr>
          <w:rFonts w:ascii="Times New Roman" w:hAnsi="Times New Roman" w:cs="Times New Roman"/>
          <w:sz w:val="24"/>
          <w:szCs w:val="24"/>
        </w:rPr>
        <w:t>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C1B">
        <w:rPr>
          <w:rFonts w:ascii="Times New Roman" w:hAnsi="Times New Roman" w:cs="Times New Roman"/>
          <w:sz w:val="24"/>
          <w:szCs w:val="24"/>
        </w:rPr>
        <w:t>Доронина</w:t>
      </w:r>
    </w:p>
    <w:p w14:paraId="5C2E5991" w14:textId="77777777" w:rsidR="007F0C65" w:rsidRDefault="007F0C6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EF77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D7E69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B5492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C530E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F18A1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4BB0C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AB2D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3CB4E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F5F6D7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0B4A8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3809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2B47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1262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71443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2C59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7373B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2A49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5F460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0E1F4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D2011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1A31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A2589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5EC87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3E6DCD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073E1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E6ED4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29713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EA370F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F04A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71679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9FA9D3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42F6A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FDD0FE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477611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894330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3808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C75B4B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061D64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A27AAA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48B6D6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9AD295" w14:textId="77777777"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DDCC5" w14:textId="7EA9CEE2" w:rsidR="00D827A0" w:rsidRDefault="00D827A0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29E93" w14:textId="77777777" w:rsidR="00C37655" w:rsidRDefault="00C37655" w:rsidP="00C376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ACDE2" w14:textId="77777777" w:rsidR="0009082E" w:rsidRDefault="0009082E" w:rsidP="0065217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D67BD7" w14:textId="22151101" w:rsidR="00D67F83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966CF8A" w14:textId="77777777" w:rsid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17A7B29" w14:textId="0834B821" w:rsidR="00980725" w:rsidRPr="00980725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14:paraId="42D38EB7" w14:textId="1AB17852"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B7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мая 202</w:t>
      </w:r>
      <w:r w:rsidR="00761F9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5258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B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7C5B7D">
        <w:rPr>
          <w:rFonts w:ascii="Times New Roman" w:hAnsi="Times New Roman" w:cs="Times New Roman"/>
          <w:sz w:val="24"/>
          <w:szCs w:val="24"/>
          <w:lang w:eastAsia="ru-RU"/>
        </w:rPr>
        <w:t>592</w:t>
      </w:r>
    </w:p>
    <w:p w14:paraId="4916CC82" w14:textId="77777777" w:rsidR="00373359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B082C1" w14:textId="77777777" w:rsidR="00980725" w:rsidRPr="00373359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организации праздничной ярмарки «Завалинка» </w:t>
      </w:r>
    </w:p>
    <w:p w14:paraId="3094CC54" w14:textId="77777777" w:rsidR="00980725" w:rsidRPr="00373359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14:paraId="576F7E6B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843"/>
        <w:gridCol w:w="2546"/>
      </w:tblGrid>
      <w:tr w:rsidR="00980725" w:rsidRPr="00980725" w14:paraId="0F87868C" w14:textId="77777777" w:rsidTr="00980725">
        <w:tc>
          <w:tcPr>
            <w:tcW w:w="710" w:type="dxa"/>
            <w:shd w:val="clear" w:color="auto" w:fill="auto"/>
          </w:tcPr>
          <w:p w14:paraId="6B51A8C8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36C4FFA9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3E90CBBD" w14:textId="77777777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46" w:type="dxa"/>
            <w:shd w:val="clear" w:color="auto" w:fill="auto"/>
          </w:tcPr>
          <w:p w14:paraId="53E4E73A" w14:textId="29F7F26A"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14:paraId="4E673F04" w14:textId="77777777" w:rsidTr="00980725">
        <w:tc>
          <w:tcPr>
            <w:tcW w:w="710" w:type="dxa"/>
            <w:shd w:val="clear" w:color="auto" w:fill="auto"/>
          </w:tcPr>
          <w:p w14:paraId="5D41609B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3023F98B" w14:textId="42BED012" w:rsidR="00980725" w:rsidRPr="00980725" w:rsidRDefault="00980725" w:rsidP="0076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администрации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14:paraId="6F291E2A" w14:textId="7A14339B" w:rsidR="00980725" w:rsidRPr="00980725" w:rsidRDefault="00C37655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6" w:type="dxa"/>
            <w:shd w:val="clear" w:color="auto" w:fill="auto"/>
          </w:tcPr>
          <w:p w14:paraId="177714D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</w:tr>
      <w:tr w:rsidR="00980725" w:rsidRPr="00980725" w14:paraId="0340A761" w14:textId="77777777" w:rsidTr="00980725">
        <w:tc>
          <w:tcPr>
            <w:tcW w:w="710" w:type="dxa"/>
            <w:shd w:val="clear" w:color="auto" w:fill="auto"/>
          </w:tcPr>
          <w:p w14:paraId="69E95E28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38CE1F57" w14:textId="4150B7B4" w:rsidR="00980725" w:rsidRPr="00761F9B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761F9B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761F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56951B4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14:paraId="3144685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14:paraId="29AB5D9E" w14:textId="57BA2113" w:rsidR="00491443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E3335CA" w14:textId="122D97E9" w:rsidR="00980725" w:rsidRPr="00980725" w:rsidRDefault="00C3765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7DA3537B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14:paraId="7DC6925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  <w:p w14:paraId="45E9DD3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D86252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725" w:rsidRPr="00980725" w14:paraId="11517D38" w14:textId="77777777" w:rsidTr="00980725">
        <w:tc>
          <w:tcPr>
            <w:tcW w:w="710" w:type="dxa"/>
            <w:shd w:val="clear" w:color="auto" w:fill="auto"/>
          </w:tcPr>
          <w:p w14:paraId="6261E191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01773C2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в праздничной ярмарке «Завалинка» </w:t>
            </w:r>
          </w:p>
        </w:tc>
        <w:tc>
          <w:tcPr>
            <w:tcW w:w="1843" w:type="dxa"/>
            <w:shd w:val="clear" w:color="auto" w:fill="auto"/>
          </w:tcPr>
          <w:p w14:paraId="21688410" w14:textId="6ED042AE" w:rsidR="00C37655" w:rsidRPr="00C37655" w:rsidRDefault="00C37655" w:rsidP="00C3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14:paraId="43F381D8" w14:textId="392CEE26" w:rsidR="00980725" w:rsidRPr="00980725" w:rsidRDefault="00C37655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6" w:type="dxa"/>
            <w:shd w:val="clear" w:color="auto" w:fill="auto"/>
          </w:tcPr>
          <w:p w14:paraId="6FC91C59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0BFCAF6A" w14:textId="77777777" w:rsidTr="00980725">
        <w:tc>
          <w:tcPr>
            <w:tcW w:w="710" w:type="dxa"/>
            <w:shd w:val="clear" w:color="auto" w:fill="auto"/>
          </w:tcPr>
          <w:p w14:paraId="7E3D7C9F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14:paraId="17E2D135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1843" w:type="dxa"/>
            <w:shd w:val="clear" w:color="auto" w:fill="auto"/>
          </w:tcPr>
          <w:p w14:paraId="73809207" w14:textId="52E88F77" w:rsidR="00980725" w:rsidRPr="00980725" w:rsidRDefault="005929DA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июня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2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546" w:type="dxa"/>
            <w:shd w:val="clear" w:color="auto" w:fill="auto"/>
          </w:tcPr>
          <w:p w14:paraId="266F0417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980725" w:rsidRPr="00980725" w14:paraId="36C89ABC" w14:textId="77777777" w:rsidTr="00980725">
        <w:tc>
          <w:tcPr>
            <w:tcW w:w="710" w:type="dxa"/>
            <w:shd w:val="clear" w:color="auto" w:fill="auto"/>
          </w:tcPr>
          <w:p w14:paraId="77E22CCD" w14:textId="77777777"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3ADDB6A0" w14:textId="604D24A9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</w:t>
            </w:r>
            <w:r w:rsidR="005929DA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праздничной ярмарке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талонов на проезд транспортного средства </w:t>
            </w:r>
          </w:p>
        </w:tc>
        <w:tc>
          <w:tcPr>
            <w:tcW w:w="1843" w:type="dxa"/>
            <w:shd w:val="clear" w:color="auto" w:fill="auto"/>
          </w:tcPr>
          <w:p w14:paraId="66B3DF3B" w14:textId="2052E651" w:rsidR="00980725" w:rsidRPr="00980725" w:rsidRDefault="005929DA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3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725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A2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546" w:type="dxa"/>
            <w:shd w:val="clear" w:color="auto" w:fill="auto"/>
          </w:tcPr>
          <w:p w14:paraId="1D87C2BC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  <w:p w14:paraId="7C467A23" w14:textId="77777777" w:rsidR="00980725" w:rsidRPr="00980725" w:rsidRDefault="00980725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72F" w:rsidRPr="00980725" w14:paraId="23C69E0C" w14:textId="77777777" w:rsidTr="00980725">
        <w:tc>
          <w:tcPr>
            <w:tcW w:w="710" w:type="dxa"/>
            <w:shd w:val="clear" w:color="auto" w:fill="auto"/>
          </w:tcPr>
          <w:p w14:paraId="48E4E840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10AEC3CF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схемы расположения торговых мест (мелом) на месте проведения ярмарки</w:t>
            </w:r>
          </w:p>
        </w:tc>
        <w:tc>
          <w:tcPr>
            <w:tcW w:w="1843" w:type="dxa"/>
            <w:shd w:val="clear" w:color="auto" w:fill="auto"/>
          </w:tcPr>
          <w:p w14:paraId="1B9A8689" w14:textId="1D4876E3" w:rsidR="00D6272F" w:rsidRPr="00980725" w:rsidRDefault="00A34A5F" w:rsidP="00A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546" w:type="dxa"/>
            <w:shd w:val="clear" w:color="auto" w:fill="auto"/>
          </w:tcPr>
          <w:p w14:paraId="1228014D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7D58A05A" w14:textId="77777777" w:rsidTr="00980725">
        <w:tc>
          <w:tcPr>
            <w:tcW w:w="710" w:type="dxa"/>
            <w:shd w:val="clear" w:color="auto" w:fill="auto"/>
          </w:tcPr>
          <w:p w14:paraId="15A9F93F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34CB92EB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участников праздничной ярмарки «Завалинка»</w:t>
            </w:r>
          </w:p>
        </w:tc>
        <w:tc>
          <w:tcPr>
            <w:tcW w:w="1843" w:type="dxa"/>
            <w:shd w:val="clear" w:color="auto" w:fill="auto"/>
          </w:tcPr>
          <w:p w14:paraId="00D02195" w14:textId="713E0C2E" w:rsidR="00FE15C3" w:rsidRDefault="00A34A5F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4BA50D4C" w14:textId="50E67FEF" w:rsidR="00D6272F" w:rsidRPr="00980725" w:rsidRDefault="00D6272F" w:rsidP="00FE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08.00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546" w:type="dxa"/>
            <w:shd w:val="clear" w:color="auto" w:fill="auto"/>
          </w:tcPr>
          <w:p w14:paraId="15FBF0F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BB84174" w14:textId="77777777" w:rsidTr="00980725">
        <w:tc>
          <w:tcPr>
            <w:tcW w:w="710" w:type="dxa"/>
            <w:shd w:val="clear" w:color="auto" w:fill="auto"/>
          </w:tcPr>
          <w:p w14:paraId="4C0C8E5C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18BE4E65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участников праздничной ярмарки в соответствии со схемой размещения объектов торговли, утвержденной организатором  </w:t>
            </w:r>
          </w:p>
        </w:tc>
        <w:tc>
          <w:tcPr>
            <w:tcW w:w="1843" w:type="dxa"/>
            <w:shd w:val="clear" w:color="auto" w:fill="auto"/>
          </w:tcPr>
          <w:p w14:paraId="57D22C8A" w14:textId="638E2505" w:rsidR="00D6272F" w:rsidRDefault="00A34A5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E1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14:paraId="35039EA6" w14:textId="57BE273A" w:rsidR="00D6272F" w:rsidRPr="00980725" w:rsidRDefault="00D6272F" w:rsidP="0090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shd w:val="clear" w:color="auto" w:fill="auto"/>
          </w:tcPr>
          <w:p w14:paraId="66EA0B16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</w:t>
            </w:r>
          </w:p>
        </w:tc>
      </w:tr>
      <w:tr w:rsidR="00D6272F" w:rsidRPr="00980725" w14:paraId="08405076" w14:textId="77777777" w:rsidTr="00980725">
        <w:trPr>
          <w:trHeight w:val="1152"/>
        </w:trPr>
        <w:tc>
          <w:tcPr>
            <w:tcW w:w="710" w:type="dxa"/>
            <w:shd w:val="clear" w:color="auto" w:fill="auto"/>
          </w:tcPr>
          <w:p w14:paraId="26B3DFA6" w14:textId="77777777" w:rsidR="00D6272F" w:rsidRPr="00980725" w:rsidRDefault="00D6272F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5D97BB58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товаров (согласно ассортименту) и товаров народного творчества на праздничной ярмарке «Завалинка» </w:t>
            </w:r>
          </w:p>
        </w:tc>
        <w:tc>
          <w:tcPr>
            <w:tcW w:w="1843" w:type="dxa"/>
            <w:shd w:val="clear" w:color="auto" w:fill="auto"/>
          </w:tcPr>
          <w:p w14:paraId="20FB0938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проведения праздничной ярмарки</w:t>
            </w:r>
          </w:p>
        </w:tc>
        <w:tc>
          <w:tcPr>
            <w:tcW w:w="2546" w:type="dxa"/>
            <w:shd w:val="clear" w:color="auto" w:fill="auto"/>
          </w:tcPr>
          <w:p w14:paraId="599D72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D6272F" w:rsidRPr="00980725" w14:paraId="345251B6" w14:textId="77777777" w:rsidTr="00980725">
        <w:trPr>
          <w:trHeight w:val="1152"/>
        </w:trPr>
        <w:tc>
          <w:tcPr>
            <w:tcW w:w="710" w:type="dxa"/>
            <w:shd w:val="clear" w:color="auto" w:fill="auto"/>
          </w:tcPr>
          <w:p w14:paraId="265B6C0D" w14:textId="77777777" w:rsidR="00D6272F" w:rsidRPr="00980725" w:rsidRDefault="00D6272F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1C4CF682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территории по окончании праздничной ярмарки «Завалинка»</w:t>
            </w:r>
          </w:p>
        </w:tc>
        <w:tc>
          <w:tcPr>
            <w:tcW w:w="1843" w:type="dxa"/>
            <w:shd w:val="clear" w:color="auto" w:fill="auto"/>
          </w:tcPr>
          <w:p w14:paraId="4F998D27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14:paraId="50C8E649" w14:textId="03E4BF9F" w:rsidR="00D6272F" w:rsidRPr="00980725" w:rsidRDefault="00591192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ярмарки, 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СП «Выльгорт» </w:t>
            </w:r>
          </w:p>
          <w:p w14:paraId="4637658C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Доронина Е.В.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63F7C55" w14:textId="77777777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202486C1" w14:textId="416DBF8F" w:rsidR="00D6272F" w:rsidRPr="00980725" w:rsidRDefault="00D6272F" w:rsidP="00F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15846A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5B36B" w14:textId="77777777"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40F2B3" w14:textId="4A9C00D9" w:rsidR="00980725" w:rsidRDefault="00980725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D95B99" w14:textId="769BE375" w:rsidR="002F485E" w:rsidRDefault="002F485E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71E867" w14:textId="0DED9CA6" w:rsidR="002F485E" w:rsidRDefault="002F485E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9F4EFD" w14:textId="4DA63313" w:rsidR="002F485E" w:rsidRDefault="002F485E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ABAD46" w14:textId="77777777" w:rsidR="005A20B9" w:rsidRDefault="005A20B9" w:rsidP="005A2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230DA6" w14:textId="72B46A20" w:rsidR="00980725" w:rsidRPr="00752EAC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0564DCF2" w14:textId="77777777" w:rsidR="00D67F83" w:rsidRPr="00D67F83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F83"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97CEC03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7255CD8D" w14:textId="246FAED1" w:rsidR="00752EAC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7F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B7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мая 202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B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7C5B7D">
        <w:rPr>
          <w:rFonts w:ascii="Times New Roman" w:hAnsi="Times New Roman" w:cs="Times New Roman"/>
          <w:sz w:val="24"/>
          <w:szCs w:val="24"/>
          <w:lang w:eastAsia="ru-RU"/>
        </w:rPr>
        <w:t>592</w:t>
      </w:r>
    </w:p>
    <w:p w14:paraId="2DF7D3DF" w14:textId="77777777" w:rsid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B921B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14:paraId="16E107A1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праздничной ярмарки «Завалинка»</w:t>
      </w:r>
    </w:p>
    <w:p w14:paraId="51EE5B97" w14:textId="77777777" w:rsidR="00FD2415" w:rsidRDefault="005324D3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 w14:anchorId="4DFBE61E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25.45pt;margin-top:5.2pt;width:38.25pt;height:39.75pt;z-index:251683840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</v:shape>
        </w:pict>
      </w:r>
    </w:p>
    <w:p w14:paraId="403CA139" w14:textId="77777777" w:rsidR="00DB249E" w:rsidRDefault="00DB249E" w:rsidP="0006518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101DABA" w14:textId="77777777" w:rsidR="00DB249E" w:rsidRDefault="00DB249E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F30F54C" w14:textId="798BBD34" w:rsidR="00471881" w:rsidRPr="00F34DB0" w:rsidRDefault="005324D3" w:rsidP="00F34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 w14:anchorId="3639EBDC">
          <v:rect id="_x0000_s1232" style="position:absolute;left:0;text-align:left;margin-left:-6.75pt;margin-top:478.8pt;width:71.35pt;height:31.35pt;z-index:-251404288" fillcolor="#bdd6ee [1300]"/>
        </w:pict>
      </w:r>
    </w:p>
    <w:tbl>
      <w:tblPr>
        <w:tblpPr w:leftFromText="180" w:rightFromText="180" w:vertAnchor="text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"/>
        <w:gridCol w:w="49"/>
        <w:gridCol w:w="1397"/>
        <w:gridCol w:w="1710"/>
        <w:gridCol w:w="1417"/>
        <w:gridCol w:w="1418"/>
        <w:gridCol w:w="327"/>
        <w:gridCol w:w="2126"/>
      </w:tblGrid>
      <w:tr w:rsidR="00980725" w:rsidRPr="00F34DB0" w14:paraId="2F331AFD" w14:textId="77777777" w:rsidTr="00A02BF4">
        <w:tc>
          <w:tcPr>
            <w:tcW w:w="2793" w:type="dxa"/>
            <w:gridSpan w:val="4"/>
            <w:shd w:val="clear" w:color="auto" w:fill="9CC2E5" w:themeFill="accent1" w:themeFillTint="99"/>
            <w:vAlign w:val="center"/>
          </w:tcPr>
          <w:p w14:paraId="443F5BD2" w14:textId="77777777" w:rsidR="00980725" w:rsidRPr="00F34DB0" w:rsidRDefault="005324D3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53B7ECCE">
                <v:rect id="_x0000_s1199" style="position:absolute;left:0;text-align:left;margin-left:13.75pt;margin-top:-1.7pt;width:89pt;height:20.9pt;z-index:251885568;mso-position-horizontal-relative:text;mso-position-vertical-relative:text">
                  <v:textbox style="mso-next-textbox:#_x0000_s1199">
                    <w:txbxContent>
                      <w:p w14:paraId="4C2E5639" w14:textId="77777777" w:rsidR="00E355A7" w:rsidRPr="006E3F06" w:rsidRDefault="00E355A7" w:rsidP="006E3F0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ШЛАКОБЛОК</w:t>
                        </w:r>
                      </w:p>
                    </w:txbxContent>
                  </v:textbox>
                </v:rect>
              </w:pict>
            </w:r>
            <w:r w:rsidR="00F4438D">
              <w:rPr>
                <w:rFonts w:ascii="Times New Roman" w:hAnsi="Times New Roman" w:cs="Times New Roman"/>
                <w:b/>
                <w:sz w:val="20"/>
                <w:szCs w:val="20"/>
              </w:rPr>
              <w:t>Дорога</w:t>
            </w:r>
          </w:p>
        </w:tc>
        <w:tc>
          <w:tcPr>
            <w:tcW w:w="1710" w:type="dxa"/>
            <w:shd w:val="clear" w:color="auto" w:fill="auto"/>
          </w:tcPr>
          <w:p w14:paraId="4DB260D4" w14:textId="77777777" w:rsidR="00DB249E" w:rsidRDefault="00DB249E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F39812D" w14:textId="77777777" w:rsidR="00DB249E" w:rsidRPr="00DB249E" w:rsidRDefault="00DB249E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24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А</w:t>
            </w:r>
          </w:p>
        </w:tc>
        <w:tc>
          <w:tcPr>
            <w:tcW w:w="1417" w:type="dxa"/>
            <w:shd w:val="clear" w:color="auto" w:fill="auto"/>
          </w:tcPr>
          <w:p w14:paraId="6C1D8538" w14:textId="03832444" w:rsidR="00DB249E" w:rsidRDefault="00DB249E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CA86F" w14:textId="7004F29E" w:rsidR="00980725" w:rsidRPr="00DB249E" w:rsidRDefault="00980725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9E">
              <w:rPr>
                <w:rFonts w:ascii="Times New Roman" w:hAnsi="Times New Roman" w:cs="Times New Roman"/>
                <w:b/>
                <w:sz w:val="20"/>
                <w:szCs w:val="20"/>
              </w:rPr>
              <w:t>Сыктывкар</w:t>
            </w:r>
          </w:p>
        </w:tc>
        <w:tc>
          <w:tcPr>
            <w:tcW w:w="1418" w:type="dxa"/>
            <w:shd w:val="clear" w:color="auto" w:fill="auto"/>
          </w:tcPr>
          <w:p w14:paraId="0626842B" w14:textId="77777777" w:rsidR="00DB249E" w:rsidRDefault="00DB249E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910EF" w14:textId="77777777" w:rsidR="00980725" w:rsidRDefault="00DB249E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24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Б</w:t>
            </w:r>
          </w:p>
          <w:p w14:paraId="06FB53DB" w14:textId="77777777" w:rsidR="00DB249E" w:rsidRPr="00DB249E" w:rsidRDefault="00DB249E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53" w:type="dxa"/>
            <w:gridSpan w:val="2"/>
            <w:shd w:val="clear" w:color="auto" w:fill="9CC2E5" w:themeFill="accent1" w:themeFillTint="99"/>
            <w:vAlign w:val="center"/>
          </w:tcPr>
          <w:p w14:paraId="72CCA06B" w14:textId="77777777" w:rsidR="00980725" w:rsidRPr="00F34DB0" w:rsidRDefault="00DB249E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проезд к</w:t>
            </w:r>
            <w:r w:rsidR="00F44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больнице</w:t>
            </w:r>
          </w:p>
        </w:tc>
      </w:tr>
      <w:tr w:rsidR="002E77DB" w:rsidRPr="00F34DB0" w14:paraId="3B54A48E" w14:textId="77777777" w:rsidTr="00A02BF4">
        <w:tc>
          <w:tcPr>
            <w:tcW w:w="1347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569F27F6" w14:textId="77777777" w:rsidR="002E77DB" w:rsidRDefault="002E77DB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2CCF038" w14:textId="77777777" w:rsidR="002E77DB" w:rsidRDefault="002E77DB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shd w:val="clear" w:color="auto" w:fill="BDD6EE" w:themeFill="accent1" w:themeFillTint="66"/>
          </w:tcPr>
          <w:p w14:paraId="7B2864BD" w14:textId="26B3114B" w:rsidR="002E77DB" w:rsidRPr="00F34DB0" w:rsidRDefault="002E77DB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ПЕШЕХОДНЫЙ ПЕРЕХОД</w:t>
            </w:r>
          </w:p>
        </w:tc>
        <w:tc>
          <w:tcPr>
            <w:tcW w:w="2453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57ADA30A" w14:textId="4BDCD31C" w:rsidR="002E77DB" w:rsidRDefault="002E77DB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673DD2AA" w14:textId="77777777" w:rsidTr="00A02BF4">
        <w:trPr>
          <w:trHeight w:val="230"/>
        </w:trPr>
        <w:tc>
          <w:tcPr>
            <w:tcW w:w="1347" w:type="dxa"/>
            <w:gridSpan w:val="2"/>
            <w:vMerge/>
            <w:shd w:val="clear" w:color="auto" w:fill="D0CECE" w:themeFill="background2" w:themeFillShade="E6"/>
            <w:vAlign w:val="center"/>
          </w:tcPr>
          <w:p w14:paraId="3939A0F8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14:paraId="72E12B93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43518C4E" w14:textId="6EE6C630" w:rsidR="00150D99" w:rsidRDefault="00150D99" w:rsidP="006E3F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06760" w14:textId="77777777" w:rsidR="00150D99" w:rsidRDefault="00150D99" w:rsidP="006E3F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0A9BF4" w14:textId="052E8498" w:rsidR="00150D99" w:rsidRPr="00F34DB0" w:rsidRDefault="005324D3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3203ED4A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213" type="#_x0000_t71" style="position:absolute;margin-left:77pt;margin-top:22.9pt;width:14.5pt;height:15.65pt;z-index:251898880;mso-position-horizontal-relative:text;mso-position-vertical-relative:text" fillcolor="#ed7d31 [3205]" strokecolor="#c00000" strokeweight="3pt">
                  <v:shadow on="t" type="perspective" color="#823b0b [1605]" opacity=".5" offset="1pt" offset2="-1pt"/>
                  <v:textbox style="mso-next-textbox:#_x0000_s1213">
                    <w:txbxContent>
                      <w:p w14:paraId="0F414F32" w14:textId="77777777" w:rsidR="00E355A7" w:rsidRPr="00613D77" w:rsidRDefault="00E355A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sz w:val="20"/>
                <w:szCs w:val="20"/>
                <w:lang w:eastAsia="ru-RU"/>
              </w:rPr>
              <w:pict w14:anchorId="7D37098D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293" type="#_x0000_t13" style="position:absolute;margin-left:35.75pt;margin-top:21.1pt;width:41.25pt;height:17.45pt;z-index:251960320" fillcolor="#ed7d31 [3205]" strokecolor="#f2f2f2 [3041]" strokeweight="3pt">
                  <v:shadow on="t" type="perspective" color="#823b0b [1605]" opacity=".5" offset="1pt" offset2="-1pt"/>
                </v:shape>
              </w:pic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10D9D76" w14:textId="2D25B1BC" w:rsidR="00150D99" w:rsidRPr="00DB249E" w:rsidRDefault="005324D3" w:rsidP="002128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6F0D3B2E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303" type="#_x0000_t72" style="position:absolute;left:0;text-align:left;margin-left:21.05pt;margin-top:-799.55pt;width:1in;height:1in;z-index:2519674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1F482935">
                <v:shape id="_x0000_s1302" type="#_x0000_t72" style="position:absolute;left:0;text-align:left;margin-left:23.05pt;margin-top:-790.3pt;width:1in;height:1in;z-index:2519664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0C2C0FED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294" type="#_x0000_t66" style="position:absolute;left:0;text-align:left;margin-left:35.55pt;margin-top:-752.15pt;width:76.9pt;height:38.25pt;z-index:2519613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363D27BB">
                <v:shape id="_x0000_s1292" type="#_x0000_t71" style="position:absolute;left:0;text-align:left;margin-left:3.55pt;margin-top:-753.45pt;width:21.7pt;height:25.85pt;z-index:2519592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363D27BB">
                <v:shape id="_x0000_s1289" type="#_x0000_t71" style="position:absolute;left:0;text-align:left;margin-left:3.55pt;margin-top:-753.45pt;width:21.7pt;height:25.85pt;z-index:2519562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 w14:anchorId="11520C00">
                <v:shape id="_x0000_s1285" type="#_x0000_t71" style="position:absolute;left:0;text-align:left;margin-left:5.55pt;margin-top:-765.6pt;width:1in;height:1in;z-index:251952128;mso-position-horizontal-relative:text;mso-position-vertical-relative:text"/>
              </w:pict>
            </w:r>
            <w:r w:rsidR="00150D99">
              <w:rPr>
                <w:rFonts w:ascii="Times New Roman" w:hAnsi="Times New Roman" w:cs="Times New Roman"/>
                <w:b/>
                <w:sz w:val="28"/>
                <w:szCs w:val="28"/>
              </w:rPr>
              <w:t>ПЕШЕХОДНАЯ ЗОНА -</w:t>
            </w:r>
            <w:r w:rsidR="00150D99" w:rsidRPr="00DB2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Домны </w:t>
            </w:r>
            <w:proofErr w:type="spellStart"/>
            <w:r w:rsidR="00150D99" w:rsidRPr="00DB249E">
              <w:rPr>
                <w:rFonts w:ascii="Times New Roman" w:hAnsi="Times New Roman" w:cs="Times New Roman"/>
                <w:b/>
                <w:sz w:val="28"/>
                <w:szCs w:val="28"/>
              </w:rPr>
              <w:t>Каликовой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025E65BA" w14:textId="2600C789" w:rsidR="00150D99" w:rsidRPr="00F34DB0" w:rsidRDefault="005324D3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12DCC16A">
                <v:rect id="_x0000_s1208" style="position:absolute;margin-left:-2.9pt;margin-top:2.65pt;width:19.65pt;height:21.8pt;z-index:251895808;mso-position-horizontal-relative:text;mso-position-vertical-relative:text" fillcolor="white [3201]" strokecolor="#ffd966 [1943]" strokeweight="1pt">
                  <v:fill color2="#ffe599 [1303]" focusposition="1" focussize="" focus="100%" type="gradient"/>
                  <v:shadow on="t" type="perspective" color="#7f5f00 [1607]" opacity=".5" offset="1pt" offset2="-3pt"/>
                  <v:textbox style="mso-next-textbox:#_x0000_s1208">
                    <w:txbxContent>
                      <w:p w14:paraId="61E674E3" w14:textId="77777777" w:rsidR="00E355A7" w:rsidRPr="002412FB" w:rsidRDefault="00E355A7" w:rsidP="002412F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412FB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520487DB">
                <v:rect id="_x0000_s1209" style="position:absolute;margin-left:41.35pt;margin-top:11.25pt;width:92.15pt;height:19.75pt;z-index:251896832;mso-position-horizontal-relative:text;mso-position-vertical-relative:text">
                  <v:textbox style="mso-next-textbox:#_x0000_s1209">
                    <w:txbxContent>
                      <w:p w14:paraId="4E6DC8BB" w14:textId="0C5E7870" w:rsidR="00E355A7" w:rsidRPr="00262CD5" w:rsidRDefault="00E355A7" w:rsidP="002128AD">
                        <w:pPr>
                          <w:jc w:val="center"/>
                          <w:rPr>
                            <w:b/>
                          </w:rPr>
                        </w:pPr>
                        <w:r w:rsidRPr="00262CD5">
                          <w:rPr>
                            <w:b/>
                          </w:rPr>
                          <w:t>АВТОМАШИНА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53" w:type="dxa"/>
            <w:gridSpan w:val="2"/>
            <w:vMerge/>
            <w:shd w:val="clear" w:color="auto" w:fill="D0CECE" w:themeFill="background2" w:themeFillShade="E6"/>
            <w:vAlign w:val="center"/>
          </w:tcPr>
          <w:p w14:paraId="7A714A57" w14:textId="77777777" w:rsidR="00150D99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7BFAF7A5" w14:textId="77777777" w:rsidTr="00A02BF4">
        <w:trPr>
          <w:trHeight w:val="225"/>
        </w:trPr>
        <w:tc>
          <w:tcPr>
            <w:tcW w:w="1347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C7BA5E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shd w:val="clear" w:color="auto" w:fill="D9D9D9" w:themeFill="background1" w:themeFillShade="D9"/>
            <w:vAlign w:val="center"/>
          </w:tcPr>
          <w:p w14:paraId="0E459699" w14:textId="77777777" w:rsidR="00150D99" w:rsidRDefault="00150D99" w:rsidP="00F44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1EAF1505" w14:textId="77777777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C62574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7954D" w14:textId="77777777" w:rsidR="00150D99" w:rsidRPr="00F34DB0" w:rsidRDefault="00150D99" w:rsidP="004B5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FFFF" w:themeFill="background1"/>
            <w:vAlign w:val="center"/>
          </w:tcPr>
          <w:p w14:paraId="534793B9" w14:textId="77777777" w:rsidR="00150D99" w:rsidRDefault="00150D99" w:rsidP="00262C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дом,</w:t>
            </w:r>
          </w:p>
        </w:tc>
      </w:tr>
      <w:tr w:rsidR="00150D99" w:rsidRPr="00F34DB0" w14:paraId="6E544541" w14:textId="77777777" w:rsidTr="00A02BF4">
        <w:trPr>
          <w:trHeight w:val="236"/>
        </w:trPr>
        <w:tc>
          <w:tcPr>
            <w:tcW w:w="2793" w:type="dxa"/>
            <w:gridSpan w:val="4"/>
            <w:shd w:val="clear" w:color="auto" w:fill="C5E0B3" w:themeFill="accent6" w:themeFillTint="66"/>
            <w:textDirection w:val="btLr"/>
            <w:vAlign w:val="center"/>
          </w:tcPr>
          <w:p w14:paraId="65FB742B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7AA47FF1" w14:textId="77777777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13CD3717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42C72E9E" w14:textId="43F9483D" w:rsidR="00150D99" w:rsidRPr="00F34DB0" w:rsidRDefault="005324D3" w:rsidP="00262C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C45911" w:themeColor="accent2" w:themeShade="BF"/>
                <w:sz w:val="20"/>
                <w:szCs w:val="20"/>
                <w:lang w:eastAsia="ru-RU"/>
              </w:rPr>
              <w:pict w14:anchorId="6D4A3ABE">
                <v:shape id="_x0000_s1295" type="#_x0000_t66" style="position:absolute;left:0;text-align:left;margin-left:1.95pt;margin-top:20.15pt;width:42.35pt;height:17.4pt;z-index:251962368;mso-position-horizontal-relative:text;mso-position-vertical-relative:text" fillcolor="#ed7d31 [3205]" strokecolor="#f2f2f2 [3041]" strokeweight="3pt">
                  <v:shadow on="t" type="perspective" color="#823b0b [1605]" opacity=".5" offset="1pt" offset2="-1pt"/>
                </v:shape>
              </w:pic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>ПРОЕЗД</w:t>
            </w:r>
          </w:p>
        </w:tc>
      </w:tr>
      <w:tr w:rsidR="00150D99" w:rsidRPr="00F34DB0" w14:paraId="71329016" w14:textId="77777777" w:rsidTr="00A02BF4">
        <w:trPr>
          <w:trHeight w:val="230"/>
        </w:trPr>
        <w:tc>
          <w:tcPr>
            <w:tcW w:w="2793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31F1B0FF" w14:textId="478D3001" w:rsidR="00150D99" w:rsidRDefault="005324D3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332D8DD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3" type="#_x0000_t202" style="position:absolute;margin-left:69.65pt;margin-top:5.7pt;width:47.4pt;height:23.2pt;z-index:251907072;mso-position-horizontal-relative:text;mso-position-vertical-relative:text">
                  <v:textbox style="mso-next-textbox:#_x0000_s1223">
                    <w:txbxContent>
                      <w:p w14:paraId="75A714B2" w14:textId="2A81102B" w:rsidR="00E355A7" w:rsidRPr="001B5AF8" w:rsidRDefault="00E355A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1B5AF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Ба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т</w:t>
                        </w:r>
                        <w:r w:rsidRPr="001B5AF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ут </w:t>
                        </w:r>
                      </w:p>
                    </w:txbxContent>
                  </v:textbox>
                </v:shape>
              </w:pict>
            </w:r>
            <w:r w:rsidR="00150D99"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Магазин</w:t>
            </w:r>
          </w:p>
          <w:p w14:paraId="201FED26" w14:textId="52CC1981" w:rsidR="00150D99" w:rsidRDefault="00150D99" w:rsidP="00262C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«Восход</w:t>
            </w:r>
          </w:p>
          <w:p w14:paraId="03D97B5D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95E46DF" w14:textId="77777777" w:rsidR="00150D99" w:rsidRPr="00F34DB0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0D1B9AB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vMerge/>
            <w:shd w:val="clear" w:color="auto" w:fill="C5E0B3" w:themeFill="accent6" w:themeFillTint="66"/>
          </w:tcPr>
          <w:p w14:paraId="48CCBB19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7E71A6B3" w14:textId="77777777" w:rsidTr="00A02BF4">
        <w:trPr>
          <w:trHeight w:val="64"/>
        </w:trPr>
        <w:tc>
          <w:tcPr>
            <w:tcW w:w="2793" w:type="dxa"/>
            <w:gridSpan w:val="4"/>
            <w:vMerge/>
            <w:shd w:val="clear" w:color="auto" w:fill="D0CECE" w:themeFill="background2" w:themeFillShade="E6"/>
          </w:tcPr>
          <w:p w14:paraId="3BCE8C4F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0208B810" w14:textId="0DA14BC1" w:rsidR="002128AD" w:rsidRPr="008E4586" w:rsidRDefault="008E4586" w:rsidP="00150D99">
            <w:pPr>
              <w:spacing w:after="0" w:line="240" w:lineRule="auto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8E4586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</w:p>
          <w:p w14:paraId="2389F6E9" w14:textId="2DDD1106" w:rsidR="002128AD" w:rsidRDefault="002128AD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99753" w14:textId="221E7300" w:rsidR="00DE6388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50D99" w:rsidRPr="00150D9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</w:p>
          <w:p w14:paraId="055F4930" w14:textId="77777777" w:rsidR="00150D99" w:rsidRPr="00150D99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шашлыки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338757A2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218277EF" w14:textId="4E0C2BCD" w:rsidR="001B5AF8" w:rsidRPr="008E4586" w:rsidRDefault="008E4586" w:rsidP="008E4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8E4586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</w:p>
          <w:p w14:paraId="40D18A47" w14:textId="1D42AA0D" w:rsidR="008E4586" w:rsidRPr="00F34DB0" w:rsidRDefault="008E4586" w:rsidP="008E45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14:paraId="41B2ABB2" w14:textId="5960C380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ЦЕНТР «Магнит»</w:t>
            </w:r>
          </w:p>
        </w:tc>
      </w:tr>
      <w:tr w:rsidR="00150D99" w:rsidRPr="00F34DB0" w14:paraId="769CE491" w14:textId="77777777" w:rsidTr="00A02BF4">
        <w:tc>
          <w:tcPr>
            <w:tcW w:w="2793" w:type="dxa"/>
            <w:gridSpan w:val="4"/>
            <w:vMerge/>
            <w:shd w:val="clear" w:color="auto" w:fill="D0CECE" w:themeFill="background2" w:themeFillShade="E6"/>
          </w:tcPr>
          <w:p w14:paraId="69151577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68E55A8F" w14:textId="77777777" w:rsidR="00150D99" w:rsidRPr="00150D99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1D0021B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63ED9DB3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7B857" w14:textId="3537BBFE" w:rsidR="00150D99" w:rsidRPr="00F34DB0" w:rsidRDefault="00150D99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15Б</w:t>
            </w:r>
            <w:r w:rsidR="008E4586">
              <w:rPr>
                <w:rFonts w:ascii="Times New Roman" w:hAnsi="Times New Roman" w:cs="Times New Roman"/>
                <w:b/>
                <w:sz w:val="20"/>
                <w:szCs w:val="20"/>
              </w:rPr>
              <w:t>- квас</w:t>
            </w:r>
          </w:p>
        </w:tc>
        <w:tc>
          <w:tcPr>
            <w:tcW w:w="2126" w:type="dxa"/>
            <w:vMerge/>
            <w:shd w:val="clear" w:color="auto" w:fill="D0CECE" w:themeFill="background2" w:themeFillShade="E6"/>
          </w:tcPr>
          <w:p w14:paraId="61F7B30D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3004680A" w14:textId="77777777" w:rsidTr="00A02BF4">
        <w:tc>
          <w:tcPr>
            <w:tcW w:w="2793" w:type="dxa"/>
            <w:gridSpan w:val="4"/>
            <w:vMerge/>
            <w:shd w:val="clear" w:color="auto" w:fill="D0CECE" w:themeFill="background2" w:themeFillShade="E6"/>
          </w:tcPr>
          <w:p w14:paraId="7BF98FA0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3007DE31" w14:textId="77777777" w:rsidR="00150D99" w:rsidRPr="00150D99" w:rsidRDefault="00150D99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38E3DB63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186439C9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099F2C" w14:textId="77777777" w:rsidR="00150D99" w:rsidRPr="00F34DB0" w:rsidRDefault="00150D99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14Б</w:t>
            </w:r>
          </w:p>
        </w:tc>
        <w:tc>
          <w:tcPr>
            <w:tcW w:w="2126" w:type="dxa"/>
            <w:vMerge/>
            <w:shd w:val="clear" w:color="auto" w:fill="D0CECE" w:themeFill="background2" w:themeFillShade="E6"/>
          </w:tcPr>
          <w:p w14:paraId="042C3BF2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4F3E4BEB" w14:textId="77777777" w:rsidTr="00A02BF4">
        <w:tc>
          <w:tcPr>
            <w:tcW w:w="2793" w:type="dxa"/>
            <w:gridSpan w:val="4"/>
            <w:vMerge w:val="restart"/>
            <w:shd w:val="clear" w:color="auto" w:fill="C5E0B3" w:themeFill="accent6" w:themeFillTint="66"/>
          </w:tcPr>
          <w:p w14:paraId="34181928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1B89DEFD" w14:textId="40DF4E1A" w:rsidR="00150D99" w:rsidRP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50D99" w:rsidRPr="00150D9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шашлыки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133C4004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0970A476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61EF86" w14:textId="77777777" w:rsidR="00150D99" w:rsidRPr="00F34DB0" w:rsidRDefault="00150D99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13Б</w:t>
            </w:r>
          </w:p>
        </w:tc>
        <w:tc>
          <w:tcPr>
            <w:tcW w:w="2126" w:type="dxa"/>
            <w:vMerge/>
            <w:shd w:val="clear" w:color="auto" w:fill="D0CECE" w:themeFill="background2" w:themeFillShade="E6"/>
          </w:tcPr>
          <w:p w14:paraId="652ECB68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75DE455F" w14:textId="77777777" w:rsidTr="00A02BF4">
        <w:trPr>
          <w:trHeight w:val="64"/>
        </w:trPr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23F348DF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73F45F6" w14:textId="77777777" w:rsidR="00150D99" w:rsidRPr="00150D99" w:rsidRDefault="00150D99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616BDBFC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01E348CA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6C12A0" w14:textId="77777777" w:rsidR="00150D99" w:rsidRPr="00F34DB0" w:rsidRDefault="00150D99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12Б</w:t>
            </w:r>
          </w:p>
        </w:tc>
        <w:tc>
          <w:tcPr>
            <w:tcW w:w="2126" w:type="dxa"/>
            <w:vMerge/>
            <w:shd w:val="clear" w:color="auto" w:fill="D0CECE" w:themeFill="background2" w:themeFillShade="E6"/>
          </w:tcPr>
          <w:p w14:paraId="5813422B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2562A354" w14:textId="77777777" w:rsidTr="00A02BF4">
        <w:tc>
          <w:tcPr>
            <w:tcW w:w="851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6B1855A7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почта</w:t>
            </w:r>
          </w:p>
        </w:tc>
        <w:tc>
          <w:tcPr>
            <w:tcW w:w="1942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1F9AE985" w14:textId="23274475" w:rsidR="00150D99" w:rsidRPr="00F34DB0" w:rsidRDefault="00150D99" w:rsidP="007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14FD64EB" w14:textId="3F837857" w:rsidR="00150D99" w:rsidRP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50D99" w:rsidRPr="00150D9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50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шашлыки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5815376E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40FC494F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2714" w14:textId="77777777" w:rsidR="00150D99" w:rsidRPr="00F34DB0" w:rsidRDefault="00150D99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2126" w:type="dxa"/>
            <w:vMerge/>
            <w:shd w:val="clear" w:color="auto" w:fill="D0CECE" w:themeFill="background2" w:themeFillShade="E6"/>
          </w:tcPr>
          <w:p w14:paraId="5A08F9C3" w14:textId="77777777" w:rsidR="00150D99" w:rsidRPr="00F34DB0" w:rsidRDefault="00150D99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D99" w:rsidRPr="00F34DB0" w14:paraId="3FF3266F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420A029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02AD2C26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8836CD2" w14:textId="77777777" w:rsidR="00150D99" w:rsidRPr="00F34DB0" w:rsidRDefault="00150D99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74F284E9" w14:textId="77777777" w:rsidR="00150D99" w:rsidRPr="00F34DB0" w:rsidRDefault="00150D99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16E1E093" w14:textId="77777777" w:rsidR="00DE6388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119AD" w14:textId="77777777" w:rsidR="00150D99" w:rsidRPr="00F34DB0" w:rsidRDefault="00150D99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77F2FD7A" w14:textId="6338F5DF" w:rsidR="00150D99" w:rsidRPr="00F34DB0" w:rsidRDefault="00150D99" w:rsidP="00AB5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дорожка</w:t>
            </w:r>
          </w:p>
        </w:tc>
      </w:tr>
      <w:tr w:rsidR="00752EAC" w:rsidRPr="00F34DB0" w14:paraId="01720DAD" w14:textId="77777777" w:rsidTr="00A02BF4">
        <w:trPr>
          <w:trHeight w:val="233"/>
        </w:trPr>
        <w:tc>
          <w:tcPr>
            <w:tcW w:w="851" w:type="dxa"/>
            <w:vMerge/>
            <w:shd w:val="clear" w:color="auto" w:fill="D0CECE" w:themeFill="background2" w:themeFillShade="E6"/>
          </w:tcPr>
          <w:p w14:paraId="6E164690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679E0523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0070C0"/>
            <w:vAlign w:val="center"/>
          </w:tcPr>
          <w:p w14:paraId="3437EF40" w14:textId="77777777" w:rsidR="00752EAC" w:rsidRPr="00DB249E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B24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канава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60E2346D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 w:val="restart"/>
            <w:shd w:val="clear" w:color="auto" w:fill="0070C0"/>
            <w:vAlign w:val="center"/>
          </w:tcPr>
          <w:p w14:paraId="6102330E" w14:textId="77777777" w:rsidR="00752EAC" w:rsidRPr="00DB249E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DB249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канава</w:t>
            </w: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2C6D8AC9" w14:textId="77777777" w:rsidR="00752EAC" w:rsidRPr="00F34DB0" w:rsidRDefault="00752EAC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EAC" w:rsidRPr="00F34DB0" w14:paraId="759A5E06" w14:textId="77777777" w:rsidTr="00A02BF4">
        <w:trPr>
          <w:trHeight w:val="232"/>
        </w:trPr>
        <w:tc>
          <w:tcPr>
            <w:tcW w:w="851" w:type="dxa"/>
            <w:vMerge/>
            <w:shd w:val="clear" w:color="auto" w:fill="D0CECE" w:themeFill="background2" w:themeFillShade="E6"/>
          </w:tcPr>
          <w:p w14:paraId="0F83525C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shd w:val="clear" w:color="auto" w:fill="C5E0B3" w:themeFill="accent6" w:themeFillTint="66"/>
          </w:tcPr>
          <w:p w14:paraId="3BFB42DA" w14:textId="77777777" w:rsidR="00752EAC" w:rsidRPr="00F34DB0" w:rsidRDefault="00DB249E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1710" w:type="dxa"/>
            <w:vMerge/>
            <w:shd w:val="clear" w:color="auto" w:fill="0070C0"/>
            <w:vAlign w:val="center"/>
          </w:tcPr>
          <w:p w14:paraId="314089B6" w14:textId="77777777" w:rsidR="00752EAC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13EFEB7A" w14:textId="77777777" w:rsidR="00752EAC" w:rsidRPr="00F34DB0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shd w:val="clear" w:color="auto" w:fill="0070C0"/>
            <w:vAlign w:val="center"/>
          </w:tcPr>
          <w:p w14:paraId="7629716C" w14:textId="77777777" w:rsidR="00752EAC" w:rsidRDefault="00752EAC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</w:tcPr>
          <w:p w14:paraId="2EF12EBA" w14:textId="77777777" w:rsidR="00752EAC" w:rsidRPr="00F34DB0" w:rsidRDefault="00752EAC" w:rsidP="00DB2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18A" w:rsidRPr="00F34DB0" w14:paraId="09BA9A97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3E15FED2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6CDD94D4" w14:textId="77777777" w:rsidR="0006518A" w:rsidRDefault="005324D3" w:rsidP="007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7E51DEE2">
                <v:rect id="_x0000_s1217" style="position:absolute;margin-left:62.05pt;margin-top:3.25pt;width:27.65pt;height:36.8pt;z-index:251905024;mso-position-horizontal-relative:text;mso-position-vertical-relative:text" fillcolor="white [3201]" strokecolor="#ffd966 [1943]" strokeweight="1pt">
                  <v:fill color2="#ffe599 [1303]" focusposition="1" focussize="" focus="100%" type="gradient"/>
                  <v:shadow on="t" type="perspective" color="#7f5f00 [1607]" opacity=".5" offset="1pt" offset2="-3pt"/>
                  <v:textbox style="mso-next-textbox:#_x0000_s1217">
                    <w:txbxContent>
                      <w:p w14:paraId="4A623B32" w14:textId="77777777" w:rsidR="00E355A7" w:rsidRPr="002412FB" w:rsidRDefault="00E355A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412FB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14:paraId="1AA628BF" w14:textId="3479FA9F" w:rsidR="0006518A" w:rsidRPr="00F34DB0" w:rsidRDefault="0006518A" w:rsidP="007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shd w:val="clear" w:color="auto" w:fill="D5DCE4" w:themeFill="text2" w:themeFillTint="33"/>
          </w:tcPr>
          <w:p w14:paraId="7375F310" w14:textId="4D4F59D2" w:rsidR="0006518A" w:rsidRDefault="0006518A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 - шашлыки</w:t>
            </w:r>
          </w:p>
          <w:p w14:paraId="0EFA9830" w14:textId="77777777" w:rsidR="0006518A" w:rsidRPr="00F34DB0" w:rsidRDefault="0006518A" w:rsidP="008C2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3EAD2827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13EA3B49" w14:textId="77777777" w:rsidR="0006518A" w:rsidRPr="00F34DB0" w:rsidRDefault="0006518A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BF10E34" w14:textId="77777777" w:rsidR="0006518A" w:rsidRPr="00F34DB0" w:rsidRDefault="0006518A" w:rsidP="00DB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фонтан</w:t>
            </w:r>
          </w:p>
        </w:tc>
      </w:tr>
      <w:tr w:rsidR="0006518A" w:rsidRPr="00F34DB0" w14:paraId="4AE21303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6C94116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01D2C59C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5DCE4" w:themeFill="text2" w:themeFillTint="33"/>
          </w:tcPr>
          <w:p w14:paraId="543F1511" w14:textId="77777777" w:rsidR="0006518A" w:rsidRPr="00150D99" w:rsidRDefault="0006518A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13182045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1F9AAA8B" w14:textId="77777777" w:rsidR="0006518A" w:rsidRPr="00F34DB0" w:rsidRDefault="0006518A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0B8D682C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18A" w:rsidRPr="00F34DB0" w14:paraId="427D2F00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E002850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4717772E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5DCE4" w:themeFill="text2" w:themeFillTint="33"/>
          </w:tcPr>
          <w:p w14:paraId="4AB59FD2" w14:textId="77777777" w:rsidR="0006518A" w:rsidRPr="00150D99" w:rsidRDefault="0006518A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34C10FCF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6D884DD7" w14:textId="77777777" w:rsidR="0006518A" w:rsidRPr="00F34DB0" w:rsidRDefault="0006518A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11F228D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18A" w:rsidRPr="00F34DB0" w14:paraId="28DAC231" w14:textId="77777777" w:rsidTr="00A02BF4">
        <w:tc>
          <w:tcPr>
            <w:tcW w:w="851" w:type="dxa"/>
            <w:vMerge/>
            <w:shd w:val="clear" w:color="auto" w:fill="D0CECE" w:themeFill="background2" w:themeFillShade="E6"/>
          </w:tcPr>
          <w:p w14:paraId="5780DA2E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  <w:shd w:val="clear" w:color="auto" w:fill="F7CAAC" w:themeFill="accent2" w:themeFillTint="66"/>
          </w:tcPr>
          <w:p w14:paraId="053F05FC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D5DCE4" w:themeFill="text2" w:themeFillTint="33"/>
          </w:tcPr>
          <w:p w14:paraId="58B4D14F" w14:textId="77777777" w:rsidR="0006518A" w:rsidRPr="00150D99" w:rsidRDefault="0006518A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2BCEB059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33500858" w14:textId="77777777" w:rsidR="0006518A" w:rsidRPr="00F34DB0" w:rsidRDefault="0006518A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205CF2C9" w14:textId="77777777" w:rsidR="0006518A" w:rsidRPr="00F34DB0" w:rsidRDefault="0006518A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5588" w:rsidRPr="00F34DB0" w14:paraId="19D5025A" w14:textId="77777777" w:rsidTr="00A02BF4">
        <w:tc>
          <w:tcPr>
            <w:tcW w:w="2793" w:type="dxa"/>
            <w:gridSpan w:val="4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6B589BFA" w14:textId="715AAB31" w:rsidR="00385588" w:rsidRPr="00F34DB0" w:rsidRDefault="003855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парк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14:paraId="202A34A5" w14:textId="77777777" w:rsidR="00DE6388" w:rsidRDefault="00150D99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</w:t>
            </w:r>
          </w:p>
          <w:p w14:paraId="510AF191" w14:textId="1D4FF9AD" w:rsidR="0006518A" w:rsidRP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2BE21B4C" w14:textId="77777777" w:rsidR="00385588" w:rsidRPr="00F34DB0" w:rsidRDefault="003855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1C3E015D" w14:textId="77777777" w:rsidR="00385588" w:rsidRPr="00F34DB0" w:rsidRDefault="003855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11C6FC98" w14:textId="77777777" w:rsidR="00385588" w:rsidRPr="00F34DB0" w:rsidRDefault="003855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7A127210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1BC7F3D7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649BD458" w14:textId="77777777" w:rsid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  <w:p w14:paraId="61FD4151" w14:textId="19E0EAC9" w:rsidR="0006518A" w:rsidRPr="00150D99" w:rsidRDefault="0006518A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BBF989E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104EB739" w14:textId="77777777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14:paraId="36D7C6AC" w14:textId="4AAA8FD4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EED7A79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7801A18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875F605" w14:textId="520FE900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06BD57E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3E9F4AD" w14:textId="5DEBD7E3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15C69A5" w14:textId="476A7BEB" w:rsidR="00DE6388" w:rsidRDefault="005324D3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25E08967">
                <v:rect id="_x0000_s1214" style="position:absolute;left:0;text-align:left;margin-left:-2pt;margin-top:6pt;width:54.75pt;height:22.4pt;z-index:251899904;mso-position-horizontal-relative:text;mso-position-vertical-relative:text">
                  <v:textbox style="mso-next-textbox:#_x0000_s1214">
                    <w:txbxContent>
                      <w:p w14:paraId="6B523EF3" w14:textId="77777777" w:rsidR="00E355A7" w:rsidRPr="000B2D15" w:rsidRDefault="00E355A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0B2D15">
                          <w:rPr>
                            <w:b/>
                            <w:sz w:val="16"/>
                            <w:szCs w:val="16"/>
                          </w:rPr>
                          <w:t>Точка  э</w:t>
                        </w:r>
                        <w:proofErr w:type="gramEnd"/>
                        <w:r w:rsidRPr="000B2D15">
                          <w:rPr>
                            <w:b/>
                            <w:sz w:val="16"/>
                            <w:szCs w:val="16"/>
                          </w:rPr>
                          <w:t>/эн</w:t>
                        </w:r>
                      </w:p>
                    </w:txbxContent>
                  </v:textbox>
                </v:rect>
              </w:pict>
            </w:r>
          </w:p>
          <w:p w14:paraId="514D80E2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255642CF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94DC2EE" w14:textId="77777777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492BCDA" w14:textId="77777777" w:rsidR="00DE6388" w:rsidRDefault="00DE6388" w:rsidP="00071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276D764" w14:textId="77777777" w:rsidR="008E4586" w:rsidRDefault="008E4586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03749CF" w14:textId="26E5A596" w:rsidR="00DE6388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Юбилейная площадь</w:t>
            </w:r>
          </w:p>
          <w:p w14:paraId="3EF5B5DC" w14:textId="625FDB8F" w:rsidR="0007137D" w:rsidRDefault="0007137D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63C1E6" w14:textId="4649284A" w:rsidR="0007137D" w:rsidRPr="00F34DB0" w:rsidRDefault="0007137D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01B12CB9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30AEC407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3BA30FE5" w14:textId="7308F9E8" w:rsid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4а </w:t>
            </w:r>
          </w:p>
          <w:p w14:paraId="79A58560" w14:textId="77777777" w:rsidR="00DE6388" w:rsidRPr="00150D99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5DFAB520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76037333" w14:textId="77777777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7D675EEA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DE6388" w14:paraId="72B62555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050D7679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4D553429" w14:textId="77777777" w:rsidR="00DE6388" w:rsidRDefault="00DE6388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3а </w:t>
            </w:r>
          </w:p>
          <w:p w14:paraId="7BD22426" w14:textId="49D7B35E" w:rsidR="008E4586" w:rsidRPr="00150D99" w:rsidRDefault="008E4586" w:rsidP="000651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7C1C0C3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6F0CD586" w14:textId="501C2A36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5A6869F8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3C7803EC" w14:textId="77777777" w:rsidTr="00A02BF4"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50C330B4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6B3048EC" w14:textId="2ED2035C" w:rsid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2а </w:t>
            </w:r>
          </w:p>
          <w:p w14:paraId="366A7647" w14:textId="77777777" w:rsidR="00DE6388" w:rsidRPr="00150D99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2D48550A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4B083" w:themeFill="accent2" w:themeFillTint="99"/>
          </w:tcPr>
          <w:p w14:paraId="4AF332E7" w14:textId="77777777" w:rsidR="00DE6388" w:rsidRPr="00F34DB0" w:rsidRDefault="00DE6388" w:rsidP="008C2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6EF4B2B0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DE6388" w14:paraId="5E215DF1" w14:textId="77777777" w:rsidTr="00A02BF4">
        <w:trPr>
          <w:trHeight w:val="588"/>
        </w:trPr>
        <w:tc>
          <w:tcPr>
            <w:tcW w:w="2793" w:type="dxa"/>
            <w:gridSpan w:val="4"/>
            <w:vMerge/>
            <w:shd w:val="clear" w:color="auto" w:fill="C5E0B3" w:themeFill="accent6" w:themeFillTint="66"/>
          </w:tcPr>
          <w:p w14:paraId="633B437B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4D41A8DC" w14:textId="6AF7E60C" w:rsidR="00961066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1а  </w:t>
            </w:r>
          </w:p>
          <w:p w14:paraId="465F8D79" w14:textId="77777777" w:rsidR="00DE6388" w:rsidRPr="00DE6388" w:rsidRDefault="00DE6388" w:rsidP="00150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5AC33E89" w14:textId="77777777" w:rsidR="00DE6388" w:rsidRPr="00F34DB0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DEEAF6" w:themeFill="accent1" w:themeFillTint="33"/>
          </w:tcPr>
          <w:p w14:paraId="0F42F6F9" w14:textId="1076BEA9" w:rsidR="00DE6388" w:rsidRPr="00F34DB0" w:rsidRDefault="005324D3" w:rsidP="00F5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3203ED4A">
                <v:shape id="_x0000_s1304" type="#_x0000_t71" style="position:absolute;left:0;text-align:left;margin-left:80.1pt;margin-top:13.45pt;width:13.8pt;height:13.5pt;z-index:251968512;mso-position-horizontal-relative:text;mso-position-vertical-relative:text" fillcolor="#ed7d31 [3205]" strokecolor="#c00000" strokeweight="3pt">
                  <v:shadow on="t" type="perspective" color="#823b0b [1605]" opacity=".5" offset="1pt" offset2="-1pt"/>
                  <v:textbox style="mso-next-textbox:#_x0000_s1304">
                    <w:txbxContent>
                      <w:p w14:paraId="2ED591FE" w14:textId="77777777" w:rsidR="00A02BF4" w:rsidRPr="00613D77" w:rsidRDefault="00A02BF4" w:rsidP="00A02BF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170962D6" w14:textId="77777777" w:rsidR="00DE6388" w:rsidRPr="00F34DB0" w:rsidRDefault="00DE6388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388" w:rsidRPr="00F34DB0" w14:paraId="79F0C4F3" w14:textId="77777777" w:rsidTr="00A02BF4">
        <w:trPr>
          <w:trHeight w:val="1251"/>
        </w:trPr>
        <w:tc>
          <w:tcPr>
            <w:tcW w:w="1396" w:type="dxa"/>
            <w:gridSpan w:val="3"/>
            <w:shd w:val="clear" w:color="auto" w:fill="D0CECE" w:themeFill="background2" w:themeFillShade="E6"/>
            <w:vAlign w:val="center"/>
          </w:tcPr>
          <w:p w14:paraId="411DDB37" w14:textId="1EC2FD46" w:rsidR="00DE6388" w:rsidRPr="00DE6388" w:rsidRDefault="007A41A2" w:rsidP="0047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тропинка к ул. Гагарина</w:t>
            </w:r>
          </w:p>
          <w:p w14:paraId="7A8E9AEA" w14:textId="42BCB2A9" w:rsidR="00620435" w:rsidRDefault="00620435" w:rsidP="008E45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5D0FF55" w14:textId="5C1EE684" w:rsidR="00620435" w:rsidRDefault="005324D3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6263D97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8" type="#_x0000_t32" style="position:absolute;left:0;text-align:left;margin-left:-2.4pt;margin-top:5.85pt;width:67.9pt;height:0;z-index:251909120" o:connectortype="straight"/>
              </w:pict>
            </w:r>
          </w:p>
          <w:p w14:paraId="5A1C672B" w14:textId="77777777" w:rsidR="00620435" w:rsidRDefault="00620435" w:rsidP="00DE6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62A1216" w14:textId="52F0765A" w:rsidR="00DE6388" w:rsidRDefault="00DE6388" w:rsidP="0021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музей</w:t>
            </w:r>
          </w:p>
          <w:p w14:paraId="0CC27F17" w14:textId="77777777" w:rsidR="00DE6388" w:rsidRPr="00DE6388" w:rsidRDefault="00DE6388" w:rsidP="00DE63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69" w:type="dxa"/>
            <w:gridSpan w:val="5"/>
            <w:shd w:val="clear" w:color="auto" w:fill="DEEAF6" w:themeFill="accent1" w:themeFillTint="33"/>
          </w:tcPr>
          <w:p w14:paraId="1C925772" w14:textId="114191ED" w:rsidR="00DE6388" w:rsidRPr="00DE6388" w:rsidRDefault="00DE6388" w:rsidP="004718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5316BD5" w14:textId="77777777" w:rsidR="00DE6388" w:rsidRPr="00DE6388" w:rsidRDefault="00DE6388" w:rsidP="0047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BDD6EE" w:themeFill="accent1" w:themeFillTint="66"/>
              </w:rPr>
            </w:pPr>
          </w:p>
          <w:p w14:paraId="4402A5CB" w14:textId="77777777" w:rsidR="00DE6388" w:rsidRPr="00DE6388" w:rsidRDefault="00DE6388" w:rsidP="0047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BDD6EE" w:themeFill="accent1" w:themeFillTint="66"/>
              </w:rPr>
            </w:pPr>
          </w:p>
          <w:p w14:paraId="349F274D" w14:textId="77777777" w:rsidR="00DE6388" w:rsidRPr="00DE6388" w:rsidRDefault="00DE6388" w:rsidP="00471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638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BDD6EE" w:themeFill="accent1" w:themeFillTint="66"/>
              </w:rPr>
              <w:t>ПЕШЕХОДНАЯ ЗОНА</w:t>
            </w: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58B3848C" w14:textId="77777777" w:rsidR="00DE6388" w:rsidRPr="00DE6388" w:rsidRDefault="00DE6388" w:rsidP="007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14:paraId="24C0932B" w14:textId="45922030" w:rsidR="00791DC8" w:rsidRDefault="00791DC8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E9988C" w14:textId="498DF4CC" w:rsidR="00961066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F509F4" w14:textId="048BB94D" w:rsidR="00961066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F506269" w14:textId="49DC5320" w:rsidR="00961066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6DCB91" w14:textId="77777777" w:rsidR="00961066" w:rsidRPr="00DE6388" w:rsidRDefault="00961066" w:rsidP="00DE63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"/>
        <w:gridCol w:w="1118"/>
        <w:gridCol w:w="283"/>
        <w:gridCol w:w="567"/>
        <w:gridCol w:w="1701"/>
        <w:gridCol w:w="992"/>
        <w:gridCol w:w="921"/>
        <w:gridCol w:w="922"/>
        <w:gridCol w:w="283"/>
        <w:gridCol w:w="1843"/>
      </w:tblGrid>
      <w:tr w:rsidR="007F7EB3" w:rsidRPr="00F34DB0" w14:paraId="2A620533" w14:textId="77777777" w:rsidTr="005A20B9">
        <w:trPr>
          <w:trHeight w:val="342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4E54F4" w14:textId="403B02FE" w:rsidR="007F7EB3" w:rsidRDefault="007F7EB3" w:rsidP="00620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DEE36" w14:textId="77777777" w:rsidR="00606CC5" w:rsidRDefault="00606CC5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BF2361" w14:textId="77777777" w:rsidR="00606CC5" w:rsidRDefault="00606CC5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66F75A" w14:textId="77777777" w:rsidR="00606CC5" w:rsidRDefault="00606CC5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E1D62" w14:textId="1EBD3355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</w:t>
            </w:r>
          </w:p>
          <w:p w14:paraId="4D5A2579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5C69F4" w14:textId="77777777" w:rsidR="007F7EB3" w:rsidRPr="00F34DB0" w:rsidRDefault="007F7EB3" w:rsidP="005A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64B1" w14:textId="77777777" w:rsidR="007F7EB3" w:rsidRPr="00F34DB0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78DD33" w14:textId="17E9F3B6" w:rsidR="007F7EB3" w:rsidRPr="00F34DB0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9CAD3F4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5321D18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1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С</w:t>
            </w:r>
          </w:p>
          <w:p w14:paraId="5E92F94F" w14:textId="66DB2C0D" w:rsidR="007F7EB3" w:rsidRPr="00791DC8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7733280" w14:textId="62D4BCEA" w:rsidR="007F7EB3" w:rsidRPr="00F34DB0" w:rsidRDefault="005324D3" w:rsidP="003B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30168E00">
                <v:shape id="_x0000_s1266" type="#_x0000_t202" style="position:absolute;left:0;text-align:left;margin-left:41.1pt;margin-top:-850.75pt;width:48.9pt;height:15.6pt;z-index:251937792;mso-position-horizontal-relative:text;mso-position-vertical-relative:text">
                  <v:textbox style="mso-next-textbox:#_x0000_s1266">
                    <w:txbxContent>
                      <w:p w14:paraId="30D5E593" w14:textId="77777777" w:rsidR="00E355A7" w:rsidRDefault="00E355A7"/>
                    </w:txbxContent>
                  </v:textbox>
                </v:shape>
              </w:pict>
            </w:r>
            <w:r w:rsidR="007F7EB3">
              <w:rPr>
                <w:rFonts w:ascii="Times New Roman" w:hAnsi="Times New Roman" w:cs="Times New Roman"/>
                <w:b/>
                <w:sz w:val="28"/>
                <w:szCs w:val="28"/>
              </w:rPr>
              <w:t>ПЕШЕХОДНАЯ ЗОНА -</w:t>
            </w:r>
            <w:r w:rsidR="007F7EB3" w:rsidRPr="00DB2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Домны </w:t>
            </w:r>
            <w:proofErr w:type="spellStart"/>
            <w:r w:rsidR="007F7EB3" w:rsidRPr="00DB249E">
              <w:rPr>
                <w:rFonts w:ascii="Times New Roman" w:hAnsi="Times New Roman" w:cs="Times New Roman"/>
                <w:b/>
                <w:sz w:val="28"/>
                <w:szCs w:val="28"/>
              </w:rPr>
              <w:t>Каликовой</w:t>
            </w:r>
            <w:proofErr w:type="spellEnd"/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29653A6F" w14:textId="77777777" w:rsidR="007F7EB3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B7F7750" w14:textId="77777777" w:rsidR="007F7EB3" w:rsidRPr="00791DC8" w:rsidRDefault="007F7EB3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1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СЕКТОР Г</w:t>
            </w:r>
          </w:p>
        </w:tc>
        <w:tc>
          <w:tcPr>
            <w:tcW w:w="21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410FA60" w14:textId="4AF12B4B" w:rsidR="007F7EB3" w:rsidRPr="00F34DB0" w:rsidRDefault="006E3FD0" w:rsidP="006E3F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7F7EB3"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парк</w:t>
            </w:r>
          </w:p>
        </w:tc>
      </w:tr>
      <w:tr w:rsidR="00D52816" w:rsidRPr="00F34DB0" w14:paraId="59261882" w14:textId="77777777" w:rsidTr="00E355A7">
        <w:trPr>
          <w:trHeight w:val="341"/>
        </w:trPr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6E4495" w14:textId="77777777" w:rsidR="00D52816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C74E" w14:textId="23B7A03B" w:rsidR="00D52816" w:rsidRPr="00F34DB0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6522D480" w14:textId="77777777" w:rsidR="00D52816" w:rsidRPr="00F34DB0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43F1230" w14:textId="77777777" w:rsidR="00D52816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02A96D32" w14:textId="77777777" w:rsidR="00D52816" w:rsidRDefault="00D52816" w:rsidP="003B4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38CEBBA8" w14:textId="77777777" w:rsidR="00D52816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6E01E11D" w14:textId="77777777" w:rsidR="00D52816" w:rsidRPr="00F34DB0" w:rsidRDefault="00D52816" w:rsidP="0079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F567071" w14:textId="77777777" w:rsidTr="00761F9B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87208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F87539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B5E7C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зеленая зона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7E8A39A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EEAF6" w:themeFill="accent1" w:themeFillTint="33"/>
          </w:tcPr>
          <w:p w14:paraId="5033BC9B" w14:textId="25016DD2" w:rsidR="00974D1B" w:rsidRPr="00D52816" w:rsidRDefault="00532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pict w14:anchorId="530F9E48">
                <v:shape id="_x0000_s1281" type="#_x0000_t202" style="position:absolute;margin-left:-5.2pt;margin-top:15.35pt;width:112.65pt;height:18.45pt;z-index:251949056;mso-position-horizontal-relative:text;mso-position-vertical-relative:text" fillcolor="#deeaf6 [660]">
                  <v:textbox style="mso-next-textbox:#_x0000_s1281">
                    <w:txbxContent>
                      <w:p w14:paraId="14493FCE" w14:textId="07C4A873" w:rsidR="00E355A7" w:rsidRPr="006D077D" w:rsidRDefault="00E355A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6D077D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 w:rsidR="00D52816" w:rsidRPr="00D52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4D1B" w:rsidRPr="00D52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  <w:tbl>
            <w:tblPr>
              <w:tblpPr w:leftFromText="180" w:rightFromText="180" w:vertAnchor="text" w:tblpY="1"/>
              <w:tblOverlap w:val="never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0C364D" w:rsidRPr="00D52816" w14:paraId="2595BDC5" w14:textId="77777777" w:rsidTr="006D077D">
              <w:trPr>
                <w:trHeight w:val="558"/>
              </w:trPr>
              <w:tc>
                <w:tcPr>
                  <w:tcW w:w="9747" w:type="dxa"/>
                  <w:shd w:val="clear" w:color="auto" w:fill="DEEAF6" w:themeFill="accent1" w:themeFillTint="33"/>
                </w:tcPr>
                <w:p w14:paraId="75A0D895" w14:textId="77777777" w:rsidR="00523F2F" w:rsidRPr="00D52816" w:rsidRDefault="00523F2F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FE10B5E" w14:textId="08BB4DE4" w:rsidR="000C364D" w:rsidRPr="00D52816" w:rsidRDefault="00D52816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28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974D1B" w:rsidRPr="00D528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  <w:p w14:paraId="2C5720E5" w14:textId="05CC2D80" w:rsidR="00974D1B" w:rsidRPr="00D52816" w:rsidRDefault="005324D3" w:rsidP="000C36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pict w14:anchorId="04FA2ACC">
                      <v:shape id="_x0000_s1282" type="#_x0000_t202" style="position:absolute;left:0;text-align:left;margin-left:-5.4pt;margin-top:3.7pt;width:112.5pt;height:17.65pt;z-index:251950080;mso-position-horizontal:absolute;mso-position-vertical:absolute" fillcolor="#deeaf6 [660]">
                        <v:textbox style="mso-next-textbox:#_x0000_s1282">
                          <w:txbxContent>
                            <w:p w14:paraId="52F414C7" w14:textId="4497A5AA" w:rsidR="00E355A7" w:rsidRPr="006D077D" w:rsidRDefault="00E355A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6D07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0C364D" w:rsidRPr="006D077D" w14:paraId="539EA782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7C9DFA77" w14:textId="4AA51C8F" w:rsidR="00974D1B" w:rsidRPr="006D077D" w:rsidRDefault="005324D3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pict w14:anchorId="3B457417">
                      <v:shape id="_x0000_s1280" type="#_x0000_t202" style="position:absolute;margin-left:-5.4pt;margin-top:4.45pt;width:112.35pt;height:19.7pt;z-index:251948032;mso-position-horizontal:absolute;mso-position-horizontal-relative:text;mso-position-vertical-relative:text" fillcolor="#70ad47 [3209]">
                        <v:textbox style="mso-next-textbox:#_x0000_s1280">
                          <w:txbxContent>
                            <w:p w14:paraId="34A8400A" w14:textId="2F7EE0A3" w:rsidR="00E355A7" w:rsidRPr="00523F2F" w:rsidRDefault="00E355A7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523F2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проход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0C364D" w:rsidRPr="006D077D" w14:paraId="241A5FEB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41A41A26" w14:textId="77777777" w:rsidR="00523F2F" w:rsidRPr="006D077D" w:rsidRDefault="00523F2F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7750749" w14:textId="77777777" w:rsidR="006D077D" w:rsidRDefault="006D077D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88CFEDF" w14:textId="180DEBE2" w:rsidR="00974D1B" w:rsidRPr="006D077D" w:rsidRDefault="00D52816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  <w:r w:rsidR="00974D1B"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  <w:tr w:rsidR="000C364D" w:rsidRPr="006D077D" w14:paraId="4E3980B0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22DE88F9" w14:textId="64DA7A19" w:rsidR="00974D1B" w:rsidRPr="006D077D" w:rsidRDefault="00D52816" w:rsidP="005E7807">
                  <w:pPr>
                    <w:tabs>
                      <w:tab w:val="right" w:pos="9531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974D1B"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с</w:t>
                  </w:r>
                </w:p>
              </w:tc>
            </w:tr>
            <w:tr w:rsidR="000C364D" w:rsidRPr="006D077D" w14:paraId="2A1B523E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0F0ABDAD" w14:textId="69E73FF2" w:rsidR="000C364D" w:rsidRPr="006D077D" w:rsidRDefault="00D52816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  <w:tr w:rsidR="000C364D" w:rsidRPr="006D077D" w14:paraId="210B9F08" w14:textId="77777777" w:rsidTr="00974D1B">
              <w:trPr>
                <w:trHeight w:val="68"/>
              </w:trPr>
              <w:tc>
                <w:tcPr>
                  <w:tcW w:w="9747" w:type="dxa"/>
                  <w:shd w:val="clear" w:color="auto" w:fill="DEEAF6" w:themeFill="accent1" w:themeFillTint="33"/>
                </w:tcPr>
                <w:p w14:paraId="752ED76E" w14:textId="2A2E7D96" w:rsidR="000C364D" w:rsidRPr="006D077D" w:rsidRDefault="00D52816" w:rsidP="000C36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01DBC32C" w14:textId="35E1ABCA" w:rsidR="000C364D" w:rsidRPr="006D077D" w:rsidRDefault="005E7807" w:rsidP="00974D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Свободный проход</w:t>
            </w:r>
          </w:p>
          <w:tbl>
            <w:tblPr>
              <w:tblpPr w:leftFromText="180" w:rightFromText="180" w:vertAnchor="text" w:tblpY="1"/>
              <w:tblOverlap w:val="never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974D1B" w:rsidRPr="006D077D" w14:paraId="1F94869D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3BF776C7" w14:textId="64D209DB" w:rsidR="00974D1B" w:rsidRPr="006D077D" w:rsidRDefault="00D52816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  <w:r w:rsidR="00105B72"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  <w:tr w:rsidR="00974D1B" w:rsidRPr="006D077D" w14:paraId="45E0AAB5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3C082783" w14:textId="37187763" w:rsidR="00974D1B" w:rsidRPr="006D077D" w:rsidRDefault="00974D1B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D5281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Pr="006D07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  <w:p w14:paraId="1FFCF21B" w14:textId="5C2CC180" w:rsidR="00105B72" w:rsidRPr="006D077D" w:rsidRDefault="00105B72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74D1B" w:rsidRPr="006D077D" w14:paraId="79E5381C" w14:textId="77777777" w:rsidTr="00974D1B">
              <w:tc>
                <w:tcPr>
                  <w:tcW w:w="9747" w:type="dxa"/>
                  <w:shd w:val="clear" w:color="auto" w:fill="DEEAF6" w:themeFill="accent1" w:themeFillTint="33"/>
                </w:tcPr>
                <w:p w14:paraId="5701C4BC" w14:textId="277BFE18" w:rsidR="00974D1B" w:rsidRPr="006D077D" w:rsidRDefault="00D52816" w:rsidP="00974D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  <w:r w:rsidR="005E78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</w:tr>
          </w:tbl>
          <w:p w14:paraId="1FB7BE1D" w14:textId="77777777" w:rsidR="000C364D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5E78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</w:t>
            </w:r>
          </w:p>
          <w:p w14:paraId="67051F0C" w14:textId="419DD56A" w:rsidR="00D52816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14с</w:t>
            </w:r>
          </w:p>
          <w:p w14:paraId="6A34E134" w14:textId="31863E3E" w:rsidR="00D52816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15с</w:t>
            </w:r>
          </w:p>
          <w:p w14:paraId="568F07C1" w14:textId="697F0622" w:rsidR="00D52816" w:rsidRPr="006D077D" w:rsidRDefault="00D52816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  <w:textDirection w:val="btLr"/>
            <w:vAlign w:val="center"/>
          </w:tcPr>
          <w:p w14:paraId="482950F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7413724F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1г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2915407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10ACF728" w14:textId="77777777" w:rsidTr="007F7EB3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2471C6" w14:textId="09B070F2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2D80C9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4BB28047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19EFF4F1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5949087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4F794FC0" w14:textId="77777777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2г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7BF5683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42979EF0" w14:textId="77777777" w:rsidTr="007F7EB3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926AE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1C3B0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3811088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008026F7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4F638D0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3925067A" w14:textId="77777777" w:rsidR="000C364D" w:rsidRPr="005578BF" w:rsidRDefault="005324D3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 w14:anchorId="5BB3048D">
                <v:shape id="_x0000_s1245" type="#_x0000_t71" style="position:absolute;left:0;text-align:left;margin-left:151.75pt;margin-top:7.9pt;width:16.5pt;height:19.15pt;z-index:251919360;mso-position-horizontal-relative:text;mso-position-vertical-relative:text" fillcolor="#ed7d31 [3205]" strokecolor="#c00000" strokeweight="3pt">
                  <v:shadow on="t" type="perspective" color="#823b0b [1605]" opacity=".5" offset="1pt" offset2="-1pt"/>
                  <v:textbox style="mso-next-textbox:#_x0000_s1245">
                    <w:txbxContent>
                      <w:p w14:paraId="137AD7D5" w14:textId="77777777" w:rsidR="00E355A7" w:rsidRDefault="00E355A7" w:rsidP="00791DC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pict w14:anchorId="7DC278CD">
                <v:rect id="_x0000_s1246" style="position:absolute;left:0;text-align:left;margin-left:90.7pt;margin-top:4.45pt;width:54.75pt;height:18pt;z-index:251920384;mso-position-horizontal-relative:text;mso-position-vertical-relative:text">
                  <v:textbox style="mso-next-textbox:#_x0000_s1246">
                    <w:txbxContent>
                      <w:p w14:paraId="7DE84508" w14:textId="77777777" w:rsidR="00E355A7" w:rsidRPr="000B2D15" w:rsidRDefault="00E355A7" w:rsidP="000B2D1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0B2D15">
                          <w:rPr>
                            <w:b/>
                            <w:sz w:val="16"/>
                            <w:szCs w:val="16"/>
                          </w:rPr>
                          <w:t>Точка  э</w:t>
                        </w:r>
                        <w:proofErr w:type="gramEnd"/>
                        <w:r w:rsidRPr="000B2D15">
                          <w:rPr>
                            <w:b/>
                            <w:sz w:val="16"/>
                            <w:szCs w:val="16"/>
                          </w:rPr>
                          <w:t>/эн</w:t>
                        </w:r>
                      </w:p>
                    </w:txbxContent>
                  </v:textbox>
                </v:rect>
              </w:pict>
            </w:r>
            <w:r w:rsidR="000C364D"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5C76549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08A6F0C0" w14:textId="77777777" w:rsidTr="007F7EB3">
        <w:tc>
          <w:tcPr>
            <w:tcW w:w="1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B9299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7E505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2FDDE1F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6E31B270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397755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647E423B" w14:textId="77777777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4г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5ABFBC4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DCED5C5" w14:textId="77777777" w:rsidTr="005E7807">
        <w:trPr>
          <w:trHeight w:val="431"/>
        </w:trPr>
        <w:tc>
          <w:tcPr>
            <w:tcW w:w="1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6E9A0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1761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5117459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04D64093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A78052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4B083" w:themeFill="accent2" w:themeFillTint="99"/>
          </w:tcPr>
          <w:p w14:paraId="596A29B1" w14:textId="77777777" w:rsidR="000C364D" w:rsidRPr="005578BF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58CE4F8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6860AF2" w14:textId="77777777" w:rsidTr="00D52816">
        <w:trPr>
          <w:trHeight w:val="221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BE8F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14:paraId="2F54417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4E612D61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116D2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638FD68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922" w:type="dxa"/>
            <w:vMerge w:val="restart"/>
            <w:shd w:val="clear" w:color="auto" w:fill="FFF2CC" w:themeFill="accent4" w:themeFillTint="33"/>
            <w:textDirection w:val="btLr"/>
          </w:tcPr>
          <w:p w14:paraId="66939FAD" w14:textId="2DFA934E" w:rsidR="000C364D" w:rsidRDefault="00D52816" w:rsidP="00D528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ПРОМЫШЛЕННЫЙ РЯД</w:t>
            </w:r>
          </w:p>
          <w:p w14:paraId="48618FD5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D7AC01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EE8319" w14:textId="20244A41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166CC" w14:textId="07116905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68E2D" w14:textId="2AB93861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4A786" w14:textId="138B81B2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B3E1D" w14:textId="668ABE11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A82B7" w14:textId="6F659FF0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B5A4F6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81CAA" w14:textId="77777777" w:rsidR="000C364D" w:rsidRDefault="000C364D" w:rsidP="00D5281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B700F5" w14:textId="0BB454C2" w:rsidR="000C364D" w:rsidRPr="00F34DB0" w:rsidRDefault="000C364D" w:rsidP="00D52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Промышленные товары</w:t>
            </w: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3FAC780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BDD48E1" w14:textId="77777777" w:rsidTr="006E3FD0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F5ED4A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школа/редакция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4111CB5" w14:textId="77777777" w:rsidR="000C364D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Читающая</w:t>
            </w:r>
          </w:p>
          <w:p w14:paraId="3F86FFFB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70AD0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06A41B" w14:textId="77777777" w:rsidR="000C364D" w:rsidRDefault="005324D3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28A139AC">
                <v:shape id="_x0000_s1247" type="#_x0000_t71" style="position:absolute;left:0;text-align:left;margin-left:-8.25pt;margin-top:-14.6pt;width:66pt;height:52.4pt;flip:y;z-index:251921408;mso-position-horizontal-relative:text;mso-position-vertical-relative:text" fillcolor="#a8d08d [1945]" strokecolor="#a8d08d [1945]" strokeweight="1pt">
                  <v:fill color2="#e2efd9 [665]" angle="-45" focus="-50%" type="gradient"/>
                  <v:shadow on="t" type="perspective" color="#375623 [1609]" opacity=".5" offset="1pt" offset2="-3pt"/>
                  <v:textbox style="mso-next-textbox:#_x0000_s1247">
                    <w:txbxContent>
                      <w:p w14:paraId="59EFF0F4" w14:textId="77777777" w:rsidR="00E355A7" w:rsidRPr="00613D77" w:rsidRDefault="00E355A7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613D7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сирень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Читающая</w:t>
            </w:r>
          </w:p>
          <w:p w14:paraId="4DD271C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завалинка</w:t>
            </w:r>
          </w:p>
        </w:tc>
        <w:tc>
          <w:tcPr>
            <w:tcW w:w="283" w:type="dxa"/>
            <w:vMerge/>
            <w:shd w:val="clear" w:color="auto" w:fill="auto"/>
          </w:tcPr>
          <w:p w14:paraId="1D63D48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  <w:textDirection w:val="btLr"/>
          </w:tcPr>
          <w:p w14:paraId="19DE2FB1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7BD8668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37E3137A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D6F0AA9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47F8B8F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1AE158CE" w14:textId="77777777" w:rsidTr="005578BF">
        <w:trPr>
          <w:trHeight w:val="1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1B57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ADB1B8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2BCC61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4F08407D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A9ED70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0AACC6D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21542980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34C8EAB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CF90D4D" w14:textId="77777777" w:rsidTr="006E3FD0">
        <w:trPr>
          <w:trHeight w:val="21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8A70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6CBDF3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63EA1D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4BD26CD2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62A5A05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0704DA3D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6035053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6D15EB8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E7D109B" w14:textId="77777777" w:rsidTr="006E3FD0">
        <w:trPr>
          <w:trHeight w:val="21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047F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55DED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E51DD2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259E0A38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AFAD34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73131F94" w14:textId="31B4A938" w:rsidR="000C364D" w:rsidRPr="00F34DB0" w:rsidRDefault="000C364D" w:rsidP="006E3F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E3FD0"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FAF71A5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2EFD9" w:themeFill="accent6" w:themeFillTint="33"/>
          </w:tcPr>
          <w:p w14:paraId="48A78A9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FA4D9C9" w14:textId="77777777" w:rsidTr="006D077D">
        <w:trPr>
          <w:trHeight w:val="192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3024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BAAE37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5E604C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145151DC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EBE0E3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2C33E451" w14:textId="2478145A" w:rsidR="006E3FD0" w:rsidRPr="006E3FD0" w:rsidRDefault="005324D3" w:rsidP="006E3F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6E646FF9">
                <v:shape id="_x0000_s1268" type="#_x0000_t202" style="position:absolute;left:0;text-align:left;margin-left:-5.1pt;margin-top:96.75pt;width:45.5pt;height:16.3pt;z-index:251939840;mso-position-horizontal-relative:text;mso-position-vertical-relative:text">
                  <v:textbox style="mso-next-textbox:#_x0000_s1268">
                    <w:txbxContent>
                      <w:p w14:paraId="1591B95F" w14:textId="6449197A" w:rsidR="00E355A7" w:rsidRPr="00FE4003" w:rsidRDefault="00E355A7" w:rsidP="00FE4003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E400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17г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16CDECB0">
                <v:shape id="_x0000_s1267" type="#_x0000_t202" style="position:absolute;left:0;text-align:left;margin-left:-5.1pt;margin-top:80.45pt;width:45.5pt;height:16.3pt;z-index:251938816;mso-position-horizontal-relative:text;mso-position-vertical-relative:text">
                  <v:textbox style="mso-next-textbox:#_x0000_s1267">
                    <w:txbxContent>
                      <w:p w14:paraId="4B27235B" w14:textId="4EA5876C" w:rsidR="00E355A7" w:rsidRPr="005578BF" w:rsidRDefault="00E355A7" w:rsidP="005578B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578BF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16 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1FA63165">
                <v:shape id="_x0000_s1262" type="#_x0000_t202" style="position:absolute;left:0;text-align:left;margin-left:-5.1pt;margin-top:63.7pt;width:45.5pt;height:16.75pt;z-index:251933696;mso-position-horizontal-relative:text;mso-position-vertical-relative:text">
                  <v:textbox style="mso-next-textbox:#_x0000_s1262">
                    <w:txbxContent>
                      <w:p w14:paraId="343550E9" w14:textId="778139DF" w:rsidR="00E355A7" w:rsidRPr="00762111" w:rsidRDefault="00E355A7" w:rsidP="00762111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6211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15 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06928B68">
                <v:shape id="_x0000_s1261" type="#_x0000_t202" style="position:absolute;left:0;text-align:left;margin-left:-5.1pt;margin-top:43.35pt;width:45.5pt;height:20.35pt;z-index:251932672;mso-position-horizontal-relative:text;mso-position-vertical-relative:text">
                  <v:textbox style="mso-next-textbox:#_x0000_s1261">
                    <w:txbxContent>
                      <w:p w14:paraId="36265A8C" w14:textId="41451A45" w:rsidR="00E355A7" w:rsidRPr="00762111" w:rsidRDefault="00E355A7" w:rsidP="00762111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6211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14г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3E19EBFD">
                <v:shape id="_x0000_s1260" type="#_x0000_t202" style="position:absolute;left:0;text-align:left;margin-left:-5.1pt;margin-top:27.7pt;width:45.5pt;height:25pt;z-index:251931648;mso-position-horizontal-relative:text;mso-position-vertical-relative:text">
                  <v:textbox style="mso-next-textbox:#_x0000_s1260">
                    <w:txbxContent>
                      <w:p w14:paraId="3E4B3E19" w14:textId="6781A6FC" w:rsidR="00E355A7" w:rsidRPr="00762111" w:rsidRDefault="00E355A7" w:rsidP="00762111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6211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13г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52F5BEA3">
                <v:shape id="_x0000_s1259" type="#_x0000_t202" style="position:absolute;left:0;text-align:left;margin-left:-5.1pt;margin-top:11.95pt;width:45.5pt;height:20.4pt;z-index:251930624;mso-position-horizontal-relative:text;mso-position-vertical-relative:text">
                  <v:textbox style="mso-next-textbox:#_x0000_s1259">
                    <w:txbxContent>
                      <w:p w14:paraId="389F49D5" w14:textId="02353429" w:rsidR="00E355A7" w:rsidRPr="00762111" w:rsidRDefault="00E355A7" w:rsidP="00762111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76211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12г</w:t>
                        </w:r>
                      </w:p>
                    </w:txbxContent>
                  </v:textbox>
                </v:shape>
              </w:pict>
            </w:r>
            <w:r w:rsidR="000C364D" w:rsidRPr="00762111">
              <w:rPr>
                <w:rFonts w:ascii="Times New Roman" w:hAnsi="Times New Roman" w:cs="Times New Roman"/>
                <w:b/>
                <w:sz w:val="18"/>
                <w:szCs w:val="18"/>
              </w:rPr>
              <w:t>11г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DCAC1D4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467ACA0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</w:tr>
      <w:tr w:rsidR="000C364D" w:rsidRPr="00F34DB0" w14:paraId="5331D095" w14:textId="77777777" w:rsidTr="005E7807">
        <w:trPr>
          <w:trHeight w:val="236"/>
        </w:trPr>
        <w:tc>
          <w:tcPr>
            <w:tcW w:w="1101" w:type="dxa"/>
            <w:vMerge w:val="restart"/>
            <w:shd w:val="clear" w:color="auto" w:fill="D0CECE" w:themeFill="background2" w:themeFillShade="E6"/>
            <w:textDirection w:val="btLr"/>
          </w:tcPr>
          <w:p w14:paraId="2243E829" w14:textId="03F91E70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Автостоянка</w:t>
            </w:r>
          </w:p>
          <w:p w14:paraId="222E355A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0CECE" w:themeFill="background2" w:themeFillShade="E6"/>
            <w:textDirection w:val="btLr"/>
          </w:tcPr>
          <w:p w14:paraId="58D6EBD9" w14:textId="636F0024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822CE3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EEAF6" w:themeFill="accent1" w:themeFillTint="33"/>
          </w:tcPr>
          <w:p w14:paraId="7A4E8492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140DEC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20AE8CEC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63610868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1C8C735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B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</w:tr>
      <w:tr w:rsidR="000C364D" w:rsidRPr="00F34DB0" w14:paraId="69640F3A" w14:textId="77777777" w:rsidTr="004F6502">
        <w:tc>
          <w:tcPr>
            <w:tcW w:w="1101" w:type="dxa"/>
            <w:vMerge/>
            <w:shd w:val="clear" w:color="auto" w:fill="D0CECE" w:themeFill="background2" w:themeFillShade="E6"/>
          </w:tcPr>
          <w:p w14:paraId="391BC74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79B814B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600170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6C808AA9" w14:textId="569626DF" w:rsidR="000C364D" w:rsidRDefault="00F70864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A545FC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31EBC5E4" w14:textId="6480C720" w:rsidR="000C364D" w:rsidRPr="00F34DB0" w:rsidRDefault="005324D3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1C2FC13B">
                <v:shape id="_x0000_s1270" type="#_x0000_t202" style="position:absolute;left:0;text-align:left;margin-left:-5.1pt;margin-top:22.4pt;width:45.5pt;height:17pt;z-index:251941888;mso-position-horizontal-relative:text;mso-position-vertical-relative:text">
                  <v:textbox style="mso-next-textbox:#_x0000_s1270">
                    <w:txbxContent>
                      <w:p w14:paraId="0854B1FB" w14:textId="1D515CB3" w:rsidR="00E355A7" w:rsidRPr="00FE4003" w:rsidRDefault="00E355A7" w:rsidP="00FE4003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E400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19г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17B3F9B9">
                <v:shape id="_x0000_s1269" type="#_x0000_t202" style="position:absolute;left:0;text-align:left;margin-left:-5.1pt;margin-top:4.05pt;width:45.5pt;height:18.35pt;z-index:251940864;mso-position-horizontal-relative:text;mso-position-vertical-relative:text">
                  <v:textbox style="mso-next-textbox:#_x0000_s1269">
                    <w:txbxContent>
                      <w:p w14:paraId="3DCAA82C" w14:textId="08466EDD" w:rsidR="00E355A7" w:rsidRPr="00FE4003" w:rsidRDefault="00E355A7" w:rsidP="00FE4003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E4003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18г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D1378D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2F0EE49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0252DE6" w14:textId="77777777" w:rsidTr="005578BF">
        <w:trPr>
          <w:trHeight w:val="85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3EA921E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7985673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DD679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7F99A8D" w14:textId="595E1001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DAB09E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5A7FEB1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78E2BE5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2DACFAF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4CA16882" w14:textId="77777777" w:rsidTr="004F6502">
        <w:tc>
          <w:tcPr>
            <w:tcW w:w="1101" w:type="dxa"/>
            <w:vMerge/>
            <w:shd w:val="clear" w:color="auto" w:fill="D0CECE" w:themeFill="background2" w:themeFillShade="E6"/>
          </w:tcPr>
          <w:p w14:paraId="0D5EABA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03EC942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5FCEF5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375CB04" w14:textId="0898CBC9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8FA5B6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079251EC" w14:textId="1D190926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35D7EBD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04D3CE6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75FFC94" w14:textId="77777777" w:rsidTr="005578BF">
        <w:trPr>
          <w:trHeight w:val="163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6733141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2D95F65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D19495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E1F7C99" w14:textId="68CE9431" w:rsidR="000C364D" w:rsidRPr="00F34DB0" w:rsidRDefault="00F70864" w:rsidP="005E78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8FBEC4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13A4FD0C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B8C7C3E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178729E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061B080" w14:textId="77777777" w:rsidTr="005578BF">
        <w:trPr>
          <w:trHeight w:val="67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78699C4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069DE3F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23FDC0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16E94CE5" w14:textId="58180227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F3797F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62CE20CB" w14:textId="3DCDC02F" w:rsidR="000C364D" w:rsidRPr="00FE4003" w:rsidRDefault="005324D3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1952A225">
                <v:shape id="_x0000_s1275" type="#_x0000_t202" style="position:absolute;left:0;text-align:left;margin-left:-5.1pt;margin-top:9.75pt;width:45.5pt;height:19pt;z-index:251945984;mso-position-horizontal-relative:text;mso-position-vertical-relative:text">
                  <v:textbox style="mso-next-textbox:#_x0000_s1275">
                    <w:txbxContent>
                      <w:p w14:paraId="67E17CA5" w14:textId="0A3ECE1A" w:rsidR="00E355A7" w:rsidRPr="00FD1FEF" w:rsidRDefault="00E355A7" w:rsidP="00FD1FE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D1FEF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21г</w:t>
                        </w:r>
                      </w:p>
                    </w:txbxContent>
                  </v:textbox>
                </v:shape>
              </w:pict>
            </w:r>
            <w:r w:rsidR="00FE4003" w:rsidRPr="00FE4003">
              <w:rPr>
                <w:rFonts w:ascii="Times New Roman" w:hAnsi="Times New Roman" w:cs="Times New Roman"/>
                <w:b/>
                <w:sz w:val="18"/>
                <w:szCs w:val="18"/>
              </w:rPr>
              <w:t>20г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8CCF6D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D0CECE" w:themeFill="background2" w:themeFillShade="E6"/>
          </w:tcPr>
          <w:p w14:paraId="0A259F6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B127A93" w14:textId="77777777" w:rsidTr="00FD1FEF">
        <w:trPr>
          <w:trHeight w:val="241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1EBCF62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523C970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97AC55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5F1F76B" w14:textId="2C1770A7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5EADA91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473D0D35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0C307E07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3B5F88D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</w:tr>
      <w:tr w:rsidR="000C364D" w:rsidRPr="00F34DB0" w14:paraId="2E5DD660" w14:textId="77777777" w:rsidTr="005E7807">
        <w:trPr>
          <w:trHeight w:val="193"/>
        </w:trPr>
        <w:tc>
          <w:tcPr>
            <w:tcW w:w="1101" w:type="dxa"/>
            <w:vMerge/>
            <w:shd w:val="clear" w:color="auto" w:fill="D0CECE" w:themeFill="background2" w:themeFillShade="E6"/>
          </w:tcPr>
          <w:p w14:paraId="6EF52FA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D0CECE" w:themeFill="background2" w:themeFillShade="E6"/>
          </w:tcPr>
          <w:p w14:paraId="4F31A96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F3CB3F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061D3" w14:textId="1A499262" w:rsidR="000C364D" w:rsidRPr="00F34DB0" w:rsidRDefault="00F70864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5345886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3BA8F428" w14:textId="77777777" w:rsidR="00FD1FEF" w:rsidRDefault="00FD1FEF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8E024D" w14:textId="5DFA0CBB" w:rsidR="000C364D" w:rsidRPr="00F34DB0" w:rsidRDefault="005324D3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5D2A90D4">
                <v:shape id="_x0000_s1265" type="#_x0000_t202" style="position:absolute;left:0;text-align:left;margin-left:-5.1pt;margin-top:67.95pt;width:45.5pt;height:20.35pt;z-index:251936768">
                  <v:textbox style="mso-next-textbox:#_x0000_s1265">
                    <w:txbxContent>
                      <w:p w14:paraId="203DD579" w14:textId="07F29A16" w:rsidR="00E355A7" w:rsidRDefault="00E355A7" w:rsidP="005578B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26</w:t>
                        </w:r>
                        <w:r w:rsidRPr="005578BF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  <w:p w14:paraId="010DEB2E" w14:textId="77777777" w:rsidR="00E355A7" w:rsidRPr="005578BF" w:rsidRDefault="00E355A7" w:rsidP="005578B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73D1AF9B">
                <v:shape id="_x0000_s1264" type="#_x0000_t202" style="position:absolute;left:0;text-align:left;margin-left:-5.1pt;margin-top:50.6pt;width:45.5pt;height:17.35pt;z-index:251935744">
                  <v:textbox style="mso-next-textbox:#_x0000_s1264">
                    <w:txbxContent>
                      <w:p w14:paraId="22A49B6A" w14:textId="2F40F234" w:rsidR="00E355A7" w:rsidRPr="005578BF" w:rsidRDefault="00E355A7" w:rsidP="005578B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25</w:t>
                        </w:r>
                        <w:r w:rsidRPr="005578BF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391316FC">
                <v:shape id="_x0000_s1263" type="#_x0000_t202" style="position:absolute;left:0;text-align:left;margin-left:-5.1pt;margin-top:32.6pt;width:45.5pt;height:18pt;z-index:251934720">
                  <v:textbox style="mso-next-textbox:#_x0000_s1263">
                    <w:txbxContent>
                      <w:p w14:paraId="5165D25E" w14:textId="024A8A19" w:rsidR="00E355A7" w:rsidRPr="005578BF" w:rsidRDefault="00E355A7" w:rsidP="005578B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     24</w:t>
                        </w:r>
                        <w:r w:rsidRPr="005578BF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 w14:anchorId="24DAD6A6">
                <v:shape id="_x0000_s1258" type="#_x0000_t202" style="position:absolute;left:0;text-align:left;margin-left:-5.1pt;margin-top:14.95pt;width:45.5pt;height:17.65pt;z-index:251929600">
                  <v:textbox style="mso-next-textbox:#_x0000_s1258">
                    <w:txbxContent>
                      <w:p w14:paraId="3B21B5E4" w14:textId="66FE768B" w:rsidR="00E355A7" w:rsidRPr="00762111" w:rsidRDefault="00E355A7" w:rsidP="00762111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23</w:t>
                        </w:r>
                        <w:r w:rsidRPr="00762111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 w:rsidR="00FD1FE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0C364D" w:rsidRPr="005578B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3BFB10A0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DEEAF6" w:themeFill="accent1" w:themeFillTint="33"/>
          </w:tcPr>
          <w:p w14:paraId="29B99C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0CECE" w:themeFill="background2" w:themeFillShade="E6"/>
          </w:tcPr>
          <w:p w14:paraId="50C8B86E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2685F8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EE399F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565A3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582CF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«Завалинка»</w:t>
            </w:r>
          </w:p>
          <w:p w14:paraId="34C24491" w14:textId="77777777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D4F09" w14:textId="77777777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F143D07" w14:textId="77777777" w:rsidTr="005E7807">
        <w:trPr>
          <w:trHeight w:val="15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F5ED0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9207D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E42CF9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2E658" w14:textId="64F1DDA7" w:rsidR="000C364D" w:rsidRDefault="00D52816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E780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14:paraId="4421C411" w14:textId="0D36B38D" w:rsidR="000C364D" w:rsidRPr="00F34DB0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5E6BAA9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37BA08B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8CAD7DB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38C79A7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5C7E9483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3FB6474" w14:textId="77777777" w:rsidTr="006E3FD0">
        <w:trPr>
          <w:trHeight w:val="64"/>
        </w:trPr>
        <w:tc>
          <w:tcPr>
            <w:tcW w:w="2235" w:type="dxa"/>
            <w:gridSpan w:val="3"/>
            <w:vMerge w:val="restart"/>
            <w:shd w:val="clear" w:color="auto" w:fill="C5E0B3" w:themeFill="accent6" w:themeFillTint="66"/>
          </w:tcPr>
          <w:p w14:paraId="467634C5" w14:textId="2C30D9A0" w:rsidR="000C364D" w:rsidRPr="00F34DB0" w:rsidRDefault="005324D3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4CCC3F3D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96" type="#_x0000_t109" style="position:absolute;left:0;text-align:left;margin-left:-5.2pt;margin-top:7.15pt;width:102.05pt;height:74.4pt;z-index:251963392;mso-position-horizontal-relative:text;mso-position-vertical-relative:text">
                  <v:textbox style="mso-next-textbox:#_x0000_s1296">
                    <w:txbxContent>
                      <w:p w14:paraId="52A2D7C8" w14:textId="1FADA3BB" w:rsidR="00E355A7" w:rsidRPr="00F70864" w:rsidRDefault="00E355A7" w:rsidP="00F708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  <w:sz w:val="16"/>
                            <w:szCs w:val="16"/>
                          </w:rPr>
                        </w:pPr>
                        <w:r w:rsidRPr="00F70864"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</w:rPr>
                          <w:t>Детский городок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  <w:sz w:val="16"/>
                            <w:szCs w:val="16"/>
                          </w:rPr>
                          <w:t>(</w:t>
                        </w:r>
                        <w:r w:rsidRPr="00F70864"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  <w:sz w:val="16"/>
                            <w:szCs w:val="16"/>
                          </w:rPr>
                          <w:t>батуты,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</w:rPr>
                          <w:t xml:space="preserve"> </w:t>
                        </w:r>
                        <w:r w:rsidRPr="00F70864"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  <w:sz w:val="16"/>
                            <w:szCs w:val="16"/>
                          </w:rPr>
                          <w:t>аттракционы, машинки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C45911" w:themeColor="accent2" w:themeShade="BF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" w:type="dxa"/>
            <w:vMerge/>
            <w:shd w:val="clear" w:color="auto" w:fill="auto"/>
          </w:tcPr>
          <w:p w14:paraId="3FD353E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29462201" w14:textId="09D86D7A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проезд</w:t>
            </w:r>
            <w:proofErr w:type="gramEnd"/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293417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643B93D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4F2643C9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0A0352B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3C88B7A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B09DB89" w14:textId="77777777" w:rsidTr="00816566">
        <w:trPr>
          <w:trHeight w:val="64"/>
        </w:trPr>
        <w:tc>
          <w:tcPr>
            <w:tcW w:w="2235" w:type="dxa"/>
            <w:gridSpan w:val="3"/>
            <w:vMerge/>
            <w:shd w:val="clear" w:color="auto" w:fill="C5E0B3" w:themeFill="accent6" w:themeFillTint="66"/>
          </w:tcPr>
          <w:p w14:paraId="3E49929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789FD5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73C8621E" w14:textId="7CE384EF" w:rsidR="000C364D" w:rsidRPr="00F34DB0" w:rsidRDefault="000C364D" w:rsidP="000C36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РЕМЕСЛЕННЫЙ РЯД </w:t>
            </w:r>
            <w:proofErr w:type="spellStart"/>
            <w:r w:rsidRPr="00620435">
              <w:rPr>
                <w:rFonts w:ascii="Times New Roman" w:hAnsi="Times New Roman" w:cs="Times New Roman"/>
                <w:b/>
                <w:sz w:val="20"/>
                <w:szCs w:val="20"/>
              </w:rPr>
              <w:t>бпалаток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9691A99" w14:textId="50F21B31" w:rsidR="000C364D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02E499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0ACA99FA" w14:textId="00D56D13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16г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1981B70F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205874E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7C88E6C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16C9C1B5" w14:textId="77777777" w:rsidTr="006E3FD0">
        <w:trPr>
          <w:trHeight w:val="64"/>
        </w:trPr>
        <w:tc>
          <w:tcPr>
            <w:tcW w:w="1117" w:type="dxa"/>
            <w:gridSpan w:val="2"/>
            <w:vMerge w:val="restart"/>
            <w:shd w:val="clear" w:color="auto" w:fill="E2EFD9" w:themeFill="accent6" w:themeFillTint="33"/>
          </w:tcPr>
          <w:p w14:paraId="3437EF69" w14:textId="6F265251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E2EFD9" w:themeFill="accent6" w:themeFillTint="33"/>
          </w:tcPr>
          <w:p w14:paraId="60E8646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E61051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7B0DCB6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410C27" w14:textId="64EF20E8" w:rsidR="000C364D" w:rsidRPr="00F34DB0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697C16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588B24E1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6D12A952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7FF6A9F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34E3809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57138FE5" w14:textId="77777777" w:rsidTr="00F70A95"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5518F8D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3A0F6A3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C6B4B9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B410C1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78EB60" w14:textId="3BD247A7" w:rsidR="000C364D" w:rsidRPr="00F34DB0" w:rsidRDefault="00105B72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EEA9DB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49B229A9" w14:textId="5D56A8D1" w:rsidR="000C364D" w:rsidRPr="00F34DB0" w:rsidRDefault="005324D3" w:rsidP="000C364D">
            <w:pPr>
              <w:tabs>
                <w:tab w:val="left" w:pos="456"/>
                <w:tab w:val="center" w:pos="813"/>
                <w:tab w:val="right" w:pos="16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5D2A90D4">
                <v:shape id="_x0000_s1272" type="#_x0000_t202" style="position:absolute;margin-left:-5.1pt;margin-top:21.8pt;width:45.5pt;height:15.45pt;z-index:251942912;mso-position-horizontal-relative:text;mso-position-vertical-relative:text">
                  <v:textbox style="mso-next-textbox:#_x0000_s1272">
                    <w:txbxContent>
                      <w:p w14:paraId="74EB7D0A" w14:textId="4679FD47" w:rsidR="00E355A7" w:rsidRPr="005578BF" w:rsidRDefault="00E355A7" w:rsidP="00FE4003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27</w:t>
                        </w:r>
                        <w:r w:rsidRPr="005578BF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2F5159B" w14:textId="77777777" w:rsidR="000C364D" w:rsidRPr="00F34DB0" w:rsidRDefault="000C364D" w:rsidP="000C364D">
            <w:pPr>
              <w:tabs>
                <w:tab w:val="center" w:pos="813"/>
                <w:tab w:val="right" w:pos="16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1F4AB3A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</w:tcPr>
          <w:p w14:paraId="0FDAC71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CC0E88B" w14:textId="77777777" w:rsidTr="006E3FD0">
        <w:trPr>
          <w:trHeight w:val="64"/>
        </w:trPr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2484314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7E63A9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064570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46C960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C400CD" w14:textId="451ABDBF" w:rsidR="000C364D" w:rsidRPr="00F34DB0" w:rsidRDefault="00D52816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E5FA12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25B5FF21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2096409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4D4F9F4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45911" w:themeFill="accent2" w:themeFillShade="BF"/>
          </w:tcPr>
          <w:p w14:paraId="029F851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19196F7" w14:textId="77777777" w:rsidTr="00F70A95">
        <w:trPr>
          <w:trHeight w:val="256"/>
        </w:trPr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4FA5F0A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2C0DB3B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4B57D0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6189684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73431D" w14:textId="05F088EA" w:rsidR="000C364D" w:rsidRPr="00F34DB0" w:rsidRDefault="00D52816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3E2940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14:paraId="16552743" w14:textId="41A00BE0" w:rsidR="000C364D" w:rsidRPr="00F34DB0" w:rsidRDefault="005324D3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5D2A90D4">
                <v:shape id="_x0000_s1273" type="#_x0000_t202" style="position:absolute;left:0;text-align:left;margin-left:-5.1pt;margin-top:13.25pt;width:45.5pt;height:16.7pt;z-index:251943936;mso-position-horizontal-relative:text;mso-position-vertical-relative:text">
                  <v:textbox style="mso-next-textbox:#_x0000_s1273">
                    <w:txbxContent>
                      <w:p w14:paraId="4839DB7A" w14:textId="18D04AC9" w:rsidR="00E355A7" w:rsidRPr="005578BF" w:rsidRDefault="00E355A7" w:rsidP="00FE4003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28</w:t>
                        </w:r>
                        <w:r w:rsidRPr="005578BF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5BCFE598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51A7D12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45911" w:themeFill="accent2" w:themeFillShade="BF"/>
          </w:tcPr>
          <w:p w14:paraId="2E0FDCAD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730C1949" w14:textId="77777777" w:rsidTr="00620435">
        <w:trPr>
          <w:trHeight w:val="350"/>
        </w:trPr>
        <w:tc>
          <w:tcPr>
            <w:tcW w:w="1117" w:type="dxa"/>
            <w:gridSpan w:val="2"/>
            <w:vMerge/>
            <w:shd w:val="clear" w:color="auto" w:fill="E2EFD9" w:themeFill="accent6" w:themeFillTint="33"/>
          </w:tcPr>
          <w:p w14:paraId="39594B7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31B0BD8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4634E0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0B4B9DB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4AEE8F" w14:textId="4772D2A0" w:rsidR="000C364D" w:rsidRPr="00F34DB0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5AEC24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6C60384B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FFF2CC" w:themeFill="accent4" w:themeFillTint="33"/>
          </w:tcPr>
          <w:p w14:paraId="425C83EA" w14:textId="77777777" w:rsidR="000C364D" w:rsidRPr="00F34DB0" w:rsidRDefault="000C364D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EEAF6" w:themeFill="accent1" w:themeFillTint="33"/>
          </w:tcPr>
          <w:p w14:paraId="723D8CC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45911" w:themeFill="accent2" w:themeFillShade="BF"/>
          </w:tcPr>
          <w:p w14:paraId="3E4EE09F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C58C127" w14:textId="77777777" w:rsidTr="00C70B75">
        <w:trPr>
          <w:trHeight w:val="470"/>
        </w:trPr>
        <w:tc>
          <w:tcPr>
            <w:tcW w:w="1117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14:paraId="6ABE9160" w14:textId="77777777" w:rsidR="00C70B75" w:rsidRDefault="00C70B75" w:rsidP="00C70B7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30A72" w14:textId="32E911E1" w:rsidR="000C364D" w:rsidRPr="00F34DB0" w:rsidRDefault="00C70B75" w:rsidP="00C70B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дминистрация МО</w:t>
            </w: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6B2473E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07E6EF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3D7470EB" w14:textId="36952ADE" w:rsidR="000C364D" w:rsidRPr="00F34DB0" w:rsidRDefault="00C70B75" w:rsidP="00C70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роезд</w:t>
            </w:r>
            <w:proofErr w:type="gramEnd"/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71CCA3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8D08D" w:themeFill="accent6" w:themeFillTint="99"/>
            <w:vAlign w:val="center"/>
          </w:tcPr>
          <w:p w14:paraId="6685F6C5" w14:textId="229B8251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 Трудовая</w:t>
            </w:r>
          </w:p>
        </w:tc>
      </w:tr>
      <w:tr w:rsidR="000C364D" w:rsidRPr="00F34DB0" w14:paraId="36F23778" w14:textId="77777777" w:rsidTr="008C2C80">
        <w:trPr>
          <w:trHeight w:val="203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33F6C9F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1DAFBA1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981D8C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0565D90F" w14:textId="77777777" w:rsidR="000C364D" w:rsidRDefault="000C364D" w:rsidP="000C36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РЕМЕСЛЕННЫЙ РЯД </w:t>
            </w:r>
            <w:r w:rsidRPr="00F51C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без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палаток</w:t>
            </w:r>
          </w:p>
        </w:tc>
        <w:tc>
          <w:tcPr>
            <w:tcW w:w="1701" w:type="dxa"/>
            <w:shd w:val="clear" w:color="auto" w:fill="auto"/>
          </w:tcPr>
          <w:p w14:paraId="2F44BFAF" w14:textId="55491A4B" w:rsidR="000C364D" w:rsidRPr="00F34DB0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7B7A6EF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300FEFC" w14:textId="208A0BDD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 w:val="restart"/>
            <w:shd w:val="clear" w:color="auto" w:fill="C5E0B3" w:themeFill="accent6" w:themeFillTint="66"/>
          </w:tcPr>
          <w:p w14:paraId="325FC0E7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78216E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745B1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294AC8" w14:textId="77777777" w:rsidR="00C70B75" w:rsidRDefault="00C70B75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2D4F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зона</w:t>
            </w:r>
          </w:p>
        </w:tc>
      </w:tr>
      <w:tr w:rsidR="000C364D" w:rsidRPr="00F34DB0" w14:paraId="346CC01C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0546C1C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06839D59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238147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C759E07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3C3E00" w14:textId="374F0F2A" w:rsidR="000C364D" w:rsidRDefault="005E7807" w:rsidP="007C5B7D">
            <w:pPr>
              <w:tabs>
                <w:tab w:val="left" w:pos="10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C5B7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D234D1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E51ED1C" w14:textId="73735937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68021F04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D628193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4B12BBFA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28C23C70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E956DA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059B8445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2E092F" w14:textId="64314E3C" w:rsidR="000C364D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28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32319C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4A1C37C" w14:textId="4DC6C983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0CD5491C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624287B" w14:textId="77777777" w:rsidTr="008C2C80">
        <w:trPr>
          <w:trHeight w:val="185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7711CC6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00DB69C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7C74DEF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2A9A7902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21077D" w14:textId="399C37E1" w:rsidR="000C364D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87A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2528FE0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0A56407" w14:textId="120C747D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53FB2E18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62643E06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1431E7C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59948E4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3226E3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4AEA1D13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6A427D" w14:textId="7DC49C36" w:rsidR="000C364D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87A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1856E0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6DBF537" w14:textId="0D441301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7F5B088E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BBA55E5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3AAC518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7FC1AB9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3DFEAF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0045C101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09EA7B" w14:textId="5BADB959" w:rsidR="000C364D" w:rsidRDefault="005E7807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87A7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0A751D1F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9EAE517" w14:textId="3364DFCB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5363838B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72EC4BC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267E095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4C38E53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DBF031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63E67074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750FF3" w14:textId="43C1C3F4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17F18FC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25AF78" w14:textId="19B70AB7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25C950D5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919F86E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183E337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25494DE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83E391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620D43D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7AFA6E" w14:textId="447A8515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3CE638B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71B57EA" w14:textId="3726FDCA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1F08A120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030C99F3" w14:textId="77777777" w:rsidTr="008C2C80">
        <w:trPr>
          <w:trHeight w:val="238"/>
        </w:trPr>
        <w:tc>
          <w:tcPr>
            <w:tcW w:w="1117" w:type="dxa"/>
            <w:gridSpan w:val="2"/>
            <w:vMerge/>
            <w:shd w:val="clear" w:color="auto" w:fill="D9D9D9" w:themeFill="background1" w:themeFillShade="D9"/>
          </w:tcPr>
          <w:p w14:paraId="645C6974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E2EFD9" w:themeFill="accent6" w:themeFillTint="33"/>
          </w:tcPr>
          <w:p w14:paraId="48466AA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0761E2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E705CD8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A6A2AA" w14:textId="7432CC58" w:rsidR="000C364D" w:rsidRDefault="000C364D" w:rsidP="000C36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6EBAFF3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6DDC84F" w14:textId="368089C1" w:rsidR="000C364D" w:rsidRPr="00F34DB0" w:rsidRDefault="00F70864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/>
            <w:shd w:val="clear" w:color="auto" w:fill="C5E0B3" w:themeFill="accent6" w:themeFillTint="66"/>
          </w:tcPr>
          <w:p w14:paraId="555A44C2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27A02EDF" w14:textId="77777777" w:rsidTr="008C2C80">
        <w:trPr>
          <w:trHeight w:val="431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7AC018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проход</w:t>
            </w:r>
          </w:p>
        </w:tc>
        <w:tc>
          <w:tcPr>
            <w:tcW w:w="283" w:type="dxa"/>
            <w:vMerge/>
            <w:shd w:val="clear" w:color="auto" w:fill="auto"/>
          </w:tcPr>
          <w:p w14:paraId="212810C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181AF4" w14:textId="30E6CBEC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</w:tcPr>
          <w:p w14:paraId="4CCEBDC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14:paraId="3252A161" w14:textId="4EEC9E89" w:rsidR="000C364D" w:rsidRPr="00F34DB0" w:rsidRDefault="005324D3" w:rsidP="000C3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6D4A3ABE">
                <v:shape id="_x0000_s1299" type="#_x0000_t66" style="position:absolute;left:0;text-align:left;margin-left:-5.1pt;margin-top:27.1pt;width:42.35pt;height:17.4pt;z-index:251965440;mso-position-horizontal-relative:text;mso-position-vertical-relative:text" fillcolor="#ed7d31 [3205]" strokecolor="#f2f2f2 [3041]" strokeweight="3pt">
                  <v:shadow on="t" type="perspective" color="#823b0b [1605]" opacity=".5" offset="1pt" offset2="-1pt"/>
                </v:shape>
              </w:pict>
            </w:r>
            <w:r w:rsidR="00F7086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0C364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05E147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Зарань</w:t>
            </w:r>
            <w:proofErr w:type="spellEnd"/>
          </w:p>
        </w:tc>
      </w:tr>
      <w:tr w:rsidR="000C364D" w:rsidRPr="00F34DB0" w14:paraId="3CD4BF23" w14:textId="77777777" w:rsidTr="008C2C80">
        <w:trPr>
          <w:trHeight w:val="230"/>
        </w:trPr>
        <w:tc>
          <w:tcPr>
            <w:tcW w:w="223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32DED4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B3F3D" w14:textId="77777777" w:rsidR="000C364D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5C0EE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Сбербанк</w:t>
            </w:r>
          </w:p>
        </w:tc>
        <w:tc>
          <w:tcPr>
            <w:tcW w:w="283" w:type="dxa"/>
            <w:vMerge/>
            <w:shd w:val="clear" w:color="auto" w:fill="auto"/>
          </w:tcPr>
          <w:p w14:paraId="36574606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4F9D9AF" w14:textId="2129DB60" w:rsidR="00C70B75" w:rsidRDefault="005324D3" w:rsidP="00C70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 w14:anchorId="7D37098D">
                <v:shape id="_x0000_s1298" type="#_x0000_t13" style="position:absolute;left:0;text-align:left;margin-left:66.35pt;margin-top:5.05pt;width:41.25pt;height:17.45pt;z-index:251964416;mso-position-horizontal-relative:text;mso-position-vertical-relative:text" fillcolor="#ed7d31 [3205]" strokecolor="#f2f2f2 [3041]" strokeweight="3pt">
                  <v:shadow on="t" type="perspective" color="#823b0b [1605]" opacity=".5" offset="1pt" offset2="-1pt"/>
                </v:shape>
              </w:pict>
            </w:r>
          </w:p>
          <w:p w14:paraId="4020DEE6" w14:textId="77777777" w:rsidR="00C70B75" w:rsidRDefault="00C70B75" w:rsidP="00C70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</w:p>
          <w:p w14:paraId="4D262CAB" w14:textId="77EBC7FB" w:rsidR="000C364D" w:rsidRPr="007C5B7D" w:rsidRDefault="007C5B7D" w:rsidP="00C70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proofErr w:type="gramStart"/>
            <w:r w:rsidRPr="007C5B7D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  <w:proofErr w:type="gramEnd"/>
            <w:r w:rsidRPr="007C5B7D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shd w:val="clear" w:color="auto" w:fill="auto"/>
          </w:tcPr>
          <w:p w14:paraId="4C8C89D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8FEDC5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A1660D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364D" w:rsidRPr="00F34DB0" w14:paraId="3FE65B6E" w14:textId="77777777" w:rsidTr="00D67F83">
        <w:trPr>
          <w:trHeight w:val="204"/>
        </w:trPr>
        <w:tc>
          <w:tcPr>
            <w:tcW w:w="2235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B58751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1513F3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AB5632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16C55C" w14:textId="77777777" w:rsidR="000C364D" w:rsidRPr="00F34DB0" w:rsidRDefault="000C364D" w:rsidP="000C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813EC9B" w14:textId="77777777" w:rsidR="00C70B75" w:rsidRDefault="00C70B75" w:rsidP="007C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9E2461" w14:textId="2FDA669C" w:rsidR="000C364D" w:rsidRPr="00C70B75" w:rsidRDefault="007C5B7D" w:rsidP="007C5B7D">
            <w:pPr>
              <w:spacing w:after="0" w:line="240" w:lineRule="auto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proofErr w:type="gramStart"/>
            <w:r w:rsidRPr="00C70B75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рамки</w:t>
            </w:r>
            <w:proofErr w:type="gramEnd"/>
          </w:p>
        </w:tc>
      </w:tr>
    </w:tbl>
    <w:p w14:paraId="43B51EA8" w14:textId="0986B88C" w:rsidR="00D67F83" w:rsidRDefault="00D67F83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628BA9" w14:textId="140EA91E" w:rsidR="004F6502" w:rsidRDefault="004F6502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EF5792" w14:textId="2116AF45" w:rsidR="00606CC5" w:rsidRDefault="00606CC5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4EA76E" w14:textId="77777777" w:rsidR="00C93395" w:rsidRDefault="00C93395" w:rsidP="004F65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3A0A35" w14:textId="77777777" w:rsidR="00B41555" w:rsidRDefault="00B4155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E6D508" w14:textId="77777777" w:rsidR="00C828FB" w:rsidRDefault="00C828FB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877996" w14:textId="77777777" w:rsidR="00C828FB" w:rsidRDefault="00C828FB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CD103F" w14:textId="0E5844C4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F51807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41A7A7E6" w14:textId="77777777"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3CAFE317" w14:textId="37CEF1A6" w:rsidR="00980725" w:rsidRPr="00980725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7F8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B75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мая 202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B7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5B8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C70B75">
        <w:rPr>
          <w:rFonts w:ascii="Times New Roman" w:hAnsi="Times New Roman" w:cs="Times New Roman"/>
          <w:sz w:val="24"/>
          <w:szCs w:val="24"/>
          <w:lang w:eastAsia="ru-RU"/>
        </w:rPr>
        <w:t>592</w:t>
      </w:r>
    </w:p>
    <w:p w14:paraId="42A7B1A9" w14:textId="77777777" w:rsidR="00980725" w:rsidRPr="00980725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578519" w14:textId="77777777" w:rsidR="00980725" w:rsidRPr="00373359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14:paraId="5699EEB7" w14:textId="77777777"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14:paraId="6A67CC21" w14:textId="77777777"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на праздничной ярмарке «Завалинка»</w:t>
      </w:r>
    </w:p>
    <w:p w14:paraId="2B0EEC2D" w14:textId="77777777" w:rsidR="00980725" w:rsidRPr="00980725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873A2F" w14:textId="7EBB5103" w:rsidR="00980725" w:rsidRPr="00980725" w:rsidRDefault="00980725" w:rsidP="002128A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на праздничной ярмарке «Завалинка»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98072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праздничной ярмарки фестиваля «Завалинка» (далее – ярмарка). </w:t>
      </w:r>
    </w:p>
    <w:p w14:paraId="3CD013FC" w14:textId="037CA138"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ярмарки является администрация муниципального района «Сыктывдинский»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организатор ярмарки), уполномоченным органом на приём заявок и выдачу разрешений на участие в праздничной ярмарке «Завалинка» - отдел экономического развития администрацией муниципального района «Сыктывдинский» (далее – отдел).</w:t>
      </w:r>
    </w:p>
    <w:p w14:paraId="159B8E94" w14:textId="2297E39E" w:rsidR="00980725" w:rsidRP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самозанятым гражданам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395" w:rsidRPr="00C93395">
        <w:rPr>
          <w:rFonts w:ascii="Times New Roman" w:hAnsi="Times New Roman" w:cs="Times New Roman"/>
          <w:sz w:val="24"/>
          <w:szCs w:val="24"/>
          <w:lang w:eastAsia="ru-RU"/>
        </w:rPr>
        <w:t>(далее – участники ярмарки)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98A0D" w14:textId="7B5CF8C0" w:rsidR="00980725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время проведения ярмарки «Завалинка» (далее - Схема) (Приложение 2) в сроки, определенные в Плане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праздничной ярмарки фестиваля «Завалинка» (Приложение 1)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организатором ярмарки (Приложение 5), обеспечивающих удобство торговли и свободный проход для покупателей.</w:t>
      </w:r>
    </w:p>
    <w:p w14:paraId="67F1D6BB" w14:textId="43A333E9" w:rsidR="000E4645" w:rsidRPr="000E4645" w:rsidRDefault="00D84EB6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витринами,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тематикой и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символикой фестиваля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«Завалинка» укра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шены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цветами, шарами, баннерами.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от участников подаются в отдел экономического развития администрации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. Заявки регистрируются специалистом отдела, ответственным за торговлю, в журнале регистрации заявок в день поступления заявки.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нахождения отдела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экономического развития администрации МР «Сыктывдинский»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с. Выльгорт, ул.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Трудовая,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3327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(82130) 7-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режим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0E4645">
        <w:rPr>
          <w:rFonts w:ascii="Times New Roman" w:hAnsi="Times New Roman" w:cs="Times New Roman"/>
          <w:sz w:val="24"/>
          <w:szCs w:val="24"/>
          <w:lang w:eastAsia="ru-RU"/>
        </w:rPr>
        <w:t>ответственный специалист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по торговле –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Чернова Елена Юрьевна</w:t>
      </w:r>
      <w:r w:rsidR="000E4645"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14:paraId="5BBF5ED7" w14:textId="77777777" w:rsidR="00B8673C" w:rsidRDefault="00980725" w:rsidP="002128AD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с 1 июня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2023 года 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FE15C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(включительно). Сведения, указанные в заявке, должны быть подтверждены документально. </w:t>
      </w:r>
    </w:p>
    <w:p w14:paraId="43C7C51C" w14:textId="57A64581" w:rsidR="002D4C1B" w:rsidRDefault="00980725" w:rsidP="00B8673C">
      <w:pPr>
        <w:tabs>
          <w:tab w:val="left" w:pos="567"/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E1A2B4" w14:textId="4DFB0217" w:rsidR="002D4C1B" w:rsidRP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82BC3EF" w14:textId="66829F0E" w:rsidR="002D4C1B" w:rsidRDefault="00B8673C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4645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 </w:t>
      </w:r>
      <w:r w:rsidR="00980725" w:rsidRPr="002D4C1B">
        <w:rPr>
          <w:rFonts w:ascii="Times New Roman" w:hAnsi="Times New Roman" w:cs="Times New Roman"/>
          <w:sz w:val="24"/>
          <w:szCs w:val="24"/>
          <w:lang w:eastAsia="ru-RU"/>
        </w:rPr>
        <w:t>об оплате торгового места или финансовый документ о перечислении спонсорской помощ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и (безвозмездные пожертвования);</w:t>
      </w:r>
    </w:p>
    <w:p w14:paraId="32087AEC" w14:textId="3D6B181A" w:rsidR="002D4C1B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ветеринарная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справка о том, что продукция подвергнута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ветсанэкспертизе</w:t>
      </w:r>
      <w:proofErr w:type="spellEnd"/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 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607413" w14:textId="77777777" w:rsidR="002D4C1B" w:rsidRPr="00FE15C3" w:rsidRDefault="000E4645" w:rsidP="002128AD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14:paraId="3151A331" w14:textId="4280FF39" w:rsidR="00980725" w:rsidRPr="00980725" w:rsidRDefault="00A34A5F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мест для продажи товаров на праздничной ярмарке «Завалинка» осуществляется с начальных номеров согласно Схеме по мере поступления заявок с уче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том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распределения мест торговли доводятся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после 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6964B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. Каждому участнику выдается под личную роспись в журнале регистрации «Разрешение на участие в праздничной ярмарке «Завалинка», где указывается место торговли под определенным номером.</w:t>
      </w:r>
    </w:p>
    <w:p w14:paraId="23EE61AC" w14:textId="2F9CD37B" w:rsidR="00980725" w:rsidRPr="00980725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ярмарки, осуществляющие заезд на территорию ярмарки на транспортном средстве, получают одновременно с Разрешением на торговлю пропуск на данное транспортное средство. В пропуске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указывается номер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транспортного средства. Транспортное средство участник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ярмарки обязан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оставить вне территории торговли, </w:t>
      </w:r>
      <w:r w:rsidR="00A34A5F" w:rsidRPr="00980725">
        <w:rPr>
          <w:rFonts w:ascii="Times New Roman" w:hAnsi="Times New Roman" w:cs="Times New Roman"/>
          <w:sz w:val="24"/>
          <w:szCs w:val="24"/>
          <w:lang w:eastAsia="ru-RU"/>
        </w:rPr>
        <w:t>в местах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отведенных для транспорта.</w:t>
      </w:r>
    </w:p>
    <w:p w14:paraId="0B25D948" w14:textId="77777777" w:rsidR="00980725" w:rsidRPr="004B7712" w:rsidRDefault="00980725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14:paraId="460D51CF" w14:textId="2C904D79" w:rsidR="00980725" w:rsidRPr="00980725" w:rsidRDefault="002F3274" w:rsidP="002128AD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×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3 м</w:t>
      </w:r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14:paraId="4731A949" w14:textId="1A373B15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>Размер платы, за предоставление торгового места, с учетом компенсации затрат на организацию ярмарки, составляет:</w:t>
      </w:r>
    </w:p>
    <w:p w14:paraId="5738295D" w14:textId="36F8D926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 по реализации продовольственных и непродовольственных товаров без подключения к электроэнергии – 3 000,0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за торговое место;</w:t>
      </w:r>
    </w:p>
    <w:p w14:paraId="778B90DA" w14:textId="0741884E" w:rsidR="0024721B" w:rsidRPr="0024721B" w:rsidRDefault="0024721B" w:rsidP="00C8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 по реализации продовольственных товаров с подключением к электроэнергии – 4 000,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0 рублей за торговое место;</w:t>
      </w:r>
    </w:p>
    <w:p w14:paraId="4040F82D" w14:textId="1531FA28" w:rsidR="0024721B" w:rsidRPr="0024721B" w:rsidRDefault="0024721B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для участников, осуществляющих продажу шашлыков (не более 5 столов) –</w:t>
      </w:r>
    </w:p>
    <w:p w14:paraId="177DAF4A" w14:textId="5975BF1F" w:rsidR="0024721B" w:rsidRPr="0024721B" w:rsidRDefault="0024721B" w:rsidP="00A3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15 000,0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2E7B440B" w14:textId="7B776A04" w:rsidR="00A34A5F" w:rsidRDefault="0024721B" w:rsidP="00C82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721B">
        <w:rPr>
          <w:rFonts w:ascii="Times New Roman" w:hAnsi="Times New Roman" w:cs="Times New Roman"/>
          <w:sz w:val="24"/>
          <w:szCs w:val="24"/>
          <w:lang w:eastAsia="ru-RU"/>
        </w:rPr>
        <w:t>- установка 1 батута (большой), площадки под машинки – 4 000,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4721B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6788C89" w14:textId="26B60BE1" w:rsidR="00980725" w:rsidRPr="00980725" w:rsidRDefault="00980725" w:rsidP="00247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4A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Торговое место предоставляется бесплатно:</w:t>
      </w:r>
    </w:p>
    <w:p w14:paraId="59B4148C" w14:textId="548D167C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предпринимателям, оказавшим спонсорскую помощь фестивалю «Завалинка»</w:t>
      </w:r>
      <w:r w:rsidR="005A20B9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38D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размере не менее стоимости за предоставление торгового места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709576" w14:textId="6844206A" w:rsidR="00C828FB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14:paraId="5BF56B2F" w14:textId="56B59781" w:rsidR="00C828FB" w:rsidRDefault="00C70B75" w:rsidP="00C70B7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14:paraId="16F2EEC5" w14:textId="5CD47A6D" w:rsid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гражданам;</w:t>
      </w:r>
    </w:p>
    <w:p w14:paraId="4A7E6C46" w14:textId="5E6993CB" w:rsidR="00980725" w:rsidRPr="00C828FB" w:rsidRDefault="00C70B75" w:rsidP="00C70B75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0CA09A" w14:textId="3D396577" w:rsidR="00980725" w:rsidRPr="00980725" w:rsidRDefault="00980725" w:rsidP="00F34D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7A38B8" w14:textId="4D21631F" w:rsidR="00980725" w:rsidRPr="00980725" w:rsidRDefault="00980725" w:rsidP="00F34DB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14:paraId="35DEBF97" w14:textId="1E82D70C" w:rsidR="00980725" w:rsidRPr="00B8673C" w:rsidRDefault="00C70B75" w:rsidP="00C70B7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праздничной ярмарке;</w:t>
      </w:r>
    </w:p>
    <w:p w14:paraId="3D68C80A" w14:textId="15628B72" w:rsidR="00980725" w:rsidRPr="00C70B75" w:rsidRDefault="00C70B75" w:rsidP="00C7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праздничной ярмарки.</w:t>
      </w:r>
    </w:p>
    <w:p w14:paraId="77CF0CB5" w14:textId="315C8218" w:rsidR="00980725" w:rsidRPr="00B8673C" w:rsidRDefault="00C70B75" w:rsidP="00C70B75">
      <w:pPr>
        <w:pStyle w:val="a7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14:paraId="0A54CA5B" w14:textId="6D097D92" w:rsidR="00B8673C" w:rsidRDefault="00980725" w:rsidP="00B86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14:paraId="76600ACE" w14:textId="1E99A216" w:rsidR="00B8673C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63600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праздничной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14:paraId="4EFC157A" w14:textId="24A603DE" w:rsidR="004B13F6" w:rsidRPr="00980725" w:rsidRDefault="004B13F6" w:rsidP="00F34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14B15" w:rsidRPr="00514B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07AB" w:rsidRPr="00CD07AB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B8673C"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D0C961" w14:textId="77777777" w:rsidR="00980725" w:rsidRPr="00980725" w:rsidRDefault="00980725" w:rsidP="009D27D5">
      <w:pPr>
        <w:shd w:val="clear" w:color="auto" w:fill="F2F2F2" w:themeFill="background1" w:themeFillShade="F2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FCA62D5" w14:textId="77777777" w:rsidR="00F34DB0" w:rsidRDefault="00F34DB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4FE77" w14:textId="26EFDCCD"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5985" w14:textId="01F99503"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4671" w14:textId="5D59394A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7AD5D" w14:textId="32C2AEB0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470F9" w14:textId="325EF4E6"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E83A2" w14:textId="77777777" w:rsidR="00B8673C" w:rsidRDefault="00B8673C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B752" w14:textId="77777777" w:rsidR="00B8673C" w:rsidRDefault="00B8673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8DF4C" w14:textId="77777777"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CCAAE4" w14:textId="6B52BF7C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CC4CDC9" w14:textId="77777777"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32C427BC" w14:textId="310380AF" w:rsidR="00373359" w:rsidRPr="00980725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65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65D8">
        <w:rPr>
          <w:rFonts w:ascii="Times New Roman" w:hAnsi="Times New Roman" w:cs="Times New Roman"/>
          <w:sz w:val="24"/>
          <w:szCs w:val="24"/>
        </w:rPr>
        <w:t xml:space="preserve"> </w:t>
      </w:r>
      <w:r w:rsidR="00C70B75">
        <w:rPr>
          <w:rFonts w:ascii="Times New Roman" w:hAnsi="Times New Roman" w:cs="Times New Roman"/>
          <w:sz w:val="24"/>
          <w:szCs w:val="24"/>
        </w:rPr>
        <w:t>11</w:t>
      </w:r>
      <w:r w:rsidR="00D15B80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Pr="009565D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 w:rsidR="00C70B75">
        <w:rPr>
          <w:rFonts w:ascii="Times New Roman" w:hAnsi="Times New Roman" w:cs="Times New Roman"/>
          <w:sz w:val="24"/>
          <w:szCs w:val="24"/>
        </w:rPr>
        <w:t>5</w:t>
      </w:r>
      <w:r w:rsidR="00D15B80">
        <w:rPr>
          <w:rFonts w:ascii="Times New Roman" w:hAnsi="Times New Roman" w:cs="Times New Roman"/>
          <w:sz w:val="24"/>
          <w:szCs w:val="24"/>
        </w:rPr>
        <w:t>/</w:t>
      </w:r>
      <w:r w:rsidR="00C70B75">
        <w:rPr>
          <w:rFonts w:ascii="Times New Roman" w:hAnsi="Times New Roman" w:cs="Times New Roman"/>
          <w:sz w:val="24"/>
          <w:szCs w:val="24"/>
        </w:rPr>
        <w:t>592</w:t>
      </w:r>
    </w:p>
    <w:p w14:paraId="2A352AEB" w14:textId="77777777"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BC481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9B91" w14:textId="77777777"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14:paraId="5627A36E" w14:textId="255EEB16"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праздничной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 «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Завалинка»</w:t>
      </w:r>
    </w:p>
    <w:p w14:paraId="49B5887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0ADA5" w14:textId="0A8FD418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52752C" w14:textId="02EFD1D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665F7D9" w14:textId="2025B27B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1F1AA" w14:textId="76459D7C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700B237" w14:textId="073F5175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00C1CF50" w14:textId="4E8DACB6"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F9D9A8" w14:textId="0768AE3D"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ACFAF" w14:textId="1C7C8E31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93E3914" w14:textId="2F3E56FE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232084B4" w14:textId="514BC2C3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18FB3AD" w14:textId="374F923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70ECB5DB" w14:textId="29F6EFD4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72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80725">
        <w:rPr>
          <w:rFonts w:ascii="Times New Roman" w:hAnsi="Times New Roman" w:cs="Times New Roman"/>
          <w:sz w:val="24"/>
          <w:szCs w:val="24"/>
        </w:rPr>
        <w:t>, мыльные пузыри, воздушные шары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440993BC" w14:textId="2BCA0BA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Дезодоранты, спреи, косметическая продукция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3AC31F8F" w14:textId="7EBF54A7" w:rsidR="00980725" w:rsidRPr="004F4466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Аттракционы, батуты, машинки</w:t>
      </w:r>
      <w:r w:rsidR="00CC4F1B">
        <w:rPr>
          <w:rFonts w:ascii="Times New Roman" w:hAnsi="Times New Roman" w:cs="Times New Roman"/>
          <w:sz w:val="24"/>
          <w:szCs w:val="24"/>
        </w:rPr>
        <w:t>, мыльные пузыри.</w:t>
      </w:r>
    </w:p>
    <w:p w14:paraId="6A9E840B" w14:textId="39011DEF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E3C84B1" w14:textId="698A32C2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763600">
        <w:rPr>
          <w:rFonts w:ascii="Times New Roman" w:hAnsi="Times New Roman" w:cs="Times New Roman"/>
          <w:sz w:val="24"/>
          <w:szCs w:val="24"/>
        </w:rPr>
        <w:t>.</w:t>
      </w:r>
    </w:p>
    <w:p w14:paraId="52BB6D51" w14:textId="77777777"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Продажа животных. </w:t>
      </w:r>
    </w:p>
    <w:p w14:paraId="7B5D8F4B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56D6390" w14:textId="3261CB31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DADD71" w14:textId="10916A7A"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праздничной ярмарке</w:t>
      </w:r>
      <w:r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14:paraId="004B21BC" w14:textId="77777777"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2C67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 на праздничной ярмарке «Завалинка» 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14:paraId="2B674482" w14:textId="0D24F774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33BC07F1" w14:textId="53E1346E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4F8984C9" w14:textId="39D84875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Кулинарных изделий из мяса, рыбы, кондитерских изделий, приготовленных в домашних условиях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9B803DC" w14:textId="46100178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378FDE4" w14:textId="1B6D7BCD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3B0EE0A" w14:textId="0E8F231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15A8EA26" w14:textId="0D8DEB62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573BA6C1" w14:textId="53F44B82" w:rsidR="004B4020" w:rsidRPr="00980725" w:rsidRDefault="004B4020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другое);</w:t>
      </w:r>
    </w:p>
    <w:p w14:paraId="0C2B7898" w14:textId="08E22645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14:paraId="7ABE08F3" w14:textId="284F3606" w:rsid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14:paraId="676A5925" w14:textId="651C056D" w:rsidR="004F4466" w:rsidRPr="00980725" w:rsidRDefault="004F4466" w:rsidP="00907DC1">
      <w:pPr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</w:t>
      </w:r>
      <w:r w:rsidR="004B4020">
        <w:rPr>
          <w:rFonts w:ascii="Times New Roman" w:hAnsi="Times New Roman" w:cs="Times New Roman"/>
          <w:sz w:val="24"/>
          <w:szCs w:val="24"/>
        </w:rPr>
        <w:t>ие на лошадях и других животных;</w:t>
      </w:r>
    </w:p>
    <w:p w14:paraId="75EADED8" w14:textId="77777777" w:rsidR="00980725" w:rsidRPr="00980725" w:rsidRDefault="00980725" w:rsidP="00907DC1">
      <w:pPr>
        <w:numPr>
          <w:ilvl w:val="0"/>
          <w:numId w:val="7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14:paraId="4E73EEB7" w14:textId="77777777" w:rsidR="00980725" w:rsidRPr="004F4466" w:rsidRDefault="00980725" w:rsidP="00907DC1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099D233" w14:textId="77777777"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A9BAF35" w14:textId="77777777" w:rsidR="00512C09" w:rsidRDefault="00512C09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E6C9A01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75D0FCC" w14:textId="77777777"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833F3A1" w14:textId="77777777" w:rsidR="00C70B75" w:rsidRPr="007130DB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C069BED" w14:textId="69D24B75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02660777"/>
      <w:r w:rsidRPr="00C2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498AA76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4FD06920" w14:textId="77777777" w:rsidR="00C2598D" w:rsidRP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4647E654" w14:textId="28847FF4" w:rsidR="00C2598D" w:rsidRDefault="00C2598D" w:rsidP="00C2598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59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70B75">
        <w:rPr>
          <w:rFonts w:ascii="Times New Roman" w:hAnsi="Times New Roman" w:cs="Times New Roman"/>
          <w:sz w:val="24"/>
          <w:szCs w:val="24"/>
        </w:rPr>
        <w:t>11</w:t>
      </w:r>
      <w:r w:rsidR="00763600">
        <w:rPr>
          <w:rFonts w:ascii="Times New Roman" w:hAnsi="Times New Roman" w:cs="Times New Roman"/>
          <w:sz w:val="24"/>
          <w:szCs w:val="24"/>
        </w:rPr>
        <w:t xml:space="preserve"> мая 2023</w:t>
      </w:r>
      <w:r w:rsidRPr="00C2598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70B75">
        <w:rPr>
          <w:rFonts w:ascii="Times New Roman" w:hAnsi="Times New Roman" w:cs="Times New Roman"/>
          <w:sz w:val="24"/>
          <w:szCs w:val="24"/>
        </w:rPr>
        <w:t xml:space="preserve"> 5</w:t>
      </w:r>
      <w:r w:rsidR="00D15B80">
        <w:rPr>
          <w:rFonts w:ascii="Times New Roman" w:hAnsi="Times New Roman" w:cs="Times New Roman"/>
          <w:sz w:val="24"/>
          <w:szCs w:val="24"/>
        </w:rPr>
        <w:t>/</w:t>
      </w:r>
      <w:r w:rsidR="00C70B75">
        <w:rPr>
          <w:rFonts w:ascii="Times New Roman" w:hAnsi="Times New Roman" w:cs="Times New Roman"/>
          <w:sz w:val="24"/>
          <w:szCs w:val="24"/>
        </w:rPr>
        <w:t>592</w:t>
      </w:r>
    </w:p>
    <w:bookmarkEnd w:id="3"/>
    <w:p w14:paraId="4D1815E2" w14:textId="77777777" w:rsidR="00C2598D" w:rsidRDefault="00C2598D" w:rsidP="00C2598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F090FCB" w14:textId="77777777" w:rsidR="004B4020" w:rsidRDefault="007130DB" w:rsidP="00C2598D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 xml:space="preserve">В отдел экономического развития </w:t>
      </w:r>
    </w:p>
    <w:p w14:paraId="1A20D73A" w14:textId="58AE357C" w:rsidR="004B4020" w:rsidRDefault="004B4020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 </w:t>
      </w:r>
    </w:p>
    <w:p w14:paraId="63E33C20" w14:textId="78ED9AAB" w:rsidR="007130DB" w:rsidRPr="007130DB" w:rsidRDefault="007130DB" w:rsidP="004B402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C2598D">
        <w:rPr>
          <w:rFonts w:ascii="Times New Roman" w:hAnsi="Times New Roman" w:cs="Times New Roman"/>
          <w:bCs/>
          <w:sz w:val="24"/>
          <w:szCs w:val="24"/>
        </w:rPr>
        <w:t xml:space="preserve"> Республики Коми</w:t>
      </w:r>
    </w:p>
    <w:p w14:paraId="1F867463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2BCEDD" w14:textId="77777777" w:rsidR="007130DB" w:rsidRP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627A2D6" w14:textId="31C258A3" w:rsidR="007130DB" w:rsidRPr="00CC4F1B" w:rsidRDefault="004B4020" w:rsidP="00CC4F1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14:paraId="099EA13F" w14:textId="75CA215C" w:rsidR="007130DB" w:rsidRPr="007130DB" w:rsidRDefault="004B4020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59C9587" w14:textId="70F2A603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30DB" w:rsidRPr="007130DB">
        <w:rPr>
          <w:rFonts w:ascii="Times New Roman" w:hAnsi="Times New Roman" w:cs="Times New Roman"/>
          <w:sz w:val="24"/>
          <w:szCs w:val="24"/>
        </w:rPr>
        <w:t>т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___</w:t>
      </w:r>
    </w:p>
    <w:p w14:paraId="032112E5" w14:textId="2A239B57" w:rsidR="007130DB" w:rsidRPr="007130DB" w:rsidRDefault="004B4020" w:rsidP="004B402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7130DB" w:rsidRPr="007130DB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адрес:___________________________</w:t>
      </w:r>
      <w:r w:rsidR="007130DB">
        <w:rPr>
          <w:rFonts w:ascii="Times New Roman" w:hAnsi="Times New Roman" w:cs="Times New Roman"/>
          <w:sz w:val="24"/>
          <w:szCs w:val="24"/>
        </w:rPr>
        <w:t>__</w:t>
      </w:r>
    </w:p>
    <w:p w14:paraId="26DE8D2C" w14:textId="77777777" w:rsidR="007130DB" w:rsidRDefault="007130DB" w:rsidP="007130D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2DA8A62" w14:textId="07CF3CBA" w:rsidR="007130DB" w:rsidRPr="00CC4F1B" w:rsidRDefault="004B4020" w:rsidP="00CC4F1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2598D" w:rsidRPr="00C259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98D" w:rsidRPr="007A41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54FBA153" w14:textId="31051C31" w:rsidR="007130DB" w:rsidRPr="004B4020" w:rsidRDefault="004B4020" w:rsidP="004B402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14:paraId="542DBE5B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C916E" w14:textId="77777777"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3942A24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621603F" w14:textId="17B4C880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участие в праздничной ярмарке на </w:t>
      </w:r>
      <w:r w:rsidRPr="007130D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77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2065" w:rsidRPr="007130D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130DB">
        <w:rPr>
          <w:rFonts w:ascii="Times New Roman" w:hAnsi="Times New Roman" w:cs="Times New Roman"/>
          <w:sz w:val="24"/>
          <w:szCs w:val="24"/>
        </w:rPr>
        <w:t xml:space="preserve"> Всероссийском фестивале самостоятельных исполнителей народной песни «Завалинка», просим выдать разрешение на участие в праздничной ярмарке</w:t>
      </w:r>
    </w:p>
    <w:p w14:paraId="2976416E" w14:textId="77777777" w:rsidR="007130DB" w:rsidRP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14:paraId="38B8EC0F" w14:textId="727E2E2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(в </w:t>
      </w:r>
      <w:r w:rsidR="00592065" w:rsidRPr="007130DB">
        <w:rPr>
          <w:rFonts w:ascii="Times New Roman" w:hAnsi="Times New Roman" w:cs="Times New Roman"/>
          <w:sz w:val="24"/>
          <w:szCs w:val="24"/>
        </w:rPr>
        <w:t>метрах)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44BFC9" w14:textId="20D007F1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30DB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592065" w:rsidRPr="007130DB">
        <w:rPr>
          <w:rFonts w:ascii="Times New Roman" w:hAnsi="Times New Roman" w:cs="Times New Roman"/>
          <w:sz w:val="24"/>
          <w:szCs w:val="24"/>
        </w:rPr>
        <w:t>требуется) _</w:t>
      </w:r>
      <w:r w:rsidRPr="007130DB">
        <w:rPr>
          <w:rFonts w:ascii="Times New Roman" w:hAnsi="Times New Roman" w:cs="Times New Roman"/>
          <w:sz w:val="24"/>
          <w:szCs w:val="24"/>
        </w:rPr>
        <w:t>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4B4020">
        <w:rPr>
          <w:rFonts w:ascii="Times New Roman" w:hAnsi="Times New Roman" w:cs="Times New Roman"/>
          <w:sz w:val="24"/>
          <w:szCs w:val="24"/>
        </w:rPr>
        <w:t>_____________</w:t>
      </w:r>
    </w:p>
    <w:p w14:paraId="76F47DA9" w14:textId="623D2100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30DB">
        <w:rPr>
          <w:rFonts w:ascii="Times New Roman" w:hAnsi="Times New Roman" w:cs="Times New Roman"/>
          <w:sz w:val="24"/>
          <w:szCs w:val="24"/>
        </w:rPr>
        <w:t>Количество машин (</w:t>
      </w:r>
      <w:r w:rsidRPr="007130DB">
        <w:rPr>
          <w:rFonts w:ascii="Times New Roman" w:hAnsi="Times New Roman" w:cs="Times New Roman"/>
          <w:b/>
          <w:sz w:val="24"/>
          <w:szCs w:val="24"/>
        </w:rPr>
        <w:t xml:space="preserve">гос. </w:t>
      </w:r>
      <w:r w:rsidR="00592065" w:rsidRPr="007130DB">
        <w:rPr>
          <w:rFonts w:ascii="Times New Roman" w:hAnsi="Times New Roman" w:cs="Times New Roman"/>
          <w:b/>
          <w:sz w:val="24"/>
          <w:szCs w:val="24"/>
        </w:rPr>
        <w:t>номер</w:t>
      </w:r>
      <w:r w:rsidR="00592065" w:rsidRPr="007130DB">
        <w:rPr>
          <w:rFonts w:ascii="Times New Roman" w:hAnsi="Times New Roman" w:cs="Times New Roman"/>
          <w:sz w:val="24"/>
          <w:szCs w:val="24"/>
        </w:rPr>
        <w:t>) _</w:t>
      </w:r>
      <w:r w:rsidRPr="007130DB">
        <w:rPr>
          <w:rFonts w:ascii="Times New Roman" w:hAnsi="Times New Roman" w:cs="Times New Roman"/>
          <w:sz w:val="24"/>
          <w:szCs w:val="24"/>
        </w:rPr>
        <w:t>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9CEF5C" w14:textId="3014823A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05487632" w14:textId="345955CB"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345C336" w14:textId="519E2B88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30DB">
        <w:rPr>
          <w:rFonts w:ascii="Times New Roman" w:hAnsi="Times New Roman" w:cs="Times New Roman"/>
          <w:sz w:val="24"/>
          <w:szCs w:val="24"/>
        </w:rPr>
        <w:t>Ответственный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14:paraId="365ECBE7" w14:textId="3BF8EBDB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14:paraId="6DC13C39" w14:textId="77777777"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14:paraId="293058B6" w14:textId="22E19CF7"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ведомственной принадлежностью, </w:t>
      </w:r>
      <w:proofErr w:type="spellStart"/>
      <w:r w:rsidR="00592065" w:rsidRPr="007130D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14:paraId="3EC7F74A" w14:textId="2866D424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14:paraId="18669C11" w14:textId="712332A2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14:paraId="337DE4E9" w14:textId="115BCC1B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14:paraId="7FC382FA" w14:textId="09B1E255"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14:paraId="0A84A3D7" w14:textId="0844850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14:paraId="1D8E1BB1" w14:textId="47B07FEA"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14:paraId="6FC90BB2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ED2A6ED" w14:textId="77777777"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36FE153D" w14:textId="69FF5B53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proofErr w:type="gramEnd"/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14:paraId="4C818D04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14:paraId="210BB3B6" w14:textId="14416E76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ветеринарная справка о том, что продукция подвергнута </w:t>
      </w:r>
      <w:proofErr w:type="spellStart"/>
      <w:r w:rsidRPr="00CD07AB">
        <w:rPr>
          <w:rFonts w:ascii="Times New Roman" w:hAnsi="Times New Roman" w:cs="Times New Roman"/>
          <w:sz w:val="20"/>
          <w:szCs w:val="20"/>
          <w:lang w:eastAsia="ru-RU"/>
        </w:rPr>
        <w:t>ветсанэкспертизе</w:t>
      </w:r>
      <w:proofErr w:type="spellEnd"/>
      <w:r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(для шашлыка);</w:t>
      </w:r>
    </w:p>
    <w:p w14:paraId="58FA1E1D" w14:textId="77777777" w:rsidR="00CD07AB" w:rsidRPr="00CD07AB" w:rsidRDefault="00CD07AB" w:rsidP="00CD07AB">
      <w:pPr>
        <w:pStyle w:val="a7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14:paraId="57C3B112" w14:textId="1B08ADBE" w:rsidR="004B7712" w:rsidRPr="00CD07AB" w:rsidRDefault="004B7712" w:rsidP="00CD07A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14:paraId="096CE9A4" w14:textId="77777777"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6D6994F" w14:textId="726C6BA0" w:rsidR="007130DB" w:rsidRDefault="007130DB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Дата____________20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C2598D"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598D">
        <w:rPr>
          <w:rFonts w:ascii="Times New Roman" w:hAnsi="Times New Roman" w:cs="Times New Roman"/>
          <w:sz w:val="24"/>
          <w:szCs w:val="24"/>
        </w:rPr>
        <w:t xml:space="preserve">   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Подпись_______</w:t>
      </w:r>
    </w:p>
    <w:p w14:paraId="34DA353E" w14:textId="77777777" w:rsidR="00CC4F1B" w:rsidRDefault="00CC4F1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61B91" w14:textId="0107AD8D"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14:paraId="4C7C684F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14:paraId="5BBA8859" w14:textId="77777777"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0BC85AE" w14:textId="226FD454" w:rsidR="00373359" w:rsidRPr="00980725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59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DB023A">
        <w:rPr>
          <w:rFonts w:ascii="Times New Roman" w:hAnsi="Times New Roman" w:cs="Times New Roman"/>
          <w:sz w:val="24"/>
          <w:szCs w:val="24"/>
        </w:rPr>
        <w:t>11</w:t>
      </w:r>
      <w:r w:rsidR="00D15B80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Pr="00C2598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B023A">
        <w:rPr>
          <w:rFonts w:ascii="Times New Roman" w:hAnsi="Times New Roman" w:cs="Times New Roman"/>
          <w:sz w:val="24"/>
          <w:szCs w:val="24"/>
        </w:rPr>
        <w:t xml:space="preserve"> 5</w:t>
      </w:r>
      <w:r w:rsidR="00D15B80">
        <w:rPr>
          <w:rFonts w:ascii="Times New Roman" w:hAnsi="Times New Roman" w:cs="Times New Roman"/>
          <w:sz w:val="24"/>
          <w:szCs w:val="24"/>
        </w:rPr>
        <w:t>/</w:t>
      </w:r>
      <w:r w:rsidR="00DB023A">
        <w:rPr>
          <w:rFonts w:ascii="Times New Roman" w:hAnsi="Times New Roman" w:cs="Times New Roman"/>
          <w:sz w:val="24"/>
          <w:szCs w:val="24"/>
        </w:rPr>
        <w:t>592</w:t>
      </w:r>
    </w:p>
    <w:p w14:paraId="2B611C8F" w14:textId="77777777" w:rsidR="00980725" w:rsidRPr="00980725" w:rsidRDefault="00980725" w:rsidP="003733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916434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DF8F5" w14:textId="77777777"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17F7245F" w14:textId="45B0B107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C4F1B">
        <w:rPr>
          <w:rFonts w:ascii="Times New Roman" w:hAnsi="Times New Roman" w:cs="Times New Roman"/>
          <w:b/>
          <w:sz w:val="24"/>
          <w:szCs w:val="24"/>
        </w:rPr>
        <w:t>праздничной ярмарке «Завалинка»</w:t>
      </w:r>
    </w:p>
    <w:p w14:paraId="7F3B1FDB" w14:textId="3B7CE834" w:rsidR="00980725" w:rsidRPr="00CC4F1B" w:rsidRDefault="00763600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1B">
        <w:rPr>
          <w:rFonts w:ascii="Times New Roman" w:hAnsi="Times New Roman" w:cs="Times New Roman"/>
          <w:b/>
          <w:sz w:val="24"/>
          <w:szCs w:val="24"/>
        </w:rPr>
        <w:t>1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июля 202</w:t>
      </w:r>
      <w:r w:rsidRPr="00CC4F1B">
        <w:rPr>
          <w:rFonts w:ascii="Times New Roman" w:hAnsi="Times New Roman" w:cs="Times New Roman"/>
          <w:b/>
          <w:sz w:val="24"/>
          <w:szCs w:val="24"/>
        </w:rPr>
        <w:t>3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A42227A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56FE" w14:textId="164FD5BE"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763600">
        <w:rPr>
          <w:rFonts w:ascii="Times New Roman" w:hAnsi="Times New Roman" w:cs="Times New Roman"/>
          <w:sz w:val="24"/>
          <w:szCs w:val="24"/>
        </w:rPr>
        <w:t>3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14:paraId="5DE342B6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B92" w14:textId="0FC78D81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14:paraId="7E3AB814" w14:textId="3C303412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2DB4C184" w14:textId="67490EA0"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14:paraId="0A70AE50" w14:textId="47BE11E7"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14:paraId="51283950" w14:textId="6AEE44B6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14:paraId="17CAAA41" w14:textId="009A204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Подключение к электричеству (требуется, не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требуется)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697C7816" w14:textId="0FDC8CC4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Количество машин (гос. </w:t>
      </w:r>
      <w:r w:rsidR="00DB023A" w:rsidRPr="00980725">
        <w:rPr>
          <w:rFonts w:ascii="Times New Roman" w:hAnsi="Times New Roman" w:cs="Times New Roman"/>
          <w:sz w:val="24"/>
          <w:szCs w:val="24"/>
        </w:rPr>
        <w:t>номер)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="00DB023A">
        <w:rPr>
          <w:rFonts w:ascii="Times New Roman" w:hAnsi="Times New Roman" w:cs="Times New Roman"/>
          <w:sz w:val="24"/>
          <w:szCs w:val="24"/>
        </w:rPr>
        <w:t>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9AB8E93" w14:textId="37317208"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894D34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14:paraId="5F63BFBF" w14:textId="60076F9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14:paraId="10BFE5E5" w14:textId="367D3D32"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 xml:space="preserve">с Федеральным законом от 28 декабря 2009 года </w:t>
      </w:r>
      <w:r w:rsidR="00DB02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 w:rsidR="00DB023A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</w:p>
    <w:p w14:paraId="2CE33E10" w14:textId="5F8455A2"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витринами,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оформленными в соответствии тематикой и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символикой фестиваля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(«Завалинка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25B1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B7712">
        <w:rPr>
          <w:rFonts w:ascii="Times New Roman" w:hAnsi="Times New Roman" w:cs="Times New Roman"/>
          <w:sz w:val="24"/>
          <w:szCs w:val="24"/>
          <w:lang w:eastAsia="ru-RU"/>
        </w:rPr>
        <w:t xml:space="preserve"> лет»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2598D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украшены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 цветами, шарами, баннерами.</w:t>
      </w:r>
    </w:p>
    <w:p w14:paraId="24D0A44F" w14:textId="77777777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C42E3" w14:textId="66AC5A2F"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14:paraId="69DEF6A6" w14:textId="6922C85D"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                        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14:paraId="29A925A2" w14:textId="77777777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7217" w14:textId="77777777"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7DD5" w14:textId="77777777"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9473F" w14:textId="77777777" w:rsidR="00980725" w:rsidRPr="00980725" w:rsidRDefault="00500D3D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80725" w:rsidRPr="0098072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57F00D2" w14:textId="6441A408"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</w:t>
      </w:r>
      <w:r w:rsidR="00CC4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80725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  </w:t>
      </w:r>
      <w:r w:rsidR="00C2598D">
        <w:rPr>
          <w:rFonts w:ascii="Times New Roman" w:hAnsi="Times New Roman" w:cs="Times New Roman"/>
          <w:sz w:val="24"/>
          <w:szCs w:val="24"/>
        </w:rPr>
        <w:t xml:space="preserve"> </w:t>
      </w:r>
      <w:r w:rsidR="005A20B9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>В.М. Крючков</w:t>
      </w:r>
    </w:p>
    <w:p w14:paraId="644F5652" w14:textId="77777777"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F866B" w14:textId="77777777"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14:paraId="32C48FAA" w14:textId="77777777" w:rsidR="005C0C77" w:rsidRDefault="005C0C77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C77" w:rsidSect="004B4020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1"/>
  </w:num>
  <w:num w:numId="5">
    <w:abstractNumId w:val="24"/>
  </w:num>
  <w:num w:numId="6">
    <w:abstractNumId w:val="27"/>
  </w:num>
  <w:num w:numId="7">
    <w:abstractNumId w:val="22"/>
  </w:num>
  <w:num w:numId="8">
    <w:abstractNumId w:val="31"/>
  </w:num>
  <w:num w:numId="9">
    <w:abstractNumId w:val="34"/>
  </w:num>
  <w:num w:numId="10">
    <w:abstractNumId w:val="9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16"/>
  </w:num>
  <w:num w:numId="16">
    <w:abstractNumId w:val="30"/>
  </w:num>
  <w:num w:numId="17">
    <w:abstractNumId w:val="8"/>
  </w:num>
  <w:num w:numId="18">
    <w:abstractNumId w:val="2"/>
  </w:num>
  <w:num w:numId="19">
    <w:abstractNumId w:val="32"/>
  </w:num>
  <w:num w:numId="20">
    <w:abstractNumId w:val="13"/>
  </w:num>
  <w:num w:numId="21">
    <w:abstractNumId w:val="19"/>
  </w:num>
  <w:num w:numId="22">
    <w:abstractNumId w:val="26"/>
  </w:num>
  <w:num w:numId="23">
    <w:abstractNumId w:val="35"/>
  </w:num>
  <w:num w:numId="24">
    <w:abstractNumId w:val="4"/>
  </w:num>
  <w:num w:numId="25">
    <w:abstractNumId w:val="15"/>
  </w:num>
  <w:num w:numId="26">
    <w:abstractNumId w:val="25"/>
  </w:num>
  <w:num w:numId="27">
    <w:abstractNumId w:val="10"/>
  </w:num>
  <w:num w:numId="28">
    <w:abstractNumId w:val="21"/>
  </w:num>
  <w:num w:numId="29">
    <w:abstractNumId w:val="33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3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DEB"/>
    <w:rsid w:val="000152D3"/>
    <w:rsid w:val="000216E1"/>
    <w:rsid w:val="00022511"/>
    <w:rsid w:val="000227DA"/>
    <w:rsid w:val="0002725A"/>
    <w:rsid w:val="0006518A"/>
    <w:rsid w:val="0007137D"/>
    <w:rsid w:val="000737C8"/>
    <w:rsid w:val="00083944"/>
    <w:rsid w:val="0009082E"/>
    <w:rsid w:val="0009675E"/>
    <w:rsid w:val="000A6E20"/>
    <w:rsid w:val="000B2D15"/>
    <w:rsid w:val="000C35B4"/>
    <w:rsid w:val="000C364D"/>
    <w:rsid w:val="000E4645"/>
    <w:rsid w:val="00105B72"/>
    <w:rsid w:val="00107EED"/>
    <w:rsid w:val="00150D99"/>
    <w:rsid w:val="00176B8D"/>
    <w:rsid w:val="00182A37"/>
    <w:rsid w:val="00182B1A"/>
    <w:rsid w:val="001A2CC2"/>
    <w:rsid w:val="001A3346"/>
    <w:rsid w:val="001B5AF8"/>
    <w:rsid w:val="001C6E53"/>
    <w:rsid w:val="00203933"/>
    <w:rsid w:val="002128AD"/>
    <w:rsid w:val="002412FB"/>
    <w:rsid w:val="00242F39"/>
    <w:rsid w:val="0024721B"/>
    <w:rsid w:val="00262CD5"/>
    <w:rsid w:val="002A03E8"/>
    <w:rsid w:val="002B7EB4"/>
    <w:rsid w:val="002D4C1B"/>
    <w:rsid w:val="002E3948"/>
    <w:rsid w:val="002E3E94"/>
    <w:rsid w:val="002E77DB"/>
    <w:rsid w:val="002F3274"/>
    <w:rsid w:val="002F485E"/>
    <w:rsid w:val="003018D2"/>
    <w:rsid w:val="00320377"/>
    <w:rsid w:val="00362882"/>
    <w:rsid w:val="00373359"/>
    <w:rsid w:val="00377777"/>
    <w:rsid w:val="00380848"/>
    <w:rsid w:val="003843A1"/>
    <w:rsid w:val="00385588"/>
    <w:rsid w:val="003B4EC0"/>
    <w:rsid w:val="003D282D"/>
    <w:rsid w:val="003D36BB"/>
    <w:rsid w:val="003D43D7"/>
    <w:rsid w:val="003E1D81"/>
    <w:rsid w:val="003E6656"/>
    <w:rsid w:val="00415718"/>
    <w:rsid w:val="00415A72"/>
    <w:rsid w:val="00461442"/>
    <w:rsid w:val="00471881"/>
    <w:rsid w:val="00484F0B"/>
    <w:rsid w:val="00491443"/>
    <w:rsid w:val="004A7E10"/>
    <w:rsid w:val="004B0E62"/>
    <w:rsid w:val="004B13F6"/>
    <w:rsid w:val="004B3968"/>
    <w:rsid w:val="004B4020"/>
    <w:rsid w:val="004B533C"/>
    <w:rsid w:val="004B7712"/>
    <w:rsid w:val="004D67ED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324D3"/>
    <w:rsid w:val="00536D7F"/>
    <w:rsid w:val="005578BF"/>
    <w:rsid w:val="005610E6"/>
    <w:rsid w:val="005724E6"/>
    <w:rsid w:val="00585B3A"/>
    <w:rsid w:val="00591192"/>
    <w:rsid w:val="00592065"/>
    <w:rsid w:val="005929DA"/>
    <w:rsid w:val="005944B1"/>
    <w:rsid w:val="005A20B9"/>
    <w:rsid w:val="005C0C77"/>
    <w:rsid w:val="005C4F1A"/>
    <w:rsid w:val="005D1E76"/>
    <w:rsid w:val="005E1A50"/>
    <w:rsid w:val="005E7807"/>
    <w:rsid w:val="005F506F"/>
    <w:rsid w:val="005F691B"/>
    <w:rsid w:val="00606CC5"/>
    <w:rsid w:val="00613D77"/>
    <w:rsid w:val="00620435"/>
    <w:rsid w:val="00621681"/>
    <w:rsid w:val="006349F4"/>
    <w:rsid w:val="00646C32"/>
    <w:rsid w:val="0065217E"/>
    <w:rsid w:val="006534E5"/>
    <w:rsid w:val="00681A09"/>
    <w:rsid w:val="006964B8"/>
    <w:rsid w:val="006D077D"/>
    <w:rsid w:val="006E3F06"/>
    <w:rsid w:val="006E3FD0"/>
    <w:rsid w:val="006F71D7"/>
    <w:rsid w:val="007130DB"/>
    <w:rsid w:val="007262D3"/>
    <w:rsid w:val="00730B57"/>
    <w:rsid w:val="00752EAC"/>
    <w:rsid w:val="007535C6"/>
    <w:rsid w:val="00761F9B"/>
    <w:rsid w:val="00762111"/>
    <w:rsid w:val="00763600"/>
    <w:rsid w:val="00791DC8"/>
    <w:rsid w:val="007A41A2"/>
    <w:rsid w:val="007B04CD"/>
    <w:rsid w:val="007B3EB2"/>
    <w:rsid w:val="007B668E"/>
    <w:rsid w:val="007C5B7D"/>
    <w:rsid w:val="007C66E6"/>
    <w:rsid w:val="007D58E2"/>
    <w:rsid w:val="007F0C65"/>
    <w:rsid w:val="007F7EB3"/>
    <w:rsid w:val="00815E52"/>
    <w:rsid w:val="00816566"/>
    <w:rsid w:val="008324BC"/>
    <w:rsid w:val="00894498"/>
    <w:rsid w:val="008965A7"/>
    <w:rsid w:val="008A1D68"/>
    <w:rsid w:val="008C2C80"/>
    <w:rsid w:val="008E4586"/>
    <w:rsid w:val="008F1C5C"/>
    <w:rsid w:val="00907DC1"/>
    <w:rsid w:val="00935546"/>
    <w:rsid w:val="00936DFE"/>
    <w:rsid w:val="009565D8"/>
    <w:rsid w:val="00961066"/>
    <w:rsid w:val="00971230"/>
    <w:rsid w:val="00974D1B"/>
    <w:rsid w:val="00980725"/>
    <w:rsid w:val="009B25FD"/>
    <w:rsid w:val="009D27D5"/>
    <w:rsid w:val="009D6AFA"/>
    <w:rsid w:val="00A02BF4"/>
    <w:rsid w:val="00A22FCF"/>
    <w:rsid w:val="00A34A5F"/>
    <w:rsid w:val="00A73AA2"/>
    <w:rsid w:val="00AA7B96"/>
    <w:rsid w:val="00AB5FCB"/>
    <w:rsid w:val="00AC7519"/>
    <w:rsid w:val="00AD16F1"/>
    <w:rsid w:val="00AE6FE0"/>
    <w:rsid w:val="00B1269A"/>
    <w:rsid w:val="00B14AC2"/>
    <w:rsid w:val="00B25B14"/>
    <w:rsid w:val="00B41555"/>
    <w:rsid w:val="00B71F62"/>
    <w:rsid w:val="00B760BD"/>
    <w:rsid w:val="00B82D88"/>
    <w:rsid w:val="00B8673C"/>
    <w:rsid w:val="00B90E57"/>
    <w:rsid w:val="00B93DA3"/>
    <w:rsid w:val="00BE2C82"/>
    <w:rsid w:val="00BF0C60"/>
    <w:rsid w:val="00C0489A"/>
    <w:rsid w:val="00C07FEB"/>
    <w:rsid w:val="00C125C9"/>
    <w:rsid w:val="00C2188A"/>
    <w:rsid w:val="00C2598D"/>
    <w:rsid w:val="00C37655"/>
    <w:rsid w:val="00C525DE"/>
    <w:rsid w:val="00C70B75"/>
    <w:rsid w:val="00C72DEB"/>
    <w:rsid w:val="00C828FB"/>
    <w:rsid w:val="00C93395"/>
    <w:rsid w:val="00CB7156"/>
    <w:rsid w:val="00CC4F1B"/>
    <w:rsid w:val="00CD07AB"/>
    <w:rsid w:val="00CD3E12"/>
    <w:rsid w:val="00CE1F1E"/>
    <w:rsid w:val="00CE23D8"/>
    <w:rsid w:val="00CE2C9E"/>
    <w:rsid w:val="00D15873"/>
    <w:rsid w:val="00D15B80"/>
    <w:rsid w:val="00D22B6F"/>
    <w:rsid w:val="00D35494"/>
    <w:rsid w:val="00D45B2B"/>
    <w:rsid w:val="00D52816"/>
    <w:rsid w:val="00D57036"/>
    <w:rsid w:val="00D6146B"/>
    <w:rsid w:val="00D6272F"/>
    <w:rsid w:val="00D63F00"/>
    <w:rsid w:val="00D67F83"/>
    <w:rsid w:val="00D827A0"/>
    <w:rsid w:val="00D84EB6"/>
    <w:rsid w:val="00DB023A"/>
    <w:rsid w:val="00DB249E"/>
    <w:rsid w:val="00DC51AE"/>
    <w:rsid w:val="00DD2D47"/>
    <w:rsid w:val="00DD7921"/>
    <w:rsid w:val="00DE2BE4"/>
    <w:rsid w:val="00DE6388"/>
    <w:rsid w:val="00E11101"/>
    <w:rsid w:val="00E33270"/>
    <w:rsid w:val="00E355A7"/>
    <w:rsid w:val="00E359D5"/>
    <w:rsid w:val="00E6268D"/>
    <w:rsid w:val="00E67CCF"/>
    <w:rsid w:val="00E87A73"/>
    <w:rsid w:val="00EB7C4A"/>
    <w:rsid w:val="00EC2D07"/>
    <w:rsid w:val="00F10BAE"/>
    <w:rsid w:val="00F310CA"/>
    <w:rsid w:val="00F34DB0"/>
    <w:rsid w:val="00F43EEE"/>
    <w:rsid w:val="00F4438D"/>
    <w:rsid w:val="00F51C00"/>
    <w:rsid w:val="00F52584"/>
    <w:rsid w:val="00F66D68"/>
    <w:rsid w:val="00F673D9"/>
    <w:rsid w:val="00F70864"/>
    <w:rsid w:val="00F70A95"/>
    <w:rsid w:val="00F71F06"/>
    <w:rsid w:val="00F81A0B"/>
    <w:rsid w:val="00F830E0"/>
    <w:rsid w:val="00FB6B42"/>
    <w:rsid w:val="00FD1FEF"/>
    <w:rsid w:val="00FD2415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"/>
    <o:shapelayout v:ext="edit">
      <o:idmap v:ext="edit" data="1"/>
      <o:rules v:ext="edit">
        <o:r id="V:Rule2" type="connector" idref="#_x0000_s1228"/>
      </o:rules>
    </o:shapelayout>
  </w:shapeDefaults>
  <w:decimalSymbol w:val=","/>
  <w:listSeparator w:val=";"/>
  <w14:docId w14:val="04F9D0BA"/>
  <w15:docId w15:val="{2DB60E00-D26D-40B9-90F4-43D3EFB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A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C95C-1970-4244-9F2C-812AF59F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10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Puser10_2</cp:lastModifiedBy>
  <cp:revision>71</cp:revision>
  <cp:lastPrinted>2023-05-11T11:24:00Z</cp:lastPrinted>
  <dcterms:created xsi:type="dcterms:W3CDTF">2017-05-25T11:18:00Z</dcterms:created>
  <dcterms:modified xsi:type="dcterms:W3CDTF">2023-05-11T13:37:00Z</dcterms:modified>
</cp:coreProperties>
</file>