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E6F4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3E4131DF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470865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1AD31B29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682F1B5B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67ECB456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1C2C3B50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7712E910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10 июня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6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722</w:t>
      </w:r>
    </w:p>
    <w:p w14:paraId="1D633CD5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11AD1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7213FAEB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 разрешении на разработку проекта межевания территории в кадастровых кварталах </w:t>
            </w:r>
            <w:r>
              <w:rPr>
                <w:rFonts w:hint="default" w:ascii="Times New Roman" w:hAnsi="Times New Roman"/>
                <w:sz w:val="24"/>
                <w:szCs w:val="24"/>
              </w:rPr>
              <w:t>11:04:1001011, 11:04:1001012, 11:04:1001020, 11:04:1001021, 11:04:1701001,11:04:1701003, 11:04:1701005, 11:04:1701007</w:t>
            </w:r>
          </w:p>
        </w:tc>
      </w:tr>
    </w:tbl>
    <w:p w14:paraId="7E582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339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4651FA0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72719A29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0DBFD0BD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6ECA9E12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 w:ascii="Times New Roman" w:hAnsi="Times New Roman" w:eastAsia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Разрешить 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п</w:t>
      </w:r>
      <w:bookmarkStart w:id="0" w:name="_GoBack"/>
      <w:bookmarkEnd w:id="0"/>
      <w:r>
        <w:rPr>
          <w:rFonts w:hint="default" w:ascii="Times New Roman" w:hAnsi="Times New Roman" w:eastAsia="Times New Roman"/>
          <w:sz w:val="24"/>
          <w:szCs w:val="24"/>
          <w:lang w:eastAsia="zh-CN"/>
        </w:rPr>
        <w:t>ублично-правов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ой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 компани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и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«Роскадастр»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по Республике Коми  разработку проекта межевания территории в отношении  кадастровых кварталов  11:04:1001011, 11:04:1001012, 11:04:1001020, 11:04:1001021, 11:04:1701001,11:04:1701003, 11:04:1701005, 11:04:1701007.</w:t>
      </w:r>
    </w:p>
    <w:p w14:paraId="50CD073E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6DB48FC7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51843D1F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собой.</w:t>
      </w:r>
    </w:p>
    <w:p w14:paraId="23B068C7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144E0A4E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3A47963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5CAEF93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523AD022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П.В.Карин</w:t>
      </w:r>
    </w:p>
    <w:p w14:paraId="52FE7E1D">
      <w:pPr>
        <w:keepNext/>
        <w:keepLines/>
        <w:spacing w:before="0" w:after="0" w:line="240" w:lineRule="auto"/>
        <w:contextualSpacing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 w14:paraId="39DA41BD">
      <w:pPr>
        <w:spacing w:before="0" w:after="0" w:line="240" w:lineRule="auto"/>
      </w:pPr>
    </w:p>
    <w:sectPr>
      <w:pgSz w:w="11906" w:h="16838"/>
      <w:pgMar w:top="96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66FDC"/>
    <w:multiLevelType w:val="singleLevel"/>
    <w:tmpl w:val="1FD66FD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16655C"/>
    <w:rsid w:val="0F235F92"/>
    <w:rsid w:val="10A43831"/>
    <w:rsid w:val="1BEB473A"/>
    <w:rsid w:val="1FA73986"/>
    <w:rsid w:val="216B05FC"/>
    <w:rsid w:val="34070CFD"/>
    <w:rsid w:val="47110829"/>
    <w:rsid w:val="60214C17"/>
    <w:rsid w:val="63044561"/>
    <w:rsid w:val="659E0223"/>
    <w:rsid w:val="66A601B0"/>
    <w:rsid w:val="676B7028"/>
    <w:rsid w:val="684973E9"/>
    <w:rsid w:val="69CA06FA"/>
    <w:rsid w:val="725C6E28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7</TotalTime>
  <ScaleCrop>false</ScaleCrop>
  <LinksUpToDate>false</LinksUpToDate>
  <CharactersWithSpaces>5058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2024-06-10T08:43:17Z</cp:lastPrinted>
  <dcterms:modified xsi:type="dcterms:W3CDTF">2024-06-10T08:44:08Z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1049-12.2.0.17119</vt:lpwstr>
  </property>
  <property fmtid="{D5CDD505-2E9C-101B-9397-08002B2CF9AE}" pid="10" name="ICV">
    <vt:lpwstr>CFEE20F9BAC64DB4AE440872B399579D_13</vt:lpwstr>
  </property>
</Properties>
</file>