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E6F4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3E4131DF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470865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1AD31B29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682F1B5B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67ECB456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1C2C3B50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7712E910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10 июня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6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723</w:t>
      </w:r>
    </w:p>
    <w:p w14:paraId="1D633CD5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11AD1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7213FAEB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разрешении на разработку проекта межевания территории в кадастровых кварталах 11:04:1001003, 11:04:1001022,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11:04:1001010, 11:04:1001002, 11:04:1001016, 11:04:1001009, 11:04:1001008, 11:04:1001017, 11:04:1001014, 11:04:1001013, 11:04:1001015, 11:04:1001019, 11:04:1001018</w:t>
            </w:r>
          </w:p>
        </w:tc>
      </w:tr>
    </w:tbl>
    <w:p w14:paraId="7E582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339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4651FA0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72719A29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0DBFD0BD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6ECA9E12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 w:ascii="Times New Roman" w:hAnsi="Times New Roman" w:eastAsia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Разрешить ООО «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Специальная геодезия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» разработку проекта межевания территории в отношении  кадастровых кварталов  11:04:1001003, 11:04:1001022, 11:04:1001010, 11:04:1001002, 11:04:1001016, 11:04:1001009, 11:04:1001008, 11:04:1001017, 11:04:1001014, 11:04:1001013, 11:04:1001015, 11:04:1001019, 11:04:1001018.</w:t>
      </w:r>
    </w:p>
    <w:p w14:paraId="50CD073E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6DB48FC7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51843D1F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собой.</w:t>
      </w:r>
    </w:p>
    <w:p w14:paraId="23B068C7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144E0A4E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3A47963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5CAEF93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39DA41BD">
      <w:pPr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 П.В.Карин</w:t>
      </w:r>
      <w:bookmarkStart w:id="0" w:name="_GoBack"/>
      <w:bookmarkEnd w:id="0"/>
    </w:p>
    <w:sectPr>
      <w:pgSz w:w="11906" w:h="16838"/>
      <w:pgMar w:top="960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66FDC"/>
    <w:multiLevelType w:val="singleLevel"/>
    <w:tmpl w:val="1FD66FD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16655C"/>
    <w:rsid w:val="10A43831"/>
    <w:rsid w:val="12167C9B"/>
    <w:rsid w:val="1BEB473A"/>
    <w:rsid w:val="1FA73986"/>
    <w:rsid w:val="34070CFD"/>
    <w:rsid w:val="60214C17"/>
    <w:rsid w:val="659E0223"/>
    <w:rsid w:val="66A601B0"/>
    <w:rsid w:val="676B7028"/>
    <w:rsid w:val="684973E9"/>
    <w:rsid w:val="69CA06FA"/>
    <w:rsid w:val="725C6E28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2</TotalTime>
  <ScaleCrop>false</ScaleCrop>
  <LinksUpToDate>false</LinksUpToDate>
  <CharactersWithSpaces>5058</CharactersWithSpaces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2024-06-05T06:34:00Z</cp:lastPrinted>
  <dcterms:modified xsi:type="dcterms:W3CDTF">2024-06-10T08:46:06Z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1049-12.2.0.17119</vt:lpwstr>
  </property>
  <property fmtid="{D5CDD505-2E9C-101B-9397-08002B2CF9AE}" pid="10" name="ICV">
    <vt:lpwstr>28B321D59D64481DAB274AF0640A2837_13</vt:lpwstr>
  </property>
</Properties>
</file>