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65" w:rsidRPr="005605DF" w:rsidRDefault="00743165" w:rsidP="00743165">
      <w:pPr>
        <w:tabs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6401435" distR="6401435" simplePos="0" relativeHeight="251659264" behindDoc="0" locked="0" layoutInCell="1" allowOverlap="1" wp14:anchorId="192E5D69" wp14:editId="22C24AFB">
            <wp:simplePos x="0" y="0"/>
            <wp:positionH relativeFrom="column">
              <wp:posOffset>2501265</wp:posOffset>
            </wp:positionH>
            <wp:positionV relativeFrom="paragraph">
              <wp:posOffset>78105</wp:posOffset>
            </wp:positionV>
            <wp:extent cx="838835" cy="910590"/>
            <wp:effectExtent l="0" t="0" r="0" b="381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0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0F2" w:rsidRDefault="001D00F2" w:rsidP="001D00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Коми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Республикаын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605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proofErr w:type="spellStart"/>
      <w:r w:rsidRPr="005605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Сыктывд</w:t>
      </w:r>
      <w:proofErr w:type="gramStart"/>
      <w:r w:rsidRPr="005605D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proofErr w:type="spellEnd"/>
      <w:proofErr w:type="gramEnd"/>
      <w:r w:rsidRPr="005605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н» </w:t>
      </w:r>
    </w:p>
    <w:p w:rsidR="001D00F2" w:rsidRPr="005605DF" w:rsidRDefault="001D00F2" w:rsidP="001D00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5605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муниципальнöй</w:t>
      </w:r>
      <w:proofErr w:type="spellEnd"/>
      <w:r w:rsidRPr="005605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5605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район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са</w:t>
      </w:r>
      <w:proofErr w:type="spellEnd"/>
      <w:r w:rsidRPr="005605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5605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администрациялöн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</w:t>
      </w:r>
    </w:p>
    <w:p w:rsidR="00743165" w:rsidRPr="005605DF" w:rsidRDefault="001D00F2" w:rsidP="001D00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560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ШУÖМ</w:t>
      </w:r>
      <w:proofErr w:type="gramEnd"/>
      <w:r w:rsidR="007431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</w:t>
      </w:r>
    </w:p>
    <w:p w:rsidR="001D00F2" w:rsidRDefault="00743165" w:rsidP="007431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33DC0" wp14:editId="6724BBED">
                <wp:simplePos x="0" y="0"/>
                <wp:positionH relativeFrom="column">
                  <wp:posOffset>-114300</wp:posOffset>
                </wp:positionH>
                <wp:positionV relativeFrom="paragraph">
                  <wp:posOffset>38100</wp:posOffset>
                </wp:positionV>
                <wp:extent cx="6515100" cy="0"/>
                <wp:effectExtent l="9525" t="9525" r="952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"/>
            </w:pict>
          </mc:Fallback>
        </mc:AlternateContent>
      </w:r>
      <w:r w:rsidRPr="005605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1D00F2" w:rsidRPr="005605DF" w:rsidRDefault="001D00F2" w:rsidP="001D00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D00F2" w:rsidRDefault="001D00F2" w:rsidP="001D00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605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</w:t>
      </w:r>
      <w:r w:rsidRPr="005605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униципального района  </w:t>
      </w:r>
    </w:p>
    <w:p w:rsidR="001D00F2" w:rsidRDefault="001D00F2" w:rsidP="001D00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«Сыктывдинский» Республики Коми</w:t>
      </w:r>
    </w:p>
    <w:p w:rsidR="001D00F2" w:rsidRDefault="001D00F2" w:rsidP="007431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3165" w:rsidRPr="005605DF" w:rsidRDefault="00743165" w:rsidP="007431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3165" w:rsidRPr="005605DF" w:rsidRDefault="00743165" w:rsidP="007431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3165" w:rsidRPr="005605DF" w:rsidRDefault="00743165" w:rsidP="00743165">
      <w:pPr>
        <w:tabs>
          <w:tab w:val="left" w:pos="5400"/>
        </w:tabs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43165" w:rsidRPr="005605DF" w:rsidRDefault="00FF536B" w:rsidP="00743165">
      <w:pPr>
        <w:widowControl w:val="0"/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от </w:t>
      </w:r>
      <w:r w:rsidR="00BF778F">
        <w:rPr>
          <w:rFonts w:ascii="Times New Roman" w:eastAsia="Arial Unicode MS" w:hAnsi="Times New Roman" w:cs="Times New Roman"/>
          <w:kern w:val="1"/>
          <w:sz w:val="24"/>
          <w:szCs w:val="24"/>
        </w:rPr>
        <w:t>11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="00BF778F">
        <w:rPr>
          <w:rFonts w:ascii="Times New Roman" w:eastAsia="Arial Unicode MS" w:hAnsi="Times New Roman" w:cs="Times New Roman"/>
          <w:kern w:val="1"/>
          <w:sz w:val="24"/>
          <w:szCs w:val="24"/>
        </w:rPr>
        <w:t>июня</w:t>
      </w:r>
      <w:r w:rsidR="00743165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20</w:t>
      </w:r>
      <w:r w:rsidR="006E722D">
        <w:rPr>
          <w:rFonts w:ascii="Times New Roman" w:eastAsia="Arial Unicode MS" w:hAnsi="Times New Roman" w:cs="Times New Roman"/>
          <w:kern w:val="1"/>
          <w:sz w:val="24"/>
          <w:szCs w:val="24"/>
        </w:rPr>
        <w:t>2</w:t>
      </w:r>
      <w:r w:rsidR="00277BB8">
        <w:rPr>
          <w:rFonts w:ascii="Times New Roman" w:eastAsia="Arial Unicode MS" w:hAnsi="Times New Roman" w:cs="Times New Roman"/>
          <w:kern w:val="1"/>
          <w:sz w:val="24"/>
          <w:szCs w:val="24"/>
        </w:rPr>
        <w:t>4</w:t>
      </w:r>
      <w:r w:rsidR="00743165" w:rsidRPr="005605D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года                                                                   </w:t>
      </w:r>
      <w:r w:rsidR="00743165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            </w:t>
      </w:r>
      <w:r w:rsidR="00277BB8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    </w:t>
      </w:r>
      <w:r w:rsidR="002C4DA5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</w:t>
      </w:r>
      <w:r w:rsidR="00277BB8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      </w:t>
      </w:r>
      <w:r w:rsidR="00743165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№ </w:t>
      </w:r>
      <w:r w:rsidR="00BF778F">
        <w:rPr>
          <w:rFonts w:ascii="Times New Roman" w:eastAsia="Arial Unicode MS" w:hAnsi="Times New Roman" w:cs="Times New Roman"/>
          <w:kern w:val="1"/>
          <w:sz w:val="24"/>
          <w:szCs w:val="24"/>
        </w:rPr>
        <w:t>6</w:t>
      </w:r>
      <w:r w:rsidR="006E722D">
        <w:rPr>
          <w:rFonts w:ascii="Times New Roman" w:eastAsia="Arial Unicode MS" w:hAnsi="Times New Roman" w:cs="Times New Roman"/>
          <w:kern w:val="1"/>
          <w:sz w:val="24"/>
          <w:szCs w:val="24"/>
        </w:rPr>
        <w:t>/</w:t>
      </w:r>
      <w:r w:rsidR="00BF778F">
        <w:rPr>
          <w:rFonts w:ascii="Times New Roman" w:eastAsia="Arial Unicode MS" w:hAnsi="Times New Roman" w:cs="Times New Roman"/>
          <w:kern w:val="1"/>
          <w:sz w:val="24"/>
          <w:szCs w:val="24"/>
        </w:rPr>
        <w:t>733</w:t>
      </w:r>
    </w:p>
    <w:p w:rsidR="00743165" w:rsidRPr="005605DF" w:rsidRDefault="00743165" w:rsidP="00743165">
      <w:pPr>
        <w:widowControl w:val="0"/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743165" w:rsidRPr="005605DF" w:rsidRDefault="00743165" w:rsidP="0074316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0"/>
          <w:szCs w:val="24"/>
        </w:rPr>
      </w:pPr>
    </w:p>
    <w:p w:rsidR="00743165" w:rsidRDefault="005D5D99" w:rsidP="0074316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>О внесении изменений</w:t>
      </w:r>
      <w:r w:rsidR="00743165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в постановление</w:t>
      </w:r>
    </w:p>
    <w:p w:rsidR="00154956" w:rsidRDefault="00743165" w:rsidP="0074316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администрации </w:t>
      </w:r>
      <w:r w:rsidR="00154956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муниципального образования </w:t>
      </w:r>
    </w:p>
    <w:p w:rsidR="00154956" w:rsidRDefault="00154956" w:rsidP="0074316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муниципального района </w:t>
      </w:r>
      <w:r w:rsidR="00743165">
        <w:rPr>
          <w:rFonts w:ascii="Times New Roman" w:eastAsia="Arial Unicode MS" w:hAnsi="Times New Roman" w:cs="Times New Roman"/>
          <w:kern w:val="1"/>
          <w:sz w:val="24"/>
          <w:szCs w:val="24"/>
        </w:rPr>
        <w:t>«Сыктывдинский»</w:t>
      </w:r>
      <w:r w:rsidR="00D6591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</w:p>
    <w:p w:rsidR="00154956" w:rsidRDefault="00743165" w:rsidP="0074316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от 2 апреля 2015 года № 4/570 </w:t>
      </w:r>
    </w:p>
    <w:p w:rsidR="00D6591F" w:rsidRDefault="00743165" w:rsidP="0074316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«О санитарно-противоэпидемической </w:t>
      </w:r>
    </w:p>
    <w:p w:rsidR="00D6591F" w:rsidRDefault="00D6591F" w:rsidP="0074316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>К</w:t>
      </w:r>
      <w:r w:rsidR="00743165">
        <w:rPr>
          <w:rFonts w:ascii="Times New Roman" w:eastAsia="Arial Unicode MS" w:hAnsi="Times New Roman" w:cs="Times New Roman"/>
          <w:kern w:val="1"/>
          <w:sz w:val="24"/>
          <w:szCs w:val="24"/>
        </w:rPr>
        <w:t>омиссии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="00743165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муниципального образования </w:t>
      </w:r>
    </w:p>
    <w:p w:rsidR="00743165" w:rsidRPr="005605DF" w:rsidRDefault="00D6591F" w:rsidP="0074316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>м</w:t>
      </w:r>
      <w:r w:rsidR="00743165">
        <w:rPr>
          <w:rFonts w:ascii="Times New Roman" w:eastAsia="Arial Unicode MS" w:hAnsi="Times New Roman" w:cs="Times New Roman"/>
          <w:kern w:val="1"/>
          <w:sz w:val="24"/>
          <w:szCs w:val="24"/>
        </w:rPr>
        <w:t>униципального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="00743165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района «Сыктывдинский» </w:t>
      </w:r>
    </w:p>
    <w:p w:rsidR="00743165" w:rsidRPr="005605DF" w:rsidRDefault="00743165" w:rsidP="0074316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0"/>
          <w:szCs w:val="24"/>
        </w:rPr>
      </w:pPr>
    </w:p>
    <w:p w:rsidR="00743165" w:rsidRPr="005605DF" w:rsidRDefault="00743165" w:rsidP="0074316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>Р</w:t>
      </w:r>
      <w:r w:rsidRPr="005605D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уководствуясь 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>пунктом 3 постановления Правительства Республики Коми от 27 августа 2002 года № 124 «О санитарно-противоэпидемической комиссии Республики Коми», в целях координации деятельности предприятий, организаций и учреждений по предупреждению массовых заболеваний населения, обеспечения санитарн</w:t>
      </w:r>
      <w:proofErr w:type="gramStart"/>
      <w:r>
        <w:rPr>
          <w:rFonts w:ascii="Times New Roman" w:eastAsia="Arial Unicode MS" w:hAnsi="Times New Roman" w:cs="Times New Roman"/>
          <w:kern w:val="1"/>
          <w:sz w:val="24"/>
          <w:szCs w:val="24"/>
        </w:rPr>
        <w:t>о-</w:t>
      </w:r>
      <w:proofErr w:type="gramEnd"/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эпидемиологического благополучия на территории муниципального района, администрация муниципального района «Сыктывдинский»</w:t>
      </w:r>
      <w:r w:rsidR="00154956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Республики Коми</w:t>
      </w:r>
    </w:p>
    <w:p w:rsidR="00743165" w:rsidRDefault="00743165" w:rsidP="0074316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        </w:t>
      </w:r>
    </w:p>
    <w:p w:rsidR="00743165" w:rsidRPr="005605DF" w:rsidRDefault="00743165" w:rsidP="0074316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 </w:t>
      </w:r>
      <w:r w:rsidRPr="005605DF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ПОСТАНОВЛЯЕТ:</w:t>
      </w:r>
    </w:p>
    <w:p w:rsidR="00743165" w:rsidRPr="005605DF" w:rsidRDefault="00743165" w:rsidP="0074316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5605D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</w:p>
    <w:p w:rsidR="00743165" w:rsidRDefault="00743165" w:rsidP="00743165">
      <w:pPr>
        <w:widowControl w:val="0"/>
        <w:tabs>
          <w:tab w:val="left" w:pos="-851"/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1. Внести </w:t>
      </w:r>
      <w:r w:rsidR="00154956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в постановление </w:t>
      </w:r>
      <w:r w:rsidR="00B420B1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администрации </w:t>
      </w:r>
      <w:r w:rsidR="00154956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муниципального образования </w:t>
      </w:r>
      <w:r w:rsidR="00B420B1">
        <w:rPr>
          <w:rFonts w:ascii="Times New Roman" w:eastAsia="Arial Unicode MS" w:hAnsi="Times New Roman" w:cs="Times New Roman"/>
          <w:kern w:val="1"/>
          <w:sz w:val="24"/>
          <w:szCs w:val="24"/>
        </w:rPr>
        <w:t>муниципального района «Сыктывдинский» от 2 апреля 201</w:t>
      </w:r>
      <w:r w:rsidR="001D00F2">
        <w:rPr>
          <w:rFonts w:ascii="Times New Roman" w:eastAsia="Arial Unicode MS" w:hAnsi="Times New Roman" w:cs="Times New Roman"/>
          <w:kern w:val="1"/>
          <w:sz w:val="24"/>
          <w:szCs w:val="24"/>
        </w:rPr>
        <w:t>5</w:t>
      </w:r>
      <w:r w:rsidR="00B420B1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года № 4/570 «О санитарно-противоэпидемической комиссии муниципального образования муниципального района «Сыктывдинский» </w:t>
      </w:r>
      <w:r w:rsidR="00B95D88">
        <w:rPr>
          <w:rFonts w:ascii="Times New Roman" w:eastAsia="Arial Unicode MS" w:hAnsi="Times New Roman" w:cs="Times New Roman"/>
          <w:kern w:val="1"/>
          <w:sz w:val="24"/>
          <w:szCs w:val="24"/>
        </w:rPr>
        <w:t>следующие изменения:</w:t>
      </w:r>
    </w:p>
    <w:p w:rsidR="00B95D88" w:rsidRDefault="00B95D88" w:rsidP="00743165">
      <w:pPr>
        <w:widowControl w:val="0"/>
        <w:tabs>
          <w:tab w:val="left" w:pos="-851"/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приложение 1 изложить в </w:t>
      </w:r>
      <w:r w:rsidR="00141C17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новой 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>редакции согласно приложению.</w:t>
      </w:r>
    </w:p>
    <w:p w:rsidR="00743165" w:rsidRPr="005605DF" w:rsidRDefault="00743165" w:rsidP="0074316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2. </w:t>
      </w:r>
      <w:proofErr w:type="gramStart"/>
      <w:r w:rsidRPr="005605DF">
        <w:rPr>
          <w:rFonts w:ascii="Times New Roman" w:eastAsia="Arial Unicode MS" w:hAnsi="Times New Roman" w:cs="Times New Roman"/>
          <w:kern w:val="1"/>
          <w:sz w:val="24"/>
          <w:szCs w:val="24"/>
        </w:rPr>
        <w:t>Контроль за</w:t>
      </w:r>
      <w:proofErr w:type="gramEnd"/>
      <w:r w:rsidRPr="005605D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исполнением настоя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щего постановления </w:t>
      </w:r>
      <w:r w:rsidR="001D00F2">
        <w:rPr>
          <w:rFonts w:ascii="Times New Roman" w:eastAsia="Arial Unicode MS" w:hAnsi="Times New Roman" w:cs="Times New Roman"/>
          <w:kern w:val="1"/>
          <w:sz w:val="24"/>
          <w:szCs w:val="24"/>
        </w:rPr>
        <w:t>оставляю за собой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>.</w:t>
      </w:r>
    </w:p>
    <w:p w:rsidR="00743165" w:rsidRPr="005605DF" w:rsidRDefault="00743165" w:rsidP="0074316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>3. Н</w:t>
      </w:r>
      <w:r w:rsidRPr="005605D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астоящее постановление вступает в силу со дня его </w:t>
      </w:r>
      <w:r w:rsidR="001D00F2">
        <w:rPr>
          <w:rFonts w:ascii="Times New Roman" w:eastAsia="Arial Unicode MS" w:hAnsi="Times New Roman" w:cs="Times New Roman"/>
          <w:kern w:val="1"/>
          <w:sz w:val="24"/>
          <w:szCs w:val="24"/>
        </w:rPr>
        <w:t>подписания</w:t>
      </w:r>
      <w:r w:rsidRPr="005605DF">
        <w:rPr>
          <w:rFonts w:ascii="Times New Roman" w:eastAsia="Arial Unicode MS" w:hAnsi="Times New Roman" w:cs="Times New Roman"/>
          <w:kern w:val="1"/>
          <w:sz w:val="24"/>
          <w:szCs w:val="24"/>
        </w:rPr>
        <w:t>.</w:t>
      </w:r>
    </w:p>
    <w:p w:rsidR="00743165" w:rsidRPr="005605DF" w:rsidRDefault="00743165" w:rsidP="0074316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743165" w:rsidRDefault="00743165" w:rsidP="0074316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743165" w:rsidRDefault="001D00F2" w:rsidP="0074316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>Заместитель руководителя администрации</w:t>
      </w:r>
    </w:p>
    <w:p w:rsidR="00743165" w:rsidRPr="005605DF" w:rsidRDefault="001D00F2" w:rsidP="0074316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муниципального района </w:t>
      </w:r>
      <w:r w:rsidR="00D6591F">
        <w:rPr>
          <w:rFonts w:ascii="Times New Roman" w:eastAsia="Arial Unicode MS" w:hAnsi="Times New Roman" w:cs="Times New Roman"/>
          <w:kern w:val="1"/>
          <w:sz w:val="24"/>
          <w:szCs w:val="24"/>
        </w:rPr>
        <w:t>«Сыктывдинский»</w:t>
      </w:r>
      <w:r w:rsidR="00743165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                               </w:t>
      </w:r>
      <w:r w:rsidR="00D6591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      </w:t>
      </w:r>
      <w:r w:rsidR="00743165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        </w:t>
      </w:r>
      <w:r w:rsidR="00D6591F">
        <w:rPr>
          <w:rFonts w:ascii="Times New Roman" w:eastAsia="Arial Unicode MS" w:hAnsi="Times New Roman" w:cs="Times New Roman"/>
          <w:kern w:val="1"/>
          <w:sz w:val="24"/>
          <w:szCs w:val="24"/>
        </w:rPr>
        <w:t>Е</w:t>
      </w:r>
      <w:r w:rsidR="00743165">
        <w:rPr>
          <w:rFonts w:ascii="Times New Roman" w:eastAsia="Arial Unicode MS" w:hAnsi="Times New Roman" w:cs="Times New Roman"/>
          <w:kern w:val="1"/>
          <w:sz w:val="24"/>
          <w:szCs w:val="24"/>
        </w:rPr>
        <w:t>.</w:t>
      </w:r>
      <w:r w:rsidR="00D6591F">
        <w:rPr>
          <w:rFonts w:ascii="Times New Roman" w:eastAsia="Arial Unicode MS" w:hAnsi="Times New Roman" w:cs="Times New Roman"/>
          <w:kern w:val="1"/>
          <w:sz w:val="24"/>
          <w:szCs w:val="24"/>
        </w:rPr>
        <w:t>Б</w:t>
      </w:r>
      <w:r w:rsidR="00743165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. </w:t>
      </w:r>
      <w:r w:rsidR="00D6591F">
        <w:rPr>
          <w:rFonts w:ascii="Times New Roman" w:eastAsia="Arial Unicode MS" w:hAnsi="Times New Roman" w:cs="Times New Roman"/>
          <w:kern w:val="1"/>
          <w:sz w:val="24"/>
          <w:szCs w:val="24"/>
        </w:rPr>
        <w:t>Боброва</w:t>
      </w:r>
      <w:r w:rsidR="00743165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                                                            </w:t>
      </w:r>
    </w:p>
    <w:p w:rsidR="00743165" w:rsidRPr="005605DF" w:rsidRDefault="00743165" w:rsidP="0074316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0"/>
          <w:szCs w:val="24"/>
        </w:rPr>
      </w:pPr>
    </w:p>
    <w:p w:rsidR="00743165" w:rsidRPr="005605DF" w:rsidRDefault="00743165" w:rsidP="0074316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i/>
          <w:kern w:val="1"/>
          <w:sz w:val="20"/>
          <w:szCs w:val="24"/>
        </w:rPr>
      </w:pPr>
    </w:p>
    <w:p w:rsidR="00743165" w:rsidRPr="005605DF" w:rsidRDefault="00743165" w:rsidP="0074316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i/>
          <w:kern w:val="1"/>
          <w:sz w:val="20"/>
          <w:szCs w:val="24"/>
        </w:rPr>
      </w:pPr>
    </w:p>
    <w:p w:rsidR="00743165" w:rsidRDefault="00743165" w:rsidP="0074316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i/>
          <w:kern w:val="1"/>
          <w:sz w:val="20"/>
          <w:szCs w:val="24"/>
        </w:rPr>
      </w:pPr>
    </w:p>
    <w:p w:rsidR="00B95D88" w:rsidRDefault="00B95D88" w:rsidP="00B95D88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lastRenderedPageBreak/>
        <w:t xml:space="preserve">Приложение </w:t>
      </w:r>
    </w:p>
    <w:p w:rsidR="00B95D88" w:rsidRDefault="00B95D88" w:rsidP="00B95D88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>к постановлению администрации</w:t>
      </w:r>
    </w:p>
    <w:p w:rsidR="00B95D88" w:rsidRDefault="00B95D88" w:rsidP="00B95D88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>муниципального района «Сыктывдинский»</w:t>
      </w:r>
    </w:p>
    <w:p w:rsidR="00B95D88" w:rsidRDefault="00B95D88" w:rsidP="00B95D88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от </w:t>
      </w:r>
      <w:r w:rsidR="00BF778F">
        <w:rPr>
          <w:rFonts w:ascii="Times New Roman" w:eastAsia="Arial Unicode MS" w:hAnsi="Times New Roman" w:cs="Times New Roman"/>
          <w:kern w:val="1"/>
          <w:sz w:val="24"/>
          <w:szCs w:val="24"/>
        </w:rPr>
        <w:t>11.</w:t>
      </w:r>
      <w:r w:rsidR="002C4DA5">
        <w:rPr>
          <w:rFonts w:ascii="Times New Roman" w:eastAsia="Arial Unicode MS" w:hAnsi="Times New Roman" w:cs="Times New Roman"/>
          <w:kern w:val="1"/>
          <w:sz w:val="24"/>
          <w:szCs w:val="24"/>
        </w:rPr>
        <w:t>0</w:t>
      </w:r>
      <w:r w:rsidR="00BF778F">
        <w:rPr>
          <w:rFonts w:ascii="Times New Roman" w:eastAsia="Arial Unicode MS" w:hAnsi="Times New Roman" w:cs="Times New Roman"/>
          <w:kern w:val="1"/>
          <w:sz w:val="24"/>
          <w:szCs w:val="24"/>
        </w:rPr>
        <w:t>6</w:t>
      </w:r>
      <w:r w:rsidR="00F76CCF">
        <w:rPr>
          <w:rFonts w:ascii="Times New Roman" w:eastAsia="Arial Unicode MS" w:hAnsi="Times New Roman" w:cs="Times New Roman"/>
          <w:kern w:val="1"/>
          <w:sz w:val="24"/>
          <w:szCs w:val="24"/>
        </w:rPr>
        <w:t>.202</w:t>
      </w:r>
      <w:r w:rsidR="002C4DA5">
        <w:rPr>
          <w:rFonts w:ascii="Times New Roman" w:eastAsia="Arial Unicode MS" w:hAnsi="Times New Roman" w:cs="Times New Roman"/>
          <w:kern w:val="1"/>
          <w:sz w:val="24"/>
          <w:szCs w:val="24"/>
        </w:rPr>
        <w:t>4</w:t>
      </w:r>
      <w:r w:rsidR="00F76CC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г. 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№ </w:t>
      </w:r>
      <w:r w:rsidR="00BF778F">
        <w:rPr>
          <w:rFonts w:ascii="Times New Roman" w:eastAsia="Arial Unicode MS" w:hAnsi="Times New Roman" w:cs="Times New Roman"/>
          <w:kern w:val="1"/>
          <w:sz w:val="24"/>
          <w:szCs w:val="24"/>
        </w:rPr>
        <w:t>6</w:t>
      </w:r>
      <w:r w:rsidR="00F76CCF">
        <w:rPr>
          <w:rFonts w:ascii="Times New Roman" w:eastAsia="Arial Unicode MS" w:hAnsi="Times New Roman" w:cs="Times New Roman"/>
          <w:kern w:val="1"/>
          <w:sz w:val="24"/>
          <w:szCs w:val="24"/>
        </w:rPr>
        <w:t>/</w:t>
      </w:r>
      <w:r w:rsidR="00BF778F">
        <w:rPr>
          <w:rFonts w:ascii="Times New Roman" w:eastAsia="Arial Unicode MS" w:hAnsi="Times New Roman" w:cs="Times New Roman"/>
          <w:kern w:val="1"/>
          <w:sz w:val="24"/>
          <w:szCs w:val="24"/>
        </w:rPr>
        <w:t>733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</w:p>
    <w:p w:rsidR="00B95D88" w:rsidRDefault="00B95D88" w:rsidP="00B95D88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743165" w:rsidRDefault="00B420B1" w:rsidP="00B95D88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>«</w:t>
      </w:r>
      <w:r w:rsidR="00743165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Приложение 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>1</w:t>
      </w:r>
    </w:p>
    <w:p w:rsidR="00743165" w:rsidRDefault="00743165" w:rsidP="00743165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>к постановлению администрации</w:t>
      </w:r>
    </w:p>
    <w:p w:rsidR="00743165" w:rsidRDefault="00743165" w:rsidP="00743165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муниципального образования </w:t>
      </w:r>
    </w:p>
    <w:p w:rsidR="00743165" w:rsidRDefault="00743165" w:rsidP="00743165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>муниципального района «Сыктывдинский»</w:t>
      </w:r>
    </w:p>
    <w:p w:rsidR="00743165" w:rsidRDefault="00743165" w:rsidP="00743165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>от</w:t>
      </w:r>
      <w:r w:rsidR="00B420B1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2 апреля 2015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года № 4/</w:t>
      </w:r>
      <w:r w:rsidR="00B420B1">
        <w:rPr>
          <w:rFonts w:ascii="Times New Roman" w:eastAsia="Arial Unicode MS" w:hAnsi="Times New Roman" w:cs="Times New Roman"/>
          <w:kern w:val="1"/>
          <w:sz w:val="24"/>
          <w:szCs w:val="24"/>
        </w:rPr>
        <w:t>570</w:t>
      </w:r>
    </w:p>
    <w:p w:rsidR="00743165" w:rsidRDefault="00743165" w:rsidP="00743165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743165" w:rsidRDefault="00743165" w:rsidP="0074316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>СОСТАВ</w:t>
      </w:r>
    </w:p>
    <w:p w:rsidR="00743165" w:rsidRDefault="00743165" w:rsidP="0074316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>санитарно-противоэпидемической комиссии муниципального района «Сыктывдинский»</w:t>
      </w:r>
    </w:p>
    <w:p w:rsidR="00743165" w:rsidRDefault="00743165" w:rsidP="0074316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96"/>
        <w:gridCol w:w="7216"/>
      </w:tblGrid>
      <w:tr w:rsidR="00743165" w:rsidTr="00FC5782">
        <w:tc>
          <w:tcPr>
            <w:tcW w:w="2127" w:type="dxa"/>
          </w:tcPr>
          <w:p w:rsidR="00743165" w:rsidRDefault="00D6591F" w:rsidP="00D6591F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Боброва</w:t>
            </w:r>
            <w:r w:rsidR="0074316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Е</w:t>
            </w:r>
            <w:r w:rsidR="0074316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.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Б</w:t>
            </w:r>
            <w:r w:rsidR="0074316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96" w:type="dxa"/>
          </w:tcPr>
          <w:p w:rsidR="00743165" w:rsidRDefault="00743165" w:rsidP="00460DC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216" w:type="dxa"/>
          </w:tcPr>
          <w:p w:rsidR="00743165" w:rsidRDefault="00B420B1" w:rsidP="00460DC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заместитель</w:t>
            </w:r>
            <w:r w:rsidR="0074316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руководителя администрации муниципального района, председатель комиссии;</w:t>
            </w:r>
          </w:p>
          <w:p w:rsidR="00743165" w:rsidRDefault="00743165" w:rsidP="00460DC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743165" w:rsidTr="00FC5782">
        <w:tc>
          <w:tcPr>
            <w:tcW w:w="2127" w:type="dxa"/>
          </w:tcPr>
          <w:p w:rsidR="00743165" w:rsidRDefault="000204A3" w:rsidP="000204A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Гусева</w:t>
            </w:r>
            <w:r w:rsidR="0074316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Е</w:t>
            </w:r>
            <w:r w:rsidR="0074316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.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В</w:t>
            </w:r>
            <w:r w:rsidR="0074316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96" w:type="dxa"/>
          </w:tcPr>
          <w:p w:rsidR="00743165" w:rsidRDefault="00743165" w:rsidP="00460DC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216" w:type="dxa"/>
          </w:tcPr>
          <w:p w:rsidR="00743165" w:rsidRDefault="000204A3" w:rsidP="00460DC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заместитель </w:t>
            </w:r>
            <w:r w:rsidR="0074316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главн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ого</w:t>
            </w:r>
            <w:r w:rsidR="0074316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врач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а</w:t>
            </w:r>
            <w:r w:rsidR="0074316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</w:t>
            </w:r>
            <w:r w:rsidR="00532CA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по медицинскому обслуживанию населения </w:t>
            </w:r>
            <w:r w:rsidR="0074316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ГБУЗ РК «</w:t>
            </w:r>
            <w:proofErr w:type="spellStart"/>
            <w:r w:rsidR="0074316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Сыктывдинская</w:t>
            </w:r>
            <w:proofErr w:type="spellEnd"/>
            <w:r w:rsidR="0074316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ЦРБ», заместитель председателя комиссии (по согласованию);</w:t>
            </w:r>
          </w:p>
          <w:p w:rsidR="00743165" w:rsidRDefault="00743165" w:rsidP="00460DC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</w:tr>
      <w:tr w:rsidR="00AE19A2" w:rsidTr="00FC5782">
        <w:tc>
          <w:tcPr>
            <w:tcW w:w="2127" w:type="dxa"/>
          </w:tcPr>
          <w:p w:rsidR="00AE19A2" w:rsidRDefault="000204A3" w:rsidP="000204A3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Уляшева</w:t>
            </w:r>
            <w:proofErr w:type="spellEnd"/>
            <w:r w:rsidR="00A2182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Т</w:t>
            </w:r>
            <w:r w:rsidR="00AE19A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.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И</w:t>
            </w:r>
            <w:r w:rsidR="00AE19A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96" w:type="dxa"/>
          </w:tcPr>
          <w:p w:rsidR="00AE19A2" w:rsidRDefault="00AE19A2" w:rsidP="00460DC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216" w:type="dxa"/>
          </w:tcPr>
          <w:p w:rsidR="00AE19A2" w:rsidRDefault="000204A3" w:rsidP="00460DC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помощник </w:t>
            </w:r>
            <w:r w:rsidR="00AE19A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врач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а</w:t>
            </w:r>
            <w:r w:rsidR="00AE19A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</w:t>
            </w:r>
            <w:r w:rsidR="00532CA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- </w:t>
            </w:r>
            <w:r w:rsidR="00AE19A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эпидемиолог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а</w:t>
            </w:r>
            <w:r w:rsidR="00AE19A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ГБУЗ РК «</w:t>
            </w:r>
            <w:proofErr w:type="spellStart"/>
            <w:r w:rsidR="00AE19A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Сыктывдинская</w:t>
            </w:r>
            <w:proofErr w:type="spellEnd"/>
            <w:r w:rsidR="00AE19A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ЦРБ», секретарь комиссии (по согласованию);</w:t>
            </w:r>
          </w:p>
          <w:p w:rsidR="00AE19A2" w:rsidRDefault="00AE19A2" w:rsidP="00460DC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743165" w:rsidTr="00FC5782">
        <w:tc>
          <w:tcPr>
            <w:tcW w:w="2127" w:type="dxa"/>
          </w:tcPr>
          <w:p w:rsidR="00743165" w:rsidRDefault="00743165" w:rsidP="00460DC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Члены комиссии:</w:t>
            </w:r>
          </w:p>
        </w:tc>
        <w:tc>
          <w:tcPr>
            <w:tcW w:w="296" w:type="dxa"/>
          </w:tcPr>
          <w:p w:rsidR="00743165" w:rsidRDefault="00743165" w:rsidP="00460DC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16" w:type="dxa"/>
          </w:tcPr>
          <w:p w:rsidR="00743165" w:rsidRDefault="00743165" w:rsidP="00460DC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F82655" w:rsidTr="00FC5782">
        <w:tc>
          <w:tcPr>
            <w:tcW w:w="2127" w:type="dxa"/>
          </w:tcPr>
          <w:p w:rsidR="00F82655" w:rsidRDefault="00F82655" w:rsidP="00460DC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Петухова М.Б.</w:t>
            </w:r>
          </w:p>
        </w:tc>
        <w:tc>
          <w:tcPr>
            <w:tcW w:w="296" w:type="dxa"/>
          </w:tcPr>
          <w:p w:rsidR="00F82655" w:rsidRDefault="00F82655" w:rsidP="00460DC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216" w:type="dxa"/>
          </w:tcPr>
          <w:p w:rsidR="00F82655" w:rsidRDefault="00C85555" w:rsidP="00C85555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начальник отдела эпидемиологического надзора Управления </w:t>
            </w:r>
            <w:r w:rsidRPr="00C8555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Федеральной службы по надзору в сфере защиты прав потребителей и благополучия человека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C8555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по Республике Коми</w:t>
            </w:r>
          </w:p>
          <w:p w:rsidR="00A332EA" w:rsidRPr="00C85555" w:rsidRDefault="00A332EA" w:rsidP="00C85555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277BB8" w:rsidTr="00FC5782">
        <w:tc>
          <w:tcPr>
            <w:tcW w:w="2127" w:type="dxa"/>
          </w:tcPr>
          <w:p w:rsidR="00277BB8" w:rsidRDefault="00277BB8" w:rsidP="008820A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Жигалова Г.И.</w:t>
            </w:r>
          </w:p>
        </w:tc>
        <w:tc>
          <w:tcPr>
            <w:tcW w:w="296" w:type="dxa"/>
          </w:tcPr>
          <w:p w:rsidR="00277BB8" w:rsidRDefault="00277BB8" w:rsidP="008820A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216" w:type="dxa"/>
          </w:tcPr>
          <w:p w:rsidR="00277BB8" w:rsidRDefault="00277BB8" w:rsidP="008820A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начальник отдела по работе с Советом, сельскими поселениями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br/>
              <w:t>и связям с общественностью администрации МР «Сыктывдинский»;</w:t>
            </w:r>
          </w:p>
          <w:p w:rsidR="00277BB8" w:rsidRDefault="00277BB8" w:rsidP="008820A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743165" w:rsidTr="00FC5782">
        <w:tc>
          <w:tcPr>
            <w:tcW w:w="2127" w:type="dxa"/>
          </w:tcPr>
          <w:p w:rsidR="00743165" w:rsidRDefault="006F504E" w:rsidP="006F504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Турло</w:t>
            </w:r>
            <w:proofErr w:type="spellEnd"/>
            <w:r w:rsidR="0074316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Д</w:t>
            </w:r>
            <w:r w:rsidR="0074316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.А.</w:t>
            </w:r>
          </w:p>
        </w:tc>
        <w:tc>
          <w:tcPr>
            <w:tcW w:w="296" w:type="dxa"/>
          </w:tcPr>
          <w:p w:rsidR="00743165" w:rsidRDefault="00743165" w:rsidP="00460DC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216" w:type="dxa"/>
          </w:tcPr>
          <w:p w:rsidR="00743165" w:rsidRDefault="00743165" w:rsidP="00460DC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начальник управления жилищно-коммунального хозяйства администрации МР «Сыктывдинский»;</w:t>
            </w:r>
          </w:p>
          <w:p w:rsidR="00743165" w:rsidRDefault="00743165" w:rsidP="00460DC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743165" w:rsidTr="00FC5782">
        <w:tc>
          <w:tcPr>
            <w:tcW w:w="2127" w:type="dxa"/>
          </w:tcPr>
          <w:p w:rsidR="00743165" w:rsidRDefault="00743165" w:rsidP="00460DC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Панюкова Н.Н.</w:t>
            </w:r>
          </w:p>
        </w:tc>
        <w:tc>
          <w:tcPr>
            <w:tcW w:w="296" w:type="dxa"/>
          </w:tcPr>
          <w:p w:rsidR="00743165" w:rsidRDefault="00743165" w:rsidP="00460DC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216" w:type="dxa"/>
          </w:tcPr>
          <w:p w:rsidR="00743165" w:rsidRDefault="00743165" w:rsidP="00460DC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начальник управления образования администрации </w:t>
            </w:r>
            <w:r w:rsidR="00B95D8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br/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МР «Сыктывдинский»;</w:t>
            </w:r>
          </w:p>
          <w:p w:rsidR="00743165" w:rsidRDefault="00743165" w:rsidP="00460DC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743165" w:rsidTr="00FC5782">
        <w:tc>
          <w:tcPr>
            <w:tcW w:w="2127" w:type="dxa"/>
          </w:tcPr>
          <w:p w:rsidR="00743165" w:rsidRDefault="006F504E" w:rsidP="006F504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Фишер</w:t>
            </w:r>
            <w:r w:rsidR="0074316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Е</w:t>
            </w:r>
            <w:r w:rsidR="0074316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.И.</w:t>
            </w:r>
          </w:p>
        </w:tc>
        <w:tc>
          <w:tcPr>
            <w:tcW w:w="296" w:type="dxa"/>
          </w:tcPr>
          <w:p w:rsidR="00743165" w:rsidRDefault="00743165" w:rsidP="00460DC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216" w:type="dxa"/>
          </w:tcPr>
          <w:p w:rsidR="00743165" w:rsidRPr="00E60003" w:rsidRDefault="00743165" w:rsidP="00460DCE">
            <w:pPr>
              <w:pStyle w:val="a4"/>
              <w:jc w:val="both"/>
              <w:rPr>
                <w:bCs/>
                <w:lang w:val="ru-RU"/>
              </w:rPr>
            </w:pPr>
            <w:r>
              <w:rPr>
                <w:rFonts w:cs="Times New Roman"/>
                <w:kern w:val="1"/>
                <w:lang w:val="ru-RU"/>
              </w:rPr>
              <w:t>начальник специального управления</w:t>
            </w:r>
            <w:r>
              <w:rPr>
                <w:bCs/>
                <w:lang w:val="ru-RU"/>
              </w:rPr>
              <w:t xml:space="preserve"> администрации </w:t>
            </w:r>
            <w:r w:rsidR="00B95D88">
              <w:rPr>
                <w:bCs/>
                <w:lang w:val="ru-RU"/>
              </w:rPr>
              <w:br/>
            </w:r>
            <w:r>
              <w:rPr>
                <w:bCs/>
                <w:lang w:val="ru-RU"/>
              </w:rPr>
              <w:t>МР «Сыктывдинский»;</w:t>
            </w:r>
          </w:p>
          <w:p w:rsidR="00743165" w:rsidRDefault="00743165" w:rsidP="00460DC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AE19A2" w:rsidTr="00FC5782">
        <w:tc>
          <w:tcPr>
            <w:tcW w:w="2127" w:type="dxa"/>
          </w:tcPr>
          <w:p w:rsidR="00AE19A2" w:rsidRDefault="00AE19A2" w:rsidP="00B7391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Крючков В.М.</w:t>
            </w:r>
          </w:p>
        </w:tc>
        <w:tc>
          <w:tcPr>
            <w:tcW w:w="296" w:type="dxa"/>
          </w:tcPr>
          <w:p w:rsidR="00AE19A2" w:rsidRDefault="00AE19A2" w:rsidP="00B73914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216" w:type="dxa"/>
          </w:tcPr>
          <w:p w:rsidR="004F61E2" w:rsidRPr="004F61E2" w:rsidRDefault="00AE19A2" w:rsidP="004F61E2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начальник отдела экономического развития</w:t>
            </w:r>
            <w:r w:rsidR="004F61E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</w:t>
            </w:r>
            <w:r w:rsidR="004F61E2" w:rsidRPr="004F61E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администрации </w:t>
            </w:r>
          </w:p>
          <w:p w:rsidR="00AE19A2" w:rsidRDefault="004F61E2" w:rsidP="004F61E2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4F61E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МР «Сыктывдинский»;</w:t>
            </w:r>
          </w:p>
          <w:p w:rsidR="00AE19A2" w:rsidRDefault="00AE19A2" w:rsidP="00B73914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743165" w:rsidTr="00FC5782">
        <w:tc>
          <w:tcPr>
            <w:tcW w:w="2127" w:type="dxa"/>
          </w:tcPr>
          <w:p w:rsidR="00743165" w:rsidRDefault="001D6145" w:rsidP="001D6145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Цепелев</w:t>
            </w:r>
            <w:proofErr w:type="spellEnd"/>
            <w:r w:rsidR="0074316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А</w:t>
            </w:r>
            <w:r w:rsidR="0074316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.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Н</w:t>
            </w:r>
            <w:r w:rsidR="0074316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96" w:type="dxa"/>
          </w:tcPr>
          <w:p w:rsidR="00743165" w:rsidRDefault="00743165" w:rsidP="00460DC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216" w:type="dxa"/>
          </w:tcPr>
          <w:p w:rsidR="00743165" w:rsidRDefault="00743165" w:rsidP="00460DC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начальник отдела МВД России по Сыктывдинскому району </w:t>
            </w:r>
            <w:r w:rsidR="00B95D8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br/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(по согласованию);</w:t>
            </w:r>
          </w:p>
          <w:p w:rsidR="00743165" w:rsidRDefault="00743165" w:rsidP="00460DC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743165" w:rsidTr="00FC5782">
        <w:tc>
          <w:tcPr>
            <w:tcW w:w="2127" w:type="dxa"/>
          </w:tcPr>
          <w:p w:rsidR="00743165" w:rsidRPr="00DA5CB2" w:rsidRDefault="00BC4EC1" w:rsidP="00460DC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Мартынова</w:t>
            </w:r>
            <w:r w:rsidR="00743165" w:rsidRPr="00DA5CB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Н.В.</w:t>
            </w:r>
          </w:p>
        </w:tc>
        <w:tc>
          <w:tcPr>
            <w:tcW w:w="296" w:type="dxa"/>
          </w:tcPr>
          <w:p w:rsidR="00743165" w:rsidRPr="00DA5CB2" w:rsidRDefault="00743165" w:rsidP="00460DC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DA5CB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216" w:type="dxa"/>
          </w:tcPr>
          <w:p w:rsidR="00743165" w:rsidRPr="00DA5CB2" w:rsidRDefault="00013D88" w:rsidP="00460DC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ГБУ РК у</w:t>
            </w:r>
            <w:r w:rsidR="0001326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правление ветеринарии Республики Коми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, Сыктывдинский отдел</w:t>
            </w:r>
            <w:r w:rsidR="00743165" w:rsidRPr="00DA5CB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(по согласованию);</w:t>
            </w:r>
          </w:p>
          <w:p w:rsidR="00743165" w:rsidRPr="00DA5CB2" w:rsidRDefault="00743165" w:rsidP="00460DC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743165" w:rsidTr="00FC5782">
        <w:tc>
          <w:tcPr>
            <w:tcW w:w="2127" w:type="dxa"/>
          </w:tcPr>
          <w:p w:rsidR="00743165" w:rsidRPr="001271DF" w:rsidRDefault="00743165" w:rsidP="00460DC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1271D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Голомидова</w:t>
            </w:r>
            <w:proofErr w:type="spellEnd"/>
            <w:r w:rsidRPr="001271D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Е.В.</w:t>
            </w:r>
          </w:p>
        </w:tc>
        <w:tc>
          <w:tcPr>
            <w:tcW w:w="296" w:type="dxa"/>
          </w:tcPr>
          <w:p w:rsidR="00743165" w:rsidRPr="001271DF" w:rsidRDefault="00743165" w:rsidP="00460DC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271D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216" w:type="dxa"/>
          </w:tcPr>
          <w:p w:rsidR="00743165" w:rsidRDefault="00743165" w:rsidP="00460DC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271D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руководитель Сыктывдинского районного комитета по охране </w:t>
            </w:r>
            <w:r w:rsidRPr="001271D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окружающей среды (по согласованию)</w:t>
            </w:r>
            <w:r w:rsidR="00277BB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;</w:t>
            </w:r>
          </w:p>
          <w:p w:rsidR="00A332EA" w:rsidRPr="001271DF" w:rsidRDefault="00A332EA" w:rsidP="00460DC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743165" w:rsidTr="00FC5782">
        <w:tc>
          <w:tcPr>
            <w:tcW w:w="2127" w:type="dxa"/>
          </w:tcPr>
          <w:p w:rsidR="00743165" w:rsidRPr="00931CBB" w:rsidRDefault="00277BB8" w:rsidP="00460DCE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Афанасьева В.Ю.</w:t>
            </w:r>
          </w:p>
        </w:tc>
        <w:tc>
          <w:tcPr>
            <w:tcW w:w="296" w:type="dxa"/>
          </w:tcPr>
          <w:p w:rsidR="00743165" w:rsidRPr="00931CBB" w:rsidRDefault="00743165" w:rsidP="00460DC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931CB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216" w:type="dxa"/>
          </w:tcPr>
          <w:p w:rsidR="00743165" w:rsidRPr="00931CBB" w:rsidRDefault="00AE19A2" w:rsidP="00A332EA">
            <w:pPr>
              <w:snapToGrid w:val="0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931CB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заведующий</w:t>
            </w:r>
            <w:r w:rsidR="00743165" w:rsidRPr="00931CB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</w:t>
            </w:r>
            <w:r w:rsidR="00743165" w:rsidRPr="0093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Сыктывдинского межрайонного отдела  сельского хозяйства и продовольствия Министерства сельского хозяйства и продовольствия Республики </w:t>
            </w:r>
            <w:r w:rsidR="00277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 (по согласованию);</w:t>
            </w:r>
          </w:p>
        </w:tc>
      </w:tr>
      <w:tr w:rsidR="00277BB8" w:rsidTr="00FC5782">
        <w:tc>
          <w:tcPr>
            <w:tcW w:w="2127" w:type="dxa"/>
          </w:tcPr>
          <w:p w:rsidR="00277BB8" w:rsidRDefault="00277BB8" w:rsidP="008820A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Потолицын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Е.В.</w:t>
            </w:r>
          </w:p>
        </w:tc>
        <w:tc>
          <w:tcPr>
            <w:tcW w:w="296" w:type="dxa"/>
          </w:tcPr>
          <w:p w:rsidR="00277BB8" w:rsidRPr="00931CBB" w:rsidRDefault="00277BB8" w:rsidP="008820A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7216" w:type="dxa"/>
          </w:tcPr>
          <w:p w:rsidR="00277BB8" w:rsidRPr="00931CBB" w:rsidRDefault="00277BB8" w:rsidP="00277BB8">
            <w:pPr>
              <w:snapToGrid w:val="0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член Общественной палаты Сыктывдинского района (по согласованию).</w:t>
            </w:r>
          </w:p>
        </w:tc>
      </w:tr>
    </w:tbl>
    <w:p w:rsidR="00C0312C" w:rsidRDefault="00B420B1" w:rsidP="00B420B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</w:p>
    <w:p w:rsidR="00C0312C" w:rsidRDefault="00C0312C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bookmarkStart w:id="0" w:name="_GoBack"/>
      <w:bookmarkEnd w:id="0"/>
    </w:p>
    <w:sectPr w:rsidR="00C0312C" w:rsidSect="00135B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65"/>
    <w:rsid w:val="0001326D"/>
    <w:rsid w:val="00013D88"/>
    <w:rsid w:val="000204A3"/>
    <w:rsid w:val="00054946"/>
    <w:rsid w:val="001128B7"/>
    <w:rsid w:val="001271DF"/>
    <w:rsid w:val="00135B48"/>
    <w:rsid w:val="00141C17"/>
    <w:rsid w:val="00154956"/>
    <w:rsid w:val="001A41BF"/>
    <w:rsid w:val="001D00F2"/>
    <w:rsid w:val="001D6145"/>
    <w:rsid w:val="00277BB8"/>
    <w:rsid w:val="00291491"/>
    <w:rsid w:val="002C4DA5"/>
    <w:rsid w:val="004F61E2"/>
    <w:rsid w:val="00532CA7"/>
    <w:rsid w:val="005D5D99"/>
    <w:rsid w:val="006E722D"/>
    <w:rsid w:val="006F504E"/>
    <w:rsid w:val="00743165"/>
    <w:rsid w:val="00753F8D"/>
    <w:rsid w:val="00754834"/>
    <w:rsid w:val="00823A41"/>
    <w:rsid w:val="00931CBB"/>
    <w:rsid w:val="00A21827"/>
    <w:rsid w:val="00A31B6F"/>
    <w:rsid w:val="00A332EA"/>
    <w:rsid w:val="00AE19A2"/>
    <w:rsid w:val="00B420B1"/>
    <w:rsid w:val="00B46B25"/>
    <w:rsid w:val="00B95D88"/>
    <w:rsid w:val="00BC4EC1"/>
    <w:rsid w:val="00BF778F"/>
    <w:rsid w:val="00C0312C"/>
    <w:rsid w:val="00C52912"/>
    <w:rsid w:val="00C85555"/>
    <w:rsid w:val="00D6591F"/>
    <w:rsid w:val="00DA5CB2"/>
    <w:rsid w:val="00E4184A"/>
    <w:rsid w:val="00ED30A1"/>
    <w:rsid w:val="00EF354F"/>
    <w:rsid w:val="00F76CCF"/>
    <w:rsid w:val="00F82655"/>
    <w:rsid w:val="00FC5782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74316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43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16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5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74316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43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16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5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</cp:revision>
  <cp:lastPrinted>2024-06-11T09:00:00Z</cp:lastPrinted>
  <dcterms:created xsi:type="dcterms:W3CDTF">2024-05-20T12:23:00Z</dcterms:created>
  <dcterms:modified xsi:type="dcterms:W3CDTF">2024-06-11T09:15:00Z</dcterms:modified>
</cp:coreProperties>
</file>