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E" w:rsidRPr="00EA069C" w:rsidRDefault="007C44CE" w:rsidP="007C44CE">
      <w:pPr>
        <w:spacing w:after="1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41B8841" wp14:editId="0F4719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8929" wp14:editId="29CFC65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C44CE" w:rsidRPr="00EA069C" w:rsidRDefault="007C44CE" w:rsidP="007C44C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CE" w:rsidRPr="00EA069C" w:rsidRDefault="007C44CE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5F6D9F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44CE" w:rsidRPr="00EA06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 июня </w:t>
      </w:r>
      <w:r w:rsidR="00633978">
        <w:rPr>
          <w:rFonts w:ascii="Times New Roman" w:hAnsi="Times New Roman" w:cs="Times New Roman"/>
          <w:sz w:val="24"/>
          <w:szCs w:val="24"/>
        </w:rPr>
        <w:t>2023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C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6</w:t>
      </w:r>
      <w:r w:rsidR="007C44CE" w:rsidRPr="00EA06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843</w:t>
      </w:r>
    </w:p>
    <w:p w:rsidR="007C44CE" w:rsidRPr="00EA069C" w:rsidRDefault="007C44CE" w:rsidP="007C44CE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Почетной грамотой</w:t>
      </w:r>
    </w:p>
    <w:p w:rsidR="007C44CE" w:rsidRPr="00EA069C" w:rsidRDefault="007C44CE" w:rsidP="007C44CE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 района «Сыктывдинский»</w:t>
      </w:r>
    </w:p>
    <w:p w:rsidR="00962164" w:rsidRPr="00EA069C" w:rsidRDefault="00962164" w:rsidP="00962164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44CE" w:rsidRPr="00B41FE9" w:rsidRDefault="007C44CE" w:rsidP="00B41F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решением Совета муниципального образования  муниципального  района   «Сыктывдинский»  от  27 февраля  2009  года     № 23/2-21 «О муниципальных наградах муниципального образования муниципального района «Сыктывдинский», администрация муниципального района «Сыктывдинский</w:t>
      </w:r>
      <w:proofErr w:type="gramEnd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Республики Коми</w:t>
      </w:r>
    </w:p>
    <w:p w:rsidR="00962164" w:rsidRDefault="00962164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CE" w:rsidRPr="00EA069C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44CE" w:rsidRDefault="007C44CE" w:rsidP="007C44C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5C4C08" w:rsidRDefault="007C44CE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4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>1. Наградить Почётной грамотой муниципального района «Сыктывдинский</w:t>
      </w:r>
      <w:r w:rsidRPr="00EA069C">
        <w:rPr>
          <w:rFonts w:ascii="Times New Roman" w:eastAsia="Calibri" w:hAnsi="Times New Roman" w:cs="Times New Roman"/>
          <w:sz w:val="24"/>
        </w:rPr>
        <w:t xml:space="preserve">»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 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>многолетний добросовестный труд</w:t>
      </w:r>
      <w:r w:rsidR="000769A2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6A6ADB" w:rsidRPr="006A6ADB" w:rsidRDefault="005C4C08" w:rsidP="006A6A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A6ADB"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Золотухину Екатерину Борисо</w:t>
      </w:r>
      <w:r w:rsidR="00E21FE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вну, врача-педиатра участкового </w:t>
      </w:r>
      <w:r w:rsidR="006A6ADB"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«ГБУЗ РК «Сыктывдинская ЦРБ»;</w:t>
      </w:r>
    </w:p>
    <w:p w:rsidR="006A6ADB" w:rsidRPr="006A6ADB" w:rsidRDefault="006A6ADB" w:rsidP="006A6A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Веялене</w:t>
      </w:r>
      <w:proofErr w:type="spellEnd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Ариадну Павловну, медицинскую сестру процедурной </w:t>
      </w:r>
      <w:proofErr w:type="spellStart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Зеленецкой</w:t>
      </w:r>
      <w:proofErr w:type="spellEnd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врачебной амбулатории «ГБУЗ РК «Сыктывдинская ЦРБ»;</w:t>
      </w:r>
    </w:p>
    <w:p w:rsidR="006A6ADB" w:rsidRPr="006A6ADB" w:rsidRDefault="006A6ADB" w:rsidP="006A6A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Кабанову Елену Сергеевну, администратора регистратуры «ГБУЗ РК «Сыктывдинская ЦРБ»;</w:t>
      </w:r>
    </w:p>
    <w:p w:rsidR="006A6ADB" w:rsidRPr="006A6ADB" w:rsidRDefault="006A6ADB" w:rsidP="006A6A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Карманову Лидию Егорьевну, уборщика служебных помещений поликлиники «ГБУЗ РК «Сыктывдинская ЦРБ»;</w:t>
      </w:r>
    </w:p>
    <w:p w:rsidR="006A6ADB" w:rsidRDefault="006A6ADB" w:rsidP="006A6A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Модянова</w:t>
      </w:r>
      <w:proofErr w:type="spellEnd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Юрия Владимировича, настоятеля Свято-Вознесенского храма села </w:t>
      </w:r>
      <w:proofErr w:type="spellStart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Ыб</w:t>
      </w:r>
      <w:proofErr w:type="spellEnd"/>
      <w:r w:rsidRPr="006A6ADB">
        <w:rPr>
          <w:rFonts w:ascii="Times New Roman" w:eastAsia="Arial Unicode MS" w:hAnsi="Times New Roman" w:cs="Times New Roman"/>
          <w:kern w:val="2"/>
          <w:sz w:val="24"/>
          <w:szCs w:val="24"/>
        </w:rPr>
        <w:t>.</w:t>
      </w:r>
      <w:r w:rsidR="004459A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</w:t>
      </w:r>
    </w:p>
    <w:p w:rsidR="007C44CE" w:rsidRPr="00EA069C" w:rsidRDefault="006A6ADB" w:rsidP="006A6A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7C44CE" w:rsidRPr="00EA069C">
        <w:rPr>
          <w:rFonts w:ascii="Times New Roman" w:eastAsia="Calibri" w:hAnsi="Times New Roman" w:cs="Times New Roman"/>
          <w:sz w:val="24"/>
        </w:rPr>
        <w:t>2.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7C44CE" w:rsidRPr="00EA069C" w:rsidRDefault="00ED5CA3" w:rsidP="007C4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7C44CE" w:rsidRPr="00EA069C">
        <w:rPr>
          <w:rFonts w:ascii="Times New Roman" w:eastAsia="Calibri" w:hAnsi="Times New Roman" w:cs="Times New Roman"/>
          <w:sz w:val="24"/>
        </w:rPr>
        <w:t xml:space="preserve"> 3. Настоящее постановление вступает в силу со дня его подписания.</w:t>
      </w:r>
    </w:p>
    <w:p w:rsidR="007C44CE" w:rsidRPr="00EA069C" w:rsidRDefault="007C44CE" w:rsidP="00B41FE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</w:rPr>
        <w:t>Глава</w:t>
      </w: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EB0A14" w:rsidRPr="00B41FE9" w:rsidRDefault="007C44CE" w:rsidP="00B41FE9">
      <w:pPr>
        <w:tabs>
          <w:tab w:val="left" w:pos="7935"/>
        </w:tabs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154565" w:rsidRDefault="00154565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54565" w:rsidRDefault="00154565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A6ADB" w:rsidRDefault="006A6ADB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6A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4"/>
    <w:rsid w:val="000769A2"/>
    <w:rsid w:val="00090844"/>
    <w:rsid w:val="0011297A"/>
    <w:rsid w:val="00154565"/>
    <w:rsid w:val="001C16A7"/>
    <w:rsid w:val="00257637"/>
    <w:rsid w:val="002B2F65"/>
    <w:rsid w:val="003633E4"/>
    <w:rsid w:val="004459AC"/>
    <w:rsid w:val="004C11CA"/>
    <w:rsid w:val="00505BE7"/>
    <w:rsid w:val="00512217"/>
    <w:rsid w:val="00512272"/>
    <w:rsid w:val="00525409"/>
    <w:rsid w:val="005A745F"/>
    <w:rsid w:val="005C4C08"/>
    <w:rsid w:val="005F6D9F"/>
    <w:rsid w:val="00633978"/>
    <w:rsid w:val="00662248"/>
    <w:rsid w:val="00683610"/>
    <w:rsid w:val="006A6ADB"/>
    <w:rsid w:val="00703EDE"/>
    <w:rsid w:val="007675EB"/>
    <w:rsid w:val="007C44CE"/>
    <w:rsid w:val="00962164"/>
    <w:rsid w:val="009966A3"/>
    <w:rsid w:val="009B7EA9"/>
    <w:rsid w:val="009F30FD"/>
    <w:rsid w:val="00A266B1"/>
    <w:rsid w:val="00AD59DC"/>
    <w:rsid w:val="00B13A20"/>
    <w:rsid w:val="00B41FE9"/>
    <w:rsid w:val="00B553D4"/>
    <w:rsid w:val="00B55F76"/>
    <w:rsid w:val="00B7387D"/>
    <w:rsid w:val="00BC3A20"/>
    <w:rsid w:val="00DB7694"/>
    <w:rsid w:val="00E0755A"/>
    <w:rsid w:val="00E21FE4"/>
    <w:rsid w:val="00EB0A14"/>
    <w:rsid w:val="00ED5CA3"/>
    <w:rsid w:val="00F21B46"/>
    <w:rsid w:val="00F50AA6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44</cp:revision>
  <cp:lastPrinted>2023-06-06T13:07:00Z</cp:lastPrinted>
  <dcterms:created xsi:type="dcterms:W3CDTF">2021-04-15T12:31:00Z</dcterms:created>
  <dcterms:modified xsi:type="dcterms:W3CDTF">2023-06-14T07:36:00Z</dcterms:modified>
</cp:coreProperties>
</file>