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CE" w:rsidRPr="00EA069C" w:rsidRDefault="007C44CE" w:rsidP="007C44CE">
      <w:pPr>
        <w:spacing w:after="1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641B8841" wp14:editId="0F4719E8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4CE" w:rsidRPr="00EA069C" w:rsidRDefault="007C44CE" w:rsidP="007C44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C44CE" w:rsidRPr="00EA069C" w:rsidRDefault="007C44CE" w:rsidP="007C44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EA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44CE" w:rsidRPr="00EA069C" w:rsidRDefault="007C44CE" w:rsidP="007C44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69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98929" wp14:editId="29CFC65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    </w:pict>
          </mc:Fallback>
        </mc:AlternateContent>
      </w:r>
      <w:proofErr w:type="gramStart"/>
      <w:r w:rsidRPr="00EA069C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7C44CE" w:rsidRPr="00EA069C" w:rsidRDefault="007C44CE" w:rsidP="007C44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69C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7C44CE" w:rsidRPr="00EA069C" w:rsidRDefault="007C44CE" w:rsidP="007C4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7C44CE" w:rsidRPr="00EA069C" w:rsidRDefault="007C44CE" w:rsidP="007C4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7C44CE" w:rsidRPr="00EA069C" w:rsidRDefault="007C44CE" w:rsidP="007C44CE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4CE" w:rsidRPr="00EA069C" w:rsidRDefault="007C44CE" w:rsidP="007C44CE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4CE" w:rsidRPr="00EA069C" w:rsidRDefault="0070586B" w:rsidP="007C44CE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C44CE" w:rsidRPr="00EA069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4 августа </w:t>
      </w:r>
      <w:r w:rsidR="00633978">
        <w:rPr>
          <w:rFonts w:ascii="Times New Roman" w:hAnsi="Times New Roman" w:cs="Times New Roman"/>
          <w:sz w:val="24"/>
          <w:szCs w:val="24"/>
        </w:rPr>
        <w:t>2023</w:t>
      </w:r>
      <w:r w:rsidR="007C44CE" w:rsidRPr="00EA069C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7C44C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№ 8</w:t>
      </w:r>
      <w:r w:rsidR="007C44CE" w:rsidRPr="00EA069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1138</w:t>
      </w:r>
    </w:p>
    <w:p w:rsidR="007C44CE" w:rsidRPr="00EA069C" w:rsidRDefault="007C44CE" w:rsidP="007C44CE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 награждении Почетной грамотой</w:t>
      </w:r>
    </w:p>
    <w:p w:rsidR="007C44CE" w:rsidRPr="00EA069C" w:rsidRDefault="007C44CE" w:rsidP="007C44CE">
      <w:pPr>
        <w:widowControl w:val="0"/>
        <w:tabs>
          <w:tab w:val="left" w:pos="540"/>
          <w:tab w:val="left" w:pos="4536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муниципального района «Сыктывдинский»</w:t>
      </w:r>
    </w:p>
    <w:p w:rsidR="00962164" w:rsidRPr="00EA069C" w:rsidRDefault="00962164" w:rsidP="00962164">
      <w:pPr>
        <w:spacing w:after="160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44CE" w:rsidRPr="00B41FE9" w:rsidRDefault="007C44CE" w:rsidP="00B41F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Руководствуясь пунктом 9 части 1 статьи 17 Федерального закона от 6 октября           2003 года № 131-ФЗ «Об общих принципах организации местного самоуправления </w:t>
      </w:r>
      <w:proofErr w:type="gramStart"/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в</w:t>
      </w:r>
      <w:proofErr w:type="gramEnd"/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Российской Федерации», частью 6 статьи 5 Устава муниципального района «Сыктывдинский» Республики Коми, решением Совета муниципального образования  муниципального  района   «Сыктывдинский»  от  27 февраля  2009  года     № 23/2-21 «О муниципальных наградах муниципального образования муниципального района «Сыктывдинский», администрация муниципального района «Сыктывдинский» Республики Коми</w:t>
      </w:r>
    </w:p>
    <w:p w:rsidR="00962164" w:rsidRDefault="00962164" w:rsidP="007C4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4CE" w:rsidRPr="00EA069C" w:rsidRDefault="007C44CE" w:rsidP="007C4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C44CE" w:rsidRDefault="007C44CE" w:rsidP="007C44C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5C4C08" w:rsidRDefault="007C44CE" w:rsidP="000769A2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745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A069C">
        <w:rPr>
          <w:rFonts w:ascii="Times New Roman" w:eastAsia="Arial Unicode MS" w:hAnsi="Times New Roman" w:cs="Times New Roman"/>
          <w:kern w:val="2"/>
          <w:sz w:val="24"/>
          <w:szCs w:val="24"/>
        </w:rPr>
        <w:t>1. Наградить Почётной грамотой муниципального района «Сыктывдинский</w:t>
      </w:r>
      <w:r w:rsidRPr="00EA069C">
        <w:rPr>
          <w:rFonts w:ascii="Times New Roman" w:eastAsia="Calibri" w:hAnsi="Times New Roman" w:cs="Times New Roman"/>
          <w:sz w:val="24"/>
        </w:rPr>
        <w:t xml:space="preserve">» </w:t>
      </w:r>
      <w:r w:rsidRPr="00EA069C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за </w:t>
      </w:r>
      <w:r w:rsidR="00ED5CA3">
        <w:rPr>
          <w:rFonts w:ascii="Times New Roman" w:eastAsia="Arial Unicode MS" w:hAnsi="Times New Roman" w:cs="Times New Roman"/>
          <w:kern w:val="2"/>
          <w:sz w:val="24"/>
          <w:szCs w:val="24"/>
        </w:rPr>
        <w:t>многолетний добросовестный труд</w:t>
      </w:r>
      <w:r w:rsidR="000769A2">
        <w:rPr>
          <w:rFonts w:ascii="Times New Roman" w:eastAsia="Arial Unicode MS" w:hAnsi="Times New Roman" w:cs="Times New Roman"/>
          <w:kern w:val="2"/>
          <w:sz w:val="24"/>
          <w:szCs w:val="24"/>
        </w:rPr>
        <w:t>: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Ануфриеву Татьяну Николаевну, учителя начальных классов МБОУ «Выльгортская средняя общеобразовательная школа № 1»;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Попову Марину Геннадьевну, учителя русского языка и литературы МБОУ «Выльгортская средняя общеобразовательная школа № 1»;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Муравьева Ивана Николаевича, учителя истории и обществознания МБОУ «Выльгортская средняя общеобразовательная школа № 1»;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Рогову Ирину Петровну, учителя физики МБОУ «Выльгортская средняя общеобразовательная школа № 1»;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Брежневу Надежду Сергеевну, учителя изобразительного искусства и технологии МБОУ «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Часовская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средняя общеобразовательная школа»;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Горожанкину Евгению 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Евлогиевну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, учителя математики и информатики МБОУ «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Часовская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средняя общеобразовательная школа»;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Игнатову Викторию Павловну, педагога-организатора МБОУ «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Часовская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средняя общеобразовательная школа»;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Потолицыну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Валентину Васильевну, воспитателя МБОУ «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Часовская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средняя общеобразовательная школа»;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Потолицыну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Екатерину Михайловну, заместителя директора по учебно-воспитательной работе МБОУ «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Часовская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средняя общеобразовательная школа»;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lastRenderedPageBreak/>
        <w:t xml:space="preserve">           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Размыслову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Викторию Николаевну, учителя физической культуры МБОУ «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Часовская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средняя общеобразовательная школа»;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Русанову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Анастасию Ивановну, воспитателя МБОУ «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Часовская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средняя общеобразовательная школа»;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Чувьюрову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Марию Николаевну, сторожа МАДОУ «Детский сад № 3 общеразвивающего вида» с. Выльгорт;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Костромину Елену Васильевну, подсобного рабочего МАДОУ «Детский сад № 3 общеразвивающего вида» с. Выльгорт;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Шахову Анну Вла</w:t>
      </w:r>
      <w:bookmarkStart w:id="0" w:name="_GoBack"/>
      <w:bookmarkEnd w:id="0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диславовну, младшего воспитателя МАДОУ «Детский сад № 3 общеразвивающего вида» с. Выльгорт;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Костину Галину Николаевну, младшего воспитателя МБДОУ «Детский сад № 7 общеразвивающего вида» с. Выльгорт;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Мухачёву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Александру Александровну, повара МБДОУ «Детский сад № 7 общеразвивающего вида» с. Выльгорт;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Сажину Нину Владимировну, младшего воспитателя МБДОУ «Детский сад № 7 общеразвивающего вида» с. Выльгорт;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Косныреву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Фарданию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Камилевну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, заместителя заведующего по административно-хозяйственной части МБДОУ «Детский сад № 7 общеразвивающего вида» с. Выльгорт;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Попову Августу Серафимовну, учителя 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коми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языка и литературы МБОУ «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Палевицкая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средняя общеобразовательная школа»;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Столярову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Ирину Викторовну, учителя биологии и географии МБОУ «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Палевицкая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средняя общеобразовательная школа»;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Муравьёва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Константина Анатольевича, заведующего сектором по направлению - компьютерная графика МБУК «Сыктывдинский Дом народных ремесел «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Зарань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»;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Даминову Евгению Васильевну, старшего воспитателя МБДОУ «Детский сад № 10 комбинированного вида» с. Выльгорт;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Ильиченко Ирину Николаевну, воспитателя МБДОУ «Детский сад № 10 комбинированного вида» с. Выльгорт;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Корневу Тамару Николаевну, заместителя директора по учебно-воспитательной работе МБОУ «Выльгортская средняя общеобразовательная школа №2» имени В.П. 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Налимова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;</w:t>
      </w:r>
    </w:p>
    <w:p w:rsidR="007B79E1" w:rsidRPr="007B79E1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Моцного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Сергея </w:t>
      </w:r>
      <w:proofErr w:type="spellStart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Мироновича</w:t>
      </w:r>
      <w:proofErr w:type="spellEnd"/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, педагога дополнительного образования МБУДО «Районный центр внешкольной работы» с. Выльгорт;</w:t>
      </w:r>
    </w:p>
    <w:p w:rsidR="004459AC" w:rsidRDefault="007B79E1" w:rsidP="007B79E1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 </w:t>
      </w:r>
      <w:r w:rsidRPr="007B79E1">
        <w:rPr>
          <w:rFonts w:ascii="Times New Roman" w:eastAsia="Arial Unicode MS" w:hAnsi="Times New Roman" w:cs="Times New Roman"/>
          <w:kern w:val="2"/>
          <w:sz w:val="24"/>
          <w:szCs w:val="24"/>
        </w:rPr>
        <w:t>Ищенко Инну Анатольевну, воспитателя МБДОУ «Детский сад № 1 общеразвивающего вида» с. Выльгорт.</w:t>
      </w:r>
      <w:r w:rsidR="009F30F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</w:t>
      </w:r>
      <w:r w:rsidR="00EB0A14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</w:p>
    <w:p w:rsidR="007C44CE" w:rsidRPr="00EA069C" w:rsidRDefault="004459AC" w:rsidP="004459A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7C44CE" w:rsidRPr="00EA069C">
        <w:rPr>
          <w:rFonts w:ascii="Times New Roman" w:eastAsia="Calibri" w:hAnsi="Times New Roman" w:cs="Times New Roman"/>
          <w:sz w:val="24"/>
        </w:rPr>
        <w:t>2.</w:t>
      </w:r>
      <w:r w:rsidR="007C44CE"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gramStart"/>
      <w:r w:rsidR="007C44CE"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Контроль за</w:t>
      </w:r>
      <w:proofErr w:type="gramEnd"/>
      <w:r w:rsidR="007C44CE"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(</w:t>
      </w:r>
      <w:r w:rsidR="007B79E1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А.В. Коншин</w:t>
      </w:r>
      <w:r w:rsidR="007C44CE"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).</w:t>
      </w:r>
    </w:p>
    <w:p w:rsidR="007C44CE" w:rsidRPr="00EA069C" w:rsidRDefault="00ED5CA3" w:rsidP="007C4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</w:t>
      </w:r>
      <w:r w:rsidR="007C44CE" w:rsidRPr="00EA069C">
        <w:rPr>
          <w:rFonts w:ascii="Times New Roman" w:eastAsia="Calibri" w:hAnsi="Times New Roman" w:cs="Times New Roman"/>
          <w:sz w:val="24"/>
        </w:rPr>
        <w:t xml:space="preserve"> 3. Настоящее постановление вступает в силу со дня его подписания.</w:t>
      </w:r>
    </w:p>
    <w:p w:rsidR="007C44CE" w:rsidRPr="00EA069C" w:rsidRDefault="007C44CE" w:rsidP="00B41FE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C44CE" w:rsidRPr="00EA069C" w:rsidRDefault="007C44CE" w:rsidP="007C44CE">
      <w:pPr>
        <w:spacing w:after="0" w:line="256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A069C">
        <w:rPr>
          <w:rFonts w:ascii="Times New Roman" w:hAnsi="Times New Roman" w:cs="Times New Roman"/>
          <w:sz w:val="24"/>
          <w:szCs w:val="24"/>
        </w:rPr>
        <w:t>Глава</w:t>
      </w:r>
      <w:r w:rsidRPr="00EA069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 -</w:t>
      </w:r>
    </w:p>
    <w:p w:rsidR="00EB0A14" w:rsidRPr="00B41FE9" w:rsidRDefault="007C44CE" w:rsidP="00B41FE9">
      <w:pPr>
        <w:tabs>
          <w:tab w:val="left" w:pos="7935"/>
        </w:tabs>
        <w:spacing w:after="0" w:line="256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A069C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                                                                             Л.Ю. Доронина</w:t>
      </w:r>
    </w:p>
    <w:p w:rsidR="00154565" w:rsidRDefault="00154565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154565" w:rsidRDefault="00154565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7B79E1" w:rsidRDefault="007B79E1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7B79E1" w:rsidRDefault="007B79E1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7B79E1" w:rsidRDefault="007B79E1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7B79E1" w:rsidRDefault="007B79E1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7B79E1" w:rsidRDefault="007B79E1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7B79E1" w:rsidRDefault="007B79E1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7B79E1" w:rsidRDefault="007B79E1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7B79E1" w:rsidRDefault="007B79E1" w:rsidP="000769A2">
      <w:pPr>
        <w:tabs>
          <w:tab w:val="left" w:pos="7935"/>
        </w:tabs>
        <w:spacing w:after="0" w:line="256" w:lineRule="auto"/>
        <w:ind w:left="720" w:hanging="72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sectPr w:rsidR="007B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E4"/>
    <w:rsid w:val="000769A2"/>
    <w:rsid w:val="00090844"/>
    <w:rsid w:val="0011297A"/>
    <w:rsid w:val="00154565"/>
    <w:rsid w:val="001C16A7"/>
    <w:rsid w:val="00257637"/>
    <w:rsid w:val="002B2F65"/>
    <w:rsid w:val="003633E4"/>
    <w:rsid w:val="004459AC"/>
    <w:rsid w:val="004C11CA"/>
    <w:rsid w:val="00505BE7"/>
    <w:rsid w:val="00512217"/>
    <w:rsid w:val="00512272"/>
    <w:rsid w:val="00525409"/>
    <w:rsid w:val="005A745F"/>
    <w:rsid w:val="005C4C08"/>
    <w:rsid w:val="00633978"/>
    <w:rsid w:val="00662248"/>
    <w:rsid w:val="00683610"/>
    <w:rsid w:val="00703EDE"/>
    <w:rsid w:val="0070586B"/>
    <w:rsid w:val="007675EB"/>
    <w:rsid w:val="007B79E1"/>
    <w:rsid w:val="007C44CE"/>
    <w:rsid w:val="00962164"/>
    <w:rsid w:val="009966A3"/>
    <w:rsid w:val="009B7EA9"/>
    <w:rsid w:val="009F30FD"/>
    <w:rsid w:val="00A266B1"/>
    <w:rsid w:val="00AD59DC"/>
    <w:rsid w:val="00B13A20"/>
    <w:rsid w:val="00B41FE9"/>
    <w:rsid w:val="00B553D4"/>
    <w:rsid w:val="00B55F76"/>
    <w:rsid w:val="00B7387D"/>
    <w:rsid w:val="00BC3A20"/>
    <w:rsid w:val="00CE6CC1"/>
    <w:rsid w:val="00DB7694"/>
    <w:rsid w:val="00E0755A"/>
    <w:rsid w:val="00EB0A14"/>
    <w:rsid w:val="00EC3040"/>
    <w:rsid w:val="00ED5CA3"/>
    <w:rsid w:val="00F21B46"/>
    <w:rsid w:val="00F50AA6"/>
    <w:rsid w:val="00F8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2F6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6">
    <w:name w:val="List Paragraph"/>
    <w:basedOn w:val="a"/>
    <w:uiPriority w:val="34"/>
    <w:qFormat/>
    <w:rsid w:val="005C4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2F6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6">
    <w:name w:val="List Paragraph"/>
    <w:basedOn w:val="a"/>
    <w:uiPriority w:val="34"/>
    <w:qFormat/>
    <w:rsid w:val="005C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2023-08-04T12:17:00Z</cp:lastPrinted>
  <dcterms:created xsi:type="dcterms:W3CDTF">2021-04-15T12:31:00Z</dcterms:created>
  <dcterms:modified xsi:type="dcterms:W3CDTF">2023-08-04T12:30:00Z</dcterms:modified>
</cp:coreProperties>
</file>