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44925" w14:textId="3F704A6F" w:rsidR="008D536B" w:rsidRPr="009D4019" w:rsidRDefault="008D536B" w:rsidP="008D536B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D4019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58240" behindDoc="0" locked="0" layoutInCell="1" allowOverlap="1" wp14:anchorId="493F3148" wp14:editId="18527A84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96DB26" w14:textId="77777777" w:rsidR="008D536B" w:rsidRPr="008D536B" w:rsidRDefault="008D536B" w:rsidP="008D53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Коми </w:t>
      </w:r>
      <w:proofErr w:type="spellStart"/>
      <w:r w:rsidRPr="008D536B">
        <w:rPr>
          <w:rFonts w:ascii="Times New Roman" w:eastAsia="Calibri" w:hAnsi="Times New Roman" w:cs="Times New Roman"/>
          <w:b/>
          <w:sz w:val="24"/>
          <w:szCs w:val="24"/>
        </w:rPr>
        <w:t>Республикаын</w:t>
      </w:r>
      <w:proofErr w:type="spellEnd"/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8D536B">
        <w:rPr>
          <w:rFonts w:ascii="Times New Roman" w:eastAsia="Calibri" w:hAnsi="Times New Roman" w:cs="Times New Roman"/>
          <w:b/>
          <w:sz w:val="24"/>
          <w:szCs w:val="24"/>
        </w:rPr>
        <w:t>Сыктывдін</w:t>
      </w:r>
      <w:proofErr w:type="spellEnd"/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7A61F7F3" w14:textId="77777777" w:rsidR="008D536B" w:rsidRPr="008D536B" w:rsidRDefault="008D536B" w:rsidP="008D53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D536B">
        <w:rPr>
          <w:rFonts w:ascii="Times New Roman" w:eastAsia="Calibri" w:hAnsi="Times New Roman" w:cs="Times New Roman"/>
          <w:b/>
          <w:sz w:val="24"/>
          <w:szCs w:val="24"/>
        </w:rPr>
        <w:t>муниципальнӧй</w:t>
      </w:r>
      <w:proofErr w:type="spellEnd"/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D536B">
        <w:rPr>
          <w:rFonts w:ascii="Times New Roman" w:eastAsia="Calibri" w:hAnsi="Times New Roman" w:cs="Times New Roman"/>
          <w:b/>
          <w:sz w:val="24"/>
          <w:szCs w:val="24"/>
        </w:rPr>
        <w:t>районса</w:t>
      </w:r>
      <w:proofErr w:type="spellEnd"/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D536B">
        <w:rPr>
          <w:rFonts w:ascii="Times New Roman" w:eastAsia="Calibri" w:hAnsi="Times New Roman" w:cs="Times New Roman"/>
          <w:b/>
          <w:sz w:val="24"/>
          <w:szCs w:val="24"/>
        </w:rPr>
        <w:t>администрациялӧн</w:t>
      </w:r>
      <w:proofErr w:type="spellEnd"/>
      <w:r w:rsidRPr="008D53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B72197E" w14:textId="23376041" w:rsidR="008D536B" w:rsidRPr="008D536B" w:rsidRDefault="00463310" w:rsidP="008D536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554D5" wp14:editId="6C0F54D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0795" r="5715" b="825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5A43EB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proofErr w:type="gramStart"/>
      <w:r w:rsidR="008D536B" w:rsidRPr="008D536B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14:paraId="0348C620" w14:textId="77777777" w:rsidR="008D536B" w:rsidRPr="008D536B" w:rsidRDefault="008D536B" w:rsidP="008D536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36B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14:paraId="19E57AD1" w14:textId="77777777" w:rsidR="008D536B" w:rsidRPr="008D536B" w:rsidRDefault="008D536B" w:rsidP="008D536B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13A55875" w14:textId="77777777" w:rsidR="008D536B" w:rsidRPr="008D536B" w:rsidRDefault="008D536B" w:rsidP="008D536B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36B">
        <w:rPr>
          <w:rFonts w:ascii="Times New Roman" w:eastAsia="Calibri" w:hAnsi="Times New Roman" w:cs="Times New Roman"/>
          <w:b/>
          <w:sz w:val="24"/>
          <w:szCs w:val="24"/>
        </w:rPr>
        <w:t>«Сыктывдинский» Республики Коми</w:t>
      </w:r>
    </w:p>
    <w:p w14:paraId="6D3D6B97" w14:textId="6069A114" w:rsidR="00C1644C" w:rsidRPr="003E1B58" w:rsidRDefault="00C1644C" w:rsidP="00C1644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556D2C" w14:textId="77777777" w:rsidR="00F74C79" w:rsidRPr="00F74C79" w:rsidRDefault="00F74C79" w:rsidP="00303F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</w:p>
    <w:p w14:paraId="304A31CA" w14:textId="0E994B99" w:rsidR="00E349DB" w:rsidRDefault="00941FFC" w:rsidP="00E3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A92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 сентября </w:t>
      </w:r>
      <w:r w:rsidR="00F521F9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863F4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03FE0" w:rsidRPr="00303F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</w:t>
      </w:r>
      <w:r w:rsidR="008B72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F165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5D7A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EC56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№  </w:t>
      </w:r>
      <w:r w:rsidR="00A92179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701AAE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A92179">
        <w:rPr>
          <w:rFonts w:ascii="Times New Roman" w:eastAsia="Times New Roman" w:hAnsi="Times New Roman" w:cs="Times New Roman"/>
          <w:sz w:val="24"/>
          <w:szCs w:val="24"/>
          <w:lang w:eastAsia="ar-SA"/>
        </w:rPr>
        <w:t>1190</w:t>
      </w:r>
    </w:p>
    <w:p w14:paraId="2964CF14" w14:textId="17D62D6C" w:rsidR="008B728E" w:rsidRDefault="00EC56E9" w:rsidP="00E3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7491C" w14:paraId="2DFF8E98" w14:textId="77777777" w:rsidTr="00BC3542">
        <w:tc>
          <w:tcPr>
            <w:tcW w:w="4536" w:type="dxa"/>
          </w:tcPr>
          <w:p w14:paraId="108A8AE8" w14:textId="19EAF298" w:rsidR="0077491C" w:rsidRDefault="00BC3542" w:rsidP="00413B12">
            <w:pPr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bookmarkStart w:id="0" w:name="_Hlk177371394"/>
            <w:bookmarkStart w:id="1" w:name="_Hlk48133006"/>
            <w:bookmarkStart w:id="2" w:name="_Hlk136364319"/>
            <w:bookmarkStart w:id="3" w:name="_Hlk77760805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 внесении изменений в постановление администрации муниципального района «Сыктывдинский» Республики Коми от 17 июня 2024 года № 6/751 «</w:t>
            </w:r>
            <w:r w:rsidR="00413B12" w:rsidRPr="00413B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утверждении программы проведения проверки готовности теплоснабжающих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413B12" w:rsidRPr="00413B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413B12" w:rsidRPr="00413B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="00413B12" w:rsidRPr="00413B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организаций, потребителей тепловой энергии на территории </w:t>
            </w:r>
            <w:proofErr w:type="spellStart"/>
            <w:r w:rsidR="00413B12" w:rsidRPr="00413B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Сыктывдинского</w:t>
            </w:r>
            <w:proofErr w:type="spellEnd"/>
            <w:r w:rsidR="00413B12" w:rsidRPr="00413B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района к отопительному</w:t>
            </w:r>
            <w:r w:rsidR="00413B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413B12" w:rsidRPr="00413B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периоду 2024-2025 годов</w:t>
            </w:r>
            <w:bookmarkEnd w:id="0"/>
            <w:r w:rsidR="006219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</w:t>
            </w:r>
          </w:p>
        </w:tc>
      </w:tr>
    </w:tbl>
    <w:p w14:paraId="43C54C28" w14:textId="77777777" w:rsidR="0077491C" w:rsidRDefault="0077491C" w:rsidP="008067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bookmarkEnd w:id="1"/>
    <w:bookmarkEnd w:id="2"/>
    <w:bookmarkEnd w:id="3"/>
    <w:p w14:paraId="55B16DCD" w14:textId="77777777" w:rsidR="00941FFC" w:rsidRDefault="00941FFC" w:rsidP="0037775E">
      <w:pPr>
        <w:shd w:val="clear" w:color="auto" w:fill="FFFFFF"/>
        <w:tabs>
          <w:tab w:val="left" w:pos="2410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2CE41DE" w14:textId="27C03B31" w:rsidR="00C1644C" w:rsidRPr="00913EBF" w:rsidRDefault="00941FFC" w:rsidP="00390D17">
      <w:pPr>
        <w:shd w:val="clear" w:color="auto" w:fill="FFFFFF"/>
        <w:tabs>
          <w:tab w:val="left" w:pos="2410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Руководствуясь </w:t>
      </w:r>
      <w:bookmarkStart w:id="4" w:name="_Hlk136364355"/>
      <w:r>
        <w:fldChar w:fldCharType="begin"/>
      </w:r>
      <w:r>
        <w:instrText>HYPERLINK "http://docs.cntd.ru/document/901876063"</w:instrText>
      </w:r>
      <w:r>
        <w:fldChar w:fldCharType="separate"/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Федеральным законом от 6 октября 2003 года № 131-ФЗ </w:t>
      </w:r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end"/>
      </w:r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9" w:history="1">
        <w:r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Федеральным законом от 27 июля 2010 года № 190-ФЗ </w:t>
        </w:r>
        <w:r w:rsidR="00913EBF"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</w:t>
        </w:r>
        <w:r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 теплоснабжении</w:t>
        </w:r>
      </w:hyperlink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hyperlink r:id="rId10" w:history="1">
        <w:r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постановлением Госстроя Российской Федерации от 27 сентября 2003 года № 170 </w:t>
        </w:r>
        <w:r w:rsidR="00913EBF"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</w:t>
        </w:r>
        <w:r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Об утверждении Правил и норм технической эксплуатации жилищного фонда</w:t>
        </w:r>
      </w:hyperlink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bookmarkStart w:id="5" w:name="_Hlk77760949"/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приказом Министерства энергетики Российской Федерации от 12 марта 2013 года № 103 </w:t>
      </w:r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</w:t>
      </w:r>
      <w:proofErr w:type="gramEnd"/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Правил оценки готовности к отопительному периоду</w:t>
      </w:r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931D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постановлени</w:t>
      </w:r>
      <w:r w:rsidR="00931D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</w:t>
      </w:r>
      <w:r w:rsidR="003D0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муниципального района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«Сыктывдинский</w:t>
      </w:r>
      <w:r w:rsidR="00931D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 </w:t>
      </w:r>
      <w:r w:rsidR="004F2AC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26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марта 201</w:t>
      </w:r>
      <w:r w:rsidR="004F2AC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года 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 3/</w:t>
      </w:r>
      <w:r w:rsidR="004F2AC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510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«О создании межведомственной комиссии по подготовке объектов жилищно-коммунального хозяйства к работе в осенне-зимних условиях на территории муниципального образования муниципального района «Сыктывдинский»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в целях своевременной и качественной подготовки жилищно-коммунального хозяйства к работе в осенне-зимний отопительный период 20</w:t>
      </w:r>
      <w:r w:rsidR="004F2AC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- 20</w:t>
      </w:r>
      <w:r w:rsidR="00C27031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годов</w:t>
      </w:r>
      <w:bookmarkEnd w:id="4"/>
      <w:bookmarkEnd w:id="5"/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администрация</w:t>
      </w:r>
      <w:proofErr w:type="gramEnd"/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района «Сыктывдинский»</w:t>
      </w:r>
      <w:r w:rsidR="008D53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Республики Коми</w:t>
      </w:r>
    </w:p>
    <w:p w14:paraId="0DC1A6D0" w14:textId="77777777" w:rsidR="00390D17" w:rsidRDefault="00390D17" w:rsidP="0004516C">
      <w:pPr>
        <w:shd w:val="clear" w:color="auto" w:fill="FFFFFF"/>
        <w:tabs>
          <w:tab w:val="left" w:pos="851"/>
          <w:tab w:val="left" w:pos="2410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14:paraId="59291FC6" w14:textId="77777777" w:rsidR="00075BEC" w:rsidRDefault="00C1644C" w:rsidP="00C27031">
      <w:pPr>
        <w:shd w:val="clear" w:color="auto" w:fill="FFFFFF"/>
        <w:tabs>
          <w:tab w:val="left" w:pos="851"/>
          <w:tab w:val="left" w:pos="241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C1644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ПОСТАНОВЛЯЕТ:</w:t>
      </w:r>
    </w:p>
    <w:p w14:paraId="644DF250" w14:textId="77777777" w:rsidR="00300E33" w:rsidRDefault="00300E33" w:rsidP="00300E33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14:paraId="4397ADD5" w14:textId="480CDC7C" w:rsidR="00413B12" w:rsidRPr="00413B12" w:rsidRDefault="00413B12" w:rsidP="00BC3542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r w:rsidR="00BC35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Внести изменение в постановление </w:t>
      </w:r>
      <w:r w:rsidR="00BC3542" w:rsidRPr="00BC35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муниципального района «Сыктывдинский» Республики Коми от 17 июня 2024 года № 6/751 «Об утверждении </w:t>
      </w:r>
      <w:r w:rsidR="00BC3542" w:rsidRPr="00BC35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программы проведения проверки готовности теплоснабжающих и </w:t>
      </w:r>
      <w:proofErr w:type="spellStart"/>
      <w:r w:rsidR="00BC3542" w:rsidRPr="00BC35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теплосетевых</w:t>
      </w:r>
      <w:proofErr w:type="spellEnd"/>
      <w:r w:rsidR="00BC3542" w:rsidRPr="00BC35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организаций, потребителей тепловой энергии на территории </w:t>
      </w:r>
      <w:proofErr w:type="spellStart"/>
      <w:r w:rsidR="00BC3542" w:rsidRPr="00BC35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Сыктывдинского</w:t>
      </w:r>
      <w:proofErr w:type="spellEnd"/>
      <w:r w:rsidR="00BC3542" w:rsidRPr="00BC35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к отопительному периоду 2024-2025 годов</w:t>
      </w:r>
      <w:r w:rsidR="009960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BC35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редакции согласно приложению.</w:t>
      </w:r>
    </w:p>
    <w:p w14:paraId="2CF48D83" w14:textId="77777777" w:rsidR="00413B12" w:rsidRPr="00413B12" w:rsidRDefault="00413B12" w:rsidP="00300E33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 </w:t>
      </w:r>
      <w:proofErr w:type="gramStart"/>
      <w:r w:rsidRPr="00413B12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Контроль за</w:t>
      </w:r>
      <w:proofErr w:type="gramEnd"/>
      <w:r w:rsidRPr="00413B12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 w:rsidRP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14:paraId="3CE598DB" w14:textId="77777777" w:rsidR="00413B12" w:rsidRPr="00413B12" w:rsidRDefault="00413B12" w:rsidP="00300E33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7. </w:t>
      </w:r>
      <w:r w:rsidRPr="00413B12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14:paraId="186345B6" w14:textId="4F25E139" w:rsidR="00303FE0" w:rsidRDefault="00303FE0" w:rsidP="00300E33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3F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14:paraId="33760F64" w14:textId="77777777" w:rsidR="00390D17" w:rsidRPr="00303FE0" w:rsidRDefault="00390D17" w:rsidP="00390D17">
      <w:pPr>
        <w:shd w:val="clear" w:color="auto" w:fill="FFFFFF"/>
        <w:tabs>
          <w:tab w:val="left" w:pos="851"/>
          <w:tab w:val="left" w:pos="2410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5E7BB18" w14:textId="77777777" w:rsidR="008D536B" w:rsidRPr="008D536B" w:rsidRDefault="008D536B" w:rsidP="008D536B">
      <w:pPr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D536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Заместитель руководителя администрации </w:t>
      </w:r>
    </w:p>
    <w:p w14:paraId="46014383" w14:textId="5FFF2F06" w:rsidR="008D536B" w:rsidRPr="008D536B" w:rsidRDefault="008D536B" w:rsidP="008D536B">
      <w:pPr>
        <w:tabs>
          <w:tab w:val="left" w:pos="7995"/>
        </w:tabs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8D536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муниципального  района </w:t>
      </w:r>
      <w:r w:rsidRPr="008D536B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«Сыктывдинский»                                                     </w:t>
      </w:r>
      <w:r w:rsidR="00051166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696A8E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  </w:t>
      </w:r>
      <w:r w:rsidRPr="008D536B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А.В. Коншин</w:t>
      </w:r>
    </w:p>
    <w:p w14:paraId="3E1E3D8C" w14:textId="77777777" w:rsidR="0004516C" w:rsidRDefault="0004516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92BF469" w14:textId="77777777" w:rsidR="0004516C" w:rsidRDefault="0004516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64C1DBD" w14:textId="77777777" w:rsidR="0004516C" w:rsidRDefault="0004516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11D9AFB" w14:textId="77777777" w:rsidR="0004516C" w:rsidRDefault="0004516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7CF2EF3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2492115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A86EACA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4E9F7C9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ED3C0E5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C9BFA16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6D62996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1062240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35CEB62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EBEEB49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3C81010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51AC3D5" w14:textId="77777777" w:rsidR="007523DE" w:rsidRDefault="007523DE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BE399CE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FAF8D1A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89AA37A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27FF615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A900AEC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D74F023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2F53DCE" w14:textId="77777777" w:rsidR="00413B12" w:rsidRDefault="00413B12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CEB9082" w14:textId="77777777" w:rsidR="00BC3542" w:rsidRDefault="00BC3542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2065F76" w14:textId="77777777" w:rsidR="00BC3542" w:rsidRDefault="00BC3542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AC745B8" w14:textId="77777777" w:rsidR="00BC3542" w:rsidRDefault="00BC3542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BDDCDF6" w14:textId="77777777" w:rsidR="00BC3542" w:rsidRDefault="00BC3542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E4BC7CB" w14:textId="77777777" w:rsidR="00BC3542" w:rsidRDefault="00BC3542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7C1882B" w14:textId="77777777" w:rsidR="00BC3542" w:rsidRDefault="00BC3542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B0068F2" w14:textId="77777777" w:rsidR="00BC3542" w:rsidRDefault="00BC3542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58F11DF" w14:textId="77777777" w:rsidR="00BC3542" w:rsidRDefault="00BC3542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1CC7026" w14:textId="77777777" w:rsidR="00BC3542" w:rsidRDefault="00BC3542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FBFE5BD" w14:textId="77777777" w:rsidR="00BC3542" w:rsidRDefault="00BC3542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65FCD77" w14:textId="77777777" w:rsidR="00BC3542" w:rsidRDefault="00BC3542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FB4D674" w14:textId="77777777" w:rsidR="00BC3542" w:rsidRDefault="00BC3542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2043DE3" w14:textId="77777777" w:rsidR="0035684E" w:rsidRDefault="0035684E" w:rsidP="008D53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10506663"/>
    </w:p>
    <w:p w14:paraId="797B7F68" w14:textId="7812DD51" w:rsidR="00BC3542" w:rsidRPr="00BC3542" w:rsidRDefault="00BC3542" w:rsidP="00BC35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11D3B577" w14:textId="77777777" w:rsidR="00BC3542" w:rsidRPr="00BC3542" w:rsidRDefault="00BC3542" w:rsidP="00BC35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14:paraId="01E5534D" w14:textId="77777777" w:rsidR="00BC3542" w:rsidRPr="00BC3542" w:rsidRDefault="00BC3542" w:rsidP="00BC35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«Сыктывдинский» </w:t>
      </w:r>
    </w:p>
    <w:p w14:paraId="5A34BB99" w14:textId="59770F2C" w:rsidR="00BC3542" w:rsidRDefault="00BC3542" w:rsidP="00BC35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A92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 сентября </w:t>
      </w:r>
      <w:r w:rsidRPr="00BC3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2024 года № </w:t>
      </w:r>
      <w:r w:rsidR="00A92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BC3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A92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1190</w:t>
      </w:r>
    </w:p>
    <w:p w14:paraId="0C9674F6" w14:textId="77777777" w:rsidR="00BC3542" w:rsidRDefault="00BC3542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A3A62" w14:textId="71EB05AF" w:rsidR="001F64C0" w:rsidRPr="001F64C0" w:rsidRDefault="00BC3542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64C0" w:rsidRPr="001F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1F64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531E8E2D" w14:textId="77777777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14:paraId="5641469D" w14:textId="77777777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«Сыктывдинский» </w:t>
      </w:r>
    </w:p>
    <w:p w14:paraId="410C648D" w14:textId="0B0F117E" w:rsid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69616581"/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300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июня</w:t>
      </w:r>
      <w:r w:rsidR="00F93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413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</w:t>
      </w:r>
      <w:r w:rsidR="00300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300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751</w:t>
      </w:r>
    </w:p>
    <w:bookmarkEnd w:id="6"/>
    <w:bookmarkEnd w:id="7"/>
    <w:p w14:paraId="3CE7BA9F" w14:textId="77777777" w:rsidR="00303FE0" w:rsidRPr="00303FE0" w:rsidRDefault="00303FE0" w:rsidP="00303F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0EF4693" w14:textId="46155346" w:rsidR="00303FE0" w:rsidRPr="00303FE0" w:rsidRDefault="00303FE0" w:rsidP="00303F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3F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ПРОГРАММА</w:t>
      </w:r>
      <w:r w:rsidRPr="00303F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br/>
        <w:t>ПРОВЕДЕНИЯ ПРОВЕРКИ ГОТОВНО</w:t>
      </w:r>
      <w:r w:rsidR="006E2E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СТИ К ОТОПИТЕЛЬНОМУ</w:t>
      </w:r>
      <w:r w:rsidR="006E2E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br/>
        <w:t xml:space="preserve">ПЕРИОДУ </w:t>
      </w:r>
      <w:r w:rsidR="00390D1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20</w:t>
      </w:r>
      <w:r w:rsidR="004F2A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4</w:t>
      </w:r>
      <w:r w:rsidR="00390D1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-20</w:t>
      </w:r>
      <w:r w:rsidR="00C2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5</w:t>
      </w:r>
      <w:r w:rsidR="00390D1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ГОДОВ</w:t>
      </w:r>
    </w:p>
    <w:p w14:paraId="1673280F" w14:textId="6FF19A31" w:rsidR="00C1644C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F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C1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программы проведения проверки готовно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к отопительному периоду 20</w:t>
      </w:r>
      <w:r w:rsidR="004F2A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C270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(далее - программа) является оценка готовности к отопительному периоду путем проведения проверок готовности к отопительном</w:t>
      </w:r>
      <w:r w:rsidR="00CB231C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периоду теплоснабжающих и </w:t>
      </w:r>
      <w:proofErr w:type="spellStart"/>
      <w:r w:rsidR="00CB231C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сетевых</w:t>
      </w:r>
      <w:proofErr w:type="spellEnd"/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по</w:t>
      </w:r>
      <w:r w:rsidR="00CB231C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требителей тепловой энергии, </w:t>
      </w:r>
      <w:proofErr w:type="spellStart"/>
      <w:r w:rsidR="00CB231C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лопотребляющие</w:t>
      </w:r>
      <w:proofErr w:type="spellEnd"/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подключены (технологически присоеди</w:t>
      </w:r>
      <w:r w:rsidR="00166A0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нены) к системе теплоснабжения.</w:t>
      </w:r>
    </w:p>
    <w:p w14:paraId="5AD472D5" w14:textId="72F2CBFE" w:rsidR="002A122C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проводится на</w:t>
      </w:r>
      <w:r w:rsidR="00173164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соблюдения требований п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готовности к отопительному периоду, установленных Правилами оценки готовности к отопительному периоду, утвержденными приказом Министерства энергетики Российской Фе</w:t>
      </w:r>
      <w:r w:rsidR="00173164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деральным от 12 марта 2013 г</w:t>
      </w:r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173164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103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муниципального образования муниципального района «Сыктывдинский» </w:t>
      </w:r>
      <w:r w:rsidR="002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 марта 2015 года </w:t>
      </w:r>
      <w:r w:rsid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3/510 </w:t>
      </w:r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275E" w:rsidRP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</w:t>
      </w:r>
      <w:r w:rsid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ании межведомственной комиссии </w:t>
      </w:r>
      <w:r w:rsidR="0083275E" w:rsidRP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подготовке</w:t>
      </w:r>
      <w:r w:rsid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жилищно-коммунального </w:t>
      </w:r>
      <w:r w:rsidR="0083275E" w:rsidRP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 к работе в о</w:t>
      </w:r>
      <w:r w:rsidR="0067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сенне-зимних условиях </w:t>
      </w:r>
      <w:r w:rsidR="0083275E" w:rsidRP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</w:t>
      </w:r>
      <w:r w:rsidR="0067266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</w:t>
      </w:r>
      <w:proofErr w:type="gramEnd"/>
      <w:r w:rsidR="0067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«Сыктывдинский».</w:t>
      </w:r>
    </w:p>
    <w:p w14:paraId="234635BD" w14:textId="3F84F5D4" w:rsidR="002A122C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Срок проведения проверки потребителей тепловой энер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гии определен периодом с </w:t>
      </w:r>
      <w:r w:rsidR="009D40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F5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3B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D37D2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</w:t>
      </w:r>
      <w:r w:rsidR="0002338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F5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3B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D37D2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теплоснабжающих и </w:t>
      </w:r>
      <w:proofErr w:type="spellStart"/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122C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</w:t>
      </w:r>
      <w:r w:rsidR="002A122C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аций</w:t>
      </w:r>
      <w:r w:rsid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D53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E3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3B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D37D2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D53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F5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3B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D37D2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66A0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885DC3" w14:textId="201AB5D0" w:rsidR="002A122C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Объектами, подлежащими проверке, являются тепловые сети и котельные, определенные графиком проверки котельных и тепловых сет</w:t>
      </w:r>
      <w:r w:rsidR="0067266B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к осенне-зимнему периоду 20</w:t>
      </w:r>
      <w:r w:rsidR="00DF3B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7266B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C270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7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</w:t>
      </w:r>
      <w:r w:rsidR="00E349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1398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социальной сферы и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многоквартирные дома, подключенные к цен</w:t>
      </w:r>
      <w:r w:rsidR="00551E0F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трализованной 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теплоснабжения</w:t>
      </w:r>
      <w:r w:rsidR="00166A0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81F455" w14:textId="03428D70" w:rsidR="00B054F5" w:rsidRPr="00B054F5" w:rsidRDefault="007D37D2" w:rsidP="00B054F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FF3473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проверяемые </w:t>
      </w:r>
      <w:r w:rsidR="00DF3B43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</w:t>
      </w:r>
      <w:r w:rsidR="00303FE0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</w:t>
      </w:r>
      <w:r w:rsidR="00B054F5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теплоснабжающих </w:t>
      </w:r>
      <w:r w:rsidR="00166A00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B054F5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="00B054F5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организаций:</w:t>
      </w:r>
    </w:p>
    <w:p w14:paraId="74180D14" w14:textId="53978E09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14:paraId="59BAB6E5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6B074821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14:paraId="11670B22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14:paraId="3922D59E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p w14:paraId="0869E611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укомплектованность указанных служб персоналом;</w:t>
      </w:r>
    </w:p>
    <w:p w14:paraId="61ABE195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19F9EEF1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проведение наладки принадлежащих им тепловых сетей;</w:t>
      </w:r>
    </w:p>
    <w:p w14:paraId="245056EA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14:paraId="39230DCC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обеспечение качества теплоносителей;</w:t>
      </w:r>
    </w:p>
    <w:p w14:paraId="10D52D32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14:paraId="5D3381B9" w14:textId="040758AF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14:paraId="1C0476A4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724842A6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систем приема и разгрузки топлива, </w:t>
      </w:r>
      <w:proofErr w:type="spell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топливоприготовления</w:t>
      </w:r>
      <w:proofErr w:type="spell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топливоподачи;</w:t>
      </w:r>
    </w:p>
    <w:p w14:paraId="5931C8AC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водно-химического режима;</w:t>
      </w:r>
    </w:p>
    <w:p w14:paraId="65EC5DC0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37D584D6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1555E9C6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gram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расчетов допустимого времени устранения аварийных нарушений теплоснабжения жилых домов</w:t>
      </w:r>
      <w:proofErr w:type="gram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BF61737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электро-, топливо- и </w:t>
      </w:r>
      <w:proofErr w:type="spell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водоснабжающих</w:t>
      </w:r>
      <w:proofErr w:type="spell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4AE55AFE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гидравлических и тепловых испытаний тепловых сетей;</w:t>
      </w:r>
    </w:p>
    <w:p w14:paraId="5BE09D16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52F73486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планового графика ремонта тепловых сетей и источников тепловой энергии;</w:t>
      </w:r>
    </w:p>
    <w:p w14:paraId="70A6E938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14:paraId="4E4E02CD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теплосетевыми</w:t>
      </w:r>
      <w:proofErr w:type="spell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организациями;</w:t>
      </w:r>
    </w:p>
    <w:p w14:paraId="21CE5D3F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04DC0D83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работоспособность автоматических регуляторов при их наличии;</w:t>
      </w:r>
    </w:p>
    <w:p w14:paraId="08FF02FB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15) наличие сведений о выполненных мероприятиях:</w:t>
      </w:r>
    </w:p>
    <w:p w14:paraId="3A2206FD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27"/>
      <w:bookmarkEnd w:id="8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установке (приобретению) резервного оборудования;</w:t>
      </w:r>
    </w:p>
    <w:p w14:paraId="4672ED67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совместной работы нескольких источников тепловой энергии на единую тепловую сеть;</w:t>
      </w:r>
    </w:p>
    <w:p w14:paraId="420A6BEC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резервированию тепловых сетей смежных районов поселения, городского округа, города федерального значения;</w:t>
      </w:r>
    </w:p>
    <w:p w14:paraId="24DB1EF8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30"/>
      <w:bookmarkEnd w:id="9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устройству резервных насосных станций.</w:t>
      </w:r>
    </w:p>
    <w:p w14:paraId="053FC898" w14:textId="2B546CE4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одного или нескольких мероприятий, указанных в абзацах втором - пятом настоящего подпункта, в инвестиционной программе теплоснабжающей или </w:t>
      </w:r>
      <w:proofErr w:type="spell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теплосетевой</w:t>
      </w:r>
      <w:proofErr w:type="spell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оценка готовности к отопительному периоду по выполнению такого мероприятия не производится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A39B2F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16) выполнение графиков проведения противоаварийных тренировок.</w:t>
      </w:r>
    </w:p>
    <w:p w14:paraId="29BD6AA8" w14:textId="77777777" w:rsidR="002A122C" w:rsidRPr="00B054F5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Документы, проверяемые в ходе проверки </w:t>
      </w:r>
      <w:r w:rsidR="00B054F5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 тепловой энергии:</w:t>
      </w:r>
    </w:p>
    <w:p w14:paraId="7B0E345D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6AFBD063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проведение промывки оборудования и коммуникаций </w:t>
      </w:r>
      <w:proofErr w:type="spell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14:paraId="597668DD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14:paraId="2EA1CCB7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14:paraId="10374793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14:paraId="33C183A2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21E39E4B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14:paraId="343C5ED1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0B0E3AEA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работоспособность защиты систем теплопотребления;</w:t>
      </w:r>
    </w:p>
    <w:p w14:paraId="3BF6E552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наличие паспортов </w:t>
      </w:r>
      <w:proofErr w:type="spell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09C84B1E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14:paraId="63F66695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плотность оборудования тепловых пунктов;</w:t>
      </w:r>
    </w:p>
    <w:p w14:paraId="7ECA542B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наличие пломб на расчетных шайбах и соплах элеваторов;</w:t>
      </w:r>
    </w:p>
    <w:p w14:paraId="330BE0FF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  <w:proofErr w:type="gramEnd"/>
    </w:p>
    <w:p w14:paraId="69C35559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14:paraId="05AE38D0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проведение испытания оборудования </w:t>
      </w:r>
      <w:proofErr w:type="spell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на плотность и прочность;</w:t>
      </w:r>
    </w:p>
    <w:p w14:paraId="07C6323F" w14:textId="63576F41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установленными </w:t>
      </w: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критериями;</w:t>
      </w:r>
    </w:p>
    <w:p w14:paraId="59825495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</w:t>
      </w: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осуществляющими в соответствии с жилищным законодательством управление многоквартирным домом.</w:t>
      </w:r>
    </w:p>
    <w:p w14:paraId="6F7D3A81" w14:textId="12CC4F0D" w:rsidR="00FF3473" w:rsidRDefault="00FF3473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Проверка готовности </w:t>
      </w:r>
      <w:r w:rsidRP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жилищно-коммунального хозяйства к работе в осенне-зимних условиях и оценке готовности к отопительному периоду теплоснабжающих, </w:t>
      </w:r>
      <w:proofErr w:type="spellStart"/>
      <w:r w:rsidRP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и потребителей тепловой энергии на территории муниципального района «Сыктывдинский» к осенне-зимнему периоду 20</w:t>
      </w:r>
      <w:r w:rsidR="00F806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23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CC66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23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комиссией при администрации муниципального района «Сыктывдинский» (далее – комиссия).</w:t>
      </w:r>
    </w:p>
    <w:p w14:paraId="323A5CBA" w14:textId="50B0495E" w:rsidR="002A122C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целях проведения проверки потребителей тепловой энергии к работе комиссии по согласованию могут привлекаться представители организации, к тепловым сетям которой непосредственно подключены (технологически присоединены) </w:t>
      </w:r>
      <w:proofErr w:type="spellStart"/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</w:t>
      </w:r>
      <w:r w:rsidR="00166A0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потребителей тепловой энергии.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041AC6" w14:textId="77777777" w:rsidR="00551E0F" w:rsidRPr="0001459F" w:rsidRDefault="00FF3473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="00303FE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проверки оформляются актом проверки готовности к отопительному периоду по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екомендуемому образцу согласно П</w:t>
      </w:r>
      <w:r w:rsidR="00303FE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равилам.</w:t>
      </w:r>
    </w:p>
    <w:p w14:paraId="2C83D12F" w14:textId="77777777" w:rsidR="002A122C" w:rsidRDefault="002A122C" w:rsidP="0001459F">
      <w:pPr>
        <w:tabs>
          <w:tab w:val="left" w:pos="6165"/>
        </w:tabs>
        <w:ind w:right="-5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E00AB3B" w14:textId="77777777" w:rsidR="00D92219" w:rsidRDefault="00D92219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4FF82E6" w14:textId="77777777" w:rsidR="00391ABB" w:rsidRDefault="00391ABB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5DFA343" w14:textId="77777777" w:rsidR="00391ABB" w:rsidRDefault="00391ABB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87525E6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8815DB3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A5B455D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7E370C0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3EB10E9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0DA2BC0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DC68066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0EA648D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0553832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82A116C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6DD32BB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F7EFFF1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2CA2F22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4A2F030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3941B5B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3091335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3D6DA3A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D1C4893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9AF53BF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7FD7A5D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C1782F2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C5708F4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7B09106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DD94360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2777FDA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780E064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1F08710" w14:textId="77777777" w:rsidR="009960AE" w:rsidRDefault="009960AE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F6CE253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66F60E5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27F080B" w14:textId="77777777" w:rsid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706AC" w14:textId="77777777" w:rsidR="00413B12" w:rsidRDefault="00413B12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6FE29" w14:textId="3550C2BB" w:rsidR="00413B12" w:rsidRPr="008067FE" w:rsidRDefault="00413B12" w:rsidP="00A100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GoBack"/>
      <w:bookmarkEnd w:id="10"/>
      <w:r w:rsidRPr="00806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31313CCB" w14:textId="77777777" w:rsidR="00413B12" w:rsidRPr="008067FE" w:rsidRDefault="00413B12" w:rsidP="00413B12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к постановлению администрации </w:t>
      </w:r>
    </w:p>
    <w:p w14:paraId="48F5FFAD" w14:textId="77777777" w:rsidR="00413B12" w:rsidRPr="008067FE" w:rsidRDefault="00413B12" w:rsidP="00413B12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муниципального района</w:t>
      </w: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 «Сыктывдинский» </w:t>
      </w:r>
    </w:p>
    <w:p w14:paraId="26CEC475" w14:textId="77777777" w:rsidR="00300E33" w:rsidRPr="00300E33" w:rsidRDefault="00300E33" w:rsidP="00300E3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 w:rsidRPr="00300E33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от 17 июня 2024 года № 6/751</w:t>
      </w:r>
    </w:p>
    <w:p w14:paraId="63313DC7" w14:textId="77777777" w:rsidR="00413B12" w:rsidRDefault="00413B12" w:rsidP="00413B1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31BE311" w14:textId="77777777" w:rsidR="00413B12" w:rsidRDefault="00413B12" w:rsidP="00413B12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FE2F2F9" w14:textId="77777777" w:rsidR="00413B12" w:rsidRPr="0067266B" w:rsidRDefault="00413B12" w:rsidP="00413B12">
      <w:pPr>
        <w:tabs>
          <w:tab w:val="left" w:pos="6165"/>
        </w:tabs>
        <w:suppressAutoHyphens/>
        <w:spacing w:after="0" w:line="240" w:lineRule="auto"/>
        <w:ind w:right="-58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08FEE3C" w14:textId="77777777" w:rsidR="00413B12" w:rsidRPr="0067266B" w:rsidRDefault="00413B12" w:rsidP="00413B12">
      <w:pPr>
        <w:tabs>
          <w:tab w:val="left" w:pos="6165"/>
        </w:tabs>
        <w:suppressAutoHyphens/>
        <w:spacing w:after="0" w:line="240" w:lineRule="auto"/>
        <w:ind w:right="-58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>График</w:t>
      </w:r>
    </w:p>
    <w:p w14:paraId="7CB33AFA" w14:textId="77777777" w:rsidR="00413B12" w:rsidRPr="0067266B" w:rsidRDefault="00413B12" w:rsidP="00413B12">
      <w:pPr>
        <w:tabs>
          <w:tab w:val="left" w:pos="6165"/>
        </w:tabs>
        <w:suppressAutoHyphens/>
        <w:spacing w:after="0" w:line="240" w:lineRule="auto"/>
        <w:ind w:right="-58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п</w:t>
      </w:r>
      <w:r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>роверки готовности объектов коммунального комплекса, объектов социальной сферы и жилищного фонда по сельским поселениям</w:t>
      </w:r>
    </w:p>
    <w:p w14:paraId="02EA7818" w14:textId="77777777" w:rsidR="00413B12" w:rsidRPr="0067266B" w:rsidRDefault="00413B12" w:rsidP="00413B12">
      <w:pPr>
        <w:tabs>
          <w:tab w:val="left" w:pos="6165"/>
        </w:tabs>
        <w:suppressAutoHyphens/>
        <w:spacing w:after="0" w:line="240" w:lineRule="auto"/>
        <w:ind w:right="-58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>муниципального района «Сыктывдинский»</w:t>
      </w:r>
    </w:p>
    <w:p w14:paraId="780DDA27" w14:textId="77777777" w:rsidR="00413B12" w:rsidRPr="0067266B" w:rsidRDefault="00413B12" w:rsidP="00413B12">
      <w:pPr>
        <w:tabs>
          <w:tab w:val="left" w:pos="6165"/>
        </w:tabs>
        <w:suppressAutoHyphens/>
        <w:spacing w:after="0" w:line="240" w:lineRule="auto"/>
        <w:ind w:right="-58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 осенне-зимнему периоду 20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24</w:t>
      </w:r>
      <w:r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>-20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25</w:t>
      </w:r>
      <w:r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гг.</w:t>
      </w:r>
    </w:p>
    <w:p w14:paraId="4676F52B" w14:textId="77777777" w:rsidR="00413B12" w:rsidRPr="0067266B" w:rsidRDefault="00413B12" w:rsidP="00413B12">
      <w:pPr>
        <w:tabs>
          <w:tab w:val="left" w:pos="6165"/>
        </w:tabs>
        <w:suppressAutoHyphens/>
        <w:spacing w:after="0" w:line="240" w:lineRule="auto"/>
        <w:ind w:right="-58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CA84BDC" w14:textId="77777777" w:rsidR="00413B12" w:rsidRPr="0067266B" w:rsidRDefault="00413B12" w:rsidP="00413B12">
      <w:pPr>
        <w:tabs>
          <w:tab w:val="left" w:pos="6165"/>
        </w:tabs>
        <w:suppressAutoHyphens/>
        <w:spacing w:after="0" w:line="240" w:lineRule="auto"/>
        <w:ind w:right="-58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89"/>
        <w:gridCol w:w="2039"/>
        <w:gridCol w:w="4177"/>
      </w:tblGrid>
      <w:tr w:rsidR="00413B12" w:rsidRPr="0067266B" w14:paraId="68534EFE" w14:textId="77777777" w:rsidTr="001A6580">
        <w:tc>
          <w:tcPr>
            <w:tcW w:w="540" w:type="dxa"/>
            <w:shd w:val="clear" w:color="auto" w:fill="auto"/>
          </w:tcPr>
          <w:p w14:paraId="3F731D93" w14:textId="77777777" w:rsidR="00413B12" w:rsidRPr="0067266B" w:rsidRDefault="00413B12" w:rsidP="00552DBE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№ </w:t>
            </w:r>
            <w:proofErr w:type="gramStart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</w:t>
            </w:r>
            <w:proofErr w:type="gramEnd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/п</w:t>
            </w:r>
          </w:p>
        </w:tc>
        <w:tc>
          <w:tcPr>
            <w:tcW w:w="2589" w:type="dxa"/>
            <w:shd w:val="clear" w:color="auto" w:fill="auto"/>
          </w:tcPr>
          <w:p w14:paraId="3E426466" w14:textId="77777777" w:rsidR="00413B12" w:rsidRPr="0067266B" w:rsidRDefault="00413B12" w:rsidP="00552DBE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сельского поселения</w:t>
            </w:r>
          </w:p>
        </w:tc>
        <w:tc>
          <w:tcPr>
            <w:tcW w:w="2039" w:type="dxa"/>
            <w:shd w:val="clear" w:color="auto" w:fill="auto"/>
          </w:tcPr>
          <w:p w14:paraId="14126849" w14:textId="77777777" w:rsidR="00413B12" w:rsidRPr="0067266B" w:rsidRDefault="00413B12" w:rsidP="00552DBE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Дата выезда</w:t>
            </w:r>
          </w:p>
        </w:tc>
        <w:tc>
          <w:tcPr>
            <w:tcW w:w="4177" w:type="dxa"/>
            <w:shd w:val="clear" w:color="auto" w:fill="auto"/>
          </w:tcPr>
          <w:p w14:paraId="21377A16" w14:textId="77777777" w:rsidR="00413B12" w:rsidRPr="0067266B" w:rsidRDefault="00413B12" w:rsidP="00552DBE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Ответственные лица</w:t>
            </w:r>
          </w:p>
        </w:tc>
      </w:tr>
      <w:tr w:rsidR="001A6580" w:rsidRPr="0067266B" w14:paraId="24B3E130" w14:textId="77777777" w:rsidTr="001A6580">
        <w:tc>
          <w:tcPr>
            <w:tcW w:w="540" w:type="dxa"/>
            <w:shd w:val="clear" w:color="auto" w:fill="auto"/>
          </w:tcPr>
          <w:p w14:paraId="5F0A5E88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14:paraId="2BD975B4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Зеленец, Слудка, </w:t>
            </w:r>
            <w:proofErr w:type="spellStart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Палевицы</w:t>
            </w:r>
            <w:proofErr w:type="spellEnd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 Часово</w:t>
            </w:r>
          </w:p>
        </w:tc>
        <w:tc>
          <w:tcPr>
            <w:tcW w:w="2039" w:type="dxa"/>
            <w:shd w:val="clear" w:color="auto" w:fill="auto"/>
          </w:tcPr>
          <w:p w14:paraId="624C3A50" w14:textId="77777777" w:rsidR="001A6580" w:rsidRDefault="00BC3542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</w:t>
            </w:r>
            <w:r w:rsidR="001A65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8</w:t>
            </w:r>
            <w:r w:rsidR="001A65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.2024</w:t>
            </w:r>
          </w:p>
          <w:p w14:paraId="50853C40" w14:textId="2CC4C53F" w:rsidR="00BC3542" w:rsidRPr="0067266B" w:rsidRDefault="00BC3542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22.08.2024</w:t>
            </w:r>
          </w:p>
        </w:tc>
        <w:tc>
          <w:tcPr>
            <w:tcW w:w="4177" w:type="dxa"/>
            <w:shd w:val="clear" w:color="auto" w:fill="auto"/>
          </w:tcPr>
          <w:p w14:paraId="2265567E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Члены комиссии, руководители  администраций сельских поселений и бюджетных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, государственная жилищная инспекция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Сыктывдинскому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району</w:t>
            </w:r>
          </w:p>
        </w:tc>
      </w:tr>
      <w:tr w:rsidR="001A6580" w:rsidRPr="0067266B" w14:paraId="0A5A463A" w14:textId="77777777" w:rsidTr="001A6580">
        <w:tc>
          <w:tcPr>
            <w:tcW w:w="540" w:type="dxa"/>
            <w:shd w:val="clear" w:color="auto" w:fill="auto"/>
          </w:tcPr>
          <w:p w14:paraId="23D2B7DF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14:paraId="65E499C9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Пажга</w:t>
            </w:r>
            <w:proofErr w:type="spellEnd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, </w:t>
            </w:r>
            <w:proofErr w:type="spellStart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Ыб</w:t>
            </w:r>
            <w:proofErr w:type="spellEnd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, </w:t>
            </w:r>
            <w:proofErr w:type="spellStart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Лэзым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</w:t>
            </w: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Яснэг</w:t>
            </w:r>
            <w:proofErr w:type="spellEnd"/>
          </w:p>
          <w:p w14:paraId="0DECA191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039" w:type="dxa"/>
            <w:shd w:val="clear" w:color="auto" w:fill="auto"/>
          </w:tcPr>
          <w:p w14:paraId="49FF0095" w14:textId="1387FEE3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  <w:r w:rsidR="00BC354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.0</w:t>
            </w:r>
            <w:r w:rsidR="00BC354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.2024</w:t>
            </w:r>
          </w:p>
        </w:tc>
        <w:tc>
          <w:tcPr>
            <w:tcW w:w="4177" w:type="dxa"/>
            <w:shd w:val="clear" w:color="auto" w:fill="auto"/>
          </w:tcPr>
          <w:p w14:paraId="56C623DA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Члены комиссии, руководители  администраций сельских поселений и бюджетных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, </w:t>
            </w:r>
            <w:r w:rsidRPr="00F806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государственная жилищная инспекция по </w:t>
            </w:r>
            <w:proofErr w:type="spellStart"/>
            <w:r w:rsidRPr="00F806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Сыктывдинскому</w:t>
            </w:r>
            <w:proofErr w:type="spellEnd"/>
            <w:r w:rsidRPr="00F806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району</w:t>
            </w:r>
          </w:p>
        </w:tc>
      </w:tr>
      <w:tr w:rsidR="001A6580" w:rsidRPr="0067266B" w14:paraId="3F1D4A22" w14:textId="77777777" w:rsidTr="001A6580">
        <w:tc>
          <w:tcPr>
            <w:tcW w:w="540" w:type="dxa"/>
            <w:shd w:val="clear" w:color="auto" w:fill="auto"/>
          </w:tcPr>
          <w:p w14:paraId="4444E55A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2589" w:type="dxa"/>
            <w:shd w:val="clear" w:color="auto" w:fill="auto"/>
          </w:tcPr>
          <w:p w14:paraId="221F9613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Выльгорт</w:t>
            </w:r>
            <w:proofErr w:type="spellEnd"/>
          </w:p>
        </w:tc>
        <w:tc>
          <w:tcPr>
            <w:tcW w:w="2039" w:type="dxa"/>
            <w:shd w:val="clear" w:color="auto" w:fill="auto"/>
          </w:tcPr>
          <w:p w14:paraId="45395B3B" w14:textId="4240E177" w:rsidR="001A6580" w:rsidRPr="0067266B" w:rsidRDefault="00BC3542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21.08.2024</w:t>
            </w:r>
          </w:p>
        </w:tc>
        <w:tc>
          <w:tcPr>
            <w:tcW w:w="4177" w:type="dxa"/>
            <w:shd w:val="clear" w:color="auto" w:fill="auto"/>
          </w:tcPr>
          <w:p w14:paraId="446DB09D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Члены </w:t>
            </w: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комиссии, руководители  администраций сельских поселений и бюджетных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, </w:t>
            </w:r>
            <w:r w:rsidRPr="00F806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государственная жилищная инспекция по </w:t>
            </w:r>
            <w:proofErr w:type="spellStart"/>
            <w:r w:rsidRPr="00F806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Сыктывдинскому</w:t>
            </w:r>
            <w:proofErr w:type="spellEnd"/>
            <w:r w:rsidRPr="00F806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району</w:t>
            </w:r>
          </w:p>
        </w:tc>
      </w:tr>
      <w:tr w:rsidR="001A6580" w:rsidRPr="0067266B" w14:paraId="37368E9E" w14:textId="77777777" w:rsidTr="001A6580">
        <w:tc>
          <w:tcPr>
            <w:tcW w:w="540" w:type="dxa"/>
            <w:shd w:val="clear" w:color="auto" w:fill="auto"/>
          </w:tcPr>
          <w:p w14:paraId="61B1BEAF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2589" w:type="dxa"/>
            <w:shd w:val="clear" w:color="auto" w:fill="auto"/>
          </w:tcPr>
          <w:p w14:paraId="7AED3296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Шошка, Нювчим</w:t>
            </w:r>
          </w:p>
        </w:tc>
        <w:tc>
          <w:tcPr>
            <w:tcW w:w="2039" w:type="dxa"/>
            <w:shd w:val="clear" w:color="auto" w:fill="auto"/>
          </w:tcPr>
          <w:p w14:paraId="78BA9DB9" w14:textId="34F66F32" w:rsidR="001A6580" w:rsidRPr="0067266B" w:rsidRDefault="00BC3542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  <w:r w:rsidR="001A65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1.0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8</w:t>
            </w:r>
            <w:r w:rsidR="001A65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.2024</w:t>
            </w:r>
          </w:p>
        </w:tc>
        <w:tc>
          <w:tcPr>
            <w:tcW w:w="4177" w:type="dxa"/>
            <w:shd w:val="clear" w:color="auto" w:fill="auto"/>
          </w:tcPr>
          <w:p w14:paraId="2A41BE84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Члены комиссии, руководитель  администрации сельского поселения и руководители бюджетных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</w:t>
            </w:r>
            <w:r w:rsidRPr="00F806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государственная жилищная инспекция по </w:t>
            </w:r>
            <w:proofErr w:type="spellStart"/>
            <w:r w:rsidRPr="00F806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Сыктывдинскому</w:t>
            </w:r>
            <w:proofErr w:type="spellEnd"/>
            <w:r w:rsidRPr="00F806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</w:p>
        </w:tc>
      </w:tr>
    </w:tbl>
    <w:p w14:paraId="2B2F5F47" w14:textId="77777777" w:rsidR="00413B12" w:rsidRDefault="00413B12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5430A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D5CCB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4BC57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BAC73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6D836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62500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C99C2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B9F66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3D9AC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69C51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291E9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8AB96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EBB2C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FCD9F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A2270" w14:textId="6B2B5AED" w:rsidR="008067FE" w:rsidRPr="008067FE" w:rsidRDefault="008067FE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0457E29B" w14:textId="77777777" w:rsidR="008067FE" w:rsidRPr="008067FE" w:rsidRDefault="008067FE" w:rsidP="008067FE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к постановлению администрации </w:t>
      </w:r>
    </w:p>
    <w:p w14:paraId="3A9D0576" w14:textId="77777777" w:rsidR="008067FE" w:rsidRPr="008067FE" w:rsidRDefault="008067FE" w:rsidP="008067FE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муниципального района</w:t>
      </w: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 «Сыктывдинский» </w:t>
      </w:r>
    </w:p>
    <w:p w14:paraId="67996AEE" w14:textId="77777777" w:rsidR="00300E33" w:rsidRPr="00300E33" w:rsidRDefault="00300E33" w:rsidP="00300E3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 w:rsidRPr="00300E33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от 17 июня 2024 года № 6/751</w:t>
      </w:r>
    </w:p>
    <w:p w14:paraId="164CC562" w14:textId="77777777" w:rsidR="00913EBF" w:rsidRDefault="00913EBF" w:rsidP="00303F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0E84104" w14:textId="389B101D" w:rsidR="00303FE0" w:rsidRPr="00913EBF" w:rsidRDefault="001848A2" w:rsidP="0004516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7D37D2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остав комиссии при администрации муниципального </w:t>
      </w:r>
      <w:r w:rsidR="00FF3473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района «Сыктывдинский» </w:t>
      </w:r>
      <w:r w:rsidR="007D37D2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приемке готовности</w:t>
      </w:r>
      <w:r w:rsidR="007D37D2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объектов жилищно-коммунального хозяйства к работе в осенне-зимних условиях 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оценке готовности к отопительному периоду теплоснабжающих, </w:t>
      </w:r>
      <w:proofErr w:type="spellStart"/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теплосетевых</w:t>
      </w:r>
      <w:proofErr w:type="spellEnd"/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организаций и потребителей тепловой энергии </w:t>
      </w:r>
      <w:r w:rsidR="007D37D2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территории муниципального района «Сыктывдински</w:t>
      </w:r>
      <w:r w:rsidR="0067266B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й» к осенне-зимнему периоду 20</w:t>
      </w:r>
      <w:r w:rsidR="00F806B5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67266B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- 20</w:t>
      </w:r>
      <w:r w:rsidR="00CC668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7D37D2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годов</w:t>
      </w:r>
    </w:p>
    <w:p w14:paraId="4913111E" w14:textId="77777777" w:rsidR="007D37D2" w:rsidRPr="00303FE0" w:rsidRDefault="007D37D2" w:rsidP="007D37D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4658"/>
      </w:tblGrid>
      <w:tr w:rsidR="00776AA6" w:rsidRPr="0002338E" w14:paraId="3E5F974C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847D7E" w14:textId="2E5DE34E" w:rsidR="00776AA6" w:rsidRPr="0002338E" w:rsidRDefault="00F806B5" w:rsidP="00ED72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Коншин А.В.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CF438F" w14:textId="4426D375" w:rsidR="00776AA6" w:rsidRPr="0002338E" w:rsidRDefault="00FF3473" w:rsidP="006726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4516C"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руководителя администрации муниципального района </w:t>
            </w:r>
            <w:r w:rsidR="000A76DE"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</w:t>
            </w:r>
            <w:r w:rsidR="0004516C"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76464D" w:rsidRPr="0002338E" w14:paraId="4D5C45FA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D8A8EDE" w14:textId="3CACDF47" w:rsidR="0076464D" w:rsidRDefault="00413B12" w:rsidP="00ED72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Боброва Е.Б.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79795D8" w14:textId="25D1A864" w:rsidR="0076464D" w:rsidRPr="0002338E" w:rsidRDefault="0076464D" w:rsidP="006726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администрации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6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76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6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776AA6" w:rsidRPr="0002338E" w14:paraId="50C7D158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3C09FC" w14:textId="77777777" w:rsidR="00776AA6" w:rsidRPr="0002338E" w:rsidRDefault="00776AA6" w:rsidP="00303F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57FE69" w14:textId="77777777" w:rsidR="00776AA6" w:rsidRPr="0002338E" w:rsidRDefault="00776AA6" w:rsidP="0030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16C" w:rsidRPr="0002338E" w14:paraId="5A50EABA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CB6F696" w14:textId="78BE7A39" w:rsidR="0004516C" w:rsidRPr="0002338E" w:rsidRDefault="00D92219" w:rsidP="00303F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21E9543" w14:textId="77777777" w:rsidR="0004516C" w:rsidRPr="0002338E" w:rsidRDefault="00FF3473" w:rsidP="0004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4516C"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управления жилищно-коммунального хозяйства администрации муниципального района</w:t>
            </w:r>
          </w:p>
        </w:tc>
      </w:tr>
      <w:tr w:rsidR="00776AA6" w:rsidRPr="0002338E" w14:paraId="5E8611FF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49D508" w14:textId="57A15616" w:rsidR="00776AA6" w:rsidRPr="0002338E" w:rsidRDefault="00CA3328" w:rsidP="00184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Фишер Е.И.</w:t>
            </w:r>
          </w:p>
          <w:p w14:paraId="447E9096" w14:textId="77777777" w:rsidR="00776AA6" w:rsidRPr="0002338E" w:rsidRDefault="00776AA6" w:rsidP="00303F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7DADEC" w14:textId="1CE427CD" w:rsidR="00776AA6" w:rsidRPr="0002338E" w:rsidRDefault="00F806B5" w:rsidP="00D23D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начальник специального</w:t>
            </w:r>
            <w:r w:rsidR="00CC6689" w:rsidRPr="00CC6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C6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управления администрации муниципального</w:t>
            </w:r>
            <w:r w:rsidR="00CC6689" w:rsidRPr="00CC6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района</w:t>
            </w:r>
          </w:p>
        </w:tc>
      </w:tr>
      <w:tr w:rsidR="00F806B5" w:rsidRPr="0002338E" w14:paraId="2092EC9B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E101A6B" w14:textId="5900FE95" w:rsidR="00F806B5" w:rsidRDefault="00F806B5" w:rsidP="00184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Лыткин С.В.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AD24AF8" w14:textId="0EA7AE5D" w:rsidR="00F806B5" w:rsidRPr="00CC6689" w:rsidRDefault="00F806B5" w:rsidP="00D23D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начальник Государственной жилищной инспекции РК по </w:t>
            </w:r>
            <w:proofErr w:type="spellStart"/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Сыктывдинскому</w:t>
            </w:r>
            <w:proofErr w:type="spellEnd"/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району</w:t>
            </w:r>
          </w:p>
        </w:tc>
      </w:tr>
      <w:tr w:rsidR="00F806B5" w:rsidRPr="0002338E" w14:paraId="26A818AA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101C4F0" w14:textId="7A48E4A7" w:rsidR="00F806B5" w:rsidRPr="00F806B5" w:rsidRDefault="00F806B5" w:rsidP="00F80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80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Порошкин</w:t>
            </w:r>
            <w:proofErr w:type="spellEnd"/>
            <w:r w:rsidRPr="00F80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А.И. </w:t>
            </w:r>
          </w:p>
          <w:p w14:paraId="07C3978D" w14:textId="77777777" w:rsidR="00F806B5" w:rsidRDefault="00F806B5" w:rsidP="00184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599C1AE" w14:textId="36A9EC09" w:rsidR="00F806B5" w:rsidRPr="00CC6689" w:rsidRDefault="00F806B5" w:rsidP="00D23D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80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начальник управления культуры администрации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F806B5" w:rsidRPr="0002338E" w14:paraId="634E5467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3B4812D" w14:textId="7B425531" w:rsidR="00F806B5" w:rsidRDefault="00F806B5" w:rsidP="00184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80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Панюкова Н.Н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ECC6BBF" w14:textId="6FFF36C8" w:rsidR="00F806B5" w:rsidRPr="00CC6689" w:rsidRDefault="00F806B5" w:rsidP="00D23D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80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начальник управления образования администрации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(по </w:t>
            </w:r>
            <w:r w:rsidR="0091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согласованию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)</w:t>
            </w:r>
          </w:p>
        </w:tc>
      </w:tr>
      <w:tr w:rsidR="00CC6689" w:rsidRPr="0002338E" w14:paraId="64030C34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E42F7CB" w14:textId="77777777" w:rsidR="00CC6689" w:rsidRPr="0002338E" w:rsidRDefault="00CC6689" w:rsidP="00CC6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Представитель </w:t>
            </w:r>
          </w:p>
          <w:p w14:paraId="4A291830" w14:textId="77777777" w:rsidR="00CC6689" w:rsidRPr="0002338E" w:rsidRDefault="00CC6689" w:rsidP="00184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591C36E" w14:textId="77777777" w:rsidR="00CC6689" w:rsidRPr="0002338E" w:rsidRDefault="00CC6689" w:rsidP="00D23D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</w:t>
            </w:r>
            <w:proofErr w:type="spellStart"/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Сыктывдинская</w:t>
            </w:r>
            <w:proofErr w:type="spellEnd"/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тепловая компания» (по согласованию)</w:t>
            </w:r>
          </w:p>
        </w:tc>
      </w:tr>
      <w:tr w:rsidR="00776AA6" w:rsidRPr="0002338E" w14:paraId="3387FB67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3F81E66" w14:textId="77777777" w:rsidR="00776AA6" w:rsidRPr="0002338E" w:rsidRDefault="00CC6689" w:rsidP="00DF1F4D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Представитель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0B32465" w14:textId="77777777" w:rsidR="00776AA6" w:rsidRPr="0002338E" w:rsidRDefault="00CC6689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МУП «Энергия» (по согласованию)</w:t>
            </w:r>
          </w:p>
        </w:tc>
      </w:tr>
      <w:tr w:rsidR="00776AA6" w:rsidRPr="0002338E" w14:paraId="02C77515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2C4678D" w14:textId="77777777" w:rsidR="00776AA6" w:rsidRPr="00CC6689" w:rsidRDefault="00776AA6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Представитель  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3C54A7D" w14:textId="77777777" w:rsidR="00776AA6" w:rsidRPr="0002338E" w:rsidRDefault="00776AA6" w:rsidP="00303F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ООО «</w:t>
            </w:r>
            <w:proofErr w:type="spellStart"/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Теплоком</w:t>
            </w:r>
            <w:proofErr w:type="spellEnd"/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="00FF3473"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E46610" w:rsidRPr="0002338E" w14:paraId="61C88D68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8E35EAD" w14:textId="77777777" w:rsidR="00E46610" w:rsidRPr="0002338E" w:rsidRDefault="00E46610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Представитель 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5B3E799" w14:textId="7D140E5E" w:rsidR="00E46610" w:rsidRPr="0002338E" w:rsidRDefault="00E46610" w:rsidP="00303F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Домсервис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» (по </w:t>
            </w:r>
            <w:r w:rsidR="0091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согласованию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</w:tr>
      <w:tr w:rsidR="0002338E" w:rsidRPr="0002338E" w14:paraId="4C3E538B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5E5AACB" w14:textId="77777777" w:rsidR="00776AA6" w:rsidRPr="0002338E" w:rsidRDefault="00CC6689" w:rsidP="00CC6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Представитель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6D609AF" w14:textId="77777777" w:rsidR="00776AA6" w:rsidRPr="00CC6689" w:rsidRDefault="00776AA6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C6689"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ООО «Расчетный центр» (по согласованию)</w:t>
            </w:r>
          </w:p>
        </w:tc>
      </w:tr>
      <w:tr w:rsidR="0019048B" w:rsidRPr="0002338E" w14:paraId="77AA5487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E47FDA1" w14:textId="01676A8F" w:rsidR="0019048B" w:rsidRPr="0002338E" w:rsidRDefault="0019048B" w:rsidP="00CC6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Представитель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AD9FC21" w14:textId="257BB38A" w:rsidR="0019048B" w:rsidRPr="0002338E" w:rsidRDefault="0019048B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Монтажгрупп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(по согласованию)</w:t>
            </w:r>
          </w:p>
        </w:tc>
      </w:tr>
      <w:tr w:rsidR="00D92219" w:rsidRPr="0002338E" w14:paraId="74509AF7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51F9C97" w14:textId="20A8A37C" w:rsidR="00D92219" w:rsidRDefault="00D92219" w:rsidP="00CC6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Представитель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8C6F924" w14:textId="2F7FFA5A" w:rsidR="00D92219" w:rsidRDefault="00D92219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(по согласованию)</w:t>
            </w:r>
          </w:p>
        </w:tc>
      </w:tr>
      <w:tr w:rsidR="00776AA6" w:rsidRPr="0002338E" w14:paraId="0975687F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E17D497" w14:textId="77777777" w:rsidR="00776AA6" w:rsidRPr="0002338E" w:rsidRDefault="00776AA6" w:rsidP="00DF1F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Представитель 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3435735" w14:textId="77777777" w:rsidR="00776AA6" w:rsidRPr="0002338E" w:rsidRDefault="00CC6689" w:rsidP="00CC66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Федеральная служба по экологическому, технологическому и атомному надзору (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Ростехнадзор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) Печорское управление</w:t>
            </w:r>
            <w:r w:rsidR="000A2E8B" w:rsidRPr="0002338E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 (по согласованию)</w:t>
            </w:r>
          </w:p>
        </w:tc>
      </w:tr>
      <w:tr w:rsidR="00776AA6" w:rsidRPr="0002338E" w14:paraId="6C8D00A1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8367440" w14:textId="77777777" w:rsidR="00776AA6" w:rsidRPr="0002338E" w:rsidRDefault="00776AA6" w:rsidP="00DF1F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Представители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C16AA38" w14:textId="77777777" w:rsidR="00776AA6" w:rsidRPr="0002338E" w:rsidRDefault="00776AA6" w:rsidP="00CC6689">
            <w:pPr>
              <w:spacing w:after="0" w:line="315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</w:pPr>
            <w:r w:rsidRPr="0002338E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администраци</w:t>
            </w:r>
            <w:r w:rsidR="00CC6689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и</w:t>
            </w:r>
            <w:r w:rsidRPr="0002338E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 xml:space="preserve"> сельских поселений</w:t>
            </w:r>
            <w:r w:rsidR="000A2E8B" w:rsidRPr="0002338E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 xml:space="preserve"> (по согласованию)</w:t>
            </w:r>
          </w:p>
        </w:tc>
      </w:tr>
    </w:tbl>
    <w:p w14:paraId="4B0C71D1" w14:textId="1DB1E3A2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37773C5D" w14:textId="77777777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14:paraId="745382AA" w14:textId="77777777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«Сыктывдинский» </w:t>
      </w:r>
    </w:p>
    <w:p w14:paraId="60D6F03B" w14:textId="77777777" w:rsidR="00300E33" w:rsidRPr="00300E33" w:rsidRDefault="00300E33" w:rsidP="00300E3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17 июня 2024 года № 6/751</w:t>
      </w:r>
    </w:p>
    <w:p w14:paraId="27AC4A28" w14:textId="77777777" w:rsidR="00CC6689" w:rsidRDefault="00CC6689" w:rsidP="00CC668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14:paraId="17A59FD9" w14:textId="5F75900A" w:rsidR="00CC6689" w:rsidRPr="00913EBF" w:rsidRDefault="00CC6689" w:rsidP="00CC668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 теплоснабжающих организаций, осуществляющих деятельность в сфере теплоснабжения на территории муниципального района «Сыктывдинский» к осенне-зимнему периоду 20</w:t>
      </w:r>
      <w:r w:rsidR="00F806B5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-20</w:t>
      </w:r>
      <w:r w:rsidR="0087215E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</w:t>
      </w:r>
      <w:r w:rsidR="00D922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одов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715"/>
        <w:gridCol w:w="4715"/>
      </w:tblGrid>
      <w:tr w:rsidR="00CC6689" w14:paraId="46CA2FAD" w14:textId="77777777" w:rsidTr="005A7D69">
        <w:trPr>
          <w:jc w:val="center"/>
        </w:trPr>
        <w:tc>
          <w:tcPr>
            <w:tcW w:w="4715" w:type="dxa"/>
          </w:tcPr>
          <w:p w14:paraId="47F20DF7" w14:textId="77777777" w:rsidR="00CC6689" w:rsidRDefault="00CC6689" w:rsidP="005A7D6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Теплоснабжающая организация</w:t>
            </w:r>
          </w:p>
        </w:tc>
        <w:tc>
          <w:tcPr>
            <w:tcW w:w="4715" w:type="dxa"/>
          </w:tcPr>
          <w:p w14:paraId="2C0E972C" w14:textId="77777777" w:rsidR="00CC6689" w:rsidRDefault="00CC6689" w:rsidP="005A7D6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Котельные</w:t>
            </w:r>
          </w:p>
        </w:tc>
      </w:tr>
      <w:tr w:rsidR="00CC6689" w14:paraId="5A8C7E6E" w14:textId="77777777" w:rsidTr="005A7D69">
        <w:trPr>
          <w:jc w:val="center"/>
        </w:trPr>
        <w:tc>
          <w:tcPr>
            <w:tcW w:w="4715" w:type="dxa"/>
          </w:tcPr>
          <w:p w14:paraId="5593DEA2" w14:textId="77777777" w:rsidR="00CC6689" w:rsidRPr="00D928E2" w:rsidRDefault="00CC6689" w:rsidP="00CC6689">
            <w:pPr>
              <w:pStyle w:val="a5"/>
              <w:numPr>
                <w:ilvl w:val="0"/>
                <w:numId w:val="1"/>
              </w:numPr>
              <w:spacing w:line="315" w:lineRule="atLeast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Сыктывдинская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тепловая компания»</w:t>
            </w:r>
          </w:p>
        </w:tc>
        <w:tc>
          <w:tcPr>
            <w:tcW w:w="4715" w:type="dxa"/>
          </w:tcPr>
          <w:p w14:paraId="24D0BE13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«Сельхозтехникум»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Выльгорт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7718B4D8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«Центральная»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Выльгорт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09DEA96D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«Птицефабрика»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Выльгорт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3E165DE4" w14:textId="06F1490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>Котельная «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Еля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-ты»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Выльгорт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</w:t>
            </w:r>
            <w:r w:rsidR="0076464D" w:rsidRPr="00903A75">
              <w:rPr>
                <w:rFonts w:ascii="Times New Roman" w:eastAsia="Calibri" w:hAnsi="Times New Roman" w:cs="Times New Roman"/>
              </w:rPr>
              <w:t>- с</w:t>
            </w:r>
            <w:r w:rsidRPr="00903A75">
              <w:rPr>
                <w:rFonts w:ascii="Times New Roman" w:eastAsia="Calibri" w:hAnsi="Times New Roman" w:cs="Times New Roman"/>
              </w:rPr>
              <w:t xml:space="preserve"> тепловыми сетями;</w:t>
            </w:r>
          </w:p>
          <w:p w14:paraId="7B1CBC81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«Дав»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Выльгорт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1878A869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«Центральная»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Пажга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67E18E3F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«Школа»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Пажга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531AF960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«ПМК»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Пажга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4CDDC6B2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>Котельная «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Гарья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»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пст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Гарьинский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731C66F0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«Центральная»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Ыб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23A601F2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>Котельная «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Леспром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»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пст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Яснэг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32A56506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«Школа»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пст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Яснэг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0E21754B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03A75">
              <w:rPr>
                <w:rFonts w:ascii="Times New Roman" w:eastAsia="Calibri" w:hAnsi="Times New Roman" w:cs="Times New Roman"/>
              </w:rPr>
              <w:t>Котельная «Шошка» с. Шошка – с тепловыми сетями;</w:t>
            </w:r>
            <w:proofErr w:type="gramEnd"/>
          </w:p>
          <w:p w14:paraId="349D771E" w14:textId="68995D31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>Котельная «</w:t>
            </w:r>
            <w:r w:rsidR="00416EAF">
              <w:rPr>
                <w:rFonts w:ascii="Times New Roman" w:eastAsia="Calibri" w:hAnsi="Times New Roman" w:cs="Times New Roman"/>
              </w:rPr>
              <w:t>БМК-1,8</w:t>
            </w:r>
            <w:r w:rsidRPr="00903A75">
              <w:rPr>
                <w:rFonts w:ascii="Times New Roman" w:eastAsia="Calibri" w:hAnsi="Times New Roman" w:cs="Times New Roman"/>
              </w:rPr>
              <w:t>» с. Часово – с тепловыми сетями;</w:t>
            </w:r>
          </w:p>
          <w:p w14:paraId="17EF8E92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03A75">
              <w:rPr>
                <w:rFonts w:ascii="Times New Roman" w:eastAsia="Calibri" w:hAnsi="Times New Roman" w:cs="Times New Roman"/>
              </w:rPr>
              <w:t>Котельная «Гавриловка»  с. Гавриловка – с тепловыми сетями;</w:t>
            </w:r>
            <w:proofErr w:type="gramEnd"/>
          </w:p>
          <w:p w14:paraId="5C3D3441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«Школа»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Палевицы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330A8AD0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«Центральная Усадьба»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Палевицы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367C284D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«Слудка» </w:t>
            </w:r>
            <w:proofErr w:type="gramStart"/>
            <w:r w:rsidRPr="00903A75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903A75">
              <w:rPr>
                <w:rFonts w:ascii="Times New Roman" w:eastAsia="Calibri" w:hAnsi="Times New Roman" w:cs="Times New Roman"/>
              </w:rPr>
              <w:t>. Слудка – с тепловыми сетями;</w:t>
            </w:r>
          </w:p>
          <w:p w14:paraId="5422EA89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>Котельная «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Язель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»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пст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Язель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сетями. </w:t>
            </w:r>
          </w:p>
        </w:tc>
      </w:tr>
      <w:tr w:rsidR="00CC6689" w14:paraId="4F09363D" w14:textId="77777777" w:rsidTr="005A7D69">
        <w:trPr>
          <w:jc w:val="center"/>
        </w:trPr>
        <w:tc>
          <w:tcPr>
            <w:tcW w:w="4715" w:type="dxa"/>
          </w:tcPr>
          <w:p w14:paraId="5ADB3B0B" w14:textId="77777777" w:rsidR="00CC6689" w:rsidRPr="00903A75" w:rsidRDefault="00CC6689" w:rsidP="00CC6689">
            <w:pPr>
              <w:pStyle w:val="a5"/>
              <w:numPr>
                <w:ilvl w:val="0"/>
                <w:numId w:val="1"/>
              </w:num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МУП «Энергия»</w:t>
            </w:r>
          </w:p>
        </w:tc>
        <w:tc>
          <w:tcPr>
            <w:tcW w:w="4715" w:type="dxa"/>
          </w:tcPr>
          <w:p w14:paraId="27750338" w14:textId="7872C784" w:rsidR="00CC6689" w:rsidRPr="00903A75" w:rsidRDefault="00CC6689" w:rsidP="00CC6689">
            <w:pPr>
              <w:pStyle w:val="a5"/>
              <w:numPr>
                <w:ilvl w:val="0"/>
                <w:numId w:val="3"/>
              </w:numPr>
              <w:tabs>
                <w:tab w:val="left" w:pos="388"/>
              </w:tabs>
              <w:spacing w:line="315" w:lineRule="atLeast"/>
              <w:ind w:left="0"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Котельная </w:t>
            </w:r>
            <w:r w:rsidR="001A658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«Центральная»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с. Зеленец</w:t>
            </w:r>
          </w:p>
        </w:tc>
      </w:tr>
      <w:tr w:rsidR="00CC6689" w14:paraId="438839C7" w14:textId="77777777" w:rsidTr="005A7D69">
        <w:trPr>
          <w:jc w:val="center"/>
        </w:trPr>
        <w:tc>
          <w:tcPr>
            <w:tcW w:w="4715" w:type="dxa"/>
          </w:tcPr>
          <w:p w14:paraId="2F729329" w14:textId="77777777" w:rsidR="00CC6689" w:rsidRDefault="00CC6689" w:rsidP="00CC6689">
            <w:pPr>
              <w:pStyle w:val="a5"/>
              <w:numPr>
                <w:ilvl w:val="0"/>
                <w:numId w:val="1"/>
              </w:num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Сыктывкарские тепловые сети – Филиал «Коми» ПАО «Т-Плюс»</w:t>
            </w:r>
          </w:p>
        </w:tc>
        <w:tc>
          <w:tcPr>
            <w:tcW w:w="4715" w:type="dxa"/>
          </w:tcPr>
          <w:p w14:paraId="59844CEE" w14:textId="77777777" w:rsidR="00CC6689" w:rsidRDefault="00CC6689" w:rsidP="00CC6689">
            <w:pPr>
              <w:pStyle w:val="a5"/>
              <w:numPr>
                <w:ilvl w:val="0"/>
                <w:numId w:val="3"/>
              </w:numPr>
              <w:tabs>
                <w:tab w:val="left" w:pos="388"/>
              </w:tabs>
              <w:spacing w:line="315" w:lineRule="atLeast"/>
              <w:ind w:left="0"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Котельная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Лозым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</w:t>
            </w:r>
          </w:p>
        </w:tc>
      </w:tr>
    </w:tbl>
    <w:p w14:paraId="5C1D4FAC" w14:textId="5D5B99E1" w:rsidR="00CC6689" w:rsidRDefault="00CC6689" w:rsidP="00CC668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E2B45D3" w14:textId="7D227781" w:rsidR="00913EBF" w:rsidRDefault="00913EBF" w:rsidP="00CC668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E77EEBE" w14:textId="77777777" w:rsidR="00391ABB" w:rsidRDefault="00391ABB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1A997" w14:textId="414B800F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64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3F53C937" w14:textId="77777777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14:paraId="0C5B2823" w14:textId="77777777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«Сыктывдинский» </w:t>
      </w:r>
    </w:p>
    <w:p w14:paraId="5E5C848B" w14:textId="77777777" w:rsidR="00300E33" w:rsidRDefault="00300E33" w:rsidP="00300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17 июня </w:t>
      </w: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751</w:t>
      </w:r>
    </w:p>
    <w:p w14:paraId="0341447C" w14:textId="13C41D43" w:rsidR="00CC6689" w:rsidRDefault="00CC6689" w:rsidP="00CC668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3F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eastAsia="ru-RU"/>
        </w:rPr>
        <w:br/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 потребителей тепловой энергии, в отношении которых проводится проверка готовности к осенне-зимнему периоду 20</w:t>
      </w:r>
      <w:r w:rsidR="00F806B5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-20</w:t>
      </w:r>
      <w:r w:rsidR="0087215E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гг.</w:t>
      </w:r>
    </w:p>
    <w:p w14:paraId="7A238C89" w14:textId="77777777" w:rsidR="00BC6EAE" w:rsidRPr="00913EBF" w:rsidRDefault="00BC6EAE" w:rsidP="00CC668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15"/>
        <w:gridCol w:w="7356"/>
      </w:tblGrid>
      <w:tr w:rsidR="00BC6EAE" w14:paraId="6EA94ABD" w14:textId="77777777" w:rsidTr="001A6580">
        <w:tc>
          <w:tcPr>
            <w:tcW w:w="1980" w:type="dxa"/>
          </w:tcPr>
          <w:p w14:paraId="12644095" w14:textId="77777777" w:rsidR="00BC6EAE" w:rsidRDefault="00BC6EAE" w:rsidP="00B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управление многоквартирными домами</w:t>
            </w:r>
          </w:p>
        </w:tc>
        <w:tc>
          <w:tcPr>
            <w:tcW w:w="7365" w:type="dxa"/>
          </w:tcPr>
          <w:p w14:paraId="29986D96" w14:textId="77777777" w:rsidR="00BC6EAE" w:rsidRPr="00CB6EBF" w:rsidRDefault="00BC6EAE" w:rsidP="00BC6EAE">
            <w:pPr>
              <w:pStyle w:val="a5"/>
              <w:numPr>
                <w:ilvl w:val="0"/>
                <w:numId w:val="4"/>
              </w:numPr>
              <w:tabs>
                <w:tab w:val="left" w:pos="315"/>
              </w:tabs>
              <w:ind w:left="0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b/>
                <w:sz w:val="24"/>
                <w:szCs w:val="24"/>
              </w:rPr>
              <w:t>ООО «Расчетный центр»:</w:t>
            </w:r>
          </w:p>
          <w:p w14:paraId="57B0E35D" w14:textId="28BE201D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BC3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3542">
              <w:rPr>
                <w:rFonts w:ascii="Times New Roman" w:hAnsi="Times New Roman" w:cs="Times New Roman"/>
                <w:sz w:val="24"/>
                <w:szCs w:val="24"/>
              </w:rPr>
              <w:t xml:space="preserve">28а,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 73, 80, 81, 100а, 110а, 122, 124;</w:t>
            </w:r>
          </w:p>
          <w:p w14:paraId="380F58C0" w14:textId="23F8E6C2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Рабочая, д. 3, 5а, 11;</w:t>
            </w:r>
          </w:p>
          <w:p w14:paraId="3FCCA227" w14:textId="62280549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Железнодорожная, </w:t>
            </w:r>
            <w:r w:rsidR="00FA1CB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 18, 19;</w:t>
            </w:r>
          </w:p>
          <w:p w14:paraId="28759B4B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О. Мальцевой, д. 2а, 2б,2в, 2г, 78, 80, 80а, 90, 92;</w:t>
            </w:r>
          </w:p>
          <w:p w14:paraId="42D36004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Лесной переулок, д. 3, 5, 15, 25;</w:t>
            </w:r>
          </w:p>
          <w:p w14:paraId="42175624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д. 10, 12, 14, 50;</w:t>
            </w:r>
          </w:p>
          <w:p w14:paraId="14507102" w14:textId="6CB5A03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д. 34, 68;</w:t>
            </w:r>
          </w:p>
          <w:p w14:paraId="6D0C099A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Трудовая, д. 18;</w:t>
            </w:r>
          </w:p>
          <w:p w14:paraId="01D95BC6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Тимирязева, д. 38, 39;</w:t>
            </w:r>
          </w:p>
          <w:p w14:paraId="0AA2741B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Школьный переулок, д. 11;</w:t>
            </w:r>
          </w:p>
          <w:p w14:paraId="154CD3A1" w14:textId="497396B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СПТУ-2, д. 1;</w:t>
            </w:r>
          </w:p>
          <w:p w14:paraId="3F5F8B37" w14:textId="759D4A0F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-ты, д. 4;</w:t>
            </w:r>
          </w:p>
          <w:p w14:paraId="4F6C8F5D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Новая, д.9, 11;</w:t>
            </w:r>
          </w:p>
          <w:p w14:paraId="12C4C4CB" w14:textId="74177CCA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41, 43, 13, 14, 15</w:t>
            </w:r>
            <w:r w:rsidR="00F711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BE69B4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Юбилейная, д. 47, 49;</w:t>
            </w:r>
          </w:p>
          <w:p w14:paraId="20E9DC95" w14:textId="02DABFDD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Мичурина, д. 17, 18;</w:t>
            </w:r>
          </w:p>
          <w:p w14:paraId="46C010D4" w14:textId="7B65CDBD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Северная, д. 11, 1</w:t>
            </w:r>
            <w:r w:rsidR="00BC3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13а, 16, 18, 20, 24, 26, 28;</w:t>
            </w:r>
          </w:p>
          <w:p w14:paraId="5152608B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Шошка,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Шурганово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1, 2, 3;</w:t>
            </w:r>
          </w:p>
          <w:p w14:paraId="604E91EE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 Погост, 1, 2, 3, 4, 9, 10;</w:t>
            </w:r>
          </w:p>
          <w:p w14:paraId="60320061" w14:textId="3A2308DD" w:rsidR="00963030" w:rsidRDefault="00963030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1 микрорайон, д. 17</w:t>
            </w:r>
          </w:p>
          <w:p w14:paraId="0E1A3D04" w14:textId="77777777" w:rsidR="00BC6EAE" w:rsidRPr="00CB6EBF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b/>
                <w:sz w:val="24"/>
                <w:szCs w:val="24"/>
              </w:rPr>
              <w:t>2. ООО «</w:t>
            </w:r>
            <w:proofErr w:type="spellStart"/>
            <w:r w:rsidRPr="00CB6EBF">
              <w:rPr>
                <w:rFonts w:ascii="Times New Roman" w:hAnsi="Times New Roman" w:cs="Times New Roman"/>
                <w:b/>
                <w:sz w:val="24"/>
                <w:szCs w:val="24"/>
              </w:rPr>
              <w:t>Домсервис</w:t>
            </w:r>
            <w:proofErr w:type="spellEnd"/>
            <w:r w:rsidRPr="00CB6EBF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  <w:p w14:paraId="1FA37E9F" w14:textId="72466283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, СПТУ-2, д. 3; ул. Северная, д. 12а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Мира, д. 17</w:t>
            </w:r>
            <w:r w:rsidR="00300E33">
              <w:rPr>
                <w:rFonts w:ascii="Times New Roman" w:hAnsi="Times New Roman" w:cs="Times New Roman"/>
                <w:sz w:val="24"/>
                <w:szCs w:val="24"/>
              </w:rPr>
              <w:t>, ул. Школьный переулок, д. 15</w:t>
            </w:r>
            <w:proofErr w:type="gramEnd"/>
          </w:p>
          <w:p w14:paraId="5E3D6E21" w14:textId="77777777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, ул. ПМК, д. 2, д. 4, д. 5, д. 6;</w:t>
            </w:r>
          </w:p>
          <w:p w14:paraId="75B6D60E" w14:textId="16679410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, ул. 1 микрорайон, д. 1, д. 2, д. 3, д. 4, д. 5, д. 6, д. 7, д. 8, д. 9, д. 10, д. 11, д. 12, д. 13, д. 14, д. 15, д. </w:t>
            </w:r>
            <w:r w:rsidRPr="00553E63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 д. 35;</w:t>
            </w:r>
            <w:proofErr w:type="gramEnd"/>
          </w:p>
          <w:p w14:paraId="16653B7E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b/>
                <w:sz w:val="24"/>
                <w:szCs w:val="24"/>
              </w:rPr>
              <w:t>3. ООО «Теплоэнергетика и коммунальные услуги»:</w:t>
            </w:r>
          </w:p>
          <w:p w14:paraId="44A81568" w14:textId="1BF4BEB2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- с. Зеленец, ул. 1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 д. 1, д. 2, д. 3, д. 4, д. 5, д.  6, д. 7, д. 8, д. 9, д.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2B2E">
              <w:rPr>
                <w:rFonts w:ascii="Times New Roman" w:hAnsi="Times New Roman" w:cs="Times New Roman"/>
                <w:sz w:val="24"/>
                <w:szCs w:val="24"/>
              </w:rPr>
              <w:t xml:space="preserve"> д. 14</w:t>
            </w:r>
            <w:proofErr w:type="gramEnd"/>
          </w:p>
          <w:p w14:paraId="7F4A1F4D" w14:textId="3DAB5CBC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- с. Зеленец, ул. 2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 д. 11, д. 12, д. 13, д. 15, д. 16, д. 17, д. 18, д. 20, д. 21, д. 22, д. 23; </w:t>
            </w:r>
            <w:proofErr w:type="gramEnd"/>
          </w:p>
          <w:p w14:paraId="599FDC16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Зеленец, ул. Набережная д.14.</w:t>
            </w:r>
          </w:p>
          <w:p w14:paraId="6C4CDB04" w14:textId="77777777" w:rsidR="00416EAF" w:rsidRPr="00416EAF" w:rsidRDefault="00416EAF" w:rsidP="00416EAF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EAF">
              <w:rPr>
                <w:rFonts w:ascii="Times New Roman" w:hAnsi="Times New Roman" w:cs="Times New Roman"/>
                <w:sz w:val="24"/>
                <w:szCs w:val="24"/>
              </w:rPr>
              <w:t>- д. Гавриловка, ул. Мира, д. 1,2;</w:t>
            </w:r>
          </w:p>
          <w:p w14:paraId="48062F1F" w14:textId="77777777" w:rsidR="00416EAF" w:rsidRPr="00416EAF" w:rsidRDefault="00416EAF" w:rsidP="00416EAF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EAF"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 w:rsidRPr="00416EAF">
              <w:rPr>
                <w:rFonts w:ascii="Times New Roman" w:hAnsi="Times New Roman" w:cs="Times New Roman"/>
                <w:sz w:val="24"/>
                <w:szCs w:val="24"/>
              </w:rPr>
              <w:t>Палевицы</w:t>
            </w:r>
            <w:proofErr w:type="spellEnd"/>
            <w:r w:rsidRPr="00416EAF">
              <w:rPr>
                <w:rFonts w:ascii="Times New Roman" w:hAnsi="Times New Roman" w:cs="Times New Roman"/>
                <w:sz w:val="24"/>
                <w:szCs w:val="24"/>
              </w:rPr>
              <w:t>, ул. Советская, д. 2а, 3, ул. Центральная Усадьба, д. 1, 2, 3, 4.</w:t>
            </w:r>
          </w:p>
          <w:p w14:paraId="64CB0F6E" w14:textId="77777777" w:rsidR="00BC6EAE" w:rsidRPr="0019048B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ООО «</w:t>
            </w:r>
            <w:proofErr w:type="spellStart"/>
            <w:r w:rsidRPr="0019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Монтажгрупп</w:t>
            </w:r>
            <w:proofErr w:type="spellEnd"/>
            <w:r w:rsidRPr="0019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»:</w:t>
            </w:r>
          </w:p>
          <w:p w14:paraId="5D1BEE30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464D">
              <w:rPr>
                <w:rFonts w:ascii="Times New Roman" w:hAnsi="Times New Roman" w:cs="Times New Roman"/>
                <w:sz w:val="24"/>
                <w:szCs w:val="24"/>
              </w:rPr>
              <w:t xml:space="preserve"> с. Зеленец, ул. 2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464D">
              <w:rPr>
                <w:rFonts w:ascii="Times New Roman" w:hAnsi="Times New Roman" w:cs="Times New Roman"/>
                <w:sz w:val="24"/>
                <w:szCs w:val="24"/>
              </w:rPr>
              <w:t xml:space="preserve">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9;</w:t>
            </w:r>
          </w:p>
          <w:p w14:paraId="138D919D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 Зеленец, ул. Речной переулок, д. 2;</w:t>
            </w:r>
          </w:p>
          <w:p w14:paraId="3917F646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Зеленец,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  <w:p w14:paraId="674FA4C8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Слудка, ул. Новоселов, д. 9;</w:t>
            </w:r>
          </w:p>
          <w:p w14:paraId="75718630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Часово,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19, д. 20, д. 21</w:t>
            </w:r>
          </w:p>
          <w:p w14:paraId="1F35D11B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Ремдом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D87E61B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СПТУ-2, д. 4</w:t>
            </w:r>
          </w:p>
          <w:p w14:paraId="0D7E6C3F" w14:textId="77777777" w:rsidR="00DA5233" w:rsidRPr="00FA1CBE" w:rsidRDefault="00DA5233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Товарищество собственников жилья </w:t>
            </w:r>
            <w:r w:rsidR="00FA1CBE" w:rsidRPr="00FA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«Ул. Гагарина, дом 38»</w:t>
            </w:r>
          </w:p>
          <w:p w14:paraId="0896AD4D" w14:textId="77777777" w:rsidR="00FA1CBE" w:rsidRDefault="00FA1CB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д. 38</w:t>
            </w:r>
          </w:p>
          <w:p w14:paraId="164CF3F8" w14:textId="015EBD86" w:rsidR="00FA1CBE" w:rsidRPr="00FA1CBE" w:rsidRDefault="00FA1CBE" w:rsidP="00FA1CBE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Жилищно-строительный кооператив № 1</w:t>
            </w:r>
          </w:p>
          <w:p w14:paraId="1AD0B4C6" w14:textId="77777777" w:rsidR="00FA1CBE" w:rsidRDefault="00FA1CB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д. 25</w:t>
            </w:r>
          </w:p>
          <w:p w14:paraId="4E620426" w14:textId="77777777" w:rsidR="00300E33" w:rsidRDefault="00300E33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МУП «Энергия</w:t>
            </w:r>
          </w:p>
          <w:p w14:paraId="1A70A652" w14:textId="5EA61F7C" w:rsidR="00300E33" w:rsidRPr="00300E33" w:rsidRDefault="00300E33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Юбилейная, д. </w:t>
            </w:r>
            <w:r w:rsidR="003517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C6689" w14:paraId="5092A7FC" w14:textId="77777777" w:rsidTr="001A6580">
        <w:tc>
          <w:tcPr>
            <w:tcW w:w="1980" w:type="dxa"/>
          </w:tcPr>
          <w:p w14:paraId="6FA52247" w14:textId="77777777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Потребители:</w:t>
            </w:r>
          </w:p>
        </w:tc>
        <w:tc>
          <w:tcPr>
            <w:tcW w:w="7365" w:type="dxa"/>
          </w:tcPr>
          <w:p w14:paraId="26A157F1" w14:textId="70CCFCEB" w:rsidR="001A6580" w:rsidRDefault="001A6580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образования:</w:t>
            </w:r>
          </w:p>
          <w:p w14:paraId="03DF6584" w14:textId="326FE06E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МБОУ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Выльгортская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463845" w14:textId="0901A193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Выльгортская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568EEE" w14:textId="1EA03991" w:rsid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Часовская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4341FFF7" w14:textId="03CD3181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Ыбская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0589C9" w14:textId="71F0D812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Зеленецкая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83C2CE" w14:textId="3F9E278F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Пажгинская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D52A0F" w14:textId="3160624E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Палевицкая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BB5765" w14:textId="59A81D81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Яснэгская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147E47" w14:textId="2180CF88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центр внешкольной работы с. 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413AA1" w14:textId="65A65CEF" w:rsid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МБУ ДО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«Детско – юношеский центр с. Зеленец»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904BFF" w14:textId="3A48366F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эстетического воспитания с. 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C05E76" w14:textId="7F5D1298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МБДОУ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1 общеразвивающего вида» с. 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F4B320" w14:textId="309F3BFE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- МБДОУ «Детский сад № 7 общеразвивающего вида» с. 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88BFCC" w14:textId="67CD52F7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- МБДОУ «Детский сад №8 комбинированного вида» с. 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32C19C" w14:textId="4AF4C9D0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- МБДОУ «Детский сад № 10 комбинированного вида» с. 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3A68F9" w14:textId="0B43F08B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- МБДОУ «Детский сад общеразвивающего вида» с. 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D9D020" w14:textId="486FBE1E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- МБДОУ «Детский сад №1 общеразвивающего вида» с. Зеленец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125A41" w14:textId="01DD5287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- МБДОУ «Детский сад №2 комбинированного вида» с. Зеленец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1D488D" w14:textId="72E031A2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- МБДОУ «Детский сад № 3 общеразвивающего вида» с. 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753A5D" w14:textId="116C2478" w:rsid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«Сыктывдинский»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  <w:r w:rsidR="008115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C7EE68" w14:textId="6D4BA195" w:rsidR="00811552" w:rsidRDefault="00811552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1A2A">
              <w:rPr>
                <w:rFonts w:ascii="Times New Roman" w:hAnsi="Times New Roman" w:cs="Times New Roman"/>
                <w:sz w:val="24"/>
                <w:szCs w:val="24"/>
              </w:rPr>
              <w:t>ГАУ ДО РК «Республиканский центр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1586A7" w14:textId="09BA5E5A" w:rsidR="004E639E" w:rsidRPr="004E639E" w:rsidRDefault="004E639E" w:rsidP="004E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r w:rsidRPr="004E6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«Коми республиканский агропромышленный техникум имени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Оплеснина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40C11F4" w14:textId="42532B6D" w:rsidR="001A6580" w:rsidRDefault="001A6580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  <w:r w:rsidR="00811552">
              <w:rPr>
                <w:rFonts w:ascii="Times New Roman" w:hAnsi="Times New Roman" w:cs="Times New Roman"/>
                <w:sz w:val="24"/>
                <w:szCs w:val="24"/>
              </w:rPr>
              <w:t xml:space="preserve"> и спорта:</w:t>
            </w:r>
          </w:p>
          <w:p w14:paraId="1E6C3274" w14:textId="7B629E09" w:rsidR="001A6580" w:rsidRDefault="00EA522C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039C" w:rsidRPr="00A1039C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A103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039C" w:rsidRPr="00A1039C">
              <w:rPr>
                <w:rFonts w:ascii="Times New Roman" w:hAnsi="Times New Roman" w:cs="Times New Roman"/>
                <w:sz w:val="24"/>
                <w:szCs w:val="24"/>
              </w:rPr>
              <w:t>Сыктывдинский районный Дом культуры</w:t>
            </w:r>
            <w:r w:rsidR="00A10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039C" w:rsidRPr="00A103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4199A9" w14:textId="0702B383" w:rsidR="00A1039C" w:rsidRPr="00A1039C" w:rsidRDefault="00A1039C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 xml:space="preserve">-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1039C">
              <w:rPr>
                <w:rFonts w:ascii="Times New Roman" w:hAnsi="Times New Roman" w:cs="Times New Roman"/>
                <w:sz w:val="24"/>
                <w:szCs w:val="24"/>
              </w:rPr>
              <w:t>Сыктывдинское</w:t>
            </w:r>
            <w:proofErr w:type="spellEnd"/>
            <w:r w:rsidRPr="00A1039C">
              <w:rPr>
                <w:rFonts w:ascii="Times New Roman" w:hAnsi="Times New Roman" w:cs="Times New Roman"/>
                <w:sz w:val="24"/>
                <w:szCs w:val="24"/>
              </w:rPr>
              <w:t xml:space="preserve"> музейное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6121F5" w14:textId="5A7344FC" w:rsidR="00A1039C" w:rsidRDefault="00A1039C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 xml:space="preserve">-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1039C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A1039C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F8B761" w14:textId="72BAC069" w:rsidR="00A1039C" w:rsidRPr="00A1039C" w:rsidRDefault="00A1039C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>-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039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1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 xml:space="preserve">Детская музыкальная школа им. </w:t>
            </w:r>
            <w:proofErr w:type="spellStart"/>
            <w:r w:rsidRPr="00A1039C"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A04706" w14:textId="75917ED8" w:rsidR="00A1039C" w:rsidRDefault="00A1039C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 xml:space="preserve">-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 xml:space="preserve">Сыктывдинский Дом народных ремесел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1039C">
              <w:rPr>
                <w:rFonts w:ascii="Times New Roman" w:hAnsi="Times New Roman" w:cs="Times New Roman"/>
                <w:sz w:val="24"/>
                <w:szCs w:val="24"/>
              </w:rPr>
              <w:t>Зарань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C02E88" w14:textId="77777777" w:rsidR="00A1039C" w:rsidRPr="00FF1111" w:rsidRDefault="00A1039C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с. Зеленец»</w:t>
            </w: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A10E9C" w14:textId="0BB5C4B3" w:rsidR="00A1039C" w:rsidRDefault="00A1039C" w:rsidP="00A1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0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10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развития физической культуры и спорта </w:t>
            </w:r>
            <w:proofErr w:type="spellStart"/>
            <w:r w:rsidRPr="00A1039C">
              <w:rPr>
                <w:rFonts w:ascii="Times New Roman" w:eastAsia="Calibri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A10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115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6CA8D06" w14:textId="347E1899" w:rsidR="00811552" w:rsidRDefault="00811552" w:rsidP="00A1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ГАУ РК «Республиканский лыжный комплекс имени Раисы </w:t>
            </w:r>
            <w:proofErr w:type="spellStart"/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Сметаниной</w:t>
            </w:r>
            <w:proofErr w:type="spellEnd"/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7932AC61" w14:textId="1A23CE76" w:rsidR="00811552" w:rsidRDefault="00811552" w:rsidP="00A1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самоуправления:</w:t>
            </w:r>
          </w:p>
          <w:p w14:paraId="1F891224" w14:textId="7FC12AE8" w:rsidR="00811552" w:rsidRDefault="00811552" w:rsidP="00A1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Администрация муниципального района «Сыктывдинский» Республики Коми;</w:t>
            </w:r>
          </w:p>
          <w:p w14:paraId="54B69406" w14:textId="3C83A06F" w:rsidR="00811552" w:rsidRPr="00FF1111" w:rsidRDefault="00811552" w:rsidP="0081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Зеленец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3021B6" w14:textId="0AF60D4F" w:rsidR="00811552" w:rsidRPr="00811552" w:rsidRDefault="00811552" w:rsidP="00811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сельского поселения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Часово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B8A2738" w14:textId="05117150" w:rsidR="00811552" w:rsidRPr="00811552" w:rsidRDefault="00811552" w:rsidP="00811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сельского поселения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Пажга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E0F82F6" w14:textId="76721FC3" w:rsidR="00811552" w:rsidRDefault="00811552" w:rsidP="00811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сельского поселения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Яснэг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DF6F394" w14:textId="62E5C1D9" w:rsidR="00811552" w:rsidRPr="00811552" w:rsidRDefault="00811552" w:rsidP="00811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Администрация сельского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14:paraId="54C1A369" w14:textId="1DB43A6E" w:rsidR="00811552" w:rsidRDefault="00811552" w:rsidP="00A1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здравоохранения:</w:t>
            </w:r>
          </w:p>
          <w:p w14:paraId="00386E3E" w14:textId="0E69FF5E" w:rsidR="00811552" w:rsidRDefault="00811552" w:rsidP="00811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ГКУЗ РК Республиканский медицинский центр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B82C632" w14:textId="19846196" w:rsidR="00811552" w:rsidRDefault="00811552" w:rsidP="00811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РК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41D534A" w14:textId="6669651C" w:rsidR="00811552" w:rsidRPr="00811552" w:rsidRDefault="00811552" w:rsidP="00811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ГАУ РК «Санаторий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Лозым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14:paraId="32E98DBC" w14:textId="77777777" w:rsidR="004E639E" w:rsidRPr="004E639E" w:rsidRDefault="004E639E" w:rsidP="004E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39E">
              <w:rPr>
                <w:rFonts w:ascii="Times New Roman" w:eastAsia="Calibri" w:hAnsi="Times New Roman" w:cs="Times New Roman"/>
                <w:sz w:val="24"/>
                <w:szCs w:val="24"/>
              </w:rPr>
              <w:t>- ГБУ РК «Управление ветеринарии Республики Коми»;</w:t>
            </w:r>
          </w:p>
          <w:p w14:paraId="40D04C32" w14:textId="3324D801" w:rsidR="00811552" w:rsidRPr="00811552" w:rsidRDefault="00D833C1" w:rsidP="00811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учреждения:</w:t>
            </w:r>
          </w:p>
          <w:p w14:paraId="7512E8AB" w14:textId="7AD4663A" w:rsidR="00811552" w:rsidRDefault="00403597" w:rsidP="00A1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0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РК «Центр занятости населения </w:t>
            </w:r>
            <w:proofErr w:type="spellStart"/>
            <w:r w:rsidRPr="00403597">
              <w:rPr>
                <w:rFonts w:ascii="Times New Roman" w:eastAsia="Calibri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40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  <w:p w14:paraId="56DC5347" w14:textId="327D43D9" w:rsidR="00403597" w:rsidRPr="00403597" w:rsidRDefault="00403597" w:rsidP="00403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3030" w:rsidRPr="00963030">
              <w:rPr>
                <w:rFonts w:ascii="Times New Roman" w:hAnsi="Times New Roman"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Республике Коми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52FC1C" w14:textId="38917286" w:rsidR="005E1A2A" w:rsidRDefault="00403597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учреждения:</w:t>
            </w:r>
          </w:p>
          <w:p w14:paraId="33013567" w14:textId="003B1C2D" w:rsidR="00403597" w:rsidRDefault="00293052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ГКУ 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противопожарной службы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защиты»</w:t>
            </w:r>
          </w:p>
          <w:p w14:paraId="0B9670CB" w14:textId="449041FC" w:rsidR="00293052" w:rsidRDefault="00293052" w:rsidP="0029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- ГУ 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93052">
              <w:rPr>
                <w:rFonts w:ascii="Times New Roman" w:hAnsi="Times New Roman" w:cs="Times New Roman"/>
                <w:sz w:val="24"/>
                <w:szCs w:val="24"/>
              </w:rPr>
              <w:t>Сыктывдинское</w:t>
            </w:r>
            <w:proofErr w:type="spellEnd"/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2B56E7" w14:textId="5BA8C79B" w:rsidR="00293052" w:rsidRPr="00293052" w:rsidRDefault="00293052" w:rsidP="0029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-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448A19" w14:textId="4795AAE7" w:rsidR="00293052" w:rsidRDefault="00293052" w:rsidP="0029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>- Управление судебного департамента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еспублике Коми (Сыктывдинский районный суд);</w:t>
            </w:r>
          </w:p>
          <w:p w14:paraId="0DEBD21D" w14:textId="6B4C8758" w:rsidR="00293052" w:rsidRPr="00293052" w:rsidRDefault="00293052" w:rsidP="0029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ФГКУ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федеральной противопожарной службы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еспублике Коми»;</w:t>
            </w:r>
          </w:p>
          <w:p w14:paraId="55CD2576" w14:textId="02230F0D" w:rsidR="00293052" w:rsidRPr="00293052" w:rsidRDefault="00293052" w:rsidP="0029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5233">
              <w:rPr>
                <w:rFonts w:ascii="Times New Roman" w:hAnsi="Times New Roman" w:cs="Times New Roman"/>
                <w:sz w:val="24"/>
                <w:szCs w:val="24"/>
              </w:rPr>
              <w:t xml:space="preserve">Следственный отдел по городу Сыктывкару 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>Следственно</w:t>
            </w:r>
            <w:r w:rsidR="00DA523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 w:rsidR="00DA52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Следственного комитета Росси</w:t>
            </w:r>
            <w:r w:rsidR="00DA5233">
              <w:rPr>
                <w:rFonts w:ascii="Times New Roman" w:hAnsi="Times New Roman" w:cs="Times New Roman"/>
                <w:sz w:val="24"/>
                <w:szCs w:val="24"/>
              </w:rPr>
              <w:t>йской Федерации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еспублике Коми</w:t>
            </w:r>
            <w:r w:rsidR="00DA523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8400E8A" w14:textId="73E85336" w:rsidR="00293052" w:rsidRDefault="00DA5233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Отдел Министерства внутренних дел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району;</w:t>
            </w:r>
          </w:p>
          <w:p w14:paraId="0499EAF1" w14:textId="6EC5ABB3" w:rsidR="00DA5233" w:rsidRDefault="00DA5233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ФИЦ Коми НЦ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РАН;</w:t>
            </w:r>
          </w:p>
          <w:p w14:paraId="5BF05A2E" w14:textId="153DFAC9" w:rsidR="00DA5233" w:rsidRDefault="00DA5233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Институт биологии Коми НЦ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</w:t>
            </w:r>
          </w:p>
          <w:p w14:paraId="41162381" w14:textId="52EF9031" w:rsidR="005E1A2A" w:rsidRDefault="003514B5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Прочие:</w:t>
            </w:r>
          </w:p>
          <w:p w14:paraId="5E038CE9" w14:textId="02A71E92" w:rsidR="003514B5" w:rsidRDefault="003514B5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5AA6BF4" w14:textId="190315E0" w:rsidR="003514B5" w:rsidRDefault="003514B5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 xml:space="preserve">-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Часово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5EDB8F" w14:textId="5C76E184" w:rsidR="003514B5" w:rsidRPr="00FF1111" w:rsidRDefault="003514B5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АО «Почта России»;</w:t>
            </w:r>
          </w:p>
          <w:p w14:paraId="4A722CBF" w14:textId="1B2C065D" w:rsidR="005E1A2A" w:rsidRDefault="003514B5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 xml:space="preserve">-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14B5">
              <w:rPr>
                <w:rFonts w:ascii="Times New Roman" w:hAnsi="Times New Roman" w:cs="Times New Roman"/>
                <w:sz w:val="24"/>
                <w:szCs w:val="24"/>
              </w:rPr>
              <w:t>Пажгинское</w:t>
            </w:r>
            <w:proofErr w:type="spellEnd"/>
            <w:r w:rsidRPr="003514B5">
              <w:rPr>
                <w:rFonts w:ascii="Times New Roman" w:hAnsi="Times New Roman" w:cs="Times New Roman"/>
                <w:sz w:val="24"/>
                <w:szCs w:val="24"/>
              </w:rPr>
              <w:t xml:space="preserve"> торговое предприятие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72B6DA38" w14:textId="296348CB" w:rsidR="003514B5" w:rsidRPr="003514B5" w:rsidRDefault="003514B5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 xml:space="preserve">- 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>Сыктывкарский 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C4CA14" w14:textId="2EF93610" w:rsidR="003514B5" w:rsidRPr="003514B5" w:rsidRDefault="003514B5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14B5">
              <w:rPr>
                <w:rFonts w:ascii="Times New Roman" w:hAnsi="Times New Roman" w:cs="Times New Roman"/>
                <w:sz w:val="24"/>
                <w:szCs w:val="24"/>
              </w:rPr>
              <w:t>Сыктывдин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891ACF" w14:textId="336C1C9B" w:rsidR="003514B5" w:rsidRDefault="003514B5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 xml:space="preserve">-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«Тандер»</w:t>
            </w: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58EB03" w14:textId="7702E9EC" w:rsidR="003514B5" w:rsidRDefault="003514B5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Сыктывдинсервис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17F581E7" w14:textId="4D084DB0" w:rsidR="003514B5" w:rsidRDefault="003514B5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 xml:space="preserve">-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14B5">
              <w:rPr>
                <w:rFonts w:ascii="Times New Roman" w:hAnsi="Times New Roman" w:cs="Times New Roman"/>
                <w:sz w:val="24"/>
                <w:szCs w:val="24"/>
              </w:rPr>
              <w:t>Лемурия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CA509B" w14:textId="184025E1" w:rsidR="003514B5" w:rsidRPr="003514B5" w:rsidRDefault="003514B5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C4C61">
              <w:rPr>
                <w:rFonts w:ascii="Times New Roman" w:hAnsi="Times New Roman" w:cs="Times New Roman"/>
                <w:sz w:val="24"/>
                <w:szCs w:val="24"/>
              </w:rPr>
              <w:t>лександр Николаевич;</w:t>
            </w:r>
          </w:p>
          <w:p w14:paraId="7C74D545" w14:textId="1E8D4B69" w:rsidR="003514B5" w:rsidRDefault="003514B5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Потапов С</w:t>
            </w:r>
            <w:r w:rsidR="001C4C61">
              <w:rPr>
                <w:rFonts w:ascii="Times New Roman" w:hAnsi="Times New Roman" w:cs="Times New Roman"/>
                <w:sz w:val="24"/>
                <w:szCs w:val="24"/>
              </w:rPr>
              <w:t>ергей Андреевич</w:t>
            </w:r>
            <w:r w:rsidR="00F711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CEE09B" w14:textId="762B7DA9" w:rsidR="00F71131" w:rsidRPr="00ED0749" w:rsidRDefault="00F71131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предприниматель Шумилина Ирина Яковлевна;</w:t>
            </w:r>
          </w:p>
          <w:p w14:paraId="43787822" w14:textId="1E961BD6" w:rsidR="00D833C1" w:rsidRDefault="001C4C61" w:rsidP="00D8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33C1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r w:rsidR="00D833C1" w:rsidRPr="00ED0749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  <w:r w:rsidR="00D833C1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Коми отделение № 8617;</w:t>
            </w:r>
          </w:p>
          <w:p w14:paraId="6335CBB2" w14:textId="21FF9245" w:rsidR="003514B5" w:rsidRPr="003514B5" w:rsidRDefault="00403597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 xml:space="preserve">ГБУ РК «Комплексный центр социальной защиты населения </w:t>
            </w:r>
            <w:proofErr w:type="spellStart"/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40359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ADFD51" w14:textId="3049DDCF" w:rsidR="00403597" w:rsidRPr="00403597" w:rsidRDefault="00403597" w:rsidP="004035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подразделение Управления Федеральной налоговой службы по Республике Коми в селе </w:t>
            </w:r>
            <w:proofErr w:type="spellStart"/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</w:p>
          <w:p w14:paraId="7ECDF1F7" w14:textId="50C61423" w:rsidR="004857F9" w:rsidRPr="00ED0749" w:rsidRDefault="004857F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88492" w14:textId="7B0422E4" w:rsidR="00CC6689" w:rsidRPr="00637B1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574645" w14:textId="5EE81542" w:rsidR="009D4019" w:rsidRDefault="009D4019" w:rsidP="00FE06F7">
      <w:pPr>
        <w:pStyle w:val="2"/>
        <w:ind w:firstLine="851"/>
        <w:jc w:val="center"/>
        <w:rPr>
          <w:sz w:val="24"/>
          <w:szCs w:val="24"/>
        </w:rPr>
      </w:pPr>
    </w:p>
    <w:sectPr w:rsidR="009D4019" w:rsidSect="00391AB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0DC73" w14:textId="77777777" w:rsidR="0036312C" w:rsidRDefault="0036312C" w:rsidP="00551E0F">
      <w:pPr>
        <w:spacing w:after="0" w:line="240" w:lineRule="auto"/>
      </w:pPr>
      <w:r>
        <w:separator/>
      </w:r>
    </w:p>
  </w:endnote>
  <w:endnote w:type="continuationSeparator" w:id="0">
    <w:p w14:paraId="3887D2C2" w14:textId="77777777" w:rsidR="0036312C" w:rsidRDefault="0036312C" w:rsidP="0055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30C01" w14:textId="77777777" w:rsidR="0036312C" w:rsidRDefault="0036312C" w:rsidP="00551E0F">
      <w:pPr>
        <w:spacing w:after="0" w:line="240" w:lineRule="auto"/>
      </w:pPr>
      <w:r>
        <w:separator/>
      </w:r>
    </w:p>
  </w:footnote>
  <w:footnote w:type="continuationSeparator" w:id="0">
    <w:p w14:paraId="0BF19053" w14:textId="77777777" w:rsidR="0036312C" w:rsidRDefault="0036312C" w:rsidP="00551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349A1"/>
    <w:multiLevelType w:val="hybridMultilevel"/>
    <w:tmpl w:val="8520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1758A"/>
    <w:multiLevelType w:val="hybridMultilevel"/>
    <w:tmpl w:val="F5D0E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108E8"/>
    <w:multiLevelType w:val="hybridMultilevel"/>
    <w:tmpl w:val="DFAE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31D5D"/>
    <w:multiLevelType w:val="hybridMultilevel"/>
    <w:tmpl w:val="44E45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E0"/>
    <w:rsid w:val="0001459F"/>
    <w:rsid w:val="00015144"/>
    <w:rsid w:val="00021D3F"/>
    <w:rsid w:val="0002338E"/>
    <w:rsid w:val="0004516C"/>
    <w:rsid w:val="0004761E"/>
    <w:rsid w:val="00051166"/>
    <w:rsid w:val="00060180"/>
    <w:rsid w:val="00075BEC"/>
    <w:rsid w:val="00080783"/>
    <w:rsid w:val="000903A2"/>
    <w:rsid w:val="000A28C1"/>
    <w:rsid w:val="000A2E8B"/>
    <w:rsid w:val="000A76DE"/>
    <w:rsid w:val="000D07C6"/>
    <w:rsid w:val="000D3910"/>
    <w:rsid w:val="000E041A"/>
    <w:rsid w:val="000E76C8"/>
    <w:rsid w:val="001531B9"/>
    <w:rsid w:val="00166A00"/>
    <w:rsid w:val="00173164"/>
    <w:rsid w:val="001848A2"/>
    <w:rsid w:val="00185417"/>
    <w:rsid w:val="0019048B"/>
    <w:rsid w:val="001A6580"/>
    <w:rsid w:val="001B6863"/>
    <w:rsid w:val="001C4C61"/>
    <w:rsid w:val="001F64C0"/>
    <w:rsid w:val="0021305B"/>
    <w:rsid w:val="00240576"/>
    <w:rsid w:val="002671E4"/>
    <w:rsid w:val="00287AEF"/>
    <w:rsid w:val="00293052"/>
    <w:rsid w:val="002A122C"/>
    <w:rsid w:val="00300E33"/>
    <w:rsid w:val="00303FE0"/>
    <w:rsid w:val="003514B5"/>
    <w:rsid w:val="0035179F"/>
    <w:rsid w:val="0035684E"/>
    <w:rsid w:val="0036312C"/>
    <w:rsid w:val="003631E2"/>
    <w:rsid w:val="0037775E"/>
    <w:rsid w:val="00390D17"/>
    <w:rsid w:val="00391ABB"/>
    <w:rsid w:val="00394211"/>
    <w:rsid w:val="003D0521"/>
    <w:rsid w:val="003E2D74"/>
    <w:rsid w:val="003F4E8E"/>
    <w:rsid w:val="00403597"/>
    <w:rsid w:val="00413B12"/>
    <w:rsid w:val="00416EAF"/>
    <w:rsid w:val="0043080F"/>
    <w:rsid w:val="00435CB2"/>
    <w:rsid w:val="004523B5"/>
    <w:rsid w:val="0045289C"/>
    <w:rsid w:val="00460237"/>
    <w:rsid w:val="00463310"/>
    <w:rsid w:val="00474261"/>
    <w:rsid w:val="004857F9"/>
    <w:rsid w:val="004A702E"/>
    <w:rsid w:val="004E639E"/>
    <w:rsid w:val="004F2AC9"/>
    <w:rsid w:val="004F416A"/>
    <w:rsid w:val="00551E0F"/>
    <w:rsid w:val="00553E63"/>
    <w:rsid w:val="00564D66"/>
    <w:rsid w:val="00575458"/>
    <w:rsid w:val="00576A7F"/>
    <w:rsid w:val="005920B8"/>
    <w:rsid w:val="005D1D7A"/>
    <w:rsid w:val="005D7570"/>
    <w:rsid w:val="005D7AB4"/>
    <w:rsid w:val="005E1A2A"/>
    <w:rsid w:val="005E51C6"/>
    <w:rsid w:val="00612848"/>
    <w:rsid w:val="006219CB"/>
    <w:rsid w:val="00634376"/>
    <w:rsid w:val="00661947"/>
    <w:rsid w:val="00665CA3"/>
    <w:rsid w:val="00670A49"/>
    <w:rsid w:val="0067266B"/>
    <w:rsid w:val="00682B2E"/>
    <w:rsid w:val="00692002"/>
    <w:rsid w:val="00696A8E"/>
    <w:rsid w:val="006B77CB"/>
    <w:rsid w:val="006E2E8A"/>
    <w:rsid w:val="00701AAE"/>
    <w:rsid w:val="00702479"/>
    <w:rsid w:val="00705FB7"/>
    <w:rsid w:val="0074126F"/>
    <w:rsid w:val="007523DE"/>
    <w:rsid w:val="0076464D"/>
    <w:rsid w:val="0077491C"/>
    <w:rsid w:val="00776AA6"/>
    <w:rsid w:val="00781ABC"/>
    <w:rsid w:val="007906F7"/>
    <w:rsid w:val="00791BFC"/>
    <w:rsid w:val="007A6A6B"/>
    <w:rsid w:val="007D37D2"/>
    <w:rsid w:val="008067FE"/>
    <w:rsid w:val="0080755D"/>
    <w:rsid w:val="00811552"/>
    <w:rsid w:val="0083275E"/>
    <w:rsid w:val="0083437B"/>
    <w:rsid w:val="00862205"/>
    <w:rsid w:val="00863F44"/>
    <w:rsid w:val="00871588"/>
    <w:rsid w:val="0087215E"/>
    <w:rsid w:val="008810FD"/>
    <w:rsid w:val="008A7157"/>
    <w:rsid w:val="008B728E"/>
    <w:rsid w:val="008C772E"/>
    <w:rsid w:val="008D536B"/>
    <w:rsid w:val="00907A2F"/>
    <w:rsid w:val="00913EBF"/>
    <w:rsid w:val="009237E0"/>
    <w:rsid w:val="00931DDF"/>
    <w:rsid w:val="00941FFC"/>
    <w:rsid w:val="0094717D"/>
    <w:rsid w:val="009535C6"/>
    <w:rsid w:val="00963030"/>
    <w:rsid w:val="00972C0D"/>
    <w:rsid w:val="009960AE"/>
    <w:rsid w:val="00996B81"/>
    <w:rsid w:val="009D4019"/>
    <w:rsid w:val="009E55FA"/>
    <w:rsid w:val="009F0514"/>
    <w:rsid w:val="009F4D72"/>
    <w:rsid w:val="009F7E0E"/>
    <w:rsid w:val="00A029FB"/>
    <w:rsid w:val="00A1000F"/>
    <w:rsid w:val="00A1039C"/>
    <w:rsid w:val="00A53EEE"/>
    <w:rsid w:val="00A75D23"/>
    <w:rsid w:val="00A92179"/>
    <w:rsid w:val="00AB75F9"/>
    <w:rsid w:val="00AD5489"/>
    <w:rsid w:val="00B00EA1"/>
    <w:rsid w:val="00B054F5"/>
    <w:rsid w:val="00B25273"/>
    <w:rsid w:val="00B50FA3"/>
    <w:rsid w:val="00B6302E"/>
    <w:rsid w:val="00B72194"/>
    <w:rsid w:val="00B921FD"/>
    <w:rsid w:val="00BA3597"/>
    <w:rsid w:val="00BA3F93"/>
    <w:rsid w:val="00BC3542"/>
    <w:rsid w:val="00BC6EAE"/>
    <w:rsid w:val="00BE3D05"/>
    <w:rsid w:val="00BF000C"/>
    <w:rsid w:val="00C11D72"/>
    <w:rsid w:val="00C14161"/>
    <w:rsid w:val="00C1644C"/>
    <w:rsid w:val="00C27031"/>
    <w:rsid w:val="00C4385E"/>
    <w:rsid w:val="00C55CF7"/>
    <w:rsid w:val="00C94037"/>
    <w:rsid w:val="00C96934"/>
    <w:rsid w:val="00CA3328"/>
    <w:rsid w:val="00CB231C"/>
    <w:rsid w:val="00CB2A87"/>
    <w:rsid w:val="00CC6689"/>
    <w:rsid w:val="00CE1446"/>
    <w:rsid w:val="00CE5C32"/>
    <w:rsid w:val="00D20608"/>
    <w:rsid w:val="00D20702"/>
    <w:rsid w:val="00D23D53"/>
    <w:rsid w:val="00D833C1"/>
    <w:rsid w:val="00D92219"/>
    <w:rsid w:val="00DA5233"/>
    <w:rsid w:val="00DB16BC"/>
    <w:rsid w:val="00DB2B55"/>
    <w:rsid w:val="00DD212A"/>
    <w:rsid w:val="00DF1F4D"/>
    <w:rsid w:val="00DF3B43"/>
    <w:rsid w:val="00E1252E"/>
    <w:rsid w:val="00E349DB"/>
    <w:rsid w:val="00E46610"/>
    <w:rsid w:val="00E51398"/>
    <w:rsid w:val="00E71D85"/>
    <w:rsid w:val="00E814B6"/>
    <w:rsid w:val="00EA522C"/>
    <w:rsid w:val="00EB6843"/>
    <w:rsid w:val="00EC56E9"/>
    <w:rsid w:val="00ED72E7"/>
    <w:rsid w:val="00EE635C"/>
    <w:rsid w:val="00F14853"/>
    <w:rsid w:val="00F153CF"/>
    <w:rsid w:val="00F1651F"/>
    <w:rsid w:val="00F521F9"/>
    <w:rsid w:val="00F6440E"/>
    <w:rsid w:val="00F71131"/>
    <w:rsid w:val="00F7180A"/>
    <w:rsid w:val="00F74C79"/>
    <w:rsid w:val="00F74C95"/>
    <w:rsid w:val="00F806B5"/>
    <w:rsid w:val="00F8487B"/>
    <w:rsid w:val="00F936DC"/>
    <w:rsid w:val="00FA1CBE"/>
    <w:rsid w:val="00FE04EB"/>
    <w:rsid w:val="00FE06F7"/>
    <w:rsid w:val="00FE30F6"/>
    <w:rsid w:val="00FF1111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7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9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1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E0F"/>
  </w:style>
  <w:style w:type="paragraph" w:styleId="a8">
    <w:name w:val="footer"/>
    <w:basedOn w:val="a"/>
    <w:link w:val="a9"/>
    <w:uiPriority w:val="99"/>
    <w:unhideWhenUsed/>
    <w:rsid w:val="0055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E0F"/>
  </w:style>
  <w:style w:type="table" w:styleId="aa">
    <w:name w:val="Table Grid"/>
    <w:basedOn w:val="a1"/>
    <w:uiPriority w:val="39"/>
    <w:rsid w:val="005D1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1D7A"/>
    <w:rPr>
      <w:color w:val="0000FF" w:themeColor="hyperlink"/>
      <w:u w:val="single"/>
    </w:rPr>
  </w:style>
  <w:style w:type="paragraph" w:customStyle="1" w:styleId="2">
    <w:name w:val="Обычный2"/>
    <w:rsid w:val="00FE06F7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622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9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1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E0F"/>
  </w:style>
  <w:style w:type="paragraph" w:styleId="a8">
    <w:name w:val="footer"/>
    <w:basedOn w:val="a"/>
    <w:link w:val="a9"/>
    <w:uiPriority w:val="99"/>
    <w:unhideWhenUsed/>
    <w:rsid w:val="0055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E0F"/>
  </w:style>
  <w:style w:type="table" w:styleId="aa">
    <w:name w:val="Table Grid"/>
    <w:basedOn w:val="a1"/>
    <w:uiPriority w:val="39"/>
    <w:rsid w:val="005D1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1D7A"/>
    <w:rPr>
      <w:color w:val="0000FF" w:themeColor="hyperlink"/>
      <w:u w:val="single"/>
    </w:rPr>
  </w:style>
  <w:style w:type="paragraph" w:customStyle="1" w:styleId="2">
    <w:name w:val="Обычный2"/>
    <w:rsid w:val="00FE06F7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62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088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909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72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7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3271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8</cp:revision>
  <cp:lastPrinted>2024-09-16T06:16:00Z</cp:lastPrinted>
  <dcterms:created xsi:type="dcterms:W3CDTF">2024-09-16T05:50:00Z</dcterms:created>
  <dcterms:modified xsi:type="dcterms:W3CDTF">2024-11-12T08:31:00Z</dcterms:modified>
</cp:coreProperties>
</file>