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C794C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C7451D5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C74F1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21E40056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4BCDA42A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77C8743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2C67171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CE13318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от 17 сентября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9/1206</w:t>
      </w:r>
    </w:p>
    <w:p w14:paraId="5223FAC5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066D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1E483641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документации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по внесению изменений в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 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в отношении элемента планировочной структуры, расположенного по адресу: Республика Коми, Сыктывдинский район, с. Выльгорт, кадастровый квартал 11:04:1001004</w:t>
            </w:r>
          </w:p>
        </w:tc>
      </w:tr>
    </w:tbl>
    <w:p w14:paraId="5C9B0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D2E3B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8"/>
          <w:lang w:val="en-US" w:eastAsia="ru-RU"/>
        </w:rPr>
        <w:t>ООО «Геосервис»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02.08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2430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3E4B24B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B84641E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60B540C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0E92773C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документации по внесению изменений в проект  межевания территории в отношении элемента планировочной структуры, расположенного по адресу: Республика Коми, Сыктывдинский район, с. Выльгорт, кадастровый квартал 11:04:100100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4, согласно приложению.</w:t>
      </w:r>
    </w:p>
    <w:p w14:paraId="6F9C02E5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2B0A8538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0B7456C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97D9506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161AFF9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B29016C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0DA780B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7D04D4D4">
      <w:pPr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</w:p>
    <w:p w14:paraId="64E410FD">
      <w:pPr>
        <w:spacing w:before="0" w:after="0" w:line="240" w:lineRule="auto"/>
      </w:pPr>
      <w:bookmarkStart w:id="0" w:name="_GoBack"/>
      <w:bookmarkEnd w:id="0"/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BEB473A"/>
    <w:rsid w:val="1FA73986"/>
    <w:rsid w:val="336A127F"/>
    <w:rsid w:val="34070CFD"/>
    <w:rsid w:val="3DC47EBA"/>
    <w:rsid w:val="3F8223DF"/>
    <w:rsid w:val="41CE3CA0"/>
    <w:rsid w:val="42833CE7"/>
    <w:rsid w:val="5D195F34"/>
    <w:rsid w:val="5D93086D"/>
    <w:rsid w:val="60214C17"/>
    <w:rsid w:val="659E0223"/>
    <w:rsid w:val="66A601B0"/>
    <w:rsid w:val="676B7028"/>
    <w:rsid w:val="684973E9"/>
    <w:rsid w:val="725C6E28"/>
    <w:rsid w:val="738A04D4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0</TotalTime>
  <ScaleCrop>false</ScaleCrop>
  <LinksUpToDate>false</LinksUpToDate>
  <CharactersWithSpaces>5058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Puser30_2</cp:lastModifiedBy>
  <cp:lastPrinted>2024-09-18T07:54:00Z</cp:lastPrinted>
  <dcterms:modified xsi:type="dcterms:W3CDTF">2024-11-12T12:56:11Z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1049-12.2.0.18607</vt:lpwstr>
  </property>
  <property fmtid="{D5CDD505-2E9C-101B-9397-08002B2CF9AE}" pid="10" name="ICV">
    <vt:lpwstr>B3E22E517D264FF8B5D811558EB4FF43_13</vt:lpwstr>
  </property>
</Properties>
</file>