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E8B270A">
      <w:pPr>
        <w:spacing w:after="0"/>
        <w:contextualSpacing/>
        <w:jc w:val="right"/>
        <w:rPr>
          <w:rFonts w:ascii="Times New Roman" w:hAnsi="Times New Roman"/>
          <w:sz w:val="24"/>
          <w:szCs w:val="24"/>
          <w:u w:val="single"/>
        </w:rPr>
      </w:pPr>
      <w:r>
        <w:rPr>
          <w:rFonts w:ascii="Times New Roman" w:hAnsi="Times New Roman"/>
          <w:sz w:val="24"/>
          <w:szCs w:val="24"/>
          <w:u w:val="single"/>
          <w:lang w:eastAsia="ru-RU"/>
        </w:rPr>
        <w:drawing>
          <wp:anchor distT="0" distB="0" distL="6401435" distR="6401435" simplePos="0" relativeHeight="251663360" behindDoc="0" locked="0" layoutInCell="0" allowOverlap="1">
            <wp:simplePos x="0" y="0"/>
            <wp:positionH relativeFrom="margin">
              <wp:posOffset>2533650</wp:posOffset>
            </wp:positionH>
            <wp:positionV relativeFrom="paragraph">
              <wp:posOffset>635</wp:posOffset>
            </wp:positionV>
            <wp:extent cx="800100" cy="996950"/>
            <wp:effectExtent l="0" t="0" r="0" b="0"/>
            <wp:wrapTopAndBottom/>
            <wp:docPr id="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996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D0C768">
      <w:pPr>
        <w:spacing w:after="0"/>
        <w:contextualSpacing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sz w:val="24"/>
          <w:szCs w:val="24"/>
        </w:rPr>
        <w:t>Коми Республикаын «Сыктывдін»</w:t>
      </w:r>
    </w:p>
    <w:p w14:paraId="5C7B9269">
      <w:pPr>
        <w:spacing w:after="0"/>
        <w:contextualSpacing/>
        <w:jc w:val="center"/>
      </w:pPr>
      <w:r>
        <w:rPr>
          <w:rFonts w:ascii="Times New Roman" w:hAnsi="Times New Roman"/>
          <w:b/>
          <w:sz w:val="24"/>
          <w:szCs w:val="24"/>
        </w:rPr>
        <w:t>муниципальнӧй районса администрациялӧн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14:paraId="10C37F12">
      <w:pPr>
        <w:spacing w:after="0"/>
        <w:contextualSpacing/>
        <w:jc w:val="center"/>
        <w:rPr>
          <w:rFonts w:ascii="Times New Roman" w:hAnsi="Times New Roman" w:cs="Times New Roman"/>
          <w:b/>
          <w:bCs/>
          <w:color w:val="00000A"/>
          <w:sz w:val="24"/>
          <w:szCs w:val="24"/>
        </w:rPr>
      </w:pPr>
      <w:r>
        <w:rPr>
          <w:lang w:eastAsia="ru-RU"/>
        </w:rPr>
        <mc:AlternateContent>
          <mc:Choice Requires="wps">
            <w:drawing>
              <wp:anchor distT="0" distB="0" distL="0" distR="0" simplePos="0" relativeHeight="251664384" behindDoc="0" locked="0" layoutInCell="0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21590</wp:posOffset>
                </wp:positionV>
                <wp:extent cx="5972810" cy="635"/>
                <wp:effectExtent l="0" t="0" r="0" b="0"/>
                <wp:wrapNone/>
                <wp:docPr id="2" name="Прямая соединительная линия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72040" cy="0"/>
                        </a:xfrm>
                        <a:prstGeom prst="line">
                          <a:avLst/>
                        </a:prstGeom>
                        <a:ln w="93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4" o:spid="_x0000_s1026" o:spt="20" style="position:absolute;left:0pt;margin-left:-2.3pt;margin-top:1.7pt;height:0.05pt;width:470.3pt;z-index:251664384;mso-width-relative:page;mso-height-relative:page;" filled="f" stroked="t" coordsize="21600,21600" o:allowincell="f" o:gfxdata="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">
                <v:fill on="f" focussize="0,0"/>
                <v:stroke weight="0.737007874015748pt" color="#000000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ascii="Times New Roman" w:hAnsi="Times New Roman" w:cs="Times New Roman"/>
          <w:b/>
          <w:bCs/>
          <w:color w:val="00000A"/>
          <w:sz w:val="24"/>
          <w:szCs w:val="24"/>
        </w:rPr>
        <w:t>ШУÖМ</w:t>
      </w:r>
    </w:p>
    <w:p w14:paraId="066B3DE3">
      <w:pPr>
        <w:spacing w:after="0"/>
        <w:contextualSpacing/>
        <w:jc w:val="center"/>
        <w:rPr>
          <w:rFonts w:ascii="Times New Roman" w:hAnsi="Times New Roman"/>
          <w:b/>
          <w:bCs/>
          <w:color w:val="00000A"/>
          <w:sz w:val="24"/>
          <w:szCs w:val="24"/>
        </w:rPr>
      </w:pPr>
      <w:r>
        <w:rPr>
          <w:rFonts w:ascii="Times New Roman" w:hAnsi="Times New Roman"/>
          <w:b/>
          <w:bCs/>
          <w:color w:val="00000A"/>
          <w:sz w:val="24"/>
          <w:szCs w:val="24"/>
        </w:rPr>
        <w:t>ПОСТАНОВЛЕНИЕ</w:t>
      </w:r>
    </w:p>
    <w:p w14:paraId="6D9C69B7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администрации муниципального района </w:t>
      </w:r>
    </w:p>
    <w:p w14:paraId="0124C09A">
      <w:pPr>
        <w:spacing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«Сыктывдинский» Республики Коми</w:t>
      </w:r>
    </w:p>
    <w:p w14:paraId="37EB9763">
      <w:pPr>
        <w:pStyle w:val="37"/>
        <w:jc w:val="center"/>
        <w:rPr>
          <w:rFonts w:ascii="Times New Roman" w:hAnsi="Times New Roman"/>
          <w:sz w:val="28"/>
          <w:szCs w:val="28"/>
        </w:rPr>
      </w:pPr>
    </w:p>
    <w:p w14:paraId="3BE848F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 20 сентября 2024 года   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№ 9/1256</w:t>
      </w:r>
    </w:p>
    <w:p w14:paraId="1431C9AD">
      <w:pPr>
        <w:spacing w:after="0"/>
        <w:ind w:left="552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170815</wp:posOffset>
                </wp:positionV>
                <wp:extent cx="2965450" cy="600075"/>
                <wp:effectExtent l="0" t="0" r="0" b="0"/>
                <wp:wrapSquare wrapText="bothSides"/>
                <wp:docPr id="3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496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o:spt="1" style="position:absolute;left:0pt;margin-left:-5.55pt;margin-top:13.45pt;height:47.25pt;width:233.5pt;mso-wrap-distance-bottom:0pt;mso-wrap-distance-left:9pt;mso-wrap-distance-right:9pt;mso-wrap-distance-top:0pt;z-index:251665408;mso-width-relative:page;mso-height-relative:page;" filled="f" stroked="f" coordsize="21600,21600" o:allowincell="f" o:gfxdata="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">
                <v:fill on="f" focussize="0,0"/>
                <v:stroke on="f" weight="0pt"/>
                <v:imagedata o:title=""/>
                <o:lock v:ext="edit" aspectratio="f"/>
                <w10:wrap type="square"/>
              </v:rect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s">
            <w:drawing>
              <wp:anchor distT="0" distB="0" distL="0" distR="0" simplePos="0" relativeHeight="251665408" behindDoc="0" locked="0" layoutInCell="0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170815</wp:posOffset>
                </wp:positionV>
                <wp:extent cx="2966085" cy="600075"/>
                <wp:effectExtent l="0" t="0" r="0" b="0"/>
                <wp:wrapNone/>
                <wp:docPr id="4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5320" cy="59940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o:spt="1" style="position:absolute;left:0pt;margin-left:-5.55pt;margin-top:13.45pt;height:47.25pt;width:233.55pt;z-index:251665408;mso-width-relative:page;mso-height-relative:page;" filled="f" stroked="f" coordsize="21600,21600" o:allowincell="f" o:gfxdata="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">
                <v:fill on="f" focussize="0,0"/>
                <v:stroke on="f" weight="0pt"/>
                <v:imagedata o:title=""/>
                <o:lock v:ext="edit" aspectratio="f"/>
              </v:rect>
            </w:pict>
          </mc:Fallback>
        </mc:AlternateContent>
      </w:r>
    </w:p>
    <w:p w14:paraId="2500076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mc:AlternateContent>
          <mc:Choice Requires="wps">
            <w:drawing>
              <wp:anchor distT="0" distB="0" distL="0" distR="0" simplePos="0" relativeHeight="251666432" behindDoc="0" locked="0" layoutInCell="0" allowOverlap="1">
                <wp:simplePos x="0" y="0"/>
                <wp:positionH relativeFrom="column">
                  <wp:posOffset>-3037840</wp:posOffset>
                </wp:positionH>
                <wp:positionV relativeFrom="paragraph">
                  <wp:posOffset>81915</wp:posOffset>
                </wp:positionV>
                <wp:extent cx="2877820" cy="709930"/>
                <wp:effectExtent l="0" t="0" r="17780" b="13970"/>
                <wp:wrapNone/>
                <wp:docPr id="5" name="Врезка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7820" cy="709930"/>
                        </a:xfrm>
                        <a:prstGeom prst="rect">
                          <a:avLst/>
                        </a:prstGeom>
                        <a:noFill/>
                        <a:ln w="0">
                          <a:noFill/>
                        </a:ln>
                      </wps:spPr>
                      <wps:style>
                        <a:lnRef idx="0">
                          <a:srgbClr val="FFFFFF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/>
                      </wps:style>
                      <wps:txbx>
                        <w:txbxContent>
                          <w:p w14:paraId="578E3FEB">
                            <w:pPr>
                              <w:pStyle w:val="38"/>
                              <w:jc w:val="both"/>
                            </w:pPr>
                            <w:r>
                              <w:rPr>
                                <w:rFonts w:ascii="Times New Roman" w:hAnsi="Times New Roman" w:eastAsia="Arial" w:cs="Times New Roman"/>
                                <w:sz w:val="24"/>
                                <w:szCs w:val="24"/>
                                <w:lang w:eastAsia="ru-RU"/>
                              </w:rPr>
                              <w:t>Об утверждении проекта планировки и проекта межевания кадастрового квартала 11:04:1001010 (с. Выльгорт)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Врезка1" o:spid="_x0000_s1026" o:spt="1" style="position:absolute;left:0pt;margin-left:-239.2pt;margin-top:6.45pt;height:55.9pt;width:226.6pt;z-index:251666432;mso-width-relative:page;mso-height-relative:page;" filled="f" stroked="f" coordsize="21600,21600" o:allowincell="f" o:gfxdata="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">
                <v:fill on="f" focussize="0,0"/>
                <v:stroke on="f" weight="0pt"/>
                <v:imagedata o:title=""/>
                <o:lock v:ext="edit" aspectratio="f"/>
                <v:textbox inset="0mm,0mm,0mm,0mm">
                  <w:txbxContent>
                    <w:p w14:paraId="578E3FEB">
                      <w:pPr>
                        <w:pStyle w:val="38"/>
                        <w:jc w:val="both"/>
                      </w:pPr>
                      <w:r>
                        <w:rPr>
                          <w:rFonts w:ascii="Times New Roman" w:hAnsi="Times New Roman" w:eastAsia="Arial" w:cs="Times New Roman"/>
                          <w:sz w:val="24"/>
                          <w:szCs w:val="24"/>
                          <w:lang w:eastAsia="ru-RU"/>
                        </w:rPr>
                        <w:t>Об утверждении проекта планировки и проекта межевания кадастрового квартала 11:04:1001010 (с. Выльгорт)</w:t>
                      </w:r>
                    </w:p>
                  </w:txbxContent>
                </v:textbox>
              </v:rect>
            </w:pict>
          </mc:Fallback>
        </mc:AlternateContent>
      </w:r>
    </w:p>
    <w:p w14:paraId="022CAEDA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3615355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47386C2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4489021">
      <w:pPr>
        <w:spacing w:after="0"/>
        <w:ind w:firstLine="850"/>
        <w:jc w:val="both"/>
        <w:rPr>
          <w:rFonts w:ascii="Times New Roman" w:hAnsi="Times New Roman" w:cs="Times New Roman"/>
          <w:sz w:val="24"/>
          <w:szCs w:val="24"/>
        </w:rPr>
      </w:pPr>
    </w:p>
    <w:p w14:paraId="65D3B662">
      <w:pPr>
        <w:spacing w:after="0"/>
        <w:ind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Руководствуясь статьями 43, 45 Градостроительного кодекса Российской Федерации, статьей 14 Федеральным законом от 6 октября 2003 года № 131-ФЗ «Об общих принципах организации местного самоуправления в Российской Федерации», </w:t>
      </w:r>
      <w:r>
        <w:rPr>
          <w:rFonts w:ascii="Times New Roman" w:hAnsi="Times New Roman"/>
          <w:sz w:val="24"/>
          <w:szCs w:val="24"/>
        </w:rPr>
        <w:t xml:space="preserve">постановлением Правительства Республики Коми от 19 февраля 2020 года № 64 «Об организации проведения комплексных кадастровых работ на территории Республики Коми в 2021 - 2025 годах», </w:t>
      </w:r>
      <w:r>
        <w:rPr>
          <w:rFonts w:ascii="Times New Roman" w:hAnsi="Times New Roman" w:cs="Times New Roman"/>
          <w:sz w:val="24"/>
          <w:szCs w:val="24"/>
        </w:rPr>
        <w:t>Уставом  муниципального района «Сыктывдинский» Республики Коми, администрация муниципального района «Сыктывдинский» Республики Коми</w:t>
      </w:r>
    </w:p>
    <w:p w14:paraId="595F10E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27DB6B8">
      <w:pPr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ПОСТАНОВЛЯЕТ:</w:t>
      </w:r>
    </w:p>
    <w:p w14:paraId="7CB8211D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 xml:space="preserve">Утвердить проект планировки и проект межевания </w:t>
      </w:r>
      <w:r>
        <w:rPr>
          <w:rFonts w:ascii="Times New Roman" w:hAnsi="Times New Roman"/>
          <w:spacing w:val="2"/>
          <w:sz w:val="24"/>
          <w:szCs w:val="24"/>
          <w:shd w:val="clear" w:color="auto" w:fill="FFFFFF"/>
        </w:rPr>
        <w:t>кадастрового квартала 11:04:1001010 (с. Выльгорт)</w:t>
      </w: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.</w:t>
      </w:r>
    </w:p>
    <w:p w14:paraId="10B2F3EE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</w:pP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 xml:space="preserve">Отделу по работе с Советом, сельскими поселениями и связям с общественностью администрации муниципального района «Сыктывдинский» Республики Коми разместить постановление на официальном сайте администрации </w:t>
      </w:r>
      <w:r>
        <w:rPr>
          <w:rFonts w:ascii="Times New Roman" w:hAnsi="Times New Roman" w:cs="Times New Roman"/>
          <w:color w:val="00000A"/>
          <w:spacing w:val="2"/>
          <w:sz w:val="24"/>
          <w:szCs w:val="24"/>
          <w:shd w:val="clear" w:color="auto" w:fill="FFFFFF"/>
        </w:rPr>
        <w:t>муниципального района «Сыктывдинский»</w:t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 xml:space="preserve"> в информационно-телекоммуникационной сети «Интернет» </w:t>
      </w:r>
      <w:r>
        <w:fldChar w:fldCharType="begin"/>
      </w:r>
      <w:r>
        <w:instrText xml:space="preserve"> HYPERLINK "https://syktyvdin.gosuslugi.ru/" \h </w:instrText>
      </w:r>
      <w:r>
        <w:fldChar w:fldCharType="separate"/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>https://syktyvdin.gosuslugi.ru/</w:t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fldChar w:fldCharType="end"/>
      </w:r>
      <w:r>
        <w:rPr>
          <w:rFonts w:ascii="Times New Roman" w:hAnsi="Times New Roman" w:cs="Times New Roman"/>
          <w:spacing w:val="2"/>
          <w:sz w:val="24"/>
          <w:szCs w:val="21"/>
          <w:shd w:val="clear" w:color="auto" w:fill="FFFFFF"/>
        </w:rPr>
        <w:t>.</w:t>
      </w:r>
    </w:p>
    <w:p w14:paraId="1442F099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 за исполнением настоящего постановления оставляю за собой.</w:t>
      </w:r>
    </w:p>
    <w:p w14:paraId="76EE8741">
      <w:pPr>
        <w:widowControl w:val="0"/>
        <w:numPr>
          <w:ilvl w:val="0"/>
          <w:numId w:val="2"/>
        </w:numPr>
        <w:tabs>
          <w:tab w:val="left" w:pos="395"/>
          <w:tab w:val="left" w:pos="1132"/>
          <w:tab w:val="left" w:pos="19440"/>
        </w:tabs>
        <w:spacing w:after="0"/>
        <w:ind w:left="0" w:firstLine="850"/>
        <w:jc w:val="both"/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pacing w:val="2"/>
          <w:sz w:val="24"/>
          <w:szCs w:val="24"/>
          <w:shd w:val="clear" w:color="auto" w:fill="FFFFFF"/>
        </w:rPr>
        <w:t>Настоящее постановление вступает в силу со дня его официального опубликования.</w:t>
      </w:r>
    </w:p>
    <w:p w14:paraId="0418AD77">
      <w:pPr>
        <w:widowControl w:val="0"/>
        <w:tabs>
          <w:tab w:val="left" w:pos="1713"/>
          <w:tab w:val="left" w:pos="20160"/>
        </w:tabs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1BDC4049">
      <w:pPr>
        <w:widowControl w:val="0"/>
        <w:tabs>
          <w:tab w:val="left" w:pos="1713"/>
          <w:tab w:val="left" w:pos="20160"/>
        </w:tabs>
        <w:spacing w:after="0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14:paraId="717850F1">
      <w:pPr>
        <w:suppressAutoHyphens w:val="0"/>
        <w:spacing w:after="0"/>
        <w:contextualSpacing/>
        <w:jc w:val="both"/>
        <w:rPr>
          <w:rFonts w:ascii="Times New Roman" w:hAnsi="Times New Roman" w:eastAsia="Times New Roman"/>
          <w:sz w:val="24"/>
          <w:szCs w:val="24"/>
        </w:rPr>
      </w:pPr>
      <w:r>
        <w:rPr>
          <w:rFonts w:ascii="Times New Roman" w:hAnsi="Times New Roman" w:eastAsia="Times New Roman"/>
          <w:sz w:val="24"/>
          <w:szCs w:val="24"/>
        </w:rPr>
        <w:t>Заместитель руководителя администрации</w:t>
      </w:r>
    </w:p>
    <w:p w14:paraId="624F9DA2">
      <w:pPr>
        <w:suppressAutoHyphens w:val="0"/>
        <w:spacing w:after="0"/>
        <w:contextualSpacing/>
        <w:jc w:val="both"/>
      </w:pPr>
      <w:r>
        <w:rPr>
          <w:rFonts w:ascii="Times New Roman" w:hAnsi="Times New Roman" w:eastAsia="Times New Roman" w:cs="Times New Roman"/>
          <w:sz w:val="24"/>
          <w:szCs w:val="24"/>
        </w:rPr>
        <w:t>муниципального района «Сыктывдинский»                                                              П.В. Карин</w:t>
      </w:r>
    </w:p>
    <w:p w14:paraId="289FA13A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7F78A0A0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3700C8AD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69AC12A1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5A64BA5E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4CE016A1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60DDBC8F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167F561B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  <w:sectPr>
          <w:headerReference r:id="rId4" w:type="default"/>
          <w:pgSz w:w="11906" w:h="16838"/>
          <w:pgMar w:top="766" w:right="851" w:bottom="720" w:left="1701" w:header="709" w:footer="0" w:gutter="0"/>
          <w:cols w:space="720" w:num="1"/>
          <w:formProt w:val="0"/>
          <w:docGrid w:linePitch="600" w:charSpace="36864"/>
        </w:sectPr>
      </w:pPr>
    </w:p>
    <w:p w14:paraId="1176787C">
      <w:pPr>
        <w:spacing w:before="77"/>
        <w:ind w:left="4072" w:right="0" w:firstLine="0"/>
        <w:jc w:val="left"/>
        <w:rPr>
          <w:sz w:val="28"/>
        </w:rPr>
      </w:pPr>
      <w:bookmarkStart w:id="8" w:name="_GoBack"/>
      <w:r>
        <mc:AlternateContent>
          <mc:Choice Requires="wpg">
            <w:drawing>
              <wp:anchor distT="0" distB="0" distL="0" distR="0" simplePos="0" relativeHeight="251659264" behindDoc="0" locked="0" layoutInCell="1" allowOverlap="1">
                <wp:simplePos x="0" y="0"/>
                <wp:positionH relativeFrom="page">
                  <wp:posOffset>535305</wp:posOffset>
                </wp:positionH>
                <wp:positionV relativeFrom="page">
                  <wp:posOffset>151765</wp:posOffset>
                </wp:positionV>
                <wp:extent cx="6659880" cy="10316210"/>
                <wp:effectExtent l="0" t="0" r="7620" b="8890"/>
                <wp:wrapNone/>
                <wp:docPr id="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880" cy="10316210"/>
                          <a:chOff x="0" y="0"/>
                          <a:chExt cx="6659880" cy="10316210"/>
                        </a:xfrm>
                      </wpg:grpSpPr>
                      <wps:wsp>
                        <wps:cNvPr id="7" name="Graphic 2"/>
                        <wps:cNvSpPr/>
                        <wps:spPr>
                          <a:xfrm>
                            <a:off x="0" y="0"/>
                            <a:ext cx="6659880" cy="10316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9880" h="10316210">
                                <a:moveTo>
                                  <a:pt x="66598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316210"/>
                                </a:lnTo>
                                <a:lnTo>
                                  <a:pt x="6659880" y="10316210"/>
                                </a:lnTo>
                                <a:lnTo>
                                  <a:pt x="6659880" y="10281919"/>
                                </a:lnTo>
                                <a:lnTo>
                                  <a:pt x="34290" y="10281919"/>
                                </a:lnTo>
                                <a:lnTo>
                                  <a:pt x="34290" y="34289"/>
                                </a:lnTo>
                                <a:lnTo>
                                  <a:pt x="6625590" y="34289"/>
                                </a:lnTo>
                                <a:lnTo>
                                  <a:pt x="6659880" y="28575"/>
                                </a:lnTo>
                                <a:lnTo>
                                  <a:pt x="6659880" y="0"/>
                                </a:lnTo>
                                <a:close/>
                              </a:path>
                              <a:path w="6659880" h="10316210">
                                <a:moveTo>
                                  <a:pt x="6659880" y="28575"/>
                                </a:moveTo>
                                <a:lnTo>
                                  <a:pt x="6625590" y="34289"/>
                                </a:lnTo>
                                <a:lnTo>
                                  <a:pt x="6625590" y="10281919"/>
                                </a:lnTo>
                                <a:lnTo>
                                  <a:pt x="6659880" y="10281919"/>
                                </a:lnTo>
                                <a:lnTo>
                                  <a:pt x="6659880" y="28575"/>
                                </a:lnTo>
                                <a:close/>
                              </a:path>
                              <a:path w="6659880" h="10316210">
                                <a:moveTo>
                                  <a:pt x="6614160" y="45719"/>
                                </a:moveTo>
                                <a:lnTo>
                                  <a:pt x="45720" y="45719"/>
                                </a:lnTo>
                                <a:lnTo>
                                  <a:pt x="45720" y="10270490"/>
                                </a:lnTo>
                                <a:lnTo>
                                  <a:pt x="6614160" y="10270490"/>
                                </a:lnTo>
                                <a:lnTo>
                                  <a:pt x="6614160" y="10259060"/>
                                </a:lnTo>
                                <a:lnTo>
                                  <a:pt x="57149" y="10259060"/>
                                </a:lnTo>
                                <a:lnTo>
                                  <a:pt x="57149" y="57150"/>
                                </a:lnTo>
                                <a:lnTo>
                                  <a:pt x="6602730" y="57150"/>
                                </a:lnTo>
                                <a:lnTo>
                                  <a:pt x="6614160" y="45719"/>
                                </a:lnTo>
                                <a:close/>
                              </a:path>
                              <a:path w="6659880" h="10316210">
                                <a:moveTo>
                                  <a:pt x="6614160" y="45719"/>
                                </a:moveTo>
                                <a:lnTo>
                                  <a:pt x="6602730" y="57150"/>
                                </a:lnTo>
                                <a:lnTo>
                                  <a:pt x="6602730" y="10259060"/>
                                </a:lnTo>
                                <a:lnTo>
                                  <a:pt x="6614160" y="10259060"/>
                                </a:lnTo>
                                <a:lnTo>
                                  <a:pt x="6614160" y="45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" name="Graphic 3"/>
                        <wps:cNvSpPr/>
                        <wps:spPr>
                          <a:xfrm>
                            <a:off x="192404" y="1171575"/>
                            <a:ext cx="6280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0">
                                <a:moveTo>
                                  <a:pt x="0" y="0"/>
                                </a:moveTo>
                                <a:lnTo>
                                  <a:pt x="628015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26" o:spt="203" style="position:absolute;left:0pt;margin-left:42.15pt;margin-top:11.95pt;height:812.3pt;width:524.4pt;mso-position-horizontal-relative:page;mso-position-vertical-relative:page;z-index:251659264;mso-width-relative:page;mso-height-relative:page;" coordsize="6659880,10316210" o:gfxdata="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">
                <o:lock v:ext="edit" aspectratio="f"/>
                <v:shape id="Graphic 2" o:spid="_x0000_s1026" o:spt="100" style="position:absolute;left:0;top:0;height:10316210;width:6659880;" fillcolor="#000000" filled="t" stroked="f" coordsize="6659880,10316210" o:gfxdata="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fn4CbsAAADa&#10;AAAADwAAAAAAAAABACAAAAAiAAAAZHJzL2Rvd25yZXYueG1sUEsBAhQAFAAAAAgAh07iQDMvBZ47&#10;AAAAOQAAABAAAAAAAAAAAQAgAAAACgEAAGRycy9zaGFwZXhtbC54bWxQSwUGAAAAAAYABgBbAQAA&#10;tAMAAAAA&#10;" path="m6659880,0l0,0,0,10316210,6659880,10316210,6659880,10281919,34290,10281919,34290,34289,6625590,34289,6659880,28575,6659880,0xem6659880,28575l6625590,34289,6625590,10281919,6659880,10281919,6659880,28575xem6614160,45719l45720,45719,45720,10270490,6614160,10270490,6614160,10259060,57149,10259060,57149,57150,6602730,57150,6614160,45719xem6614160,45719l6602730,57150,6602730,10259060,6614160,10259060,6614160,45719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" o:spid="_x0000_s1026" o:spt="100" style="position:absolute;left:192404;top:1171575;height:1270;width:6280150;" filled="f" stroked="t" coordsize="6280150,1" o:gfxdata="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Jl/1G7gAAADaAAAA&#10;DwAAAAAAAAABACAAAAAiAAAAZHJzL2Rvd25yZXYueG1sUEsBAhQAFAAAAAgAh07iQDMvBZ47AAAA&#10;OQAAABAAAAAAAAAAAQAgAAAABwEAAGRycy9zaGFwZXhtbC54bWxQSwUGAAAAAAYABgBbAQAAsQMA&#10;AAAA&#10;" path="m0,0l6280150,0e">
                  <v:fill on="f" focussize="0,0"/>
                  <v:stroke weight="0.5pt" color="#EC7C30" joinstyle="round"/>
                  <v:imagedata o:title=""/>
                  <o:lock v:ext="edit" aspectratio="f"/>
                  <v:textbox inset="0mm,0mm,0mm,0mm"/>
                </v:shape>
              </v:group>
            </w:pict>
          </mc:Fallback>
        </mc:AlternateContent>
      </w:r>
      <w:bookmarkEnd w:id="8"/>
      <w:r>
        <w:rPr>
          <w:sz w:val="28"/>
        </w:rPr>
        <w:t>ООО</w:t>
      </w:r>
      <w:r>
        <w:rPr>
          <w:spacing w:val="-15"/>
          <w:sz w:val="28"/>
        </w:rPr>
        <w:t xml:space="preserve"> </w:t>
      </w:r>
      <w:r>
        <w:rPr>
          <w:sz w:val="28"/>
        </w:rPr>
        <w:t>«Специальная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геодезия»</w:t>
      </w:r>
    </w:p>
    <w:p w14:paraId="67AE5E27">
      <w:pPr>
        <w:pStyle w:val="10"/>
        <w:rPr>
          <w:sz w:val="28"/>
        </w:rPr>
      </w:pPr>
    </w:p>
    <w:p w14:paraId="7C36D983">
      <w:pPr>
        <w:pStyle w:val="10"/>
        <w:rPr>
          <w:sz w:val="28"/>
        </w:rPr>
      </w:pPr>
    </w:p>
    <w:p w14:paraId="5A54BB7F">
      <w:pPr>
        <w:pStyle w:val="10"/>
        <w:rPr>
          <w:sz w:val="28"/>
        </w:rPr>
      </w:pPr>
    </w:p>
    <w:p w14:paraId="53AEE9A1">
      <w:pPr>
        <w:pStyle w:val="10"/>
        <w:rPr>
          <w:sz w:val="28"/>
        </w:rPr>
      </w:pPr>
    </w:p>
    <w:p w14:paraId="2FDBDBD6">
      <w:pPr>
        <w:pStyle w:val="10"/>
        <w:rPr>
          <w:sz w:val="28"/>
        </w:rPr>
      </w:pPr>
    </w:p>
    <w:p w14:paraId="150A6517">
      <w:pPr>
        <w:pStyle w:val="10"/>
        <w:rPr>
          <w:sz w:val="28"/>
        </w:rPr>
      </w:pPr>
    </w:p>
    <w:p w14:paraId="524B4437">
      <w:pPr>
        <w:pStyle w:val="10"/>
        <w:rPr>
          <w:sz w:val="28"/>
        </w:rPr>
      </w:pPr>
    </w:p>
    <w:p w14:paraId="7D296786">
      <w:pPr>
        <w:pStyle w:val="10"/>
        <w:rPr>
          <w:sz w:val="28"/>
        </w:rPr>
      </w:pPr>
    </w:p>
    <w:p w14:paraId="5353B8AE">
      <w:pPr>
        <w:pStyle w:val="10"/>
        <w:spacing w:before="229"/>
        <w:rPr>
          <w:sz w:val="28"/>
        </w:rPr>
      </w:pPr>
    </w:p>
    <w:p w14:paraId="36C115B4">
      <w:pPr>
        <w:pStyle w:val="13"/>
        <w:ind w:right="777"/>
      </w:pPr>
      <w:r>
        <w:t>Проект</w:t>
      </w:r>
      <w:r>
        <w:rPr>
          <w:spacing w:val="-4"/>
        </w:rPr>
        <w:t xml:space="preserve"> </w:t>
      </w:r>
      <w:r>
        <w:t>межевания</w:t>
      </w:r>
      <w:r>
        <w:rPr>
          <w:spacing w:val="-4"/>
        </w:rPr>
        <w:t xml:space="preserve"> </w:t>
      </w:r>
      <w:r>
        <w:rPr>
          <w:spacing w:val="-2"/>
        </w:rPr>
        <w:t>территории</w:t>
      </w:r>
    </w:p>
    <w:p w14:paraId="39B83669">
      <w:pPr>
        <w:pStyle w:val="13"/>
      </w:pPr>
      <w:r>
        <w:t>в</w:t>
      </w:r>
      <w:r>
        <w:rPr>
          <w:spacing w:val="-13"/>
        </w:rPr>
        <w:t xml:space="preserve"> </w:t>
      </w:r>
      <w:r>
        <w:t>границах</w:t>
      </w:r>
      <w:r>
        <w:rPr>
          <w:spacing w:val="-6"/>
        </w:rPr>
        <w:t xml:space="preserve"> </w:t>
      </w:r>
      <w:r>
        <w:t>кадастрового</w:t>
      </w:r>
      <w:r>
        <w:rPr>
          <w:spacing w:val="-5"/>
        </w:rPr>
        <w:t xml:space="preserve"> </w:t>
      </w:r>
      <w:r>
        <w:t>квартала</w:t>
      </w:r>
      <w:r>
        <w:rPr>
          <w:spacing w:val="-20"/>
        </w:rPr>
        <w:t xml:space="preserve"> </w:t>
      </w:r>
      <w:r>
        <w:rPr>
          <w:spacing w:val="-2"/>
        </w:rPr>
        <w:t>11:04:1001010</w:t>
      </w:r>
    </w:p>
    <w:p w14:paraId="21ECA8F6">
      <w:pPr>
        <w:pStyle w:val="10"/>
        <w:rPr>
          <w:b/>
          <w:sz w:val="32"/>
        </w:rPr>
      </w:pPr>
    </w:p>
    <w:p w14:paraId="6E77C461">
      <w:pPr>
        <w:pStyle w:val="10"/>
        <w:spacing w:before="367"/>
        <w:rPr>
          <w:b/>
          <w:sz w:val="32"/>
        </w:rPr>
      </w:pPr>
    </w:p>
    <w:p w14:paraId="1450438D">
      <w:pPr>
        <w:spacing w:before="0"/>
        <w:ind w:left="725" w:right="775" w:firstLine="0"/>
        <w:jc w:val="center"/>
        <w:rPr>
          <w:sz w:val="32"/>
        </w:rPr>
      </w:pPr>
      <w:r>
        <w:rPr>
          <w:sz w:val="32"/>
        </w:rPr>
        <w:t>Том</w:t>
      </w:r>
      <w:r>
        <w:rPr>
          <w:spacing w:val="-2"/>
          <w:sz w:val="32"/>
        </w:rPr>
        <w:t xml:space="preserve"> </w:t>
      </w:r>
      <w:r>
        <w:rPr>
          <w:spacing w:val="-10"/>
          <w:sz w:val="32"/>
        </w:rPr>
        <w:t>I</w:t>
      </w:r>
    </w:p>
    <w:p w14:paraId="0A935AF3">
      <w:pPr>
        <w:pStyle w:val="10"/>
        <w:spacing w:before="1"/>
        <w:rPr>
          <w:sz w:val="32"/>
        </w:rPr>
      </w:pPr>
    </w:p>
    <w:p w14:paraId="7E70B05B">
      <w:pPr>
        <w:spacing w:before="0"/>
        <w:ind w:left="725" w:right="776" w:firstLine="0"/>
        <w:jc w:val="center"/>
        <w:rPr>
          <w:sz w:val="32"/>
        </w:rPr>
      </w:pPr>
      <w:r>
        <w:rPr>
          <w:sz w:val="32"/>
        </w:rPr>
        <w:t>Основная</w:t>
      </w:r>
      <w:r>
        <w:rPr>
          <w:spacing w:val="-8"/>
          <w:sz w:val="32"/>
        </w:rPr>
        <w:t xml:space="preserve"> </w:t>
      </w:r>
      <w:r>
        <w:rPr>
          <w:spacing w:val="-4"/>
          <w:sz w:val="32"/>
        </w:rPr>
        <w:t>часть</w:t>
      </w:r>
    </w:p>
    <w:p w14:paraId="0494E05B">
      <w:pPr>
        <w:spacing w:after="0"/>
        <w:jc w:val="center"/>
        <w:rPr>
          <w:sz w:val="32"/>
        </w:rPr>
        <w:sectPr>
          <w:type w:val="continuous"/>
          <w:pgSz w:w="11910" w:h="16840"/>
          <w:pgMar w:top="1040" w:right="160" w:bottom="280" w:left="640" w:header="720" w:footer="720" w:gutter="0"/>
          <w:cols w:space="720" w:num="1"/>
        </w:sectPr>
      </w:pPr>
    </w:p>
    <w:p w14:paraId="341B1DA3">
      <w:pPr>
        <w:pStyle w:val="10"/>
        <w:rPr>
          <w:sz w:val="28"/>
        </w:rPr>
      </w:pPr>
      <w: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647700</wp:posOffset>
                </wp:positionH>
                <wp:positionV relativeFrom="page">
                  <wp:posOffset>266065</wp:posOffset>
                </wp:positionV>
                <wp:extent cx="6649085" cy="10102850"/>
                <wp:effectExtent l="0" t="0" r="18415" b="12700"/>
                <wp:wrapNone/>
                <wp:docPr id="9" name="Graphic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9084" cy="101028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49084" h="10102850">
                              <a:moveTo>
                                <a:pt x="6649084" y="0"/>
                              </a:moveTo>
                              <a:lnTo>
                                <a:pt x="0" y="0"/>
                              </a:lnTo>
                              <a:lnTo>
                                <a:pt x="0" y="10102850"/>
                              </a:lnTo>
                              <a:lnTo>
                                <a:pt x="6649084" y="10102850"/>
                              </a:lnTo>
                              <a:lnTo>
                                <a:pt x="6649084" y="10068560"/>
                              </a:lnTo>
                              <a:lnTo>
                                <a:pt x="34290" y="10068560"/>
                              </a:lnTo>
                              <a:lnTo>
                                <a:pt x="34290" y="34289"/>
                              </a:lnTo>
                              <a:lnTo>
                                <a:pt x="6614795" y="34289"/>
                              </a:lnTo>
                              <a:lnTo>
                                <a:pt x="6649084" y="28575"/>
                              </a:lnTo>
                              <a:lnTo>
                                <a:pt x="6649084" y="0"/>
                              </a:lnTo>
                              <a:close/>
                            </a:path>
                            <a:path w="6649084" h="10102850">
                              <a:moveTo>
                                <a:pt x="6649084" y="28575"/>
                              </a:moveTo>
                              <a:lnTo>
                                <a:pt x="6614795" y="34289"/>
                              </a:lnTo>
                              <a:lnTo>
                                <a:pt x="6614795" y="10068560"/>
                              </a:lnTo>
                              <a:lnTo>
                                <a:pt x="6649084" y="10068560"/>
                              </a:lnTo>
                              <a:lnTo>
                                <a:pt x="6649084" y="28575"/>
                              </a:lnTo>
                              <a:close/>
                            </a:path>
                            <a:path w="6649084" h="10102850">
                              <a:moveTo>
                                <a:pt x="6603365" y="45719"/>
                              </a:moveTo>
                              <a:lnTo>
                                <a:pt x="45720" y="45719"/>
                              </a:lnTo>
                              <a:lnTo>
                                <a:pt x="45720" y="10057130"/>
                              </a:lnTo>
                              <a:lnTo>
                                <a:pt x="6603365" y="10057130"/>
                              </a:lnTo>
                              <a:lnTo>
                                <a:pt x="6603365" y="10045700"/>
                              </a:lnTo>
                              <a:lnTo>
                                <a:pt x="57150" y="10045700"/>
                              </a:lnTo>
                              <a:lnTo>
                                <a:pt x="57150" y="57150"/>
                              </a:lnTo>
                              <a:lnTo>
                                <a:pt x="6591934" y="57150"/>
                              </a:lnTo>
                              <a:lnTo>
                                <a:pt x="6603365" y="45719"/>
                              </a:lnTo>
                              <a:close/>
                            </a:path>
                            <a:path w="6649084" h="10102850">
                              <a:moveTo>
                                <a:pt x="6603365" y="45719"/>
                              </a:moveTo>
                              <a:lnTo>
                                <a:pt x="6591934" y="57150"/>
                              </a:lnTo>
                              <a:lnTo>
                                <a:pt x="6591934" y="10045700"/>
                              </a:lnTo>
                              <a:lnTo>
                                <a:pt x="6603365" y="10045700"/>
                              </a:lnTo>
                              <a:lnTo>
                                <a:pt x="6603365" y="4571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4" o:spid="_x0000_s1026" o:spt="100" style="position:absolute;left:0pt;margin-left:51pt;margin-top:20.95pt;height:795.5pt;width:523.55pt;mso-position-horizontal-relative:page;mso-position-vertical-relative:page;z-index:251660288;mso-width-relative:page;mso-height-relative:page;" fillcolor="#000000" filled="t" stroked="f" coordsize="6649084,10102850" o:gfxdata="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" path="m6649084,0l0,0,0,10102850,6649084,10102850,6649084,10068560,34290,10068560,34290,34289,6614795,34289,6649084,28575,6649084,0xem6649084,28575l6614795,34289,6614795,10068560,6649084,10068560,6649084,28575xem6603365,45719l45720,45719,45720,10057130,6603365,10057130,6603365,10045700,57150,10045700,57150,57150,6591934,57150,6603365,45719xem6603365,45719l6591934,57150,6591934,10045700,6603365,10045700,6603365,45719xe">
                <v:fill on="t" focussize="0,0"/>
                <v:stroke on="f"/>
                <v:imagedata o:title=""/>
                <o:lock v:ext="edit" aspectratio="f"/>
                <v:textbox inset="0mm,0mm,0mm,0mm"/>
              </v:shape>
            </w:pict>
          </mc:Fallback>
        </mc:AlternateContent>
      </w:r>
    </w:p>
    <w:p w14:paraId="71D7FE53">
      <w:pPr>
        <w:pStyle w:val="10"/>
        <w:rPr>
          <w:sz w:val="28"/>
        </w:rPr>
      </w:pPr>
    </w:p>
    <w:p w14:paraId="56BE2282">
      <w:pPr>
        <w:pStyle w:val="10"/>
        <w:rPr>
          <w:sz w:val="28"/>
        </w:rPr>
      </w:pPr>
    </w:p>
    <w:p w14:paraId="7A612007">
      <w:pPr>
        <w:pStyle w:val="10"/>
        <w:rPr>
          <w:sz w:val="28"/>
        </w:rPr>
      </w:pPr>
    </w:p>
    <w:p w14:paraId="163DFEF2">
      <w:pPr>
        <w:pStyle w:val="10"/>
        <w:rPr>
          <w:sz w:val="28"/>
        </w:rPr>
      </w:pPr>
    </w:p>
    <w:p w14:paraId="5B81C3BF">
      <w:pPr>
        <w:pStyle w:val="10"/>
        <w:rPr>
          <w:sz w:val="28"/>
        </w:rPr>
      </w:pPr>
    </w:p>
    <w:p w14:paraId="14456C90">
      <w:pPr>
        <w:pStyle w:val="10"/>
        <w:rPr>
          <w:sz w:val="28"/>
        </w:rPr>
      </w:pPr>
    </w:p>
    <w:p w14:paraId="30E8671E">
      <w:pPr>
        <w:pStyle w:val="10"/>
        <w:rPr>
          <w:sz w:val="28"/>
        </w:rPr>
      </w:pPr>
    </w:p>
    <w:p w14:paraId="0B256697">
      <w:pPr>
        <w:pStyle w:val="10"/>
        <w:rPr>
          <w:sz w:val="28"/>
        </w:rPr>
      </w:pPr>
    </w:p>
    <w:p w14:paraId="5674D353">
      <w:pPr>
        <w:pStyle w:val="10"/>
        <w:spacing w:before="162"/>
        <w:rPr>
          <w:sz w:val="28"/>
        </w:rPr>
      </w:pPr>
    </w:p>
    <w:p w14:paraId="7B39970D">
      <w:pPr>
        <w:spacing w:before="1" w:line="322" w:lineRule="exact"/>
        <w:ind w:left="653" w:right="0" w:firstLine="0"/>
        <w:jc w:val="center"/>
        <w:rPr>
          <w:b/>
          <w:sz w:val="28"/>
        </w:rPr>
      </w:pPr>
      <w:r>
        <w:rPr>
          <w:b/>
          <w:sz w:val="28"/>
        </w:rPr>
        <w:t>Проект</w:t>
      </w:r>
      <w:r>
        <w:rPr>
          <w:b/>
          <w:spacing w:val="-15"/>
          <w:sz w:val="28"/>
        </w:rPr>
        <w:t xml:space="preserve"> </w:t>
      </w:r>
      <w:r>
        <w:rPr>
          <w:b/>
          <w:sz w:val="28"/>
        </w:rPr>
        <w:t>межевания</w:t>
      </w:r>
      <w:r>
        <w:rPr>
          <w:b/>
          <w:spacing w:val="-14"/>
          <w:sz w:val="28"/>
        </w:rPr>
        <w:t xml:space="preserve"> </w:t>
      </w:r>
      <w:r>
        <w:rPr>
          <w:b/>
          <w:spacing w:val="-2"/>
          <w:sz w:val="28"/>
        </w:rPr>
        <w:t>территории</w:t>
      </w:r>
    </w:p>
    <w:p w14:paraId="134FB245">
      <w:pPr>
        <w:spacing w:before="0" w:line="322" w:lineRule="exact"/>
        <w:ind w:left="725" w:right="0" w:firstLine="0"/>
        <w:jc w:val="center"/>
        <w:rPr>
          <w:b/>
          <w:sz w:val="28"/>
        </w:rPr>
      </w:pPr>
      <w:r>
        <w:rPr>
          <w:b/>
          <w:sz w:val="28"/>
        </w:rPr>
        <w:t>в</w:t>
      </w:r>
      <w:r>
        <w:rPr>
          <w:b/>
          <w:spacing w:val="-14"/>
          <w:sz w:val="28"/>
        </w:rPr>
        <w:t xml:space="preserve"> </w:t>
      </w:r>
      <w:r>
        <w:rPr>
          <w:b/>
          <w:sz w:val="28"/>
        </w:rPr>
        <w:t>границах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кадастрового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квартала</w:t>
      </w:r>
      <w:r>
        <w:rPr>
          <w:b/>
          <w:spacing w:val="-13"/>
          <w:sz w:val="28"/>
        </w:rPr>
        <w:t xml:space="preserve"> </w:t>
      </w:r>
      <w:r>
        <w:rPr>
          <w:b/>
          <w:spacing w:val="-2"/>
          <w:sz w:val="28"/>
        </w:rPr>
        <w:t>11:04:1001010</w:t>
      </w:r>
    </w:p>
    <w:p w14:paraId="26182935">
      <w:pPr>
        <w:pStyle w:val="10"/>
        <w:rPr>
          <w:b/>
          <w:sz w:val="28"/>
        </w:rPr>
      </w:pPr>
    </w:p>
    <w:p w14:paraId="3B1AD331">
      <w:pPr>
        <w:spacing w:before="0"/>
        <w:ind w:left="725" w:right="780" w:firstLine="0"/>
        <w:jc w:val="center"/>
        <w:rPr>
          <w:sz w:val="28"/>
        </w:rPr>
      </w:pPr>
      <w:r>
        <w:rPr>
          <w:sz w:val="28"/>
        </w:rPr>
        <w:t>Том</w:t>
      </w:r>
      <w:r>
        <w:rPr>
          <w:spacing w:val="-7"/>
          <w:sz w:val="28"/>
        </w:rPr>
        <w:t xml:space="preserve"> </w:t>
      </w:r>
      <w:r>
        <w:rPr>
          <w:spacing w:val="-10"/>
          <w:sz w:val="28"/>
        </w:rPr>
        <w:t>I</w:t>
      </w:r>
    </w:p>
    <w:p w14:paraId="493DB482">
      <w:pPr>
        <w:spacing w:before="321"/>
        <w:ind w:left="725" w:right="779" w:firstLine="0"/>
        <w:jc w:val="center"/>
        <w:rPr>
          <w:sz w:val="28"/>
        </w:rPr>
      </w:pPr>
      <w:r>
        <w:rPr>
          <w:sz w:val="28"/>
        </w:rPr>
        <w:t>Основная</w:t>
      </w:r>
      <w:r>
        <w:rPr>
          <w:spacing w:val="-15"/>
          <w:sz w:val="28"/>
        </w:rPr>
        <w:t xml:space="preserve"> </w:t>
      </w:r>
      <w:r>
        <w:rPr>
          <w:spacing w:val="-4"/>
          <w:sz w:val="28"/>
        </w:rPr>
        <w:t>часть</w:t>
      </w:r>
    </w:p>
    <w:p w14:paraId="72CB42E4">
      <w:pPr>
        <w:pStyle w:val="10"/>
        <w:rPr>
          <w:sz w:val="28"/>
        </w:rPr>
      </w:pPr>
    </w:p>
    <w:p w14:paraId="4DCEDDF8">
      <w:pPr>
        <w:pStyle w:val="10"/>
        <w:rPr>
          <w:sz w:val="28"/>
        </w:rPr>
      </w:pPr>
    </w:p>
    <w:p w14:paraId="6F16D5C7">
      <w:pPr>
        <w:pStyle w:val="10"/>
        <w:rPr>
          <w:sz w:val="28"/>
        </w:rPr>
      </w:pPr>
    </w:p>
    <w:p w14:paraId="71DF0F71">
      <w:pPr>
        <w:pStyle w:val="10"/>
        <w:rPr>
          <w:sz w:val="28"/>
        </w:rPr>
      </w:pPr>
    </w:p>
    <w:p w14:paraId="33E72D0E">
      <w:pPr>
        <w:pStyle w:val="10"/>
        <w:rPr>
          <w:sz w:val="28"/>
        </w:rPr>
      </w:pPr>
    </w:p>
    <w:p w14:paraId="7A4D27E8">
      <w:pPr>
        <w:pStyle w:val="10"/>
        <w:rPr>
          <w:sz w:val="28"/>
        </w:rPr>
      </w:pPr>
    </w:p>
    <w:p w14:paraId="4442352F">
      <w:pPr>
        <w:pStyle w:val="10"/>
        <w:rPr>
          <w:sz w:val="28"/>
        </w:rPr>
      </w:pPr>
    </w:p>
    <w:p w14:paraId="2CB39016">
      <w:pPr>
        <w:pStyle w:val="10"/>
        <w:rPr>
          <w:sz w:val="28"/>
        </w:rPr>
      </w:pPr>
    </w:p>
    <w:p w14:paraId="2992D15C">
      <w:pPr>
        <w:pStyle w:val="10"/>
        <w:rPr>
          <w:sz w:val="28"/>
        </w:rPr>
      </w:pPr>
    </w:p>
    <w:p w14:paraId="458706E9">
      <w:pPr>
        <w:pStyle w:val="10"/>
        <w:spacing w:before="201"/>
        <w:rPr>
          <w:sz w:val="28"/>
        </w:rPr>
      </w:pPr>
    </w:p>
    <w:p w14:paraId="07F80851">
      <w:pPr>
        <w:tabs>
          <w:tab w:val="left" w:pos="8289"/>
        </w:tabs>
        <w:spacing w:before="0"/>
        <w:ind w:left="810" w:right="0" w:firstLine="0"/>
        <w:jc w:val="left"/>
        <w:rPr>
          <w:sz w:val="28"/>
        </w:rPr>
      </w:pPr>
      <w:r>
        <mc:AlternateContent>
          <mc:Choice Requires="wpg">
            <w:drawing>
              <wp:anchor distT="0" distB="0" distL="0" distR="0" simplePos="0" relativeHeight="251668480" behindDoc="1" locked="0" layoutInCell="1" allowOverlap="1">
                <wp:simplePos x="0" y="0"/>
                <wp:positionH relativeFrom="page">
                  <wp:posOffset>3858260</wp:posOffset>
                </wp:positionH>
                <wp:positionV relativeFrom="paragraph">
                  <wp:posOffset>299720</wp:posOffset>
                </wp:positionV>
                <wp:extent cx="1734185" cy="361315"/>
                <wp:effectExtent l="0" t="1270" r="18415" b="18415"/>
                <wp:wrapNone/>
                <wp:docPr id="1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34185" cy="361315"/>
                          <a:chOff x="0" y="0"/>
                          <a:chExt cx="1734185" cy="361315"/>
                        </a:xfrm>
                      </wpg:grpSpPr>
                      <pic:pic xmlns:pic="http://schemas.openxmlformats.org/drawingml/2006/picture">
                        <pic:nvPicPr>
                          <pic:cNvPr id="11" name="Image 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021" y="11387"/>
                            <a:ext cx="581025" cy="3498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7"/>
                        <wps:cNvSpPr/>
                        <wps:spPr>
                          <a:xfrm>
                            <a:off x="0" y="3550"/>
                            <a:ext cx="1734185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4185" h="342265">
                                <a:moveTo>
                                  <a:pt x="0" y="0"/>
                                </a:moveTo>
                                <a:lnTo>
                                  <a:pt x="799596" y="0"/>
                                </a:lnTo>
                              </a:path>
                              <a:path w="1734185" h="342265">
                                <a:moveTo>
                                  <a:pt x="844231" y="0"/>
                                </a:moveTo>
                                <a:lnTo>
                                  <a:pt x="1734038" y="0"/>
                                </a:lnTo>
                              </a:path>
                              <a:path w="1734185" h="342265">
                                <a:moveTo>
                                  <a:pt x="22795" y="341996"/>
                                </a:moveTo>
                                <a:lnTo>
                                  <a:pt x="1711826" y="341996"/>
                                </a:lnTo>
                              </a:path>
                            </a:pathLst>
                          </a:custGeom>
                          <a:ln w="7101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26" o:spt="203" style="position:absolute;left:0pt;margin-left:303.8pt;margin-top:23.6pt;height:28.45pt;width:136.55pt;mso-position-horizontal-relative:page;z-index:-251648000;mso-width-relative:page;mso-height-relative:page;" coordsize="1734185,361315" o:gfxdata="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">
                <o:lock v:ext="edit" aspectratio="f"/>
                <v:shape id="Image 6" o:spid="_x0000_s1026" o:spt="75" type="#_x0000_t75" style="position:absolute;left:1077021;top:11387;height:349884;width:581025;" filled="f" o:preferrelative="t" stroked="f" coordsize="21600,21600" o:gfxdata="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m22bI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3" o:title=""/>
                  <o:lock v:ext="edit" aspectratio="f"/>
                </v:shape>
                <v:shape id="Graphic 7" o:spid="_x0000_s1026" o:spt="100" style="position:absolute;left:0;top:3550;height:342265;width:1734185;" filled="f" stroked="t" coordsize="1734185,342265" o:gfxdata="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KPEyPvQAA&#10;ANsAAAAPAAAAAAAAAAEAIAAAACIAAABkcnMvZG93bnJldi54bWxQSwECFAAUAAAACACHTuJAMy8F&#10;njsAAAA5AAAAEAAAAAAAAAABACAAAAAMAQAAZHJzL3NoYXBleG1sLnhtbFBLBQYAAAAABgAGAFsB&#10;AAC2AwAAAAA=&#10;" path="m0,0l799596,0em844231,0l1734038,0em22795,341996l1711826,341996e">
                  <v:fill on="f" focussize="0,0"/>
                  <v:stroke weight="0.559133858267717pt" color="#000000" joinstyle="round"/>
                  <v:imagedata o:title=""/>
                  <o:lock v:ext="edit" aspectratio="f"/>
                  <v:textbox inset="0mm,0mm,0mm,0mm"/>
                </v:shape>
              </v:group>
            </w:pict>
          </mc:Fallback>
        </mc:AlternateContent>
      </w:r>
      <w:r>
        <w:rPr>
          <w:spacing w:val="-2"/>
          <w:position w:val="-15"/>
          <w:sz w:val="28"/>
        </w:rPr>
        <w:t>Директор</w:t>
      </w:r>
      <w:r>
        <w:rPr>
          <w:position w:val="-15"/>
          <w:sz w:val="28"/>
        </w:rPr>
        <w:tab/>
      </w:r>
      <w:r>
        <w:rPr>
          <w:sz w:val="28"/>
        </w:rPr>
        <w:t>Лосев</w:t>
      </w:r>
      <w:r>
        <w:rPr>
          <w:spacing w:val="-7"/>
          <w:sz w:val="28"/>
        </w:rPr>
        <w:t xml:space="preserve"> </w:t>
      </w:r>
      <w:r>
        <w:rPr>
          <w:sz w:val="28"/>
        </w:rPr>
        <w:t>А.</w:t>
      </w:r>
      <w:r>
        <w:rPr>
          <w:spacing w:val="-6"/>
          <w:sz w:val="28"/>
        </w:rPr>
        <w:t xml:space="preserve"> </w:t>
      </w:r>
      <w:r>
        <w:rPr>
          <w:spacing w:val="-5"/>
          <w:sz w:val="28"/>
        </w:rPr>
        <w:t>В.</w:t>
      </w:r>
    </w:p>
    <w:p w14:paraId="6FD3FC8C">
      <w:pPr>
        <w:tabs>
          <w:tab w:val="left" w:pos="8289"/>
        </w:tabs>
        <w:spacing w:before="228"/>
        <w:ind w:left="777" w:right="0" w:firstLine="0"/>
        <w:jc w:val="left"/>
        <w:rPr>
          <w:sz w:val="28"/>
        </w:rPr>
      </w:pPr>
      <w:r>
        <w:rPr>
          <w:sz w:val="28"/>
        </w:rPr>
        <w:t>Главный</w:t>
      </w:r>
      <w:r>
        <w:rPr>
          <w:spacing w:val="-15"/>
          <w:sz w:val="28"/>
        </w:rPr>
        <w:t xml:space="preserve"> </w:t>
      </w:r>
      <w:r>
        <w:rPr>
          <w:sz w:val="28"/>
        </w:rPr>
        <w:t>архитектор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проекта</w:t>
      </w:r>
      <w:r>
        <w:rPr>
          <w:sz w:val="28"/>
        </w:rPr>
        <w:tab/>
      </w:r>
      <w:r>
        <w:rPr>
          <w:sz w:val="28"/>
        </w:rPr>
        <w:t>Акулова</w:t>
      </w:r>
      <w:r>
        <w:rPr>
          <w:spacing w:val="-14"/>
          <w:sz w:val="28"/>
        </w:rPr>
        <w:t xml:space="preserve"> </w:t>
      </w:r>
      <w:r>
        <w:rPr>
          <w:spacing w:val="-4"/>
          <w:sz w:val="28"/>
        </w:rPr>
        <w:t>С.С.</w:t>
      </w:r>
    </w:p>
    <w:p w14:paraId="724BC1F4">
      <w:pPr>
        <w:pStyle w:val="10"/>
        <w:rPr>
          <w:sz w:val="28"/>
        </w:rPr>
      </w:pPr>
    </w:p>
    <w:p w14:paraId="29292070">
      <w:pPr>
        <w:pStyle w:val="10"/>
        <w:rPr>
          <w:sz w:val="28"/>
        </w:rPr>
      </w:pPr>
    </w:p>
    <w:p w14:paraId="10AAE72E">
      <w:pPr>
        <w:pStyle w:val="10"/>
        <w:rPr>
          <w:sz w:val="28"/>
        </w:rPr>
      </w:pPr>
    </w:p>
    <w:p w14:paraId="3B3A65AF">
      <w:pPr>
        <w:pStyle w:val="10"/>
        <w:rPr>
          <w:sz w:val="28"/>
        </w:rPr>
      </w:pPr>
    </w:p>
    <w:p w14:paraId="23013C60">
      <w:pPr>
        <w:pStyle w:val="10"/>
        <w:rPr>
          <w:sz w:val="28"/>
        </w:rPr>
      </w:pPr>
    </w:p>
    <w:p w14:paraId="1FB6968C">
      <w:pPr>
        <w:pStyle w:val="10"/>
        <w:rPr>
          <w:sz w:val="28"/>
        </w:rPr>
      </w:pPr>
    </w:p>
    <w:p w14:paraId="3A729DE7">
      <w:pPr>
        <w:pStyle w:val="10"/>
        <w:rPr>
          <w:sz w:val="28"/>
        </w:rPr>
      </w:pPr>
    </w:p>
    <w:p w14:paraId="2669A2E6">
      <w:pPr>
        <w:pStyle w:val="10"/>
        <w:spacing w:before="165"/>
        <w:rPr>
          <w:sz w:val="28"/>
        </w:rPr>
      </w:pPr>
    </w:p>
    <w:p w14:paraId="591F1840">
      <w:pPr>
        <w:spacing w:before="0"/>
        <w:ind w:left="725" w:right="638" w:firstLine="0"/>
        <w:jc w:val="center"/>
        <w:rPr>
          <w:sz w:val="28"/>
        </w:rPr>
      </w:pPr>
      <w:r>
        <w:rPr>
          <w:sz w:val="28"/>
        </w:rPr>
        <w:t>Республика</w:t>
      </w:r>
      <w:r>
        <w:rPr>
          <w:spacing w:val="-18"/>
          <w:sz w:val="28"/>
        </w:rPr>
        <w:t xml:space="preserve"> </w:t>
      </w:r>
      <w:r>
        <w:rPr>
          <w:sz w:val="28"/>
        </w:rPr>
        <w:t>Коми,</w:t>
      </w:r>
      <w:r>
        <w:rPr>
          <w:spacing w:val="-17"/>
          <w:sz w:val="28"/>
        </w:rPr>
        <w:t xml:space="preserve"> </w:t>
      </w:r>
      <w:r>
        <w:rPr>
          <w:sz w:val="28"/>
        </w:rPr>
        <w:t>Сыктывдинский</w:t>
      </w:r>
      <w:r>
        <w:rPr>
          <w:spacing w:val="-17"/>
          <w:sz w:val="28"/>
        </w:rPr>
        <w:t xml:space="preserve"> </w:t>
      </w:r>
      <w:r>
        <w:rPr>
          <w:spacing w:val="-2"/>
          <w:sz w:val="28"/>
        </w:rPr>
        <w:t>район,</w:t>
      </w:r>
    </w:p>
    <w:p w14:paraId="01E507FB">
      <w:pPr>
        <w:spacing w:before="1"/>
        <w:ind w:left="725" w:right="567" w:firstLine="0"/>
        <w:jc w:val="center"/>
        <w:rPr>
          <w:sz w:val="28"/>
        </w:rPr>
      </w:pPr>
      <w:r>
        <w:rPr>
          <w:sz w:val="28"/>
        </w:rPr>
        <w:t>2024</w:t>
      </w:r>
      <w:r>
        <w:rPr>
          <w:spacing w:val="-6"/>
          <w:sz w:val="28"/>
        </w:rPr>
        <w:t xml:space="preserve"> </w:t>
      </w:r>
      <w:r>
        <w:rPr>
          <w:spacing w:val="-5"/>
          <w:sz w:val="28"/>
        </w:rPr>
        <w:t>г.</w:t>
      </w:r>
    </w:p>
    <w:p w14:paraId="45FA01C0">
      <w:pPr>
        <w:spacing w:after="0"/>
        <w:jc w:val="center"/>
        <w:rPr>
          <w:sz w:val="28"/>
        </w:rPr>
        <w:sectPr>
          <w:pgSz w:w="11910" w:h="16840"/>
          <w:pgMar w:top="1920" w:right="160" w:bottom="280" w:left="640" w:header="720" w:footer="720" w:gutter="0"/>
          <w:cols w:space="720" w:num="1"/>
        </w:sectPr>
      </w:pPr>
    </w:p>
    <w:p w14:paraId="01EE8941">
      <w:pPr>
        <w:pStyle w:val="3"/>
        <w:spacing w:before="77"/>
        <w:ind w:right="638"/>
        <w:jc w:val="center"/>
      </w:pPr>
      <w:r>
        <w:rPr>
          <w:spacing w:val="-2"/>
        </w:rPr>
        <w:t>Содержание</w:t>
      </w:r>
    </w:p>
    <w:p w14:paraId="029E8B9C">
      <w:pPr>
        <w:pStyle w:val="10"/>
        <w:rPr>
          <w:b/>
        </w:rPr>
      </w:pPr>
    </w:p>
    <w:p w14:paraId="7F8AD4E8">
      <w:pPr>
        <w:pStyle w:val="10"/>
        <w:ind w:left="635"/>
      </w:pPr>
      <w:r>
        <w:rPr>
          <w:spacing w:val="-2"/>
        </w:rPr>
        <w:t>Введение</w:t>
      </w:r>
    </w:p>
    <w:sdt>
      <w:sdtPr>
        <w:id w:val="147472020"/>
        <w:docPartObj>
          <w:docPartGallery w:val="Table of Contents"/>
          <w:docPartUnique/>
        </w:docPartObj>
      </w:sdtPr>
      <w:sdtContent>
        <w:p w14:paraId="168FDA88">
          <w:pPr>
            <w:pStyle w:val="11"/>
            <w:numPr>
              <w:ilvl w:val="0"/>
              <w:numId w:val="1"/>
            </w:numPr>
            <w:tabs>
              <w:tab w:val="left" w:pos="782"/>
              <w:tab w:val="right" w:leader="dot" w:pos="10132"/>
            </w:tabs>
            <w:spacing w:before="138" w:after="0" w:line="360" w:lineRule="auto"/>
            <w:ind w:left="493" w:right="546" w:firstLine="0"/>
            <w:jc w:val="both"/>
          </w:pPr>
          <w:r>
            <w:fldChar w:fldCharType="begin"/>
          </w:r>
          <w:r>
            <w:instrText xml:space="preserve"> HYPERLINK \l "_TOC_250000" </w:instrText>
          </w:r>
          <w:r>
            <w:fldChar w:fldCharType="separate"/>
          </w:r>
          <w:r>
            <w:t>Перечень</w:t>
          </w:r>
          <w:r>
            <w:rPr>
              <w:spacing w:val="40"/>
            </w:rPr>
            <w:t xml:space="preserve"> </w:t>
          </w:r>
          <w:r>
            <w:t>и</w:t>
          </w:r>
          <w:r>
            <w:rPr>
              <w:spacing w:val="40"/>
            </w:rPr>
            <w:t xml:space="preserve"> </w:t>
          </w:r>
          <w:r>
            <w:t>сведения</w:t>
          </w:r>
          <w:r>
            <w:rPr>
              <w:spacing w:val="40"/>
            </w:rPr>
            <w:t xml:space="preserve"> </w:t>
          </w:r>
          <w:r>
            <w:t>о</w:t>
          </w:r>
          <w:r>
            <w:rPr>
              <w:spacing w:val="40"/>
            </w:rPr>
            <w:t xml:space="preserve"> </w:t>
          </w:r>
          <w:r>
            <w:t>площади</w:t>
          </w:r>
          <w:r>
            <w:rPr>
              <w:spacing w:val="40"/>
            </w:rPr>
            <w:t xml:space="preserve"> </w:t>
          </w:r>
          <w:r>
            <w:t>образуемых</w:t>
          </w:r>
          <w:r>
            <w:rPr>
              <w:spacing w:val="40"/>
            </w:rPr>
            <w:t xml:space="preserve"> </w:t>
          </w:r>
          <w:r>
            <w:t>земельных</w:t>
          </w:r>
          <w:r>
            <w:rPr>
              <w:spacing w:val="40"/>
            </w:rPr>
            <w:t xml:space="preserve"> </w:t>
          </w:r>
          <w:r>
            <w:t>участков,</w:t>
          </w:r>
          <w:r>
            <w:rPr>
              <w:spacing w:val="40"/>
            </w:rPr>
            <w:t xml:space="preserve"> </w:t>
          </w:r>
          <w:r>
            <w:t>в</w:t>
          </w:r>
          <w:r>
            <w:rPr>
              <w:spacing w:val="40"/>
            </w:rPr>
            <w:t xml:space="preserve"> </w:t>
          </w:r>
          <w:r>
            <w:t>том</w:t>
          </w:r>
          <w:r>
            <w:rPr>
              <w:spacing w:val="40"/>
            </w:rPr>
            <w:t xml:space="preserve"> </w:t>
          </w:r>
          <w:r>
            <w:t>числе</w:t>
          </w:r>
          <w:r>
            <w:tab/>
          </w:r>
          <w:r>
            <w:rPr>
              <w:spacing w:val="-34"/>
              <w:w w:val="50"/>
            </w:rPr>
            <w:t>возможные</w:t>
          </w:r>
          <w:r>
            <w:t xml:space="preserve"> способы их образования</w:t>
          </w:r>
          <w:r>
            <w:tab/>
          </w:r>
          <w:r>
            <w:rPr>
              <w:spacing w:val="-10"/>
            </w:rPr>
            <w:t>4</w:t>
          </w:r>
          <w:r>
            <w:rPr>
              <w:spacing w:val="-10"/>
            </w:rPr>
            <w:fldChar w:fldCharType="end"/>
          </w:r>
        </w:p>
        <w:p w14:paraId="029F3F46">
          <w:pPr>
            <w:pStyle w:val="11"/>
            <w:numPr>
              <w:ilvl w:val="0"/>
              <w:numId w:val="1"/>
            </w:numPr>
            <w:tabs>
              <w:tab w:val="left" w:pos="758"/>
              <w:tab w:val="right" w:leader="dot" w:pos="10132"/>
            </w:tabs>
            <w:spacing w:before="0" w:after="0" w:line="360" w:lineRule="auto"/>
            <w:ind w:left="493" w:right="546" w:firstLine="0"/>
            <w:jc w:val="both"/>
          </w:pPr>
          <w:r>
            <w:t>Перечень и сведения о площади образуемых земельных участков, которые будут</w:t>
          </w:r>
          <w:r>
            <w:tab/>
          </w:r>
          <w:r>
            <w:rPr>
              <w:spacing w:val="-30"/>
              <w:w w:val="55"/>
            </w:rPr>
            <w:t>отнесены</w:t>
          </w:r>
          <w:r>
            <w:rPr>
              <w:spacing w:val="15"/>
            </w:rPr>
            <w:t xml:space="preserve"> </w:t>
          </w:r>
          <w:r>
            <w:rPr>
              <w:spacing w:val="-30"/>
              <w:w w:val="55"/>
            </w:rPr>
            <w:t>к</w:t>
          </w:r>
          <w:r>
            <w:t xml:space="preserve"> территориям общего пользования или имуществу общего пользования, в том числе в</w:t>
          </w:r>
          <w:r>
            <w:tab/>
          </w:r>
          <w:r>
            <w:rPr>
              <w:spacing w:val="-32"/>
              <w:w w:val="55"/>
            </w:rPr>
            <w:t>отношении</w:t>
          </w:r>
          <w:r>
            <w:t xml:space="preserve"> которых</w:t>
          </w:r>
          <w:r>
            <w:rPr>
              <w:spacing w:val="80"/>
              <w:w w:val="150"/>
            </w:rPr>
            <w:t xml:space="preserve"> </w:t>
          </w:r>
          <w:r>
            <w:t>предполагаются</w:t>
          </w:r>
          <w:r>
            <w:rPr>
              <w:spacing w:val="80"/>
              <w:w w:val="150"/>
            </w:rPr>
            <w:t xml:space="preserve"> </w:t>
          </w:r>
          <w:r>
            <w:t>резервирование</w:t>
          </w:r>
          <w:r>
            <w:rPr>
              <w:spacing w:val="80"/>
              <w:w w:val="150"/>
            </w:rPr>
            <w:t xml:space="preserve"> </w:t>
          </w:r>
          <w:r>
            <w:t>и</w:t>
          </w:r>
          <w:r>
            <w:rPr>
              <w:spacing w:val="80"/>
              <w:w w:val="150"/>
            </w:rPr>
            <w:t xml:space="preserve"> </w:t>
          </w:r>
          <w:r>
            <w:t>(или)</w:t>
          </w:r>
          <w:r>
            <w:rPr>
              <w:spacing w:val="80"/>
              <w:w w:val="150"/>
            </w:rPr>
            <w:t xml:space="preserve"> </w:t>
          </w:r>
          <w:r>
            <w:t>изъятие</w:t>
          </w:r>
          <w:r>
            <w:rPr>
              <w:spacing w:val="80"/>
              <w:w w:val="150"/>
            </w:rPr>
            <w:t xml:space="preserve"> </w:t>
          </w:r>
          <w:r>
            <w:t>для</w:t>
          </w:r>
          <w:r>
            <w:rPr>
              <w:spacing w:val="80"/>
              <w:w w:val="150"/>
            </w:rPr>
            <w:t xml:space="preserve"> </w:t>
          </w:r>
          <w:r>
            <w:t>государственных</w:t>
          </w:r>
          <w:r>
            <w:tab/>
          </w:r>
          <w:r>
            <w:rPr>
              <w:spacing w:val="-15"/>
            </w:rPr>
            <w:t xml:space="preserve"> </w:t>
          </w:r>
          <w:r>
            <w:rPr>
              <w:spacing w:val="-32"/>
              <w:w w:val="55"/>
            </w:rPr>
            <w:t>или</w:t>
          </w:r>
          <w:r>
            <w:t xml:space="preserve"> муниципальных нужд</w:t>
          </w:r>
          <w:r>
            <w:tab/>
          </w:r>
          <w:r>
            <w:rPr>
              <w:spacing w:val="-6"/>
            </w:rPr>
            <w:t>10</w:t>
          </w:r>
        </w:p>
        <w:p w14:paraId="26038D71">
          <w:pPr>
            <w:pStyle w:val="11"/>
            <w:numPr>
              <w:ilvl w:val="0"/>
              <w:numId w:val="1"/>
            </w:numPr>
            <w:tabs>
              <w:tab w:val="left" w:pos="748"/>
              <w:tab w:val="right" w:leader="dot" w:pos="10132"/>
            </w:tabs>
            <w:spacing w:before="0" w:after="0" w:line="360" w:lineRule="auto"/>
            <w:ind w:left="494" w:right="546" w:firstLine="0"/>
            <w:jc w:val="both"/>
          </w:pPr>
          <w:r>
            <w:t>Вид разрешенного использования образуемых земельных участков в соответствии с</w:t>
          </w:r>
          <w:r>
            <w:tab/>
          </w:r>
          <w:r>
            <w:rPr>
              <w:spacing w:val="-30"/>
              <w:w w:val="50"/>
            </w:rPr>
            <w:t>проектом</w:t>
          </w:r>
          <w:r>
            <w:t xml:space="preserve"> планировки территории</w:t>
          </w:r>
          <w:r>
            <w:tab/>
          </w:r>
          <w:r>
            <w:rPr>
              <w:spacing w:val="-6"/>
            </w:rPr>
            <w:t>11</w:t>
          </w:r>
        </w:p>
        <w:p w14:paraId="39AB814C">
          <w:pPr>
            <w:pStyle w:val="11"/>
            <w:numPr>
              <w:ilvl w:val="0"/>
              <w:numId w:val="1"/>
            </w:numPr>
            <w:tabs>
              <w:tab w:val="left" w:pos="854"/>
              <w:tab w:val="right" w:leader="dot" w:pos="10132"/>
            </w:tabs>
            <w:spacing w:before="0" w:after="0" w:line="360" w:lineRule="auto"/>
            <w:ind w:left="494" w:right="545" w:firstLine="0"/>
            <w:jc w:val="both"/>
          </w:pPr>
          <w:r>
            <w:t>Целевое</w:t>
          </w:r>
          <w:r>
            <w:rPr>
              <w:spacing w:val="80"/>
            </w:rPr>
            <w:t xml:space="preserve"> </w:t>
          </w:r>
          <w:r>
            <w:t>назначение</w:t>
          </w:r>
          <w:r>
            <w:rPr>
              <w:spacing w:val="80"/>
            </w:rPr>
            <w:t xml:space="preserve"> </w:t>
          </w:r>
          <w:r>
            <w:t>лесов,</w:t>
          </w:r>
          <w:r>
            <w:rPr>
              <w:spacing w:val="80"/>
            </w:rPr>
            <w:t xml:space="preserve"> </w:t>
          </w:r>
          <w:r>
            <w:t>вид</w:t>
          </w:r>
          <w:r>
            <w:rPr>
              <w:spacing w:val="80"/>
            </w:rPr>
            <w:t xml:space="preserve"> </w:t>
          </w:r>
          <w:r>
            <w:t>(виды)</w:t>
          </w:r>
          <w:r>
            <w:rPr>
              <w:spacing w:val="80"/>
            </w:rPr>
            <w:t xml:space="preserve"> </w:t>
          </w:r>
          <w:r>
            <w:t>разрешенного</w:t>
          </w:r>
          <w:r>
            <w:rPr>
              <w:spacing w:val="80"/>
            </w:rPr>
            <w:t xml:space="preserve"> </w:t>
          </w:r>
          <w:r>
            <w:t>использования</w:t>
          </w:r>
          <w:r>
            <w:rPr>
              <w:spacing w:val="80"/>
            </w:rPr>
            <w:t xml:space="preserve"> </w:t>
          </w:r>
          <w:r>
            <w:t>лесного</w:t>
          </w:r>
          <w:r>
            <w:tab/>
          </w:r>
          <w:r>
            <w:rPr>
              <w:spacing w:val="-28"/>
              <w:w w:val="50"/>
            </w:rPr>
            <w:t>участка,</w:t>
          </w:r>
          <w:r>
            <w:t xml:space="preserve"> количественные</w:t>
          </w:r>
          <w:r>
            <w:rPr>
              <w:spacing w:val="80"/>
            </w:rPr>
            <w:t xml:space="preserve"> </w:t>
          </w:r>
          <w:r>
            <w:t>и</w:t>
          </w:r>
          <w:r>
            <w:rPr>
              <w:spacing w:val="80"/>
            </w:rPr>
            <w:t xml:space="preserve"> </w:t>
          </w:r>
          <w:r>
            <w:t>качественные</w:t>
          </w:r>
          <w:r>
            <w:rPr>
              <w:spacing w:val="80"/>
            </w:rPr>
            <w:t xml:space="preserve"> </w:t>
          </w:r>
          <w:r>
            <w:t>характеристики</w:t>
          </w:r>
          <w:r>
            <w:rPr>
              <w:spacing w:val="80"/>
            </w:rPr>
            <w:t xml:space="preserve"> </w:t>
          </w:r>
          <w:r>
            <w:t>лесного</w:t>
          </w:r>
          <w:r>
            <w:rPr>
              <w:spacing w:val="80"/>
            </w:rPr>
            <w:t xml:space="preserve"> </w:t>
          </w:r>
          <w:r>
            <w:t>участка,</w:t>
          </w:r>
          <w:r>
            <w:rPr>
              <w:spacing w:val="80"/>
            </w:rPr>
            <w:t xml:space="preserve"> </w:t>
          </w:r>
          <w:r>
            <w:t>сведения</w:t>
          </w:r>
          <w:r>
            <w:rPr>
              <w:spacing w:val="80"/>
            </w:rPr>
            <w:t xml:space="preserve"> </w:t>
          </w:r>
          <w:r>
            <w:t>о</w:t>
          </w:r>
          <w:r>
            <w:tab/>
          </w:r>
          <w:r>
            <w:rPr>
              <w:spacing w:val="-34"/>
              <w:w w:val="50"/>
            </w:rPr>
            <w:t>нахождении</w:t>
          </w:r>
          <w:r>
            <w:t xml:space="preserve"> лесного участка в границах особо защитных участков лесов</w:t>
          </w:r>
          <w:r>
            <w:tab/>
          </w:r>
          <w:r>
            <w:rPr>
              <w:spacing w:val="-6"/>
            </w:rPr>
            <w:t>12</w:t>
          </w:r>
        </w:p>
        <w:p w14:paraId="4D41C785">
          <w:pPr>
            <w:pStyle w:val="11"/>
            <w:numPr>
              <w:ilvl w:val="0"/>
              <w:numId w:val="1"/>
            </w:numPr>
            <w:tabs>
              <w:tab w:val="left" w:pos="830"/>
              <w:tab w:val="right" w:leader="dot" w:pos="10132"/>
            </w:tabs>
            <w:spacing w:before="0" w:after="0" w:line="360" w:lineRule="auto"/>
            <w:ind w:left="494" w:right="546" w:firstLine="0"/>
            <w:jc w:val="both"/>
          </w:pPr>
          <w:r>
            <w:t>Сведения</w:t>
          </w:r>
          <w:r>
            <w:rPr>
              <w:spacing w:val="80"/>
            </w:rPr>
            <w:t xml:space="preserve"> </w:t>
          </w:r>
          <w:r>
            <w:t>о</w:t>
          </w:r>
          <w:r>
            <w:rPr>
              <w:spacing w:val="80"/>
            </w:rPr>
            <w:t xml:space="preserve"> </w:t>
          </w:r>
          <w:r>
            <w:t>границах</w:t>
          </w:r>
          <w:r>
            <w:rPr>
              <w:spacing w:val="80"/>
            </w:rPr>
            <w:t xml:space="preserve"> </w:t>
          </w:r>
          <w:r>
            <w:t>территории,</w:t>
          </w:r>
          <w:r>
            <w:rPr>
              <w:spacing w:val="80"/>
            </w:rPr>
            <w:t xml:space="preserve"> </w:t>
          </w:r>
          <w:r>
            <w:t>в</w:t>
          </w:r>
          <w:r>
            <w:rPr>
              <w:spacing w:val="80"/>
            </w:rPr>
            <w:t xml:space="preserve"> </w:t>
          </w:r>
          <w:r>
            <w:t>отношении</w:t>
          </w:r>
          <w:r>
            <w:rPr>
              <w:spacing w:val="80"/>
            </w:rPr>
            <w:t xml:space="preserve"> </w:t>
          </w:r>
          <w:r>
            <w:t>которой</w:t>
          </w:r>
          <w:r>
            <w:rPr>
              <w:spacing w:val="80"/>
            </w:rPr>
            <w:t xml:space="preserve"> </w:t>
          </w:r>
          <w:r>
            <w:t>утвержден</w:t>
          </w:r>
          <w:r>
            <w:rPr>
              <w:spacing w:val="80"/>
            </w:rPr>
            <w:t xml:space="preserve"> </w:t>
          </w:r>
          <w:r>
            <w:t>проект</w:t>
          </w:r>
          <w:r>
            <w:tab/>
          </w:r>
          <w:r>
            <w:rPr>
              <w:spacing w:val="-32"/>
              <w:w w:val="50"/>
            </w:rPr>
            <w:t>межевания,</w:t>
          </w:r>
          <w:r>
            <w:t xml:space="preserve"> содержащие</w:t>
          </w:r>
          <w:r>
            <w:rPr>
              <w:spacing w:val="80"/>
            </w:rPr>
            <w:t xml:space="preserve"> </w:t>
          </w:r>
          <w:r>
            <w:t>перечень</w:t>
          </w:r>
          <w:r>
            <w:rPr>
              <w:spacing w:val="80"/>
            </w:rPr>
            <w:t xml:space="preserve"> </w:t>
          </w:r>
          <w:r>
            <w:t>координат</w:t>
          </w:r>
          <w:r>
            <w:rPr>
              <w:spacing w:val="80"/>
            </w:rPr>
            <w:t xml:space="preserve"> </w:t>
          </w:r>
          <w:r>
            <w:t>характерных</w:t>
          </w:r>
          <w:r>
            <w:rPr>
              <w:spacing w:val="80"/>
            </w:rPr>
            <w:t xml:space="preserve"> </w:t>
          </w:r>
          <w:r>
            <w:t>точек</w:t>
          </w:r>
          <w:r>
            <w:rPr>
              <w:spacing w:val="80"/>
            </w:rPr>
            <w:t xml:space="preserve"> </w:t>
          </w:r>
          <w:r>
            <w:t>этих</w:t>
          </w:r>
          <w:r>
            <w:rPr>
              <w:spacing w:val="80"/>
            </w:rPr>
            <w:t xml:space="preserve"> </w:t>
          </w:r>
          <w:r>
            <w:t>границ</w:t>
          </w:r>
          <w:r>
            <w:rPr>
              <w:spacing w:val="80"/>
            </w:rPr>
            <w:t xml:space="preserve"> </w:t>
          </w:r>
          <w:r>
            <w:t>в</w:t>
          </w:r>
          <w:r>
            <w:rPr>
              <w:spacing w:val="80"/>
            </w:rPr>
            <w:t xml:space="preserve"> </w:t>
          </w:r>
          <w:r>
            <w:t>системе</w:t>
          </w:r>
          <w:r>
            <w:tab/>
          </w:r>
          <w:r>
            <w:rPr>
              <w:spacing w:val="-30"/>
              <w:w w:val="50"/>
            </w:rPr>
            <w:t>координат,</w:t>
          </w:r>
          <w:r>
            <w:t xml:space="preserve"> используемой для ведения Единого государственного реестра недвижимости.</w:t>
          </w:r>
          <w:r>
            <w:tab/>
          </w:r>
          <w:r>
            <w:rPr>
              <w:spacing w:val="-6"/>
            </w:rPr>
            <w:t>12</w:t>
          </w:r>
        </w:p>
      </w:sdtContent>
    </w:sdt>
    <w:p w14:paraId="5F888EF3">
      <w:pPr>
        <w:pStyle w:val="10"/>
        <w:ind w:left="635"/>
      </w:pPr>
      <w:r>
        <w:rPr>
          <w:spacing w:val="-2"/>
        </w:rPr>
        <w:t>Приложение</w:t>
      </w:r>
    </w:p>
    <w:p w14:paraId="08D0CA47">
      <w:pPr>
        <w:spacing w:after="0"/>
        <w:sectPr>
          <w:footerReference r:id="rId5" w:type="default"/>
          <w:pgSz w:w="11910" w:h="16840"/>
          <w:pgMar w:top="1040" w:right="160" w:bottom="960" w:left="640" w:header="0" w:footer="773" w:gutter="0"/>
          <w:pgNumType w:start="3"/>
          <w:cols w:space="720" w:num="1"/>
        </w:sectPr>
      </w:pPr>
    </w:p>
    <w:p w14:paraId="34D48ACB">
      <w:pPr>
        <w:pStyle w:val="10"/>
        <w:spacing w:before="77"/>
        <w:ind w:left="725" w:right="777"/>
        <w:jc w:val="center"/>
      </w:pPr>
      <w:r>
        <w:rPr>
          <w:spacing w:val="-2"/>
        </w:rPr>
        <w:t>Введение</w:t>
      </w:r>
    </w:p>
    <w:p w14:paraId="46047C63">
      <w:pPr>
        <w:pStyle w:val="10"/>
        <w:spacing w:line="360" w:lineRule="auto"/>
        <w:ind w:left="493" w:right="544" w:firstLine="709"/>
        <w:jc w:val="both"/>
      </w:pPr>
      <w:r>
        <w:t>Подготовка проекта межевания территории осуществляется для определения местоположения границ образуемых и изменяемых земельных участков и установления, изменения, отмены красных линий для застроенных территорий, в границах которых не планируется</w:t>
      </w:r>
      <w:r>
        <w:rPr>
          <w:spacing w:val="-1"/>
        </w:rPr>
        <w:t xml:space="preserve"> </w:t>
      </w:r>
      <w:r>
        <w:t>размещение</w:t>
      </w:r>
      <w:r>
        <w:rPr>
          <w:spacing w:val="-1"/>
        </w:rPr>
        <w:t xml:space="preserve"> </w:t>
      </w:r>
      <w:r>
        <w:t>новых</w:t>
      </w:r>
      <w:r>
        <w:rPr>
          <w:spacing w:val="-1"/>
        </w:rPr>
        <w:t xml:space="preserve"> </w:t>
      </w:r>
      <w:r>
        <w:t>объектов</w:t>
      </w:r>
      <w:r>
        <w:rPr>
          <w:spacing w:val="-1"/>
        </w:rPr>
        <w:t xml:space="preserve"> </w:t>
      </w:r>
      <w:r>
        <w:t>капитального</w:t>
      </w:r>
      <w:r>
        <w:rPr>
          <w:spacing w:val="-1"/>
        </w:rPr>
        <w:t xml:space="preserve"> </w:t>
      </w:r>
      <w:r>
        <w:t>строительства,</w:t>
      </w:r>
      <w:r>
        <w:rPr>
          <w:spacing w:val="-1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установления, изменения, отмены красных линий в связи с образованием и (или) изменением земельного участка, расположенного в границах территории, применительно к которой не</w:t>
      </w:r>
      <w:r>
        <w:rPr>
          <w:spacing w:val="40"/>
        </w:rPr>
        <w:t xml:space="preserve"> </w:t>
      </w:r>
      <w:r>
        <w:t>предусматривается осуществление деятельности по комплексному и устойчивому развитию территории, при условии, что такие установление, изменение, отмена влекут за собой исключительно изменение границ территории общего пользования.</w:t>
      </w:r>
    </w:p>
    <w:p w14:paraId="03499314">
      <w:pPr>
        <w:pStyle w:val="10"/>
        <w:tabs>
          <w:tab w:val="left" w:pos="7780"/>
        </w:tabs>
        <w:spacing w:line="360" w:lineRule="auto"/>
        <w:ind w:left="493" w:right="545" w:firstLine="709"/>
        <w:jc w:val="both"/>
      </w:pPr>
      <w:r>
        <w:t xml:space="preserve">Проект межевания территории кадастрового квартала 11:04:1001010 разработан в соответствии с Муниципальным контрактом </w:t>
      </w:r>
      <w:r>
        <w:rPr>
          <w:u w:val="single"/>
        </w:rPr>
        <w:tab/>
      </w:r>
    </w:p>
    <w:p w14:paraId="008380C9">
      <w:pPr>
        <w:pStyle w:val="10"/>
        <w:spacing w:line="360" w:lineRule="auto"/>
        <w:ind w:left="493" w:right="545" w:firstLine="709"/>
        <w:jc w:val="both"/>
      </w:pPr>
      <w:r>
        <w:t xml:space="preserve">Проектом межевания предусматривается установление границ образуемых земельных </w:t>
      </w:r>
      <w:r>
        <w:rPr>
          <w:spacing w:val="-2"/>
        </w:rPr>
        <w:t>участков.</w:t>
      </w:r>
    </w:p>
    <w:p w14:paraId="5F68D716">
      <w:pPr>
        <w:pStyle w:val="10"/>
        <w:ind w:left="1203"/>
        <w:jc w:val="both"/>
      </w:pPr>
      <w:r>
        <w:t>Документация</w:t>
      </w:r>
      <w:r>
        <w:rPr>
          <w:spacing w:val="-5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межеванию</w:t>
      </w:r>
      <w:r>
        <w:rPr>
          <w:spacing w:val="-3"/>
        </w:rPr>
        <w:t xml:space="preserve"> </w:t>
      </w:r>
      <w:r>
        <w:t>территории</w:t>
      </w:r>
      <w:r>
        <w:rPr>
          <w:spacing w:val="-2"/>
        </w:rPr>
        <w:t xml:space="preserve"> </w:t>
      </w:r>
      <w:r>
        <w:t>выполнена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основании:</w:t>
      </w:r>
    </w:p>
    <w:p w14:paraId="7924F90D">
      <w:pPr>
        <w:pStyle w:val="10"/>
        <w:tabs>
          <w:tab w:val="left" w:pos="10054"/>
        </w:tabs>
        <w:spacing w:before="137" w:line="360" w:lineRule="auto"/>
        <w:ind w:left="493" w:right="546" w:firstLine="709"/>
        <w:jc w:val="both"/>
      </w:pPr>
      <w:r>
        <w:t>-</w:t>
      </w:r>
      <w:r>
        <w:rPr>
          <w:spacing w:val="40"/>
        </w:rPr>
        <w:t xml:space="preserve"> </w:t>
      </w:r>
      <w:r>
        <w:t xml:space="preserve">постановления Администрации муниципального района «Сыктывдинский» Республики </w:t>
      </w:r>
      <w:r>
        <w:rPr>
          <w:spacing w:val="-4"/>
        </w:rPr>
        <w:t>Коми</w:t>
      </w:r>
      <w:r>
        <w:rPr>
          <w:u w:val="single"/>
        </w:rPr>
        <w:tab/>
      </w:r>
    </w:p>
    <w:p w14:paraId="5BF757C2">
      <w:pPr>
        <w:pStyle w:val="10"/>
        <w:spacing w:before="138"/>
      </w:pPr>
    </w:p>
    <w:p w14:paraId="5A6BECBD">
      <w:pPr>
        <w:pStyle w:val="10"/>
        <w:spacing w:line="360" w:lineRule="auto"/>
        <w:ind w:left="493" w:right="545" w:firstLine="709"/>
        <w:jc w:val="both"/>
      </w:pPr>
      <w:r>
        <w:t>В процессе разработки градостроительной документации использовались следующие материалы и нормативно-правовые документы:</w:t>
      </w:r>
    </w:p>
    <w:p w14:paraId="0FAF499E">
      <w:pPr>
        <w:pStyle w:val="41"/>
        <w:numPr>
          <w:ilvl w:val="0"/>
          <w:numId w:val="3"/>
        </w:numPr>
        <w:tabs>
          <w:tab w:val="left" w:pos="1629"/>
        </w:tabs>
        <w:spacing w:before="0" w:after="0" w:line="360" w:lineRule="auto"/>
        <w:ind w:left="493" w:right="545" w:firstLine="709"/>
        <w:jc w:val="both"/>
        <w:rPr>
          <w:sz w:val="24"/>
        </w:rPr>
      </w:pPr>
      <w:r>
        <w:rPr>
          <w:sz w:val="24"/>
        </w:rPr>
        <w:t xml:space="preserve">Федеральный закон от 29.12.2004 № 190-ФЗ «Градостроительный кодекс Российской </w:t>
      </w:r>
      <w:r>
        <w:rPr>
          <w:spacing w:val="-2"/>
          <w:sz w:val="24"/>
        </w:rPr>
        <w:t>Федерации»;</w:t>
      </w:r>
    </w:p>
    <w:p w14:paraId="0CE0D8D6">
      <w:pPr>
        <w:pStyle w:val="41"/>
        <w:numPr>
          <w:ilvl w:val="0"/>
          <w:numId w:val="3"/>
        </w:numPr>
        <w:tabs>
          <w:tab w:val="left" w:pos="1629"/>
        </w:tabs>
        <w:spacing w:before="0" w:after="0" w:line="360" w:lineRule="auto"/>
        <w:ind w:left="493" w:right="545" w:firstLine="709"/>
        <w:jc w:val="both"/>
        <w:rPr>
          <w:sz w:val="24"/>
        </w:rPr>
      </w:pPr>
      <w:r>
        <w:rPr>
          <w:sz w:val="24"/>
        </w:rPr>
        <w:t xml:space="preserve">Федеральный закон от 25.10.2001 № 136-ФЗ «Земельный кодекс Российской </w:t>
      </w:r>
      <w:r>
        <w:rPr>
          <w:spacing w:val="-2"/>
          <w:sz w:val="24"/>
        </w:rPr>
        <w:t>Федерации»;</w:t>
      </w:r>
    </w:p>
    <w:p w14:paraId="780A2EA0">
      <w:pPr>
        <w:pStyle w:val="41"/>
        <w:numPr>
          <w:ilvl w:val="0"/>
          <w:numId w:val="3"/>
        </w:numPr>
        <w:tabs>
          <w:tab w:val="left" w:pos="1630"/>
        </w:tabs>
        <w:spacing w:before="0" w:after="0" w:line="240" w:lineRule="auto"/>
        <w:ind w:left="1630" w:right="0" w:hanging="427"/>
        <w:jc w:val="both"/>
        <w:rPr>
          <w:sz w:val="24"/>
        </w:rPr>
      </w:pPr>
      <w:r>
        <w:rPr>
          <w:sz w:val="24"/>
        </w:rPr>
        <w:t>Федеральный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</w:t>
      </w:r>
      <w:r>
        <w:rPr>
          <w:spacing w:val="-3"/>
          <w:sz w:val="24"/>
        </w:rPr>
        <w:t xml:space="preserve"> </w:t>
      </w:r>
      <w:r>
        <w:rPr>
          <w:sz w:val="24"/>
        </w:rPr>
        <w:t>от</w:t>
      </w:r>
      <w:r>
        <w:rPr>
          <w:spacing w:val="-1"/>
          <w:sz w:val="24"/>
        </w:rPr>
        <w:t xml:space="preserve"> </w:t>
      </w:r>
      <w:r>
        <w:rPr>
          <w:sz w:val="24"/>
        </w:rPr>
        <w:t>24.07.2007</w:t>
      </w:r>
      <w:r>
        <w:rPr>
          <w:spacing w:val="-2"/>
          <w:sz w:val="24"/>
        </w:rPr>
        <w:t xml:space="preserve"> </w:t>
      </w:r>
      <w:r>
        <w:rPr>
          <w:sz w:val="24"/>
        </w:rPr>
        <w:t>№221-ФЗ</w:t>
      </w:r>
      <w:r>
        <w:rPr>
          <w:spacing w:val="56"/>
          <w:sz w:val="24"/>
        </w:rPr>
        <w:t xml:space="preserve"> </w:t>
      </w:r>
      <w:r>
        <w:rPr>
          <w:sz w:val="24"/>
        </w:rPr>
        <w:t>«О</w:t>
      </w:r>
      <w:r>
        <w:rPr>
          <w:spacing w:val="-3"/>
          <w:sz w:val="24"/>
        </w:rPr>
        <w:t xml:space="preserve"> </w:t>
      </w:r>
      <w:r>
        <w:rPr>
          <w:sz w:val="24"/>
        </w:rPr>
        <w:t>кадастровой</w:t>
      </w:r>
      <w:r>
        <w:rPr>
          <w:spacing w:val="-2"/>
          <w:sz w:val="24"/>
        </w:rPr>
        <w:t xml:space="preserve"> деятельности»;</w:t>
      </w:r>
    </w:p>
    <w:p w14:paraId="23532AFA">
      <w:pPr>
        <w:pStyle w:val="41"/>
        <w:numPr>
          <w:ilvl w:val="0"/>
          <w:numId w:val="3"/>
        </w:numPr>
        <w:tabs>
          <w:tab w:val="left" w:pos="1629"/>
        </w:tabs>
        <w:spacing w:before="138" w:after="0" w:line="360" w:lineRule="auto"/>
        <w:ind w:left="493" w:right="546" w:firstLine="709"/>
        <w:jc w:val="both"/>
        <w:rPr>
          <w:sz w:val="24"/>
        </w:rPr>
      </w:pPr>
      <w:r>
        <w:rPr>
          <w:sz w:val="24"/>
        </w:rPr>
        <w:t>Федеральный закон РФ от 09.02.2009 №8-ФЗ «Об обеспечении доступа к информации о деятельности государственных органов и органов местного самоуправления»;</w:t>
      </w:r>
    </w:p>
    <w:p w14:paraId="2D548612">
      <w:pPr>
        <w:pStyle w:val="41"/>
        <w:numPr>
          <w:ilvl w:val="0"/>
          <w:numId w:val="3"/>
        </w:numPr>
        <w:tabs>
          <w:tab w:val="left" w:pos="1629"/>
        </w:tabs>
        <w:spacing w:before="1" w:after="0" w:line="360" w:lineRule="auto"/>
        <w:ind w:left="493" w:right="545" w:firstLine="709"/>
        <w:jc w:val="both"/>
        <w:rPr>
          <w:sz w:val="24"/>
        </w:rPr>
      </w:pPr>
      <w:r>
        <w:rPr>
          <w:sz w:val="24"/>
        </w:rPr>
        <w:t xml:space="preserve">Федеральный закон от 13.07.2015 № 218-ФЗ «О государственной регистрации </w:t>
      </w:r>
      <w:r>
        <w:rPr>
          <w:spacing w:val="-2"/>
          <w:sz w:val="24"/>
        </w:rPr>
        <w:t>недвижимости»;</w:t>
      </w:r>
    </w:p>
    <w:p w14:paraId="5A1E3E8A">
      <w:pPr>
        <w:pStyle w:val="41"/>
        <w:numPr>
          <w:ilvl w:val="0"/>
          <w:numId w:val="3"/>
        </w:numPr>
        <w:tabs>
          <w:tab w:val="left" w:pos="1629"/>
        </w:tabs>
        <w:spacing w:before="0" w:after="0" w:line="360" w:lineRule="auto"/>
        <w:ind w:left="493" w:right="545" w:firstLine="709"/>
        <w:jc w:val="both"/>
        <w:rPr>
          <w:sz w:val="24"/>
        </w:rPr>
      </w:pPr>
      <w:r>
        <w:rPr>
          <w:sz w:val="24"/>
        </w:rPr>
        <w:t>Постановление Правительства РФ от 31.03.2017 № 402 «Об утверждении Правил выполнения инженерных изысканий, необходимых для подготовки документации по планировке территории, перечня видов инженерных изысканий, необходимых для подготовки документации по планировке территории, и о внесении изменений в постановление Правительства Российской Федерации от 19 января 2006 г. № 20»;</w:t>
      </w:r>
    </w:p>
    <w:p w14:paraId="6C82E6C7">
      <w:pPr>
        <w:pStyle w:val="41"/>
        <w:numPr>
          <w:ilvl w:val="0"/>
          <w:numId w:val="3"/>
        </w:numPr>
        <w:tabs>
          <w:tab w:val="left" w:pos="1629"/>
        </w:tabs>
        <w:spacing w:before="0" w:after="0" w:line="360" w:lineRule="auto"/>
        <w:ind w:left="493" w:right="545" w:firstLine="709"/>
        <w:jc w:val="both"/>
        <w:rPr>
          <w:sz w:val="24"/>
        </w:rPr>
      </w:pPr>
      <w:r>
        <w:rPr>
          <w:sz w:val="24"/>
        </w:rPr>
        <w:t>Постановление Правительства Российской Федерации от 05.09.2013 №782 «О схемах водоснабжения и водоотведения»;</w:t>
      </w:r>
    </w:p>
    <w:p w14:paraId="45CA271B">
      <w:pPr>
        <w:spacing w:after="0" w:line="360" w:lineRule="auto"/>
        <w:jc w:val="both"/>
        <w:rPr>
          <w:sz w:val="24"/>
        </w:rPr>
        <w:sectPr>
          <w:pgSz w:w="11910" w:h="16840"/>
          <w:pgMar w:top="1040" w:right="160" w:bottom="960" w:left="640" w:header="0" w:footer="773" w:gutter="0"/>
          <w:cols w:space="720" w:num="1"/>
        </w:sectPr>
      </w:pPr>
    </w:p>
    <w:p w14:paraId="6350B9C4">
      <w:pPr>
        <w:pStyle w:val="41"/>
        <w:numPr>
          <w:ilvl w:val="0"/>
          <w:numId w:val="3"/>
        </w:numPr>
        <w:tabs>
          <w:tab w:val="left" w:pos="1629"/>
        </w:tabs>
        <w:spacing w:before="77" w:after="0" w:line="360" w:lineRule="auto"/>
        <w:ind w:left="493" w:right="544" w:firstLine="709"/>
        <w:jc w:val="both"/>
        <w:rPr>
          <w:sz w:val="24"/>
        </w:rPr>
      </w:pPr>
      <w:r>
        <w:rPr>
          <w:sz w:val="24"/>
        </w:rPr>
        <w:t>«СП 42.13330.2016. Свод правил. Градостроительство. Планировка и застройка городских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сельских</w:t>
      </w:r>
      <w:r>
        <w:rPr>
          <w:spacing w:val="-4"/>
          <w:sz w:val="24"/>
        </w:rPr>
        <w:t xml:space="preserve"> </w:t>
      </w:r>
      <w:r>
        <w:rPr>
          <w:sz w:val="24"/>
        </w:rPr>
        <w:t>поселений.</w:t>
      </w:r>
      <w:r>
        <w:rPr>
          <w:spacing w:val="-4"/>
          <w:sz w:val="24"/>
        </w:rPr>
        <w:t xml:space="preserve"> </w:t>
      </w:r>
      <w:r>
        <w:rPr>
          <w:sz w:val="24"/>
        </w:rPr>
        <w:t>Актуализированная</w:t>
      </w:r>
      <w:r>
        <w:rPr>
          <w:spacing w:val="-3"/>
          <w:sz w:val="24"/>
        </w:rPr>
        <w:t xml:space="preserve"> </w:t>
      </w:r>
      <w:r>
        <w:rPr>
          <w:sz w:val="24"/>
        </w:rPr>
        <w:t>редакция</w:t>
      </w:r>
      <w:r>
        <w:rPr>
          <w:spacing w:val="-3"/>
          <w:sz w:val="24"/>
        </w:rPr>
        <w:t xml:space="preserve"> </w:t>
      </w:r>
      <w:r>
        <w:rPr>
          <w:sz w:val="24"/>
        </w:rPr>
        <w:t>СНиП</w:t>
      </w:r>
      <w:r>
        <w:rPr>
          <w:spacing w:val="-4"/>
          <w:sz w:val="24"/>
        </w:rPr>
        <w:t xml:space="preserve"> </w:t>
      </w:r>
      <w:r>
        <w:rPr>
          <w:sz w:val="24"/>
        </w:rPr>
        <w:t>2.07.01-89*»</w:t>
      </w:r>
      <w:r>
        <w:rPr>
          <w:spacing w:val="-3"/>
          <w:sz w:val="24"/>
        </w:rPr>
        <w:t xml:space="preserve"> </w:t>
      </w:r>
      <w:r>
        <w:rPr>
          <w:sz w:val="24"/>
        </w:rPr>
        <w:t>утв.</w:t>
      </w:r>
      <w:r>
        <w:rPr>
          <w:spacing w:val="-3"/>
          <w:sz w:val="24"/>
        </w:rPr>
        <w:t xml:space="preserve"> </w:t>
      </w:r>
      <w:r>
        <w:rPr>
          <w:sz w:val="24"/>
        </w:rPr>
        <w:t>Приказом Министерства строительства и жилищно-коммунального хозяйства Российской Федерации от 30 декабря 2016 г. № 1034/пр;</w:t>
      </w:r>
    </w:p>
    <w:p w14:paraId="6B6AED76">
      <w:pPr>
        <w:pStyle w:val="41"/>
        <w:numPr>
          <w:ilvl w:val="0"/>
          <w:numId w:val="3"/>
        </w:numPr>
        <w:tabs>
          <w:tab w:val="left" w:pos="1629"/>
        </w:tabs>
        <w:spacing w:before="0" w:after="0" w:line="360" w:lineRule="auto"/>
        <w:ind w:left="493" w:right="545" w:firstLine="709"/>
        <w:jc w:val="both"/>
        <w:rPr>
          <w:sz w:val="24"/>
        </w:rPr>
      </w:pPr>
      <w:r>
        <w:rPr>
          <w:sz w:val="24"/>
        </w:rPr>
        <w:t>Решение Совета МОМР "Сыктывдинский" от 17.05.2018г №27/5-1 «Местные нормативы градостроительного проектирования МОСП «Выльгорт» МОМР «Сыктывдинский»</w:t>
      </w:r>
    </w:p>
    <w:p w14:paraId="002903A2">
      <w:pPr>
        <w:pStyle w:val="10"/>
        <w:spacing w:line="360" w:lineRule="auto"/>
        <w:ind w:left="493" w:right="545" w:firstLine="709"/>
        <w:jc w:val="both"/>
      </w:pPr>
      <w:r>
        <w:t>Цель проекта межевания территории -</w:t>
      </w:r>
      <w:r>
        <w:rPr>
          <w:spacing w:val="80"/>
        </w:rPr>
        <w:t xml:space="preserve"> </w:t>
      </w:r>
      <w:r>
        <w:t>определение местоположения границ образуемых</w:t>
      </w:r>
      <w:r>
        <w:rPr>
          <w:spacing w:val="40"/>
        </w:rPr>
        <w:t xml:space="preserve"> </w:t>
      </w:r>
      <w:r>
        <w:t>и изменяемых земельных участков в соответствии с нормативными правовыми документами, принимая во внимание фактическое землепользование.</w:t>
      </w:r>
    </w:p>
    <w:p w14:paraId="269199B2">
      <w:pPr>
        <w:pStyle w:val="3"/>
        <w:numPr>
          <w:ilvl w:val="1"/>
          <w:numId w:val="3"/>
        </w:numPr>
        <w:tabs>
          <w:tab w:val="left" w:pos="1550"/>
          <w:tab w:val="left" w:pos="3886"/>
        </w:tabs>
        <w:spacing w:before="0" w:after="0" w:line="276" w:lineRule="auto"/>
        <w:ind w:left="3886" w:right="1037" w:hanging="2543"/>
        <w:jc w:val="both"/>
      </w:pPr>
      <w:bookmarkStart w:id="0" w:name="_TOC_250000"/>
      <w:r>
        <w:t>Перечень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площади</w:t>
      </w:r>
      <w:r>
        <w:rPr>
          <w:spacing w:val="-4"/>
        </w:rPr>
        <w:t xml:space="preserve"> </w:t>
      </w:r>
      <w:r>
        <w:t>образуемых</w:t>
      </w:r>
      <w:r>
        <w:rPr>
          <w:spacing w:val="-4"/>
        </w:rPr>
        <w:t xml:space="preserve"> </w:t>
      </w:r>
      <w:r>
        <w:t>земельных</w:t>
      </w:r>
      <w:r>
        <w:rPr>
          <w:spacing w:val="-4"/>
        </w:rPr>
        <w:t xml:space="preserve"> </w:t>
      </w:r>
      <w:r>
        <w:t>участков,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5"/>
        </w:rPr>
        <w:t xml:space="preserve"> </w:t>
      </w:r>
      <w:bookmarkEnd w:id="0"/>
      <w:r>
        <w:t>числе возможные способы их образования.</w:t>
      </w:r>
    </w:p>
    <w:p w14:paraId="39AF2521">
      <w:pPr>
        <w:pStyle w:val="10"/>
        <w:ind w:left="9232"/>
      </w:pPr>
      <w:r>
        <w:t>Таблица</w:t>
      </w:r>
      <w:r>
        <w:rPr>
          <w:spacing w:val="-1"/>
        </w:rPr>
        <w:t xml:space="preserve"> </w:t>
      </w:r>
      <w:r>
        <w:rPr>
          <w:spacing w:val="-5"/>
        </w:rPr>
        <w:t>№1.</w:t>
      </w:r>
    </w:p>
    <w:p w14:paraId="3DB94B0E">
      <w:pPr>
        <w:pStyle w:val="10"/>
        <w:spacing w:before="41" w:line="276" w:lineRule="auto"/>
        <w:ind w:left="4244" w:right="842" w:hanging="3336"/>
      </w:pPr>
      <w:r>
        <w:t>Перечень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сведения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площади</w:t>
      </w:r>
      <w:r>
        <w:rPr>
          <w:spacing w:val="-4"/>
        </w:rPr>
        <w:t xml:space="preserve"> </w:t>
      </w:r>
      <w:r>
        <w:t>образуемых</w:t>
      </w:r>
      <w:r>
        <w:rPr>
          <w:spacing w:val="-3"/>
        </w:rPr>
        <w:t xml:space="preserve"> </w:t>
      </w:r>
      <w:r>
        <w:t>земельных</w:t>
      </w:r>
      <w:r>
        <w:rPr>
          <w:spacing w:val="-3"/>
        </w:rPr>
        <w:t xml:space="preserve"> </w:t>
      </w:r>
      <w:r>
        <w:t>участков,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возможные способы их образования.</w:t>
      </w:r>
    </w:p>
    <w:p w14:paraId="356A2BD9">
      <w:pPr>
        <w:pStyle w:val="10"/>
        <w:spacing w:before="86" w:after="1"/>
        <w:rPr>
          <w:sz w:val="20"/>
        </w:rPr>
      </w:pPr>
    </w:p>
    <w:tbl>
      <w:tblPr>
        <w:tblStyle w:val="5"/>
        <w:tblW w:w="0" w:type="auto"/>
        <w:tblInd w:w="21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9"/>
        <w:gridCol w:w="2268"/>
        <w:gridCol w:w="1417"/>
        <w:gridCol w:w="1560"/>
        <w:gridCol w:w="1416"/>
        <w:gridCol w:w="3545"/>
      </w:tblGrid>
      <w:tr w14:paraId="52A2C2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65" w:hRule="atLeast"/>
        </w:trPr>
        <w:tc>
          <w:tcPr>
            <w:tcW w:w="569" w:type="dxa"/>
          </w:tcPr>
          <w:p w14:paraId="10874C25">
            <w:pPr>
              <w:pStyle w:val="42"/>
              <w:spacing w:before="127"/>
              <w:ind w:left="0"/>
              <w:jc w:val="left"/>
              <w:rPr>
                <w:sz w:val="22"/>
              </w:rPr>
            </w:pPr>
          </w:p>
          <w:p w14:paraId="19554342">
            <w:pPr>
              <w:pStyle w:val="42"/>
              <w:spacing w:before="0"/>
              <w:ind w:left="125" w:right="111" w:firstLine="46"/>
              <w:jc w:val="left"/>
              <w:rPr>
                <w:b/>
                <w:sz w:val="22"/>
              </w:rPr>
            </w:pPr>
            <w:r>
              <w:rPr>
                <w:b/>
                <w:spacing w:val="-10"/>
                <w:sz w:val="22"/>
              </w:rPr>
              <w:t xml:space="preserve">№ </w:t>
            </w:r>
            <w:r>
              <w:rPr>
                <w:b/>
                <w:spacing w:val="-4"/>
                <w:sz w:val="22"/>
              </w:rPr>
              <w:t>п/п</w:t>
            </w:r>
          </w:p>
        </w:tc>
        <w:tc>
          <w:tcPr>
            <w:tcW w:w="2268" w:type="dxa"/>
          </w:tcPr>
          <w:p w14:paraId="3C119161">
            <w:pPr>
              <w:pStyle w:val="42"/>
              <w:spacing w:before="253"/>
              <w:rPr>
                <w:b/>
                <w:sz w:val="22"/>
              </w:rPr>
            </w:pPr>
            <w:r>
              <w:rPr>
                <w:b/>
                <w:sz w:val="22"/>
              </w:rPr>
              <w:t>Кадастровый</w:t>
            </w:r>
            <w:r>
              <w:rPr>
                <w:b/>
                <w:spacing w:val="-14"/>
                <w:sz w:val="22"/>
              </w:rPr>
              <w:t xml:space="preserve"> </w:t>
            </w:r>
            <w:r>
              <w:rPr>
                <w:b/>
                <w:sz w:val="22"/>
              </w:rPr>
              <w:t xml:space="preserve">номер </w:t>
            </w:r>
            <w:r>
              <w:rPr>
                <w:b/>
                <w:spacing w:val="-2"/>
                <w:sz w:val="22"/>
              </w:rPr>
              <w:t xml:space="preserve">существующего </w:t>
            </w:r>
            <w:r>
              <w:rPr>
                <w:b/>
                <w:sz w:val="22"/>
              </w:rPr>
              <w:t>земельного участка</w:t>
            </w:r>
          </w:p>
        </w:tc>
        <w:tc>
          <w:tcPr>
            <w:tcW w:w="1417" w:type="dxa"/>
          </w:tcPr>
          <w:p w14:paraId="72381426">
            <w:pPr>
              <w:pStyle w:val="42"/>
              <w:spacing w:before="51" w:line="276" w:lineRule="auto"/>
              <w:ind w:left="34" w:right="23" w:firstLine="208"/>
              <w:jc w:val="both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 xml:space="preserve">Площадь исходного земельного </w:t>
            </w:r>
            <w:r>
              <w:rPr>
                <w:b/>
                <w:sz w:val="22"/>
              </w:rPr>
              <w:t>участка,</w:t>
            </w:r>
            <w:r>
              <w:rPr>
                <w:b/>
                <w:spacing w:val="-14"/>
                <w:sz w:val="22"/>
              </w:rPr>
              <w:t xml:space="preserve"> </w:t>
            </w:r>
            <w:r>
              <w:rPr>
                <w:b/>
                <w:sz w:val="22"/>
              </w:rPr>
              <w:t>кв.м</w:t>
            </w:r>
          </w:p>
        </w:tc>
        <w:tc>
          <w:tcPr>
            <w:tcW w:w="1560" w:type="dxa"/>
          </w:tcPr>
          <w:p w14:paraId="12E9E523">
            <w:pPr>
              <w:pStyle w:val="42"/>
              <w:spacing w:before="1"/>
              <w:ind w:left="169" w:right="160" w:hanging="1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>Условный номер образуемого земельного</w:t>
            </w:r>
          </w:p>
          <w:p w14:paraId="094DA93D">
            <w:pPr>
              <w:pStyle w:val="42"/>
              <w:spacing w:before="0" w:line="233" w:lineRule="exact"/>
              <w:ind w:left="7" w:right="2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>участка</w:t>
            </w:r>
          </w:p>
        </w:tc>
        <w:tc>
          <w:tcPr>
            <w:tcW w:w="1416" w:type="dxa"/>
          </w:tcPr>
          <w:p w14:paraId="57D801A9">
            <w:pPr>
              <w:pStyle w:val="42"/>
              <w:spacing w:before="127"/>
              <w:ind w:left="33" w:right="23" w:hanging="1"/>
              <w:rPr>
                <w:b/>
                <w:sz w:val="22"/>
              </w:rPr>
            </w:pPr>
            <w:r>
              <w:rPr>
                <w:b/>
                <w:spacing w:val="-2"/>
                <w:sz w:val="22"/>
              </w:rPr>
              <w:t xml:space="preserve">Площадь образуемого земельного </w:t>
            </w:r>
            <w:r>
              <w:rPr>
                <w:b/>
                <w:sz w:val="22"/>
              </w:rPr>
              <w:t>участка,</w:t>
            </w:r>
            <w:r>
              <w:rPr>
                <w:b/>
                <w:spacing w:val="-14"/>
                <w:sz w:val="22"/>
              </w:rPr>
              <w:t xml:space="preserve"> </w:t>
            </w:r>
            <w:r>
              <w:rPr>
                <w:b/>
                <w:sz w:val="22"/>
              </w:rPr>
              <w:t>кв.м</w:t>
            </w:r>
          </w:p>
        </w:tc>
        <w:tc>
          <w:tcPr>
            <w:tcW w:w="3545" w:type="dxa"/>
          </w:tcPr>
          <w:p w14:paraId="344B8587">
            <w:pPr>
              <w:pStyle w:val="42"/>
              <w:spacing w:before="127"/>
              <w:ind w:left="0"/>
              <w:jc w:val="left"/>
              <w:rPr>
                <w:sz w:val="22"/>
              </w:rPr>
            </w:pPr>
          </w:p>
          <w:p w14:paraId="1852DB64">
            <w:pPr>
              <w:pStyle w:val="42"/>
              <w:spacing w:before="0"/>
              <w:ind w:left="790" w:hanging="621"/>
              <w:jc w:val="left"/>
              <w:rPr>
                <w:b/>
                <w:sz w:val="22"/>
              </w:rPr>
            </w:pPr>
            <w:r>
              <w:rPr>
                <w:b/>
                <w:sz w:val="22"/>
              </w:rPr>
              <w:t>Возможный</w:t>
            </w:r>
            <w:r>
              <w:rPr>
                <w:b/>
                <w:spacing w:val="-14"/>
                <w:sz w:val="22"/>
              </w:rPr>
              <w:t xml:space="preserve"> </w:t>
            </w:r>
            <w:r>
              <w:rPr>
                <w:b/>
                <w:sz w:val="22"/>
              </w:rPr>
              <w:t>способ</w:t>
            </w:r>
            <w:r>
              <w:rPr>
                <w:b/>
                <w:spacing w:val="-14"/>
                <w:sz w:val="22"/>
              </w:rPr>
              <w:t xml:space="preserve"> </w:t>
            </w:r>
            <w:r>
              <w:rPr>
                <w:b/>
                <w:sz w:val="22"/>
              </w:rPr>
              <w:t>образования земельного участка</w:t>
            </w:r>
          </w:p>
        </w:tc>
      </w:tr>
      <w:tr w14:paraId="447C2E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48A89304">
            <w:pPr>
              <w:pStyle w:val="42"/>
              <w:spacing w:before="11" w:line="244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  <w:tc>
          <w:tcPr>
            <w:tcW w:w="2268" w:type="dxa"/>
          </w:tcPr>
          <w:p w14:paraId="16DB738E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417" w:type="dxa"/>
          </w:tcPr>
          <w:p w14:paraId="01645574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60" w:type="dxa"/>
          </w:tcPr>
          <w:p w14:paraId="328D2E67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4"/>
                <w:sz w:val="24"/>
              </w:rPr>
              <w:t>ЗУ:1</w:t>
            </w:r>
          </w:p>
        </w:tc>
        <w:tc>
          <w:tcPr>
            <w:tcW w:w="1416" w:type="dxa"/>
          </w:tcPr>
          <w:p w14:paraId="3D0518AE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698</w:t>
            </w:r>
          </w:p>
        </w:tc>
        <w:tc>
          <w:tcPr>
            <w:tcW w:w="3545" w:type="dxa"/>
            <w:vMerge w:val="restart"/>
          </w:tcPr>
          <w:p w14:paraId="5B0E17F6">
            <w:pPr>
              <w:pStyle w:val="42"/>
              <w:spacing w:before="9" w:line="270" w:lineRule="atLeast"/>
              <w:ind w:left="46" w:right="36"/>
              <w:rPr>
                <w:sz w:val="24"/>
              </w:rPr>
            </w:pPr>
            <w:r>
              <w:rPr>
                <w:sz w:val="24"/>
              </w:rPr>
              <w:t xml:space="preserve">Образование ЗУ из земель, </w:t>
            </w:r>
            <w:r>
              <w:rPr>
                <w:spacing w:val="-2"/>
                <w:sz w:val="24"/>
              </w:rPr>
              <w:t>находящихся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государственной </w:t>
            </w:r>
            <w:r>
              <w:rPr>
                <w:sz w:val="24"/>
              </w:rPr>
              <w:t xml:space="preserve">или муниципальной </w:t>
            </w:r>
            <w:r>
              <w:rPr>
                <w:spacing w:val="-2"/>
                <w:sz w:val="24"/>
              </w:rPr>
              <w:t>собственности</w:t>
            </w:r>
          </w:p>
        </w:tc>
      </w:tr>
      <w:tr w14:paraId="62CF13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31A4AF24">
            <w:pPr>
              <w:pStyle w:val="42"/>
              <w:spacing w:before="11" w:line="244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2</w:t>
            </w:r>
          </w:p>
        </w:tc>
        <w:tc>
          <w:tcPr>
            <w:tcW w:w="2268" w:type="dxa"/>
          </w:tcPr>
          <w:p w14:paraId="2318CD38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417" w:type="dxa"/>
          </w:tcPr>
          <w:p w14:paraId="1803D8B7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60" w:type="dxa"/>
          </w:tcPr>
          <w:p w14:paraId="3D65CBA0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4"/>
                <w:sz w:val="24"/>
              </w:rPr>
              <w:t>ЗУ:2</w:t>
            </w:r>
          </w:p>
        </w:tc>
        <w:tc>
          <w:tcPr>
            <w:tcW w:w="1416" w:type="dxa"/>
          </w:tcPr>
          <w:p w14:paraId="6FBFD9E1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1062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D508047">
            <w:pPr>
              <w:rPr>
                <w:sz w:val="2"/>
                <w:szCs w:val="2"/>
              </w:rPr>
            </w:pPr>
          </w:p>
        </w:tc>
      </w:tr>
      <w:tr w14:paraId="480B24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0AC3EA38">
            <w:pPr>
              <w:pStyle w:val="42"/>
              <w:spacing w:before="11" w:line="245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3</w:t>
            </w:r>
          </w:p>
        </w:tc>
        <w:tc>
          <w:tcPr>
            <w:tcW w:w="2268" w:type="dxa"/>
          </w:tcPr>
          <w:p w14:paraId="5D957064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417" w:type="dxa"/>
          </w:tcPr>
          <w:p w14:paraId="4F8453CA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60" w:type="dxa"/>
          </w:tcPr>
          <w:p w14:paraId="2F54A006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4"/>
                <w:sz w:val="24"/>
              </w:rPr>
              <w:t>ЗУ:3</w:t>
            </w:r>
          </w:p>
        </w:tc>
        <w:tc>
          <w:tcPr>
            <w:tcW w:w="1416" w:type="dxa"/>
          </w:tcPr>
          <w:p w14:paraId="17FC0872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1926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2984BDB3">
            <w:pPr>
              <w:rPr>
                <w:sz w:val="2"/>
                <w:szCs w:val="2"/>
              </w:rPr>
            </w:pPr>
          </w:p>
        </w:tc>
      </w:tr>
      <w:tr w14:paraId="252BF7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3F6E8E2B">
            <w:pPr>
              <w:pStyle w:val="42"/>
              <w:spacing w:before="11" w:line="244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4</w:t>
            </w:r>
          </w:p>
        </w:tc>
        <w:tc>
          <w:tcPr>
            <w:tcW w:w="2268" w:type="dxa"/>
          </w:tcPr>
          <w:p w14:paraId="25C52F25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417" w:type="dxa"/>
          </w:tcPr>
          <w:p w14:paraId="64A3DE03">
            <w:pPr>
              <w:pStyle w:val="42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60" w:type="dxa"/>
          </w:tcPr>
          <w:p w14:paraId="515E08BD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4"/>
                <w:sz w:val="24"/>
              </w:rPr>
              <w:t>ЗУ:6</w:t>
            </w:r>
          </w:p>
        </w:tc>
        <w:tc>
          <w:tcPr>
            <w:tcW w:w="1416" w:type="dxa"/>
          </w:tcPr>
          <w:p w14:paraId="29C6D86F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6EA496F">
            <w:pPr>
              <w:rPr>
                <w:sz w:val="2"/>
                <w:szCs w:val="2"/>
              </w:rPr>
            </w:pPr>
          </w:p>
        </w:tc>
      </w:tr>
      <w:tr w14:paraId="1BF5F6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0CE53499">
            <w:pPr>
              <w:pStyle w:val="42"/>
              <w:spacing w:before="11" w:line="244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5</w:t>
            </w:r>
          </w:p>
        </w:tc>
        <w:tc>
          <w:tcPr>
            <w:tcW w:w="2268" w:type="dxa"/>
          </w:tcPr>
          <w:p w14:paraId="200E2A92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11:04:1001010:315</w:t>
            </w:r>
          </w:p>
        </w:tc>
        <w:tc>
          <w:tcPr>
            <w:tcW w:w="1417" w:type="dxa"/>
          </w:tcPr>
          <w:p w14:paraId="767830DA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253</w:t>
            </w:r>
          </w:p>
        </w:tc>
        <w:tc>
          <w:tcPr>
            <w:tcW w:w="1560" w:type="dxa"/>
          </w:tcPr>
          <w:p w14:paraId="0DD54F30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4"/>
                <w:sz w:val="24"/>
              </w:rPr>
              <w:t>ЗУ:8</w:t>
            </w:r>
          </w:p>
        </w:tc>
        <w:tc>
          <w:tcPr>
            <w:tcW w:w="1416" w:type="dxa"/>
          </w:tcPr>
          <w:p w14:paraId="7B170037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3545" w:type="dxa"/>
            <w:vMerge w:val="restart"/>
          </w:tcPr>
          <w:p w14:paraId="647E4F77">
            <w:pPr>
              <w:pStyle w:val="42"/>
              <w:spacing w:before="0"/>
              <w:ind w:left="45" w:right="36"/>
              <w:rPr>
                <w:sz w:val="24"/>
              </w:rPr>
            </w:pPr>
            <w:r>
              <w:rPr>
                <w:sz w:val="24"/>
              </w:rPr>
              <w:t>Земельные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образуются путем перераспределения ЗУ с КН 11:04:1001010:315,</w:t>
            </w:r>
          </w:p>
          <w:p w14:paraId="35F681C1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11:04:1001010:316,</w:t>
            </w:r>
          </w:p>
          <w:p w14:paraId="72A897C9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11:04:1001010:317,</w:t>
            </w:r>
          </w:p>
          <w:p w14:paraId="7259E05F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11:04:1001010:318,</w:t>
            </w:r>
          </w:p>
          <w:p w14:paraId="42B015C3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11:04:1001010:319,</w:t>
            </w:r>
          </w:p>
          <w:p w14:paraId="7226E992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11:04:1001010:320,</w:t>
            </w:r>
          </w:p>
          <w:p w14:paraId="5A22A8E0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11:04:1001010:321,</w:t>
            </w:r>
          </w:p>
          <w:p w14:paraId="6DA8CD16">
            <w:pPr>
              <w:pStyle w:val="42"/>
              <w:spacing w:before="0"/>
              <w:ind w:left="45" w:right="37"/>
              <w:rPr>
                <w:sz w:val="24"/>
              </w:rPr>
            </w:pPr>
            <w:r>
              <w:rPr>
                <w:sz w:val="24"/>
              </w:rPr>
              <w:t>11:04:1001010:322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14:paraId="217A2C6E">
            <w:pPr>
              <w:pStyle w:val="42"/>
              <w:spacing w:before="0" w:line="255" w:lineRule="exact"/>
              <w:ind w:left="45" w:right="37"/>
              <w:rPr>
                <w:sz w:val="24"/>
              </w:rPr>
            </w:pPr>
            <w:r>
              <w:rPr>
                <w:spacing w:val="-2"/>
                <w:sz w:val="24"/>
              </w:rPr>
              <w:t>1:04:1001010:90</w:t>
            </w:r>
          </w:p>
        </w:tc>
      </w:tr>
      <w:tr w14:paraId="1E8EC1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343433F1">
            <w:pPr>
              <w:pStyle w:val="42"/>
              <w:spacing w:before="11" w:line="245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6</w:t>
            </w:r>
          </w:p>
        </w:tc>
        <w:tc>
          <w:tcPr>
            <w:tcW w:w="2268" w:type="dxa"/>
          </w:tcPr>
          <w:p w14:paraId="0809D86B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11:04:1001010:316</w:t>
            </w:r>
          </w:p>
        </w:tc>
        <w:tc>
          <w:tcPr>
            <w:tcW w:w="1417" w:type="dxa"/>
          </w:tcPr>
          <w:p w14:paraId="0C78EDED">
            <w:pPr>
              <w:pStyle w:val="42"/>
              <w:spacing w:before="11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88</w:t>
            </w:r>
          </w:p>
        </w:tc>
        <w:tc>
          <w:tcPr>
            <w:tcW w:w="1560" w:type="dxa"/>
          </w:tcPr>
          <w:p w14:paraId="7B4507B9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ЗУ:8.1</w:t>
            </w:r>
          </w:p>
        </w:tc>
        <w:tc>
          <w:tcPr>
            <w:tcW w:w="1416" w:type="dxa"/>
          </w:tcPr>
          <w:p w14:paraId="3C6A5A84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897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01449DC9">
            <w:pPr>
              <w:rPr>
                <w:sz w:val="2"/>
                <w:szCs w:val="2"/>
              </w:rPr>
            </w:pPr>
          </w:p>
        </w:tc>
      </w:tr>
      <w:tr w14:paraId="419AAD8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288F0997">
            <w:pPr>
              <w:pStyle w:val="42"/>
              <w:spacing w:before="10" w:line="245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7</w:t>
            </w:r>
          </w:p>
        </w:tc>
        <w:tc>
          <w:tcPr>
            <w:tcW w:w="2268" w:type="dxa"/>
          </w:tcPr>
          <w:p w14:paraId="2213F3D8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11:04:1001010:317</w:t>
            </w:r>
          </w:p>
        </w:tc>
        <w:tc>
          <w:tcPr>
            <w:tcW w:w="1417" w:type="dxa"/>
          </w:tcPr>
          <w:p w14:paraId="7D47C854">
            <w:pPr>
              <w:pStyle w:val="42"/>
              <w:spacing w:before="10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100</w:t>
            </w:r>
          </w:p>
        </w:tc>
        <w:tc>
          <w:tcPr>
            <w:tcW w:w="1560" w:type="dxa"/>
          </w:tcPr>
          <w:p w14:paraId="6E242378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ЗУ:8.2</w:t>
            </w:r>
          </w:p>
        </w:tc>
        <w:tc>
          <w:tcPr>
            <w:tcW w:w="1416" w:type="dxa"/>
          </w:tcPr>
          <w:p w14:paraId="6CB6F5B9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8EDD9BF">
            <w:pPr>
              <w:rPr>
                <w:sz w:val="2"/>
                <w:szCs w:val="2"/>
              </w:rPr>
            </w:pPr>
          </w:p>
        </w:tc>
      </w:tr>
      <w:tr w14:paraId="15B582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6450A186">
            <w:pPr>
              <w:pStyle w:val="42"/>
              <w:spacing w:before="11" w:line="244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8</w:t>
            </w:r>
          </w:p>
        </w:tc>
        <w:tc>
          <w:tcPr>
            <w:tcW w:w="2268" w:type="dxa"/>
          </w:tcPr>
          <w:p w14:paraId="410FEAB0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11:04:1001010:318</w:t>
            </w:r>
          </w:p>
        </w:tc>
        <w:tc>
          <w:tcPr>
            <w:tcW w:w="1417" w:type="dxa"/>
          </w:tcPr>
          <w:p w14:paraId="1931944D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212</w:t>
            </w:r>
          </w:p>
        </w:tc>
        <w:tc>
          <w:tcPr>
            <w:tcW w:w="1560" w:type="dxa"/>
          </w:tcPr>
          <w:p w14:paraId="26CB3EFB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ЗУ:8.3</w:t>
            </w:r>
          </w:p>
        </w:tc>
        <w:tc>
          <w:tcPr>
            <w:tcW w:w="1416" w:type="dxa"/>
          </w:tcPr>
          <w:p w14:paraId="0F3DB266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07C98DEF">
            <w:pPr>
              <w:rPr>
                <w:sz w:val="2"/>
                <w:szCs w:val="2"/>
              </w:rPr>
            </w:pPr>
          </w:p>
        </w:tc>
      </w:tr>
      <w:tr w14:paraId="4B64D4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1C53174D">
            <w:pPr>
              <w:pStyle w:val="42"/>
              <w:spacing w:before="11" w:line="245" w:lineRule="exact"/>
              <w:ind w:left="265"/>
              <w:rPr>
                <w:sz w:val="22"/>
              </w:rPr>
            </w:pPr>
            <w:r>
              <w:rPr>
                <w:spacing w:val="-10"/>
                <w:sz w:val="22"/>
              </w:rPr>
              <w:t>9</w:t>
            </w:r>
          </w:p>
        </w:tc>
        <w:tc>
          <w:tcPr>
            <w:tcW w:w="2268" w:type="dxa"/>
          </w:tcPr>
          <w:p w14:paraId="06DCB7FA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11:04:1001010:319</w:t>
            </w:r>
          </w:p>
        </w:tc>
        <w:tc>
          <w:tcPr>
            <w:tcW w:w="1417" w:type="dxa"/>
          </w:tcPr>
          <w:p w14:paraId="763C1B53">
            <w:pPr>
              <w:pStyle w:val="42"/>
              <w:spacing w:before="11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114</w:t>
            </w:r>
          </w:p>
        </w:tc>
        <w:tc>
          <w:tcPr>
            <w:tcW w:w="1560" w:type="dxa"/>
          </w:tcPr>
          <w:p w14:paraId="08D83A82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ЗУ:8.4</w:t>
            </w:r>
          </w:p>
        </w:tc>
        <w:tc>
          <w:tcPr>
            <w:tcW w:w="1416" w:type="dxa"/>
          </w:tcPr>
          <w:p w14:paraId="6116B0A8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4D0DD91C">
            <w:pPr>
              <w:rPr>
                <w:sz w:val="2"/>
                <w:szCs w:val="2"/>
              </w:rPr>
            </w:pPr>
          </w:p>
        </w:tc>
      </w:tr>
      <w:tr w14:paraId="6155E2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6A598656">
            <w:pPr>
              <w:pStyle w:val="42"/>
              <w:spacing w:before="10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10</w:t>
            </w:r>
          </w:p>
        </w:tc>
        <w:tc>
          <w:tcPr>
            <w:tcW w:w="2268" w:type="dxa"/>
          </w:tcPr>
          <w:p w14:paraId="081D7CBC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11:04:1001010:320</w:t>
            </w:r>
          </w:p>
        </w:tc>
        <w:tc>
          <w:tcPr>
            <w:tcW w:w="1417" w:type="dxa"/>
          </w:tcPr>
          <w:p w14:paraId="2F7961EF">
            <w:pPr>
              <w:pStyle w:val="42"/>
              <w:spacing w:before="10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113</w:t>
            </w:r>
          </w:p>
        </w:tc>
        <w:tc>
          <w:tcPr>
            <w:tcW w:w="1560" w:type="dxa"/>
          </w:tcPr>
          <w:p w14:paraId="4278555D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ЗУ:8.5</w:t>
            </w:r>
          </w:p>
        </w:tc>
        <w:tc>
          <w:tcPr>
            <w:tcW w:w="1416" w:type="dxa"/>
          </w:tcPr>
          <w:p w14:paraId="19757D0A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0D6D1155">
            <w:pPr>
              <w:rPr>
                <w:sz w:val="2"/>
                <w:szCs w:val="2"/>
              </w:rPr>
            </w:pPr>
          </w:p>
        </w:tc>
      </w:tr>
      <w:tr w14:paraId="7AE56CC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1AFC94E2">
            <w:pPr>
              <w:pStyle w:val="42"/>
              <w:spacing w:before="11" w:line="244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11</w:t>
            </w:r>
          </w:p>
        </w:tc>
        <w:tc>
          <w:tcPr>
            <w:tcW w:w="2268" w:type="dxa"/>
          </w:tcPr>
          <w:p w14:paraId="474F9E6A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11:04:1001010:321</w:t>
            </w:r>
          </w:p>
        </w:tc>
        <w:tc>
          <w:tcPr>
            <w:tcW w:w="1417" w:type="dxa"/>
          </w:tcPr>
          <w:p w14:paraId="7029A27E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116</w:t>
            </w:r>
          </w:p>
        </w:tc>
        <w:tc>
          <w:tcPr>
            <w:tcW w:w="1560" w:type="dxa"/>
          </w:tcPr>
          <w:p w14:paraId="6FA0BE0D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ЗУ:8.6</w:t>
            </w:r>
          </w:p>
        </w:tc>
        <w:tc>
          <w:tcPr>
            <w:tcW w:w="1416" w:type="dxa"/>
          </w:tcPr>
          <w:p w14:paraId="0965B9FF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694003C9">
            <w:pPr>
              <w:rPr>
                <w:sz w:val="2"/>
                <w:szCs w:val="2"/>
              </w:rPr>
            </w:pPr>
          </w:p>
        </w:tc>
      </w:tr>
      <w:tr w14:paraId="7FA03C7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5E30F453">
            <w:pPr>
              <w:pStyle w:val="42"/>
              <w:spacing w:before="11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12</w:t>
            </w:r>
          </w:p>
        </w:tc>
        <w:tc>
          <w:tcPr>
            <w:tcW w:w="2268" w:type="dxa"/>
          </w:tcPr>
          <w:p w14:paraId="556BD5C6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11:04:1001010:322</w:t>
            </w:r>
          </w:p>
        </w:tc>
        <w:tc>
          <w:tcPr>
            <w:tcW w:w="1417" w:type="dxa"/>
          </w:tcPr>
          <w:p w14:paraId="0C247AAC">
            <w:pPr>
              <w:pStyle w:val="42"/>
              <w:spacing w:before="11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111</w:t>
            </w:r>
          </w:p>
        </w:tc>
        <w:tc>
          <w:tcPr>
            <w:tcW w:w="1560" w:type="dxa"/>
          </w:tcPr>
          <w:p w14:paraId="793255F0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ЗУ:8.7</w:t>
            </w:r>
          </w:p>
        </w:tc>
        <w:tc>
          <w:tcPr>
            <w:tcW w:w="1416" w:type="dxa"/>
          </w:tcPr>
          <w:p w14:paraId="0447498A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1FE1A84">
            <w:pPr>
              <w:rPr>
                <w:sz w:val="2"/>
                <w:szCs w:val="2"/>
              </w:rPr>
            </w:pPr>
          </w:p>
        </w:tc>
      </w:tr>
      <w:tr w14:paraId="0D83D6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47" w:hRule="atLeast"/>
        </w:trPr>
        <w:tc>
          <w:tcPr>
            <w:tcW w:w="569" w:type="dxa"/>
          </w:tcPr>
          <w:p w14:paraId="658F859B">
            <w:pPr>
              <w:pStyle w:val="42"/>
              <w:spacing w:before="247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13</w:t>
            </w:r>
          </w:p>
        </w:tc>
        <w:tc>
          <w:tcPr>
            <w:tcW w:w="2268" w:type="dxa"/>
          </w:tcPr>
          <w:p w14:paraId="33224F2F">
            <w:pPr>
              <w:pStyle w:val="42"/>
              <w:spacing w:before="236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11:04:1001010:90</w:t>
            </w:r>
          </w:p>
        </w:tc>
        <w:tc>
          <w:tcPr>
            <w:tcW w:w="1417" w:type="dxa"/>
          </w:tcPr>
          <w:p w14:paraId="178D22A8">
            <w:pPr>
              <w:pStyle w:val="42"/>
              <w:spacing w:before="247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899</w:t>
            </w:r>
          </w:p>
        </w:tc>
        <w:tc>
          <w:tcPr>
            <w:tcW w:w="1560" w:type="dxa"/>
          </w:tcPr>
          <w:p w14:paraId="4E407DAE">
            <w:pPr>
              <w:pStyle w:val="42"/>
              <w:spacing w:before="236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ЗУ:8.8</w:t>
            </w:r>
          </w:p>
        </w:tc>
        <w:tc>
          <w:tcPr>
            <w:tcW w:w="1416" w:type="dxa"/>
          </w:tcPr>
          <w:p w14:paraId="3CB8F2C5">
            <w:pPr>
              <w:pStyle w:val="42"/>
              <w:spacing w:before="236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214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D851B91">
            <w:pPr>
              <w:rPr>
                <w:sz w:val="2"/>
                <w:szCs w:val="2"/>
              </w:rPr>
            </w:pPr>
          </w:p>
        </w:tc>
      </w:tr>
      <w:tr w14:paraId="22C125E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0498D5CC">
            <w:pPr>
              <w:pStyle w:val="42"/>
              <w:spacing w:before="11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14</w:t>
            </w:r>
          </w:p>
        </w:tc>
        <w:tc>
          <w:tcPr>
            <w:tcW w:w="2268" w:type="dxa"/>
          </w:tcPr>
          <w:p w14:paraId="3A87E835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11:04:1001010:48</w:t>
            </w:r>
          </w:p>
        </w:tc>
        <w:tc>
          <w:tcPr>
            <w:tcW w:w="1417" w:type="dxa"/>
          </w:tcPr>
          <w:p w14:paraId="174D5458">
            <w:pPr>
              <w:pStyle w:val="42"/>
              <w:spacing w:before="11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548</w:t>
            </w:r>
          </w:p>
        </w:tc>
        <w:tc>
          <w:tcPr>
            <w:tcW w:w="1560" w:type="dxa"/>
          </w:tcPr>
          <w:p w14:paraId="2EE1DA9E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4"/>
                <w:sz w:val="24"/>
              </w:rPr>
              <w:t>ЗУ:9</w:t>
            </w:r>
          </w:p>
        </w:tc>
        <w:tc>
          <w:tcPr>
            <w:tcW w:w="1416" w:type="dxa"/>
          </w:tcPr>
          <w:p w14:paraId="1120E17A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650</w:t>
            </w:r>
          </w:p>
        </w:tc>
        <w:tc>
          <w:tcPr>
            <w:tcW w:w="3545" w:type="dxa"/>
            <w:vMerge w:val="restart"/>
          </w:tcPr>
          <w:p w14:paraId="29A55CD4">
            <w:pPr>
              <w:pStyle w:val="42"/>
              <w:spacing w:before="1"/>
              <w:ind w:left="45" w:right="36"/>
              <w:rPr>
                <w:sz w:val="24"/>
              </w:rPr>
            </w:pPr>
            <w:r>
              <w:rPr>
                <w:sz w:val="24"/>
              </w:rPr>
              <w:t>Земельные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образуются путем перераспределения ЗУ с КН 11:04:1001010:48,</w:t>
            </w:r>
          </w:p>
          <w:p w14:paraId="03D9DCD7">
            <w:pPr>
              <w:pStyle w:val="42"/>
              <w:spacing w:before="0" w:line="275" w:lineRule="exact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11:04:1001010:60,</w:t>
            </w:r>
          </w:p>
          <w:p w14:paraId="0B1673E0">
            <w:pPr>
              <w:pStyle w:val="42"/>
              <w:spacing w:before="0" w:line="255" w:lineRule="exact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11:04:1001010:369</w:t>
            </w:r>
          </w:p>
        </w:tc>
      </w:tr>
      <w:tr w14:paraId="704B4C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0" w:hRule="atLeast"/>
        </w:trPr>
        <w:tc>
          <w:tcPr>
            <w:tcW w:w="569" w:type="dxa"/>
            <w:vMerge w:val="restart"/>
          </w:tcPr>
          <w:p w14:paraId="35A49B19">
            <w:pPr>
              <w:pStyle w:val="42"/>
              <w:spacing w:before="166"/>
              <w:ind w:left="0"/>
              <w:jc w:val="left"/>
              <w:rPr>
                <w:sz w:val="22"/>
              </w:rPr>
            </w:pPr>
          </w:p>
          <w:p w14:paraId="725FE2E0">
            <w:pPr>
              <w:pStyle w:val="42"/>
              <w:spacing w:before="0"/>
              <w:ind w:left="248"/>
              <w:jc w:val="left"/>
              <w:rPr>
                <w:sz w:val="22"/>
              </w:rPr>
            </w:pPr>
            <w:r>
              <w:rPr>
                <w:spacing w:val="-5"/>
                <w:sz w:val="22"/>
              </w:rPr>
              <w:t>15</w:t>
            </w:r>
          </w:p>
        </w:tc>
        <w:tc>
          <w:tcPr>
            <w:tcW w:w="2268" w:type="dxa"/>
          </w:tcPr>
          <w:p w14:paraId="4A8D5B39">
            <w:pPr>
              <w:pStyle w:val="42"/>
              <w:spacing w:before="111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11:04:1001010:60</w:t>
            </w:r>
          </w:p>
        </w:tc>
        <w:tc>
          <w:tcPr>
            <w:tcW w:w="1417" w:type="dxa"/>
          </w:tcPr>
          <w:p w14:paraId="336B2323">
            <w:pPr>
              <w:pStyle w:val="42"/>
              <w:spacing w:before="123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192</w:t>
            </w:r>
          </w:p>
        </w:tc>
        <w:tc>
          <w:tcPr>
            <w:tcW w:w="1560" w:type="dxa"/>
            <w:vMerge w:val="restart"/>
          </w:tcPr>
          <w:p w14:paraId="5CA820D0">
            <w:pPr>
              <w:pStyle w:val="42"/>
              <w:spacing w:before="133"/>
              <w:ind w:left="0"/>
              <w:jc w:val="left"/>
              <w:rPr>
                <w:sz w:val="24"/>
              </w:rPr>
            </w:pPr>
          </w:p>
          <w:p w14:paraId="55EB6F8C">
            <w:pPr>
              <w:pStyle w:val="42"/>
              <w:spacing w:before="0"/>
              <w:ind w:left="48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ЗУ:10</w:t>
            </w:r>
          </w:p>
        </w:tc>
        <w:tc>
          <w:tcPr>
            <w:tcW w:w="1416" w:type="dxa"/>
            <w:vMerge w:val="restart"/>
          </w:tcPr>
          <w:p w14:paraId="12453AB9">
            <w:pPr>
              <w:pStyle w:val="42"/>
              <w:spacing w:before="133"/>
              <w:ind w:left="0"/>
              <w:jc w:val="left"/>
              <w:rPr>
                <w:sz w:val="24"/>
              </w:rPr>
            </w:pPr>
          </w:p>
          <w:p w14:paraId="728D6DE8">
            <w:pPr>
              <w:pStyle w:val="42"/>
              <w:spacing w:before="0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590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38B2DC5A">
            <w:pPr>
              <w:rPr>
                <w:sz w:val="2"/>
                <w:szCs w:val="2"/>
              </w:rPr>
            </w:pPr>
          </w:p>
        </w:tc>
      </w:tr>
      <w:tr w14:paraId="5113C5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82" w:hRule="atLeast"/>
        </w:trPr>
        <w:tc>
          <w:tcPr>
            <w:tcW w:w="569" w:type="dxa"/>
            <w:vMerge w:val="continue"/>
            <w:tcBorders>
              <w:top w:val="nil"/>
            </w:tcBorders>
          </w:tcPr>
          <w:p w14:paraId="3CD261D0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14:paraId="18BABA40">
            <w:pPr>
              <w:pStyle w:val="42"/>
              <w:spacing w:before="153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11:04:1001010:369</w:t>
            </w:r>
          </w:p>
        </w:tc>
        <w:tc>
          <w:tcPr>
            <w:tcW w:w="1417" w:type="dxa"/>
          </w:tcPr>
          <w:p w14:paraId="3C1AD56C">
            <w:pPr>
              <w:pStyle w:val="42"/>
              <w:spacing w:before="165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500</w:t>
            </w:r>
          </w:p>
        </w:tc>
        <w:tc>
          <w:tcPr>
            <w:tcW w:w="1560" w:type="dxa"/>
            <w:vMerge w:val="continue"/>
            <w:tcBorders>
              <w:top w:val="nil"/>
            </w:tcBorders>
          </w:tcPr>
          <w:p w14:paraId="4782E601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 w:val="continue"/>
            <w:tcBorders>
              <w:top w:val="nil"/>
            </w:tcBorders>
          </w:tcPr>
          <w:p w14:paraId="01B83312">
            <w:pPr>
              <w:rPr>
                <w:sz w:val="2"/>
                <w:szCs w:val="2"/>
              </w:rPr>
            </w:pP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4C100920">
            <w:pPr>
              <w:rPr>
                <w:sz w:val="2"/>
                <w:szCs w:val="2"/>
              </w:rPr>
            </w:pPr>
          </w:p>
        </w:tc>
      </w:tr>
      <w:tr w14:paraId="377E3A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5881CB25">
            <w:pPr>
              <w:pStyle w:val="42"/>
              <w:spacing w:before="11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16</w:t>
            </w:r>
          </w:p>
        </w:tc>
        <w:tc>
          <w:tcPr>
            <w:tcW w:w="2268" w:type="dxa"/>
          </w:tcPr>
          <w:p w14:paraId="47CEBE1F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11:04:1001010:40</w:t>
            </w:r>
          </w:p>
        </w:tc>
        <w:tc>
          <w:tcPr>
            <w:tcW w:w="1417" w:type="dxa"/>
          </w:tcPr>
          <w:p w14:paraId="52AD8159">
            <w:pPr>
              <w:pStyle w:val="42"/>
              <w:spacing w:before="11" w:line="245" w:lineRule="exact"/>
              <w:ind w:left="10"/>
              <w:rPr>
                <w:sz w:val="22"/>
              </w:rPr>
            </w:pPr>
            <w:r>
              <w:rPr>
                <w:spacing w:val="-4"/>
                <w:sz w:val="22"/>
              </w:rPr>
              <w:t>8541</w:t>
            </w:r>
          </w:p>
        </w:tc>
        <w:tc>
          <w:tcPr>
            <w:tcW w:w="1560" w:type="dxa"/>
          </w:tcPr>
          <w:p w14:paraId="14EE38E8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2"/>
                <w:sz w:val="24"/>
              </w:rPr>
              <w:t>ЗУ:11</w:t>
            </w:r>
          </w:p>
        </w:tc>
        <w:tc>
          <w:tcPr>
            <w:tcW w:w="1416" w:type="dxa"/>
          </w:tcPr>
          <w:p w14:paraId="25DC535B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4117</w:t>
            </w:r>
          </w:p>
        </w:tc>
        <w:tc>
          <w:tcPr>
            <w:tcW w:w="3545" w:type="dxa"/>
            <w:vMerge w:val="restart"/>
          </w:tcPr>
          <w:p w14:paraId="4514FB08">
            <w:pPr>
              <w:pStyle w:val="42"/>
              <w:spacing w:before="33"/>
              <w:ind w:left="45" w:right="36"/>
              <w:rPr>
                <w:sz w:val="24"/>
              </w:rPr>
            </w:pPr>
            <w:r>
              <w:rPr>
                <w:sz w:val="24"/>
              </w:rPr>
              <w:t>Земельные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образуются путем перераспределения ЗУ с КН 11:04:1001010:40,</w:t>
            </w:r>
          </w:p>
          <w:p w14:paraId="6213C179">
            <w:pPr>
              <w:pStyle w:val="42"/>
              <w:spacing w:before="1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11:04:1001010:258,</w:t>
            </w:r>
          </w:p>
          <w:p w14:paraId="11599780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11:04:1001010:43,</w:t>
            </w:r>
          </w:p>
          <w:p w14:paraId="2C9575F1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11:04:1001010:39,</w:t>
            </w:r>
          </w:p>
          <w:p w14:paraId="39B23951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11:04:1001010:51,</w:t>
            </w:r>
          </w:p>
        </w:tc>
      </w:tr>
      <w:tr w14:paraId="2609774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62DB9188">
            <w:pPr>
              <w:pStyle w:val="42"/>
              <w:spacing w:before="10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17</w:t>
            </w:r>
          </w:p>
        </w:tc>
        <w:tc>
          <w:tcPr>
            <w:tcW w:w="2268" w:type="dxa"/>
          </w:tcPr>
          <w:p w14:paraId="73239663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11:04:1001010:258</w:t>
            </w:r>
          </w:p>
        </w:tc>
        <w:tc>
          <w:tcPr>
            <w:tcW w:w="1417" w:type="dxa"/>
          </w:tcPr>
          <w:p w14:paraId="5D08C310">
            <w:pPr>
              <w:pStyle w:val="42"/>
              <w:spacing w:before="10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893</w:t>
            </w:r>
          </w:p>
        </w:tc>
        <w:tc>
          <w:tcPr>
            <w:tcW w:w="1560" w:type="dxa"/>
          </w:tcPr>
          <w:p w14:paraId="1BA1B7A7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ЗУ:12</w:t>
            </w:r>
          </w:p>
        </w:tc>
        <w:tc>
          <w:tcPr>
            <w:tcW w:w="1416" w:type="dxa"/>
          </w:tcPr>
          <w:p w14:paraId="36D81187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5316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76567937">
            <w:pPr>
              <w:rPr>
                <w:sz w:val="2"/>
                <w:szCs w:val="2"/>
              </w:rPr>
            </w:pPr>
          </w:p>
        </w:tc>
      </w:tr>
      <w:tr w14:paraId="52397F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3900EA2B">
            <w:pPr>
              <w:pStyle w:val="42"/>
              <w:spacing w:before="11" w:line="244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18</w:t>
            </w:r>
          </w:p>
        </w:tc>
        <w:tc>
          <w:tcPr>
            <w:tcW w:w="2268" w:type="dxa"/>
          </w:tcPr>
          <w:p w14:paraId="452B9AD9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11:04:1001010:43</w:t>
            </w:r>
          </w:p>
        </w:tc>
        <w:tc>
          <w:tcPr>
            <w:tcW w:w="1417" w:type="dxa"/>
          </w:tcPr>
          <w:p w14:paraId="0605F74B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214</w:t>
            </w:r>
          </w:p>
        </w:tc>
        <w:tc>
          <w:tcPr>
            <w:tcW w:w="1560" w:type="dxa"/>
          </w:tcPr>
          <w:p w14:paraId="3C340AAF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ЗУ:13</w:t>
            </w:r>
          </w:p>
        </w:tc>
        <w:tc>
          <w:tcPr>
            <w:tcW w:w="1416" w:type="dxa"/>
          </w:tcPr>
          <w:p w14:paraId="3CE439BF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7069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3B31E04D">
            <w:pPr>
              <w:rPr>
                <w:sz w:val="2"/>
                <w:szCs w:val="2"/>
              </w:rPr>
            </w:pPr>
          </w:p>
        </w:tc>
      </w:tr>
      <w:tr w14:paraId="6E6E91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569" w:type="dxa"/>
            <w:vMerge w:val="restart"/>
          </w:tcPr>
          <w:p w14:paraId="37435580">
            <w:pPr>
              <w:pStyle w:val="42"/>
              <w:spacing w:before="190"/>
              <w:ind w:left="0"/>
              <w:jc w:val="left"/>
              <w:rPr>
                <w:sz w:val="22"/>
              </w:rPr>
            </w:pPr>
          </w:p>
          <w:p w14:paraId="7168C017">
            <w:pPr>
              <w:pStyle w:val="42"/>
              <w:spacing w:before="0"/>
              <w:ind w:left="248"/>
              <w:jc w:val="left"/>
              <w:rPr>
                <w:sz w:val="22"/>
              </w:rPr>
            </w:pPr>
            <w:r>
              <w:rPr>
                <w:spacing w:val="-5"/>
                <w:sz w:val="22"/>
              </w:rPr>
              <w:t>19</w:t>
            </w:r>
          </w:p>
        </w:tc>
        <w:tc>
          <w:tcPr>
            <w:tcW w:w="2268" w:type="dxa"/>
          </w:tcPr>
          <w:p w14:paraId="3FBA8576">
            <w:pPr>
              <w:pStyle w:val="42"/>
              <w:spacing w:before="13" w:line="267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11:04:1001010:39</w:t>
            </w:r>
          </w:p>
        </w:tc>
        <w:tc>
          <w:tcPr>
            <w:tcW w:w="1417" w:type="dxa"/>
          </w:tcPr>
          <w:p w14:paraId="55DFB6B0">
            <w:pPr>
              <w:pStyle w:val="42"/>
              <w:spacing w:before="23"/>
              <w:ind w:left="10"/>
              <w:rPr>
                <w:sz w:val="22"/>
              </w:rPr>
            </w:pPr>
            <w:r>
              <w:rPr>
                <w:spacing w:val="-4"/>
                <w:sz w:val="22"/>
              </w:rPr>
              <w:t>1071</w:t>
            </w:r>
          </w:p>
        </w:tc>
        <w:tc>
          <w:tcPr>
            <w:tcW w:w="1560" w:type="dxa"/>
            <w:vMerge w:val="restart"/>
          </w:tcPr>
          <w:p w14:paraId="6C488BC2">
            <w:pPr>
              <w:pStyle w:val="42"/>
              <w:spacing w:before="157"/>
              <w:ind w:left="0"/>
              <w:jc w:val="left"/>
              <w:rPr>
                <w:sz w:val="24"/>
              </w:rPr>
            </w:pPr>
          </w:p>
          <w:p w14:paraId="65401909">
            <w:pPr>
              <w:pStyle w:val="42"/>
              <w:spacing w:before="0"/>
              <w:ind w:left="486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ЗУ:14</w:t>
            </w:r>
          </w:p>
        </w:tc>
        <w:tc>
          <w:tcPr>
            <w:tcW w:w="1416" w:type="dxa"/>
            <w:vMerge w:val="restart"/>
          </w:tcPr>
          <w:p w14:paraId="45B3CEA7">
            <w:pPr>
              <w:pStyle w:val="42"/>
              <w:spacing w:before="157"/>
              <w:ind w:left="0"/>
              <w:jc w:val="left"/>
              <w:rPr>
                <w:sz w:val="24"/>
              </w:rPr>
            </w:pPr>
          </w:p>
          <w:p w14:paraId="78BB6C08">
            <w:pPr>
              <w:pStyle w:val="42"/>
              <w:spacing w:before="0"/>
              <w:ind w:left="7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473C4051">
            <w:pPr>
              <w:rPr>
                <w:sz w:val="2"/>
                <w:szCs w:val="2"/>
              </w:rPr>
            </w:pPr>
          </w:p>
        </w:tc>
      </w:tr>
      <w:tr w14:paraId="017F20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9" w:hRule="atLeast"/>
        </w:trPr>
        <w:tc>
          <w:tcPr>
            <w:tcW w:w="569" w:type="dxa"/>
            <w:vMerge w:val="continue"/>
            <w:tcBorders>
              <w:top w:val="nil"/>
            </w:tcBorders>
          </w:tcPr>
          <w:p w14:paraId="5C524E51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14:paraId="0B062805">
            <w:pPr>
              <w:pStyle w:val="42"/>
              <w:spacing w:before="12" w:line="267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11:04:1001010:51</w:t>
            </w:r>
          </w:p>
        </w:tc>
        <w:tc>
          <w:tcPr>
            <w:tcW w:w="1417" w:type="dxa"/>
          </w:tcPr>
          <w:p w14:paraId="6135D21A">
            <w:pPr>
              <w:pStyle w:val="42"/>
              <w:spacing w:before="22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596</w:t>
            </w:r>
          </w:p>
        </w:tc>
        <w:tc>
          <w:tcPr>
            <w:tcW w:w="1560" w:type="dxa"/>
            <w:vMerge w:val="continue"/>
            <w:tcBorders>
              <w:top w:val="nil"/>
            </w:tcBorders>
          </w:tcPr>
          <w:p w14:paraId="396E4674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 w:val="continue"/>
            <w:tcBorders>
              <w:top w:val="nil"/>
            </w:tcBorders>
          </w:tcPr>
          <w:p w14:paraId="33104EAA">
            <w:pPr>
              <w:rPr>
                <w:sz w:val="2"/>
                <w:szCs w:val="2"/>
              </w:rPr>
            </w:pP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15E9A16">
            <w:pPr>
              <w:rPr>
                <w:sz w:val="2"/>
                <w:szCs w:val="2"/>
              </w:rPr>
            </w:pPr>
          </w:p>
        </w:tc>
      </w:tr>
      <w:tr w14:paraId="215C19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20" w:hRule="atLeast"/>
        </w:trPr>
        <w:tc>
          <w:tcPr>
            <w:tcW w:w="569" w:type="dxa"/>
            <w:vMerge w:val="continue"/>
            <w:tcBorders>
              <w:top w:val="nil"/>
            </w:tcBorders>
          </w:tcPr>
          <w:p w14:paraId="0D8D7641">
            <w:pPr>
              <w:rPr>
                <w:sz w:val="2"/>
                <w:szCs w:val="2"/>
              </w:rPr>
            </w:pPr>
          </w:p>
        </w:tc>
        <w:tc>
          <w:tcPr>
            <w:tcW w:w="2268" w:type="dxa"/>
          </w:tcPr>
          <w:p w14:paraId="58A2201B">
            <w:pPr>
              <w:pStyle w:val="42"/>
              <w:spacing w:before="122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11:04:1001010:348</w:t>
            </w:r>
          </w:p>
        </w:tc>
        <w:tc>
          <w:tcPr>
            <w:tcW w:w="1417" w:type="dxa"/>
          </w:tcPr>
          <w:p w14:paraId="15128CC5">
            <w:pPr>
              <w:pStyle w:val="42"/>
              <w:spacing w:before="133"/>
              <w:ind w:left="10"/>
              <w:rPr>
                <w:sz w:val="22"/>
              </w:rPr>
            </w:pPr>
            <w:r>
              <w:rPr>
                <w:spacing w:val="-4"/>
                <w:sz w:val="22"/>
              </w:rPr>
              <w:t>1302</w:t>
            </w:r>
          </w:p>
        </w:tc>
        <w:tc>
          <w:tcPr>
            <w:tcW w:w="1560" w:type="dxa"/>
            <w:vMerge w:val="continue"/>
            <w:tcBorders>
              <w:top w:val="nil"/>
            </w:tcBorders>
          </w:tcPr>
          <w:p w14:paraId="47296593">
            <w:pPr>
              <w:rPr>
                <w:sz w:val="2"/>
                <w:szCs w:val="2"/>
              </w:rPr>
            </w:pPr>
          </w:p>
        </w:tc>
        <w:tc>
          <w:tcPr>
            <w:tcW w:w="1416" w:type="dxa"/>
            <w:vMerge w:val="continue"/>
            <w:tcBorders>
              <w:top w:val="nil"/>
            </w:tcBorders>
          </w:tcPr>
          <w:p w14:paraId="519C474F">
            <w:pPr>
              <w:rPr>
                <w:sz w:val="2"/>
                <w:szCs w:val="2"/>
              </w:rPr>
            </w:pP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459E3F49">
            <w:pPr>
              <w:rPr>
                <w:sz w:val="2"/>
                <w:szCs w:val="2"/>
              </w:rPr>
            </w:pPr>
          </w:p>
        </w:tc>
      </w:tr>
    </w:tbl>
    <w:p w14:paraId="7B5C5AB8">
      <w:pPr>
        <w:spacing w:after="0"/>
        <w:rPr>
          <w:sz w:val="2"/>
          <w:szCs w:val="2"/>
        </w:rPr>
        <w:sectPr>
          <w:pgSz w:w="11910" w:h="16840"/>
          <w:pgMar w:top="1040" w:right="160" w:bottom="960" w:left="640" w:header="0" w:footer="773" w:gutter="0"/>
          <w:cols w:space="720" w:num="1"/>
        </w:sectPr>
      </w:pPr>
    </w:p>
    <w:tbl>
      <w:tblPr>
        <w:tblStyle w:val="5"/>
        <w:tblW w:w="0" w:type="auto"/>
        <w:tblInd w:w="214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9"/>
        <w:gridCol w:w="2268"/>
        <w:gridCol w:w="1417"/>
        <w:gridCol w:w="1560"/>
        <w:gridCol w:w="1416"/>
        <w:gridCol w:w="3545"/>
      </w:tblGrid>
      <w:tr w14:paraId="5875A4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1" w:hRule="atLeast"/>
        </w:trPr>
        <w:tc>
          <w:tcPr>
            <w:tcW w:w="569" w:type="dxa"/>
          </w:tcPr>
          <w:p w14:paraId="6FBD6419">
            <w:pPr>
              <w:pStyle w:val="42"/>
              <w:spacing w:before="0"/>
              <w:ind w:left="0"/>
              <w:jc w:val="left"/>
              <w:rPr>
                <w:sz w:val="22"/>
              </w:rPr>
            </w:pPr>
          </w:p>
        </w:tc>
        <w:tc>
          <w:tcPr>
            <w:tcW w:w="2268" w:type="dxa"/>
          </w:tcPr>
          <w:p w14:paraId="244683AC">
            <w:pPr>
              <w:pStyle w:val="42"/>
              <w:spacing w:before="138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11:04:1001010:347</w:t>
            </w:r>
          </w:p>
        </w:tc>
        <w:tc>
          <w:tcPr>
            <w:tcW w:w="1417" w:type="dxa"/>
          </w:tcPr>
          <w:p w14:paraId="45E98428">
            <w:pPr>
              <w:pStyle w:val="42"/>
              <w:spacing w:before="149"/>
              <w:ind w:left="10"/>
              <w:rPr>
                <w:sz w:val="22"/>
              </w:rPr>
            </w:pPr>
            <w:r>
              <w:rPr>
                <w:spacing w:val="-4"/>
                <w:sz w:val="22"/>
              </w:rPr>
              <w:t>1696</w:t>
            </w:r>
          </w:p>
        </w:tc>
        <w:tc>
          <w:tcPr>
            <w:tcW w:w="1560" w:type="dxa"/>
          </w:tcPr>
          <w:p w14:paraId="3616D64C">
            <w:pPr>
              <w:pStyle w:val="42"/>
              <w:spacing w:before="0"/>
              <w:ind w:left="0"/>
              <w:jc w:val="left"/>
              <w:rPr>
                <w:sz w:val="22"/>
              </w:rPr>
            </w:pPr>
          </w:p>
        </w:tc>
        <w:tc>
          <w:tcPr>
            <w:tcW w:w="1416" w:type="dxa"/>
          </w:tcPr>
          <w:p w14:paraId="751A871D">
            <w:pPr>
              <w:pStyle w:val="42"/>
              <w:spacing w:before="0"/>
              <w:ind w:left="0"/>
              <w:jc w:val="left"/>
              <w:rPr>
                <w:sz w:val="22"/>
              </w:rPr>
            </w:pPr>
          </w:p>
        </w:tc>
        <w:tc>
          <w:tcPr>
            <w:tcW w:w="3545" w:type="dxa"/>
          </w:tcPr>
          <w:p w14:paraId="0BEAA11B">
            <w:pPr>
              <w:pStyle w:val="42"/>
              <w:spacing w:before="0"/>
              <w:ind w:left="741"/>
              <w:jc w:val="left"/>
              <w:rPr>
                <w:sz w:val="24"/>
              </w:rPr>
            </w:pPr>
            <w:r>
              <w:rPr>
                <w:sz w:val="24"/>
              </w:rPr>
              <w:t>11:04:1001010:348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и</w:t>
            </w:r>
          </w:p>
          <w:p w14:paraId="50C47F75">
            <w:pPr>
              <w:pStyle w:val="42"/>
              <w:spacing w:before="0" w:line="255" w:lineRule="exact"/>
              <w:ind w:left="834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11:04:1001010:347</w:t>
            </w:r>
          </w:p>
        </w:tc>
      </w:tr>
      <w:tr w14:paraId="31324C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095E3B5C">
            <w:pPr>
              <w:pStyle w:val="42"/>
              <w:spacing w:before="11" w:line="244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20</w:t>
            </w:r>
          </w:p>
        </w:tc>
        <w:tc>
          <w:tcPr>
            <w:tcW w:w="2268" w:type="dxa"/>
          </w:tcPr>
          <w:p w14:paraId="12F6080C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11:04:1001010:47</w:t>
            </w:r>
          </w:p>
        </w:tc>
        <w:tc>
          <w:tcPr>
            <w:tcW w:w="1417" w:type="dxa"/>
          </w:tcPr>
          <w:p w14:paraId="71EBFE26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709</w:t>
            </w:r>
          </w:p>
        </w:tc>
        <w:tc>
          <w:tcPr>
            <w:tcW w:w="1560" w:type="dxa"/>
          </w:tcPr>
          <w:p w14:paraId="1AB198AD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ЗУ:15</w:t>
            </w:r>
          </w:p>
        </w:tc>
        <w:tc>
          <w:tcPr>
            <w:tcW w:w="1416" w:type="dxa"/>
          </w:tcPr>
          <w:p w14:paraId="1BD6AC01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2153</w:t>
            </w:r>
          </w:p>
        </w:tc>
        <w:tc>
          <w:tcPr>
            <w:tcW w:w="3545" w:type="dxa"/>
            <w:vMerge w:val="restart"/>
          </w:tcPr>
          <w:p w14:paraId="4E3A7C51">
            <w:pPr>
              <w:pStyle w:val="42"/>
              <w:spacing w:before="0"/>
              <w:ind w:left="45" w:right="36"/>
              <w:rPr>
                <w:sz w:val="24"/>
              </w:rPr>
            </w:pPr>
            <w:r>
              <w:rPr>
                <w:sz w:val="24"/>
              </w:rPr>
              <w:t>Земельные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образуются путем перераспределения ЗУ с КН 11:04:1001010:47,</w:t>
            </w:r>
          </w:p>
          <w:p w14:paraId="069A4029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11:04:1001010:79,</w:t>
            </w:r>
          </w:p>
          <w:p w14:paraId="176A292A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11:04:1001010:350,</w:t>
            </w:r>
          </w:p>
          <w:p w14:paraId="01DC8821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11:04:1001010:376,</w:t>
            </w:r>
          </w:p>
          <w:p w14:paraId="2B95F8DB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11:04:1001010:367,</w:t>
            </w:r>
          </w:p>
          <w:p w14:paraId="5B1FAE8F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11:04:1001010:377,</w:t>
            </w:r>
          </w:p>
          <w:p w14:paraId="216F54EE">
            <w:pPr>
              <w:pStyle w:val="42"/>
              <w:spacing w:before="0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11:04:1001010:349,</w:t>
            </w:r>
          </w:p>
          <w:p w14:paraId="4695FD67">
            <w:pPr>
              <w:pStyle w:val="42"/>
              <w:spacing w:before="0" w:line="257" w:lineRule="exact"/>
              <w:ind w:left="45" w:right="38"/>
              <w:rPr>
                <w:sz w:val="24"/>
              </w:rPr>
            </w:pPr>
            <w:r>
              <w:rPr>
                <w:spacing w:val="-2"/>
                <w:sz w:val="24"/>
              </w:rPr>
              <w:t>11:04:1001010:344</w:t>
            </w:r>
          </w:p>
        </w:tc>
      </w:tr>
      <w:tr w14:paraId="7EA770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3ECA9A19">
            <w:pPr>
              <w:pStyle w:val="42"/>
              <w:spacing w:before="11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21</w:t>
            </w:r>
          </w:p>
        </w:tc>
        <w:tc>
          <w:tcPr>
            <w:tcW w:w="2268" w:type="dxa"/>
          </w:tcPr>
          <w:p w14:paraId="54063F5E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11:04:1001010:79</w:t>
            </w:r>
          </w:p>
        </w:tc>
        <w:tc>
          <w:tcPr>
            <w:tcW w:w="1417" w:type="dxa"/>
          </w:tcPr>
          <w:p w14:paraId="5B03C96D">
            <w:pPr>
              <w:pStyle w:val="42"/>
              <w:spacing w:before="11" w:line="245" w:lineRule="exact"/>
              <w:ind w:left="10" w:right="2"/>
              <w:rPr>
                <w:sz w:val="22"/>
              </w:rPr>
            </w:pPr>
            <w:r>
              <w:rPr>
                <w:spacing w:val="-4"/>
                <w:sz w:val="22"/>
              </w:rPr>
              <w:t>13858</w:t>
            </w:r>
          </w:p>
        </w:tc>
        <w:tc>
          <w:tcPr>
            <w:tcW w:w="1560" w:type="dxa"/>
          </w:tcPr>
          <w:p w14:paraId="118E813B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ЗУ:16</w:t>
            </w:r>
          </w:p>
        </w:tc>
        <w:tc>
          <w:tcPr>
            <w:tcW w:w="1416" w:type="dxa"/>
          </w:tcPr>
          <w:p w14:paraId="3BF4515D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1917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741C8111">
            <w:pPr>
              <w:rPr>
                <w:sz w:val="2"/>
                <w:szCs w:val="2"/>
              </w:rPr>
            </w:pPr>
          </w:p>
        </w:tc>
      </w:tr>
      <w:tr w14:paraId="1BAC41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0C5792B6">
            <w:pPr>
              <w:pStyle w:val="42"/>
              <w:spacing w:before="10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22</w:t>
            </w:r>
          </w:p>
        </w:tc>
        <w:tc>
          <w:tcPr>
            <w:tcW w:w="2268" w:type="dxa"/>
          </w:tcPr>
          <w:p w14:paraId="736BC80C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11:04:1001010:350</w:t>
            </w:r>
          </w:p>
        </w:tc>
        <w:tc>
          <w:tcPr>
            <w:tcW w:w="1417" w:type="dxa"/>
          </w:tcPr>
          <w:p w14:paraId="15E60B45">
            <w:pPr>
              <w:pStyle w:val="42"/>
              <w:spacing w:before="10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850</w:t>
            </w:r>
          </w:p>
        </w:tc>
        <w:tc>
          <w:tcPr>
            <w:tcW w:w="1560" w:type="dxa"/>
          </w:tcPr>
          <w:p w14:paraId="493CF831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ЗУ:17</w:t>
            </w:r>
          </w:p>
        </w:tc>
        <w:tc>
          <w:tcPr>
            <w:tcW w:w="1416" w:type="dxa"/>
          </w:tcPr>
          <w:p w14:paraId="5AAE8020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1478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1988D659">
            <w:pPr>
              <w:rPr>
                <w:sz w:val="2"/>
                <w:szCs w:val="2"/>
              </w:rPr>
            </w:pPr>
          </w:p>
        </w:tc>
      </w:tr>
      <w:tr w14:paraId="6C4F9BB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446899C2">
            <w:pPr>
              <w:pStyle w:val="42"/>
              <w:spacing w:before="11" w:line="244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23</w:t>
            </w:r>
          </w:p>
        </w:tc>
        <w:tc>
          <w:tcPr>
            <w:tcW w:w="2268" w:type="dxa"/>
          </w:tcPr>
          <w:p w14:paraId="0AF49562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11:04:1001010:376</w:t>
            </w:r>
          </w:p>
        </w:tc>
        <w:tc>
          <w:tcPr>
            <w:tcW w:w="1417" w:type="dxa"/>
          </w:tcPr>
          <w:p w14:paraId="46564EBE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941</w:t>
            </w:r>
          </w:p>
        </w:tc>
        <w:tc>
          <w:tcPr>
            <w:tcW w:w="1560" w:type="dxa"/>
          </w:tcPr>
          <w:p w14:paraId="220BF0F8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ЗУ:18</w:t>
            </w:r>
          </w:p>
        </w:tc>
        <w:tc>
          <w:tcPr>
            <w:tcW w:w="1416" w:type="dxa"/>
          </w:tcPr>
          <w:p w14:paraId="6B427BF3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2438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7D1DB55F">
            <w:pPr>
              <w:rPr>
                <w:sz w:val="2"/>
                <w:szCs w:val="2"/>
              </w:rPr>
            </w:pPr>
          </w:p>
        </w:tc>
      </w:tr>
      <w:tr w14:paraId="4A5496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6" w:hRule="atLeast"/>
        </w:trPr>
        <w:tc>
          <w:tcPr>
            <w:tcW w:w="569" w:type="dxa"/>
          </w:tcPr>
          <w:p w14:paraId="5FC5D12F">
            <w:pPr>
              <w:pStyle w:val="42"/>
              <w:spacing w:before="11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24</w:t>
            </w:r>
          </w:p>
        </w:tc>
        <w:tc>
          <w:tcPr>
            <w:tcW w:w="2268" w:type="dxa"/>
          </w:tcPr>
          <w:p w14:paraId="75155D0D">
            <w:pPr>
              <w:pStyle w:val="42"/>
              <w:spacing w:before="1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11:04:1001010:367</w:t>
            </w:r>
          </w:p>
        </w:tc>
        <w:tc>
          <w:tcPr>
            <w:tcW w:w="1417" w:type="dxa"/>
          </w:tcPr>
          <w:p w14:paraId="1F0ECF4C">
            <w:pPr>
              <w:pStyle w:val="42"/>
              <w:spacing w:before="11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162</w:t>
            </w:r>
          </w:p>
        </w:tc>
        <w:tc>
          <w:tcPr>
            <w:tcW w:w="1560" w:type="dxa"/>
          </w:tcPr>
          <w:p w14:paraId="26CECEA5">
            <w:pPr>
              <w:pStyle w:val="42"/>
              <w:spacing w:before="1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ЗУ:19</w:t>
            </w:r>
          </w:p>
        </w:tc>
        <w:tc>
          <w:tcPr>
            <w:tcW w:w="1416" w:type="dxa"/>
          </w:tcPr>
          <w:p w14:paraId="07302D94">
            <w:pPr>
              <w:pStyle w:val="42"/>
              <w:spacing w:before="1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2527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7DCEABEA">
            <w:pPr>
              <w:rPr>
                <w:sz w:val="2"/>
                <w:szCs w:val="2"/>
              </w:rPr>
            </w:pPr>
          </w:p>
        </w:tc>
      </w:tr>
      <w:tr w14:paraId="0DF334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17C52FFB">
            <w:pPr>
              <w:pStyle w:val="42"/>
              <w:spacing w:before="10" w:line="245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25</w:t>
            </w:r>
          </w:p>
        </w:tc>
        <w:tc>
          <w:tcPr>
            <w:tcW w:w="2268" w:type="dxa"/>
          </w:tcPr>
          <w:p w14:paraId="02A68469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11:04:1001010:377</w:t>
            </w:r>
          </w:p>
        </w:tc>
        <w:tc>
          <w:tcPr>
            <w:tcW w:w="1417" w:type="dxa"/>
          </w:tcPr>
          <w:p w14:paraId="31EFFFAC">
            <w:pPr>
              <w:pStyle w:val="42"/>
              <w:spacing w:before="10" w:line="245" w:lineRule="exact"/>
              <w:ind w:left="10"/>
              <w:rPr>
                <w:sz w:val="22"/>
              </w:rPr>
            </w:pPr>
            <w:r>
              <w:rPr>
                <w:spacing w:val="-5"/>
                <w:sz w:val="22"/>
              </w:rPr>
              <w:t>830</w:t>
            </w:r>
          </w:p>
        </w:tc>
        <w:tc>
          <w:tcPr>
            <w:tcW w:w="1560" w:type="dxa"/>
          </w:tcPr>
          <w:p w14:paraId="0C1B9E7C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ЗУ:20</w:t>
            </w:r>
          </w:p>
        </w:tc>
        <w:tc>
          <w:tcPr>
            <w:tcW w:w="1416" w:type="dxa"/>
          </w:tcPr>
          <w:p w14:paraId="0C2C9DFE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2815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D27927E">
            <w:pPr>
              <w:rPr>
                <w:sz w:val="2"/>
                <w:szCs w:val="2"/>
              </w:rPr>
            </w:pPr>
          </w:p>
        </w:tc>
      </w:tr>
      <w:tr w14:paraId="5727CC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569" w:type="dxa"/>
          </w:tcPr>
          <w:p w14:paraId="7ED0ACDB">
            <w:pPr>
              <w:pStyle w:val="42"/>
              <w:spacing w:before="11" w:line="244" w:lineRule="exact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26</w:t>
            </w:r>
          </w:p>
        </w:tc>
        <w:tc>
          <w:tcPr>
            <w:tcW w:w="2268" w:type="dxa"/>
          </w:tcPr>
          <w:p w14:paraId="6E6A32CE">
            <w:pPr>
              <w:pStyle w:val="42"/>
              <w:spacing w:before="0" w:line="255" w:lineRule="exact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11:04:1001010:349</w:t>
            </w:r>
          </w:p>
        </w:tc>
        <w:tc>
          <w:tcPr>
            <w:tcW w:w="1417" w:type="dxa"/>
          </w:tcPr>
          <w:p w14:paraId="43106162">
            <w:pPr>
              <w:pStyle w:val="42"/>
              <w:spacing w:before="11" w:line="244" w:lineRule="exact"/>
              <w:ind w:left="10"/>
              <w:rPr>
                <w:sz w:val="22"/>
              </w:rPr>
            </w:pPr>
            <w:r>
              <w:rPr>
                <w:spacing w:val="-4"/>
                <w:sz w:val="22"/>
              </w:rPr>
              <w:t>1088</w:t>
            </w:r>
          </w:p>
        </w:tc>
        <w:tc>
          <w:tcPr>
            <w:tcW w:w="1560" w:type="dxa"/>
          </w:tcPr>
          <w:p w14:paraId="042D398D">
            <w:pPr>
              <w:pStyle w:val="42"/>
              <w:spacing w:before="0" w:line="255" w:lineRule="exact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ЗУ:21</w:t>
            </w:r>
          </w:p>
        </w:tc>
        <w:tc>
          <w:tcPr>
            <w:tcW w:w="1416" w:type="dxa"/>
          </w:tcPr>
          <w:p w14:paraId="087AD0B9">
            <w:pPr>
              <w:pStyle w:val="42"/>
              <w:spacing w:before="0" w:line="255" w:lineRule="exact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1523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5683F6F3">
            <w:pPr>
              <w:rPr>
                <w:sz w:val="2"/>
                <w:szCs w:val="2"/>
              </w:rPr>
            </w:pPr>
          </w:p>
        </w:tc>
      </w:tr>
      <w:tr w14:paraId="70B7B42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759" w:hRule="atLeast"/>
        </w:trPr>
        <w:tc>
          <w:tcPr>
            <w:tcW w:w="569" w:type="dxa"/>
          </w:tcPr>
          <w:p w14:paraId="52444910">
            <w:pPr>
              <w:pStyle w:val="42"/>
              <w:spacing w:before="253"/>
              <w:ind w:left="158"/>
              <w:rPr>
                <w:sz w:val="22"/>
              </w:rPr>
            </w:pPr>
            <w:r>
              <w:rPr>
                <w:spacing w:val="-5"/>
                <w:sz w:val="22"/>
              </w:rPr>
              <w:t>27</w:t>
            </w:r>
          </w:p>
        </w:tc>
        <w:tc>
          <w:tcPr>
            <w:tcW w:w="2268" w:type="dxa"/>
          </w:tcPr>
          <w:p w14:paraId="1FC0AB0A">
            <w:pPr>
              <w:pStyle w:val="42"/>
              <w:spacing w:before="241"/>
              <w:ind w:right="2"/>
              <w:rPr>
                <w:sz w:val="24"/>
              </w:rPr>
            </w:pPr>
            <w:r>
              <w:rPr>
                <w:spacing w:val="-2"/>
                <w:sz w:val="24"/>
              </w:rPr>
              <w:t>11:04:1001010:344</w:t>
            </w:r>
          </w:p>
        </w:tc>
        <w:tc>
          <w:tcPr>
            <w:tcW w:w="1417" w:type="dxa"/>
          </w:tcPr>
          <w:p w14:paraId="7085578D">
            <w:pPr>
              <w:pStyle w:val="42"/>
              <w:spacing w:before="252"/>
              <w:ind w:left="10"/>
              <w:rPr>
                <w:sz w:val="22"/>
              </w:rPr>
            </w:pPr>
            <w:r>
              <w:rPr>
                <w:spacing w:val="-4"/>
                <w:sz w:val="22"/>
              </w:rPr>
              <w:t>1003</w:t>
            </w:r>
          </w:p>
        </w:tc>
        <w:tc>
          <w:tcPr>
            <w:tcW w:w="1560" w:type="dxa"/>
          </w:tcPr>
          <w:p w14:paraId="1A43B7BB">
            <w:pPr>
              <w:pStyle w:val="42"/>
              <w:spacing w:before="1"/>
              <w:ind w:left="7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ЗУ:22</w:t>
            </w:r>
          </w:p>
        </w:tc>
        <w:tc>
          <w:tcPr>
            <w:tcW w:w="1416" w:type="dxa"/>
          </w:tcPr>
          <w:p w14:paraId="607061D5">
            <w:pPr>
              <w:pStyle w:val="42"/>
              <w:spacing w:before="241"/>
              <w:ind w:left="7"/>
              <w:rPr>
                <w:sz w:val="24"/>
              </w:rPr>
            </w:pPr>
            <w:r>
              <w:rPr>
                <w:spacing w:val="-4"/>
                <w:sz w:val="24"/>
              </w:rPr>
              <w:t>2560</w:t>
            </w:r>
          </w:p>
        </w:tc>
        <w:tc>
          <w:tcPr>
            <w:tcW w:w="3545" w:type="dxa"/>
            <w:vMerge w:val="continue"/>
            <w:tcBorders>
              <w:top w:val="nil"/>
            </w:tcBorders>
          </w:tcPr>
          <w:p w14:paraId="7111759D">
            <w:pPr>
              <w:rPr>
                <w:sz w:val="2"/>
                <w:szCs w:val="2"/>
              </w:rPr>
            </w:pPr>
          </w:p>
        </w:tc>
      </w:tr>
    </w:tbl>
    <w:p w14:paraId="5E16C91E">
      <w:pPr>
        <w:pStyle w:val="10"/>
        <w:spacing w:before="22"/>
        <w:ind w:left="1344"/>
      </w:pPr>
      <w:r>
        <w:rPr>
          <w:spacing w:val="-2"/>
        </w:rPr>
        <w:t>Примечания:</w:t>
      </w:r>
    </w:p>
    <w:p w14:paraId="015695A0">
      <w:pPr>
        <w:pStyle w:val="41"/>
        <w:numPr>
          <w:ilvl w:val="0"/>
          <w:numId w:val="4"/>
        </w:numPr>
        <w:tabs>
          <w:tab w:val="left" w:pos="1538"/>
        </w:tabs>
        <w:spacing w:before="138" w:after="0" w:line="360" w:lineRule="auto"/>
        <w:ind w:left="493" w:right="547" w:firstLine="850"/>
        <w:jc w:val="left"/>
        <w:rPr>
          <w:sz w:val="24"/>
        </w:rPr>
      </w:pPr>
      <w:r>
        <w:rPr>
          <w:sz w:val="24"/>
        </w:rPr>
        <w:t>Земельные</w:t>
      </w:r>
      <w:r>
        <w:rPr>
          <w:spacing w:val="40"/>
          <w:sz w:val="24"/>
        </w:rPr>
        <w:t xml:space="preserve"> </w:t>
      </w:r>
      <w:r>
        <w:rPr>
          <w:sz w:val="24"/>
        </w:rPr>
        <w:t>участки,</w:t>
      </w:r>
      <w:r>
        <w:rPr>
          <w:spacing w:val="40"/>
          <w:sz w:val="24"/>
        </w:rPr>
        <w:t xml:space="preserve"> </w:t>
      </w:r>
      <w:r>
        <w:rPr>
          <w:sz w:val="24"/>
        </w:rPr>
        <w:t>расположенные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40"/>
          <w:sz w:val="24"/>
        </w:rPr>
        <w:t xml:space="preserve"> </w:t>
      </w:r>
      <w:r>
        <w:rPr>
          <w:sz w:val="24"/>
        </w:rPr>
        <w:t>проектируемой</w:t>
      </w:r>
      <w:r>
        <w:rPr>
          <w:spacing w:val="40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40"/>
          <w:sz w:val="24"/>
        </w:rPr>
        <w:t xml:space="preserve"> </w:t>
      </w:r>
      <w:r>
        <w:rPr>
          <w:sz w:val="24"/>
        </w:rPr>
        <w:t>проекта межевания, относятся к категории земель «Земли населенных пунктов»</w:t>
      </w:r>
    </w:p>
    <w:p w14:paraId="41002169">
      <w:pPr>
        <w:pStyle w:val="41"/>
        <w:numPr>
          <w:ilvl w:val="0"/>
          <w:numId w:val="4"/>
        </w:numPr>
        <w:tabs>
          <w:tab w:val="left" w:pos="1566"/>
        </w:tabs>
        <w:spacing w:before="0" w:after="0" w:line="360" w:lineRule="auto"/>
        <w:ind w:left="493" w:right="545" w:firstLine="850"/>
        <w:jc w:val="both"/>
        <w:rPr>
          <w:sz w:val="24"/>
        </w:rPr>
      </w:pPr>
      <w:r>
        <w:rPr>
          <w:sz w:val="24"/>
        </w:rPr>
        <w:t>Границы образуемых земельных участков определены с учетом границ смежных земельных участков, стоящих на кадастровом учете, естественных границ земельного участка, красных линий, границ территориальных зон, требований, установленных градостроительным регламентом, а также требований, установленных в соответствии с иными нормативами градостроительного проектирования.</w:t>
      </w:r>
    </w:p>
    <w:p w14:paraId="54B9F195">
      <w:pPr>
        <w:pStyle w:val="10"/>
        <w:spacing w:line="360" w:lineRule="auto"/>
        <w:ind w:left="2512" w:firstLine="6720"/>
      </w:pPr>
      <w:r>
        <w:t>Таблица</w:t>
      </w:r>
      <w:r>
        <w:rPr>
          <w:spacing w:val="-15"/>
        </w:rPr>
        <w:t xml:space="preserve"> </w:t>
      </w:r>
      <w:r>
        <w:t>№2. Каталог</w:t>
      </w:r>
      <w:r>
        <w:rPr>
          <w:spacing w:val="-6"/>
        </w:rPr>
        <w:t xml:space="preserve"> </w:t>
      </w:r>
      <w:r>
        <w:t>координат</w:t>
      </w:r>
      <w:r>
        <w:rPr>
          <w:spacing w:val="-4"/>
        </w:rPr>
        <w:t xml:space="preserve"> </w:t>
      </w:r>
      <w:r>
        <w:t>поворотных</w:t>
      </w:r>
      <w:r>
        <w:rPr>
          <w:spacing w:val="-2"/>
        </w:rPr>
        <w:t xml:space="preserve"> </w:t>
      </w:r>
      <w:r>
        <w:t>точек</w:t>
      </w:r>
      <w:r>
        <w:rPr>
          <w:spacing w:val="-4"/>
        </w:rPr>
        <w:t xml:space="preserve"> </w:t>
      </w:r>
      <w:r>
        <w:t>границ</w:t>
      </w:r>
      <w:r>
        <w:rPr>
          <w:spacing w:val="-3"/>
        </w:rPr>
        <w:t xml:space="preserve"> </w:t>
      </w:r>
      <w:r>
        <w:t>образуемых</w:t>
      </w:r>
      <w:r>
        <w:rPr>
          <w:spacing w:val="-3"/>
        </w:rPr>
        <w:t xml:space="preserve"> </w:t>
      </w:r>
      <w:r>
        <w:t>земельных</w:t>
      </w:r>
      <w:r>
        <w:rPr>
          <w:spacing w:val="-2"/>
        </w:rPr>
        <w:t xml:space="preserve"> участков</w:t>
      </w:r>
    </w:p>
    <w:p w14:paraId="0A79BAD0">
      <w:pPr>
        <w:pStyle w:val="10"/>
        <w:spacing w:before="5"/>
        <w:rPr>
          <w:sz w:val="11"/>
        </w:rPr>
      </w:pPr>
      <w: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571500</wp:posOffset>
                </wp:positionH>
                <wp:positionV relativeFrom="paragraph">
                  <wp:posOffset>98425</wp:posOffset>
                </wp:positionV>
                <wp:extent cx="3267075" cy="4337050"/>
                <wp:effectExtent l="0" t="0" r="0" b="0"/>
                <wp:wrapTopAndBottom/>
                <wp:docPr id="14" name="Text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433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099F8E4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40CED816">
                                  <w:pPr>
                                    <w:pStyle w:val="42"/>
                                    <w:spacing w:before="0"/>
                                    <w:ind w:left="155" w:right="145" w:hanging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Условный номер земельного</w:t>
                                  </w:r>
                                </w:p>
                                <w:p w14:paraId="069EFB0A">
                                  <w:pPr>
                                    <w:pStyle w:val="42"/>
                                    <w:spacing w:before="0" w:line="210" w:lineRule="exact"/>
                                    <w:ind w:left="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участка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  <w:vMerge w:val="restart"/>
                                </w:tcPr>
                                <w:p w14:paraId="23AB444E">
                                  <w:pPr>
                                    <w:pStyle w:val="42"/>
                                    <w:spacing w:before="229"/>
                                    <w:ind w:left="316" w:right="266" w:hanging="34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Номер 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точки</w:t>
                                  </w:r>
                                </w:p>
                              </w:tc>
                              <w:tc>
                                <w:tcPr>
                                  <w:tcW w:w="2730" w:type="dxa"/>
                                  <w:gridSpan w:val="2"/>
                                </w:tcPr>
                                <w:p w14:paraId="78CD8DE7">
                                  <w:pPr>
                                    <w:pStyle w:val="42"/>
                                    <w:ind w:left="721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Координаты,</w:t>
                                  </w:r>
                                  <w:r>
                                    <w:rPr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м</w:t>
                                  </w:r>
                                </w:p>
                              </w:tc>
                            </w:tr>
                            <w:tr w14:paraId="25FC4D5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61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9612FA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66D213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8610E68">
                                  <w:pPr>
                                    <w:pStyle w:val="42"/>
                                    <w:spacing w:before="190"/>
                                    <w:ind w:right="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X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7DE23E9">
                                  <w:pPr>
                                    <w:pStyle w:val="42"/>
                                    <w:spacing w:before="190"/>
                                    <w:ind w:right="3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14:paraId="4B7559B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7DA0AC4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91BBC9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D683680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C09B47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27B92E0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5F29445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8004AEA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45E9ED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524FF4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B1EF550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BC11D8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264FC01">
                                  <w:pPr>
                                    <w:pStyle w:val="42"/>
                                    <w:spacing w:before="6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EAEEB7A">
                                  <w:pPr>
                                    <w:pStyle w:val="42"/>
                                    <w:spacing w:before="0"/>
                                    <w:ind w:left="9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ЗУ:1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1181AC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841749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624532,10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723D11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4439444,27</w:t>
                                  </w:r>
                                </w:p>
                              </w:tc>
                            </w:tr>
                            <w:tr w14:paraId="2E8D923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367ADF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13AD026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DE7593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624537,25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98A047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4439439,85</w:t>
                                  </w:r>
                                </w:p>
                              </w:tc>
                            </w:tr>
                            <w:tr w14:paraId="28E6233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B01851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06AA85B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3D6F066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624551,71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4A66B45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4439430,03</w:t>
                                  </w:r>
                                </w:p>
                              </w:tc>
                            </w:tr>
                            <w:tr w14:paraId="59EBD66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B2211A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3344B41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29EE32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624555,84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D4D393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4439427,82</w:t>
                                  </w:r>
                                </w:p>
                              </w:tc>
                            </w:tr>
                            <w:tr w14:paraId="21404B8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C8C868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D63A32A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BE4191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624570,21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41F73F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4439420,12</w:t>
                                  </w:r>
                                </w:p>
                              </w:tc>
                            </w:tr>
                            <w:tr w14:paraId="2381DC7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D276B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6A84B99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5742F7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624576,07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9D67514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4439417,13</w:t>
                                  </w:r>
                                </w:p>
                              </w:tc>
                            </w:tr>
                            <w:tr w14:paraId="48DBB0A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ABEA31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212431F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39A22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624579,93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53784E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4439416,41</w:t>
                                  </w:r>
                                </w:p>
                              </w:tc>
                            </w:tr>
                            <w:tr w14:paraId="54D48BB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1FCC36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7DBA32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8FAE6D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624585,96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F3E0AC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4439415,62</w:t>
                                  </w:r>
                                </w:p>
                              </w:tc>
                            </w:tr>
                            <w:tr w14:paraId="1C5090E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EDF80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7DEAE56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341CDF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624600,96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E9D71A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4439413,54</w:t>
                                  </w:r>
                                </w:p>
                              </w:tc>
                            </w:tr>
                            <w:tr w14:paraId="1DDAF1A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04B2B7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4F22DF9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A531A5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624622,40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1AC5B4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4439406,26</w:t>
                                  </w:r>
                                </w:p>
                              </w:tc>
                            </w:tr>
                            <w:tr w14:paraId="3C3B245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1A7687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9B6371D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2DC4C5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624630,05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1844C8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4439404,16</w:t>
                                  </w:r>
                                </w:p>
                              </w:tc>
                            </w:tr>
                            <w:tr w14:paraId="45F20AD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A09696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2A1EC27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901C624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624659,01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BBEFC1A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4439396,20</w:t>
                                  </w:r>
                                </w:p>
                              </w:tc>
                            </w:tr>
                            <w:tr w14:paraId="2C3E3AF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D768CE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DDF9033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BFEF4D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624679,90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BCE9E9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4439389,52</w:t>
                                  </w:r>
                                </w:p>
                              </w:tc>
                            </w:tr>
                            <w:tr w14:paraId="0404A43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874F96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CD2A385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A0F97C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624685,72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1883B6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4439391,11</w:t>
                                  </w:r>
                                </w:p>
                              </w:tc>
                            </w:tr>
                            <w:tr w14:paraId="6E60323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26E18D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10D2EDA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CE3B9EA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624707,94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7ACB9C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4439385,78</w:t>
                                  </w:r>
                                </w:p>
                              </w:tc>
                            </w:tr>
                            <w:tr w14:paraId="6112CE3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4CE744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A0102D1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3F2E70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624710,93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D96B8C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4439385,56</w:t>
                                  </w:r>
                                </w:p>
                              </w:tc>
                            </w:tr>
                            <w:tr w14:paraId="5DEAE07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90900A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561CE1B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E62B52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624719,56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C48E62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4439383,91</w:t>
                                  </w:r>
                                </w:p>
                              </w:tc>
                            </w:tr>
                            <w:tr w14:paraId="5156087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61540A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CF8D206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D5F581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624736,93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39120E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4439384,14</w:t>
                                  </w:r>
                                </w:p>
                              </w:tc>
                            </w:tr>
                            <w:tr w14:paraId="3CA36DB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FA19A6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450B6BB">
                                  <w:pPr>
                                    <w:pStyle w:val="42"/>
                                    <w:ind w:left="99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F9F31A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624744,96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60193B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4439384,16</w:t>
                                  </w:r>
                                </w:p>
                              </w:tc>
                            </w:tr>
                          </w:tbl>
                          <w:p w14:paraId="3DAF6490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9" o:spid="_x0000_s1026" o:spt="202" type="#_x0000_t202" style="position:absolute;left:0pt;margin-left:45pt;margin-top:7.75pt;height:341.5pt;width:257.25pt;mso-position-horizontal-relative:page;mso-wrap-distance-bottom:0pt;mso-wrap-distance-top:0pt;z-index:-251642880;mso-width-relative:page;mso-height-relative:page;" filled="f" stroked="f" coordsize="21600,21600" o:gfxdata="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Guyu3LXAAAACQEAAA8AAAAAAAAAAQAgAAAAIgAAAGRycy9kb3ducmV2LnhtbFBLAQIUABQAAAAI&#10;AIdO4kC8faBKtQEAAHYDAAAOAAAAAAAAAAEAIAAAACYBAABkcnMvZTJvRG9jLnhtbFBLBQYAAAAA&#10;BgAGAFkBAABN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099F8E4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40CED816">
                            <w:pPr>
                              <w:pStyle w:val="42"/>
                              <w:spacing w:before="0"/>
                              <w:ind w:left="155" w:right="145" w:hanging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Условный номер земельного</w:t>
                            </w:r>
                          </w:p>
                          <w:p w14:paraId="069EFB0A">
                            <w:pPr>
                              <w:pStyle w:val="42"/>
                              <w:spacing w:before="0" w:line="210" w:lineRule="exact"/>
                              <w:ind w:left="9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участка</w:t>
                            </w:r>
                          </w:p>
                        </w:tc>
                        <w:tc>
                          <w:tcPr>
                            <w:tcW w:w="1128" w:type="dxa"/>
                            <w:vMerge w:val="restart"/>
                          </w:tcPr>
                          <w:p w14:paraId="23AB444E">
                            <w:pPr>
                              <w:pStyle w:val="42"/>
                              <w:spacing w:before="229"/>
                              <w:ind w:left="316" w:right="266" w:hanging="34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 xml:space="preserve">Номер 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>точки</w:t>
                            </w:r>
                          </w:p>
                        </w:tc>
                        <w:tc>
                          <w:tcPr>
                            <w:tcW w:w="2730" w:type="dxa"/>
                            <w:gridSpan w:val="2"/>
                          </w:tcPr>
                          <w:p w14:paraId="78CD8DE7">
                            <w:pPr>
                              <w:pStyle w:val="42"/>
                              <w:ind w:left="721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Координаты,</w:t>
                            </w:r>
                            <w:r>
                              <w:rPr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  <w:sz w:val="20"/>
                              </w:rPr>
                              <w:t>м</w:t>
                            </w:r>
                          </w:p>
                        </w:tc>
                      </w:tr>
                      <w:tr w14:paraId="25FC4D5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61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9612FA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66D213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356" w:type="dxa"/>
                          </w:tcPr>
                          <w:p w14:paraId="28610E68">
                            <w:pPr>
                              <w:pStyle w:val="42"/>
                              <w:spacing w:before="190"/>
                              <w:ind w:right="2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X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7DE23E9">
                            <w:pPr>
                              <w:pStyle w:val="42"/>
                              <w:spacing w:before="190"/>
                              <w:ind w:right="3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Y</w:t>
                            </w:r>
                          </w:p>
                        </w:tc>
                      </w:tr>
                      <w:tr w14:paraId="4B7559B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7DA0AC4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91BBC9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D683680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C09B47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27B92E0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5F29445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8004AEA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45E9ED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524FF4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B1EF550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BC11D8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264FC01">
                            <w:pPr>
                              <w:pStyle w:val="42"/>
                              <w:spacing w:before="6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EAEEB7A">
                            <w:pPr>
                              <w:pStyle w:val="42"/>
                              <w:spacing w:before="0"/>
                              <w:ind w:left="9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ЗУ:1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21181AC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841749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624532,10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723D11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4439444,27</w:t>
                            </w:r>
                          </w:p>
                        </w:tc>
                      </w:tr>
                      <w:tr w14:paraId="2E8D923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367ADF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13AD026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DE7593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624537,25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98A047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4439439,85</w:t>
                            </w:r>
                          </w:p>
                        </w:tc>
                      </w:tr>
                      <w:tr w14:paraId="28E6233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B01851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06AA85B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3D6F066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624551,71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4A66B45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4439430,03</w:t>
                            </w:r>
                          </w:p>
                        </w:tc>
                      </w:tr>
                      <w:tr w14:paraId="59EBD66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B2211A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3344B41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29EE32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624555,84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D4D393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4439427,82</w:t>
                            </w:r>
                          </w:p>
                        </w:tc>
                      </w:tr>
                      <w:tr w14:paraId="21404B8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C8C868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D63A32A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BE4191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624570,21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41F73F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4439420,12</w:t>
                            </w:r>
                          </w:p>
                        </w:tc>
                      </w:tr>
                      <w:tr w14:paraId="2381DC7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D276B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6A84B99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5742F7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624576,07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9D67514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4439417,13</w:t>
                            </w:r>
                          </w:p>
                        </w:tc>
                      </w:tr>
                      <w:tr w14:paraId="48DBB0A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ABEA31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212431F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39A22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624579,93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53784E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4439416,41</w:t>
                            </w:r>
                          </w:p>
                        </w:tc>
                      </w:tr>
                      <w:tr w14:paraId="54D48BB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1FCC36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7DBA32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8FAE6D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624585,96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F3E0AC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4439415,62</w:t>
                            </w:r>
                          </w:p>
                        </w:tc>
                      </w:tr>
                      <w:tr w14:paraId="1C5090E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EDF80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7DEAE56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341CDF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624600,96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E9D71A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4439413,54</w:t>
                            </w:r>
                          </w:p>
                        </w:tc>
                      </w:tr>
                      <w:tr w14:paraId="1DDAF1A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04B2B7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4F22DF9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A531A5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624622,40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1AC5B4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4439406,26</w:t>
                            </w:r>
                          </w:p>
                        </w:tc>
                      </w:tr>
                      <w:tr w14:paraId="3C3B245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1A7687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9B6371D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2DC4C5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624630,05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1844C8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4439404,16</w:t>
                            </w:r>
                          </w:p>
                        </w:tc>
                      </w:tr>
                      <w:tr w14:paraId="45F20AD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A09696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2A1EC27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901C624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624659,01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BBEFC1A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4439396,20</w:t>
                            </w:r>
                          </w:p>
                        </w:tc>
                      </w:tr>
                      <w:tr w14:paraId="2C3E3AF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D768CE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DDF9033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BFEF4D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624679,90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BCE9E9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4439389,52</w:t>
                            </w:r>
                          </w:p>
                        </w:tc>
                      </w:tr>
                      <w:tr w14:paraId="0404A43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874F96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CD2A385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A0F97C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624685,72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1883B6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4439391,11</w:t>
                            </w:r>
                          </w:p>
                        </w:tc>
                      </w:tr>
                      <w:tr w14:paraId="6E60323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26E18D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10D2EDA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CE3B9EA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624707,94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7ACB9C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4439385,78</w:t>
                            </w:r>
                          </w:p>
                        </w:tc>
                      </w:tr>
                      <w:tr w14:paraId="6112CE3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4CE744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A0102D1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3F2E70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624710,93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D96B8C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4439385,56</w:t>
                            </w:r>
                          </w:p>
                        </w:tc>
                      </w:tr>
                      <w:tr w14:paraId="5DEAE07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90900A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561CE1B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E62B52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624719,56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C48E62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4439383,91</w:t>
                            </w:r>
                          </w:p>
                        </w:tc>
                      </w:tr>
                      <w:tr w14:paraId="5156087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61540A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CF8D206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D5F581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624736,93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39120E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4439384,14</w:t>
                            </w:r>
                          </w:p>
                        </w:tc>
                      </w:tr>
                      <w:tr w14:paraId="3CA36DB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FA19A6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450B6BB">
                            <w:pPr>
                              <w:pStyle w:val="42"/>
                              <w:ind w:left="99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F9F31A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624744,96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60193B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4439384,16</w:t>
                            </w:r>
                          </w:p>
                        </w:tc>
                      </w:tr>
                    </w:tbl>
                    <w:p w14:paraId="3DAF6490">
                      <w:pPr>
                        <w:pStyle w:val="10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3990975</wp:posOffset>
                </wp:positionH>
                <wp:positionV relativeFrom="paragraph">
                  <wp:posOffset>98425</wp:posOffset>
                </wp:positionV>
                <wp:extent cx="3267075" cy="4337050"/>
                <wp:effectExtent l="0" t="0" r="0" b="0"/>
                <wp:wrapTopAndBottom/>
                <wp:docPr id="15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43370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1582252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116C210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333E347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739E62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624750,11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6BBCA7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4439383,68</w:t>
                                  </w:r>
                                </w:p>
                              </w:tc>
                            </w:tr>
                            <w:tr w14:paraId="0DF0DAE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CDC185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9080E9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9BDB56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624760,32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67A033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4439382,22</w:t>
                                  </w:r>
                                </w:p>
                              </w:tc>
                            </w:tr>
                            <w:tr w14:paraId="438F739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C57A1D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D1B316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6EDFC7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624778,99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D8DF0A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4439380,08</w:t>
                                  </w:r>
                                </w:p>
                              </w:tc>
                            </w:tr>
                            <w:tr w14:paraId="3445749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445D13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788F2E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ABF8BC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624780,86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52DB28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4439379,80</w:t>
                                  </w:r>
                                </w:p>
                              </w:tc>
                            </w:tr>
                            <w:tr w14:paraId="046E9CF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396E09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F81D8D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1457C7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624783,45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4F8157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4439383,57</w:t>
                                  </w:r>
                                </w:p>
                              </w:tc>
                            </w:tr>
                            <w:tr w14:paraId="1F17DB7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0CDE63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C874A5D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59E63B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624783,79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072A19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4439392,34</w:t>
                                  </w:r>
                                </w:p>
                              </w:tc>
                            </w:tr>
                            <w:tr w14:paraId="2BB43BE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3B841A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5063C3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42C2DD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624784,97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118790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4439401,08</w:t>
                                  </w:r>
                                </w:p>
                              </w:tc>
                            </w:tr>
                            <w:tr w14:paraId="6893A9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882F4F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7CEF09D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DB39B2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624786,26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9D13AA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4439410,63</w:t>
                                  </w:r>
                                </w:p>
                              </w:tc>
                            </w:tr>
                            <w:tr w14:paraId="564D41B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8909AC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5EBF6B3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DB2822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624788,94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68BB3E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4439410,38</w:t>
                                  </w:r>
                                </w:p>
                              </w:tc>
                            </w:tr>
                            <w:tr w14:paraId="59CD1AF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7B02A2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9963AA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91C857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624786,07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1B382A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4439389,95</w:t>
                                  </w:r>
                                </w:p>
                              </w:tc>
                            </w:tr>
                            <w:tr w14:paraId="6426B63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09A11A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1B2308D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C39816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624785,44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29F73D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4439385,50</w:t>
                                  </w:r>
                                </w:p>
                              </w:tc>
                            </w:tr>
                            <w:tr w14:paraId="44E8C5E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3A5D52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F77DF4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E986881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624784,92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724E803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4439381,78</w:t>
                                  </w:r>
                                </w:p>
                              </w:tc>
                            </w:tr>
                            <w:tr w14:paraId="388CF0A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6A5F5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1EC694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37C2D6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624784,55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24EAF7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4439379,17</w:t>
                                  </w:r>
                                </w:p>
                              </w:tc>
                            </w:tr>
                            <w:tr w14:paraId="1EFB891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FFBF79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E1EDC06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5DC605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624784,64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D3212C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4439377,97</w:t>
                                  </w:r>
                                </w:p>
                              </w:tc>
                            </w:tr>
                            <w:tr w14:paraId="42CC24F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BF5E51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9E2B75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2E31FA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624776,42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A7A1BD2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4439378,53</w:t>
                                  </w:r>
                                </w:p>
                              </w:tc>
                            </w:tr>
                            <w:tr w14:paraId="60A2827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B28D35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663AA3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372AB6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624767,43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F6634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4439379,22</w:t>
                                  </w:r>
                                </w:p>
                              </w:tc>
                            </w:tr>
                            <w:tr w14:paraId="35FE5DA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7D86BC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9F9F992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36EE65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624753,40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61EC26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4439380,21</w:t>
                                  </w:r>
                                </w:p>
                              </w:tc>
                            </w:tr>
                            <w:tr w14:paraId="08A24D3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360072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EF5D89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4D4701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624737,78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9454EB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4439381,31</w:t>
                                  </w:r>
                                </w:p>
                              </w:tc>
                            </w:tr>
                            <w:tr w14:paraId="6349D0B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60389E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35D19B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9F97FA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A6074E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4439382,29</w:t>
                                  </w:r>
                                </w:p>
                              </w:tc>
                            </w:tr>
                            <w:tr w14:paraId="664E36C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B5226F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82BCB4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1C21DA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624717,92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FDB501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4439382,89</w:t>
                                  </w:r>
                                </w:p>
                              </w:tc>
                            </w:tr>
                            <w:tr w14:paraId="1B3642A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472A7A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353781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E63B7F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624707,16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B40467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4439384,42</w:t>
                                  </w:r>
                                </w:p>
                              </w:tc>
                            </w:tr>
                            <w:tr w14:paraId="088ED65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7A6F6C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C2FE06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1B5B91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624690,70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0B7A6E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4439386,71</w:t>
                                  </w:r>
                                </w:p>
                              </w:tc>
                            </w:tr>
                          </w:tbl>
                          <w:p w14:paraId="13B9D556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10" o:spid="_x0000_s1026" o:spt="202" type="#_x0000_t202" style="position:absolute;left:0pt;margin-left:314.25pt;margin-top:7.75pt;height:341.5pt;width:257.25pt;mso-position-horizontal-relative:page;mso-wrap-distance-bottom:0pt;mso-wrap-distance-top:0pt;z-index:-251642880;mso-width-relative:page;mso-height-relative:page;" filled="f" stroked="f" coordsize="21600,21600" o:gfxdata="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CZ8BGvYAAAACwEAAA8AAAAAAAAAAQAgAAAAIgAAAGRycy9kb3ducmV2LnhtbFBLAQIUABQAAAAI&#10;AIdO4kCMpx81tAEAAHcDAAAOAAAAAAAAAAEAIAAAACcBAABkcnMvZTJvRG9jLnhtbFBLBQYAAAAA&#10;BgAGAFkBAABN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1582252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116C210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333E347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739E62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624750,11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6BBCA7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4439383,68</w:t>
                            </w:r>
                          </w:p>
                        </w:tc>
                      </w:tr>
                      <w:tr w14:paraId="0DF0DAE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CDC185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9080E9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9BDB56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624760,32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67A033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4439382,22</w:t>
                            </w:r>
                          </w:p>
                        </w:tc>
                      </w:tr>
                      <w:tr w14:paraId="438F739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C57A1D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D1B316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6EDFC7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624778,99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D8DF0A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4439380,08</w:t>
                            </w:r>
                          </w:p>
                        </w:tc>
                      </w:tr>
                      <w:tr w14:paraId="3445749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445D13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788F2E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ABF8BC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624780,86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52DB28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4439379,80</w:t>
                            </w:r>
                          </w:p>
                        </w:tc>
                      </w:tr>
                      <w:tr w14:paraId="046E9CF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396E09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F81D8D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1457C7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624783,45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4F8157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4439383,57</w:t>
                            </w:r>
                          </w:p>
                        </w:tc>
                      </w:tr>
                      <w:tr w14:paraId="1F17DB7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0CDE63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C874A5D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59E63B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624783,79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072A19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4439392,34</w:t>
                            </w:r>
                          </w:p>
                        </w:tc>
                      </w:tr>
                      <w:tr w14:paraId="2BB43BE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3B841A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5063C3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42C2DD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624784,97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118790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4439401,08</w:t>
                            </w:r>
                          </w:p>
                        </w:tc>
                      </w:tr>
                      <w:tr w14:paraId="6893A9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882F4F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7CEF09D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DB39B2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624786,26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9D13AA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4439410,63</w:t>
                            </w:r>
                          </w:p>
                        </w:tc>
                      </w:tr>
                      <w:tr w14:paraId="564D41B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8909AC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5EBF6B3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DB2822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624788,94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68BB3E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4439410,38</w:t>
                            </w:r>
                          </w:p>
                        </w:tc>
                      </w:tr>
                      <w:tr w14:paraId="59CD1AF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7B02A2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9963AA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91C857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624786,07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1B382A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4439389,95</w:t>
                            </w:r>
                          </w:p>
                        </w:tc>
                      </w:tr>
                      <w:tr w14:paraId="6426B63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09A11A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1B2308D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C39816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624785,44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29F73D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4439385,50</w:t>
                            </w:r>
                          </w:p>
                        </w:tc>
                      </w:tr>
                      <w:tr w14:paraId="44E8C5E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3A5D52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F77DF4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E986881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624784,92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724E803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4439381,78</w:t>
                            </w:r>
                          </w:p>
                        </w:tc>
                      </w:tr>
                      <w:tr w14:paraId="388CF0A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6A5F5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1EC694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37C2D6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624784,55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24EAF7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4439379,17</w:t>
                            </w:r>
                          </w:p>
                        </w:tc>
                      </w:tr>
                      <w:tr w14:paraId="1EFB891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FFBF79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E1EDC06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5DC605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624784,64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D3212C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4439377,97</w:t>
                            </w:r>
                          </w:p>
                        </w:tc>
                      </w:tr>
                      <w:tr w14:paraId="42CC24F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BF5E51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9E2B75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2E31FA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624776,42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A7A1BD2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4439378,53</w:t>
                            </w:r>
                          </w:p>
                        </w:tc>
                      </w:tr>
                      <w:tr w14:paraId="60A2827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B28D35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663AA3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372AB6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624767,43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F6634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4439379,22</w:t>
                            </w:r>
                          </w:p>
                        </w:tc>
                      </w:tr>
                      <w:tr w14:paraId="35FE5DA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7D86BC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9F9F992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36EE65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624753,40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61EC26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4439380,21</w:t>
                            </w:r>
                          </w:p>
                        </w:tc>
                      </w:tr>
                      <w:tr w14:paraId="08A24D3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360072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EF5D89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4D4701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624737,78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9454EB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4439381,31</w:t>
                            </w:r>
                          </w:p>
                        </w:tc>
                      </w:tr>
                      <w:tr w14:paraId="6349D0B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60389E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35D19B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9F97FA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A6074E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4439382,29</w:t>
                            </w:r>
                          </w:p>
                        </w:tc>
                      </w:tr>
                      <w:tr w14:paraId="664E36C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B5226F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82BCB4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1C21DA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624717,92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FDB501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4439382,89</w:t>
                            </w:r>
                          </w:p>
                        </w:tc>
                      </w:tr>
                      <w:tr w14:paraId="1B3642A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472A7A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353781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E63B7F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624707,16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B40467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4439384,42</w:t>
                            </w:r>
                          </w:p>
                        </w:tc>
                      </w:tr>
                      <w:tr w14:paraId="088ED65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7A6F6C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C2FE06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1B5B91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624690,70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0B7A6E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4439386,71</w:t>
                            </w:r>
                          </w:p>
                        </w:tc>
                      </w:tr>
                    </w:tbl>
                    <w:p w14:paraId="13B9D556">
                      <w:pPr>
                        <w:pStyle w:val="10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5180269E">
      <w:pPr>
        <w:spacing w:after="0"/>
        <w:rPr>
          <w:sz w:val="11"/>
        </w:rPr>
        <w:sectPr>
          <w:type w:val="continuous"/>
          <w:pgSz w:w="11910" w:h="16840"/>
          <w:pgMar w:top="1100" w:right="160" w:bottom="960" w:left="640" w:header="0" w:footer="773" w:gutter="0"/>
          <w:cols w:space="720" w:num="1"/>
        </w:sectPr>
      </w:pPr>
    </w:p>
    <w:p w14:paraId="6433F808">
      <w:pPr>
        <w:tabs>
          <w:tab w:val="left" w:pos="5645"/>
        </w:tabs>
        <w:spacing w:line="240" w:lineRule="auto"/>
        <w:ind w:left="26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67075" cy="9652635"/>
                <wp:effectExtent l="0" t="0" r="0" b="0"/>
                <wp:docPr id="16" name="Text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65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07F693E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5E96C0A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6FDAB1C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BC71EA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624671,59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DBCEE8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4439389,25</w:t>
                                  </w:r>
                                </w:p>
                              </w:tc>
                            </w:tr>
                            <w:tr w14:paraId="3488005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1644C6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916DAFC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26E895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624658,17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5ABA42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4439393,60</w:t>
                                  </w:r>
                                </w:p>
                              </w:tc>
                            </w:tr>
                            <w:tr w14:paraId="67B1BF7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FD2911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641A05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B9778A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624629,34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7B846D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4439403,04</w:t>
                                  </w:r>
                                </w:p>
                              </w:tc>
                            </w:tr>
                            <w:tr w14:paraId="00D248E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4FDBB6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160C9D6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0CD090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624621,55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D2E7AC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4439405,45</w:t>
                                  </w:r>
                                </w:p>
                              </w:tc>
                            </w:tr>
                            <w:tr w14:paraId="098DE05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6A11CB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E1B2160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D9E3D10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624620,27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64E325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4439405,89</w:t>
                                  </w:r>
                                </w:p>
                              </w:tc>
                            </w:tr>
                            <w:tr w14:paraId="7EFB1F4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85908F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27B8AF1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4EDF74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624610,05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0AF116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4439409,25</w:t>
                                  </w:r>
                                </w:p>
                              </w:tc>
                            </w:tr>
                            <w:tr w14:paraId="39C0966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58DD75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61A97C2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216191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624602,42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6E16EB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4439411,75</w:t>
                                  </w:r>
                                </w:p>
                              </w:tc>
                            </w:tr>
                            <w:tr w14:paraId="7DD93FC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6D6ED9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C17A12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5B4206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624591,43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282CF8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4439411,75</w:t>
                                  </w:r>
                                </w:p>
                              </w:tc>
                            </w:tr>
                            <w:tr w14:paraId="2310858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1E4E5F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4805F53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50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6E01C7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624581,25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F953DF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4439410,99</w:t>
                                  </w:r>
                                </w:p>
                              </w:tc>
                            </w:tr>
                            <w:tr w14:paraId="4A67776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45A09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262B3F4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51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851FD2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624572,45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5340F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4439413,33</w:t>
                                  </w:r>
                                </w:p>
                              </w:tc>
                            </w:tr>
                            <w:tr w14:paraId="1411D43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CA1BA3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FFBF754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52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4B2EAFA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624558,85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859CB71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4439421,48</w:t>
                                  </w:r>
                                </w:p>
                              </w:tc>
                            </w:tr>
                            <w:tr w14:paraId="52894F9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194B66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E2A2F43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53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F6BFAD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624537,26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3C1F7A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4439439,84</w:t>
                                  </w:r>
                                </w:p>
                              </w:tc>
                            </w:tr>
                            <w:tr w14:paraId="789A7FD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D9B99A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9F72DDF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5F79DE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624532,10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F73A17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4439444,27</w:t>
                                  </w:r>
                                </w:p>
                              </w:tc>
                            </w:tr>
                            <w:tr w14:paraId="11BA257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64935136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FCFCFE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43E536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263A17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DBDCD1D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499C1E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61B5A2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44B1C6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6B84DDA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1881CA8">
                                  <w:pPr>
                                    <w:pStyle w:val="42"/>
                                    <w:spacing w:before="6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14C8570">
                                  <w:pPr>
                                    <w:pStyle w:val="42"/>
                                    <w:spacing w:before="1"/>
                                    <w:ind w:left="9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ЗУ:2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356B51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174F81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624731,84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20582B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4439447,24</w:t>
                                  </w:r>
                                </w:p>
                              </w:tc>
                            </w:tr>
                            <w:tr w14:paraId="2161EE1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819655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F780141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543B3F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624739,40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D17620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4439469,05</w:t>
                                  </w:r>
                                </w:p>
                              </w:tc>
                            </w:tr>
                            <w:tr w14:paraId="189329C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207811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540995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4F6621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624752,35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39C879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4439467,06</w:t>
                                  </w:r>
                                </w:p>
                              </w:tc>
                            </w:tr>
                            <w:tr w14:paraId="5E43247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E33833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562BC19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596A31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624750,58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2AF94A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4439455,78</w:t>
                                  </w:r>
                                </w:p>
                              </w:tc>
                            </w:tr>
                            <w:tr w14:paraId="066CDBD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E4BAB3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5B58C57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214056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624757,57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27B549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4439444,38</w:t>
                                  </w:r>
                                </w:p>
                              </w:tc>
                            </w:tr>
                            <w:tr w14:paraId="6315E4F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BAF6A0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6FEAE5E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139195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624785,04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CC2B1C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4439434,27</w:t>
                                  </w:r>
                                </w:p>
                              </w:tc>
                            </w:tr>
                            <w:tr w14:paraId="5B305C7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8F5D22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4BFB8A6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4EAA54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624790,73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3FD671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4439432,53</w:t>
                                  </w:r>
                                </w:p>
                              </w:tc>
                            </w:tr>
                            <w:tr w14:paraId="4944C12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971F26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3C86CBA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980FD7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624790,81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B88A20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4439423,58</w:t>
                                  </w:r>
                                </w:p>
                              </w:tc>
                            </w:tr>
                            <w:tr w14:paraId="6C7E65D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41CC89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01155D2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F11870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624790,67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DB9320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4439422,70</w:t>
                                  </w:r>
                                </w:p>
                              </w:tc>
                            </w:tr>
                            <w:tr w14:paraId="4E8C500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6D8E6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F44D9DE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4338FB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624759,40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6812A0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4439426,78</w:t>
                                  </w:r>
                                </w:p>
                              </w:tc>
                            </w:tr>
                            <w:tr w14:paraId="273095E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859EC7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0C12B1A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169953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624761,33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765A00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4439434,20</w:t>
                                  </w:r>
                                </w:p>
                              </w:tc>
                            </w:tr>
                            <w:tr w14:paraId="55F9F80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A082A7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270C2EB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F88634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624747,32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472DA9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4439438,13</w:t>
                                  </w:r>
                                </w:p>
                              </w:tc>
                            </w:tr>
                            <w:tr w14:paraId="7B8CA31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334EAE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FCEC31F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8C980E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624744,09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5D1AAB0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4439422,68</w:t>
                                  </w:r>
                                </w:p>
                              </w:tc>
                            </w:tr>
                            <w:tr w14:paraId="49A89F7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2081A6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2FE245E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C9EF62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624734,92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B7DCE3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4439425,11</w:t>
                                  </w:r>
                                </w:p>
                              </w:tc>
                            </w:tr>
                            <w:tr w14:paraId="71E706E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4CBB69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C54A842">
                                  <w:pPr>
                                    <w:pStyle w:val="42"/>
                                    <w:ind w:left="0" w:right="4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7F9906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624740,22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B0C8C7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4439444,84</w:t>
                                  </w:r>
                                </w:p>
                              </w:tc>
                            </w:tr>
                            <w:tr w14:paraId="37D6D40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C00EA2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7E42055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B2AD80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624731,84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6A9168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4439447,24</w:t>
                                  </w:r>
                                </w:p>
                              </w:tc>
                            </w:tr>
                            <w:tr w14:paraId="44537BC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5ED44166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C434099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D01BEE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C725615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4B8B05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13282CD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0CD6B6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F69D9E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131D93F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F268FE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935906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B956486">
                                  <w:pPr>
                                    <w:pStyle w:val="42"/>
                                    <w:spacing w:before="22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9134EC9">
                                  <w:pPr>
                                    <w:pStyle w:val="42"/>
                                    <w:spacing w:before="0"/>
                                    <w:ind w:left="9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ЗУ:3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7A60389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7794DF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624735,30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C8EB0E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4439469,67</w:t>
                                  </w:r>
                                </w:p>
                              </w:tc>
                            </w:tr>
                            <w:tr w14:paraId="6E01ABE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6B692E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02823F5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D85D27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624727,98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14CBFA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4439448,34</w:t>
                                  </w:r>
                                </w:p>
                              </w:tc>
                            </w:tr>
                            <w:tr w14:paraId="46410B1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A35AA8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771EA8D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14D073C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624715,12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6744AC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4439452,01</w:t>
                                  </w:r>
                                </w:p>
                              </w:tc>
                            </w:tr>
                            <w:tr w14:paraId="0B54622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0CE1FD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8EDD2E1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033B9D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4511EE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4439444,56</w:t>
                                  </w:r>
                                </w:p>
                              </w:tc>
                            </w:tr>
                            <w:tr w14:paraId="6B9A308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44DC1C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DEF9750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ABF054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624707,27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B32008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4439446,89</w:t>
                                  </w:r>
                                </w:p>
                              </w:tc>
                            </w:tr>
                            <w:tr w14:paraId="4A4C762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06554C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BFC1F3A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08E1EE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624704,55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56AED8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4439440,87</w:t>
                                  </w:r>
                                </w:p>
                              </w:tc>
                            </w:tr>
                            <w:tr w14:paraId="6E127D7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A7DD3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A264D50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C8F05A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624702,96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690800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4439441,19</w:t>
                                  </w:r>
                                </w:p>
                              </w:tc>
                            </w:tr>
                            <w:tr w14:paraId="28702AA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FDB36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8A41A55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599C14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624697,85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370B3C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4439428,18</w:t>
                                  </w:r>
                                </w:p>
                              </w:tc>
                            </w:tr>
                            <w:tr w14:paraId="20A6DB9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88FF98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953C35E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E4C68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624667,12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4B26370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4439440,06</w:t>
                                  </w:r>
                                </w:p>
                              </w:tc>
                            </w:tr>
                            <w:tr w14:paraId="47C797C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0C5DC6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C9D543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BC1831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624671,50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7EE1AF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4439450,86</w:t>
                                  </w:r>
                                </w:p>
                              </w:tc>
                            </w:tr>
                            <w:tr w14:paraId="58519A7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0701DE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FAEB88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858CB2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624672,59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7222B5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4439450,34</w:t>
                                  </w:r>
                                </w:p>
                              </w:tc>
                            </w:tr>
                            <w:tr w14:paraId="75C7CA6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6C2BB1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E571E74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81DB73A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624676,22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DE63DF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4439459,39</w:t>
                                  </w:r>
                                </w:p>
                              </w:tc>
                            </w:tr>
                            <w:tr w14:paraId="3F734F3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61A84E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873AF49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7FEC8F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624670,17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52C48E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4439461,92</w:t>
                                  </w:r>
                                </w:p>
                              </w:tc>
                            </w:tr>
                            <w:tr w14:paraId="4697B82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336BDC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BC93E06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863477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624669,62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697AD7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4439461,30</w:t>
                                  </w:r>
                                </w:p>
                              </w:tc>
                            </w:tr>
                            <w:tr w14:paraId="3A921C4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D90209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1EBA0E5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1EFE43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624667,32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1D8330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4439462,42</w:t>
                                  </w:r>
                                </w:p>
                              </w:tc>
                            </w:tr>
                            <w:tr w14:paraId="41A3D10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6D79A5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952E2EC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0956CD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624657,93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8D41FD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4439466,29</w:t>
                                  </w:r>
                                </w:p>
                              </w:tc>
                            </w:tr>
                            <w:tr w14:paraId="5CF4AF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8D78C0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C23A9F1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CBF5B6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624655,47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887A27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4439465,03</w:t>
                                  </w:r>
                                </w:p>
                              </w:tc>
                            </w:tr>
                            <w:tr w14:paraId="4FD3C32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50D551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4CFF991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0BC8A6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624652,62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EE5470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4439466,26</w:t>
                                  </w:r>
                                </w:p>
                              </w:tc>
                            </w:tr>
                            <w:tr w14:paraId="3760640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C94301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8CEED7E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774DDF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624659,96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8151A2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4439479,73</w:t>
                                  </w:r>
                                </w:p>
                              </w:tc>
                            </w:tr>
                            <w:tr w14:paraId="62C42B8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404342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2E90D03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12700B6">
                                  <w:pPr>
                                    <w:pStyle w:val="42"/>
                                    <w:spacing w:line="245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624635,22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79CAC7A">
                                  <w:pPr>
                                    <w:pStyle w:val="42"/>
                                    <w:spacing w:line="245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4439494,14</w:t>
                                  </w:r>
                                </w:p>
                              </w:tc>
                            </w:tr>
                          </w:tbl>
                          <w:p w14:paraId="169AABAA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2" o:spid="_x0000_s1026" o:spt="202" type="#_x0000_t202" style="height:760.05pt;width:257.25pt;" filled="f" stroked="f" coordsize="21600,21600" o:gfxdata="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07F693E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5E96C0A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6FDAB1C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BC71EA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624671,59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DBCEE8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4439389,25</w:t>
                            </w:r>
                          </w:p>
                        </w:tc>
                      </w:tr>
                      <w:tr w14:paraId="3488005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1644C6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916DAFC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26E895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624658,17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5ABA42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4439393,60</w:t>
                            </w:r>
                          </w:p>
                        </w:tc>
                      </w:tr>
                      <w:tr w14:paraId="67B1BF7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FD2911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9641A05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B9778A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624629,34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7B846D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4439403,04</w:t>
                            </w:r>
                          </w:p>
                        </w:tc>
                      </w:tr>
                      <w:tr w14:paraId="00D248E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4FDBB6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160C9D6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0CD090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624621,55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D2E7AC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4439405,45</w:t>
                            </w:r>
                          </w:p>
                        </w:tc>
                      </w:tr>
                      <w:tr w14:paraId="098DE05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6A11CB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E1B2160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D9E3D10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624620,27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64E325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4439405,89</w:t>
                            </w:r>
                          </w:p>
                        </w:tc>
                      </w:tr>
                      <w:tr w14:paraId="7EFB1F4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85908F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27B8AF1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4EDF74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624610,05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0AF116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4439409,25</w:t>
                            </w:r>
                          </w:p>
                        </w:tc>
                      </w:tr>
                      <w:tr w14:paraId="39C0966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58DD75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61A97C2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216191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624602,42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6E16EB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4439411,75</w:t>
                            </w:r>
                          </w:p>
                        </w:tc>
                      </w:tr>
                      <w:tr w14:paraId="7DD93FC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6D6ED9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C17A12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5B4206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624591,43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282CF8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4439411,75</w:t>
                            </w:r>
                          </w:p>
                        </w:tc>
                      </w:tr>
                      <w:tr w14:paraId="2310858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1E4E5F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4805F53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50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6E01C7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624581,25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F953DF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4439410,99</w:t>
                            </w:r>
                          </w:p>
                        </w:tc>
                      </w:tr>
                      <w:tr w14:paraId="4A67776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45A09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262B3F4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51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851FD2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624572,45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5340F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4439413,33</w:t>
                            </w:r>
                          </w:p>
                        </w:tc>
                      </w:tr>
                      <w:tr w14:paraId="1411D43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CA1BA3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FFBF754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52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4B2EAFA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624558,85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859CB71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4439421,48</w:t>
                            </w:r>
                          </w:p>
                        </w:tc>
                      </w:tr>
                      <w:tr w14:paraId="52894F9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194B66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E2A2F43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53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F6BFAD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624537,26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3C1F7A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4439439,84</w:t>
                            </w:r>
                          </w:p>
                        </w:tc>
                      </w:tr>
                      <w:tr w14:paraId="789A7FD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D9B99A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9F72DDF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5F79DE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624532,10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F73A17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4439444,27</w:t>
                            </w:r>
                          </w:p>
                        </w:tc>
                      </w:tr>
                      <w:tr w14:paraId="11BA257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64935136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FCFCFE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43E536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263A17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DBDCD1D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499C1E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61B5A2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44B1C6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6B84DDA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1881CA8">
                            <w:pPr>
                              <w:pStyle w:val="42"/>
                              <w:spacing w:before="6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14C8570">
                            <w:pPr>
                              <w:pStyle w:val="42"/>
                              <w:spacing w:before="1"/>
                              <w:ind w:left="9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ЗУ:2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0356B51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174F81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624731,84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20582B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4439447,24</w:t>
                            </w:r>
                          </w:p>
                        </w:tc>
                      </w:tr>
                      <w:tr w14:paraId="2161EE1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819655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F780141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543B3F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624739,40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D17620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4439469,05</w:t>
                            </w:r>
                          </w:p>
                        </w:tc>
                      </w:tr>
                      <w:tr w14:paraId="189329C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207811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540995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4F6621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624752,35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39C879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4439467,06</w:t>
                            </w:r>
                          </w:p>
                        </w:tc>
                      </w:tr>
                      <w:tr w14:paraId="5E43247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E33833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562BC19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596A31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624750,58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2AF94A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4439455,78</w:t>
                            </w:r>
                          </w:p>
                        </w:tc>
                      </w:tr>
                      <w:tr w14:paraId="066CDBD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E4BAB3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5B58C57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214056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624757,57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27B549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4439444,38</w:t>
                            </w:r>
                          </w:p>
                        </w:tc>
                      </w:tr>
                      <w:tr w14:paraId="6315E4F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BAF6A0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6FEAE5E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139195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624785,04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CC2B1C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4439434,27</w:t>
                            </w:r>
                          </w:p>
                        </w:tc>
                      </w:tr>
                      <w:tr w14:paraId="5B305C7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8F5D22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4BFB8A6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4EAA54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624790,73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3FD671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4439432,53</w:t>
                            </w:r>
                          </w:p>
                        </w:tc>
                      </w:tr>
                      <w:tr w14:paraId="4944C12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971F26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3C86CBA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980FD7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624790,81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B88A20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4439423,58</w:t>
                            </w:r>
                          </w:p>
                        </w:tc>
                      </w:tr>
                      <w:tr w14:paraId="6C7E65D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41CC89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01155D2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F11870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624790,67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DB9320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4439422,70</w:t>
                            </w:r>
                          </w:p>
                        </w:tc>
                      </w:tr>
                      <w:tr w14:paraId="4E8C500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6D8E6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F44D9DE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4338FB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624759,40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6812A0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4439426,78</w:t>
                            </w:r>
                          </w:p>
                        </w:tc>
                      </w:tr>
                      <w:tr w14:paraId="273095E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859EC7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0C12B1A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169953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624761,33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765A00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4439434,20</w:t>
                            </w:r>
                          </w:p>
                        </w:tc>
                      </w:tr>
                      <w:tr w14:paraId="55F9F80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A082A7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270C2EB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F88634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624747,32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472DA9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4439438,13</w:t>
                            </w:r>
                          </w:p>
                        </w:tc>
                      </w:tr>
                      <w:tr w14:paraId="7B8CA31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334EAE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FCEC31F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8C980E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624744,09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5D1AAB0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4439422,68</w:t>
                            </w:r>
                          </w:p>
                        </w:tc>
                      </w:tr>
                      <w:tr w14:paraId="49A89F7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2081A6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2FE245E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C9EF62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624734,92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B7DCE3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4439425,11</w:t>
                            </w:r>
                          </w:p>
                        </w:tc>
                      </w:tr>
                      <w:tr w14:paraId="71E706E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4CBB69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C54A842">
                            <w:pPr>
                              <w:pStyle w:val="42"/>
                              <w:ind w:left="0" w:right="4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7F9906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624740,22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B0C8C7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4439444,84</w:t>
                            </w:r>
                          </w:p>
                        </w:tc>
                      </w:tr>
                      <w:tr w14:paraId="37D6D40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C00EA2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7E42055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B2AD80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624731,84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6A9168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4439447,24</w:t>
                            </w:r>
                          </w:p>
                        </w:tc>
                      </w:tr>
                      <w:tr w14:paraId="44537BC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5ED44166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C434099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D01BEE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C725615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4B8B05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13282CD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0CD6B6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F69D9E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131D93F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F268FE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935906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B956486">
                            <w:pPr>
                              <w:pStyle w:val="42"/>
                              <w:spacing w:before="22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9134EC9">
                            <w:pPr>
                              <w:pStyle w:val="42"/>
                              <w:spacing w:before="0"/>
                              <w:ind w:left="9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ЗУ:3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77A60389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7794DF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624735,30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C8EB0E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4439469,67</w:t>
                            </w:r>
                          </w:p>
                        </w:tc>
                      </w:tr>
                      <w:tr w14:paraId="6E01ABE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6B692E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02823F5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D85D27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624727,98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14CBFA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4439448,34</w:t>
                            </w:r>
                          </w:p>
                        </w:tc>
                      </w:tr>
                      <w:tr w14:paraId="46410B1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A35AA8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771EA8D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14D073C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624715,12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6744AC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4439452,01</w:t>
                            </w:r>
                          </w:p>
                        </w:tc>
                      </w:tr>
                      <w:tr w14:paraId="0B54622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0CE1FD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8EDD2E1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033B9D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4511EE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4439444,56</w:t>
                            </w:r>
                          </w:p>
                        </w:tc>
                      </w:tr>
                      <w:tr w14:paraId="6B9A308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44DC1C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DEF9750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ABF054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624707,27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B32008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4439446,89</w:t>
                            </w:r>
                          </w:p>
                        </w:tc>
                      </w:tr>
                      <w:tr w14:paraId="4A4C762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06554C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BFC1F3A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08E1EE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624704,55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56AED8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4439440,87</w:t>
                            </w:r>
                          </w:p>
                        </w:tc>
                      </w:tr>
                      <w:tr w14:paraId="6E127D7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A7DD3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A264D50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C8F05A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624702,96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690800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4439441,19</w:t>
                            </w:r>
                          </w:p>
                        </w:tc>
                      </w:tr>
                      <w:tr w14:paraId="28702AA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FDB36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8A41A55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599C14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624697,85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370B3C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4439428,18</w:t>
                            </w:r>
                          </w:p>
                        </w:tc>
                      </w:tr>
                      <w:tr w14:paraId="20A6DB9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88FF98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953C35E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E4C68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624667,12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4B26370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4439440,06</w:t>
                            </w:r>
                          </w:p>
                        </w:tc>
                      </w:tr>
                      <w:tr w14:paraId="47C797C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0C5DC6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9C9D543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BC1831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624671,50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7EE1AF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4439450,86</w:t>
                            </w:r>
                          </w:p>
                        </w:tc>
                      </w:tr>
                      <w:tr w14:paraId="58519A7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0701DE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9FAEB88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858CB2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624672,59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7222B5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4439450,34</w:t>
                            </w:r>
                          </w:p>
                        </w:tc>
                      </w:tr>
                      <w:tr w14:paraId="75C7CA6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6C2BB1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E571E74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81DB73A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624676,22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DE63DF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4439459,39</w:t>
                            </w:r>
                          </w:p>
                        </w:tc>
                      </w:tr>
                      <w:tr w14:paraId="3F734F3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61A84E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873AF49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7FEC8F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624670,17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52C48E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4439461,92</w:t>
                            </w:r>
                          </w:p>
                        </w:tc>
                      </w:tr>
                      <w:tr w14:paraId="4697B82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336BDC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BC93E06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863477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624669,62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697AD7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4439461,30</w:t>
                            </w:r>
                          </w:p>
                        </w:tc>
                      </w:tr>
                      <w:tr w14:paraId="3A921C4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D90209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1EBA0E5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1EFE43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624667,32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1D8330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4439462,42</w:t>
                            </w:r>
                          </w:p>
                        </w:tc>
                      </w:tr>
                      <w:tr w14:paraId="41A3D10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6D79A5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952E2EC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0956CD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624657,93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8D41FD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4439466,29</w:t>
                            </w:r>
                          </w:p>
                        </w:tc>
                      </w:tr>
                      <w:tr w14:paraId="5CF4AF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8D78C0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C23A9F1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CBF5B6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624655,47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887A27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4439465,03</w:t>
                            </w:r>
                          </w:p>
                        </w:tc>
                      </w:tr>
                      <w:tr w14:paraId="4FD3C32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50D551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4CFF991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0BC8A6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624652,62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EE5470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4439466,26</w:t>
                            </w:r>
                          </w:p>
                        </w:tc>
                      </w:tr>
                      <w:tr w14:paraId="3760640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C94301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8CEED7E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774DDF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624659,96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8151A2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4439479,73</w:t>
                            </w:r>
                          </w:p>
                        </w:tc>
                      </w:tr>
                      <w:tr w14:paraId="62C42B8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404342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2E90D03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12700B6">
                            <w:pPr>
                              <w:pStyle w:val="42"/>
                              <w:spacing w:line="245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624635,22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79CAC7A">
                            <w:pPr>
                              <w:pStyle w:val="42"/>
                              <w:spacing w:line="245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4439494,14</w:t>
                            </w:r>
                          </w:p>
                        </w:tc>
                      </w:tr>
                    </w:tbl>
                    <w:p w14:paraId="169AABAA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3267075" cy="9652635"/>
                <wp:effectExtent l="0" t="0" r="0" b="0"/>
                <wp:docPr id="17" name="Text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65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227933E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66B1D3A0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D29C934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459529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624634,48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C9E0F1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4439496,01</w:t>
                                  </w:r>
                                </w:p>
                              </w:tc>
                            </w:tr>
                            <w:tr w14:paraId="437CB4B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D76641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4773B1D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AB8D9F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624638,13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4B6BF1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4439499,57</w:t>
                                  </w:r>
                                </w:p>
                              </w:tc>
                            </w:tr>
                            <w:tr w14:paraId="14533BE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33C6CA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8C5BE17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F5C95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624643,42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068B07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4439492,80</w:t>
                                  </w:r>
                                </w:p>
                              </w:tc>
                            </w:tr>
                            <w:tr w14:paraId="26587B4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0F699C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83A84F7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D2B717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624646,51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96CC84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4439495,34</w:t>
                                  </w:r>
                                </w:p>
                              </w:tc>
                            </w:tr>
                            <w:tr w14:paraId="363A6A7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AACB20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660F0D1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F345037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624643,01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D6FA66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4439499,82</w:t>
                                  </w:r>
                                </w:p>
                              </w:tc>
                            </w:tr>
                            <w:tr w14:paraId="63D1435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BF0A10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52CF540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2E7087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624670,89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E57C36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4439484,53</w:t>
                                  </w:r>
                                </w:p>
                              </w:tc>
                            </w:tr>
                            <w:tr w14:paraId="746C5B2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5870F8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8191074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BA4D97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624668,87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E70D2D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4439481,16</w:t>
                                  </w:r>
                                </w:p>
                              </w:tc>
                            </w:tr>
                            <w:tr w14:paraId="176C335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BC884D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363C0FE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BD013F7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624653,72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613A85C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4439490,94</w:t>
                                  </w:r>
                                </w:p>
                              </w:tc>
                            </w:tr>
                            <w:tr w14:paraId="4E01B50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C5B609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247D312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3A49CF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624651,31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432230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4439487,45</w:t>
                                  </w:r>
                                </w:p>
                              </w:tc>
                            </w:tr>
                            <w:tr w14:paraId="484B33E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340651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F9322E2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16C470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624666,74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5940F1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4439477,57</w:t>
                                  </w:r>
                                </w:p>
                              </w:tc>
                            </w:tr>
                            <w:tr w14:paraId="5BD06B7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2818FC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69693CD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9309F7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624661,47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B0B491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4439468,79</w:t>
                                  </w:r>
                                </w:p>
                              </w:tc>
                            </w:tr>
                            <w:tr w14:paraId="263D410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B1F4EB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599BC1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074643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624682,13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7255C3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4439460,60</w:t>
                                  </w:r>
                                </w:p>
                              </w:tc>
                            </w:tr>
                            <w:tr w14:paraId="7A4C29C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F0C466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E8164F1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261E28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624685,09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EF6B9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4439465,84</w:t>
                                  </w:r>
                                </w:p>
                              </w:tc>
                            </w:tr>
                            <w:tr w14:paraId="5C8469E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52746B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F55C0C1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F016EC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624708,99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C37756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4439450,55</w:t>
                                  </w:r>
                                </w:p>
                              </w:tc>
                            </w:tr>
                            <w:tr w14:paraId="4227A7B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BF7C32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43C3018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9131AF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624711,43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21D9D1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4439454,39</w:t>
                                  </w:r>
                                </w:p>
                              </w:tc>
                            </w:tr>
                            <w:tr w14:paraId="0333A18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375236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3B4D7D3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AE37F0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624709,79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B82A30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4439455,53</w:t>
                                  </w:r>
                                </w:p>
                              </w:tc>
                            </w:tr>
                            <w:tr w14:paraId="03C2DC1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4205F5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4DA7EF7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0DF87A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624709,43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9A3C24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4439454,97</w:t>
                                  </w:r>
                                </w:p>
                              </w:tc>
                            </w:tr>
                            <w:tr w14:paraId="0582684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4C603C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6813954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22C41B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624687,08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A8458D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4439469,38</w:t>
                                  </w:r>
                                </w:p>
                              </w:tc>
                            </w:tr>
                            <w:tr w14:paraId="52DAE98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B575A7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2892AF7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E975C3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624695,21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5F8C58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4439483,76</w:t>
                                  </w:r>
                                </w:p>
                              </w:tc>
                            </w:tr>
                            <w:tr w14:paraId="164F79D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76817C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8654763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CC64A7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624696,13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BC60E5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4439483,24</w:t>
                                  </w:r>
                                </w:p>
                              </w:tc>
                            </w:tr>
                            <w:tr w14:paraId="6A1950C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34D44E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7239BF3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FF9FA9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624691,43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8D69C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4439474,79</w:t>
                                  </w:r>
                                </w:p>
                              </w:tc>
                            </w:tr>
                            <w:tr w14:paraId="49FCC8C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D1CA82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21F0CCE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85BE4D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624702,31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9582A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4439468,35</w:t>
                                  </w:r>
                                </w:p>
                              </w:tc>
                            </w:tr>
                            <w:tr w14:paraId="24AED88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E41AD0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28E4CB3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0C467B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624707,56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54C58A2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4439465,44</w:t>
                                  </w:r>
                                </w:p>
                              </w:tc>
                            </w:tr>
                            <w:tr w14:paraId="5097294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99498E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CB576E4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53A695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624708,81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7E1045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4439467,71</w:t>
                                  </w:r>
                                </w:p>
                              </w:tc>
                            </w:tr>
                            <w:tr w14:paraId="65E3D41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92F52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638371B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DB911E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624715,85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261626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4439463,84</w:t>
                                  </w:r>
                                </w:p>
                              </w:tc>
                            </w:tr>
                            <w:tr w14:paraId="7D41445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4DA548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FCA6657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FDD4B0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624719,15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96A472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4439470,01</w:t>
                                  </w:r>
                                </w:p>
                              </w:tc>
                            </w:tr>
                            <w:tr w14:paraId="7B5B60B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B1178A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1ADD470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95FF46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24DCC1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4439473,80</w:t>
                                  </w:r>
                                </w:p>
                              </w:tc>
                            </w:tr>
                            <w:tr w14:paraId="6C8D3F1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864403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A70C853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C98E0B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624712,55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A869A5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4439474,09</w:t>
                                  </w:r>
                                </w:p>
                              </w:tc>
                            </w:tr>
                            <w:tr w14:paraId="228B996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AC844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9A3E26C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49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CF445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624723,00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85CC434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4439471,57</w:t>
                                  </w:r>
                                </w:p>
                              </w:tc>
                            </w:tr>
                            <w:tr w14:paraId="3A769A0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896A91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F80299E">
                                  <w:pPr>
                                    <w:pStyle w:val="42"/>
                                    <w:ind w:left="0" w:right="188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2CBFE4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624735,30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2C2DCA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4439469,67</w:t>
                                  </w:r>
                                </w:p>
                              </w:tc>
                            </w:tr>
                            <w:tr w14:paraId="22DA482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22BFEAC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81E37F8">
                                  <w:pPr>
                                    <w:pStyle w:val="42"/>
                                    <w:spacing w:before="19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16ABDEC">
                                  <w:pPr>
                                    <w:pStyle w:val="42"/>
                                    <w:spacing w:before="0"/>
                                    <w:ind w:left="9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ЗУ:6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7365D5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58403A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624830,08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754BD4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4439926,02</w:t>
                                  </w:r>
                                </w:p>
                              </w:tc>
                            </w:tr>
                            <w:tr w14:paraId="2025E9D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8DEC1F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B7D312B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91A21F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624832,63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BEC63D3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4439932,54</w:t>
                                  </w:r>
                                </w:p>
                              </w:tc>
                            </w:tr>
                            <w:tr w14:paraId="28598B5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64E7E9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6FD714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51E218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624822,38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BA2B3E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4439936,54</w:t>
                                  </w:r>
                                </w:p>
                              </w:tc>
                            </w:tr>
                            <w:tr w14:paraId="2B599D0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8DD52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5AAC1F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37B187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624819,83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41DD2F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4439930,02</w:t>
                                  </w:r>
                                </w:p>
                              </w:tc>
                            </w:tr>
                            <w:tr w14:paraId="0BA962D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9D4F35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2D7D4B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38B9ED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624830,08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5DFAE94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4439926,02</w:t>
                                  </w:r>
                                </w:p>
                              </w:tc>
                            </w:tr>
                            <w:tr w14:paraId="06355A5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35799E9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E5A5BCF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83F2F7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416EAA9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BCEDB10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2B1B79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D15C68B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122D17E">
                                  <w:pPr>
                                    <w:pStyle w:val="42"/>
                                    <w:spacing w:before="5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7EDBCD2">
                                  <w:pPr>
                                    <w:pStyle w:val="42"/>
                                    <w:spacing w:before="0"/>
                                    <w:ind w:left="9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ЗУ:8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FA3CCA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40C6E5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624830,08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77EDB9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4439926,02</w:t>
                                  </w:r>
                                </w:p>
                              </w:tc>
                            </w:tr>
                            <w:tr w14:paraId="0F2E4E8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6E1D56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8984BCD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A12074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624832,63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BE20E1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4439932,54</w:t>
                                  </w:r>
                                </w:p>
                              </w:tc>
                            </w:tr>
                            <w:tr w14:paraId="168DB1C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0893B9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3D9B156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D9020A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624822,38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05ED68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4439936,54</w:t>
                                  </w:r>
                                </w:p>
                              </w:tc>
                            </w:tr>
                            <w:tr w14:paraId="6E5E9D8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0188E4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C9C644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149562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624819,83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DFA478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4439930,02</w:t>
                                  </w:r>
                                </w:p>
                              </w:tc>
                            </w:tr>
                            <w:tr w14:paraId="0A94136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E7C69C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30378A3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34AE39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624756,93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1299AA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4439472,37</w:t>
                                  </w:r>
                                </w:p>
                              </w:tc>
                            </w:tr>
                            <w:tr w14:paraId="0D1252B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A2A3BE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F566D0B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0C8F1A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624761,73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C22E45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4439480,13</w:t>
                                  </w:r>
                                </w:p>
                              </w:tc>
                            </w:tr>
                            <w:tr w14:paraId="154C47B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69A6AF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AA9B00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6D49E0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624751,96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4D6A52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4439489,61</w:t>
                                  </w:r>
                                </w:p>
                              </w:tc>
                            </w:tr>
                            <w:tr w14:paraId="07E4C54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D7273F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5BAE31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3B69DB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624748,69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02D92B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4439492,41</w:t>
                                  </w:r>
                                </w:p>
                              </w:tc>
                            </w:tr>
                            <w:tr w14:paraId="66C9E7E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26F2FB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31C19B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A34F39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624746,19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AA1E4D7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4439487,72</w:t>
                                  </w:r>
                                </w:p>
                              </w:tc>
                            </w:tr>
                            <w:tr w14:paraId="70BB8AD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66BF7D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15DE512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E31021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624742,31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BB7F04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4439480,41</w:t>
                                  </w:r>
                                </w:p>
                              </w:tc>
                            </w:tr>
                            <w:tr w14:paraId="75A772F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D12022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2E3148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8767DA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624740,14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DAA5BD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4439476,32</w:t>
                                  </w:r>
                                </w:p>
                              </w:tc>
                            </w:tr>
                            <w:tr w14:paraId="4A18C6F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35D195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60F5B08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4E8FCB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624739,25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F4E957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4439474,38</w:t>
                                  </w:r>
                                </w:p>
                              </w:tc>
                            </w:tr>
                            <w:tr w14:paraId="2AFE9D7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B437FB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BB75EC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821942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624830,08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43DBD5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4439926,02</w:t>
                                  </w:r>
                                </w:p>
                              </w:tc>
                            </w:tr>
                            <w:tr w14:paraId="4518D73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</w:tcPr>
                                <w:p w14:paraId="7226FB05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ЗУ:8.1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CE3B833">
                                  <w:pPr>
                                    <w:pStyle w:val="42"/>
                                    <w:ind w:right="9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2494E8C">
                                  <w:pPr>
                                    <w:pStyle w:val="42"/>
                                    <w:spacing w:line="245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624695,95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F22E26">
                                  <w:pPr>
                                    <w:pStyle w:val="42"/>
                                    <w:spacing w:line="245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4439485,07</w:t>
                                  </w:r>
                                </w:p>
                              </w:tc>
                            </w:tr>
                          </w:tbl>
                          <w:p w14:paraId="688B1CC0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3" o:spid="_x0000_s1026" o:spt="202" type="#_x0000_t202" style="height:760.05pt;width:257.25pt;" filled="f" stroked="f" coordsize="21600,21600" o:gfxdata="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227933E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66B1D3A0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D29C934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459529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624634,48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C9E0F1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4439496,01</w:t>
                            </w:r>
                          </w:p>
                        </w:tc>
                      </w:tr>
                      <w:tr w14:paraId="437CB4B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D76641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4773B1D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AB8D9F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624638,13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4B6BF1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4439499,57</w:t>
                            </w:r>
                          </w:p>
                        </w:tc>
                      </w:tr>
                      <w:tr w14:paraId="14533BE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33C6CA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8C5BE17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F5C95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624643,42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068B07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4439492,80</w:t>
                            </w:r>
                          </w:p>
                        </w:tc>
                      </w:tr>
                      <w:tr w14:paraId="26587B4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0F699C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83A84F7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D2B717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624646,51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96CC84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4439495,34</w:t>
                            </w:r>
                          </w:p>
                        </w:tc>
                      </w:tr>
                      <w:tr w14:paraId="363A6A7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AACB20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660F0D1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F345037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624643,01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D6FA66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4439499,82</w:t>
                            </w:r>
                          </w:p>
                        </w:tc>
                      </w:tr>
                      <w:tr w14:paraId="63D1435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BF0A10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52CF540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2E7087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624670,89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E57C36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4439484,53</w:t>
                            </w:r>
                          </w:p>
                        </w:tc>
                      </w:tr>
                      <w:tr w14:paraId="746C5B2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5870F8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8191074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BA4D97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624668,87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E70D2D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4439481,16</w:t>
                            </w:r>
                          </w:p>
                        </w:tc>
                      </w:tr>
                      <w:tr w14:paraId="176C335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BC884D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363C0FE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BD013F7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624653,72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613A85C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4439490,94</w:t>
                            </w:r>
                          </w:p>
                        </w:tc>
                      </w:tr>
                      <w:tr w14:paraId="4E01B50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C5B609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247D312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3A49CF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624651,31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432230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4439487,45</w:t>
                            </w:r>
                          </w:p>
                        </w:tc>
                      </w:tr>
                      <w:tr w14:paraId="484B33E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340651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F9322E2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16C470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624666,74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5940F1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4439477,57</w:t>
                            </w:r>
                          </w:p>
                        </w:tc>
                      </w:tr>
                      <w:tr w14:paraId="5BD06B7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2818FC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69693CD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9309F7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624661,47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B0B491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4439468,79</w:t>
                            </w:r>
                          </w:p>
                        </w:tc>
                      </w:tr>
                      <w:tr w14:paraId="263D410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B1F4EB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599BC1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074643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624682,13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7255C3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4439460,60</w:t>
                            </w:r>
                          </w:p>
                        </w:tc>
                      </w:tr>
                      <w:tr w14:paraId="7A4C29C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F0C466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E8164F1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261E28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624685,09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EF6B9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4439465,84</w:t>
                            </w:r>
                          </w:p>
                        </w:tc>
                      </w:tr>
                      <w:tr w14:paraId="5C8469E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52746B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F55C0C1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F016EC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624708,99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C37756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4439450,55</w:t>
                            </w:r>
                          </w:p>
                        </w:tc>
                      </w:tr>
                      <w:tr w14:paraId="4227A7B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BF7C32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43C3018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9131AF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624711,43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21D9D1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4439454,39</w:t>
                            </w:r>
                          </w:p>
                        </w:tc>
                      </w:tr>
                      <w:tr w14:paraId="0333A18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375236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3B4D7D3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AE37F0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624709,79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B82A30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4439455,53</w:t>
                            </w:r>
                          </w:p>
                        </w:tc>
                      </w:tr>
                      <w:tr w14:paraId="03C2DC1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4205F5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4DA7EF7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0DF87A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624709,43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9A3C24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4439454,97</w:t>
                            </w:r>
                          </w:p>
                        </w:tc>
                      </w:tr>
                      <w:tr w14:paraId="0582684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4C603C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6813954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22C41B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624687,08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A8458D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4439469,38</w:t>
                            </w:r>
                          </w:p>
                        </w:tc>
                      </w:tr>
                      <w:tr w14:paraId="52DAE98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B575A7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2892AF7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E975C3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624695,21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5F8C58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4439483,76</w:t>
                            </w:r>
                          </w:p>
                        </w:tc>
                      </w:tr>
                      <w:tr w14:paraId="164F79D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76817C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8654763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CC64A7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624696,13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BC60E5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4439483,24</w:t>
                            </w:r>
                          </w:p>
                        </w:tc>
                      </w:tr>
                      <w:tr w14:paraId="6A1950C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34D44E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7239BF3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FF9FA9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624691,43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8D69C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4439474,79</w:t>
                            </w:r>
                          </w:p>
                        </w:tc>
                      </w:tr>
                      <w:tr w14:paraId="49FCC8C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D1CA82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21F0CCE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85BE4D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624702,31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9582A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4439468,35</w:t>
                            </w:r>
                          </w:p>
                        </w:tc>
                      </w:tr>
                      <w:tr w14:paraId="24AED88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E41AD0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28E4CB3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0C467B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624707,56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54C58A2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4439465,44</w:t>
                            </w:r>
                          </w:p>
                        </w:tc>
                      </w:tr>
                      <w:tr w14:paraId="5097294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99498E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CB576E4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53A695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624708,81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7E1045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4439467,71</w:t>
                            </w:r>
                          </w:p>
                        </w:tc>
                      </w:tr>
                      <w:tr w14:paraId="65E3D41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92F52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638371B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DB911E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624715,85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261626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4439463,84</w:t>
                            </w:r>
                          </w:p>
                        </w:tc>
                      </w:tr>
                      <w:tr w14:paraId="7D41445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4DA548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FCA6657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FDD4B0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624719,15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96A472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4439470,01</w:t>
                            </w:r>
                          </w:p>
                        </w:tc>
                      </w:tr>
                      <w:tr w14:paraId="7B5B60B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B1178A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1ADD470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95FF46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24DCC1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4439473,80</w:t>
                            </w:r>
                          </w:p>
                        </w:tc>
                      </w:tr>
                      <w:tr w14:paraId="6C8D3F1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864403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A70C853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C98E0B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624712,55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A869A5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4439474,09</w:t>
                            </w:r>
                          </w:p>
                        </w:tc>
                      </w:tr>
                      <w:tr w14:paraId="228B996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AC844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9A3E26C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49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CF445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624723,00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85CC434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4439471,57</w:t>
                            </w:r>
                          </w:p>
                        </w:tc>
                      </w:tr>
                      <w:tr w14:paraId="3A769A0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896A91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F80299E">
                            <w:pPr>
                              <w:pStyle w:val="42"/>
                              <w:ind w:left="0" w:right="188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2CBFE4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624735,30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2C2DCA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4439469,67</w:t>
                            </w:r>
                          </w:p>
                        </w:tc>
                      </w:tr>
                      <w:tr w14:paraId="22DA482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22BFEAC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81E37F8">
                            <w:pPr>
                              <w:pStyle w:val="42"/>
                              <w:spacing w:before="19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16ABDEC">
                            <w:pPr>
                              <w:pStyle w:val="42"/>
                              <w:spacing w:before="0"/>
                              <w:ind w:left="9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ЗУ:6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47365D5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58403A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624830,08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754BD4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4439926,02</w:t>
                            </w:r>
                          </w:p>
                        </w:tc>
                      </w:tr>
                      <w:tr w14:paraId="2025E9D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8DEC1F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B7D312B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91A21F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624832,63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BEC63D3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4439932,54</w:t>
                            </w:r>
                          </w:p>
                        </w:tc>
                      </w:tr>
                      <w:tr w14:paraId="28598B5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64E7E9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6FD714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51E218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624822,38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BA2B3E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4439936,54</w:t>
                            </w:r>
                          </w:p>
                        </w:tc>
                      </w:tr>
                      <w:tr w14:paraId="2B599D0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8DD52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5AAC1F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37B187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624819,83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41DD2F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4439930,02</w:t>
                            </w:r>
                          </w:p>
                        </w:tc>
                      </w:tr>
                      <w:tr w14:paraId="0BA962D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9D4F35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2D7D4B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38B9ED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624830,08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5DFAE94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4439926,02</w:t>
                            </w:r>
                          </w:p>
                        </w:tc>
                      </w:tr>
                      <w:tr w14:paraId="06355A5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35799E9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E5A5BCF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83F2F7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416EAA9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BCEDB10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2B1B79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D15C68B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122D17E">
                            <w:pPr>
                              <w:pStyle w:val="42"/>
                              <w:spacing w:before="5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7EDBCD2">
                            <w:pPr>
                              <w:pStyle w:val="42"/>
                              <w:spacing w:before="0"/>
                              <w:ind w:left="9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ЗУ:8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6FA3CCA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40C6E5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624830,08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77EDB9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4439926,02</w:t>
                            </w:r>
                          </w:p>
                        </w:tc>
                      </w:tr>
                      <w:tr w14:paraId="0F2E4E8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6E1D56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8984BCD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A12074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624832,63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BE20E1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4439932,54</w:t>
                            </w:r>
                          </w:p>
                        </w:tc>
                      </w:tr>
                      <w:tr w14:paraId="168DB1C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0893B9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3D9B156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D9020A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624822,38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05ED68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4439936,54</w:t>
                            </w:r>
                          </w:p>
                        </w:tc>
                      </w:tr>
                      <w:tr w14:paraId="6E5E9D8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0188E4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C9C644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149562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624819,83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DFA478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4439930,02</w:t>
                            </w:r>
                          </w:p>
                        </w:tc>
                      </w:tr>
                      <w:tr w14:paraId="0A94136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E7C69C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30378A3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34AE39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624756,93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1299AA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4439472,37</w:t>
                            </w:r>
                          </w:p>
                        </w:tc>
                      </w:tr>
                      <w:tr w14:paraId="0D1252B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A2A3BE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F566D0B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0C8F1A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624761,73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C22E45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4439480,13</w:t>
                            </w:r>
                          </w:p>
                        </w:tc>
                      </w:tr>
                      <w:tr w14:paraId="154C47B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69A6AF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AA9B00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6D49E0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624751,96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4D6A52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4439489,61</w:t>
                            </w:r>
                          </w:p>
                        </w:tc>
                      </w:tr>
                      <w:tr w14:paraId="07E4C54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D7273F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5BAE31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3B69DB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624748,69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02D92B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4439492,41</w:t>
                            </w:r>
                          </w:p>
                        </w:tc>
                      </w:tr>
                      <w:tr w14:paraId="66C9E7E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26F2FB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31C19B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A34F39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624746,19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AA1E4D7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4439487,72</w:t>
                            </w:r>
                          </w:p>
                        </w:tc>
                      </w:tr>
                      <w:tr w14:paraId="70BB8AD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66BF7D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15DE512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E31021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624742,31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BB7F04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4439480,41</w:t>
                            </w:r>
                          </w:p>
                        </w:tc>
                      </w:tr>
                      <w:tr w14:paraId="75A772F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D12022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2E3148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8767DA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624740,14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DAA5BD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4439476,32</w:t>
                            </w:r>
                          </w:p>
                        </w:tc>
                      </w:tr>
                      <w:tr w14:paraId="4A18C6F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35D195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60F5B08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4E8FCB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624739,25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F4E957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4439474,38</w:t>
                            </w:r>
                          </w:p>
                        </w:tc>
                      </w:tr>
                      <w:tr w14:paraId="2AFE9D7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B437FB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BB75EC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821942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624830,08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43DBD5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4439926,02</w:t>
                            </w:r>
                          </w:p>
                        </w:tc>
                      </w:tr>
                      <w:tr w14:paraId="4518D73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</w:tcPr>
                          <w:p w14:paraId="7226FB05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ЗУ:8.1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5CE3B833">
                            <w:pPr>
                              <w:pStyle w:val="42"/>
                              <w:ind w:right="98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2494E8C">
                            <w:pPr>
                              <w:pStyle w:val="42"/>
                              <w:spacing w:line="245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624695,95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F22E26">
                            <w:pPr>
                              <w:pStyle w:val="42"/>
                              <w:spacing w:line="245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4439485,07</w:t>
                            </w:r>
                          </w:p>
                        </w:tc>
                      </w:tr>
                    </w:tbl>
                    <w:p w14:paraId="688B1CC0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14:paraId="37A309AC">
      <w:pPr>
        <w:spacing w:after="0" w:line="240" w:lineRule="auto"/>
        <w:rPr>
          <w:sz w:val="20"/>
        </w:rPr>
        <w:sectPr>
          <w:footerReference r:id="rId6" w:type="default"/>
          <w:pgSz w:w="11910" w:h="16840"/>
          <w:pgMar w:top="1100" w:right="160" w:bottom="380" w:left="640" w:header="0" w:footer="185" w:gutter="0"/>
          <w:cols w:space="720" w:num="1"/>
        </w:sectPr>
      </w:pPr>
    </w:p>
    <w:p w14:paraId="614F2FB7">
      <w:pPr>
        <w:tabs>
          <w:tab w:val="left" w:pos="5645"/>
        </w:tabs>
        <w:spacing w:line="240" w:lineRule="auto"/>
        <w:ind w:left="26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67075" cy="9652635"/>
                <wp:effectExtent l="0" t="0" r="0" b="0"/>
                <wp:docPr id="19" name="Text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65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68A4322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51291905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358CE23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AAE47E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624695,21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09D7EA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4439483,76</w:t>
                                  </w:r>
                                </w:p>
                              </w:tc>
                            </w:tr>
                            <w:tr w14:paraId="40A8C1B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910954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5F05F70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CA1D28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624696,14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7C90FB6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4439483,26</w:t>
                                  </w:r>
                                </w:p>
                              </w:tc>
                            </w:tr>
                            <w:tr w14:paraId="39B4BF1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85F670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413A1DE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EE0B9C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624706,95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64EADC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4439476,67</w:t>
                                  </w:r>
                                </w:p>
                              </w:tc>
                            </w:tr>
                            <w:tr w14:paraId="7DD3605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F8C9CA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75C3AFA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CDFE5C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01B8FF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4439473,80</w:t>
                                  </w:r>
                                </w:p>
                              </w:tc>
                            </w:tr>
                            <w:tr w14:paraId="704A795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D12E31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2B5A4FE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5D11B95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624712,53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477316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4439474,07</w:t>
                                  </w:r>
                                </w:p>
                              </w:tc>
                            </w:tr>
                            <w:tr w14:paraId="01E28E6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BFD5C2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9F85718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640004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624723,00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D79E51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4439471,57</w:t>
                                  </w:r>
                                </w:p>
                              </w:tc>
                            </w:tr>
                            <w:tr w14:paraId="18D73E8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5B4121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6A62299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398DD0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624752,34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82D150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4439467,04</w:t>
                                  </w:r>
                                </w:p>
                              </w:tc>
                            </w:tr>
                            <w:tr w14:paraId="37FEE35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90101D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B5E4B6A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ADA4A5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624795,56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F51610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4439460,28</w:t>
                                  </w:r>
                                </w:p>
                              </w:tc>
                            </w:tr>
                            <w:tr w14:paraId="7FADC91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4A8B2D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11276AA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37B15F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624773,50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6E7B0B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4439471,12</w:t>
                                  </w:r>
                                </w:p>
                              </w:tc>
                            </w:tr>
                            <w:tr w14:paraId="6661C89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9321C8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477F7C2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8E0196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624765,49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C8DDAB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4439476,55</w:t>
                                  </w:r>
                                </w:p>
                              </w:tc>
                            </w:tr>
                            <w:tr w14:paraId="51ED790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629EAC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4BA3B19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4F365C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624761,73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FDF6894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4439480,13</w:t>
                                  </w:r>
                                </w:p>
                              </w:tc>
                            </w:tr>
                            <w:tr w14:paraId="4575928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B8F964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56080AB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770988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624756,93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D38A83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4439472,37</w:t>
                                  </w:r>
                                </w:p>
                              </w:tc>
                            </w:tr>
                            <w:tr w14:paraId="39942B4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0A9E9C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EEB0A7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593F2C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624739,25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79DBE8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4439474,38</w:t>
                                  </w:r>
                                </w:p>
                              </w:tc>
                            </w:tr>
                            <w:tr w14:paraId="6CCF4B6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38A499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D47E353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547CC0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624735,11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0776865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4439476,04</w:t>
                                  </w:r>
                                </w:p>
                              </w:tc>
                            </w:tr>
                            <w:tr w14:paraId="10AFC08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7F7C61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BD0F4BF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F07695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624709,42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F7B7E9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4439488,47</w:t>
                                  </w:r>
                                </w:p>
                              </w:tc>
                            </w:tr>
                            <w:tr w14:paraId="6D2BF13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5AB2CC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7FCEE62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7E5F8F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624691,90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817BD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4439498,34</w:t>
                                  </w:r>
                                </w:p>
                              </w:tc>
                            </w:tr>
                            <w:tr w14:paraId="7DDADA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18644C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690B170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0A6B0E5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624686,65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A9BFD9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4439488,62</w:t>
                                  </w:r>
                                </w:p>
                              </w:tc>
                            </w:tr>
                            <w:tr w14:paraId="6DCCFAF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8F018A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E2B7EB7">
                                  <w:pPr>
                                    <w:pStyle w:val="42"/>
                                    <w:ind w:left="0" w:right="18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D1751A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624695,95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61804F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4439485,07</w:t>
                                  </w:r>
                                </w:p>
                              </w:tc>
                            </w:tr>
                            <w:tr w14:paraId="6E17414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28A7B14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8C45F7D">
                                  <w:pPr>
                                    <w:pStyle w:val="42"/>
                                    <w:spacing w:before="19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EEC3E28">
                                  <w:pPr>
                                    <w:pStyle w:val="42"/>
                                    <w:spacing w:before="0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ЗУ:8.2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D946141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87EEE8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624735,11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DCECB0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4439476,04</w:t>
                                  </w:r>
                                </w:p>
                              </w:tc>
                            </w:tr>
                            <w:tr w14:paraId="549F80A8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1F2AAF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842A78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B2E7874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624746,24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17D2DA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4439496,73</w:t>
                                  </w:r>
                                </w:p>
                              </w:tc>
                            </w:tr>
                            <w:tr w14:paraId="16592AD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ED9EC2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D779531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A0A802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624748,69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48D8EB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4439492,41</w:t>
                                  </w:r>
                                </w:p>
                              </w:tc>
                            </w:tr>
                            <w:tr w14:paraId="68699AD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9029CE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96808ED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638E3F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624739,25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9685D0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4439474,38</w:t>
                                  </w:r>
                                </w:p>
                              </w:tc>
                            </w:tr>
                            <w:tr w14:paraId="72C4FB5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57A03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6DB3A1F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B3275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624735,11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6F587D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4439476,04</w:t>
                                  </w:r>
                                </w:p>
                              </w:tc>
                            </w:tr>
                            <w:tr w14:paraId="777B5E4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40570A9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C3A921D">
                                  <w:pPr>
                                    <w:pStyle w:val="42"/>
                                    <w:spacing w:before="194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559D498">
                                  <w:pPr>
                                    <w:pStyle w:val="42"/>
                                    <w:spacing w:before="0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ЗУ:8.3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7D3E6A3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CE0DE1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624746,24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BD4313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4439496,74</w:t>
                                  </w:r>
                                </w:p>
                              </w:tc>
                            </w:tr>
                            <w:tr w14:paraId="375AD84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A1EEE7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F5A7E41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B11A2A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624743,18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C40E02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4439499,89</w:t>
                                  </w:r>
                                </w:p>
                              </w:tc>
                            </w:tr>
                            <w:tr w14:paraId="11CED50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4C4FCF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3545B74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5F6082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624731,46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63A7E2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4439477,81</w:t>
                                  </w:r>
                                </w:p>
                              </w:tc>
                            </w:tr>
                            <w:tr w14:paraId="69254EF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D36A1E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82F491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F0E3A3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624735,11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F5BAAE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4439476,04</w:t>
                                  </w:r>
                                </w:p>
                              </w:tc>
                            </w:tr>
                            <w:tr w14:paraId="14062E2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B70036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FB3F3B2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1C99CE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624746,24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977F8A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4439496,74</w:t>
                                  </w:r>
                                </w:p>
                              </w:tc>
                            </w:tr>
                            <w:tr w14:paraId="2CD6D06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1C030F8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2DC1A5D">
                                  <w:pPr>
                                    <w:pStyle w:val="42"/>
                                    <w:spacing w:before="19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A17C635">
                                  <w:pPr>
                                    <w:pStyle w:val="42"/>
                                    <w:spacing w:before="0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ЗУ:8.4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65D1C1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E59E80F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624731,46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97E1D0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4439477,81</w:t>
                                  </w:r>
                                </w:p>
                              </w:tc>
                            </w:tr>
                            <w:tr w14:paraId="455B35A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E4CD60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7E825D5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9F09F5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624727,67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51C008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4439479,65</w:t>
                                  </w:r>
                                </w:p>
                              </w:tc>
                            </w:tr>
                            <w:tr w14:paraId="1256DB3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AD61BC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DE5C2BE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9E8D68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624739,75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85344C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4439502,37</w:t>
                                  </w:r>
                                </w:p>
                              </w:tc>
                            </w:tr>
                            <w:tr w14:paraId="68AF5C1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B6325A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B38F5EC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5C2150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624743,18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66C8F7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4439499,89</w:t>
                                  </w:r>
                                </w:p>
                              </w:tc>
                            </w:tr>
                            <w:tr w14:paraId="499D637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A2A0FF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C0CEE64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4E15AE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624731,46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FE5144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4439477,81</w:t>
                                  </w:r>
                                </w:p>
                              </w:tc>
                            </w:tr>
                            <w:tr w14:paraId="09C4911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1826298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8B5FA59">
                                  <w:pPr>
                                    <w:pStyle w:val="42"/>
                                    <w:spacing w:before="19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2B37D47">
                                  <w:pPr>
                                    <w:pStyle w:val="42"/>
                                    <w:spacing w:before="0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ЗУ:8.5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E8E8566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53A115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624727,67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FAA875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4439479,65</w:t>
                                  </w:r>
                                </w:p>
                              </w:tc>
                            </w:tr>
                            <w:tr w14:paraId="6187E3B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8C37B8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05361A2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60D577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B357C6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4439481,48</w:t>
                                  </w:r>
                                </w:p>
                              </w:tc>
                            </w:tr>
                            <w:tr w14:paraId="520767D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07CDFA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6FDC322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4E2D57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624736,32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29AAB6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4439504,85</w:t>
                                  </w:r>
                                </w:p>
                              </w:tc>
                            </w:tr>
                            <w:tr w14:paraId="47B8A04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843CCD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4C2159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B91DD6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624739,75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72A281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4439502,37</w:t>
                                  </w:r>
                                </w:p>
                              </w:tc>
                            </w:tr>
                            <w:tr w14:paraId="79D50E97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ACEC5A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321432E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11863B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624727,67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98145A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4439479,65</w:t>
                                  </w:r>
                                </w:p>
                              </w:tc>
                            </w:tr>
                            <w:tr w14:paraId="0E73708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1019816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E60D7E0">
                                  <w:pPr>
                                    <w:pStyle w:val="42"/>
                                    <w:spacing w:before="194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6B41E31">
                                  <w:pPr>
                                    <w:pStyle w:val="42"/>
                                    <w:spacing w:before="0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ЗУ:8.6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9853436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9FC87F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C63B6F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4439481,48</w:t>
                                  </w:r>
                                </w:p>
                              </w:tc>
                            </w:tr>
                            <w:tr w14:paraId="25AB3DF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66F38C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14216B0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1D9A02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624720,23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358AF2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4439483,25</w:t>
                                  </w:r>
                                </w:p>
                              </w:tc>
                            </w:tr>
                            <w:tr w14:paraId="76311CF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A0DF4E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97C7645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0BFDAC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624732,99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64B56E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4439507,26</w:t>
                                  </w:r>
                                </w:p>
                              </w:tc>
                            </w:tr>
                            <w:tr w14:paraId="30296C3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0BDE94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1B2AA28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72071B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624736,33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9E4CE8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4439504,84</w:t>
                                  </w:r>
                                </w:p>
                              </w:tc>
                            </w:tr>
                            <w:tr w14:paraId="24F75DD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06C089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ADBA13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969409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256859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4439481,48</w:t>
                                  </w:r>
                                </w:p>
                              </w:tc>
                            </w:tr>
                            <w:tr w14:paraId="3A97265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0AA492B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0C18F7D">
                                  <w:pPr>
                                    <w:pStyle w:val="42"/>
                                    <w:spacing w:before="19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33A2C0E">
                                  <w:pPr>
                                    <w:pStyle w:val="42"/>
                                    <w:spacing w:before="0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ЗУ:8.7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E30C2EB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2E6844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624720,23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9FD23D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4439483,25</w:t>
                                  </w:r>
                                </w:p>
                              </w:tc>
                            </w:tr>
                            <w:tr w14:paraId="74A180B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66FDEE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4F80BC7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FC708B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624716,59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BFCB9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4439485,02</w:t>
                                  </w:r>
                                </w:p>
                              </w:tc>
                            </w:tr>
                            <w:tr w14:paraId="5FCBC33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38FFCD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C6EA224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A07BA6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624729,67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8291DE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4439509,66</w:t>
                                  </w:r>
                                </w:p>
                              </w:tc>
                            </w:tr>
                            <w:tr w14:paraId="3DEDB40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78F6DF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F445C3F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38092B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624732,99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8E9162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4439507,26</w:t>
                                  </w:r>
                                </w:p>
                              </w:tc>
                            </w:tr>
                            <w:tr w14:paraId="2A96B1B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1DFCE0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85BDEC2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F45204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624720,23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AC7188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4439483,25</w:t>
                                  </w:r>
                                </w:p>
                              </w:tc>
                            </w:tr>
                            <w:tr w14:paraId="06BC339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</w:tcPr>
                                <w:p w14:paraId="0993CF3F">
                                  <w:pPr>
                                    <w:pStyle w:val="42"/>
                                    <w:ind w:left="3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ЗУ:8.8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DF23E03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6189999">
                                  <w:pPr>
                                    <w:pStyle w:val="42"/>
                                    <w:spacing w:line="245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624716,59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B789F6C">
                                  <w:pPr>
                                    <w:pStyle w:val="42"/>
                                    <w:spacing w:line="245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4439485,02</w:t>
                                  </w:r>
                                </w:p>
                              </w:tc>
                            </w:tr>
                          </w:tbl>
                          <w:p w14:paraId="41C02BEE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4" o:spid="_x0000_s1026" o:spt="202" type="#_x0000_t202" style="height:760.05pt;width:257.25pt;" filled="f" stroked="f" coordsize="21600,21600" o:gfxdata="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wBiCpNUAAAAGAQAADwAAAAAAAAABACAAAAAiAAAAZHJzL2Rvd25yZXYueG1sUEsBAhQAFAAAAAgA&#10;h07iQJLjXYO2AQAAdwMAAA4AAAAAAAAAAQAgAAAAJAEAAGRycy9lMm9Eb2MueG1sUEsFBgAAAAAG&#10;AAYAWQEAAEw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68A4322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51291905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358CE23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AAE47E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624695,21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09D7EA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4439483,76</w:t>
                            </w:r>
                          </w:p>
                        </w:tc>
                      </w:tr>
                      <w:tr w14:paraId="40A8C1B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910954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5F05F70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CA1D28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624696,14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7C90FB6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4439483,26</w:t>
                            </w:r>
                          </w:p>
                        </w:tc>
                      </w:tr>
                      <w:tr w14:paraId="39B4BF1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85F670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413A1DE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EE0B9C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624706,95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64EADC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4439476,67</w:t>
                            </w:r>
                          </w:p>
                        </w:tc>
                      </w:tr>
                      <w:tr w14:paraId="7DD3605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F8C9CA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75C3AFA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CDFE5C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01B8FF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4439473,80</w:t>
                            </w:r>
                          </w:p>
                        </w:tc>
                      </w:tr>
                      <w:tr w14:paraId="704A795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D12E31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2B5A4FE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5D11B95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624712,53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477316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4439474,07</w:t>
                            </w:r>
                          </w:p>
                        </w:tc>
                      </w:tr>
                      <w:tr w14:paraId="01E28E6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BFD5C2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9F85718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640004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624723,00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D79E51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4439471,57</w:t>
                            </w:r>
                          </w:p>
                        </w:tc>
                      </w:tr>
                      <w:tr w14:paraId="18D73E8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5B4121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6A62299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398DD0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624752,34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82D150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4439467,04</w:t>
                            </w:r>
                          </w:p>
                        </w:tc>
                      </w:tr>
                      <w:tr w14:paraId="37FEE35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90101D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B5E4B6A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ADA4A5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624795,56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F51610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4439460,28</w:t>
                            </w:r>
                          </w:p>
                        </w:tc>
                      </w:tr>
                      <w:tr w14:paraId="7FADC91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4A8B2D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11276AA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37B15F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624773,50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6E7B0B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4439471,12</w:t>
                            </w:r>
                          </w:p>
                        </w:tc>
                      </w:tr>
                      <w:tr w14:paraId="6661C89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9321C8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477F7C2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8E0196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624765,49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C8DDAB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4439476,55</w:t>
                            </w:r>
                          </w:p>
                        </w:tc>
                      </w:tr>
                      <w:tr w14:paraId="51ED790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629EAC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4BA3B19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4F365C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624761,73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FDF6894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4439480,13</w:t>
                            </w:r>
                          </w:p>
                        </w:tc>
                      </w:tr>
                      <w:tr w14:paraId="4575928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B8F964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56080AB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770988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624756,93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D38A83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4439472,37</w:t>
                            </w:r>
                          </w:p>
                        </w:tc>
                      </w:tr>
                      <w:tr w14:paraId="39942B4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0A9E9C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9EEB0A7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593F2C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624739,25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79DBE8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4439474,38</w:t>
                            </w:r>
                          </w:p>
                        </w:tc>
                      </w:tr>
                      <w:tr w14:paraId="6CCF4B6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38A499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D47E353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547CC0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624735,11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0776865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4439476,04</w:t>
                            </w:r>
                          </w:p>
                        </w:tc>
                      </w:tr>
                      <w:tr w14:paraId="10AFC08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7F7C61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BD0F4BF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F07695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624709,42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F7B7E9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4439488,47</w:t>
                            </w:r>
                          </w:p>
                        </w:tc>
                      </w:tr>
                      <w:tr w14:paraId="6D2BF13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5AB2CC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7FCEE62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7E5F8F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624691,90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817BD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4439498,34</w:t>
                            </w:r>
                          </w:p>
                        </w:tc>
                      </w:tr>
                      <w:tr w14:paraId="7DDADA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18644C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690B170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0A6B0E5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624686,65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A9BFD9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4439488,62</w:t>
                            </w:r>
                          </w:p>
                        </w:tc>
                      </w:tr>
                      <w:tr w14:paraId="6DCCFAF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8F018A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E2B7EB7">
                            <w:pPr>
                              <w:pStyle w:val="42"/>
                              <w:ind w:left="0" w:right="189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D1751A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624695,95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61804F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4439485,07</w:t>
                            </w:r>
                          </w:p>
                        </w:tc>
                      </w:tr>
                      <w:tr w14:paraId="6E17414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28A7B14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8C45F7D">
                            <w:pPr>
                              <w:pStyle w:val="42"/>
                              <w:spacing w:before="19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EEC3E28">
                            <w:pPr>
                              <w:pStyle w:val="42"/>
                              <w:spacing w:before="0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ЗУ:8.2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2D946141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87EEE8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624735,11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DCECB0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4439476,04</w:t>
                            </w:r>
                          </w:p>
                        </w:tc>
                      </w:tr>
                      <w:tr w14:paraId="549F80A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1F2AAF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842A78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B2E7874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624746,24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17D2DA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4439496,73</w:t>
                            </w:r>
                          </w:p>
                        </w:tc>
                      </w:tr>
                      <w:tr w14:paraId="16592AD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ED9EC2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D779531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A0A802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624748,69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48D8EB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4439492,41</w:t>
                            </w:r>
                          </w:p>
                        </w:tc>
                      </w:tr>
                      <w:tr w14:paraId="68699AD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9029CE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96808ED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638E3F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624739,25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9685D0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4439474,38</w:t>
                            </w:r>
                          </w:p>
                        </w:tc>
                      </w:tr>
                      <w:tr w14:paraId="72C4FB5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57A03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6DB3A1F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B3275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624735,11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6F587D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4439476,04</w:t>
                            </w:r>
                          </w:p>
                        </w:tc>
                      </w:tr>
                      <w:tr w14:paraId="777B5E4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40570A9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C3A921D">
                            <w:pPr>
                              <w:pStyle w:val="42"/>
                              <w:spacing w:before="194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559D498">
                            <w:pPr>
                              <w:pStyle w:val="42"/>
                              <w:spacing w:before="0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ЗУ:8.3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17D3E6A3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CE0DE1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624746,24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BD4313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4439496,74</w:t>
                            </w:r>
                          </w:p>
                        </w:tc>
                      </w:tr>
                      <w:tr w14:paraId="375AD84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A1EEE7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F5A7E41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B11A2A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624743,18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C40E02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4439499,89</w:t>
                            </w:r>
                          </w:p>
                        </w:tc>
                      </w:tr>
                      <w:tr w14:paraId="11CED50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4C4FCF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3545B74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5F6082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624731,46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63A7E2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4439477,81</w:t>
                            </w:r>
                          </w:p>
                        </w:tc>
                      </w:tr>
                      <w:tr w14:paraId="69254EF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D36A1E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82F491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F0E3A3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624735,11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F5BAAE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4439476,04</w:t>
                            </w:r>
                          </w:p>
                        </w:tc>
                      </w:tr>
                      <w:tr w14:paraId="14062E2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B70036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FB3F3B2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1C99CE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624746,24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977F8A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4439496,74</w:t>
                            </w:r>
                          </w:p>
                        </w:tc>
                      </w:tr>
                      <w:tr w14:paraId="2CD6D06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1C030F8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2DC1A5D">
                            <w:pPr>
                              <w:pStyle w:val="42"/>
                              <w:spacing w:before="19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A17C635">
                            <w:pPr>
                              <w:pStyle w:val="42"/>
                              <w:spacing w:before="0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ЗУ:8.4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665D1C1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E59E80F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624731,46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97E1D0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4439477,81</w:t>
                            </w:r>
                          </w:p>
                        </w:tc>
                      </w:tr>
                      <w:tr w14:paraId="455B35A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E4CD60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7E825D5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9F09F5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624727,67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51C008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4439479,65</w:t>
                            </w:r>
                          </w:p>
                        </w:tc>
                      </w:tr>
                      <w:tr w14:paraId="1256DB3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AD61BC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DE5C2BE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9E8D68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624739,75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85344C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4439502,37</w:t>
                            </w:r>
                          </w:p>
                        </w:tc>
                      </w:tr>
                      <w:tr w14:paraId="68AF5C1C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B6325A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B38F5EC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5C2150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624743,18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66C8F7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4439499,89</w:t>
                            </w:r>
                          </w:p>
                        </w:tc>
                      </w:tr>
                      <w:tr w14:paraId="499D637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A2A0FF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C0CEE64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4E15AE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624731,46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FE5144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4439477,81</w:t>
                            </w:r>
                          </w:p>
                        </w:tc>
                      </w:tr>
                      <w:tr w14:paraId="09C4911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1826298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8B5FA59">
                            <w:pPr>
                              <w:pStyle w:val="42"/>
                              <w:spacing w:before="19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2B37D47">
                            <w:pPr>
                              <w:pStyle w:val="42"/>
                              <w:spacing w:before="0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ЗУ:8.5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2E8E8566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53A115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624727,67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FAA875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4439479,65</w:t>
                            </w:r>
                          </w:p>
                        </w:tc>
                      </w:tr>
                      <w:tr w14:paraId="6187E3B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8C37B8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05361A2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60D577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B357C6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4439481,48</w:t>
                            </w:r>
                          </w:p>
                        </w:tc>
                      </w:tr>
                      <w:tr w14:paraId="520767D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07CDFA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6FDC322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4E2D57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624736,32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29AAB6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4439504,85</w:t>
                            </w:r>
                          </w:p>
                        </w:tc>
                      </w:tr>
                      <w:tr w14:paraId="47B8A04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843CCD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4C2159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B91DD6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624739,75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72A281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4439502,37</w:t>
                            </w:r>
                          </w:p>
                        </w:tc>
                      </w:tr>
                      <w:tr w14:paraId="79D50E9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ACEC5A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321432E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11863B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624727,67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98145A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4439479,65</w:t>
                            </w:r>
                          </w:p>
                        </w:tc>
                      </w:tr>
                      <w:tr w14:paraId="0E73708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1019816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E60D7E0">
                            <w:pPr>
                              <w:pStyle w:val="42"/>
                              <w:spacing w:before="194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6B41E31">
                            <w:pPr>
                              <w:pStyle w:val="42"/>
                              <w:spacing w:before="0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ЗУ:8.6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39853436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9FC87F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C63B6F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4439481,48</w:t>
                            </w:r>
                          </w:p>
                        </w:tc>
                      </w:tr>
                      <w:tr w14:paraId="25AB3DF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66F38C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14216B0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1D9A02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624720,23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358AF2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4439483,25</w:t>
                            </w:r>
                          </w:p>
                        </w:tc>
                      </w:tr>
                      <w:tr w14:paraId="76311CF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A0DF4E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97C7645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0BFDAC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624732,99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64B56E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4439507,26</w:t>
                            </w:r>
                          </w:p>
                        </w:tc>
                      </w:tr>
                      <w:tr w14:paraId="30296C3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0BDE94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1B2AA28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72071B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624736,33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9E4CE8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4439504,84</w:t>
                            </w:r>
                          </w:p>
                        </w:tc>
                      </w:tr>
                      <w:tr w14:paraId="24F75DD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06C089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9ADBA13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969409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256859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4439481,48</w:t>
                            </w:r>
                          </w:p>
                        </w:tc>
                      </w:tr>
                      <w:tr w14:paraId="3A97265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0AA492B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0C18F7D">
                            <w:pPr>
                              <w:pStyle w:val="42"/>
                              <w:spacing w:before="19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33A2C0E">
                            <w:pPr>
                              <w:pStyle w:val="42"/>
                              <w:spacing w:before="0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ЗУ:8.7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0E30C2EB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2E6844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624720,23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9FD23D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4439483,25</w:t>
                            </w:r>
                          </w:p>
                        </w:tc>
                      </w:tr>
                      <w:tr w14:paraId="74A180B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66FDEE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4F80BC7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FC708B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624716,59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BFCB9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4439485,02</w:t>
                            </w:r>
                          </w:p>
                        </w:tc>
                      </w:tr>
                      <w:tr w14:paraId="5FCBC33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38FFCD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C6EA224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A07BA6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624729,67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8291DE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4439509,66</w:t>
                            </w:r>
                          </w:p>
                        </w:tc>
                      </w:tr>
                      <w:tr w14:paraId="3DEDB40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78F6DF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F445C3F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38092B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624732,99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8E9162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4439507,26</w:t>
                            </w:r>
                          </w:p>
                        </w:tc>
                      </w:tr>
                      <w:tr w14:paraId="2A96B1B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1DFCE0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85BDEC2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F45204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624720,23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AC7188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4439483,25</w:t>
                            </w:r>
                          </w:p>
                        </w:tc>
                      </w:tr>
                      <w:tr w14:paraId="06BC339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</w:tcPr>
                          <w:p w14:paraId="0993CF3F">
                            <w:pPr>
                              <w:pStyle w:val="42"/>
                              <w:ind w:left="3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ЗУ:8.8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5DF23E03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6189999">
                            <w:pPr>
                              <w:pStyle w:val="42"/>
                              <w:spacing w:line="245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624716,59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B789F6C">
                            <w:pPr>
                              <w:pStyle w:val="42"/>
                              <w:spacing w:line="245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4439485,02</w:t>
                            </w:r>
                          </w:p>
                        </w:tc>
                      </w:tr>
                    </w:tbl>
                    <w:p w14:paraId="41C02BEE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sz w:val="20"/>
        </w:rPr>
        <mc:AlternateContent>
          <mc:Choice Requires="wps">
            <w:drawing>
              <wp:inline distT="0" distB="0" distL="0" distR="0">
                <wp:extent cx="3267075" cy="9652635"/>
                <wp:effectExtent l="0" t="0" r="0" b="0"/>
                <wp:docPr id="20" name="Text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65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038DB2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5DBB730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458B988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944370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624709,43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98C9CD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4439488,49</w:t>
                                  </w:r>
                                </w:p>
                              </w:tc>
                            </w:tr>
                            <w:tr w14:paraId="4BE1B5B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50C770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C21D9EF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B5535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624713,69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611D1A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4439495,42</w:t>
                                  </w:r>
                                </w:p>
                              </w:tc>
                            </w:tr>
                            <w:tr w14:paraId="28BCFCB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E85E6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988DFE4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201D37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624721,48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E045CC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4439510,06</w:t>
                                  </w:r>
                                </w:p>
                              </w:tc>
                            </w:tr>
                            <w:tr w14:paraId="3C9EBD1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B7926C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213ADB1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F2FFEF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624723,54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55293A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4439514,09</w:t>
                                  </w:r>
                                </w:p>
                              </w:tc>
                            </w:tr>
                            <w:tr w14:paraId="0CA0EDC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4F6482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09A7108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3BBB826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624729,67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BBE1D7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4439509,66</w:t>
                                  </w:r>
                                </w:p>
                              </w:tc>
                            </w:tr>
                            <w:tr w14:paraId="59A8ACC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D78CAF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E26AC6E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55A11A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624716,59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54CF4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4439485,02</w:t>
                                  </w:r>
                                </w:p>
                              </w:tc>
                            </w:tr>
                            <w:tr w14:paraId="2E23353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72B2220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AF38EB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A6B32E6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C0D757B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3F87F99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75B4B0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F862F2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2A9106F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FDD0F55">
                                  <w:pPr>
                                    <w:pStyle w:val="42"/>
                                    <w:spacing w:before="134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8E11AA3">
                                  <w:pPr>
                                    <w:pStyle w:val="42"/>
                                    <w:spacing w:before="1"/>
                                    <w:ind w:left="9" w:right="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>ЗУ:9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F394619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810F55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624783,93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C3BFC6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4439570,26</w:t>
                                  </w:r>
                                </w:p>
                              </w:tc>
                            </w:tr>
                            <w:tr w14:paraId="0047A3A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2A96FF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A8B5C1A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7A76D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624786,38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F4926A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4439575,08</w:t>
                                  </w:r>
                                </w:p>
                              </w:tc>
                            </w:tr>
                            <w:tr w14:paraId="10973AA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9E7AE9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A8369FE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208C33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624788,13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4DA173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4439575,37</w:t>
                                  </w:r>
                                </w:p>
                              </w:tc>
                            </w:tr>
                            <w:tr w14:paraId="134635AD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CA81D3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430D57D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6E3B55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624793,64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33634C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4439574,17</w:t>
                                  </w:r>
                                </w:p>
                              </w:tc>
                            </w:tr>
                            <w:tr w14:paraId="7F27CBC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8467DC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2C896A7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BD8AB8C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624795,53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5BF833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4439580,23</w:t>
                                  </w:r>
                                </w:p>
                              </w:tc>
                            </w:tr>
                            <w:tr w14:paraId="478E1FB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055F1D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B40F8DC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2B8500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624789,45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F58685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4439582,56</w:t>
                                  </w:r>
                                </w:p>
                              </w:tc>
                            </w:tr>
                            <w:tr w14:paraId="75006DE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5CFD05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7CC634E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EF7AA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624791,19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44CDF1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4439587,04</w:t>
                                  </w:r>
                                </w:p>
                              </w:tc>
                            </w:tr>
                            <w:tr w14:paraId="3004763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363BC6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23DB781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D89149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624792,76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E98BA7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4439589,68</w:t>
                                  </w:r>
                                </w:p>
                              </w:tc>
                            </w:tr>
                            <w:tr w14:paraId="6247F56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F85DBC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C56A641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D8A532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624772,61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B25E9E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4439599,47</w:t>
                                  </w:r>
                                </w:p>
                              </w:tc>
                            </w:tr>
                            <w:tr w14:paraId="6F12E02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DB4584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49B355A">
                                  <w:pPr>
                                    <w:pStyle w:val="42"/>
                                    <w:ind w:left="0" w:right="450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4E80A6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624765,23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F36E97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4439597,31</w:t>
                                  </w:r>
                                </w:p>
                              </w:tc>
                            </w:tr>
                            <w:tr w14:paraId="177AB74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B0BB7B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C8E9C10">
                                  <w:pPr>
                                    <w:pStyle w:val="42"/>
                                    <w:ind w:left="0" w:right="45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2FB89E1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1150254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4439591,34</w:t>
                                  </w:r>
                                </w:p>
                              </w:tc>
                            </w:tr>
                            <w:tr w14:paraId="38EEB94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1E850F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5D40701">
                                  <w:pPr>
                                    <w:pStyle w:val="42"/>
                                    <w:ind w:left="0" w:right="45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5B8AC2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BD9B94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4439589,13</w:t>
                                  </w:r>
                                </w:p>
                              </w:tc>
                            </w:tr>
                            <w:tr w14:paraId="66AED01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5917FA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2351352">
                                  <w:pPr>
                                    <w:pStyle w:val="42"/>
                                    <w:ind w:left="0" w:right="450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7A3B6D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624757,63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963173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4439581,93</w:t>
                                  </w:r>
                                </w:p>
                              </w:tc>
                            </w:tr>
                            <w:tr w14:paraId="5F28C4B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FD4F4C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E0E7086">
                                  <w:pPr>
                                    <w:pStyle w:val="42"/>
                                    <w:ind w:left="0" w:right="450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B8F335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624767,40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108C512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4439578,10</w:t>
                                  </w:r>
                                </w:p>
                              </w:tc>
                            </w:tr>
                            <w:tr w14:paraId="5CF85E6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690B16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E37E27F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0E4BB5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624783,93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D4464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4439570,26</w:t>
                                  </w:r>
                                </w:p>
                              </w:tc>
                            </w:tr>
                            <w:tr w14:paraId="612C331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22DEE51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9099A8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2D70EB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19B6AF0">
                                  <w:pPr>
                                    <w:pStyle w:val="42"/>
                                    <w:spacing w:before="4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FC591A3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ЗУ:10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2EFBEE5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F6B4EE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624792,76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3C933C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4439589,68</w:t>
                                  </w:r>
                                </w:p>
                              </w:tc>
                            </w:tr>
                            <w:tr w14:paraId="5CF2406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E1D49F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F86ABD4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701AB2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624797,41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B8D31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4439606,75</w:t>
                                  </w:r>
                                </w:p>
                              </w:tc>
                            </w:tr>
                            <w:tr w14:paraId="132039D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09730B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FA6B75E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212F85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624823,03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60EEEC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4439599,27</w:t>
                                  </w:r>
                                </w:p>
                              </w:tc>
                            </w:tr>
                            <w:tr w14:paraId="0BA2FEE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AB25F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B69B428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FDD6E1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624818,84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A2DB76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4439581,24</w:t>
                                  </w:r>
                                </w:p>
                              </w:tc>
                            </w:tr>
                            <w:tr w14:paraId="4FACCF97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8F4173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197445E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3D69D93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624818,99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17724A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4439576,88</w:t>
                                  </w:r>
                                </w:p>
                              </w:tc>
                            </w:tr>
                            <w:tr w14:paraId="30F534B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AFB691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5591EC6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F85087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624791,19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2D1DAE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4439587,04</w:t>
                                  </w:r>
                                </w:p>
                              </w:tc>
                            </w:tr>
                            <w:tr w14:paraId="5373569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EFF829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C3D7575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790C2F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624792,76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3D62D9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4439589,68</w:t>
                                  </w:r>
                                </w:p>
                              </w:tc>
                            </w:tr>
                            <w:tr w14:paraId="4601EA1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43A7622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6B306BB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5FEBB6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D36231F">
                                  <w:pPr>
                                    <w:pStyle w:val="42"/>
                                    <w:spacing w:before="199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D0DAB13">
                                  <w:pPr>
                                    <w:pStyle w:val="42"/>
                                    <w:spacing w:before="1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ЗУ:11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160C719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C98ECC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624712,57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D3B0E02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4439535,23</w:t>
                                  </w:r>
                                </w:p>
                              </w:tc>
                            </w:tr>
                            <w:tr w14:paraId="7E369DD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E95727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BC750C6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BF66B1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624705,41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39FD80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4439539,33</w:t>
                                  </w:r>
                                </w:p>
                              </w:tc>
                            </w:tr>
                            <w:tr w14:paraId="38C5312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E82CA9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C7C5CE3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87A646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624683,97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7F9081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4439550,08</w:t>
                                  </w:r>
                                </w:p>
                              </w:tc>
                            </w:tr>
                            <w:tr w14:paraId="5F6BEE7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A712F0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914A13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12ECD28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624683,97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17D8D1C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4439557,18</w:t>
                                  </w:r>
                                </w:p>
                              </w:tc>
                            </w:tr>
                            <w:tr w14:paraId="583590D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C5D57C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2BD9994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FC64FC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624726,07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350047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4439638,99</w:t>
                                  </w:r>
                                </w:p>
                              </w:tc>
                            </w:tr>
                            <w:tr w14:paraId="113A3F9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C2CA2B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2B6493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7CA714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624764,57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BC08E7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4439617,46</w:t>
                                  </w:r>
                                </w:p>
                              </w:tc>
                            </w:tr>
                            <w:tr w14:paraId="7AA128D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00F500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18DAD36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A780DE3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624718,66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E20648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4439535,37</w:t>
                                  </w:r>
                                </w:p>
                              </w:tc>
                            </w:tr>
                            <w:tr w14:paraId="602109D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DAF7F5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B196686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C09066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624712,57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D11C33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4439535,23</w:t>
                                  </w:r>
                                </w:p>
                              </w:tc>
                            </w:tr>
                            <w:tr w14:paraId="33F92C8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1A6B22A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E93F7C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FBCDFEB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55C5D4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F6763C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C3B0F0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0BCF32B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942798A">
                                  <w:pPr>
                                    <w:pStyle w:val="42"/>
                                    <w:spacing w:before="5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FEB74F6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ЗУ:12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0AB1521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EA891F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624733,00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8025D0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4439529,52</w:t>
                                  </w:r>
                                </w:p>
                              </w:tc>
                            </w:tr>
                            <w:tr w14:paraId="0F96FA9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51B085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8F4E4B7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D950AA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624732,71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0F755B3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4439531,44</w:t>
                                  </w:r>
                                </w:p>
                              </w:tc>
                            </w:tr>
                            <w:tr w14:paraId="2385588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A67951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6FD0A0A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193EAF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624739,92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02254B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4439545,75</w:t>
                                  </w:r>
                                </w:p>
                              </w:tc>
                            </w:tr>
                            <w:tr w14:paraId="35D96D1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F94914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643723C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3CD094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624745,87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06965C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4439557,72</w:t>
                                  </w:r>
                                </w:p>
                              </w:tc>
                            </w:tr>
                            <w:tr w14:paraId="40F4E57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1DC9B1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461C38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A03B89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624757,63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269AB65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4439581,93</w:t>
                                  </w:r>
                                </w:p>
                              </w:tc>
                            </w:tr>
                            <w:tr w14:paraId="0C982957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DF98C2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8460693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E5905D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535F05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4439589,13</w:t>
                                  </w:r>
                                </w:p>
                              </w:tc>
                            </w:tr>
                            <w:tr w14:paraId="4C9580D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F45EDB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4A7D04D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6BC0B8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8528C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4439591,34</w:t>
                                  </w:r>
                                </w:p>
                              </w:tc>
                            </w:tr>
                            <w:tr w14:paraId="5BB5B7A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01A63F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9065646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BBD1F73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624765,23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4E74B7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4439597,31</w:t>
                                  </w:r>
                                </w:p>
                              </w:tc>
                            </w:tr>
                            <w:tr w14:paraId="05E44A4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794E95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EDD0540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B7FF4C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624772,61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734368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4439599,47</w:t>
                                  </w:r>
                                </w:p>
                              </w:tc>
                            </w:tr>
                            <w:tr w14:paraId="1B35D12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DF746B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B3C0238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E8A83D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624768,36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6344FC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4439601,46</w:t>
                                  </w:r>
                                </w:p>
                              </w:tc>
                            </w:tr>
                            <w:tr w14:paraId="53E41D0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74D39C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C4D56A6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16DAA4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624777,69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668F7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4439624,01</w:t>
                                  </w:r>
                                </w:p>
                              </w:tc>
                            </w:tr>
                            <w:tr w14:paraId="7B0F4DD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64DE47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1F84BF8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B46E19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624768,60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889E2F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4439628,56</w:t>
                                  </w:r>
                                </w:p>
                              </w:tc>
                            </w:tr>
                            <w:tr w14:paraId="5F9D3498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203883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A4E905">
                                  <w:pPr>
                                    <w:pStyle w:val="42"/>
                                    <w:ind w:left="0" w:right="55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A71DDDC">
                                  <w:pPr>
                                    <w:pStyle w:val="42"/>
                                    <w:spacing w:line="245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624773,00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7C27DAE">
                                  <w:pPr>
                                    <w:pStyle w:val="42"/>
                                    <w:spacing w:line="245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4439636,98</w:t>
                                  </w:r>
                                </w:p>
                              </w:tc>
                            </w:tr>
                          </w:tbl>
                          <w:p w14:paraId="4C96C47E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5" o:spid="_x0000_s1026" o:spt="202" type="#_x0000_t202" style="height:760.05pt;width:257.25pt;" filled="f" stroked="f" coordsize="21600,21600" o:gfxdata="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wBiCpNUAAAAGAQAADwAAAAAAAAABACAAAAAiAAAAZHJzL2Rvd25yZXYueG1sUEsBAhQAFAAAAAgA&#10;h07iQFuxQce2AQAAdwMAAA4AAAAAAAAAAQAgAAAAJAEAAGRycy9lMm9Eb2MueG1sUEsFBgAAAAAG&#10;AAYAWQEAAEw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038DB2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5DBB730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458B988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944370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624709,43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98C9CD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4439488,49</w:t>
                            </w:r>
                          </w:p>
                        </w:tc>
                      </w:tr>
                      <w:tr w14:paraId="4BE1B5B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50C770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C21D9EF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B5535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624713,69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611D1A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4439495,42</w:t>
                            </w:r>
                          </w:p>
                        </w:tc>
                      </w:tr>
                      <w:tr w14:paraId="28BCFCB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E85E6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988DFE4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201D37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624721,48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E045CC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4439510,06</w:t>
                            </w:r>
                          </w:p>
                        </w:tc>
                      </w:tr>
                      <w:tr w14:paraId="3C9EBD1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B7926C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213ADB1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F2FFEF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624723,54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55293A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4439514,09</w:t>
                            </w:r>
                          </w:p>
                        </w:tc>
                      </w:tr>
                      <w:tr w14:paraId="0CA0EDC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4F6482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09A7108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3BBB826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624729,67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BBE1D7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4439509,66</w:t>
                            </w:r>
                          </w:p>
                        </w:tc>
                      </w:tr>
                      <w:tr w14:paraId="59A8ACC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D78CAF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E26AC6E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55A11A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624716,59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54CF4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4439485,02</w:t>
                            </w:r>
                          </w:p>
                        </w:tc>
                      </w:tr>
                      <w:tr w14:paraId="2E23353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72B2220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AF38EB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A6B32E6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C0D757B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3F87F99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75B4B0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F862F2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2A9106F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FDD0F55">
                            <w:pPr>
                              <w:pStyle w:val="42"/>
                              <w:spacing w:before="134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8E11AA3">
                            <w:pPr>
                              <w:pStyle w:val="42"/>
                              <w:spacing w:before="1"/>
                              <w:ind w:left="9" w:right="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4"/>
                                <w:sz w:val="20"/>
                              </w:rPr>
                              <w:t>ЗУ:9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5F394619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810F55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624783,93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C3BFC6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4439570,26</w:t>
                            </w:r>
                          </w:p>
                        </w:tc>
                      </w:tr>
                      <w:tr w14:paraId="0047A3A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2A96FF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A8B5C1A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7A76D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624786,38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F4926A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4439575,08</w:t>
                            </w:r>
                          </w:p>
                        </w:tc>
                      </w:tr>
                      <w:tr w14:paraId="10973AA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9E7AE9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A8369FE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208C33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624788,13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4DA173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4439575,37</w:t>
                            </w:r>
                          </w:p>
                        </w:tc>
                      </w:tr>
                      <w:tr w14:paraId="134635A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CA81D3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430D57D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6E3B55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624793,64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33634C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4439574,17</w:t>
                            </w:r>
                          </w:p>
                        </w:tc>
                      </w:tr>
                      <w:tr w14:paraId="7F27CBC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8467DC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2C896A7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BD8AB8C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624795,53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5BF833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4439580,23</w:t>
                            </w:r>
                          </w:p>
                        </w:tc>
                      </w:tr>
                      <w:tr w14:paraId="478E1FB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055F1D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B40F8DC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2B8500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624789,45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F58685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4439582,56</w:t>
                            </w:r>
                          </w:p>
                        </w:tc>
                      </w:tr>
                      <w:tr w14:paraId="75006DE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5CFD05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7CC634E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EF7AA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624791,19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44CDF1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4439587,04</w:t>
                            </w:r>
                          </w:p>
                        </w:tc>
                      </w:tr>
                      <w:tr w14:paraId="3004763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363BC6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23DB781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D89149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624792,76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E98BA7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4439589,68</w:t>
                            </w:r>
                          </w:p>
                        </w:tc>
                      </w:tr>
                      <w:tr w14:paraId="6247F56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F85DBC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C56A641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D8A532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624772,61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B25E9E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4439599,47</w:t>
                            </w:r>
                          </w:p>
                        </w:tc>
                      </w:tr>
                      <w:tr w14:paraId="6F12E02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DB4584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49B355A">
                            <w:pPr>
                              <w:pStyle w:val="42"/>
                              <w:ind w:left="0" w:right="450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4E80A6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624765,23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F36E97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4439597,31</w:t>
                            </w:r>
                          </w:p>
                        </w:tc>
                      </w:tr>
                      <w:tr w14:paraId="177AB74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B0BB7B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C8E9C10">
                            <w:pPr>
                              <w:pStyle w:val="42"/>
                              <w:ind w:left="0" w:right="45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2FB89E1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1150254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4439591,34</w:t>
                            </w:r>
                          </w:p>
                        </w:tc>
                      </w:tr>
                      <w:tr w14:paraId="38EEB94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1E850F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5D40701">
                            <w:pPr>
                              <w:pStyle w:val="42"/>
                              <w:ind w:left="0" w:right="45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5B8AC2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BD9B94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4439589,13</w:t>
                            </w:r>
                          </w:p>
                        </w:tc>
                      </w:tr>
                      <w:tr w14:paraId="66AED01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5917FA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2351352">
                            <w:pPr>
                              <w:pStyle w:val="42"/>
                              <w:ind w:left="0" w:right="450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7A3B6D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624757,63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963173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4439581,93</w:t>
                            </w:r>
                          </w:p>
                        </w:tc>
                      </w:tr>
                      <w:tr w14:paraId="5F28C4B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FD4F4C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E0E7086">
                            <w:pPr>
                              <w:pStyle w:val="42"/>
                              <w:ind w:left="0" w:right="450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B8F335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624767,40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108C512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4439578,10</w:t>
                            </w:r>
                          </w:p>
                        </w:tc>
                      </w:tr>
                      <w:tr w14:paraId="5CF85E6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690B16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E37E27F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0E4BB5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624783,93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D4464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4439570,26</w:t>
                            </w:r>
                          </w:p>
                        </w:tc>
                      </w:tr>
                      <w:tr w14:paraId="612C331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22DEE51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9099A8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2D70EB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19B6AF0">
                            <w:pPr>
                              <w:pStyle w:val="42"/>
                              <w:spacing w:before="4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FC591A3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ЗУ:10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62EFBEE5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F6B4EE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624792,76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3C933C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4439589,68</w:t>
                            </w:r>
                          </w:p>
                        </w:tc>
                      </w:tr>
                      <w:tr w14:paraId="5CF2406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E1D49F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F86ABD4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701AB2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624797,41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B8D31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4439606,75</w:t>
                            </w:r>
                          </w:p>
                        </w:tc>
                      </w:tr>
                      <w:tr w14:paraId="132039D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09730B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FA6B75E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212F85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624823,03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60EEEC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4439599,27</w:t>
                            </w:r>
                          </w:p>
                        </w:tc>
                      </w:tr>
                      <w:tr w14:paraId="0BA2FEE3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AB25F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B69B428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FDD6E1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624818,84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A2DB76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4439581,24</w:t>
                            </w:r>
                          </w:p>
                        </w:tc>
                      </w:tr>
                      <w:tr w14:paraId="4FACCF9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8F4173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197445E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3D69D93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624818,99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17724A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4439576,88</w:t>
                            </w:r>
                          </w:p>
                        </w:tc>
                      </w:tr>
                      <w:tr w14:paraId="30F534B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AFB691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5591EC6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F85087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624791,19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2D1DAE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4439587,04</w:t>
                            </w:r>
                          </w:p>
                        </w:tc>
                      </w:tr>
                      <w:tr w14:paraId="5373569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EFF829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C3D7575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790C2F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624792,76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3D62D9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4439589,68</w:t>
                            </w:r>
                          </w:p>
                        </w:tc>
                      </w:tr>
                      <w:tr w14:paraId="4601EA1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43A7622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6B306BB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5FEBB6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D36231F">
                            <w:pPr>
                              <w:pStyle w:val="42"/>
                              <w:spacing w:before="199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D0DAB13">
                            <w:pPr>
                              <w:pStyle w:val="42"/>
                              <w:spacing w:before="1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ЗУ:11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2160C719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C98ECC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624712,57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D3B0E02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4439535,23</w:t>
                            </w:r>
                          </w:p>
                        </w:tc>
                      </w:tr>
                      <w:tr w14:paraId="7E369DD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E95727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BC750C6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BF66B1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624705,41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39FD80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4439539,33</w:t>
                            </w:r>
                          </w:p>
                        </w:tc>
                      </w:tr>
                      <w:tr w14:paraId="38C5312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E82CA9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C7C5CE3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87A646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624683,97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7F9081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4439550,08</w:t>
                            </w:r>
                          </w:p>
                        </w:tc>
                      </w:tr>
                      <w:tr w14:paraId="5F6BEE7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A712F0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914A13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12ECD28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624683,97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17D8D1C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4439557,18</w:t>
                            </w:r>
                          </w:p>
                        </w:tc>
                      </w:tr>
                      <w:tr w14:paraId="583590D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C5D57C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2BD9994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FC64FC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624726,07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350047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4439638,99</w:t>
                            </w:r>
                          </w:p>
                        </w:tc>
                      </w:tr>
                      <w:tr w14:paraId="113A3F9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C2CA2B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2B6493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7CA714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624764,57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BC08E7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4439617,46</w:t>
                            </w:r>
                          </w:p>
                        </w:tc>
                      </w:tr>
                      <w:tr w14:paraId="7AA128D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00F500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18DAD36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A780DE3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624718,66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E20648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4439535,37</w:t>
                            </w:r>
                          </w:p>
                        </w:tc>
                      </w:tr>
                      <w:tr w14:paraId="602109D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DAF7F5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B196686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C09066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624712,57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D11C33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4439535,23</w:t>
                            </w:r>
                          </w:p>
                        </w:tc>
                      </w:tr>
                      <w:tr w14:paraId="33F92C8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1A6B22A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E93F7C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FBCDFEB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55C5D4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F6763C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C3B0F0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0BCF32B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942798A">
                            <w:pPr>
                              <w:pStyle w:val="42"/>
                              <w:spacing w:before="5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FEB74F6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ЗУ:12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70AB1521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EA891F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624733,00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8025D0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4439529,52</w:t>
                            </w:r>
                          </w:p>
                        </w:tc>
                      </w:tr>
                      <w:tr w14:paraId="0F96FA9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51B085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8F4E4B7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D950AA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624732,71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0F755B3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4439531,44</w:t>
                            </w:r>
                          </w:p>
                        </w:tc>
                      </w:tr>
                      <w:tr w14:paraId="2385588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A67951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6FD0A0A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193EAF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624739,92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02254B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4439545,75</w:t>
                            </w:r>
                          </w:p>
                        </w:tc>
                      </w:tr>
                      <w:tr w14:paraId="35D96D1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F94914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643723C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3CD094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624745,87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06965C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4439557,72</w:t>
                            </w:r>
                          </w:p>
                        </w:tc>
                      </w:tr>
                      <w:tr w14:paraId="40F4E57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1DC9B1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461C38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A03B89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624757,63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269AB65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4439581,93</w:t>
                            </w:r>
                          </w:p>
                        </w:tc>
                      </w:tr>
                      <w:tr w14:paraId="0C98295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DF98C2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8460693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E5905D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535F05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4439589,13</w:t>
                            </w:r>
                          </w:p>
                        </w:tc>
                      </w:tr>
                      <w:tr w14:paraId="4C9580D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F45EDB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4A7D04D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6BC0B8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8528C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4439591,34</w:t>
                            </w:r>
                          </w:p>
                        </w:tc>
                      </w:tr>
                      <w:tr w14:paraId="5BB5B7A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01A63F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9065646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BBD1F73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624765,23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4E74B7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4439597,31</w:t>
                            </w:r>
                          </w:p>
                        </w:tc>
                      </w:tr>
                      <w:tr w14:paraId="05E44A4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794E95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EDD0540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B7FF4C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624772,61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734368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4439599,47</w:t>
                            </w:r>
                          </w:p>
                        </w:tc>
                      </w:tr>
                      <w:tr w14:paraId="1B35D12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DF746B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B3C0238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E8A83D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624768,36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6344FC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4439601,46</w:t>
                            </w:r>
                          </w:p>
                        </w:tc>
                      </w:tr>
                      <w:tr w14:paraId="53E41D0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74D39C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C4D56A6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16DAA4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624777,69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668F7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4439624,01</w:t>
                            </w:r>
                          </w:p>
                        </w:tc>
                      </w:tr>
                      <w:tr w14:paraId="7B0F4DD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64DE47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1F84BF8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B46E19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624768,60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889E2F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4439628,56</w:t>
                            </w:r>
                          </w:p>
                        </w:tc>
                      </w:tr>
                      <w:tr w14:paraId="5F9D349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203883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A4E905">
                            <w:pPr>
                              <w:pStyle w:val="42"/>
                              <w:ind w:left="0" w:right="55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A71DDDC">
                            <w:pPr>
                              <w:pStyle w:val="42"/>
                              <w:spacing w:line="245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624773,00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7C27DAE">
                            <w:pPr>
                              <w:pStyle w:val="42"/>
                              <w:spacing w:line="245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4439636,98</w:t>
                            </w:r>
                          </w:p>
                        </w:tc>
                      </w:tr>
                    </w:tbl>
                    <w:p w14:paraId="4C96C47E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14:paraId="04923056">
      <w:pPr>
        <w:spacing w:after="0" w:line="240" w:lineRule="auto"/>
        <w:rPr>
          <w:sz w:val="20"/>
        </w:rPr>
        <w:sectPr>
          <w:pgSz w:w="11910" w:h="16840"/>
          <w:pgMar w:top="1100" w:right="160" w:bottom="380" w:left="640" w:header="0" w:footer="185" w:gutter="0"/>
          <w:cols w:space="720" w:num="1"/>
        </w:sectPr>
      </w:pPr>
    </w:p>
    <w:p w14:paraId="0FEFF2A2">
      <w:pPr>
        <w:tabs>
          <w:tab w:val="left" w:pos="5645"/>
        </w:tabs>
        <w:spacing w:line="240" w:lineRule="auto"/>
        <w:ind w:left="26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67075" cy="9652635"/>
                <wp:effectExtent l="0" t="0" r="0" b="0"/>
                <wp:docPr id="21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652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518ADDC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2DC7C9F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F2AB939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601874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624762,39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25321F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4439642,00</w:t>
                                  </w:r>
                                </w:p>
                              </w:tc>
                            </w:tr>
                            <w:tr w14:paraId="5F8C6D6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BF9A23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56E9B6D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9329C3C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624761,05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DE16C9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4439638,33</w:t>
                                  </w:r>
                                </w:p>
                              </w:tc>
                            </w:tr>
                            <w:tr w14:paraId="2A467FD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CCBF5E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A17B6E7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E0FDEF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624759,65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AE1F0D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4439634,82</w:t>
                                  </w:r>
                                </w:p>
                              </w:tc>
                            </w:tr>
                            <w:tr w14:paraId="12070DC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87A548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F6003AD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1CF083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624754,17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8A74A4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4439623,64</w:t>
                                  </w:r>
                                </w:p>
                              </w:tc>
                            </w:tr>
                            <w:tr w14:paraId="39B6EDD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A81DBC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DBC38BA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C1D2793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624750,74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42E574A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4439625,33</w:t>
                                  </w:r>
                                </w:p>
                              </w:tc>
                            </w:tr>
                            <w:tr w14:paraId="24691B3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D4C863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620C0F0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B134AB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624748,50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FDD9C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4439626,92</w:t>
                                  </w:r>
                                </w:p>
                              </w:tc>
                            </w:tr>
                            <w:tr w14:paraId="537A3B7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D0295D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37B38CC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9FED44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624745,80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7103A0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4439629,04</w:t>
                                  </w:r>
                                </w:p>
                              </w:tc>
                            </w:tr>
                            <w:tr w14:paraId="229C6B8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0929A8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5EDC004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872440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624743,50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0A25DC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4439631,03</w:t>
                                  </w:r>
                                </w:p>
                              </w:tc>
                            </w:tr>
                            <w:tr w14:paraId="16A8723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11FB8E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92CBF22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6EC635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624742,53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A70CF5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4439635,06</w:t>
                                  </w:r>
                                </w:p>
                              </w:tc>
                            </w:tr>
                            <w:tr w14:paraId="15133F4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AA6A58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1488094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490C68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624755,02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EC7D75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4439661,08</w:t>
                                  </w:r>
                                </w:p>
                              </w:tc>
                            </w:tr>
                            <w:tr w14:paraId="61C4A8E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3DA78B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482364C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0AE2184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624756,15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9D62DBC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4439660,58</w:t>
                                  </w:r>
                                </w:p>
                              </w:tc>
                            </w:tr>
                            <w:tr w14:paraId="52BFF08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32B83B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1B23E3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08C9A7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624757,05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CB2485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4439662,50</w:t>
                                  </w:r>
                                </w:p>
                              </w:tc>
                            </w:tr>
                            <w:tr w14:paraId="27C3BD4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3607FA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10A54E1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321EED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624764,75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3FD54D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4439679,63</w:t>
                                  </w:r>
                                </w:p>
                              </w:tc>
                            </w:tr>
                            <w:tr w14:paraId="138174D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227F90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E3079A2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6DC7DA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624774,58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B867D9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4439696,67</w:t>
                                  </w:r>
                                </w:p>
                              </w:tc>
                            </w:tr>
                            <w:tr w14:paraId="2164D83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3EC0E5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2D101D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A3106B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624775,76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6ACEEC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4439697,56</w:t>
                                  </w:r>
                                </w:p>
                              </w:tc>
                            </w:tr>
                            <w:tr w14:paraId="7BA4A6F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D61A76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B5D7C92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222F7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624778,10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DC44D5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4439702,56</w:t>
                                  </w:r>
                                </w:p>
                              </w:tc>
                            </w:tr>
                            <w:tr w14:paraId="0463E4C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25D15F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3897D70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8DF9DF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624781,66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A9135C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4439709,51</w:t>
                                  </w:r>
                                </w:p>
                              </w:tc>
                            </w:tr>
                            <w:tr w14:paraId="347E8D6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5B8016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D8360E0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271F6A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624782,53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50F4D39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4439712,73</w:t>
                                  </w:r>
                                </w:p>
                              </w:tc>
                            </w:tr>
                            <w:tr w14:paraId="3A8D11C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652363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E16860A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F3B8FE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624795,52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04AAB5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4439737,69</w:t>
                                  </w:r>
                                </w:p>
                              </w:tc>
                            </w:tr>
                            <w:tr w14:paraId="7ED22FD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49480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43049DE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A2546A1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624780,69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7383C9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4439745,47</w:t>
                                  </w:r>
                                </w:p>
                              </w:tc>
                            </w:tr>
                            <w:tr w14:paraId="4DB316A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295FF7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9CA2C1B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886EFB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624778,62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27B656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4439741,10</w:t>
                                  </w:r>
                                </w:p>
                              </w:tc>
                            </w:tr>
                            <w:tr w14:paraId="620BEF0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8B1504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79AC707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697C59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624726,07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FFDEA6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4439638,99</w:t>
                                  </w:r>
                                </w:p>
                              </w:tc>
                            </w:tr>
                            <w:tr w14:paraId="41CA6B9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D61E23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485DD99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C89F3BE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624764,58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078C446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4439617,45</w:t>
                                  </w:r>
                                </w:p>
                              </w:tc>
                            </w:tr>
                            <w:tr w14:paraId="5696817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C1A6C0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77531AA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7DA431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624763,04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2C20BF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4439614,72</w:t>
                                  </w:r>
                                </w:p>
                              </w:tc>
                            </w:tr>
                            <w:tr w14:paraId="4FE8361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7ED81E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A143641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2EA8A6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624766,92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7D57DB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4439612,96</w:t>
                                  </w:r>
                                </w:p>
                              </w:tc>
                            </w:tr>
                            <w:tr w14:paraId="3626984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DDFF77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809AB90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39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D294E7D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624725,85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9EA9E2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4439534,86</w:t>
                                  </w:r>
                                </w:p>
                              </w:tc>
                            </w:tr>
                            <w:tr w14:paraId="46E255F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4781FC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D3B7DF4">
                                  <w:pPr>
                                    <w:pStyle w:val="42"/>
                                    <w:ind w:left="0" w:right="189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B18E3E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624733,00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FABF40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4439529,52</w:t>
                                  </w:r>
                                </w:p>
                              </w:tc>
                            </w:tr>
                            <w:tr w14:paraId="5598104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5DD837B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FE32B6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7B2182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7F4BFED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5B31225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D3B7B1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9243D6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CF2217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BDAE77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208BE6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7894895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B5920EE">
                                  <w:pPr>
                                    <w:pStyle w:val="42"/>
                                    <w:spacing w:before="6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A7A6E1D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ЗУ:13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DFE0DF6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DFAF09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624795,52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52ADD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4439737,69</w:t>
                                  </w:r>
                                </w:p>
                              </w:tc>
                            </w:tr>
                            <w:tr w14:paraId="2FE385E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160A66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8FECB7B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9809CD4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624780,69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97CA65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4439745,47</w:t>
                                  </w:r>
                                </w:p>
                              </w:tc>
                            </w:tr>
                            <w:tr w14:paraId="001B267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17CDFD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49DEC53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A2C39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624823,76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5A479F4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4439831,15</w:t>
                                  </w:r>
                                </w:p>
                              </w:tc>
                            </w:tr>
                            <w:tr w14:paraId="7E25752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932B19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DD01C13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549A716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624835,33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24342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4439828,47</w:t>
                                  </w:r>
                                </w:p>
                              </w:tc>
                            </w:tr>
                            <w:tr w14:paraId="00AB003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44DDB7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C96E5B3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4A12AC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624863,53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F3504B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4439821,95</w:t>
                                  </w:r>
                                </w:p>
                              </w:tc>
                            </w:tr>
                            <w:tr w14:paraId="7C7AC174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04C518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3EA3B8F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86676A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624851,58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354658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4439763,85</w:t>
                                  </w:r>
                                </w:p>
                              </w:tc>
                            </w:tr>
                            <w:tr w14:paraId="79FE9EF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8E47EA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3176CCB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5F3CBD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624844,18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524901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4439723,93</w:t>
                                  </w:r>
                                </w:p>
                              </w:tc>
                            </w:tr>
                            <w:tr w14:paraId="12D7E99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21DC52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89D510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1846352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624838,87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F81097B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4439696,74</w:t>
                                  </w:r>
                                </w:p>
                              </w:tc>
                            </w:tr>
                            <w:tr w14:paraId="4D72E41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017283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EEFB17D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239C53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624836,13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0E35D6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4439680,74</w:t>
                                  </w:r>
                                </w:p>
                              </w:tc>
                            </w:tr>
                            <w:tr w14:paraId="2A6692B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6F2579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351B9B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9D828D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624832,34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2243BB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4439653,45</w:t>
                                  </w:r>
                                </w:p>
                              </w:tc>
                            </w:tr>
                            <w:tr w14:paraId="3AA431D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8551E2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E117BEA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68A7210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624804,16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52A997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4439661,45</w:t>
                                  </w:r>
                                </w:p>
                              </w:tc>
                            </w:tr>
                            <w:tr w14:paraId="654ACF4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8A3161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4CF0B31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AB3D701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624805,02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04BFFE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4439662,84</w:t>
                                  </w:r>
                                </w:p>
                              </w:tc>
                            </w:tr>
                            <w:tr w14:paraId="5B73DEC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5CAA3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0598C74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986CF8E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624810,68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3A86F3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4439688,21</w:t>
                                  </w:r>
                                </w:p>
                              </w:tc>
                            </w:tr>
                            <w:tr w14:paraId="12EBB1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A64B68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CFC25F5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CFDDFA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624815,97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4FB8D0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4439701,78</w:t>
                                  </w:r>
                                </w:p>
                              </w:tc>
                            </w:tr>
                            <w:tr w14:paraId="1F7DFA8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486107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CCFE167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4BE04F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624823,37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936AE52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4439725,94</w:t>
                                  </w:r>
                                </w:p>
                              </w:tc>
                            </w:tr>
                            <w:tr w14:paraId="4A5C1FA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2EB2C4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CB28217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D039E0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624819,82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9AD0DAF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4439726,91</w:t>
                                  </w:r>
                                </w:p>
                              </w:tc>
                            </w:tr>
                            <w:tr w14:paraId="5A2A29B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A4260E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EB4C706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090CE28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624815,47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A06C7E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4439729,07</w:t>
                                  </w:r>
                                </w:p>
                              </w:tc>
                            </w:tr>
                            <w:tr w14:paraId="78E27BF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F36382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90A4B80">
                                  <w:pPr>
                                    <w:pStyle w:val="42"/>
                                    <w:ind w:left="362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D91F52B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624814,83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0991CF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4439733,26</w:t>
                                  </w:r>
                                </w:p>
                              </w:tc>
                            </w:tr>
                            <w:tr w14:paraId="0943589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D50D27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57828F4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889AD83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624795,52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C69D75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4439737,69</w:t>
                                  </w:r>
                                </w:p>
                              </w:tc>
                            </w:tr>
                            <w:tr w14:paraId="378FFAC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69320DFF">
                                  <w:pPr>
                                    <w:pStyle w:val="42"/>
                                    <w:spacing w:before="11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95777E9">
                                  <w:pPr>
                                    <w:pStyle w:val="42"/>
                                    <w:spacing w:before="1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ЗУ:14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0B16A11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F19F0D0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624832,34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D3E19D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4439653,45</w:t>
                                  </w:r>
                                </w:p>
                              </w:tc>
                            </w:tr>
                            <w:tr w14:paraId="180BA0A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21B650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A20A3D5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95DE93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624831,57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E102478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4439647,87</w:t>
                                  </w:r>
                                </w:p>
                              </w:tc>
                            </w:tr>
                            <w:tr w14:paraId="5E183B1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50A6AD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DE730B2">
                                  <w:pPr>
                                    <w:pStyle w:val="42"/>
                                    <w:ind w:right="101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F46D1C6">
                                  <w:pPr>
                                    <w:pStyle w:val="42"/>
                                    <w:spacing w:line="245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624827,33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CFED2D9">
                                  <w:pPr>
                                    <w:pStyle w:val="42"/>
                                    <w:spacing w:line="245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4439649,26</w:t>
                                  </w:r>
                                </w:p>
                              </w:tc>
                            </w:tr>
                          </w:tbl>
                          <w:p w14:paraId="7185AB81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6" o:spid="_x0000_s1026" o:spt="202" type="#_x0000_t202" style="height:760.05pt;width:257.25pt;" filled="f" stroked="f" coordsize="21600,21600" o:gfxdata="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wBiCpNUAAAAGAQAADwAAAAAAAAABACAAAAAiAAAAZHJzL2Rvd25yZXYueG1sUEsBAhQAFAAAAAgA&#10;h07iQO/ofAW2AQAAdwMAAA4AAAAAAAAAAQAgAAAAJAEAAGRycy9lMm9Eb2MueG1sUEsFBgAAAAAG&#10;AAYAWQEAAEwFAAAAAA=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518ADDC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2DC7C9F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F2AB939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601874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624762,39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25321F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4439642,00</w:t>
                            </w:r>
                          </w:p>
                        </w:tc>
                      </w:tr>
                      <w:tr w14:paraId="5F8C6D6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BF9A23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56E9B6D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9329C3C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624761,05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DE16C9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4439638,33</w:t>
                            </w:r>
                          </w:p>
                        </w:tc>
                      </w:tr>
                      <w:tr w14:paraId="2A467FD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CCBF5E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A17B6E7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E0FDEF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624759,65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AE1F0D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4439634,82</w:t>
                            </w:r>
                          </w:p>
                        </w:tc>
                      </w:tr>
                      <w:tr w14:paraId="12070DC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87A548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F6003AD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1CF083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624754,17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8A74A4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4439623,64</w:t>
                            </w:r>
                          </w:p>
                        </w:tc>
                      </w:tr>
                      <w:tr w14:paraId="39B6EDD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A81DBC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DBC38BA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C1D2793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624750,74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42E574A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4439625,33</w:t>
                            </w:r>
                          </w:p>
                        </w:tc>
                      </w:tr>
                      <w:tr w14:paraId="24691B3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D4C863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620C0F0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B134AB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624748,50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FDD9C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4439626,92</w:t>
                            </w:r>
                          </w:p>
                        </w:tc>
                      </w:tr>
                      <w:tr w14:paraId="537A3B7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D0295D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37B38CC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9FED44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624745,80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7103A0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4439629,04</w:t>
                            </w:r>
                          </w:p>
                        </w:tc>
                      </w:tr>
                      <w:tr w14:paraId="229C6B8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0929A8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5EDC004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872440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624743,50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0A25DC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4439631,03</w:t>
                            </w:r>
                          </w:p>
                        </w:tc>
                      </w:tr>
                      <w:tr w14:paraId="16A8723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11FB8E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92CBF22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6EC635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624742,53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A70CF5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4439635,06</w:t>
                            </w:r>
                          </w:p>
                        </w:tc>
                      </w:tr>
                      <w:tr w14:paraId="15133F4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AA6A58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1488094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490C68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624755,02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EC7D75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4439661,08</w:t>
                            </w:r>
                          </w:p>
                        </w:tc>
                      </w:tr>
                      <w:tr w14:paraId="61C4A8E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3DA78B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482364C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0AE2184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624756,15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9D62DBC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4439660,58</w:t>
                            </w:r>
                          </w:p>
                        </w:tc>
                      </w:tr>
                      <w:tr w14:paraId="52BFF08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32B83B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1B23E3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08C9A7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624757,05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CB2485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4439662,50</w:t>
                            </w:r>
                          </w:p>
                        </w:tc>
                      </w:tr>
                      <w:tr w14:paraId="27C3BD4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3607FA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10A54E1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321EED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624764,75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3FD54D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4439679,63</w:t>
                            </w:r>
                          </w:p>
                        </w:tc>
                      </w:tr>
                      <w:tr w14:paraId="138174D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227F90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E3079A2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6DC7DA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624774,58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B867D9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4439696,67</w:t>
                            </w:r>
                          </w:p>
                        </w:tc>
                      </w:tr>
                      <w:tr w14:paraId="2164D83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3EC0E5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2D101D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A3106B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624775,76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6ACEEC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4439697,56</w:t>
                            </w:r>
                          </w:p>
                        </w:tc>
                      </w:tr>
                      <w:tr w14:paraId="7BA4A6F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D61A76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B5D7C92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222F7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624778,10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DC44D5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4439702,56</w:t>
                            </w:r>
                          </w:p>
                        </w:tc>
                      </w:tr>
                      <w:tr w14:paraId="0463E4C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25D15F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3897D70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8DF9DF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624781,66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A9135C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4439709,51</w:t>
                            </w:r>
                          </w:p>
                        </w:tc>
                      </w:tr>
                      <w:tr w14:paraId="347E8D6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5B8016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D8360E0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271F6A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624782,53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50F4D39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4439712,73</w:t>
                            </w:r>
                          </w:p>
                        </w:tc>
                      </w:tr>
                      <w:tr w14:paraId="3A8D11C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652363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E16860A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F3B8FE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624795,52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04AAB5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4439737,69</w:t>
                            </w:r>
                          </w:p>
                        </w:tc>
                      </w:tr>
                      <w:tr w14:paraId="7ED22FD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49480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43049DE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A2546A1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624780,69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7383C9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4439745,47</w:t>
                            </w:r>
                          </w:p>
                        </w:tc>
                      </w:tr>
                      <w:tr w14:paraId="4DB316A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295FF7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9CA2C1B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886EFB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624778,62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27B656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4439741,10</w:t>
                            </w:r>
                          </w:p>
                        </w:tc>
                      </w:tr>
                      <w:tr w14:paraId="620BEF0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8B1504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79AC707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697C59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624726,07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FFDEA6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4439638,99</w:t>
                            </w:r>
                          </w:p>
                        </w:tc>
                      </w:tr>
                      <w:tr w14:paraId="41CA6B9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D61E23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485DD99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C89F3BE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624764,58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078C446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4439617,45</w:t>
                            </w:r>
                          </w:p>
                        </w:tc>
                      </w:tr>
                      <w:tr w14:paraId="5696817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C1A6C0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77531AA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7DA431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624763,04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2C20BF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4439614,72</w:t>
                            </w:r>
                          </w:p>
                        </w:tc>
                      </w:tr>
                      <w:tr w14:paraId="4FE8361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7ED81E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A143641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2EA8A6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624766,92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7D57DB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4439612,96</w:t>
                            </w:r>
                          </w:p>
                        </w:tc>
                      </w:tr>
                      <w:tr w14:paraId="3626984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DDFF77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809AB90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39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D294E7D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624725,85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9EA9E2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4439534,86</w:t>
                            </w:r>
                          </w:p>
                        </w:tc>
                      </w:tr>
                      <w:tr w14:paraId="46E255F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4781FC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D3B7DF4">
                            <w:pPr>
                              <w:pStyle w:val="42"/>
                              <w:ind w:left="0" w:right="189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B18E3E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624733,00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FABF40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4439529,52</w:t>
                            </w:r>
                          </w:p>
                        </w:tc>
                      </w:tr>
                      <w:tr w14:paraId="5598104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5DD837B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FE32B6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7B2182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7F4BFED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5B31225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D3B7B1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9243D6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CF2217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BDAE77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208BE6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7894895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B5920EE">
                            <w:pPr>
                              <w:pStyle w:val="42"/>
                              <w:spacing w:before="6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A7A6E1D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ЗУ:13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2DFE0DF6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DFAF09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624795,52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52ADD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4439737,69</w:t>
                            </w:r>
                          </w:p>
                        </w:tc>
                      </w:tr>
                      <w:tr w14:paraId="2FE385E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160A66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8FECB7B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9809CD4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624780,69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97CA65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4439745,47</w:t>
                            </w:r>
                          </w:p>
                        </w:tc>
                      </w:tr>
                      <w:tr w14:paraId="001B267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17CDFD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49DEC53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A2C39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624823,76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5A479F4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4439831,15</w:t>
                            </w:r>
                          </w:p>
                        </w:tc>
                      </w:tr>
                      <w:tr w14:paraId="7E25752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932B19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DD01C13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549A716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624835,33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24342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4439828,47</w:t>
                            </w:r>
                          </w:p>
                        </w:tc>
                      </w:tr>
                      <w:tr w14:paraId="00AB003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44DDB7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C96E5B3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4A12AC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624863,53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F3504B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4439821,95</w:t>
                            </w:r>
                          </w:p>
                        </w:tc>
                      </w:tr>
                      <w:tr w14:paraId="7C7AC17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04C518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3EA3B8F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86676A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624851,58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354658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4439763,85</w:t>
                            </w:r>
                          </w:p>
                        </w:tc>
                      </w:tr>
                      <w:tr w14:paraId="79FE9EF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8E47EA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3176CCB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5F3CBD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624844,18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524901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4439723,93</w:t>
                            </w:r>
                          </w:p>
                        </w:tc>
                      </w:tr>
                      <w:tr w14:paraId="12D7E99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21DC52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89D510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1846352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624838,87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F81097B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4439696,74</w:t>
                            </w:r>
                          </w:p>
                        </w:tc>
                      </w:tr>
                      <w:tr w14:paraId="4D72E41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017283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EEFB17D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239C53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624836,13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0E35D6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4439680,74</w:t>
                            </w:r>
                          </w:p>
                        </w:tc>
                      </w:tr>
                      <w:tr w14:paraId="2A6692B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6F2579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9351B9B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9D828D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624832,34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2243BB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4439653,45</w:t>
                            </w:r>
                          </w:p>
                        </w:tc>
                      </w:tr>
                      <w:tr w14:paraId="3AA431D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8551E2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E117BEA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68A7210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624804,16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52A997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4439661,45</w:t>
                            </w:r>
                          </w:p>
                        </w:tc>
                      </w:tr>
                      <w:tr w14:paraId="654ACF4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8A3161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4CF0B31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AB3D701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624805,02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04BFFE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4439662,84</w:t>
                            </w:r>
                          </w:p>
                        </w:tc>
                      </w:tr>
                      <w:tr w14:paraId="5B73DEC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5CAA3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0598C74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986CF8E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624810,68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3A86F3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4439688,21</w:t>
                            </w:r>
                          </w:p>
                        </w:tc>
                      </w:tr>
                      <w:tr w14:paraId="12EBB1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A64B68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CFC25F5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CFDDFA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624815,97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4FB8D0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4439701,78</w:t>
                            </w:r>
                          </w:p>
                        </w:tc>
                      </w:tr>
                      <w:tr w14:paraId="1F7DFA8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486107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CCFE167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4BE04F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624823,37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936AE52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4439725,94</w:t>
                            </w:r>
                          </w:p>
                        </w:tc>
                      </w:tr>
                      <w:tr w14:paraId="4A5C1FA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2EB2C4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CB28217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D039E0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624819,82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9AD0DAF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4439726,91</w:t>
                            </w:r>
                          </w:p>
                        </w:tc>
                      </w:tr>
                      <w:tr w14:paraId="5A2A29B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A4260E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EB4C706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090CE28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624815,47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A06C7E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4439729,07</w:t>
                            </w:r>
                          </w:p>
                        </w:tc>
                      </w:tr>
                      <w:tr w14:paraId="78E27BF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F36382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90A4B80">
                            <w:pPr>
                              <w:pStyle w:val="42"/>
                              <w:ind w:left="362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D91F52B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624814,83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0991CF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4439733,26</w:t>
                            </w:r>
                          </w:p>
                        </w:tc>
                      </w:tr>
                      <w:tr w14:paraId="0943589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D50D27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57828F4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889AD83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624795,52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C69D75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4439737,69</w:t>
                            </w:r>
                          </w:p>
                        </w:tc>
                      </w:tr>
                      <w:tr w14:paraId="378FFAC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69320DFF">
                            <w:pPr>
                              <w:pStyle w:val="42"/>
                              <w:spacing w:before="11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95777E9">
                            <w:pPr>
                              <w:pStyle w:val="42"/>
                              <w:spacing w:before="1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ЗУ:14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10B16A11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F19F0D0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624832,34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D3E19D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4439653,45</w:t>
                            </w:r>
                          </w:p>
                        </w:tc>
                      </w:tr>
                      <w:tr w14:paraId="180BA0A7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21B650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A20A3D5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95DE93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624831,57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E102478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4439647,87</w:t>
                            </w:r>
                          </w:p>
                        </w:tc>
                      </w:tr>
                      <w:tr w14:paraId="5E183B11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50A6AD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DE730B2">
                            <w:pPr>
                              <w:pStyle w:val="42"/>
                              <w:ind w:right="101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F46D1C6">
                            <w:pPr>
                              <w:pStyle w:val="42"/>
                              <w:spacing w:line="245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624827,33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CFED2D9">
                            <w:pPr>
                              <w:pStyle w:val="42"/>
                              <w:spacing w:line="245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4439649,26</w:t>
                            </w:r>
                          </w:p>
                        </w:tc>
                      </w:tr>
                    </w:tbl>
                    <w:p w14:paraId="7185AB81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position w:val="3"/>
          <w:sz w:val="20"/>
        </w:rPr>
        <mc:AlternateContent>
          <mc:Choice Requires="wps">
            <w:drawing>
              <wp:inline distT="0" distB="0" distL="0" distR="0">
                <wp:extent cx="3267075" cy="9631680"/>
                <wp:effectExtent l="0" t="0" r="0" b="0"/>
                <wp:docPr id="22" name="Text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6316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1090A79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7669DFC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E42AC20">
                                  <w:pPr>
                                    <w:pStyle w:val="42"/>
                                    <w:ind w:left="4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1375E2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624816,07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C70D06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4439652,12</w:t>
                                  </w:r>
                                </w:p>
                              </w:tc>
                            </w:tr>
                            <w:tr w14:paraId="198F2C4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589999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7659D73">
                                  <w:pPr>
                                    <w:pStyle w:val="42"/>
                                    <w:ind w:left="4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CABACA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624803,16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AAE726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4439657,72</w:t>
                                  </w:r>
                                </w:p>
                              </w:tc>
                            </w:tr>
                            <w:tr w14:paraId="533D091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7E9C3F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9C1E635">
                                  <w:pPr>
                                    <w:pStyle w:val="42"/>
                                    <w:ind w:left="463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2303BD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624804,16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B349D8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4439661,45</w:t>
                                  </w:r>
                                </w:p>
                              </w:tc>
                            </w:tr>
                            <w:tr w14:paraId="468767B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E2EAF0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1342259">
                                  <w:pPr>
                                    <w:pStyle w:val="42"/>
                                    <w:ind w:left="0" w:right="188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48D6E4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624832,34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530719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4439653,45</w:t>
                                  </w:r>
                                </w:p>
                              </w:tc>
                            </w:tr>
                            <w:tr w14:paraId="01C4614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43C2B5C8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C4D70A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D699A36">
                                  <w:pPr>
                                    <w:pStyle w:val="42"/>
                                    <w:spacing w:before="12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53628FF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ЗУ:15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60EE59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D2C901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624679,02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8A95D5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4439560,26</w:t>
                                  </w:r>
                                </w:p>
                              </w:tc>
                            </w:tr>
                            <w:tr w14:paraId="1C92CE1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67E64A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6B7C5FD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9D507C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624657,78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170D9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4439572,67</w:t>
                                  </w:r>
                                </w:p>
                              </w:tc>
                            </w:tr>
                            <w:tr w14:paraId="60B60AF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385D07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9AE6B8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DAB7C3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624630,78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1B16D4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4439589,95</w:t>
                                  </w:r>
                                </w:p>
                              </w:tc>
                            </w:tr>
                            <w:tr w14:paraId="032BC5D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5D7021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A0AF423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302A7B1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624651,47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D10B0D2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4439622,29</w:t>
                                  </w:r>
                                </w:p>
                              </w:tc>
                            </w:tr>
                            <w:tr w14:paraId="53E0ABE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9905F29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A4703E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2D1C6C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624697,56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3C8EDB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4439595,91</w:t>
                                  </w:r>
                                </w:p>
                              </w:tc>
                            </w:tr>
                            <w:tr w14:paraId="73D3E21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2821C0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39D1C8D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6DC63B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624679,02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B2D8EC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4439560,26</w:t>
                                  </w:r>
                                </w:p>
                              </w:tc>
                            </w:tr>
                            <w:tr w14:paraId="2C2F107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67F2817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43B49B3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A8BE31F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EF88200">
                                  <w:pPr>
                                    <w:pStyle w:val="42"/>
                                    <w:spacing w:before="199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A73E084">
                                  <w:pPr>
                                    <w:pStyle w:val="42"/>
                                    <w:spacing w:before="1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ЗУ:16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E7CFB56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3EBB93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624697,56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7D5643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4439595,91</w:t>
                                  </w:r>
                                </w:p>
                              </w:tc>
                            </w:tr>
                            <w:tr w14:paraId="1F36000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EF3CD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3FBB06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3CA622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624714,81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91D186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4439629,13</w:t>
                                  </w:r>
                                </w:p>
                              </w:tc>
                            </w:tr>
                            <w:tr w14:paraId="3876AD1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9D390D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28DCD27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F83176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624694,51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40C836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4439639,94</w:t>
                                  </w:r>
                                </w:p>
                              </w:tc>
                            </w:tr>
                            <w:tr w14:paraId="1AA2C85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07E8F0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97BAA50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3267826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624676,06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87E6FC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4439650,32</w:t>
                                  </w:r>
                                </w:p>
                              </w:tc>
                            </w:tr>
                            <w:tr w14:paraId="533DC49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82380B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A99D757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4A558B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624669,89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8E4F82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4439653,51</w:t>
                                  </w:r>
                                </w:p>
                              </w:tc>
                            </w:tr>
                            <w:tr w14:paraId="220BF69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382691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C9E3D75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FA4A17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624663,32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3A5EB3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4439640,80</w:t>
                                  </w:r>
                                </w:p>
                              </w:tc>
                            </w:tr>
                            <w:tr w14:paraId="1B981FE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B5EAF2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2FA810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C7D7118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624651,47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DDB345C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4439622,29</w:t>
                                  </w:r>
                                </w:p>
                              </w:tc>
                            </w:tr>
                            <w:tr w14:paraId="7A74AA0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9E8787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B9C7643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D16BDA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624697,56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B6ED4E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4439595,91</w:t>
                                  </w:r>
                                </w:p>
                              </w:tc>
                            </w:tr>
                            <w:tr w14:paraId="5F0CE1B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14036E8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5FCD67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026F5D5">
                                  <w:pPr>
                                    <w:pStyle w:val="42"/>
                                    <w:spacing w:before="12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CF3F1F7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ЗУ:17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DD6346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62824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624714,78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8E1649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4439629,15</w:t>
                                  </w:r>
                                </w:p>
                              </w:tc>
                            </w:tr>
                            <w:tr w14:paraId="295551B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6EF09F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C3E5FA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4346C1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624669,89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67A679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4439653,51</w:t>
                                  </w:r>
                                </w:p>
                              </w:tc>
                            </w:tr>
                            <w:tr w14:paraId="416939E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882942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6ABEEB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AD60BA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624682,90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B9E609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4439678,69</w:t>
                                  </w:r>
                                </w:p>
                              </w:tc>
                            </w:tr>
                            <w:tr w14:paraId="1341EF1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2E817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170B85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B730EE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624711,78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3D446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4439663,83</w:t>
                                  </w:r>
                                </w:p>
                              </w:tc>
                            </w:tr>
                            <w:tr w14:paraId="4579AB4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8EF407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B06BDAC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C13F767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624728,40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261B11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4439655,18</w:t>
                                  </w:r>
                                </w:p>
                              </w:tc>
                            </w:tr>
                            <w:tr w14:paraId="0257069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AA89AD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AEE7BF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6EFD64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624714,78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A3238E3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4439629,15</w:t>
                                  </w:r>
                                </w:p>
                              </w:tc>
                            </w:tr>
                            <w:tr w14:paraId="3EE067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607C884F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7C65E355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3352F84">
                                  <w:pPr>
                                    <w:pStyle w:val="42"/>
                                    <w:spacing w:before="12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B5097B3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ЗУ:18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45307B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5CB972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624728,41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B49892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4439655,18</w:t>
                                  </w:r>
                                </w:p>
                              </w:tc>
                            </w:tr>
                            <w:tr w14:paraId="72EDF9A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F6BA39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223652F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05DD5A7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624682,90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A5BD9C8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4439678,69</w:t>
                                  </w:r>
                                </w:p>
                              </w:tc>
                            </w:tr>
                            <w:tr w14:paraId="61164FE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1BC0C47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878517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1134C7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624691,12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7C9DF4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4439694,60</w:t>
                                  </w:r>
                                </w:p>
                              </w:tc>
                            </w:tr>
                            <w:tr w14:paraId="233EBD6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2E4E6E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721A58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EC2006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624703,28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0C5804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4439720,67</w:t>
                                  </w:r>
                                </w:p>
                              </w:tc>
                            </w:tr>
                            <w:tr w14:paraId="652D8B6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BC7CE2A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BBDE0C2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3D64B69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624750,41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306B071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4439697,65</w:t>
                                  </w:r>
                                </w:p>
                              </w:tc>
                            </w:tr>
                            <w:tr w14:paraId="6C7AA0A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3D10C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DBAA1F8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032FA1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624728,41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C7EF86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4439655,18</w:t>
                                  </w:r>
                                </w:p>
                              </w:tc>
                            </w:tr>
                            <w:tr w14:paraId="096FD3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68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0732A2F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667920B">
                                  <w:pPr>
                                    <w:pStyle w:val="42"/>
                                    <w:spacing w:before="179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8A22D6E">
                                  <w:pPr>
                                    <w:pStyle w:val="42"/>
                                    <w:spacing w:before="1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ЗУ:19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5E363C4">
                                  <w:pPr>
                                    <w:pStyle w:val="42"/>
                                    <w:spacing w:before="19" w:line="229" w:lineRule="exact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542EB9F">
                                  <w:pPr>
                                    <w:pStyle w:val="42"/>
                                    <w:spacing w:before="4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624750,34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A69B4F5">
                                  <w:pPr>
                                    <w:pStyle w:val="42"/>
                                    <w:spacing w:before="4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4439697,54</w:t>
                                  </w:r>
                                </w:p>
                              </w:tc>
                            </w:tr>
                            <w:tr w14:paraId="71A45DF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A01FB6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453A78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EE43FA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624703,28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8EB136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4439720,67</w:t>
                                  </w:r>
                                </w:p>
                              </w:tc>
                            </w:tr>
                            <w:tr w14:paraId="64C63FE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FD5129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C80B188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B5A186C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AE86AD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4439764,23</w:t>
                                  </w:r>
                                </w:p>
                              </w:tc>
                            </w:tr>
                            <w:tr w14:paraId="4B0936A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314A3E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B964A63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D12AA7A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624771,42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5C1D63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4439739,71</w:t>
                                  </w:r>
                                </w:p>
                              </w:tc>
                            </w:tr>
                            <w:tr w14:paraId="797EA87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05A631E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B263287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E901CB9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624750,34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02ECC9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4439697,54</w:t>
                                  </w:r>
                                </w:p>
                              </w:tc>
                            </w:tr>
                            <w:tr w14:paraId="0258E11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3B706C36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28C3B67">
                                  <w:pPr>
                                    <w:pStyle w:val="42"/>
                                    <w:spacing w:before="195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95C0F6B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ЗУ:20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6D109B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93413B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624771,42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2125EF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4439739,71</w:t>
                                  </w:r>
                                </w:p>
                              </w:tc>
                            </w:tr>
                            <w:tr w14:paraId="2127E22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DBA374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48E0A5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9908D9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624794,79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5E90F9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4439786,48</w:t>
                                  </w:r>
                                </w:p>
                              </w:tc>
                            </w:tr>
                            <w:tr w14:paraId="1C80890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2236FA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1D581CF9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A42EA05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624745,20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8B33F50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4439810,58</w:t>
                                  </w:r>
                                </w:p>
                              </w:tc>
                            </w:tr>
                            <w:tr w14:paraId="68D40C0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7D134A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FC2519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51913B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81CA934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4439764,23</w:t>
                                  </w:r>
                                </w:p>
                              </w:tc>
                            </w:tr>
                            <w:tr w14:paraId="15F498D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6905C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B96ACA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D2CF5E1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624771,42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785F81C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4439739,71</w:t>
                                  </w:r>
                                </w:p>
                              </w:tc>
                            </w:tr>
                            <w:tr w14:paraId="6B0BC6C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3A84DBCC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0F8BE987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56DCE64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26240461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3544315">
                                  <w:pPr>
                                    <w:pStyle w:val="42"/>
                                    <w:spacing w:before="124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468CB7E3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ЗУ:21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289F16FE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E9290D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624657,59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A5E0456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4439572,87</w:t>
                                  </w:r>
                                </w:p>
                              </w:tc>
                            </w:tr>
                            <w:tr w14:paraId="30C09E1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AC172E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A1E3B71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ABF438E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624630,78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C3A325D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4439589,95</w:t>
                                  </w:r>
                                </w:p>
                              </w:tc>
                            </w:tr>
                            <w:tr w14:paraId="4D41CF9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4EB9A31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8CE1C03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C09405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624610,69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47BBE5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4439558,57</w:t>
                                  </w:r>
                                </w:p>
                              </w:tc>
                            </w:tr>
                            <w:tr w14:paraId="6AE25C6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6F60A8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FBEDAB7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22D991D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624602,39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5F2E66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4439547,51</w:t>
                                  </w:r>
                                </w:p>
                              </w:tc>
                            </w:tr>
                            <w:tr w14:paraId="5A73DA9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4C04267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4DE5770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5EB37B7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624604,65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3B21006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4439544,26</w:t>
                                  </w:r>
                                </w:p>
                              </w:tc>
                            </w:tr>
                            <w:tr w14:paraId="2C79095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6D867A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61F481A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41C079A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624619,42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3FA71E5F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4439527,52</w:t>
                                  </w:r>
                                </w:p>
                              </w:tc>
                            </w:tr>
                            <w:tr w14:paraId="55F1EDE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6ACBAA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4BADCE2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0E9FA82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624641,88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1BEEAFF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4439559,55</w:t>
                                  </w:r>
                                </w:p>
                              </w:tc>
                            </w:tr>
                            <w:tr w14:paraId="16F14BD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F02E30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8655A30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38834C5C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624647,01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EC11900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4439556,28</w:t>
                                  </w:r>
                                </w:p>
                              </w:tc>
                            </w:tr>
                            <w:tr w14:paraId="01916F5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0A6A15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E209897">
                                  <w:pPr>
                                    <w:pStyle w:val="42"/>
                                    <w:ind w:left="101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728A414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624657,59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EFF710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4439572,87</w:t>
                                  </w:r>
                                </w:p>
                              </w:tc>
                            </w:tr>
                          </w:tbl>
                          <w:p w14:paraId="74B07389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7" o:spid="_x0000_s1026" o:spt="202" type="#_x0000_t202" style="height:758.4pt;width:257.25pt;" filled="f" stroked="f" coordsize="21600,21600" o:gfxdata="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1090A79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7669DFC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E42AC20">
                            <w:pPr>
                              <w:pStyle w:val="42"/>
                              <w:ind w:left="4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1375E2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624816,07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C70D06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4439652,12</w:t>
                            </w:r>
                          </w:p>
                        </w:tc>
                      </w:tr>
                      <w:tr w14:paraId="198F2C4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589999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7659D73">
                            <w:pPr>
                              <w:pStyle w:val="42"/>
                              <w:ind w:left="4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CABACA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624803,16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AAE726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4439657,72</w:t>
                            </w:r>
                          </w:p>
                        </w:tc>
                      </w:tr>
                      <w:tr w14:paraId="533D091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7E9C3F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9C1E635">
                            <w:pPr>
                              <w:pStyle w:val="42"/>
                              <w:ind w:left="463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2303BD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624804,16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B349D8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4439661,45</w:t>
                            </w:r>
                          </w:p>
                        </w:tc>
                      </w:tr>
                      <w:tr w14:paraId="468767B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E2EAF0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1342259">
                            <w:pPr>
                              <w:pStyle w:val="42"/>
                              <w:ind w:left="0" w:right="188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48D6E4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624832,34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530719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4439653,45</w:t>
                            </w:r>
                          </w:p>
                        </w:tc>
                      </w:tr>
                      <w:tr w14:paraId="01C4614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43C2B5C8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C4D70A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D699A36">
                            <w:pPr>
                              <w:pStyle w:val="42"/>
                              <w:spacing w:before="12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53628FF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ЗУ:15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460EE59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D2C901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624679,02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8A95D5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4439560,26</w:t>
                            </w:r>
                          </w:p>
                        </w:tc>
                      </w:tr>
                      <w:tr w14:paraId="1C92CE1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67E64A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6B7C5FD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9D507C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624657,78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170D9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4439572,67</w:t>
                            </w:r>
                          </w:p>
                        </w:tc>
                      </w:tr>
                      <w:tr w14:paraId="60B60AF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385D07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9AE6B8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DAB7C3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624630,78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1B16D4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4439589,95</w:t>
                            </w:r>
                          </w:p>
                        </w:tc>
                      </w:tr>
                      <w:tr w14:paraId="032BC5D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5D7021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A0AF423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302A7B1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624651,47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D10B0D2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4439622,29</w:t>
                            </w:r>
                          </w:p>
                        </w:tc>
                      </w:tr>
                      <w:tr w14:paraId="53E0ABE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9905F29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A4703E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2D1C6C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624697,56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3C8EDB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4439595,91</w:t>
                            </w:r>
                          </w:p>
                        </w:tc>
                      </w:tr>
                      <w:tr w14:paraId="73D3E21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2821C0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39D1C8D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6DC63B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624679,02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B2D8EC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4439560,26</w:t>
                            </w:r>
                          </w:p>
                        </w:tc>
                      </w:tr>
                      <w:tr w14:paraId="2C2F107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67F2817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43B49B3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A8BE31F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EF88200">
                            <w:pPr>
                              <w:pStyle w:val="42"/>
                              <w:spacing w:before="199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A73E084">
                            <w:pPr>
                              <w:pStyle w:val="42"/>
                              <w:spacing w:before="1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ЗУ:16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3E7CFB56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3EBB93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624697,56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7D5643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4439595,91</w:t>
                            </w:r>
                          </w:p>
                        </w:tc>
                      </w:tr>
                      <w:tr w14:paraId="1F36000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EF3CD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3FBB06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3CA622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624714,81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91D186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4439629,13</w:t>
                            </w:r>
                          </w:p>
                        </w:tc>
                      </w:tr>
                      <w:tr w14:paraId="3876AD1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9D390D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28DCD27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F83176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624694,51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40C836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4439639,94</w:t>
                            </w:r>
                          </w:p>
                        </w:tc>
                      </w:tr>
                      <w:tr w14:paraId="1AA2C85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07E8F0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97BAA50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3267826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624676,06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87E6FC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4439650,32</w:t>
                            </w:r>
                          </w:p>
                        </w:tc>
                      </w:tr>
                      <w:tr w14:paraId="533DC49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82380B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A99D757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4A558B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624669,89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8E4F82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4439653,51</w:t>
                            </w:r>
                          </w:p>
                        </w:tc>
                      </w:tr>
                      <w:tr w14:paraId="220BF69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382691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C9E3D75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FA4A17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624663,32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3A5EB3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4439640,80</w:t>
                            </w:r>
                          </w:p>
                        </w:tc>
                      </w:tr>
                      <w:tr w14:paraId="1B981FE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B5EAF2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2FA810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C7D7118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624651,47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DDB345C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4439622,29</w:t>
                            </w:r>
                          </w:p>
                        </w:tc>
                      </w:tr>
                      <w:tr w14:paraId="7A74AA0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9E8787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B9C7643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D16BDA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624697,56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B6ED4E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4439595,91</w:t>
                            </w:r>
                          </w:p>
                        </w:tc>
                      </w:tr>
                      <w:tr w14:paraId="5F0CE1B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14036E8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5FCD67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026F5D5">
                            <w:pPr>
                              <w:pStyle w:val="42"/>
                              <w:spacing w:before="12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CF3F1F7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ЗУ:17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0DD6346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62824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624714,78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8E1649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4439629,15</w:t>
                            </w:r>
                          </w:p>
                        </w:tc>
                      </w:tr>
                      <w:tr w14:paraId="295551B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6EF09F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C3E5FA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4346C1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624669,89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67A679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4439653,51</w:t>
                            </w:r>
                          </w:p>
                        </w:tc>
                      </w:tr>
                      <w:tr w14:paraId="416939E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882942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6ABEEB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AD60BA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624682,90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B9E609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4439678,69</w:t>
                            </w:r>
                          </w:p>
                        </w:tc>
                      </w:tr>
                      <w:tr w14:paraId="1341EF1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2E817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170B85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B730EE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624711,78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3D446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4439663,83</w:t>
                            </w:r>
                          </w:p>
                        </w:tc>
                      </w:tr>
                      <w:tr w14:paraId="4579AB4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8EF407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B06BDAC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C13F767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624728,40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261B11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4439655,18</w:t>
                            </w:r>
                          </w:p>
                        </w:tc>
                      </w:tr>
                      <w:tr w14:paraId="0257069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AA89AD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AEE7BF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6EFD64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624714,78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A3238E3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4439629,15</w:t>
                            </w:r>
                          </w:p>
                        </w:tc>
                      </w:tr>
                      <w:tr w14:paraId="3EE067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607C884F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7C65E355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3352F84">
                            <w:pPr>
                              <w:pStyle w:val="42"/>
                              <w:spacing w:before="12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B5097B3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ЗУ:18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445307B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5CB972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624728,41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B49892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4439655,18</w:t>
                            </w:r>
                          </w:p>
                        </w:tc>
                      </w:tr>
                      <w:tr w14:paraId="72EDF9A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F6BA39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223652F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05DD5A7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624682,90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A5BD9C8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4439678,69</w:t>
                            </w:r>
                          </w:p>
                        </w:tc>
                      </w:tr>
                      <w:tr w14:paraId="61164FE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1BC0C47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878517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1134C7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624691,12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7C9DF4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4439694,60</w:t>
                            </w:r>
                          </w:p>
                        </w:tc>
                      </w:tr>
                      <w:tr w14:paraId="233EBD6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2E4E6E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721A58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EC2006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624703,28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0C5804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4439720,67</w:t>
                            </w:r>
                          </w:p>
                        </w:tc>
                      </w:tr>
                      <w:tr w14:paraId="652D8B6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BC7CE2A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BBDE0C2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3D64B69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624750,41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306B071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4439697,65</w:t>
                            </w:r>
                          </w:p>
                        </w:tc>
                      </w:tr>
                      <w:tr w14:paraId="6C7AA0A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3D10C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DBAA1F8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032FA1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624728,41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C7EF86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4439655,18</w:t>
                            </w:r>
                          </w:p>
                        </w:tc>
                      </w:tr>
                      <w:tr w14:paraId="096FD3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68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0732A2F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667920B">
                            <w:pPr>
                              <w:pStyle w:val="42"/>
                              <w:spacing w:before="179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58A22D6E">
                            <w:pPr>
                              <w:pStyle w:val="42"/>
                              <w:spacing w:before="1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ЗУ:19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45E363C4">
                            <w:pPr>
                              <w:pStyle w:val="42"/>
                              <w:spacing w:before="19" w:line="229" w:lineRule="exact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542EB9F">
                            <w:pPr>
                              <w:pStyle w:val="42"/>
                              <w:spacing w:before="4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624750,34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A69B4F5">
                            <w:pPr>
                              <w:pStyle w:val="42"/>
                              <w:spacing w:before="4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4439697,54</w:t>
                            </w:r>
                          </w:p>
                        </w:tc>
                      </w:tr>
                      <w:tr w14:paraId="71A45DF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A01FB6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453A78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EE43FA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624703,28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8EB136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4439720,67</w:t>
                            </w:r>
                          </w:p>
                        </w:tc>
                      </w:tr>
                      <w:tr w14:paraId="64C63FE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FD5129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C80B188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B5A186C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AE86AD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4439764,23</w:t>
                            </w:r>
                          </w:p>
                        </w:tc>
                      </w:tr>
                      <w:tr w14:paraId="4B0936A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314A3E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2B964A63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D12AA7A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624771,42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5C1D63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4439739,71</w:t>
                            </w:r>
                          </w:p>
                        </w:tc>
                      </w:tr>
                      <w:tr w14:paraId="797EA87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05A631E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B263287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E901CB9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624750,34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02ECC9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4439697,54</w:t>
                            </w:r>
                          </w:p>
                        </w:tc>
                      </w:tr>
                      <w:tr w14:paraId="0258E11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3B706C36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28C3B67">
                            <w:pPr>
                              <w:pStyle w:val="42"/>
                              <w:spacing w:before="195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95C0F6B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ЗУ:20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76D109B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93413B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624771,42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2125EF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4439739,71</w:t>
                            </w:r>
                          </w:p>
                        </w:tc>
                      </w:tr>
                      <w:tr w14:paraId="2127E22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DBA374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48E0A5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9908D9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624794,79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5E90F9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4439786,48</w:t>
                            </w:r>
                          </w:p>
                        </w:tc>
                      </w:tr>
                      <w:tr w14:paraId="1C80890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2236FA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1D581CF9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A42EA05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624745,20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8B33F50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4439810,58</w:t>
                            </w:r>
                          </w:p>
                        </w:tc>
                      </w:tr>
                      <w:tr w14:paraId="68D40C0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7D134A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FC2519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51913B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81CA934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4439764,23</w:t>
                            </w:r>
                          </w:p>
                        </w:tc>
                      </w:tr>
                      <w:tr w14:paraId="15F498D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6905C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B96ACA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D2CF5E1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624771,42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785F81C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4439739,71</w:t>
                            </w:r>
                          </w:p>
                        </w:tc>
                      </w:tr>
                      <w:tr w14:paraId="6B0BC6C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3A84DBCC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0F8BE987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56DCE64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26240461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3544315">
                            <w:pPr>
                              <w:pStyle w:val="42"/>
                              <w:spacing w:before="124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468CB7E3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ЗУ:21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289F16FE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E9290D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624657,59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A5E0456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4439572,87</w:t>
                            </w:r>
                          </w:p>
                        </w:tc>
                      </w:tr>
                      <w:tr w14:paraId="30C09E1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AC172E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A1E3B71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ABF438E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624630,78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C3A325D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4439589,95</w:t>
                            </w:r>
                          </w:p>
                        </w:tc>
                      </w:tr>
                      <w:tr w14:paraId="4D41CF9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4EB9A31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8CE1C03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C09405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624610,69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47BBE5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4439558,57</w:t>
                            </w:r>
                          </w:p>
                        </w:tc>
                      </w:tr>
                      <w:tr w14:paraId="6AE25C6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6F60A8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FBEDAB7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22D991D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624602,39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5F2E66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4439547,51</w:t>
                            </w:r>
                          </w:p>
                        </w:tc>
                      </w:tr>
                      <w:tr w14:paraId="5A73DA9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4C04267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4DE5770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5EB37B7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624604,65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3B21006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4439544,26</w:t>
                            </w:r>
                          </w:p>
                        </w:tc>
                      </w:tr>
                      <w:tr w14:paraId="2C79095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6D867A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61F481A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41C079A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624619,42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3FA71E5F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4439527,52</w:t>
                            </w:r>
                          </w:p>
                        </w:tc>
                      </w:tr>
                      <w:tr w14:paraId="55F1EDE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6ACBAA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4BADCE2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0E9FA82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624641,88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1BEEAFF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4439559,55</w:t>
                            </w:r>
                          </w:p>
                        </w:tc>
                      </w:tr>
                      <w:tr w14:paraId="16F14BD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F02E30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8655A30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38834C5C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624647,01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EC11900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4439556,28</w:t>
                            </w:r>
                          </w:p>
                        </w:tc>
                      </w:tr>
                      <w:tr w14:paraId="01916F5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0A6A15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E209897">
                            <w:pPr>
                              <w:pStyle w:val="42"/>
                              <w:ind w:left="101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728A414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624657,59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EFF710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4439572,87</w:t>
                            </w:r>
                          </w:p>
                        </w:tc>
                      </w:tr>
                    </w:tbl>
                    <w:p w14:paraId="74B07389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14:paraId="217BDCFA">
      <w:pPr>
        <w:spacing w:after="0" w:line="240" w:lineRule="auto"/>
        <w:rPr>
          <w:sz w:val="20"/>
        </w:rPr>
        <w:sectPr>
          <w:pgSz w:w="11910" w:h="16840"/>
          <w:pgMar w:top="1100" w:right="160" w:bottom="380" w:left="640" w:header="0" w:footer="185" w:gutter="0"/>
          <w:cols w:space="720" w:num="1"/>
        </w:sectPr>
      </w:pPr>
    </w:p>
    <w:p w14:paraId="6622E7C1">
      <w:pPr>
        <w:tabs>
          <w:tab w:val="left" w:pos="5645"/>
        </w:tabs>
        <w:spacing w:line="240" w:lineRule="auto"/>
        <w:ind w:left="26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67075" cy="1187450"/>
                <wp:effectExtent l="0" t="0" r="0" b="0"/>
                <wp:docPr id="23" name="Text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11874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08E29CB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67E23FCF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EEA65BE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1CE35DA5">
                                  <w:pPr>
                                    <w:pStyle w:val="42"/>
                                    <w:spacing w:before="120"/>
                                    <w:ind w:left="0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0AAA946">
                                  <w:pPr>
                                    <w:pStyle w:val="42"/>
                                    <w:spacing w:before="0"/>
                                    <w:ind w:left="388"/>
                                    <w:jc w:val="lef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>ЗУ:22</w:t>
                                  </w: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98F3A43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1550B2C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624774,74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5FE7F4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4439796,22</w:t>
                                  </w:r>
                                </w:p>
                              </w:tc>
                            </w:tr>
                            <w:tr w14:paraId="6990E26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2E5C5A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19262DB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F859F1A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624745,20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7F1D3B79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4439810,58</w:t>
                                  </w:r>
                                </w:p>
                              </w:tc>
                            </w:tr>
                            <w:tr w14:paraId="0F68519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BD1F19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7CF401B4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A672CB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624801,96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A31EDC5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4439931,98</w:t>
                                  </w:r>
                                </w:p>
                              </w:tc>
                            </w:tr>
                            <w:tr w14:paraId="2B4ACC3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007F60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CD59F9A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E044BA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624810,28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49438CC0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4439939,30</w:t>
                                  </w:r>
                                </w:p>
                              </w:tc>
                            </w:tr>
                            <w:tr w14:paraId="3434C49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15A7BB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0ACFFFE8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61754207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624791,68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007D7F45">
                                  <w:pPr>
                                    <w:pStyle w:val="42"/>
                                    <w:spacing w:before="37"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4439899,05</w:t>
                                  </w:r>
                                </w:p>
                              </w:tc>
                            </w:tr>
                            <w:tr w14:paraId="03C8EE6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2358B2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97258F3">
                                  <w:pPr>
                                    <w:pStyle w:val="42"/>
                                    <w:ind w:left="98" w:right="9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5D1BE4D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624798,71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94B3E27">
                                  <w:pPr>
                                    <w:pStyle w:val="42"/>
                                    <w:spacing w:line="244" w:lineRule="exact"/>
                                    <w:ind w:right="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4439895,83</w:t>
                                  </w:r>
                                </w:p>
                              </w:tc>
                            </w:tr>
                          </w:tbl>
                          <w:p w14:paraId="3ED4165C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8" o:spid="_x0000_s1026" o:spt="202" type="#_x0000_t202" style="height:93.5pt;width:257.25pt;" filled="f" stroked="f" coordsize="21600,21600" o:gfxdata="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BywYNfVAAAABQEAAA8AAAAAAAAAAQAgAAAAIgAAAGRycy9kb3ducmV2LnhtbFBLAQIUABQAAAAI&#10;AIdO4kBznD+rtwEAAHcDAAAOAAAAAAAAAAEAIAAAACQBAABkcnMvZTJvRG9jLnhtbFBLBQYAAAAA&#10;BgAGAFkBAABN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08E29CB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67E23FCF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3EEA65BE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1CE35DA5">
                            <w:pPr>
                              <w:pStyle w:val="42"/>
                              <w:spacing w:before="120"/>
                              <w:ind w:left="0"/>
                              <w:jc w:val="left"/>
                              <w:rPr>
                                <w:sz w:val="20"/>
                              </w:rPr>
                            </w:pPr>
                          </w:p>
                          <w:p w14:paraId="60AAA946">
                            <w:pPr>
                              <w:pStyle w:val="42"/>
                              <w:spacing w:before="0"/>
                              <w:ind w:left="388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2"/>
                                <w:sz w:val="20"/>
                              </w:rPr>
                              <w:t>ЗУ:22</w:t>
                            </w:r>
                          </w:p>
                        </w:tc>
                        <w:tc>
                          <w:tcPr>
                            <w:tcW w:w="1128" w:type="dxa"/>
                          </w:tcPr>
                          <w:p w14:paraId="698F3A43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1550B2C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624774,74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5FE7F4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4439796,22</w:t>
                            </w:r>
                          </w:p>
                        </w:tc>
                      </w:tr>
                      <w:tr w14:paraId="6990E26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2E5C5A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19262DB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F859F1A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624745,20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7F1D3B79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4439810,58</w:t>
                            </w:r>
                          </w:p>
                        </w:tc>
                      </w:tr>
                      <w:tr w14:paraId="0F68519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BD1F19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7CF401B4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A672CB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624801,96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A31EDC5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4439931,98</w:t>
                            </w:r>
                          </w:p>
                        </w:tc>
                      </w:tr>
                      <w:tr w14:paraId="2B4ACC3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007F60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CD59F9A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E044BA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624810,28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49438CC0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4439939,30</w:t>
                            </w:r>
                          </w:p>
                        </w:tc>
                      </w:tr>
                      <w:tr w14:paraId="3434C49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15A7BB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0ACFFFE8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61754207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624791,68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007D7F45">
                            <w:pPr>
                              <w:pStyle w:val="42"/>
                              <w:spacing w:before="37"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4439899,05</w:t>
                            </w:r>
                          </w:p>
                        </w:tc>
                      </w:tr>
                      <w:tr w14:paraId="03C8EE6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2358B2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97258F3">
                            <w:pPr>
                              <w:pStyle w:val="42"/>
                              <w:ind w:left="98" w:right="90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5D1BE4D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624798,71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94B3E27">
                            <w:pPr>
                              <w:pStyle w:val="42"/>
                              <w:spacing w:line="244" w:lineRule="exact"/>
                              <w:ind w:right="3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4439895,83</w:t>
                            </w:r>
                          </w:p>
                        </w:tc>
                      </w:tr>
                    </w:tbl>
                    <w:p w14:paraId="3ED4165C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  <w:r>
        <w:rPr>
          <w:sz w:val="20"/>
        </w:rPr>
        <w:tab/>
      </w:r>
      <w:r>
        <w:rPr>
          <w:position w:val="31"/>
          <w:sz w:val="20"/>
        </w:rPr>
        <mc:AlternateContent>
          <mc:Choice Requires="wps">
            <w:drawing>
              <wp:inline distT="0" distB="0" distL="0" distR="0">
                <wp:extent cx="3267075" cy="990600"/>
                <wp:effectExtent l="0" t="0" r="0" b="0"/>
                <wp:docPr id="24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7075" cy="990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277"/>
                              <w:gridCol w:w="1128"/>
                              <w:gridCol w:w="1356"/>
                              <w:gridCol w:w="1374"/>
                            </w:tblGrid>
                            <w:tr w14:paraId="4B03175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restart"/>
                                </w:tcPr>
                                <w:p w14:paraId="71787D42">
                                  <w:pPr>
                                    <w:pStyle w:val="42"/>
                                    <w:spacing w:before="0"/>
                                    <w:ind w:left="0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509834FD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1B81AC5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624780,99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748A3C7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4439853,18</w:t>
                                  </w:r>
                                </w:p>
                              </w:tc>
                            </w:tr>
                            <w:tr w14:paraId="6A5C021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53DB2D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60FC66BB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7F847EC1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624784,45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59395DCB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4439851,96</w:t>
                                  </w:r>
                                </w:p>
                              </w:tc>
                            </w:tr>
                            <w:tr w14:paraId="07CC423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F6BD2C4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3FB992E3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556E102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624795,49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20DEBCDB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4439837,71</w:t>
                                  </w:r>
                                </w:p>
                              </w:tc>
                            </w:tr>
                            <w:tr w14:paraId="2034E38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99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6A9C9362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94329F4">
                                  <w:pPr>
                                    <w:pStyle w:val="42"/>
                                    <w:ind w:left="0" w:right="452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0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272023B8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624781,92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8817C8E">
                                  <w:pPr>
                                    <w:pStyle w:val="42"/>
                                    <w:spacing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4439809,25</w:t>
                                  </w:r>
                                </w:p>
                              </w:tc>
                            </w:tr>
                            <w:tr w14:paraId="3E93586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00" w:hRule="atLeast"/>
                              </w:trPr>
                              <w:tc>
                                <w:tcPr>
                                  <w:tcW w:w="1277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4C82DC8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28" w:type="dxa"/>
                                </w:tcPr>
                                <w:p w14:paraId="4FDB7013">
                                  <w:pPr>
                                    <w:pStyle w:val="42"/>
                                    <w:ind w:left="0" w:right="501"/>
                                    <w:jc w:val="right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56" w:type="dxa"/>
                                </w:tcPr>
                                <w:p w14:paraId="5534D6CA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624774,74</w:t>
                                  </w:r>
                                </w:p>
                              </w:tc>
                              <w:tc>
                                <w:tcPr>
                                  <w:tcW w:w="1374" w:type="dxa"/>
                                </w:tcPr>
                                <w:p w14:paraId="69EBB20F">
                                  <w:pPr>
                                    <w:pStyle w:val="42"/>
                                    <w:spacing w:before="37" w:line="244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4439796,22</w:t>
                                  </w:r>
                                </w:p>
                              </w:tc>
                            </w:tr>
                          </w:tbl>
                          <w:p w14:paraId="6680B8B5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9" o:spid="_x0000_s1026" o:spt="202" type="#_x0000_t202" style="height:78pt;width:257.25pt;" filled="f" stroked="f" coordsize="21600,21600" o:gfxdata="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277"/>
                        <w:gridCol w:w="1128"/>
                        <w:gridCol w:w="1356"/>
                        <w:gridCol w:w="1374"/>
                      </w:tblGrid>
                      <w:tr w14:paraId="4B03175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restart"/>
                          </w:tcPr>
                          <w:p w14:paraId="71787D42">
                            <w:pPr>
                              <w:pStyle w:val="42"/>
                              <w:spacing w:before="0"/>
                              <w:ind w:left="0"/>
                              <w:jc w:val="left"/>
                              <w:rPr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509834FD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1B81AC5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624780,99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748A3C7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4439853,18</w:t>
                            </w:r>
                          </w:p>
                        </w:tc>
                      </w:tr>
                      <w:tr w14:paraId="6A5C021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53DB2D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60FC66BB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7F847EC1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624784,45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59395DCB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4439851,96</w:t>
                            </w:r>
                          </w:p>
                        </w:tc>
                      </w:tr>
                      <w:tr w14:paraId="07CC423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F6BD2C4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3FB992E3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556E102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624795,49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20DEBCDB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4439837,71</w:t>
                            </w:r>
                          </w:p>
                        </w:tc>
                      </w:tr>
                      <w:tr w14:paraId="2034E38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99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6A9C9362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94329F4">
                            <w:pPr>
                              <w:pStyle w:val="42"/>
                              <w:ind w:left="0" w:right="452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5"/>
                                <w:sz w:val="20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272023B8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624781,92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8817C8E">
                            <w:pPr>
                              <w:pStyle w:val="42"/>
                              <w:spacing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4439809,25</w:t>
                            </w:r>
                          </w:p>
                        </w:tc>
                      </w:tr>
                      <w:tr w14:paraId="3E93586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00" w:hRule="atLeast"/>
                        </w:trPr>
                        <w:tc>
                          <w:tcPr>
                            <w:tcW w:w="1277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4C82DC8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128" w:type="dxa"/>
                          </w:tcPr>
                          <w:p w14:paraId="4FDB7013">
                            <w:pPr>
                              <w:pStyle w:val="42"/>
                              <w:ind w:left="0" w:right="501"/>
                              <w:jc w:val="righ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0"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56" w:type="dxa"/>
                          </w:tcPr>
                          <w:p w14:paraId="5534D6CA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624774,74</w:t>
                            </w:r>
                          </w:p>
                        </w:tc>
                        <w:tc>
                          <w:tcPr>
                            <w:tcW w:w="1374" w:type="dxa"/>
                          </w:tcPr>
                          <w:p w14:paraId="69EBB20F">
                            <w:pPr>
                              <w:pStyle w:val="42"/>
                              <w:spacing w:before="37" w:line="244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4439796,22</w:t>
                            </w:r>
                          </w:p>
                        </w:tc>
                      </w:tr>
                    </w:tbl>
                    <w:p w14:paraId="6680B8B5">
                      <w:pPr>
                        <w:pStyle w:val="10"/>
                      </w:pPr>
                    </w:p>
                  </w:txbxContent>
                </v:textbox>
                <w10:wrap type="none"/>
                <w10:anchorlock/>
              </v:shape>
            </w:pict>
          </mc:Fallback>
        </mc:AlternateContent>
      </w:r>
    </w:p>
    <w:p w14:paraId="1C6B8EC7">
      <w:pPr>
        <w:pStyle w:val="10"/>
        <w:spacing w:before="111"/>
      </w:pPr>
    </w:p>
    <w:p w14:paraId="0C08B278">
      <w:pPr>
        <w:pStyle w:val="3"/>
        <w:numPr>
          <w:ilvl w:val="1"/>
          <w:numId w:val="3"/>
        </w:numPr>
        <w:tabs>
          <w:tab w:val="left" w:pos="1252"/>
          <w:tab w:val="left" w:pos="1955"/>
        </w:tabs>
        <w:spacing w:before="0" w:after="0" w:line="276" w:lineRule="auto"/>
        <w:ind w:left="1955" w:right="1023" w:hanging="910"/>
        <w:jc w:val="left"/>
      </w:pPr>
      <w:bookmarkStart w:id="1" w:name="2. Перечень и сведения о площади образуе"/>
      <w:bookmarkEnd w:id="1"/>
      <w:r>
        <w:t>Перечень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площади</w:t>
      </w:r>
      <w:r>
        <w:rPr>
          <w:spacing w:val="-4"/>
        </w:rPr>
        <w:t xml:space="preserve"> </w:t>
      </w:r>
      <w:r>
        <w:t>образуемых</w:t>
      </w:r>
      <w:r>
        <w:rPr>
          <w:spacing w:val="-4"/>
        </w:rPr>
        <w:t xml:space="preserve"> </w:t>
      </w:r>
      <w:r>
        <w:t>земельных</w:t>
      </w:r>
      <w:r>
        <w:rPr>
          <w:spacing w:val="-4"/>
        </w:rPr>
        <w:t xml:space="preserve"> </w:t>
      </w:r>
      <w:r>
        <w:t>участков,</w:t>
      </w:r>
      <w:r>
        <w:rPr>
          <w:spacing w:val="-4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будут отнесены к территориям общего пользования или имуществу общего</w:t>
      </w:r>
    </w:p>
    <w:p w14:paraId="5D50C2EC">
      <w:pPr>
        <w:spacing w:before="0" w:line="276" w:lineRule="auto"/>
        <w:ind w:left="2232" w:right="842" w:hanging="929"/>
        <w:jc w:val="left"/>
        <w:rPr>
          <w:b/>
          <w:sz w:val="24"/>
        </w:rPr>
      </w:pPr>
      <w:r>
        <w:rPr>
          <w:b/>
          <w:sz w:val="24"/>
        </w:rPr>
        <w:t>пользования,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том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числе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отношении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которых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предполагаются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резервирование и (или) изъятие для государственных или муниципальных нужд</w:t>
      </w:r>
    </w:p>
    <w:p w14:paraId="335866FB">
      <w:pPr>
        <w:pStyle w:val="10"/>
        <w:spacing w:before="41"/>
        <w:rPr>
          <w:b/>
        </w:rPr>
      </w:pPr>
    </w:p>
    <w:p w14:paraId="2AD50B5F">
      <w:pPr>
        <w:pStyle w:val="10"/>
        <w:spacing w:line="360" w:lineRule="auto"/>
        <w:ind w:left="494" w:right="827" w:firstLine="850"/>
        <w:jc w:val="both"/>
      </w:pPr>
      <w:r>
        <w:t>В границах проекта межевания образуются земельные участки, которые будут отнесены</w:t>
      </w:r>
      <w:r>
        <w:rPr>
          <w:spacing w:val="-3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территориям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пользования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имуществу</w:t>
      </w:r>
      <w:r>
        <w:rPr>
          <w:spacing w:val="-2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пользования,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2"/>
        </w:rPr>
        <w:t xml:space="preserve"> </w:t>
      </w:r>
      <w:r>
        <w:t>числе в отношении которых предполагаются резервирование и (или) изъятие для государственных или муниципальных нужд.</w:t>
      </w:r>
    </w:p>
    <w:p w14:paraId="3F4341AB">
      <w:pPr>
        <w:pStyle w:val="10"/>
        <w:ind w:right="830"/>
        <w:jc w:val="right"/>
      </w:pPr>
      <w:r>
        <w:t>Таблица</w:t>
      </w:r>
      <w:r>
        <w:rPr>
          <w:spacing w:val="-3"/>
        </w:rPr>
        <w:t xml:space="preserve"> </w:t>
      </w:r>
      <w:r>
        <w:rPr>
          <w:spacing w:val="-5"/>
        </w:rPr>
        <w:t>№4</w:t>
      </w:r>
    </w:p>
    <w:p w14:paraId="6520F874">
      <w:pPr>
        <w:pStyle w:val="10"/>
        <w:rPr>
          <w:sz w:val="12"/>
        </w:rPr>
      </w:pPr>
    </w:p>
    <w:tbl>
      <w:tblPr>
        <w:tblStyle w:val="5"/>
        <w:tblW w:w="0" w:type="auto"/>
        <w:tblInd w:w="11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94"/>
        <w:gridCol w:w="1515"/>
        <w:gridCol w:w="1418"/>
        <w:gridCol w:w="6619"/>
      </w:tblGrid>
      <w:tr w14:paraId="12349F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9" w:hRule="atLeast"/>
        </w:trPr>
        <w:tc>
          <w:tcPr>
            <w:tcW w:w="994" w:type="dxa"/>
          </w:tcPr>
          <w:p w14:paraId="12ED73AD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7572FE9A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6D7F6E60">
            <w:pPr>
              <w:pStyle w:val="42"/>
              <w:spacing w:before="0"/>
              <w:ind w:left="260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№п/п</w:t>
            </w:r>
          </w:p>
        </w:tc>
        <w:tc>
          <w:tcPr>
            <w:tcW w:w="1515" w:type="dxa"/>
          </w:tcPr>
          <w:p w14:paraId="00A758D2">
            <w:pPr>
              <w:pStyle w:val="42"/>
              <w:spacing w:before="0" w:line="270" w:lineRule="atLeast"/>
              <w:ind w:left="94" w:right="80" w:firstLin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Условный номер образуемого земельного участка</w:t>
            </w:r>
          </w:p>
        </w:tc>
        <w:tc>
          <w:tcPr>
            <w:tcW w:w="1418" w:type="dxa"/>
          </w:tcPr>
          <w:p w14:paraId="0C756BAA">
            <w:pPr>
              <w:pStyle w:val="42"/>
              <w:spacing w:before="0" w:line="270" w:lineRule="atLeast"/>
              <w:ind w:left="20" w:right="5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Площадь образуемого земельного участка, </w:t>
            </w:r>
            <w:r>
              <w:rPr>
                <w:b/>
                <w:spacing w:val="-4"/>
                <w:sz w:val="24"/>
              </w:rPr>
              <w:t>кв.м</w:t>
            </w:r>
          </w:p>
        </w:tc>
        <w:tc>
          <w:tcPr>
            <w:tcW w:w="6619" w:type="dxa"/>
          </w:tcPr>
          <w:p w14:paraId="08BBE25C">
            <w:pPr>
              <w:pStyle w:val="42"/>
              <w:spacing w:before="138"/>
              <w:ind w:left="134" w:right="128"/>
              <w:rPr>
                <w:sz w:val="24"/>
              </w:rPr>
            </w:pPr>
            <w:r>
              <w:rPr>
                <w:sz w:val="24"/>
              </w:rPr>
              <w:t>Вид разрешенного использования в соответствии с Правилами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землепользования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застройки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муниципального образования сельского поселения «Выльгорт» муниципального района «Сыктывдинский»*</w:t>
            </w:r>
          </w:p>
        </w:tc>
      </w:tr>
      <w:tr w14:paraId="004DF5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6311CFA5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1515" w:type="dxa"/>
          </w:tcPr>
          <w:p w14:paraId="2ABA9C92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ЗУ:1</w:t>
            </w:r>
          </w:p>
        </w:tc>
        <w:tc>
          <w:tcPr>
            <w:tcW w:w="1418" w:type="dxa"/>
          </w:tcPr>
          <w:p w14:paraId="2C266B4E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698</w:t>
            </w:r>
          </w:p>
        </w:tc>
        <w:tc>
          <w:tcPr>
            <w:tcW w:w="6619" w:type="dxa"/>
            <w:vMerge w:val="restart"/>
          </w:tcPr>
          <w:p w14:paraId="1A3C5E5B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40BF34E1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438D20DE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27D30706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545D6049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1DCC8A06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06E9D0F9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61171409">
            <w:pPr>
              <w:pStyle w:val="42"/>
              <w:spacing w:before="253"/>
              <w:ind w:left="0"/>
              <w:jc w:val="left"/>
              <w:rPr>
                <w:sz w:val="24"/>
              </w:rPr>
            </w:pPr>
          </w:p>
          <w:p w14:paraId="1C810632">
            <w:pPr>
              <w:pStyle w:val="42"/>
              <w:spacing w:before="0"/>
              <w:ind w:left="272"/>
              <w:jc w:val="left"/>
              <w:rPr>
                <w:sz w:val="24"/>
              </w:rPr>
            </w:pPr>
            <w:r>
              <w:rPr>
                <w:sz w:val="24"/>
              </w:rPr>
              <w:t>12.0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Земельные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(территории)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пользования</w:t>
            </w:r>
          </w:p>
        </w:tc>
      </w:tr>
      <w:tr w14:paraId="2C8762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1FC25B2A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1515" w:type="dxa"/>
          </w:tcPr>
          <w:p w14:paraId="5CF95F91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ЗУ:2</w:t>
            </w:r>
          </w:p>
        </w:tc>
        <w:tc>
          <w:tcPr>
            <w:tcW w:w="1418" w:type="dxa"/>
          </w:tcPr>
          <w:p w14:paraId="3402F13F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1062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634173FE">
            <w:pPr>
              <w:rPr>
                <w:sz w:val="2"/>
                <w:szCs w:val="2"/>
              </w:rPr>
            </w:pPr>
          </w:p>
        </w:tc>
      </w:tr>
      <w:tr w14:paraId="679832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6D3F3404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1515" w:type="dxa"/>
          </w:tcPr>
          <w:p w14:paraId="1344967E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ЗУ:3</w:t>
            </w:r>
          </w:p>
        </w:tc>
        <w:tc>
          <w:tcPr>
            <w:tcW w:w="1418" w:type="dxa"/>
          </w:tcPr>
          <w:p w14:paraId="452353BA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1926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52183CAA">
            <w:pPr>
              <w:rPr>
                <w:sz w:val="2"/>
                <w:szCs w:val="2"/>
              </w:rPr>
            </w:pPr>
          </w:p>
        </w:tc>
      </w:tr>
      <w:tr w14:paraId="531F37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6C988817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4</w:t>
            </w:r>
          </w:p>
        </w:tc>
        <w:tc>
          <w:tcPr>
            <w:tcW w:w="1515" w:type="dxa"/>
          </w:tcPr>
          <w:p w14:paraId="3561D954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ЗУ:8.1</w:t>
            </w:r>
          </w:p>
        </w:tc>
        <w:tc>
          <w:tcPr>
            <w:tcW w:w="1418" w:type="dxa"/>
          </w:tcPr>
          <w:p w14:paraId="52226087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897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7E12D4DA">
            <w:pPr>
              <w:rPr>
                <w:sz w:val="2"/>
                <w:szCs w:val="2"/>
              </w:rPr>
            </w:pPr>
          </w:p>
        </w:tc>
      </w:tr>
      <w:tr w14:paraId="3CF4EDC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0D137999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5</w:t>
            </w:r>
          </w:p>
        </w:tc>
        <w:tc>
          <w:tcPr>
            <w:tcW w:w="1515" w:type="dxa"/>
          </w:tcPr>
          <w:p w14:paraId="4C3FF441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ЗУ:12</w:t>
            </w:r>
          </w:p>
        </w:tc>
        <w:tc>
          <w:tcPr>
            <w:tcW w:w="1418" w:type="dxa"/>
          </w:tcPr>
          <w:p w14:paraId="2C580D13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5316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0BE5B3AD">
            <w:pPr>
              <w:rPr>
                <w:sz w:val="2"/>
                <w:szCs w:val="2"/>
              </w:rPr>
            </w:pPr>
          </w:p>
        </w:tc>
      </w:tr>
      <w:tr w14:paraId="02C1B90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4348B120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6</w:t>
            </w:r>
          </w:p>
        </w:tc>
        <w:tc>
          <w:tcPr>
            <w:tcW w:w="1515" w:type="dxa"/>
          </w:tcPr>
          <w:p w14:paraId="6F224A63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ЗУ:14</w:t>
            </w:r>
          </w:p>
        </w:tc>
        <w:tc>
          <w:tcPr>
            <w:tcW w:w="1418" w:type="dxa"/>
          </w:tcPr>
          <w:p w14:paraId="5450EA90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32BC9DD7">
            <w:pPr>
              <w:rPr>
                <w:sz w:val="2"/>
                <w:szCs w:val="2"/>
              </w:rPr>
            </w:pPr>
          </w:p>
        </w:tc>
      </w:tr>
      <w:tr w14:paraId="7C0504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231CD1AC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7</w:t>
            </w:r>
          </w:p>
        </w:tc>
        <w:tc>
          <w:tcPr>
            <w:tcW w:w="1515" w:type="dxa"/>
          </w:tcPr>
          <w:p w14:paraId="6FD79B60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ЗУ:15</w:t>
            </w:r>
          </w:p>
        </w:tc>
        <w:tc>
          <w:tcPr>
            <w:tcW w:w="1418" w:type="dxa"/>
          </w:tcPr>
          <w:p w14:paraId="5F091BE8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2153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073C12B3">
            <w:pPr>
              <w:rPr>
                <w:sz w:val="2"/>
                <w:szCs w:val="2"/>
              </w:rPr>
            </w:pPr>
          </w:p>
        </w:tc>
      </w:tr>
      <w:tr w14:paraId="4D7248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1FDBD1DE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8</w:t>
            </w:r>
          </w:p>
        </w:tc>
        <w:tc>
          <w:tcPr>
            <w:tcW w:w="1515" w:type="dxa"/>
          </w:tcPr>
          <w:p w14:paraId="62D82BDD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ЗУ:16</w:t>
            </w:r>
          </w:p>
        </w:tc>
        <w:tc>
          <w:tcPr>
            <w:tcW w:w="1418" w:type="dxa"/>
          </w:tcPr>
          <w:p w14:paraId="1B4D64CA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1917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64B8C1AB">
            <w:pPr>
              <w:rPr>
                <w:sz w:val="2"/>
                <w:szCs w:val="2"/>
              </w:rPr>
            </w:pPr>
          </w:p>
        </w:tc>
      </w:tr>
      <w:tr w14:paraId="4F3FC3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525FADD3">
            <w:pPr>
              <w:pStyle w:val="42"/>
              <w:spacing w:before="43"/>
              <w:ind w:left="0" w:right="105"/>
              <w:rPr>
                <w:sz w:val="24"/>
              </w:rPr>
            </w:pPr>
            <w:r>
              <w:rPr>
                <w:spacing w:val="-10"/>
                <w:sz w:val="24"/>
              </w:rPr>
              <w:t>9</w:t>
            </w:r>
          </w:p>
        </w:tc>
        <w:tc>
          <w:tcPr>
            <w:tcW w:w="1515" w:type="dxa"/>
          </w:tcPr>
          <w:p w14:paraId="0DDA531A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ЗУ:17</w:t>
            </w:r>
          </w:p>
        </w:tc>
        <w:tc>
          <w:tcPr>
            <w:tcW w:w="1418" w:type="dxa"/>
          </w:tcPr>
          <w:p w14:paraId="47764DCC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1478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3D449830">
            <w:pPr>
              <w:rPr>
                <w:sz w:val="2"/>
                <w:szCs w:val="2"/>
              </w:rPr>
            </w:pPr>
          </w:p>
        </w:tc>
      </w:tr>
      <w:tr w14:paraId="0470320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221C1942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10</w:t>
            </w:r>
          </w:p>
        </w:tc>
        <w:tc>
          <w:tcPr>
            <w:tcW w:w="1515" w:type="dxa"/>
          </w:tcPr>
          <w:p w14:paraId="39362A6B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ЗУ:18</w:t>
            </w:r>
          </w:p>
        </w:tc>
        <w:tc>
          <w:tcPr>
            <w:tcW w:w="1418" w:type="dxa"/>
          </w:tcPr>
          <w:p w14:paraId="7D25368D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2438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7B8046FC">
            <w:pPr>
              <w:rPr>
                <w:sz w:val="2"/>
                <w:szCs w:val="2"/>
              </w:rPr>
            </w:pPr>
          </w:p>
        </w:tc>
      </w:tr>
      <w:tr w14:paraId="4642E4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075B7589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11</w:t>
            </w:r>
          </w:p>
        </w:tc>
        <w:tc>
          <w:tcPr>
            <w:tcW w:w="1515" w:type="dxa"/>
          </w:tcPr>
          <w:p w14:paraId="4359A9F1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ЗУ:19</w:t>
            </w:r>
          </w:p>
        </w:tc>
        <w:tc>
          <w:tcPr>
            <w:tcW w:w="1418" w:type="dxa"/>
          </w:tcPr>
          <w:p w14:paraId="7DDB8C59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2527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7C5CF8EF">
            <w:pPr>
              <w:rPr>
                <w:sz w:val="2"/>
                <w:szCs w:val="2"/>
              </w:rPr>
            </w:pPr>
          </w:p>
        </w:tc>
      </w:tr>
      <w:tr w14:paraId="725541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1BC0B30C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12</w:t>
            </w:r>
          </w:p>
        </w:tc>
        <w:tc>
          <w:tcPr>
            <w:tcW w:w="1515" w:type="dxa"/>
          </w:tcPr>
          <w:p w14:paraId="2EA983F3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ЗУ:20</w:t>
            </w:r>
          </w:p>
        </w:tc>
        <w:tc>
          <w:tcPr>
            <w:tcW w:w="1418" w:type="dxa"/>
          </w:tcPr>
          <w:p w14:paraId="598A46CF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2815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75AD20F2">
            <w:pPr>
              <w:rPr>
                <w:sz w:val="2"/>
                <w:szCs w:val="2"/>
              </w:rPr>
            </w:pPr>
          </w:p>
        </w:tc>
      </w:tr>
      <w:tr w14:paraId="2E8FD6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3D0A7FE5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  <w:tc>
          <w:tcPr>
            <w:tcW w:w="1515" w:type="dxa"/>
          </w:tcPr>
          <w:p w14:paraId="448D4A23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ЗУ:21</w:t>
            </w:r>
          </w:p>
        </w:tc>
        <w:tc>
          <w:tcPr>
            <w:tcW w:w="1418" w:type="dxa"/>
          </w:tcPr>
          <w:p w14:paraId="1E6A7CBB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1523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EC0AF3F">
            <w:pPr>
              <w:rPr>
                <w:sz w:val="2"/>
                <w:szCs w:val="2"/>
              </w:rPr>
            </w:pPr>
          </w:p>
        </w:tc>
      </w:tr>
      <w:tr w14:paraId="7ABF5F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994" w:type="dxa"/>
          </w:tcPr>
          <w:p w14:paraId="50814BCF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  <w:tc>
          <w:tcPr>
            <w:tcW w:w="1515" w:type="dxa"/>
          </w:tcPr>
          <w:p w14:paraId="604DCC24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ЗУ:22</w:t>
            </w:r>
          </w:p>
        </w:tc>
        <w:tc>
          <w:tcPr>
            <w:tcW w:w="1418" w:type="dxa"/>
          </w:tcPr>
          <w:p w14:paraId="7A3B3B0B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2560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529C750">
            <w:pPr>
              <w:rPr>
                <w:sz w:val="2"/>
                <w:szCs w:val="2"/>
              </w:rPr>
            </w:pPr>
          </w:p>
        </w:tc>
      </w:tr>
    </w:tbl>
    <w:p w14:paraId="4DA574D6">
      <w:pPr>
        <w:pStyle w:val="10"/>
        <w:spacing w:before="145"/>
      </w:pPr>
    </w:p>
    <w:p w14:paraId="048C3F1D">
      <w:pPr>
        <w:pStyle w:val="3"/>
        <w:numPr>
          <w:ilvl w:val="1"/>
          <w:numId w:val="3"/>
        </w:numPr>
        <w:tabs>
          <w:tab w:val="left" w:pos="1067"/>
        </w:tabs>
        <w:spacing w:before="0" w:after="0" w:line="240" w:lineRule="auto"/>
        <w:ind w:left="1067" w:right="0" w:hanging="207"/>
        <w:jc w:val="left"/>
      </w:pPr>
      <w:bookmarkStart w:id="2" w:name="3. Вид разрешенного использования образу"/>
      <w:bookmarkEnd w:id="2"/>
      <w:r>
        <w:t>Вид</w:t>
      </w:r>
      <w:r>
        <w:rPr>
          <w:spacing w:val="-8"/>
        </w:rPr>
        <w:t xml:space="preserve"> </w:t>
      </w:r>
      <w:r>
        <w:t>разрешенного</w:t>
      </w:r>
      <w:r>
        <w:rPr>
          <w:spacing w:val="-4"/>
        </w:rPr>
        <w:t xml:space="preserve"> </w:t>
      </w:r>
      <w:r>
        <w:t>использования</w:t>
      </w:r>
      <w:r>
        <w:rPr>
          <w:spacing w:val="-6"/>
        </w:rPr>
        <w:t xml:space="preserve"> </w:t>
      </w:r>
      <w:r>
        <w:t>образуемых</w:t>
      </w:r>
      <w:r>
        <w:rPr>
          <w:spacing w:val="-4"/>
        </w:rPr>
        <w:t xml:space="preserve"> </w:t>
      </w:r>
      <w:r>
        <w:t>земельных</w:t>
      </w:r>
      <w:r>
        <w:rPr>
          <w:spacing w:val="-4"/>
        </w:rPr>
        <w:t xml:space="preserve"> </w:t>
      </w:r>
      <w:r>
        <w:t>участков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rPr>
          <w:spacing w:val="-10"/>
        </w:rPr>
        <w:t>с</w:t>
      </w:r>
    </w:p>
    <w:p w14:paraId="595F88C0">
      <w:pPr>
        <w:spacing w:before="41"/>
        <w:ind w:left="3923" w:right="0" w:firstLine="0"/>
        <w:jc w:val="left"/>
        <w:rPr>
          <w:b/>
          <w:sz w:val="24"/>
        </w:rPr>
      </w:pPr>
      <w:r>
        <w:rPr>
          <w:b/>
          <w:sz w:val="24"/>
        </w:rPr>
        <w:t>проектом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межевания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территории</w:t>
      </w:r>
    </w:p>
    <w:p w14:paraId="7D26CFC7">
      <w:pPr>
        <w:pStyle w:val="10"/>
        <w:spacing w:before="179"/>
        <w:rPr>
          <w:b/>
        </w:rPr>
      </w:pPr>
    </w:p>
    <w:p w14:paraId="79B34556">
      <w:pPr>
        <w:pStyle w:val="10"/>
        <w:tabs>
          <w:tab w:val="left" w:pos="1893"/>
        </w:tabs>
        <w:spacing w:line="360" w:lineRule="auto"/>
        <w:ind w:left="494" w:right="829" w:firstLine="850"/>
      </w:pPr>
      <w:r>
        <w:rPr>
          <w:spacing w:val="-10"/>
        </w:rPr>
        <w:t>В</w:t>
      </w:r>
      <w:r>
        <w:tab/>
      </w:r>
      <w:r>
        <w:t>соответствии</w:t>
      </w:r>
      <w:r>
        <w:rPr>
          <w:spacing w:val="80"/>
          <w:w w:val="150"/>
        </w:rPr>
        <w:t xml:space="preserve"> </w:t>
      </w:r>
      <w:r>
        <w:t>с</w:t>
      </w:r>
      <w:r>
        <w:rPr>
          <w:spacing w:val="80"/>
          <w:w w:val="150"/>
        </w:rPr>
        <w:t xml:space="preserve"> </w:t>
      </w:r>
      <w:r>
        <w:t>Картой</w:t>
      </w:r>
      <w:r>
        <w:rPr>
          <w:spacing w:val="80"/>
          <w:w w:val="150"/>
        </w:rPr>
        <w:t xml:space="preserve"> </w:t>
      </w:r>
      <w:r>
        <w:t>границ</w:t>
      </w:r>
      <w:r>
        <w:rPr>
          <w:spacing w:val="80"/>
          <w:w w:val="150"/>
        </w:rPr>
        <w:t xml:space="preserve"> </w:t>
      </w:r>
      <w:r>
        <w:t>функциональных</w:t>
      </w:r>
      <w:r>
        <w:rPr>
          <w:spacing w:val="80"/>
          <w:w w:val="150"/>
        </w:rPr>
        <w:t xml:space="preserve"> </w:t>
      </w:r>
      <w:r>
        <w:t>зон</w:t>
      </w:r>
      <w:r>
        <w:rPr>
          <w:spacing w:val="80"/>
          <w:w w:val="150"/>
        </w:rPr>
        <w:t xml:space="preserve"> </w:t>
      </w:r>
      <w:r>
        <w:t>Генерального</w:t>
      </w:r>
      <w:r>
        <w:rPr>
          <w:spacing w:val="80"/>
          <w:w w:val="150"/>
        </w:rPr>
        <w:t xml:space="preserve"> </w:t>
      </w:r>
      <w:r>
        <w:t>плана муниципального</w:t>
      </w:r>
      <w:r>
        <w:rPr>
          <w:spacing w:val="78"/>
          <w:w w:val="150"/>
        </w:rPr>
        <w:t xml:space="preserve"> </w:t>
      </w:r>
      <w:r>
        <w:t>образования</w:t>
      </w:r>
      <w:r>
        <w:rPr>
          <w:spacing w:val="79"/>
          <w:w w:val="150"/>
        </w:rPr>
        <w:t xml:space="preserve"> </w:t>
      </w:r>
      <w:r>
        <w:t>сельского</w:t>
      </w:r>
      <w:r>
        <w:rPr>
          <w:spacing w:val="78"/>
          <w:w w:val="150"/>
        </w:rPr>
        <w:t xml:space="preserve"> </w:t>
      </w:r>
      <w:r>
        <w:t>поселения</w:t>
      </w:r>
      <w:r>
        <w:rPr>
          <w:spacing w:val="79"/>
          <w:w w:val="150"/>
        </w:rPr>
        <w:t xml:space="preserve"> </w:t>
      </w:r>
      <w:r>
        <w:t>«Выльгорт»</w:t>
      </w:r>
      <w:r>
        <w:rPr>
          <w:spacing w:val="79"/>
          <w:w w:val="150"/>
        </w:rPr>
        <w:t xml:space="preserve"> </w:t>
      </w:r>
      <w:r>
        <w:t>Сыктывдинского</w:t>
      </w:r>
      <w:r>
        <w:rPr>
          <w:spacing w:val="79"/>
          <w:w w:val="150"/>
        </w:rPr>
        <w:t xml:space="preserve"> </w:t>
      </w:r>
      <w:r>
        <w:rPr>
          <w:spacing w:val="-2"/>
        </w:rPr>
        <w:t>района</w:t>
      </w:r>
    </w:p>
    <w:p w14:paraId="20E74D63">
      <w:pPr>
        <w:spacing w:after="0" w:line="360" w:lineRule="auto"/>
        <w:sectPr>
          <w:pgSz w:w="11910" w:h="16840"/>
          <w:pgMar w:top="1100" w:right="160" w:bottom="380" w:left="640" w:header="0" w:footer="185" w:gutter="0"/>
          <w:cols w:space="720" w:num="1"/>
        </w:sectPr>
      </w:pPr>
    </w:p>
    <w:p w14:paraId="5E43EBCA">
      <w:pPr>
        <w:pStyle w:val="10"/>
        <w:spacing w:before="72" w:line="360" w:lineRule="auto"/>
        <w:ind w:left="493"/>
      </w:pPr>
      <w:r>
        <w:t>Республики</w:t>
      </w:r>
      <w:r>
        <w:rPr>
          <w:spacing w:val="71"/>
        </w:rPr>
        <w:t xml:space="preserve"> </w:t>
      </w:r>
      <w:r>
        <w:t>Коми</w:t>
      </w:r>
      <w:r>
        <w:rPr>
          <w:spacing w:val="71"/>
        </w:rPr>
        <w:t xml:space="preserve"> </w:t>
      </w:r>
      <w:r>
        <w:t>образуемые</w:t>
      </w:r>
      <w:r>
        <w:rPr>
          <w:spacing w:val="71"/>
        </w:rPr>
        <w:t xml:space="preserve"> </w:t>
      </w:r>
      <w:r>
        <w:t>земельные</w:t>
      </w:r>
      <w:r>
        <w:rPr>
          <w:spacing w:val="71"/>
        </w:rPr>
        <w:t xml:space="preserve"> </w:t>
      </w:r>
      <w:r>
        <w:t>участки</w:t>
      </w:r>
      <w:r>
        <w:rPr>
          <w:spacing w:val="71"/>
        </w:rPr>
        <w:t xml:space="preserve"> </w:t>
      </w:r>
      <w:r>
        <w:t>находятся</w:t>
      </w:r>
      <w:r>
        <w:rPr>
          <w:spacing w:val="71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зоне</w:t>
      </w:r>
      <w:r>
        <w:rPr>
          <w:spacing w:val="71"/>
        </w:rPr>
        <w:t xml:space="preserve"> </w:t>
      </w:r>
      <w:r>
        <w:t>Ж-1</w:t>
      </w:r>
      <w:r>
        <w:rPr>
          <w:spacing w:val="71"/>
        </w:rPr>
        <w:t xml:space="preserve"> </w:t>
      </w:r>
      <w:r>
        <w:t>(зона</w:t>
      </w:r>
      <w:r>
        <w:rPr>
          <w:spacing w:val="71"/>
        </w:rPr>
        <w:t xml:space="preserve"> </w:t>
      </w:r>
      <w:r>
        <w:t>застройки индивидуальными жилыми домами) и</w:t>
      </w:r>
      <w:r>
        <w:rPr>
          <w:spacing w:val="40"/>
        </w:rPr>
        <w:t xml:space="preserve"> </w:t>
      </w:r>
      <w:r>
        <w:t>зоне Ж-2 (зона застройки малоэтажная).</w:t>
      </w:r>
    </w:p>
    <w:p w14:paraId="21E2E5F6">
      <w:pPr>
        <w:pStyle w:val="10"/>
        <w:spacing w:before="1"/>
        <w:ind w:right="830"/>
        <w:jc w:val="right"/>
      </w:pPr>
      <w:r>
        <w:t>Таблица</w:t>
      </w:r>
      <w:r>
        <w:rPr>
          <w:spacing w:val="-3"/>
        </w:rPr>
        <w:t xml:space="preserve"> </w:t>
      </w:r>
      <w:r>
        <w:rPr>
          <w:spacing w:val="-5"/>
        </w:rPr>
        <w:t>№5</w:t>
      </w:r>
    </w:p>
    <w:tbl>
      <w:tblPr>
        <w:tblStyle w:val="5"/>
        <w:tblW w:w="0" w:type="auto"/>
        <w:tblInd w:w="11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994"/>
        <w:gridCol w:w="1515"/>
        <w:gridCol w:w="1418"/>
        <w:gridCol w:w="6619"/>
      </w:tblGrid>
      <w:tr w14:paraId="6B203D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79" w:hRule="atLeast"/>
        </w:trPr>
        <w:tc>
          <w:tcPr>
            <w:tcW w:w="994" w:type="dxa"/>
          </w:tcPr>
          <w:p w14:paraId="4C44216B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4FC9FBC9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755E1972">
            <w:pPr>
              <w:pStyle w:val="42"/>
              <w:spacing w:before="0"/>
              <w:ind w:left="260"/>
              <w:jc w:val="left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№п/п</w:t>
            </w:r>
          </w:p>
        </w:tc>
        <w:tc>
          <w:tcPr>
            <w:tcW w:w="1515" w:type="dxa"/>
          </w:tcPr>
          <w:p w14:paraId="45C9FC14">
            <w:pPr>
              <w:pStyle w:val="42"/>
              <w:spacing w:before="0" w:line="270" w:lineRule="atLeast"/>
              <w:ind w:left="94" w:right="80" w:firstLine="1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Условный номер образуемого земельного участка</w:t>
            </w:r>
          </w:p>
        </w:tc>
        <w:tc>
          <w:tcPr>
            <w:tcW w:w="1418" w:type="dxa"/>
          </w:tcPr>
          <w:p w14:paraId="6C0BC474">
            <w:pPr>
              <w:pStyle w:val="42"/>
              <w:spacing w:before="0" w:line="270" w:lineRule="atLeast"/>
              <w:ind w:left="20" w:right="50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Площадь образуемого земельного участка, </w:t>
            </w:r>
            <w:r>
              <w:rPr>
                <w:b/>
                <w:spacing w:val="-4"/>
                <w:sz w:val="24"/>
              </w:rPr>
              <w:t>кв.м</w:t>
            </w:r>
          </w:p>
        </w:tc>
        <w:tc>
          <w:tcPr>
            <w:tcW w:w="6619" w:type="dxa"/>
          </w:tcPr>
          <w:p w14:paraId="192C3018">
            <w:pPr>
              <w:pStyle w:val="42"/>
              <w:spacing w:before="138"/>
              <w:ind w:left="134" w:right="128"/>
              <w:rPr>
                <w:sz w:val="24"/>
              </w:rPr>
            </w:pPr>
            <w:r>
              <w:rPr>
                <w:sz w:val="24"/>
              </w:rPr>
              <w:t>Вид разрешенного использования в соответствии с Правилами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землепользования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застройки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муниципального образования сельского поселения «Выльгорт» муниципального района «Сыктывдинский»*</w:t>
            </w:r>
          </w:p>
        </w:tc>
      </w:tr>
      <w:tr w14:paraId="2B6E49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401E4C21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15</w:t>
            </w:r>
          </w:p>
        </w:tc>
        <w:tc>
          <w:tcPr>
            <w:tcW w:w="1515" w:type="dxa"/>
          </w:tcPr>
          <w:p w14:paraId="27935C55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ЗУ:1</w:t>
            </w:r>
          </w:p>
        </w:tc>
        <w:tc>
          <w:tcPr>
            <w:tcW w:w="1418" w:type="dxa"/>
          </w:tcPr>
          <w:p w14:paraId="7016679E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698</w:t>
            </w:r>
          </w:p>
        </w:tc>
        <w:tc>
          <w:tcPr>
            <w:tcW w:w="6619" w:type="dxa"/>
            <w:vMerge w:val="restart"/>
          </w:tcPr>
          <w:p w14:paraId="00DDDA8A">
            <w:pPr>
              <w:pStyle w:val="42"/>
              <w:spacing w:before="139"/>
              <w:ind w:left="0"/>
              <w:jc w:val="left"/>
              <w:rPr>
                <w:sz w:val="24"/>
              </w:rPr>
            </w:pPr>
          </w:p>
          <w:p w14:paraId="1A97BF2B">
            <w:pPr>
              <w:pStyle w:val="42"/>
              <w:spacing w:before="0"/>
              <w:ind w:left="272"/>
              <w:jc w:val="left"/>
              <w:rPr>
                <w:sz w:val="24"/>
              </w:rPr>
            </w:pPr>
            <w:r>
              <w:rPr>
                <w:sz w:val="24"/>
              </w:rPr>
              <w:t>12.0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Земельные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(территории)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пользования</w:t>
            </w:r>
          </w:p>
        </w:tc>
      </w:tr>
      <w:tr w14:paraId="60D066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0A91B2B3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16</w:t>
            </w:r>
          </w:p>
        </w:tc>
        <w:tc>
          <w:tcPr>
            <w:tcW w:w="1515" w:type="dxa"/>
          </w:tcPr>
          <w:p w14:paraId="0B02DE9B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ЗУ:2</w:t>
            </w:r>
          </w:p>
        </w:tc>
        <w:tc>
          <w:tcPr>
            <w:tcW w:w="1418" w:type="dxa"/>
          </w:tcPr>
          <w:p w14:paraId="63C36C4D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1062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00818C32">
            <w:pPr>
              <w:rPr>
                <w:sz w:val="2"/>
                <w:szCs w:val="2"/>
              </w:rPr>
            </w:pPr>
          </w:p>
        </w:tc>
      </w:tr>
      <w:tr w14:paraId="465950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6B117B52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17</w:t>
            </w:r>
          </w:p>
        </w:tc>
        <w:tc>
          <w:tcPr>
            <w:tcW w:w="1515" w:type="dxa"/>
          </w:tcPr>
          <w:p w14:paraId="58EB017B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ЗУ:3</w:t>
            </w:r>
          </w:p>
        </w:tc>
        <w:tc>
          <w:tcPr>
            <w:tcW w:w="1418" w:type="dxa"/>
          </w:tcPr>
          <w:p w14:paraId="4A15F70C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1926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089B8916">
            <w:pPr>
              <w:rPr>
                <w:sz w:val="2"/>
                <w:szCs w:val="2"/>
              </w:rPr>
            </w:pPr>
          </w:p>
        </w:tc>
      </w:tr>
      <w:tr w14:paraId="59E5D78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5868AE5C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18</w:t>
            </w:r>
          </w:p>
        </w:tc>
        <w:tc>
          <w:tcPr>
            <w:tcW w:w="1515" w:type="dxa"/>
          </w:tcPr>
          <w:p w14:paraId="1077EE8D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ЗУ:6</w:t>
            </w:r>
          </w:p>
        </w:tc>
        <w:tc>
          <w:tcPr>
            <w:tcW w:w="1418" w:type="dxa"/>
          </w:tcPr>
          <w:p w14:paraId="1C4CE263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77</w:t>
            </w:r>
          </w:p>
        </w:tc>
        <w:tc>
          <w:tcPr>
            <w:tcW w:w="6619" w:type="dxa"/>
          </w:tcPr>
          <w:p w14:paraId="5BC57DEC">
            <w:pPr>
              <w:pStyle w:val="42"/>
              <w:spacing w:before="43"/>
              <w:ind w:left="1601"/>
              <w:jc w:val="left"/>
              <w:rPr>
                <w:sz w:val="24"/>
              </w:rPr>
            </w:pPr>
            <w:r>
              <w:rPr>
                <w:sz w:val="24"/>
              </w:rPr>
              <w:t>3.1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Коммунальное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обслуживание</w:t>
            </w:r>
          </w:p>
        </w:tc>
      </w:tr>
      <w:tr w14:paraId="7F1C552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7DAC936F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19</w:t>
            </w:r>
          </w:p>
        </w:tc>
        <w:tc>
          <w:tcPr>
            <w:tcW w:w="1515" w:type="dxa"/>
          </w:tcPr>
          <w:p w14:paraId="77074DF0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ЗУ:8</w:t>
            </w:r>
          </w:p>
        </w:tc>
        <w:tc>
          <w:tcPr>
            <w:tcW w:w="1418" w:type="dxa"/>
          </w:tcPr>
          <w:p w14:paraId="626EC8FB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252</w:t>
            </w:r>
          </w:p>
        </w:tc>
        <w:tc>
          <w:tcPr>
            <w:tcW w:w="6619" w:type="dxa"/>
          </w:tcPr>
          <w:p w14:paraId="2352A1CF">
            <w:pPr>
              <w:pStyle w:val="42"/>
              <w:spacing w:before="43"/>
              <w:ind w:left="888"/>
              <w:jc w:val="left"/>
              <w:rPr>
                <w:sz w:val="24"/>
              </w:rPr>
            </w:pPr>
            <w:r>
              <w:rPr>
                <w:sz w:val="24"/>
              </w:rPr>
              <w:t>2.2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личного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подсобного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хозяйства</w:t>
            </w:r>
          </w:p>
        </w:tc>
      </w:tr>
      <w:tr w14:paraId="2A6DB72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060478D5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20</w:t>
            </w:r>
          </w:p>
        </w:tc>
        <w:tc>
          <w:tcPr>
            <w:tcW w:w="1515" w:type="dxa"/>
          </w:tcPr>
          <w:p w14:paraId="08B503C3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ЗУ:8.1</w:t>
            </w:r>
          </w:p>
        </w:tc>
        <w:tc>
          <w:tcPr>
            <w:tcW w:w="1418" w:type="dxa"/>
          </w:tcPr>
          <w:p w14:paraId="6B8D5914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897</w:t>
            </w:r>
          </w:p>
        </w:tc>
        <w:tc>
          <w:tcPr>
            <w:tcW w:w="6619" w:type="dxa"/>
          </w:tcPr>
          <w:p w14:paraId="614A2C8E">
            <w:pPr>
              <w:pStyle w:val="42"/>
              <w:spacing w:before="43"/>
              <w:ind w:left="272"/>
              <w:jc w:val="left"/>
              <w:rPr>
                <w:sz w:val="24"/>
              </w:rPr>
            </w:pPr>
            <w:r>
              <w:rPr>
                <w:sz w:val="24"/>
              </w:rPr>
              <w:t>12.0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Земельные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(территории)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пользования</w:t>
            </w:r>
          </w:p>
        </w:tc>
      </w:tr>
      <w:tr w14:paraId="501087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1D9D794D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21</w:t>
            </w:r>
          </w:p>
        </w:tc>
        <w:tc>
          <w:tcPr>
            <w:tcW w:w="1515" w:type="dxa"/>
          </w:tcPr>
          <w:p w14:paraId="0EAC022C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ЗУ:8.2</w:t>
            </w:r>
          </w:p>
        </w:tc>
        <w:tc>
          <w:tcPr>
            <w:tcW w:w="1418" w:type="dxa"/>
          </w:tcPr>
          <w:p w14:paraId="0F219045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94</w:t>
            </w:r>
          </w:p>
        </w:tc>
        <w:tc>
          <w:tcPr>
            <w:tcW w:w="6619" w:type="dxa"/>
            <w:vMerge w:val="restart"/>
          </w:tcPr>
          <w:p w14:paraId="184D927A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1FB1FF84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301279E7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7782DCED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6F6DC809">
            <w:pPr>
              <w:pStyle w:val="42"/>
              <w:spacing w:before="151"/>
              <w:ind w:left="0"/>
              <w:jc w:val="left"/>
              <w:rPr>
                <w:sz w:val="24"/>
              </w:rPr>
            </w:pPr>
          </w:p>
          <w:p w14:paraId="124F4531">
            <w:pPr>
              <w:pStyle w:val="42"/>
              <w:spacing w:before="0"/>
              <w:ind w:left="888"/>
              <w:jc w:val="left"/>
              <w:rPr>
                <w:sz w:val="24"/>
              </w:rPr>
            </w:pPr>
            <w:r>
              <w:rPr>
                <w:sz w:val="24"/>
              </w:rPr>
              <w:t>2.2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личного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подсобного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хозяйства</w:t>
            </w:r>
          </w:p>
        </w:tc>
      </w:tr>
      <w:tr w14:paraId="423F54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0F054C83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  <w:tc>
          <w:tcPr>
            <w:tcW w:w="1515" w:type="dxa"/>
          </w:tcPr>
          <w:p w14:paraId="52D3E58A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ЗУ:8.3</w:t>
            </w:r>
          </w:p>
        </w:tc>
        <w:tc>
          <w:tcPr>
            <w:tcW w:w="1418" w:type="dxa"/>
          </w:tcPr>
          <w:p w14:paraId="389E4041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100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0D83326">
            <w:pPr>
              <w:rPr>
                <w:sz w:val="2"/>
                <w:szCs w:val="2"/>
              </w:rPr>
            </w:pPr>
          </w:p>
        </w:tc>
      </w:tr>
      <w:tr w14:paraId="78A723A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2E7D46B8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1515" w:type="dxa"/>
          </w:tcPr>
          <w:p w14:paraId="42E9719A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ЗУ:8.4</w:t>
            </w:r>
          </w:p>
        </w:tc>
        <w:tc>
          <w:tcPr>
            <w:tcW w:w="1418" w:type="dxa"/>
          </w:tcPr>
          <w:p w14:paraId="4364B073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107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141101D8">
            <w:pPr>
              <w:rPr>
                <w:sz w:val="2"/>
                <w:szCs w:val="2"/>
              </w:rPr>
            </w:pPr>
          </w:p>
        </w:tc>
      </w:tr>
      <w:tr w14:paraId="6483EA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604FCBCA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24</w:t>
            </w:r>
          </w:p>
        </w:tc>
        <w:tc>
          <w:tcPr>
            <w:tcW w:w="1515" w:type="dxa"/>
          </w:tcPr>
          <w:p w14:paraId="4EB339D9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ЗУ:8.5</w:t>
            </w:r>
          </w:p>
        </w:tc>
        <w:tc>
          <w:tcPr>
            <w:tcW w:w="1418" w:type="dxa"/>
          </w:tcPr>
          <w:p w14:paraId="295EBC62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50A7C48C">
            <w:pPr>
              <w:rPr>
                <w:sz w:val="2"/>
                <w:szCs w:val="2"/>
              </w:rPr>
            </w:pPr>
          </w:p>
        </w:tc>
      </w:tr>
      <w:tr w14:paraId="62B4AD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030516AE">
            <w:pPr>
              <w:pStyle w:val="42"/>
              <w:spacing w:before="43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25</w:t>
            </w:r>
          </w:p>
        </w:tc>
        <w:tc>
          <w:tcPr>
            <w:tcW w:w="1515" w:type="dxa"/>
          </w:tcPr>
          <w:p w14:paraId="11B0B846">
            <w:pPr>
              <w:pStyle w:val="42"/>
              <w:spacing w:before="43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ЗУ:8.6</w:t>
            </w:r>
          </w:p>
        </w:tc>
        <w:tc>
          <w:tcPr>
            <w:tcW w:w="1418" w:type="dxa"/>
          </w:tcPr>
          <w:p w14:paraId="06FF856C">
            <w:pPr>
              <w:pStyle w:val="42"/>
              <w:spacing w:before="43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109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0318BEC">
            <w:pPr>
              <w:rPr>
                <w:sz w:val="2"/>
                <w:szCs w:val="2"/>
              </w:rPr>
            </w:pPr>
          </w:p>
        </w:tc>
      </w:tr>
      <w:tr w14:paraId="27C849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0EFDBD29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1515" w:type="dxa"/>
          </w:tcPr>
          <w:p w14:paraId="4F3D1B78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ЗУ:8.7</w:t>
            </w:r>
          </w:p>
        </w:tc>
        <w:tc>
          <w:tcPr>
            <w:tcW w:w="1418" w:type="dxa"/>
          </w:tcPr>
          <w:p w14:paraId="4D2CD620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112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276AD7AF">
            <w:pPr>
              <w:rPr>
                <w:sz w:val="2"/>
                <w:szCs w:val="2"/>
              </w:rPr>
            </w:pPr>
          </w:p>
        </w:tc>
      </w:tr>
      <w:tr w14:paraId="48AC9D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31DE0FFE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27</w:t>
            </w:r>
          </w:p>
        </w:tc>
        <w:tc>
          <w:tcPr>
            <w:tcW w:w="1515" w:type="dxa"/>
          </w:tcPr>
          <w:p w14:paraId="04524525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ЗУ:8.8</w:t>
            </w:r>
          </w:p>
        </w:tc>
        <w:tc>
          <w:tcPr>
            <w:tcW w:w="1418" w:type="dxa"/>
          </w:tcPr>
          <w:p w14:paraId="573CBC4B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214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6987921F">
            <w:pPr>
              <w:rPr>
                <w:sz w:val="2"/>
                <w:szCs w:val="2"/>
              </w:rPr>
            </w:pPr>
          </w:p>
        </w:tc>
      </w:tr>
      <w:tr w14:paraId="15B3CC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1CE84095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28</w:t>
            </w:r>
          </w:p>
        </w:tc>
        <w:tc>
          <w:tcPr>
            <w:tcW w:w="1515" w:type="dxa"/>
          </w:tcPr>
          <w:p w14:paraId="4E92EA49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4"/>
                <w:sz w:val="24"/>
              </w:rPr>
              <w:t>ЗУ:9</w:t>
            </w:r>
          </w:p>
        </w:tc>
        <w:tc>
          <w:tcPr>
            <w:tcW w:w="1418" w:type="dxa"/>
          </w:tcPr>
          <w:p w14:paraId="51F07FDE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650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054CD15">
            <w:pPr>
              <w:rPr>
                <w:sz w:val="2"/>
                <w:szCs w:val="2"/>
              </w:rPr>
            </w:pPr>
          </w:p>
        </w:tc>
      </w:tr>
      <w:tr w14:paraId="7EDC55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7FD85C08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29</w:t>
            </w:r>
          </w:p>
        </w:tc>
        <w:tc>
          <w:tcPr>
            <w:tcW w:w="1515" w:type="dxa"/>
          </w:tcPr>
          <w:p w14:paraId="227EBFA2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ЗУ:10</w:t>
            </w:r>
          </w:p>
        </w:tc>
        <w:tc>
          <w:tcPr>
            <w:tcW w:w="1418" w:type="dxa"/>
          </w:tcPr>
          <w:p w14:paraId="6A5F248F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590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70AD8825">
            <w:pPr>
              <w:rPr>
                <w:sz w:val="2"/>
                <w:szCs w:val="2"/>
              </w:rPr>
            </w:pPr>
          </w:p>
        </w:tc>
      </w:tr>
      <w:tr w14:paraId="2B5B55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0115823B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30</w:t>
            </w:r>
          </w:p>
        </w:tc>
        <w:tc>
          <w:tcPr>
            <w:tcW w:w="1515" w:type="dxa"/>
          </w:tcPr>
          <w:p w14:paraId="43B0ED0D">
            <w:pPr>
              <w:pStyle w:val="42"/>
              <w:spacing w:before="44"/>
              <w:ind w:left="8"/>
              <w:rPr>
                <w:sz w:val="24"/>
              </w:rPr>
            </w:pPr>
            <w:r>
              <w:rPr>
                <w:spacing w:val="-2"/>
                <w:sz w:val="24"/>
              </w:rPr>
              <w:t>ЗУ:11</w:t>
            </w:r>
          </w:p>
        </w:tc>
        <w:tc>
          <w:tcPr>
            <w:tcW w:w="1418" w:type="dxa"/>
          </w:tcPr>
          <w:p w14:paraId="33FF104E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4117</w:t>
            </w:r>
          </w:p>
        </w:tc>
        <w:tc>
          <w:tcPr>
            <w:tcW w:w="6619" w:type="dxa"/>
          </w:tcPr>
          <w:p w14:paraId="559FB4EF">
            <w:pPr>
              <w:pStyle w:val="42"/>
              <w:spacing w:before="44"/>
              <w:ind w:left="1463"/>
              <w:jc w:val="left"/>
              <w:rPr>
                <w:sz w:val="24"/>
              </w:rPr>
            </w:pPr>
            <w:r>
              <w:rPr>
                <w:sz w:val="24"/>
              </w:rPr>
              <w:t>2.5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Среднеэтажная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жилая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застройка</w:t>
            </w:r>
          </w:p>
        </w:tc>
      </w:tr>
      <w:tr w14:paraId="63F3CBB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268C9A11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31</w:t>
            </w:r>
          </w:p>
        </w:tc>
        <w:tc>
          <w:tcPr>
            <w:tcW w:w="1515" w:type="dxa"/>
          </w:tcPr>
          <w:p w14:paraId="5014715E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ЗУ:12</w:t>
            </w:r>
          </w:p>
        </w:tc>
        <w:tc>
          <w:tcPr>
            <w:tcW w:w="1418" w:type="dxa"/>
          </w:tcPr>
          <w:p w14:paraId="02E770E5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5316</w:t>
            </w:r>
          </w:p>
        </w:tc>
        <w:tc>
          <w:tcPr>
            <w:tcW w:w="6619" w:type="dxa"/>
          </w:tcPr>
          <w:p w14:paraId="69D11A3C">
            <w:pPr>
              <w:pStyle w:val="42"/>
              <w:spacing w:before="44"/>
              <w:ind w:left="272"/>
              <w:jc w:val="left"/>
              <w:rPr>
                <w:sz w:val="24"/>
              </w:rPr>
            </w:pPr>
            <w:r>
              <w:rPr>
                <w:sz w:val="24"/>
              </w:rPr>
              <w:t>12.0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Земельные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(территории)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пользования</w:t>
            </w:r>
          </w:p>
        </w:tc>
      </w:tr>
      <w:tr w14:paraId="194345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3DB60049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32</w:t>
            </w:r>
          </w:p>
        </w:tc>
        <w:tc>
          <w:tcPr>
            <w:tcW w:w="1515" w:type="dxa"/>
          </w:tcPr>
          <w:p w14:paraId="45C509F7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ЗУ:13</w:t>
            </w:r>
          </w:p>
        </w:tc>
        <w:tc>
          <w:tcPr>
            <w:tcW w:w="1418" w:type="dxa"/>
          </w:tcPr>
          <w:p w14:paraId="472F5B91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7069</w:t>
            </w:r>
          </w:p>
        </w:tc>
        <w:tc>
          <w:tcPr>
            <w:tcW w:w="6619" w:type="dxa"/>
          </w:tcPr>
          <w:p w14:paraId="75C08C69">
            <w:pPr>
              <w:pStyle w:val="42"/>
              <w:spacing w:before="44"/>
              <w:ind w:left="1463"/>
              <w:jc w:val="left"/>
              <w:rPr>
                <w:sz w:val="24"/>
              </w:rPr>
            </w:pPr>
            <w:r>
              <w:rPr>
                <w:sz w:val="24"/>
              </w:rPr>
              <w:t>2.5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Среднеэтажная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жилая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застройка</w:t>
            </w:r>
          </w:p>
        </w:tc>
      </w:tr>
      <w:tr w14:paraId="38840F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18630D6C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33</w:t>
            </w:r>
          </w:p>
        </w:tc>
        <w:tc>
          <w:tcPr>
            <w:tcW w:w="1515" w:type="dxa"/>
          </w:tcPr>
          <w:p w14:paraId="1190C105">
            <w:pPr>
              <w:pStyle w:val="42"/>
              <w:spacing w:before="44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ЗУ:14</w:t>
            </w:r>
          </w:p>
        </w:tc>
        <w:tc>
          <w:tcPr>
            <w:tcW w:w="1418" w:type="dxa"/>
          </w:tcPr>
          <w:p w14:paraId="1643442B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5"/>
                <w:sz w:val="24"/>
              </w:rPr>
              <w:t>159</w:t>
            </w:r>
          </w:p>
        </w:tc>
        <w:tc>
          <w:tcPr>
            <w:tcW w:w="6619" w:type="dxa"/>
            <w:vMerge w:val="restart"/>
          </w:tcPr>
          <w:p w14:paraId="4E195B49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02FFF342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726B2829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2E9F9E06">
            <w:pPr>
              <w:pStyle w:val="42"/>
              <w:spacing w:before="0"/>
              <w:ind w:left="0"/>
              <w:jc w:val="left"/>
              <w:rPr>
                <w:sz w:val="24"/>
              </w:rPr>
            </w:pPr>
          </w:p>
          <w:p w14:paraId="68E6198A">
            <w:pPr>
              <w:pStyle w:val="42"/>
              <w:spacing w:before="152"/>
              <w:ind w:left="0"/>
              <w:jc w:val="left"/>
              <w:rPr>
                <w:sz w:val="24"/>
              </w:rPr>
            </w:pPr>
          </w:p>
          <w:p w14:paraId="569031D2">
            <w:pPr>
              <w:pStyle w:val="42"/>
              <w:spacing w:before="0"/>
              <w:ind w:left="272"/>
              <w:jc w:val="left"/>
              <w:rPr>
                <w:sz w:val="24"/>
              </w:rPr>
            </w:pPr>
            <w:r>
              <w:rPr>
                <w:sz w:val="24"/>
              </w:rPr>
              <w:t>12.0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Земельные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участки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(территории)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пользования</w:t>
            </w:r>
          </w:p>
        </w:tc>
      </w:tr>
      <w:tr w14:paraId="7947CE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5F3AE3C8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34</w:t>
            </w:r>
          </w:p>
        </w:tc>
        <w:tc>
          <w:tcPr>
            <w:tcW w:w="1515" w:type="dxa"/>
          </w:tcPr>
          <w:p w14:paraId="1D2B78D7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ЗУ:15</w:t>
            </w:r>
          </w:p>
        </w:tc>
        <w:tc>
          <w:tcPr>
            <w:tcW w:w="1418" w:type="dxa"/>
          </w:tcPr>
          <w:p w14:paraId="148C3908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2153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300E270">
            <w:pPr>
              <w:rPr>
                <w:sz w:val="2"/>
                <w:szCs w:val="2"/>
              </w:rPr>
            </w:pPr>
          </w:p>
        </w:tc>
      </w:tr>
      <w:tr w14:paraId="69DD4B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216E8696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35</w:t>
            </w:r>
          </w:p>
        </w:tc>
        <w:tc>
          <w:tcPr>
            <w:tcW w:w="1515" w:type="dxa"/>
          </w:tcPr>
          <w:p w14:paraId="6612505B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ЗУ:16</w:t>
            </w:r>
          </w:p>
        </w:tc>
        <w:tc>
          <w:tcPr>
            <w:tcW w:w="1418" w:type="dxa"/>
          </w:tcPr>
          <w:p w14:paraId="3A0BEE2E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1917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3FAF4403">
            <w:pPr>
              <w:rPr>
                <w:sz w:val="2"/>
                <w:szCs w:val="2"/>
              </w:rPr>
            </w:pPr>
          </w:p>
        </w:tc>
      </w:tr>
      <w:tr w14:paraId="1C4F9E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2562A59D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36</w:t>
            </w:r>
          </w:p>
        </w:tc>
        <w:tc>
          <w:tcPr>
            <w:tcW w:w="1515" w:type="dxa"/>
          </w:tcPr>
          <w:p w14:paraId="3582A58D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ЗУ:17</w:t>
            </w:r>
          </w:p>
        </w:tc>
        <w:tc>
          <w:tcPr>
            <w:tcW w:w="1418" w:type="dxa"/>
          </w:tcPr>
          <w:p w14:paraId="0EA935BC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1478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449459F">
            <w:pPr>
              <w:rPr>
                <w:sz w:val="2"/>
                <w:szCs w:val="2"/>
              </w:rPr>
            </w:pPr>
          </w:p>
        </w:tc>
      </w:tr>
      <w:tr w14:paraId="376E3F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271936E9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37</w:t>
            </w:r>
          </w:p>
        </w:tc>
        <w:tc>
          <w:tcPr>
            <w:tcW w:w="1515" w:type="dxa"/>
          </w:tcPr>
          <w:p w14:paraId="601B3228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ЗУ:18</w:t>
            </w:r>
          </w:p>
        </w:tc>
        <w:tc>
          <w:tcPr>
            <w:tcW w:w="1418" w:type="dxa"/>
          </w:tcPr>
          <w:p w14:paraId="49F74EA4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2438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645975CA">
            <w:pPr>
              <w:rPr>
                <w:sz w:val="2"/>
                <w:szCs w:val="2"/>
              </w:rPr>
            </w:pPr>
          </w:p>
        </w:tc>
      </w:tr>
      <w:tr w14:paraId="0C3F92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02B911E1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38</w:t>
            </w:r>
          </w:p>
        </w:tc>
        <w:tc>
          <w:tcPr>
            <w:tcW w:w="1515" w:type="dxa"/>
          </w:tcPr>
          <w:p w14:paraId="6FD19614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ЗУ:19</w:t>
            </w:r>
          </w:p>
        </w:tc>
        <w:tc>
          <w:tcPr>
            <w:tcW w:w="1418" w:type="dxa"/>
          </w:tcPr>
          <w:p w14:paraId="546AB348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2527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014194C">
            <w:pPr>
              <w:rPr>
                <w:sz w:val="2"/>
                <w:szCs w:val="2"/>
              </w:rPr>
            </w:pPr>
          </w:p>
        </w:tc>
      </w:tr>
      <w:tr w14:paraId="637BD3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2" w:hRule="atLeast"/>
        </w:trPr>
        <w:tc>
          <w:tcPr>
            <w:tcW w:w="994" w:type="dxa"/>
          </w:tcPr>
          <w:p w14:paraId="316D98D9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39</w:t>
            </w:r>
          </w:p>
        </w:tc>
        <w:tc>
          <w:tcPr>
            <w:tcW w:w="1515" w:type="dxa"/>
          </w:tcPr>
          <w:p w14:paraId="2D895296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ЗУ:20</w:t>
            </w:r>
          </w:p>
        </w:tc>
        <w:tc>
          <w:tcPr>
            <w:tcW w:w="1418" w:type="dxa"/>
          </w:tcPr>
          <w:p w14:paraId="48A3DBDF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2815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435EFE81">
            <w:pPr>
              <w:rPr>
                <w:sz w:val="2"/>
                <w:szCs w:val="2"/>
              </w:rPr>
            </w:pPr>
          </w:p>
        </w:tc>
      </w:tr>
      <w:tr w14:paraId="1A36D91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994" w:type="dxa"/>
          </w:tcPr>
          <w:p w14:paraId="34DFE90A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40</w:t>
            </w:r>
          </w:p>
        </w:tc>
        <w:tc>
          <w:tcPr>
            <w:tcW w:w="1515" w:type="dxa"/>
          </w:tcPr>
          <w:p w14:paraId="77C6CC5F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ЗУ:21</w:t>
            </w:r>
          </w:p>
        </w:tc>
        <w:tc>
          <w:tcPr>
            <w:tcW w:w="1418" w:type="dxa"/>
          </w:tcPr>
          <w:p w14:paraId="20F2EC75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1523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382D8DCB">
            <w:pPr>
              <w:rPr>
                <w:sz w:val="2"/>
                <w:szCs w:val="2"/>
              </w:rPr>
            </w:pPr>
          </w:p>
        </w:tc>
      </w:tr>
      <w:tr w14:paraId="3B11260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994" w:type="dxa"/>
          </w:tcPr>
          <w:p w14:paraId="182D8D02">
            <w:pPr>
              <w:pStyle w:val="42"/>
              <w:spacing w:before="44"/>
              <w:ind w:left="258"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41</w:t>
            </w:r>
          </w:p>
        </w:tc>
        <w:tc>
          <w:tcPr>
            <w:tcW w:w="1515" w:type="dxa"/>
          </w:tcPr>
          <w:p w14:paraId="426169BA">
            <w:pPr>
              <w:pStyle w:val="42"/>
              <w:spacing w:before="1"/>
              <w:ind w:left="8" w:right="1"/>
              <w:rPr>
                <w:sz w:val="24"/>
              </w:rPr>
            </w:pPr>
            <w:r>
              <w:rPr>
                <w:spacing w:val="-2"/>
                <w:sz w:val="24"/>
              </w:rPr>
              <w:t>ЗУ:22</w:t>
            </w:r>
          </w:p>
        </w:tc>
        <w:tc>
          <w:tcPr>
            <w:tcW w:w="1418" w:type="dxa"/>
          </w:tcPr>
          <w:p w14:paraId="24F6B2C5">
            <w:pPr>
              <w:pStyle w:val="42"/>
              <w:spacing w:before="44"/>
              <w:ind w:left="5"/>
              <w:rPr>
                <w:sz w:val="24"/>
              </w:rPr>
            </w:pPr>
            <w:r>
              <w:rPr>
                <w:spacing w:val="-4"/>
                <w:sz w:val="24"/>
              </w:rPr>
              <w:t>2560</w:t>
            </w:r>
          </w:p>
        </w:tc>
        <w:tc>
          <w:tcPr>
            <w:tcW w:w="6619" w:type="dxa"/>
            <w:vMerge w:val="continue"/>
            <w:tcBorders>
              <w:top w:val="nil"/>
            </w:tcBorders>
          </w:tcPr>
          <w:p w14:paraId="629D0EFF">
            <w:pPr>
              <w:rPr>
                <w:sz w:val="2"/>
                <w:szCs w:val="2"/>
              </w:rPr>
            </w:pPr>
          </w:p>
        </w:tc>
      </w:tr>
    </w:tbl>
    <w:p w14:paraId="667F685E">
      <w:pPr>
        <w:pStyle w:val="10"/>
      </w:pPr>
    </w:p>
    <w:p w14:paraId="5A799B2E">
      <w:pPr>
        <w:pStyle w:val="10"/>
      </w:pPr>
    </w:p>
    <w:p w14:paraId="2B6589C9">
      <w:pPr>
        <w:pStyle w:val="10"/>
        <w:spacing w:before="10"/>
      </w:pPr>
    </w:p>
    <w:p w14:paraId="524FC75C">
      <w:pPr>
        <w:pStyle w:val="10"/>
        <w:ind w:left="494"/>
      </w:pPr>
      <w:r>
        <w:rPr>
          <w:spacing w:val="-2"/>
        </w:rPr>
        <w:t>Примечания:</w:t>
      </w:r>
    </w:p>
    <w:p w14:paraId="173E20CC">
      <w:pPr>
        <w:pStyle w:val="10"/>
        <w:spacing w:before="138" w:line="360" w:lineRule="auto"/>
        <w:ind w:left="494" w:right="828" w:firstLine="60"/>
        <w:jc w:val="both"/>
      </w:pPr>
      <w:r>
        <w:t>* «Об утверждении Правил землепользования и застройки муниципального образования сельского</w:t>
      </w:r>
      <w:r>
        <w:rPr>
          <w:spacing w:val="-1"/>
        </w:rPr>
        <w:t xml:space="preserve"> </w:t>
      </w:r>
      <w:r>
        <w:t>поселения</w:t>
      </w:r>
      <w:r>
        <w:rPr>
          <w:spacing w:val="-1"/>
        </w:rPr>
        <w:t xml:space="preserve"> </w:t>
      </w:r>
      <w:r>
        <w:t>«Выльгорт» муниципального</w:t>
      </w:r>
      <w:r>
        <w:rPr>
          <w:spacing w:val="-1"/>
        </w:rPr>
        <w:t xml:space="preserve"> </w:t>
      </w:r>
      <w:r>
        <w:t>района</w:t>
      </w:r>
      <w:r>
        <w:rPr>
          <w:spacing w:val="-1"/>
        </w:rPr>
        <w:t xml:space="preserve"> </w:t>
      </w:r>
      <w:r>
        <w:t>«Сыктывдинский» от</w:t>
      </w:r>
      <w:r>
        <w:rPr>
          <w:spacing w:val="-1"/>
        </w:rPr>
        <w:t xml:space="preserve"> </w:t>
      </w:r>
      <w:r>
        <w:t>30.05.2023г</w:t>
      </w:r>
      <w:r>
        <w:rPr>
          <w:spacing w:val="-1"/>
        </w:rPr>
        <w:t xml:space="preserve"> </w:t>
      </w:r>
      <w:r>
        <w:t xml:space="preserve">№ </w:t>
      </w:r>
      <w:r>
        <w:rPr>
          <w:spacing w:val="-2"/>
        </w:rPr>
        <w:t>29/5-7</w:t>
      </w:r>
    </w:p>
    <w:p w14:paraId="19DBBDEB">
      <w:pPr>
        <w:spacing w:after="0" w:line="360" w:lineRule="auto"/>
        <w:jc w:val="both"/>
        <w:sectPr>
          <w:footerReference r:id="rId7" w:type="default"/>
          <w:pgSz w:w="11910" w:h="16840"/>
          <w:pgMar w:top="760" w:right="160" w:bottom="660" w:left="640" w:header="0" w:footer="461" w:gutter="0"/>
          <w:cols w:space="720" w:num="1"/>
        </w:sectPr>
      </w:pPr>
    </w:p>
    <w:p w14:paraId="09CDEE23">
      <w:pPr>
        <w:pStyle w:val="3"/>
        <w:numPr>
          <w:ilvl w:val="1"/>
          <w:numId w:val="3"/>
        </w:numPr>
        <w:tabs>
          <w:tab w:val="left" w:pos="850"/>
          <w:tab w:val="left" w:pos="1128"/>
        </w:tabs>
        <w:spacing w:before="72" w:after="0" w:line="276" w:lineRule="auto"/>
        <w:ind w:left="1128" w:right="949" w:hanging="518"/>
        <w:jc w:val="left"/>
      </w:pPr>
      <w:bookmarkStart w:id="3" w:name="4. Целевое назначение лесов, вид (виды) "/>
      <w:bookmarkEnd w:id="3"/>
      <w:r>
        <w:t>Целевое</w:t>
      </w:r>
      <w:r>
        <w:rPr>
          <w:spacing w:val="-6"/>
        </w:rPr>
        <w:t xml:space="preserve"> </w:t>
      </w:r>
      <w:r>
        <w:t>назначение</w:t>
      </w:r>
      <w:r>
        <w:rPr>
          <w:spacing w:val="-5"/>
        </w:rPr>
        <w:t xml:space="preserve"> </w:t>
      </w:r>
      <w:r>
        <w:t>лесов,</w:t>
      </w:r>
      <w:r>
        <w:rPr>
          <w:spacing w:val="-5"/>
        </w:rPr>
        <w:t xml:space="preserve"> </w:t>
      </w:r>
      <w:r>
        <w:t>вид</w:t>
      </w:r>
      <w:r>
        <w:rPr>
          <w:spacing w:val="-6"/>
        </w:rPr>
        <w:t xml:space="preserve"> </w:t>
      </w:r>
      <w:r>
        <w:t>(виды)</w:t>
      </w:r>
      <w:r>
        <w:rPr>
          <w:spacing w:val="-5"/>
        </w:rPr>
        <w:t xml:space="preserve"> </w:t>
      </w:r>
      <w:r>
        <w:t>разрешенного</w:t>
      </w:r>
      <w:r>
        <w:rPr>
          <w:spacing w:val="-5"/>
        </w:rPr>
        <w:t xml:space="preserve"> </w:t>
      </w:r>
      <w:r>
        <w:t>использования</w:t>
      </w:r>
      <w:r>
        <w:rPr>
          <w:spacing w:val="-6"/>
        </w:rPr>
        <w:t xml:space="preserve"> </w:t>
      </w:r>
      <w:r>
        <w:t>лесного</w:t>
      </w:r>
      <w:r>
        <w:rPr>
          <w:spacing w:val="-5"/>
        </w:rPr>
        <w:t xml:space="preserve"> </w:t>
      </w:r>
      <w:r>
        <w:t>участка, количественные и качественные характеристики лесного участка, сведения о</w:t>
      </w:r>
    </w:p>
    <w:p w14:paraId="4B4D9A6D">
      <w:pPr>
        <w:spacing w:before="0"/>
        <w:ind w:left="725" w:right="1061" w:firstLine="0"/>
        <w:jc w:val="center"/>
        <w:rPr>
          <w:b/>
          <w:sz w:val="24"/>
        </w:rPr>
      </w:pPr>
      <w:r>
        <w:rPr>
          <w:b/>
          <w:sz w:val="24"/>
        </w:rPr>
        <w:t>нахождении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лесного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участка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границах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особо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защитных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участков</w:t>
      </w:r>
      <w:r>
        <w:rPr>
          <w:b/>
          <w:spacing w:val="-2"/>
          <w:sz w:val="24"/>
        </w:rPr>
        <w:t xml:space="preserve"> лесов</w:t>
      </w:r>
    </w:p>
    <w:p w14:paraId="2AEB9D34">
      <w:pPr>
        <w:pStyle w:val="10"/>
        <w:spacing w:before="43"/>
        <w:ind w:left="725" w:right="1112"/>
        <w:jc w:val="center"/>
      </w:pPr>
      <w:r>
        <w:t>В</w:t>
      </w:r>
      <w:r>
        <w:rPr>
          <w:spacing w:val="-6"/>
        </w:rPr>
        <w:t xml:space="preserve"> </w:t>
      </w:r>
      <w:r>
        <w:t>границах</w:t>
      </w:r>
      <w:r>
        <w:rPr>
          <w:spacing w:val="-2"/>
        </w:rPr>
        <w:t xml:space="preserve"> </w:t>
      </w:r>
      <w:r>
        <w:t>рассматриваемой</w:t>
      </w:r>
      <w:r>
        <w:rPr>
          <w:spacing w:val="-3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нет</w:t>
      </w:r>
      <w:r>
        <w:rPr>
          <w:spacing w:val="-2"/>
        </w:rPr>
        <w:t xml:space="preserve"> </w:t>
      </w:r>
      <w:r>
        <w:t>земель</w:t>
      </w:r>
      <w:r>
        <w:rPr>
          <w:spacing w:val="-3"/>
        </w:rPr>
        <w:t xml:space="preserve"> </w:t>
      </w:r>
      <w:r>
        <w:t>государственного</w:t>
      </w:r>
      <w:r>
        <w:rPr>
          <w:spacing w:val="-2"/>
        </w:rPr>
        <w:t xml:space="preserve"> </w:t>
      </w:r>
      <w:r>
        <w:t>лесного</w:t>
      </w:r>
      <w:r>
        <w:rPr>
          <w:spacing w:val="-4"/>
        </w:rPr>
        <w:t xml:space="preserve"> </w:t>
      </w:r>
      <w:r>
        <w:rPr>
          <w:spacing w:val="-2"/>
        </w:rPr>
        <w:t>фонда.</w:t>
      </w:r>
    </w:p>
    <w:p w14:paraId="465390B2">
      <w:pPr>
        <w:pStyle w:val="10"/>
        <w:spacing w:before="275"/>
      </w:pPr>
    </w:p>
    <w:p w14:paraId="48CAC79F">
      <w:pPr>
        <w:pStyle w:val="3"/>
        <w:numPr>
          <w:ilvl w:val="1"/>
          <w:numId w:val="3"/>
        </w:numPr>
        <w:tabs>
          <w:tab w:val="left" w:pos="633"/>
          <w:tab w:val="left" w:pos="772"/>
        </w:tabs>
        <w:spacing w:before="1" w:after="0" w:line="276" w:lineRule="auto"/>
        <w:ind w:left="633" w:right="868" w:hanging="101"/>
        <w:jc w:val="left"/>
      </w:pPr>
      <w:bookmarkStart w:id="4" w:name="5. Сведения о границах территории, в отн"/>
      <w:bookmarkEnd w:id="4"/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границах</w:t>
      </w:r>
      <w:r>
        <w:rPr>
          <w:spacing w:val="-4"/>
        </w:rPr>
        <w:t xml:space="preserve"> </w:t>
      </w:r>
      <w:r>
        <w:t>территории,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отношении</w:t>
      </w:r>
      <w:r>
        <w:rPr>
          <w:spacing w:val="-5"/>
        </w:rPr>
        <w:t xml:space="preserve"> </w:t>
      </w:r>
      <w:r>
        <w:t>которой</w:t>
      </w:r>
      <w:r>
        <w:rPr>
          <w:spacing w:val="-5"/>
        </w:rPr>
        <w:t xml:space="preserve"> </w:t>
      </w:r>
      <w:r>
        <w:t>утвержден</w:t>
      </w:r>
      <w:r>
        <w:rPr>
          <w:spacing w:val="-5"/>
        </w:rPr>
        <w:t xml:space="preserve"> </w:t>
      </w:r>
      <w:r>
        <w:t>проект</w:t>
      </w:r>
      <w:r>
        <w:rPr>
          <w:spacing w:val="-5"/>
        </w:rPr>
        <w:t xml:space="preserve"> </w:t>
      </w:r>
      <w:r>
        <w:t>межевания, содержащие перечень координат характерных точек этих границ в системе координат,</w:t>
      </w:r>
    </w:p>
    <w:p w14:paraId="67D34A90">
      <w:pPr>
        <w:spacing w:before="0" w:line="275" w:lineRule="exact"/>
        <w:ind w:left="1201" w:right="0" w:firstLine="0"/>
        <w:jc w:val="left"/>
        <w:rPr>
          <w:b/>
          <w:sz w:val="24"/>
        </w:rPr>
      </w:pPr>
      <w:r>
        <w:rPr>
          <w:b/>
          <w:sz w:val="24"/>
        </w:rPr>
        <w:t>используемой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для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ведения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Единого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государственного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реестра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недвижимости</w:t>
      </w:r>
    </w:p>
    <w:p w14:paraId="1F9CAED0">
      <w:pPr>
        <w:pStyle w:val="10"/>
        <w:spacing w:before="158"/>
        <w:rPr>
          <w:b/>
          <w:sz w:val="20"/>
        </w:rPr>
      </w:pPr>
      <w: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977900</wp:posOffset>
                </wp:positionH>
                <wp:positionV relativeFrom="paragraph">
                  <wp:posOffset>260985</wp:posOffset>
                </wp:positionV>
                <wp:extent cx="2364105" cy="4514850"/>
                <wp:effectExtent l="0" t="0" r="0" b="0"/>
                <wp:wrapTopAndBottom/>
                <wp:docPr id="26" name="Text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4105" cy="4514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045"/>
                              <w:gridCol w:w="1249"/>
                              <w:gridCol w:w="1418"/>
                            </w:tblGrid>
                            <w:tr w14:paraId="3B07F18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  <w:vMerge w:val="restart"/>
                                </w:tcPr>
                                <w:p w14:paraId="5CD3CB72">
                                  <w:pPr>
                                    <w:pStyle w:val="42"/>
                                    <w:spacing w:before="0" w:line="250" w:lineRule="atLeast"/>
                                    <w:ind w:left="224" w:right="178" w:hanging="28"/>
                                    <w:jc w:val="left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 xml:space="preserve">Номер 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2"/>
                                    </w:rPr>
                                    <w:t>точки</w:t>
                                  </w:r>
                                </w:p>
                              </w:tc>
                              <w:tc>
                                <w:tcPr>
                                  <w:tcW w:w="2667" w:type="dxa"/>
                                  <w:gridSpan w:val="2"/>
                                </w:tcPr>
                                <w:p w14:paraId="6723E092">
                                  <w:pPr>
                                    <w:pStyle w:val="42"/>
                                    <w:spacing w:before="0" w:line="233" w:lineRule="exact"/>
                                    <w:ind w:left="574"/>
                                    <w:jc w:val="left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Координаты,</w:t>
                                  </w:r>
                                  <w:r>
                                    <w:rPr>
                                      <w:b/>
                                      <w:spacing w:val="6"/>
                                      <w:sz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м</w:t>
                                  </w:r>
                                </w:p>
                              </w:tc>
                            </w:tr>
                            <w:tr w14:paraId="111540F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A583885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37E47087">
                                  <w:pPr>
                                    <w:pStyle w:val="42"/>
                                    <w:spacing w:before="0" w:line="233" w:lineRule="exact"/>
                                    <w:ind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Х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CD49278">
                                  <w:pPr>
                                    <w:pStyle w:val="42"/>
                                    <w:spacing w:before="0" w:line="233" w:lineRule="exact"/>
                                    <w:ind w:left="10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pacing w:val="-10"/>
                                      <w:sz w:val="22"/>
                                    </w:rPr>
                                    <w:t>Y</w:t>
                                  </w:r>
                                </w:p>
                              </w:tc>
                            </w:tr>
                            <w:tr w14:paraId="072BFD2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49D4F569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949D04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624793,52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6C15B57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4439377,97</w:t>
                                  </w:r>
                                </w:p>
                              </w:tc>
                            </w:tr>
                            <w:tr w14:paraId="56C18A0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B30ECC0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0FDFF8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624801,57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066AA7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4439433,91</w:t>
                                  </w:r>
                                </w:p>
                              </w:tc>
                            </w:tr>
                            <w:tr w14:paraId="4DCE1EE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0A98762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28C8CD2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624808,66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32212AB7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4439470,98</w:t>
                                  </w:r>
                                </w:p>
                              </w:tc>
                            </w:tr>
                            <w:tr w14:paraId="130718D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6534E8D8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F29BCBE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624810,07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AC80288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4439492,95</w:t>
                                  </w:r>
                                </w:p>
                              </w:tc>
                            </w:tr>
                            <w:tr w14:paraId="33E5541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3907EDB9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34EFC0DA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624816,96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E813C44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4439519,88</w:t>
                                  </w:r>
                                </w:p>
                              </w:tc>
                            </w:tr>
                            <w:tr w14:paraId="3E0D2B9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10AB30F2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72FF78B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624837,85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C2A9927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4439640,30</w:t>
                                  </w:r>
                                </w:p>
                              </w:tc>
                            </w:tr>
                            <w:tr w14:paraId="59A15CD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6AD9364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A14EA8A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624848,91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E9EE4A9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4439705,72</w:t>
                                  </w:r>
                                </w:p>
                              </w:tc>
                            </w:tr>
                            <w:tr w14:paraId="5A44D29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336C636F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A846C8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624862,18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26F0750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4439774,34</w:t>
                                  </w:r>
                                </w:p>
                              </w:tc>
                            </w:tr>
                            <w:tr w14:paraId="60C6604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7E6F0C3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264E556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624870,18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C942890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4439807,72</w:t>
                                  </w:r>
                                </w:p>
                              </w:tc>
                            </w:tr>
                            <w:tr w14:paraId="43A4F65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7CFEF263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01179D7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624885,82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D6BADD9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4439885,36</w:t>
                                  </w:r>
                                </w:p>
                              </w:tc>
                            </w:tr>
                            <w:tr w14:paraId="359DDB7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F3CB1F6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BA6A6F2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624896,72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3FB741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4439940,69</w:t>
                                  </w:r>
                                </w:p>
                              </w:tc>
                            </w:tr>
                            <w:tr w14:paraId="78D1084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99ED75E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12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2134AFF4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624905,32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29055AF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4439985,60</w:t>
                                  </w:r>
                                </w:p>
                              </w:tc>
                            </w:tr>
                            <w:tr w14:paraId="4525B85E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180BAAD6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0B4D5C0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624909,11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6BD772A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4440022,31</w:t>
                                  </w:r>
                                </w:p>
                              </w:tc>
                            </w:tr>
                            <w:tr w14:paraId="54BB288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57826A7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14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44FF93E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624909,82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0A59CA94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4440070,58</w:t>
                                  </w:r>
                                </w:p>
                              </w:tc>
                            </w:tr>
                            <w:tr w14:paraId="516EE46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DE43186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15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AB075FA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624909,90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302326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4440078,20</w:t>
                                  </w:r>
                                </w:p>
                              </w:tc>
                            </w:tr>
                            <w:tr w14:paraId="62A7677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3CDFBCDA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16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5A1258C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624900,47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A695379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4440079,55</w:t>
                                  </w:r>
                                </w:p>
                              </w:tc>
                            </w:tr>
                            <w:tr w14:paraId="6EBA8A0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15E84DC0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17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ECE7FB9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624878,28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2957DC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4440067,37</w:t>
                                  </w:r>
                                </w:p>
                              </w:tc>
                            </w:tr>
                            <w:tr w14:paraId="7A05DA9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16CA45C5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18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C501807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624853,25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049063AF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4440065,24</w:t>
                                  </w:r>
                                </w:p>
                              </w:tc>
                            </w:tr>
                            <w:tr w14:paraId="6D95946A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48075601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4A46373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624839,97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2C8171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4440068,90</w:t>
                                  </w:r>
                                </w:p>
                              </w:tc>
                            </w:tr>
                            <w:tr w14:paraId="41E543B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212900D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B25830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624810,96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979C0A2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4439990,81</w:t>
                                  </w:r>
                                </w:p>
                              </w:tc>
                            </w:tr>
                            <w:tr w14:paraId="374C0FA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4EE774D1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2EF595D4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624786,14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B02E43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4439931,38</w:t>
                                  </w:r>
                                </w:p>
                              </w:tc>
                            </w:tr>
                            <w:tr w14:paraId="42B04AF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82A09FC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FAA86CE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624761,68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B8494BD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4439880,19</w:t>
                                  </w:r>
                                </w:p>
                              </w:tc>
                            </w:tr>
                            <w:tr w14:paraId="097D594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28CFFAF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62385612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624716,16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3CB5458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4439782,40</w:t>
                                  </w:r>
                                </w:p>
                              </w:tc>
                            </w:tr>
                            <w:tr w14:paraId="03493DC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38EF8E4C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24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1F2F99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624663,34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2456DB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4439675,01</w:t>
                                  </w:r>
                                </w:p>
                              </w:tc>
                            </w:tr>
                            <w:tr w14:paraId="49E7BF3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7D310B56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25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0E7C0250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624588,68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075A3EE1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4439553,30</w:t>
                                  </w:r>
                                </w:p>
                              </w:tc>
                            </w:tr>
                          </w:tbl>
                          <w:p w14:paraId="3A7B9704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1" o:spid="_x0000_s1026" o:spt="202" type="#_x0000_t202" style="position:absolute;left:0pt;margin-left:77pt;margin-top:20.55pt;height:355.5pt;width:186.15pt;mso-position-horizontal-relative:page;mso-wrap-distance-bottom:0pt;mso-wrap-distance-top:0pt;z-index:-251642880;mso-width-relative:page;mso-height-relative:page;" filled="f" stroked="f" coordsize="21600,21600" o:gfxdata="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FTwLxzZAAAACgEAAA8AAAAAAAAAAQAgAAAAIgAAAGRycy9kb3ducmV2LnhtbFBLAQIUABQA&#10;AAAIAIdO4kDZi10GtgEAAHcDAAAOAAAAAAAAAAEAIAAAACgBAABkcnMvZTJvRG9jLnhtbFBLBQYA&#10;AAAABgAGAFkBAABQ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045"/>
                        <w:gridCol w:w="1249"/>
                        <w:gridCol w:w="1418"/>
                      </w:tblGrid>
                      <w:tr w14:paraId="3B07F18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  <w:vMerge w:val="restart"/>
                          </w:tcPr>
                          <w:p w14:paraId="5CD3CB72">
                            <w:pPr>
                              <w:pStyle w:val="42"/>
                              <w:spacing w:before="0" w:line="250" w:lineRule="atLeast"/>
                              <w:ind w:left="224" w:right="178" w:hanging="28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 xml:space="preserve">Номер </w:t>
                            </w:r>
                            <w:r>
                              <w:rPr>
                                <w:b/>
                                <w:spacing w:val="-4"/>
                                <w:sz w:val="22"/>
                              </w:rPr>
                              <w:t>точки</w:t>
                            </w:r>
                          </w:p>
                        </w:tc>
                        <w:tc>
                          <w:tcPr>
                            <w:tcW w:w="2667" w:type="dxa"/>
                            <w:gridSpan w:val="2"/>
                          </w:tcPr>
                          <w:p w14:paraId="6723E092">
                            <w:pPr>
                              <w:pStyle w:val="42"/>
                              <w:spacing w:before="0" w:line="233" w:lineRule="exact"/>
                              <w:ind w:left="574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Координаты,</w:t>
                            </w:r>
                            <w:r>
                              <w:rPr>
                                <w:b/>
                                <w:spacing w:val="6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м</w:t>
                            </w:r>
                          </w:p>
                        </w:tc>
                      </w:tr>
                      <w:tr w14:paraId="111540F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A583885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49" w:type="dxa"/>
                          </w:tcPr>
                          <w:p w14:paraId="37E47087">
                            <w:pPr>
                              <w:pStyle w:val="42"/>
                              <w:spacing w:before="0" w:line="233" w:lineRule="exact"/>
                              <w:ind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Х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CD49278">
                            <w:pPr>
                              <w:pStyle w:val="42"/>
                              <w:spacing w:before="0" w:line="233" w:lineRule="exact"/>
                              <w:ind w:left="10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pacing w:val="-10"/>
                                <w:sz w:val="22"/>
                              </w:rPr>
                              <w:t>Y</w:t>
                            </w:r>
                          </w:p>
                        </w:tc>
                      </w:tr>
                      <w:tr w14:paraId="072BFD2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49D4F569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949D04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624793,52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6C15B57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4439377,97</w:t>
                            </w:r>
                          </w:p>
                        </w:tc>
                      </w:tr>
                      <w:tr w14:paraId="56C18A0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B30ECC0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0FDFF8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624801,57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066AA7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4439433,91</w:t>
                            </w:r>
                          </w:p>
                        </w:tc>
                      </w:tr>
                      <w:tr w14:paraId="4DCE1EE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0A98762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28C8CD2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624808,66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32212AB7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4439470,98</w:t>
                            </w:r>
                          </w:p>
                        </w:tc>
                      </w:tr>
                      <w:tr w14:paraId="130718D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6534E8D8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F29BCBE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624810,07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AC80288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4439492,95</w:t>
                            </w:r>
                          </w:p>
                        </w:tc>
                      </w:tr>
                      <w:tr w14:paraId="33E5541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3" w:hRule="atLeast"/>
                        </w:trPr>
                        <w:tc>
                          <w:tcPr>
                            <w:tcW w:w="1045" w:type="dxa"/>
                          </w:tcPr>
                          <w:p w14:paraId="3907EDB9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34EFC0DA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624816,96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E813C44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4439519,88</w:t>
                            </w:r>
                          </w:p>
                        </w:tc>
                      </w:tr>
                      <w:tr w14:paraId="3E0D2B9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10AB30F2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72FF78B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624837,85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C2A9927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4439640,30</w:t>
                            </w:r>
                          </w:p>
                        </w:tc>
                      </w:tr>
                      <w:tr w14:paraId="59A15CD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6AD9364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A14EA8A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624848,91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E9EE4A9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4439705,72</w:t>
                            </w:r>
                          </w:p>
                        </w:tc>
                      </w:tr>
                      <w:tr w14:paraId="5A44D29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336C636F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A846C8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624862,18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26F0750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4439774,34</w:t>
                            </w:r>
                          </w:p>
                        </w:tc>
                      </w:tr>
                      <w:tr w14:paraId="60C6604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7E6F0C3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264E556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624870,18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C942890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4439807,72</w:t>
                            </w:r>
                          </w:p>
                        </w:tc>
                      </w:tr>
                      <w:tr w14:paraId="43A4F65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7CFEF263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01179D7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624885,82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D6BADD9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4439885,36</w:t>
                            </w:r>
                          </w:p>
                        </w:tc>
                      </w:tr>
                      <w:tr w14:paraId="359DDB7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F3CB1F6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BA6A6F2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624896,72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3FB741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4439940,69</w:t>
                            </w:r>
                          </w:p>
                        </w:tc>
                      </w:tr>
                      <w:tr w14:paraId="78D1084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3" w:hRule="atLeast"/>
                        </w:trPr>
                        <w:tc>
                          <w:tcPr>
                            <w:tcW w:w="1045" w:type="dxa"/>
                          </w:tcPr>
                          <w:p w14:paraId="599ED75E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12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2134AFF4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624905,32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29055AF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4439985,60</w:t>
                            </w:r>
                          </w:p>
                        </w:tc>
                      </w:tr>
                      <w:tr w14:paraId="4525B85E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180BAAD6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0B4D5C0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624909,11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6BD772A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4440022,31</w:t>
                            </w:r>
                          </w:p>
                        </w:tc>
                      </w:tr>
                      <w:tr w14:paraId="54BB288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57826A7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14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44FF93E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624909,82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0A59CA94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4440070,58</w:t>
                            </w:r>
                          </w:p>
                        </w:tc>
                      </w:tr>
                      <w:tr w14:paraId="516EE46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5DE43186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15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AB075FA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624909,90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302326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4440078,20</w:t>
                            </w:r>
                          </w:p>
                        </w:tc>
                      </w:tr>
                      <w:tr w14:paraId="62A7677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3CDFBCDA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16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5A1258C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624900,47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A695379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4440079,55</w:t>
                            </w:r>
                          </w:p>
                        </w:tc>
                      </w:tr>
                      <w:tr w14:paraId="6EBA8A0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15E84DC0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17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ECE7FB9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624878,28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2957DC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4440067,37</w:t>
                            </w:r>
                          </w:p>
                        </w:tc>
                      </w:tr>
                      <w:tr w14:paraId="7A05DA9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4" w:hRule="atLeast"/>
                        </w:trPr>
                        <w:tc>
                          <w:tcPr>
                            <w:tcW w:w="1045" w:type="dxa"/>
                          </w:tcPr>
                          <w:p w14:paraId="16CA45C5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18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C501807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624853,25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049063AF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4440065,24</w:t>
                            </w:r>
                          </w:p>
                        </w:tc>
                      </w:tr>
                      <w:tr w14:paraId="6D95946A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48075601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4A46373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624839,97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2C8171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4440068,90</w:t>
                            </w:r>
                          </w:p>
                        </w:tc>
                      </w:tr>
                      <w:tr w14:paraId="41E543B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5212900D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B25830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624810,96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979C0A2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4439990,81</w:t>
                            </w:r>
                          </w:p>
                        </w:tc>
                      </w:tr>
                      <w:tr w14:paraId="374C0FA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4EE774D1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2EF595D4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624786,14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B02E43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4439931,38</w:t>
                            </w:r>
                          </w:p>
                        </w:tc>
                      </w:tr>
                      <w:tr w14:paraId="42B04AF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82A09FC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FAA86CE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624761,68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B8494BD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4439880,19</w:t>
                            </w:r>
                          </w:p>
                        </w:tc>
                      </w:tr>
                      <w:tr w14:paraId="097D594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28CFFAF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62385612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624716,16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3CB5458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4439782,40</w:t>
                            </w:r>
                          </w:p>
                        </w:tc>
                      </w:tr>
                      <w:tr w14:paraId="03493DC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38EF8E4C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24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1F2F99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624663,34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2456DB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4439675,01</w:t>
                            </w:r>
                          </w:p>
                        </w:tc>
                      </w:tr>
                      <w:tr w14:paraId="49E7BF3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3" w:hRule="atLeast"/>
                        </w:trPr>
                        <w:tc>
                          <w:tcPr>
                            <w:tcW w:w="1045" w:type="dxa"/>
                          </w:tcPr>
                          <w:p w14:paraId="7D310B56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25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0E7C0250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624588,68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075A3EE1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4439553,30</w:t>
                            </w:r>
                          </w:p>
                        </w:tc>
                      </w:tr>
                    </w:tbl>
                    <w:p w14:paraId="3A7B9704">
                      <w:pPr>
                        <w:pStyle w:val="10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4307840</wp:posOffset>
                </wp:positionH>
                <wp:positionV relativeFrom="paragraph">
                  <wp:posOffset>260985</wp:posOffset>
                </wp:positionV>
                <wp:extent cx="2364105" cy="4514850"/>
                <wp:effectExtent l="0" t="0" r="0" b="0"/>
                <wp:wrapTopAndBottom/>
                <wp:docPr id="27" name="Text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4105" cy="4514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5"/>
                              <w:tblW w:w="0" w:type="auto"/>
                              <w:tblInd w:w="5" w:type="dxa"/>
                              <w:tblBorders>
                                <w:top w:val="single" w:color="000000" w:sz="4" w:space="0"/>
                                <w:left w:val="single" w:color="000000" w:sz="4" w:space="0"/>
                                <w:bottom w:val="single" w:color="000000" w:sz="4" w:space="0"/>
                                <w:right w:val="single" w:color="000000" w:sz="4" w:space="0"/>
                                <w:insideH w:val="single" w:color="000000" w:sz="4" w:space="0"/>
                                <w:insideV w:val="single" w:color="000000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045"/>
                              <w:gridCol w:w="1249"/>
                              <w:gridCol w:w="1418"/>
                            </w:tblGrid>
                            <w:tr w14:paraId="275B200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76AEF7B3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26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237FDA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624541,35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386FEAE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4439495,15</w:t>
                                  </w:r>
                                </w:p>
                              </w:tc>
                            </w:tr>
                            <w:tr w14:paraId="6485F94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7A75EE26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27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AF63BD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624512,45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490351B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4439463,66</w:t>
                                  </w:r>
                                </w:p>
                              </w:tc>
                            </w:tr>
                            <w:tr w14:paraId="63DE1D5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43EE5428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28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87A0E8E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624521,80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06AD28B9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4439451,48</w:t>
                                  </w:r>
                                </w:p>
                              </w:tc>
                            </w:tr>
                            <w:tr w14:paraId="5AB4189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E395270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29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35D0EC7A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624532,10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3FC4B06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4439444,27</w:t>
                                  </w:r>
                                </w:p>
                              </w:tc>
                            </w:tr>
                            <w:tr w14:paraId="3CD1FC64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702EFE0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C6B1DB7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624537,26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03587F9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4439439,84</w:t>
                                  </w:r>
                                </w:p>
                              </w:tc>
                            </w:tr>
                            <w:tr w14:paraId="1F580C7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9058A93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2D1349D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624558,85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FCF151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4439421,48</w:t>
                                  </w:r>
                                </w:p>
                              </w:tc>
                            </w:tr>
                            <w:tr w14:paraId="310089D6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7FBBB43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32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7C8A2F07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624572,45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72C58DC5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4439413,33</w:t>
                                  </w:r>
                                </w:p>
                              </w:tc>
                            </w:tr>
                            <w:tr w14:paraId="6CC6107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485CCF99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33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0A37D1F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624581,25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C2C0B14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4439410,99</w:t>
                                  </w:r>
                                </w:p>
                              </w:tc>
                            </w:tr>
                            <w:tr w14:paraId="3EB77AE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4CE4781E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C4759AB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624591,43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36B8AD3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4439411,75</w:t>
                                  </w:r>
                                </w:p>
                              </w:tc>
                            </w:tr>
                            <w:tr w14:paraId="492C43B0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3E12DE6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35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5761E02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624602,42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94D0A9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4439411,75</w:t>
                                  </w:r>
                                </w:p>
                              </w:tc>
                            </w:tr>
                            <w:tr w14:paraId="502CBC4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DA943D2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36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361FF78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624610,05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3812E29C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4439409,25</w:t>
                                  </w:r>
                                </w:p>
                              </w:tc>
                            </w:tr>
                            <w:tr w14:paraId="2BC84C5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46CD374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21EEBCE0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624620,27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06133E4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4439405,89</w:t>
                                  </w:r>
                                </w:p>
                              </w:tc>
                            </w:tr>
                            <w:tr w14:paraId="5EDAD225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2B848C3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38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9FE4BF3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624621,55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A12149A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4439405,45</w:t>
                                  </w:r>
                                </w:p>
                              </w:tc>
                            </w:tr>
                            <w:tr w14:paraId="2FF94AE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8B6590C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39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2AA3E7A4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624629,34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C9DF21C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4439403,04</w:t>
                                  </w:r>
                                </w:p>
                              </w:tc>
                            </w:tr>
                            <w:tr w14:paraId="514CA2A2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24C56328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CDF945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624658,17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603AB94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4439393,60</w:t>
                                  </w:r>
                                </w:p>
                              </w:tc>
                            </w:tr>
                            <w:tr w14:paraId="0023E83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3D99D2E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41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344066E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624671,59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5054E96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4439389,25</w:t>
                                  </w:r>
                                </w:p>
                              </w:tc>
                            </w:tr>
                            <w:tr w14:paraId="788FAE0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13CCFC1D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42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7D82A3E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624690,70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8C8CBB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4439386,71</w:t>
                                  </w:r>
                                </w:p>
                              </w:tc>
                            </w:tr>
                            <w:tr w14:paraId="306CA62F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73661DD9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43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30EBDE3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624707,16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26D9BA2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4439384,42</w:t>
                                  </w:r>
                                </w:p>
                              </w:tc>
                            </w:tr>
                            <w:tr w14:paraId="7B63F8C8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62708CF3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44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56606795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624717,92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D270E27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4439382,89</w:t>
                                  </w:r>
                                </w:p>
                              </w:tc>
                            </w:tr>
                            <w:tr w14:paraId="72217149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4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629DC0C3">
                                  <w:pPr>
                                    <w:pStyle w:val="42"/>
                                    <w:spacing w:before="1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48E8E11D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624723,69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2B07BE3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4439382,29</w:t>
                                  </w:r>
                                </w:p>
                              </w:tc>
                            </w:tr>
                            <w:tr w14:paraId="42C47CA7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508FB361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46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2E462F9D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624737,78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59F73B02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4439381,31</w:t>
                                  </w:r>
                                </w:p>
                              </w:tc>
                            </w:tr>
                            <w:tr w14:paraId="38CD3E9B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08A68F32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47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1E994418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624753,40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29E4E0F8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4439380,21</w:t>
                                  </w:r>
                                </w:p>
                              </w:tc>
                            </w:tr>
                            <w:tr w14:paraId="5A11AB33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3F412FC9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48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7EEA22B4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624767,43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23A0830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4439379,22</w:t>
                                  </w:r>
                                </w:p>
                              </w:tc>
                            </w:tr>
                            <w:tr w14:paraId="6BFAF6E1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6A92C836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49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294676BE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624776,42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E7F1751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4439378,53</w:t>
                                  </w:r>
                                </w:p>
                              </w:tc>
                            </w:tr>
                            <w:tr w14:paraId="2BDE5DC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125C027C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50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31CC8B1B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624784,71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69C5A45F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4439377,97</w:t>
                                  </w:r>
                                </w:p>
                              </w:tc>
                            </w:tr>
                            <w:tr w14:paraId="219996ED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2" w:hRule="atLeast"/>
                              </w:trPr>
                              <w:tc>
                                <w:tcPr>
                                  <w:tcW w:w="1045" w:type="dxa"/>
                                </w:tcPr>
                                <w:p w14:paraId="37BC26E0">
                                  <w:pPr>
                                    <w:pStyle w:val="42"/>
                                    <w:spacing w:before="0" w:line="233" w:lineRule="exact"/>
                                    <w:ind w:left="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249" w:type="dxa"/>
                                </w:tcPr>
                                <w:p w14:paraId="5B73CC03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624793,52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1752EBF6">
                                  <w:pPr>
                                    <w:pStyle w:val="42"/>
                                    <w:spacing w:before="0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4439377,97</w:t>
                                  </w:r>
                                </w:p>
                              </w:tc>
                            </w:tr>
                            <w:tr w14:paraId="3FFE17AC">
                              <w:tblPrEx>
                                <w:tblBorders>
                                  <w:top w:val="single" w:color="000000" w:sz="4" w:space="0"/>
                                  <w:left w:val="single" w:color="000000" w:sz="4" w:space="0"/>
                                  <w:bottom w:val="single" w:color="000000" w:sz="4" w:space="0"/>
                                  <w:right w:val="single" w:color="000000" w:sz="4" w:space="0"/>
                                  <w:insideH w:val="single" w:color="000000" w:sz="4" w:space="0"/>
                                  <w:insideV w:val="single" w:color="000000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253" w:hRule="atLeast"/>
                              </w:trPr>
                              <w:tc>
                                <w:tcPr>
                                  <w:tcW w:w="2294" w:type="dxa"/>
                                  <w:gridSpan w:val="2"/>
                                </w:tcPr>
                                <w:p w14:paraId="5860299F">
                                  <w:pPr>
                                    <w:pStyle w:val="42"/>
                                    <w:spacing w:before="1" w:line="233" w:lineRule="exact"/>
                                    <w:ind w:left="686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Площадь: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</w:tcPr>
                                <w:p w14:paraId="4B8E39B9">
                                  <w:pPr>
                                    <w:pStyle w:val="42"/>
                                    <w:spacing w:before="1" w:line="233" w:lineRule="exac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116315</w:t>
                                  </w:r>
                                  <w:r>
                                    <w:rPr>
                                      <w:spacing w:val="-8"/>
                                      <w:sz w:val="2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22"/>
                                    </w:rPr>
                                    <w:t>Га</w:t>
                                  </w:r>
                                </w:p>
                              </w:tc>
                            </w:tr>
                          </w:tbl>
                          <w:p w14:paraId="2840C3A5">
                            <w:pPr>
                              <w:pStyle w:val="1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2" o:spid="_x0000_s1026" o:spt="202" type="#_x0000_t202" style="position:absolute;left:0pt;margin-left:339.2pt;margin-top:20.55pt;height:355.5pt;width:186.15pt;mso-position-horizontal-relative:page;mso-wrap-distance-bottom:0pt;mso-wrap-distance-top:0pt;z-index:-251642880;mso-width-relative:page;mso-height-relative:page;" filled="f" stroked="f" coordsize="21600,21600" o:gfxdata="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AY60MX2gAAAAsBAAAPAAAAAAAAAAEAIAAAACIAAABkcnMvZG93bnJldi54bWxQSwECFAAU&#10;AAAACACHTuJAbdJgxLYBAAB3AwAADgAAAAAAAAABACAAAAApAQAAZHJzL2Uyb0RvYy54bWxQSwUG&#10;AAAAAAYABgBZAQAAUQ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5"/>
                        <w:tblW w:w="0" w:type="auto"/>
                        <w:tblInd w:w="5" w:type="dxa"/>
                        <w:tblBorders>
                          <w:top w:val="single" w:color="000000" w:sz="4" w:space="0"/>
                          <w:left w:val="single" w:color="000000" w:sz="4" w:space="0"/>
                          <w:bottom w:val="single" w:color="000000" w:sz="4" w:space="0"/>
                          <w:right w:val="single" w:color="000000" w:sz="4" w:space="0"/>
                          <w:insideH w:val="single" w:color="000000" w:sz="4" w:space="0"/>
                          <w:insideV w:val="single" w:color="000000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045"/>
                        <w:gridCol w:w="1249"/>
                        <w:gridCol w:w="1418"/>
                      </w:tblGrid>
                      <w:tr w14:paraId="275B200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76AEF7B3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26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237FDA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624541,35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386FEAE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4439495,15</w:t>
                            </w:r>
                          </w:p>
                        </w:tc>
                      </w:tr>
                      <w:tr w14:paraId="6485F94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7A75EE26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27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AF63BD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624512,45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490351B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4439463,66</w:t>
                            </w:r>
                          </w:p>
                        </w:tc>
                      </w:tr>
                      <w:tr w14:paraId="63DE1D5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43EE5428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28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87A0E8E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624521,80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06AD28B9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4439451,48</w:t>
                            </w:r>
                          </w:p>
                        </w:tc>
                      </w:tr>
                      <w:tr w14:paraId="5AB4189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E395270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29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35D0EC7A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624532,10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3FC4B06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4439444,27</w:t>
                            </w:r>
                          </w:p>
                        </w:tc>
                      </w:tr>
                      <w:tr w14:paraId="3CD1FC64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702EFE0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C6B1DB7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624537,26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03587F9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4439439,84</w:t>
                            </w:r>
                          </w:p>
                        </w:tc>
                      </w:tr>
                      <w:tr w14:paraId="1F580C7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9058A93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2D1349D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624558,85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FCF151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4439421,48</w:t>
                            </w:r>
                          </w:p>
                        </w:tc>
                      </w:tr>
                      <w:tr w14:paraId="310089D6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3" w:hRule="atLeast"/>
                        </w:trPr>
                        <w:tc>
                          <w:tcPr>
                            <w:tcW w:w="1045" w:type="dxa"/>
                          </w:tcPr>
                          <w:p w14:paraId="57FBBB43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32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7C8A2F07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624572,45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72C58DC5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4439413,33</w:t>
                            </w:r>
                          </w:p>
                        </w:tc>
                      </w:tr>
                      <w:tr w14:paraId="6CC6107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485CCF99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33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0A37D1F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624581,25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C2C0B14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4439410,99</w:t>
                            </w:r>
                          </w:p>
                        </w:tc>
                      </w:tr>
                      <w:tr w14:paraId="3EB77AE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4CE4781E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C4759AB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624591,43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36B8AD3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4439411,75</w:t>
                            </w:r>
                          </w:p>
                        </w:tc>
                      </w:tr>
                      <w:tr w14:paraId="492C43B0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3E12DE6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35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5761E02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624602,42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94D0A9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4439411,75</w:t>
                            </w:r>
                          </w:p>
                        </w:tc>
                      </w:tr>
                      <w:tr w14:paraId="502CBC4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DA943D2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36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361FF78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624610,05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3812E29C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4439409,25</w:t>
                            </w:r>
                          </w:p>
                        </w:tc>
                      </w:tr>
                      <w:tr w14:paraId="2BC84C5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546CD374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21EEBCE0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624620,27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06133E4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4439405,89</w:t>
                            </w:r>
                          </w:p>
                        </w:tc>
                      </w:tr>
                      <w:tr w14:paraId="5EDAD225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2B848C3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38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9FE4BF3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624621,55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A12149A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4439405,45</w:t>
                            </w:r>
                          </w:p>
                        </w:tc>
                      </w:tr>
                      <w:tr w14:paraId="2FF94AE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3" w:hRule="atLeast"/>
                        </w:trPr>
                        <w:tc>
                          <w:tcPr>
                            <w:tcW w:w="1045" w:type="dxa"/>
                          </w:tcPr>
                          <w:p w14:paraId="08B6590C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39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2AA3E7A4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624629,34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C9DF21C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4439403,04</w:t>
                            </w:r>
                          </w:p>
                        </w:tc>
                      </w:tr>
                      <w:tr w14:paraId="514CA2A2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24C56328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CDF945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624658,17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603AB94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4439393,60</w:t>
                            </w:r>
                          </w:p>
                        </w:tc>
                      </w:tr>
                      <w:tr w14:paraId="0023E83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53D99D2E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41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344066E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624671,59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5054E96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4439389,25</w:t>
                            </w:r>
                          </w:p>
                        </w:tc>
                      </w:tr>
                      <w:tr w14:paraId="788FAE0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13CCFC1D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42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7D82A3E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624690,70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8C8CBB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4439386,71</w:t>
                            </w:r>
                          </w:p>
                        </w:tc>
                      </w:tr>
                      <w:tr w14:paraId="306CA62F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73661DD9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43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30EBDE3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624707,16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26D9BA2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4439384,42</w:t>
                            </w:r>
                          </w:p>
                        </w:tc>
                      </w:tr>
                      <w:tr w14:paraId="7B63F8C8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62708CF3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44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56606795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624717,92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D270E27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4439382,89</w:t>
                            </w:r>
                          </w:p>
                        </w:tc>
                      </w:tr>
                      <w:tr w14:paraId="72217149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4" w:hRule="atLeast"/>
                        </w:trPr>
                        <w:tc>
                          <w:tcPr>
                            <w:tcW w:w="1045" w:type="dxa"/>
                          </w:tcPr>
                          <w:p w14:paraId="629DC0C3">
                            <w:pPr>
                              <w:pStyle w:val="42"/>
                              <w:spacing w:before="1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48E8E11D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624723,69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2B07BE3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4439382,29</w:t>
                            </w:r>
                          </w:p>
                        </w:tc>
                      </w:tr>
                      <w:tr w14:paraId="42C47CA7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508FB361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46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2E462F9D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624737,78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59F73B02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4439381,31</w:t>
                            </w:r>
                          </w:p>
                        </w:tc>
                      </w:tr>
                      <w:tr w14:paraId="38CD3E9B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08A68F32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47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1E994418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624753,40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29E4E0F8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4439380,21</w:t>
                            </w:r>
                          </w:p>
                        </w:tc>
                      </w:tr>
                      <w:tr w14:paraId="5A11AB33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3F412FC9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48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7EEA22B4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624767,43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23A0830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4439379,22</w:t>
                            </w:r>
                          </w:p>
                        </w:tc>
                      </w:tr>
                      <w:tr w14:paraId="6BFAF6E1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6A92C836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49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294676BE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624776,42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E7F1751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4439378,53</w:t>
                            </w:r>
                          </w:p>
                        </w:tc>
                      </w:tr>
                      <w:tr w14:paraId="2BDE5DC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125C027C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5"/>
                                <w:sz w:val="22"/>
                              </w:rPr>
                              <w:t>50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31CC8B1B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624784,71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69C5A45F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4439377,97</w:t>
                            </w:r>
                          </w:p>
                        </w:tc>
                      </w:tr>
                      <w:tr w14:paraId="219996ED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2" w:hRule="atLeast"/>
                        </w:trPr>
                        <w:tc>
                          <w:tcPr>
                            <w:tcW w:w="1045" w:type="dxa"/>
                          </w:tcPr>
                          <w:p w14:paraId="37BC26E0">
                            <w:pPr>
                              <w:pStyle w:val="42"/>
                              <w:spacing w:before="0" w:line="233" w:lineRule="exact"/>
                              <w:ind w:left="8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10"/>
                                <w:sz w:val="22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249" w:type="dxa"/>
                          </w:tcPr>
                          <w:p w14:paraId="5B73CC03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624793,52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1752EBF6">
                            <w:pPr>
                              <w:pStyle w:val="42"/>
                              <w:spacing w:before="0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4439377,97</w:t>
                            </w:r>
                          </w:p>
                        </w:tc>
                      </w:tr>
                      <w:tr w14:paraId="3FFE17AC">
                        <w:tblPrEx>
                          <w:tblBorders>
                            <w:top w:val="single" w:color="000000" w:sz="4" w:space="0"/>
                            <w:left w:val="single" w:color="000000" w:sz="4" w:space="0"/>
                            <w:bottom w:val="single" w:color="000000" w:sz="4" w:space="0"/>
                            <w:right w:val="single" w:color="000000" w:sz="4" w:space="0"/>
                            <w:insideH w:val="single" w:color="000000" w:sz="4" w:space="0"/>
                            <w:insideV w:val="single" w:color="000000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253" w:hRule="atLeast"/>
                        </w:trPr>
                        <w:tc>
                          <w:tcPr>
                            <w:tcW w:w="2294" w:type="dxa"/>
                            <w:gridSpan w:val="2"/>
                          </w:tcPr>
                          <w:p w14:paraId="5860299F">
                            <w:pPr>
                              <w:pStyle w:val="42"/>
                              <w:spacing w:before="1" w:line="233" w:lineRule="exact"/>
                              <w:ind w:left="686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Площадь:</w:t>
                            </w:r>
                          </w:p>
                        </w:tc>
                        <w:tc>
                          <w:tcPr>
                            <w:tcW w:w="1418" w:type="dxa"/>
                          </w:tcPr>
                          <w:p w14:paraId="4B8E39B9">
                            <w:pPr>
                              <w:pStyle w:val="42"/>
                              <w:spacing w:before="1" w:line="233" w:lineRule="exact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116315</w:t>
                            </w:r>
                            <w:r>
                              <w:rPr>
                                <w:spacing w:val="-8"/>
                                <w:sz w:val="22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2"/>
                              </w:rPr>
                              <w:t>Га</w:t>
                            </w:r>
                          </w:p>
                        </w:tc>
                      </w:tr>
                    </w:tbl>
                    <w:p w14:paraId="2840C3A5">
                      <w:pPr>
                        <w:pStyle w:val="10"/>
                      </w:pPr>
                    </w:p>
                  </w:txbxContent>
                </v:textbox>
                <w10:wrap type="topAndBottom"/>
              </v:shape>
            </w:pict>
          </mc:Fallback>
        </mc:AlternateContent>
      </w:r>
    </w:p>
    <w:p w14:paraId="04BA0329">
      <w:pPr>
        <w:spacing w:after="0"/>
        <w:rPr>
          <w:sz w:val="20"/>
        </w:rPr>
        <w:sectPr>
          <w:pgSz w:w="11910" w:h="16840"/>
          <w:pgMar w:top="760" w:right="160" w:bottom="660" w:left="640" w:header="0" w:footer="461" w:gutter="0"/>
          <w:cols w:space="720" w:num="1"/>
        </w:sectPr>
      </w:pPr>
    </w:p>
    <w:tbl>
      <w:tblPr>
        <w:tblStyle w:val="5"/>
        <w:tblW w:w="0" w:type="auto"/>
        <w:tblInd w:w="115" w:type="dxa"/>
        <w:tblBorders>
          <w:top w:val="single" w:color="2B2A29" w:sz="6" w:space="0"/>
          <w:left w:val="single" w:color="2B2A29" w:sz="6" w:space="0"/>
          <w:bottom w:val="single" w:color="2B2A29" w:sz="6" w:space="0"/>
          <w:right w:val="single" w:color="2B2A29" w:sz="6" w:space="0"/>
          <w:insideH w:val="single" w:color="2B2A29" w:sz="6" w:space="0"/>
          <w:insideV w:val="single" w:color="2B2A29" w:sz="6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2"/>
        <w:gridCol w:w="492"/>
        <w:gridCol w:w="648"/>
        <w:gridCol w:w="564"/>
        <w:gridCol w:w="846"/>
        <w:gridCol w:w="576"/>
        <w:gridCol w:w="658"/>
        <w:gridCol w:w="3302"/>
        <w:gridCol w:w="925"/>
        <w:gridCol w:w="787"/>
        <w:gridCol w:w="1133"/>
      </w:tblGrid>
      <w:tr w14:paraId="171BCA2C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976" w:hRule="atLeast"/>
        </w:trPr>
        <w:tc>
          <w:tcPr>
            <w:tcW w:w="10493" w:type="dxa"/>
            <w:gridSpan w:val="11"/>
            <w:tcBorders>
              <w:bottom w:val="nil"/>
            </w:tcBorders>
          </w:tcPr>
          <w:p w14:paraId="3343FEAC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22079A23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43" w:hRule="atLeast"/>
        </w:trPr>
        <w:tc>
          <w:tcPr>
            <w:tcW w:w="4346" w:type="dxa"/>
            <w:gridSpan w:val="7"/>
            <w:tcBorders>
              <w:top w:val="nil"/>
            </w:tcBorders>
          </w:tcPr>
          <w:p w14:paraId="7A863911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147" w:type="dxa"/>
            <w:gridSpan w:val="4"/>
            <w:tcBorders>
              <w:right w:val="single" w:color="2B2A29" w:sz="8" w:space="0"/>
            </w:tcBorders>
            <w:shd w:val="clear" w:color="auto" w:fill="FEFEFE"/>
          </w:tcPr>
          <w:p w14:paraId="6C95D193">
            <w:pPr>
              <w:pStyle w:val="42"/>
              <w:spacing w:before="136"/>
              <w:ind w:left="1022"/>
              <w:jc w:val="left"/>
              <w:rPr>
                <w:sz w:val="18"/>
              </w:rPr>
            </w:pPr>
            <w:bookmarkStart w:id="5" w:name="Страница 5"/>
            <w:bookmarkEnd w:id="5"/>
            <w:r>
              <w:rPr>
                <w:color w:val="2B2A29"/>
                <w:w w:val="90"/>
                <w:sz w:val="18"/>
              </w:rPr>
              <w:t>УСЛОВНЫЕ</w:t>
            </w:r>
            <w:r>
              <w:rPr>
                <w:color w:val="2B2A29"/>
                <w:spacing w:val="32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ОБОЗНАЧЕНИЯ:</w:t>
            </w:r>
          </w:p>
          <w:p w14:paraId="2E153A68">
            <w:pPr>
              <w:pStyle w:val="42"/>
              <w:spacing w:before="192"/>
              <w:ind w:left="1022"/>
              <w:jc w:val="left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61312" behindDoc="0" locked="0" layoutInCell="1" allowOverlap="1">
                      <wp:simplePos x="0" y="0"/>
                      <wp:positionH relativeFrom="column">
                        <wp:posOffset>123825</wp:posOffset>
                      </wp:positionH>
                      <wp:positionV relativeFrom="paragraph">
                        <wp:posOffset>169545</wp:posOffset>
                      </wp:positionV>
                      <wp:extent cx="421640" cy="38100"/>
                      <wp:effectExtent l="0" t="0" r="16510" b="0"/>
                      <wp:wrapNone/>
                      <wp:docPr id="28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1640" cy="38100"/>
                                <a:chOff x="0" y="0"/>
                                <a:chExt cx="421640" cy="38100"/>
                              </a:xfrm>
                            </wpg:grpSpPr>
                            <wps:wsp>
                              <wps:cNvPr id="29" name="Graphic 24"/>
                              <wps:cNvSpPr/>
                              <wps:spPr>
                                <a:xfrm>
                                  <a:off x="0" y="19049"/>
                                  <a:ext cx="42164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1640">
                                      <a:moveTo>
                                        <a:pt x="0" y="0"/>
                                      </a:moveTo>
                                      <a:lnTo>
                                        <a:pt x="421474" y="0"/>
                                      </a:lnTo>
                                    </a:path>
                                  </a:pathLst>
                                </a:custGeom>
                                <a:ln w="38098">
                                  <a:solidFill>
                                    <a:srgbClr val="013220"/>
                                  </a:solidFill>
                                  <a:prstDash val="sysDashDot"/>
                                </a:ln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3" o:spid="_x0000_s1026" o:spt="203" style="position:absolute;left:0pt;margin-left:9.75pt;margin-top:13.35pt;height:3pt;width:33.2pt;z-index:251661312;mso-width-relative:page;mso-height-relative:page;" coordsize="421640,38100" o:gfxdata="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DbWoyfYAAAABwEAAA8AAAAAAAAAAQAgAAAAIgAAAGRycy9kb3ducmV2&#10;LnhtbFBLAQIUABQAAAAIAIdO4kAd44R0bgIAAK8FAAAOAAAAAAAAAAEAIAAAACcBAABkcnMvZTJv&#10;RG9jLnhtbFBLBQYAAAAABgAGAFkBAAAHBgAAAAA=&#10;">
                      <o:lock v:ext="edit" aspectratio="f"/>
                      <v:shape id="Graphic 24" o:spid="_x0000_s1026" o:spt="100" style="position:absolute;left:0;top:19049;height:1270;width:421640;" filled="f" stroked="t" coordsize="421640,1" o:gfxdata="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qEeNvQAA&#10;ANsAAAAPAAAAAAAAAAEAIAAAACIAAABkcnMvZG93bnJldi54bWxQSwECFAAUAAAACACHTuJAMy8F&#10;njsAAAA5AAAAEAAAAAAAAAABACAAAAAMAQAAZHJzL3NoYXBleG1sLnhtbFBLBQYAAAAABgAGAFsB&#10;AAC2AwAAAAA=&#10;" path="m0,0l421474,0e">
                        <v:fill on="f" focussize="0,0"/>
                        <v:stroke weight="2.99984251968504pt" color="#013220" joinstyle="round" dashstyle="3 1"/>
                        <v:imagedata o:title=""/>
                        <o:lock v:ext="edit" aspectratio="f"/>
                        <v:textbox inset="0mm,0mm,0mm,0mm"/>
                      </v:shape>
                    </v:group>
                  </w:pict>
                </mc:Fallback>
              </mc:AlternateContent>
            </w:r>
            <w:r>
              <w:rPr>
                <w:color w:val="2B2A29"/>
                <w:spacing w:val="-6"/>
                <w:sz w:val="18"/>
              </w:rPr>
              <w:t>граница</w:t>
            </w:r>
            <w:r>
              <w:rPr>
                <w:color w:val="2B2A29"/>
                <w:spacing w:val="2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проектирования</w:t>
            </w:r>
          </w:p>
        </w:tc>
      </w:tr>
      <w:tr w14:paraId="3C68BF5D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2" w:hRule="atLeast"/>
        </w:trPr>
        <w:tc>
          <w:tcPr>
            <w:tcW w:w="562" w:type="dxa"/>
          </w:tcPr>
          <w:p w14:paraId="3DD37BE7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492" w:type="dxa"/>
          </w:tcPr>
          <w:p w14:paraId="1DC11BFD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48" w:type="dxa"/>
          </w:tcPr>
          <w:p w14:paraId="4A487591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64" w:type="dxa"/>
          </w:tcPr>
          <w:p w14:paraId="3FC4401D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70A0A116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6B81F454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805" w:type="dxa"/>
            <w:gridSpan w:val="5"/>
            <w:vMerge w:val="restart"/>
          </w:tcPr>
          <w:p w14:paraId="43ED4951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</w:tr>
      <w:tr w14:paraId="390BDB9C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" w:hRule="atLeast"/>
        </w:trPr>
        <w:tc>
          <w:tcPr>
            <w:tcW w:w="562" w:type="dxa"/>
          </w:tcPr>
          <w:p w14:paraId="6F2E687E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492" w:type="dxa"/>
          </w:tcPr>
          <w:p w14:paraId="2BBCAC9E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48" w:type="dxa"/>
          </w:tcPr>
          <w:p w14:paraId="73F681C6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64" w:type="dxa"/>
          </w:tcPr>
          <w:p w14:paraId="4C3134A6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2261F5A7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38413805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805" w:type="dxa"/>
            <w:gridSpan w:val="5"/>
            <w:vMerge w:val="continue"/>
            <w:tcBorders>
              <w:top w:val="nil"/>
            </w:tcBorders>
          </w:tcPr>
          <w:p w14:paraId="1DA10205">
            <w:pPr>
              <w:rPr>
                <w:sz w:val="2"/>
                <w:szCs w:val="2"/>
              </w:rPr>
            </w:pPr>
          </w:p>
        </w:tc>
      </w:tr>
      <w:tr w14:paraId="4B850317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562" w:type="dxa"/>
          </w:tcPr>
          <w:p w14:paraId="20487699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492" w:type="dxa"/>
          </w:tcPr>
          <w:p w14:paraId="4A510E3A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48" w:type="dxa"/>
          </w:tcPr>
          <w:p w14:paraId="2D43A205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64" w:type="dxa"/>
          </w:tcPr>
          <w:p w14:paraId="451638BE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6C3CDCAA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0DD69EDE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805" w:type="dxa"/>
            <w:gridSpan w:val="5"/>
            <w:vMerge w:val="restart"/>
          </w:tcPr>
          <w:p w14:paraId="6C3B6D10">
            <w:pPr>
              <w:pStyle w:val="42"/>
              <w:spacing w:before="40"/>
              <w:ind w:left="0"/>
              <w:jc w:val="left"/>
              <w:rPr>
                <w:b/>
                <w:sz w:val="24"/>
              </w:rPr>
            </w:pPr>
          </w:p>
          <w:p w14:paraId="7E74AA0C">
            <w:pPr>
              <w:pStyle w:val="42"/>
              <w:spacing w:before="1"/>
              <w:ind w:left="685"/>
              <w:jc w:val="left"/>
              <w:rPr>
                <w:sz w:val="24"/>
              </w:rPr>
            </w:pPr>
            <w:r>
              <w:rPr>
                <w:color w:val="2B2A29"/>
                <w:sz w:val="24"/>
              </w:rPr>
              <w:t>Республика</w:t>
            </w:r>
            <w:r>
              <w:rPr>
                <w:color w:val="2B2A29"/>
                <w:spacing w:val="-13"/>
                <w:sz w:val="24"/>
              </w:rPr>
              <w:t xml:space="preserve"> </w:t>
            </w:r>
            <w:r>
              <w:rPr>
                <w:color w:val="2B2A29"/>
                <w:sz w:val="24"/>
              </w:rPr>
              <w:t>Коми,</w:t>
            </w:r>
            <w:r>
              <w:rPr>
                <w:color w:val="2B2A29"/>
                <w:spacing w:val="-13"/>
                <w:sz w:val="24"/>
              </w:rPr>
              <w:t xml:space="preserve"> </w:t>
            </w:r>
            <w:r>
              <w:rPr>
                <w:color w:val="2B2A29"/>
                <w:sz w:val="24"/>
              </w:rPr>
              <w:t>Сыктывдинский</w:t>
            </w:r>
            <w:r>
              <w:rPr>
                <w:color w:val="2B2A29"/>
                <w:spacing w:val="-14"/>
                <w:sz w:val="24"/>
              </w:rPr>
              <w:t xml:space="preserve"> </w:t>
            </w:r>
            <w:r>
              <w:rPr>
                <w:color w:val="2B2A29"/>
                <w:sz w:val="24"/>
              </w:rPr>
              <w:t>район,</w:t>
            </w:r>
            <w:r>
              <w:rPr>
                <w:color w:val="2B2A29"/>
                <w:spacing w:val="-13"/>
                <w:sz w:val="24"/>
              </w:rPr>
              <w:t xml:space="preserve"> </w:t>
            </w:r>
            <w:r>
              <w:rPr>
                <w:color w:val="2B2A29"/>
                <w:sz w:val="24"/>
              </w:rPr>
              <w:t>с.</w:t>
            </w:r>
            <w:r>
              <w:rPr>
                <w:color w:val="2B2A29"/>
                <w:spacing w:val="-13"/>
                <w:sz w:val="24"/>
              </w:rPr>
              <w:t xml:space="preserve"> </w:t>
            </w:r>
            <w:r>
              <w:rPr>
                <w:color w:val="2B2A29"/>
                <w:spacing w:val="-2"/>
                <w:sz w:val="24"/>
              </w:rPr>
              <w:t>Выльгорт</w:t>
            </w:r>
          </w:p>
        </w:tc>
      </w:tr>
      <w:tr w14:paraId="1AC4ADBA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" w:hRule="atLeast"/>
        </w:trPr>
        <w:tc>
          <w:tcPr>
            <w:tcW w:w="562" w:type="dxa"/>
          </w:tcPr>
          <w:p w14:paraId="4EEFB3FF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492" w:type="dxa"/>
          </w:tcPr>
          <w:p w14:paraId="4653692D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48" w:type="dxa"/>
          </w:tcPr>
          <w:p w14:paraId="4C18BC8D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64" w:type="dxa"/>
          </w:tcPr>
          <w:p w14:paraId="37041EE0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59305EB3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2CB2C5D2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805" w:type="dxa"/>
            <w:gridSpan w:val="5"/>
            <w:vMerge w:val="continue"/>
            <w:tcBorders>
              <w:top w:val="nil"/>
            </w:tcBorders>
          </w:tcPr>
          <w:p w14:paraId="0F479552">
            <w:pPr>
              <w:rPr>
                <w:sz w:val="2"/>
                <w:szCs w:val="2"/>
              </w:rPr>
            </w:pPr>
          </w:p>
        </w:tc>
      </w:tr>
      <w:tr w14:paraId="341F78F0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7" w:hRule="atLeast"/>
        </w:trPr>
        <w:tc>
          <w:tcPr>
            <w:tcW w:w="562" w:type="dxa"/>
          </w:tcPr>
          <w:p w14:paraId="1C003219">
            <w:pPr>
              <w:pStyle w:val="42"/>
              <w:spacing w:before="0" w:line="247" w:lineRule="exact"/>
              <w:ind w:left="49"/>
              <w:jc w:val="left"/>
              <w:rPr>
                <w:sz w:val="24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69504" behindDoc="1" locked="0" layoutInCell="1" allowOverlap="1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-715010</wp:posOffset>
                      </wp:positionV>
                      <wp:extent cx="6660515" cy="1980565"/>
                      <wp:effectExtent l="0" t="0" r="6985" b="635"/>
                      <wp:wrapNone/>
                      <wp:docPr id="30" name="Group 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60515" cy="1980564"/>
                                <a:chOff x="0" y="0"/>
                                <a:chExt cx="6660515" cy="1980564"/>
                              </a:xfrm>
                            </wpg:grpSpPr>
                            <wps:wsp>
                              <wps:cNvPr id="31" name="Graphic 26"/>
                              <wps:cNvSpPr/>
                              <wps:spPr>
                                <a:xfrm>
                                  <a:off x="0" y="0"/>
                                  <a:ext cx="6660515" cy="198056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60515" h="1980564">
                                      <a:moveTo>
                                        <a:pt x="6660004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80004"/>
                                      </a:lnTo>
                                      <a:lnTo>
                                        <a:pt x="6660004" y="1980004"/>
                                      </a:lnTo>
                                      <a:lnTo>
                                        <a:pt x="666000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EFEFE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2" name="Image 27"/>
                                <pic:cNvPicPr/>
                              </pic:nvPicPr>
                              <pic:blipFill>
                                <a:blip r:embed="rId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69" y="744855"/>
                                  <a:ext cx="1580728" cy="1205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33" name="Graphic 28"/>
                              <wps:cNvSpPr/>
                              <wps:spPr>
                                <a:xfrm>
                                  <a:off x="1470222" y="1023097"/>
                                  <a:ext cx="370840" cy="4191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0840" h="419100">
                                      <a:moveTo>
                                        <a:pt x="351183" y="225059"/>
                                      </a:moveTo>
                                      <a:lnTo>
                                        <a:pt x="340370" y="199558"/>
                                      </a:lnTo>
                                      <a:lnTo>
                                        <a:pt x="313362" y="201017"/>
                                      </a:lnTo>
                                      <a:lnTo>
                                        <a:pt x="278306" y="221961"/>
                                      </a:lnTo>
                                      <a:lnTo>
                                        <a:pt x="243347" y="254917"/>
                                      </a:lnTo>
                                      <a:lnTo>
                                        <a:pt x="219975" y="280296"/>
                                      </a:lnTo>
                                      <a:lnTo>
                                        <a:pt x="182724" y="318097"/>
                                      </a:lnTo>
                                      <a:lnTo>
                                        <a:pt x="137836" y="359590"/>
                                      </a:lnTo>
                                      <a:lnTo>
                                        <a:pt x="91555" y="396051"/>
                                      </a:lnTo>
                                      <a:lnTo>
                                        <a:pt x="50125" y="418750"/>
                                      </a:lnTo>
                                      <a:lnTo>
                                        <a:pt x="19789" y="418962"/>
                                      </a:lnTo>
                                      <a:lnTo>
                                        <a:pt x="8788" y="405480"/>
                                      </a:lnTo>
                                      <a:lnTo>
                                        <a:pt x="0" y="383465"/>
                                      </a:lnTo>
                                      <a:lnTo>
                                        <a:pt x="1026" y="362920"/>
                                      </a:lnTo>
                                      <a:lnTo>
                                        <a:pt x="19472" y="353849"/>
                                      </a:lnTo>
                                      <a:lnTo>
                                        <a:pt x="33171" y="354537"/>
                                      </a:lnTo>
                                      <a:lnTo>
                                        <a:pt x="52141" y="354764"/>
                                      </a:lnTo>
                                      <a:lnTo>
                                        <a:pt x="68708" y="351774"/>
                                      </a:lnTo>
                                      <a:lnTo>
                                        <a:pt x="75199" y="342811"/>
                                      </a:lnTo>
                                    </a:path>
                                    <a:path w="370840" h="419100">
                                      <a:moveTo>
                                        <a:pt x="370449" y="25501"/>
                                      </a:moveTo>
                                      <a:lnTo>
                                        <a:pt x="359636" y="0"/>
                                      </a:lnTo>
                                      <a:lnTo>
                                        <a:pt x="332628" y="1458"/>
                                      </a:lnTo>
                                      <a:lnTo>
                                        <a:pt x="297572" y="22402"/>
                                      </a:lnTo>
                                      <a:lnTo>
                                        <a:pt x="262613" y="55358"/>
                                      </a:lnTo>
                                      <a:lnTo>
                                        <a:pt x="239241" y="80738"/>
                                      </a:lnTo>
                                      <a:lnTo>
                                        <a:pt x="201990" y="118538"/>
                                      </a:lnTo>
                                      <a:lnTo>
                                        <a:pt x="157103" y="160032"/>
                                      </a:lnTo>
                                      <a:lnTo>
                                        <a:pt x="110825" y="196492"/>
                                      </a:lnTo>
                                      <a:lnTo>
                                        <a:pt x="69398" y="219192"/>
                                      </a:lnTo>
                                      <a:lnTo>
                                        <a:pt x="39068" y="219404"/>
                                      </a:lnTo>
                                      <a:lnTo>
                                        <a:pt x="28060" y="205922"/>
                                      </a:lnTo>
                                      <a:lnTo>
                                        <a:pt x="19269" y="183907"/>
                                      </a:lnTo>
                                      <a:lnTo>
                                        <a:pt x="20298" y="163361"/>
                                      </a:lnTo>
                                      <a:lnTo>
                                        <a:pt x="38750" y="154290"/>
                                      </a:lnTo>
                                      <a:lnTo>
                                        <a:pt x="52442" y="154978"/>
                                      </a:lnTo>
                                      <a:lnTo>
                                        <a:pt x="71408" y="155205"/>
                                      </a:lnTo>
                                      <a:lnTo>
                                        <a:pt x="87974" y="152215"/>
                                      </a:lnTo>
                                      <a:lnTo>
                                        <a:pt x="94465" y="143252"/>
                                      </a:lnTo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171CA3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5" o:spid="_x0000_s1026" o:spt="203" style="position:absolute;left:0pt;margin-left:0.1pt;margin-top:-56.3pt;height:155.95pt;width:524.45pt;z-index:-251646976;mso-width-relative:page;mso-height-relative:page;" coordsize="6660515,1980564" o:gfxdata="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">
                      <o:lock v:ext="edit" aspectratio="f"/>
                      <v:shape id="Graphic 26" o:spid="_x0000_s1026" o:spt="100" style="position:absolute;left:0;top:0;height:1980564;width:6660515;" fillcolor="#FEFEFE" filled="t" stroked="f" coordsize="6660515,1980564" o:gfxdata="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WQ0kb4A&#10;AADbAAAADwAAAAAAAAABACAAAAAiAAAAZHJzL2Rvd25yZXYueG1sUEsBAhQAFAAAAAgAh07iQDMv&#10;BZ47AAAAOQAAABAAAAAAAAAAAQAgAAAADQEAAGRycy9zaGFwZXhtbC54bWxQSwUGAAAAAAYABgBb&#10;AQAAtwMAAAAA&#10;" path="m6660004,0l0,0,0,1980004,6660004,1980004,6660004,0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v:shape id="Image 27" o:spid="_x0000_s1026" o:spt="75" type="#_x0000_t75" style="position:absolute;left:379069;top:744855;height:120599;width:1580728;" filled="f" o:preferrelative="t" stroked="f" coordsize="21600,21600" o:gfxdata="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6Kd0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14" o:title=""/>
                        <o:lock v:ext="edit" aspectratio="f"/>
                      </v:shape>
                      <v:shape id="Graphic 28" o:spid="_x0000_s1026" o:spt="100" style="position:absolute;left:1470222;top:1023097;height:419100;width:370840;" filled="f" stroked="t" coordsize="370840,419100" o:gfxdata="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89/Mr4A&#10;AADbAAAADwAAAAAAAAABACAAAAAiAAAAZHJzL2Rvd25yZXYueG1sUEsBAhQAFAAAAAgAh07iQDMv&#10;BZ47AAAAOQAAABAAAAAAAAAAAQAgAAAADQEAAGRycy9zaGFwZXhtbC54bWxQSwUGAAAAAAYABgBb&#10;AQAAtwMAAAAA&#10;" path="m351183,225059l340370,199558,313362,201017,278306,221961,243347,254917,219975,280296,182724,318097,137836,359590,91555,396051,50125,418750,19789,418962,8788,405480,0,383465,1026,362920,19472,353849,33171,354537,52141,354764,68708,351774,75199,342811em370449,25501l359636,0,332628,1458,297572,22402,262613,55358,239241,80738,201990,118538,157103,160032,110825,196492,69398,219192,39068,219404,28060,205922,19269,183907,20298,163361,38750,154290,52442,154978,71408,155205,87974,152215,94465,143252e">
                        <v:fill on="f" focussize="0,0"/>
                        <v:stroke color="#171CA3" joinstyle="round"/>
                        <v:imagedata o:title=""/>
                        <o:lock v:ext="edit" aspectratio="f"/>
                        <v:textbox inset="0mm,0mm,0mm,0mm"/>
                      </v:shape>
                    </v:group>
                  </w:pict>
                </mc:Fallback>
              </mc:AlternateContent>
            </w:r>
            <w:r>
              <w:rPr>
                <w:color w:val="2B2A29"/>
                <w:spacing w:val="-4"/>
                <w:sz w:val="24"/>
              </w:rPr>
              <w:t>Изм.</w:t>
            </w:r>
          </w:p>
        </w:tc>
        <w:tc>
          <w:tcPr>
            <w:tcW w:w="492" w:type="dxa"/>
          </w:tcPr>
          <w:p w14:paraId="01B6DB36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648" w:type="dxa"/>
          </w:tcPr>
          <w:p w14:paraId="33CC17EB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64" w:type="dxa"/>
          </w:tcPr>
          <w:p w14:paraId="0D8435B1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50981069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24267F98">
            <w:pPr>
              <w:pStyle w:val="42"/>
              <w:spacing w:before="0" w:line="247" w:lineRule="exact"/>
              <w:ind w:left="27"/>
              <w:jc w:val="left"/>
              <w:rPr>
                <w:sz w:val="24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61312" behindDoc="0" locked="0" layoutInCell="1" allowOverlap="1">
                      <wp:simplePos x="0" y="0"/>
                      <wp:positionH relativeFrom="column">
                        <wp:posOffset>-403860</wp:posOffset>
                      </wp:positionH>
                      <wp:positionV relativeFrom="paragraph">
                        <wp:posOffset>369570</wp:posOffset>
                      </wp:positionV>
                      <wp:extent cx="302895" cy="356870"/>
                      <wp:effectExtent l="0" t="0" r="1905" b="6350"/>
                      <wp:wrapNone/>
                      <wp:docPr id="34" name="Group 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2895" cy="356870"/>
                                <a:chOff x="0" y="0"/>
                                <a:chExt cx="302895" cy="356870"/>
                              </a:xfrm>
                            </wpg:grpSpPr>
                            <wps:wsp>
                              <wps:cNvPr id="35" name="Graphic 30"/>
                              <wps:cNvSpPr/>
                              <wps:spPr>
                                <a:xfrm>
                                  <a:off x="4762" y="4762"/>
                                  <a:ext cx="293370" cy="3473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3370" h="347345">
                                      <a:moveTo>
                                        <a:pt x="150242" y="199558"/>
                                      </a:moveTo>
                                      <a:lnTo>
                                        <a:pt x="130234" y="221021"/>
                                      </a:lnTo>
                                      <a:lnTo>
                                        <a:pt x="116403" y="236875"/>
                                      </a:lnTo>
                                      <a:lnTo>
                                        <a:pt x="103829" y="252085"/>
                                      </a:lnTo>
                                      <a:lnTo>
                                        <a:pt x="87593" y="271619"/>
                                      </a:lnTo>
                                      <a:lnTo>
                                        <a:pt x="71860" y="290087"/>
                                      </a:lnTo>
                                      <a:lnTo>
                                        <a:pt x="49487" y="314574"/>
                                      </a:lnTo>
                                      <a:lnTo>
                                        <a:pt x="25875" y="336455"/>
                                      </a:lnTo>
                                      <a:lnTo>
                                        <a:pt x="6427" y="347104"/>
                                      </a:lnTo>
                                      <a:lnTo>
                                        <a:pt x="431" y="345471"/>
                                      </a:lnTo>
                                      <a:lnTo>
                                        <a:pt x="0" y="339738"/>
                                      </a:lnTo>
                                      <a:lnTo>
                                        <a:pt x="6347" y="332156"/>
                                      </a:lnTo>
                                      <a:lnTo>
                                        <a:pt x="58400" y="310672"/>
                                      </a:lnTo>
                                      <a:lnTo>
                                        <a:pt x="68479" y="329882"/>
                                      </a:lnTo>
                                      <a:lnTo>
                                        <a:pt x="70056" y="334069"/>
                                      </a:lnTo>
                                      <a:lnTo>
                                        <a:pt x="78543" y="332286"/>
                                      </a:lnTo>
                                      <a:lnTo>
                                        <a:pt x="87769" y="330248"/>
                                      </a:lnTo>
                                      <a:lnTo>
                                        <a:pt x="91568" y="333667"/>
                                      </a:lnTo>
                                      <a:lnTo>
                                        <a:pt x="99793" y="334930"/>
                                      </a:lnTo>
                                      <a:lnTo>
                                        <a:pt x="109783" y="330498"/>
                                      </a:lnTo>
                                      <a:lnTo>
                                        <a:pt x="118539" y="326130"/>
                                      </a:lnTo>
                                      <a:lnTo>
                                        <a:pt x="123064" y="327586"/>
                                      </a:lnTo>
                                      <a:lnTo>
                                        <a:pt x="130181" y="332992"/>
                                      </a:lnTo>
                                      <a:lnTo>
                                        <a:pt x="143078" y="330718"/>
                                      </a:lnTo>
                                      <a:lnTo>
                                        <a:pt x="156534" y="326504"/>
                                      </a:lnTo>
                                      <a:lnTo>
                                        <a:pt x="165330" y="326095"/>
                                      </a:lnTo>
                                      <a:lnTo>
                                        <a:pt x="192269" y="333656"/>
                                      </a:lnTo>
                                      <a:lnTo>
                                        <a:pt x="223188" y="329683"/>
                                      </a:lnTo>
                                      <a:lnTo>
                                        <a:pt x="252301" y="324096"/>
                                      </a:lnTo>
                                      <a:lnTo>
                                        <a:pt x="273826" y="326815"/>
                                      </a:lnTo>
                                    </a:path>
                                    <a:path w="293370" h="347345">
                                      <a:moveTo>
                                        <a:pt x="169521" y="0"/>
                                      </a:moveTo>
                                      <a:lnTo>
                                        <a:pt x="149511" y="21462"/>
                                      </a:lnTo>
                                      <a:lnTo>
                                        <a:pt x="135677" y="37316"/>
                                      </a:lnTo>
                                      <a:lnTo>
                                        <a:pt x="123102" y="52527"/>
                                      </a:lnTo>
                                      <a:lnTo>
                                        <a:pt x="106872" y="72062"/>
                                      </a:lnTo>
                                      <a:lnTo>
                                        <a:pt x="91134" y="90528"/>
                                      </a:lnTo>
                                      <a:lnTo>
                                        <a:pt x="68760" y="115015"/>
                                      </a:lnTo>
                                      <a:lnTo>
                                        <a:pt x="45151" y="136896"/>
                                      </a:lnTo>
                                      <a:lnTo>
                                        <a:pt x="25706" y="147546"/>
                                      </a:lnTo>
                                      <a:lnTo>
                                        <a:pt x="19703" y="145912"/>
                                      </a:lnTo>
                                      <a:lnTo>
                                        <a:pt x="19269" y="140179"/>
                                      </a:lnTo>
                                      <a:lnTo>
                                        <a:pt x="25618" y="132597"/>
                                      </a:lnTo>
                                      <a:lnTo>
                                        <a:pt x="77668" y="111113"/>
                                      </a:lnTo>
                                      <a:lnTo>
                                        <a:pt x="87745" y="130323"/>
                                      </a:lnTo>
                                      <a:lnTo>
                                        <a:pt x="89328" y="134510"/>
                                      </a:lnTo>
                                      <a:lnTo>
                                        <a:pt x="97815" y="132727"/>
                                      </a:lnTo>
                                      <a:lnTo>
                                        <a:pt x="107042" y="130689"/>
                                      </a:lnTo>
                                      <a:lnTo>
                                        <a:pt x="110847" y="134108"/>
                                      </a:lnTo>
                                      <a:lnTo>
                                        <a:pt x="119066" y="135371"/>
                                      </a:lnTo>
                                      <a:lnTo>
                                        <a:pt x="129055" y="130939"/>
                                      </a:lnTo>
                                      <a:lnTo>
                                        <a:pt x="137811" y="126571"/>
                                      </a:lnTo>
                                      <a:lnTo>
                                        <a:pt x="142330" y="128027"/>
                                      </a:lnTo>
                                      <a:lnTo>
                                        <a:pt x="149454" y="133433"/>
                                      </a:lnTo>
                                      <a:lnTo>
                                        <a:pt x="162353" y="131159"/>
                                      </a:lnTo>
                                      <a:lnTo>
                                        <a:pt x="175807" y="126945"/>
                                      </a:lnTo>
                                      <a:lnTo>
                                        <a:pt x="184596" y="126536"/>
                                      </a:lnTo>
                                      <a:lnTo>
                                        <a:pt x="211535" y="134097"/>
                                      </a:lnTo>
                                      <a:lnTo>
                                        <a:pt x="242454" y="130124"/>
                                      </a:lnTo>
                                      <a:lnTo>
                                        <a:pt x="271567" y="124537"/>
                                      </a:lnTo>
                                      <a:lnTo>
                                        <a:pt x="293092" y="127256"/>
                                      </a:lnTo>
                                    </a:path>
                                  </a:pathLst>
                                </a:custGeom>
                                <a:ln w="9525">
                                  <a:solidFill>
                                    <a:srgbClr val="171CA3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9" o:spid="_x0000_s1026" o:spt="203" style="position:absolute;left:0pt;margin-left:-31.8pt;margin-top:29.1pt;height:28.1pt;width:23.85pt;z-index:251661312;mso-width-relative:page;mso-height-relative:page;" coordsize="302895,356870" o:gfxdata="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">
                      <o:lock v:ext="edit" aspectratio="f"/>
                      <v:shape id="Graphic 30" o:spid="_x0000_s1026" o:spt="100" style="position:absolute;left:4762;top:4762;height:347345;width:293370;" filled="f" stroked="t" coordsize="293370,347345" o:gfxdata="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z4Z6ugAAANsA&#10;AAAPAAAAAAAAAAEAIAAAACIAAABkcnMvZG93bnJldi54bWxQSwECFAAUAAAACACHTuJAMy8FnjsA&#10;AAA5AAAAEAAAAAAAAAABACAAAAAJAQAAZHJzL3NoYXBleG1sLnhtbFBLBQYAAAAABgAGAFsBAACz&#10;AwAAAAA=&#10;" path="m150242,199558l130234,221021,116403,236875,103829,252085,87593,271619,71860,290087,49487,314574,25875,336455,6427,347104,431,345471,0,339738,6347,332156,58400,310672,68479,329882,70056,334069,78543,332286,87769,330248,91568,333667,99793,334930,109783,330498,118539,326130,123064,327586,130181,332992,143078,330718,156534,326504,165330,326095,192269,333656,223188,329683,252301,324096,273826,326815em169521,0l149511,21462,135677,37316,123102,52527,106872,72062,91134,90528,68760,115015,45151,136896,25706,147546,19703,145912,19269,140179,25618,132597,77668,111113,87745,130323,89328,134510,97815,132727,107042,130689,110847,134108,119066,135371,129055,130939,137811,126571,142330,128027,149454,133433,162353,131159,175807,126945,184596,126536,211535,134097,242454,130124,271567,124537,293092,127256e">
                        <v:fill on="f" focussize="0,0"/>
                        <v:stroke color="#171CA3" joinstyle="round"/>
                        <v:imagedata o:title=""/>
                        <o:lock v:ext="edit" aspectratio="f"/>
                        <v:textbox inset="0mm,0mm,0mm,0mm"/>
                      </v:shape>
                    </v:group>
                  </w:pict>
                </mc:Fallback>
              </mc:AlternateContent>
            </w:r>
            <w:r>
              <w:rPr>
                <w:color w:val="2B2A29"/>
                <w:spacing w:val="-4"/>
                <w:sz w:val="24"/>
              </w:rPr>
              <w:t>Дата</w:t>
            </w:r>
          </w:p>
        </w:tc>
        <w:tc>
          <w:tcPr>
            <w:tcW w:w="6805" w:type="dxa"/>
            <w:gridSpan w:val="5"/>
            <w:vMerge w:val="continue"/>
            <w:tcBorders>
              <w:top w:val="nil"/>
            </w:tcBorders>
          </w:tcPr>
          <w:p w14:paraId="2178859C">
            <w:pPr>
              <w:rPr>
                <w:sz w:val="2"/>
                <w:szCs w:val="2"/>
              </w:rPr>
            </w:pPr>
          </w:p>
        </w:tc>
      </w:tr>
      <w:tr w14:paraId="01A0E718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1054" w:type="dxa"/>
            <w:gridSpan w:val="2"/>
          </w:tcPr>
          <w:p w14:paraId="3FED3DD5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12" w:type="dxa"/>
            <w:gridSpan w:val="2"/>
          </w:tcPr>
          <w:p w14:paraId="6E04BE59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1C92A0FA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2EF0B5BF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3960" w:type="dxa"/>
            <w:gridSpan w:val="2"/>
            <w:vMerge w:val="restart"/>
          </w:tcPr>
          <w:p w14:paraId="740DDDC8">
            <w:pPr>
              <w:pStyle w:val="42"/>
              <w:spacing w:before="91" w:line="230" w:lineRule="auto"/>
              <w:ind w:left="418" w:right="371" w:firstLine="134"/>
              <w:jc w:val="left"/>
              <w:rPr>
                <w:b/>
                <w:sz w:val="20"/>
              </w:rPr>
            </w:pPr>
            <w:r>
              <w:rPr>
                <w:b/>
                <w:color w:val="2B2A29"/>
                <w:sz w:val="20"/>
              </w:rPr>
              <w:t>Проект межевания территории</w:t>
            </w:r>
            <w:r>
              <w:rPr>
                <w:b/>
                <w:color w:val="2B2A29"/>
                <w:spacing w:val="80"/>
                <w:sz w:val="20"/>
              </w:rPr>
              <w:t xml:space="preserve"> </w:t>
            </w:r>
            <w:r>
              <w:rPr>
                <w:b/>
                <w:color w:val="2B2A29"/>
                <w:sz w:val="20"/>
              </w:rPr>
              <w:t>в</w:t>
            </w:r>
            <w:r>
              <w:rPr>
                <w:b/>
                <w:color w:val="2B2A29"/>
                <w:spacing w:val="-13"/>
                <w:sz w:val="20"/>
              </w:rPr>
              <w:t xml:space="preserve"> </w:t>
            </w:r>
            <w:r>
              <w:rPr>
                <w:b/>
                <w:color w:val="2B2A29"/>
                <w:sz w:val="20"/>
              </w:rPr>
              <w:t>границах</w:t>
            </w:r>
            <w:r>
              <w:rPr>
                <w:b/>
                <w:color w:val="2B2A29"/>
                <w:spacing w:val="-12"/>
                <w:sz w:val="20"/>
              </w:rPr>
              <w:t xml:space="preserve"> </w:t>
            </w:r>
            <w:r>
              <w:rPr>
                <w:b/>
                <w:color w:val="2B2A29"/>
                <w:sz w:val="20"/>
              </w:rPr>
              <w:t>кадастрового</w:t>
            </w:r>
            <w:r>
              <w:rPr>
                <w:b/>
                <w:color w:val="2B2A29"/>
                <w:spacing w:val="-13"/>
                <w:sz w:val="20"/>
              </w:rPr>
              <w:t xml:space="preserve"> </w:t>
            </w:r>
            <w:r>
              <w:rPr>
                <w:b/>
                <w:color w:val="2B2A29"/>
                <w:sz w:val="20"/>
              </w:rPr>
              <w:t>квартала</w:t>
            </w:r>
          </w:p>
          <w:p w14:paraId="46BD6904">
            <w:pPr>
              <w:pStyle w:val="42"/>
              <w:spacing w:before="0" w:line="224" w:lineRule="exact"/>
              <w:ind w:left="1358"/>
              <w:jc w:val="left"/>
              <w:rPr>
                <w:b/>
                <w:sz w:val="20"/>
              </w:rPr>
            </w:pPr>
            <w:r>
              <w:rPr>
                <w:b/>
                <w:color w:val="2B2A29"/>
                <w:spacing w:val="-2"/>
                <w:sz w:val="20"/>
              </w:rPr>
              <w:t>11:04:1001010</w:t>
            </w:r>
          </w:p>
        </w:tc>
        <w:tc>
          <w:tcPr>
            <w:tcW w:w="925" w:type="dxa"/>
          </w:tcPr>
          <w:p w14:paraId="7925DBA8">
            <w:pPr>
              <w:pStyle w:val="42"/>
              <w:spacing w:before="0" w:line="251" w:lineRule="exact"/>
              <w:ind w:left="62"/>
              <w:jc w:val="left"/>
              <w:rPr>
                <w:sz w:val="24"/>
              </w:rPr>
            </w:pPr>
            <w:r>
              <w:rPr>
                <w:color w:val="2B2A29"/>
                <w:spacing w:val="-2"/>
                <w:sz w:val="24"/>
              </w:rPr>
              <w:t>Стадия</w:t>
            </w:r>
          </w:p>
        </w:tc>
        <w:tc>
          <w:tcPr>
            <w:tcW w:w="787" w:type="dxa"/>
          </w:tcPr>
          <w:p w14:paraId="2456550D">
            <w:pPr>
              <w:pStyle w:val="42"/>
              <w:spacing w:before="0" w:line="248" w:lineRule="exact"/>
              <w:ind w:left="79"/>
              <w:jc w:val="left"/>
              <w:rPr>
                <w:sz w:val="24"/>
              </w:rPr>
            </w:pPr>
            <w:r>
              <w:rPr>
                <w:color w:val="2B2A29"/>
                <w:spacing w:val="-4"/>
                <w:sz w:val="24"/>
              </w:rPr>
              <w:t>Лист</w:t>
            </w:r>
          </w:p>
        </w:tc>
        <w:tc>
          <w:tcPr>
            <w:tcW w:w="1133" w:type="dxa"/>
          </w:tcPr>
          <w:p w14:paraId="4881392D">
            <w:pPr>
              <w:pStyle w:val="42"/>
              <w:spacing w:before="0" w:line="247" w:lineRule="exact"/>
              <w:ind w:left="102"/>
              <w:jc w:val="left"/>
              <w:rPr>
                <w:sz w:val="24"/>
              </w:rPr>
            </w:pPr>
            <w:r>
              <w:rPr>
                <w:color w:val="2B2A29"/>
                <w:spacing w:val="-2"/>
                <w:sz w:val="24"/>
              </w:rPr>
              <w:t>Листов</w:t>
            </w:r>
          </w:p>
        </w:tc>
      </w:tr>
      <w:tr w14:paraId="6EEA5055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1054" w:type="dxa"/>
            <w:gridSpan w:val="2"/>
          </w:tcPr>
          <w:p w14:paraId="2E7E5FC0">
            <w:pPr>
              <w:pStyle w:val="42"/>
              <w:spacing w:before="4"/>
              <w:ind w:left="0"/>
              <w:jc w:val="left"/>
              <w:rPr>
                <w:b/>
                <w:sz w:val="2"/>
              </w:rPr>
            </w:pPr>
          </w:p>
          <w:p w14:paraId="321B3B9D">
            <w:pPr>
              <w:pStyle w:val="42"/>
              <w:spacing w:before="0" w:line="135" w:lineRule="exact"/>
              <w:ind w:left="61"/>
              <w:jc w:val="left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6855" cy="85725"/>
                  <wp:effectExtent l="0" t="0" r="10795" b="9525"/>
                  <wp:docPr id="36" name="Image 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36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2" w:type="dxa"/>
            <w:gridSpan w:val="2"/>
          </w:tcPr>
          <w:p w14:paraId="536EF438">
            <w:pPr>
              <w:pStyle w:val="42"/>
              <w:spacing w:before="6"/>
              <w:ind w:left="0"/>
              <w:jc w:val="left"/>
              <w:rPr>
                <w:b/>
                <w:sz w:val="5"/>
              </w:rPr>
            </w:pPr>
          </w:p>
          <w:p w14:paraId="7D0BB8C1">
            <w:pPr>
              <w:pStyle w:val="42"/>
              <w:spacing w:before="0" w:line="157" w:lineRule="exact"/>
              <w:ind w:left="38"/>
              <w:jc w:val="left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621030" cy="99695"/>
                  <wp:effectExtent l="0" t="0" r="7620" b="14605"/>
                  <wp:docPr id="37" name="Imag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27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</w:tcPr>
          <w:p w14:paraId="3B53319E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4C6DCE50">
            <w:pPr>
              <w:pStyle w:val="42"/>
              <w:spacing w:before="2"/>
              <w:ind w:left="0"/>
              <w:jc w:val="left"/>
              <w:rPr>
                <w:b/>
                <w:sz w:val="5"/>
              </w:rPr>
            </w:pPr>
          </w:p>
          <w:p w14:paraId="5CD49231">
            <w:pPr>
              <w:pStyle w:val="42"/>
              <w:spacing w:before="0" w:line="165" w:lineRule="exact"/>
              <w:ind w:left="36" w:right="-58"/>
              <w:jc w:val="left"/>
              <w:rPr>
                <w:sz w:val="16"/>
              </w:rPr>
            </w:pPr>
            <w:r>
              <w:rPr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332105" cy="105410"/>
                      <wp:effectExtent l="0" t="0" r="10795" b="8890"/>
                      <wp:docPr id="38" name="Group 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2105" cy="105410"/>
                                <a:chOff x="0" y="0"/>
                                <a:chExt cx="332105" cy="105410"/>
                              </a:xfrm>
                            </wpg:grpSpPr>
                            <wps:wsp>
                              <wps:cNvPr id="39" name="Graphic 34"/>
                              <wps:cNvSpPr/>
                              <wps:spPr>
                                <a:xfrm>
                                  <a:off x="0" y="0"/>
                                  <a:ext cx="33210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2105" h="105410">
                                      <a:moveTo>
                                        <a:pt x="40519" y="0"/>
                                      </a:moveTo>
                                      <a:lnTo>
                                        <a:pt x="28023" y="0"/>
                                      </a:lnTo>
                                      <a:lnTo>
                                        <a:pt x="23400" y="1598"/>
                                      </a:lnTo>
                                      <a:lnTo>
                                        <a:pt x="18879" y="4878"/>
                                      </a:lnTo>
                                      <a:lnTo>
                                        <a:pt x="13189" y="8888"/>
                                      </a:lnTo>
                                      <a:lnTo>
                                        <a:pt x="229" y="44760"/>
                                      </a:lnTo>
                                      <a:lnTo>
                                        <a:pt x="0" y="54914"/>
                                      </a:lnTo>
                                      <a:lnTo>
                                        <a:pt x="410" y="62833"/>
                                      </a:lnTo>
                                      <a:lnTo>
                                        <a:pt x="18812" y="100446"/>
                                      </a:lnTo>
                                      <a:lnTo>
                                        <a:pt x="32036" y="104698"/>
                                      </a:lnTo>
                                      <a:lnTo>
                                        <a:pt x="36887" y="104698"/>
                                      </a:lnTo>
                                      <a:lnTo>
                                        <a:pt x="41942" y="102844"/>
                                      </a:lnTo>
                                      <a:lnTo>
                                        <a:pt x="46008" y="99971"/>
                                      </a:lnTo>
                                      <a:lnTo>
                                        <a:pt x="26676" y="99971"/>
                                      </a:lnTo>
                                      <a:lnTo>
                                        <a:pt x="22460" y="96288"/>
                                      </a:lnTo>
                                      <a:lnTo>
                                        <a:pt x="14667" y="48233"/>
                                      </a:lnTo>
                                      <a:lnTo>
                                        <a:pt x="15015" y="41956"/>
                                      </a:lnTo>
                                      <a:lnTo>
                                        <a:pt x="29343" y="4878"/>
                                      </a:lnTo>
                                      <a:lnTo>
                                        <a:pt x="48190" y="4878"/>
                                      </a:lnTo>
                                      <a:lnTo>
                                        <a:pt x="47454" y="3934"/>
                                      </a:lnTo>
                                      <a:lnTo>
                                        <a:pt x="40519" y="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48190" y="4878"/>
                                      </a:moveTo>
                                      <a:lnTo>
                                        <a:pt x="35566" y="4878"/>
                                      </a:lnTo>
                                      <a:lnTo>
                                        <a:pt x="38030" y="5688"/>
                                      </a:lnTo>
                                      <a:lnTo>
                                        <a:pt x="42856" y="9701"/>
                                      </a:lnTo>
                                      <a:lnTo>
                                        <a:pt x="50407" y="53086"/>
                                      </a:lnTo>
                                      <a:lnTo>
                                        <a:pt x="50288" y="59204"/>
                                      </a:lnTo>
                                      <a:lnTo>
                                        <a:pt x="37700" y="98780"/>
                                      </a:lnTo>
                                      <a:lnTo>
                                        <a:pt x="34931" y="99971"/>
                                      </a:lnTo>
                                      <a:lnTo>
                                        <a:pt x="46008" y="99971"/>
                                      </a:lnTo>
                                      <a:lnTo>
                                        <a:pt x="64817" y="59974"/>
                                      </a:lnTo>
                                      <a:lnTo>
                                        <a:pt x="65132" y="51537"/>
                                      </a:lnTo>
                                      <a:lnTo>
                                        <a:pt x="64412" y="39654"/>
                                      </a:lnTo>
                                      <a:lnTo>
                                        <a:pt x="62252" y="29073"/>
                                      </a:lnTo>
                                      <a:lnTo>
                                        <a:pt x="58649" y="19793"/>
                                      </a:lnTo>
                                      <a:lnTo>
                                        <a:pt x="53600" y="11812"/>
                                      </a:lnTo>
                                      <a:lnTo>
                                        <a:pt x="48190" y="4878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85223" y="89636"/>
                                      </a:moveTo>
                                      <a:lnTo>
                                        <a:pt x="82226" y="89636"/>
                                      </a:lnTo>
                                      <a:lnTo>
                                        <a:pt x="80778" y="90144"/>
                                      </a:lnTo>
                                      <a:lnTo>
                                        <a:pt x="78492" y="92279"/>
                                      </a:lnTo>
                                      <a:lnTo>
                                        <a:pt x="77934" y="93496"/>
                                      </a:lnTo>
                                      <a:lnTo>
                                        <a:pt x="77934" y="97332"/>
                                      </a:lnTo>
                                      <a:lnTo>
                                        <a:pt x="79305" y="99594"/>
                                      </a:lnTo>
                                      <a:lnTo>
                                        <a:pt x="84817" y="103680"/>
                                      </a:lnTo>
                                      <a:lnTo>
                                        <a:pt x="89224" y="104698"/>
                                      </a:lnTo>
                                      <a:lnTo>
                                        <a:pt x="101251" y="104698"/>
                                      </a:lnTo>
                                      <a:lnTo>
                                        <a:pt x="107093" y="103327"/>
                                      </a:lnTo>
                                      <a:lnTo>
                                        <a:pt x="116796" y="98680"/>
                                      </a:lnTo>
                                      <a:lnTo>
                                        <a:pt x="119078" y="97077"/>
                                      </a:lnTo>
                                      <a:lnTo>
                                        <a:pt x="99752" y="97077"/>
                                      </a:lnTo>
                                      <a:lnTo>
                                        <a:pt x="95968" y="95807"/>
                                      </a:lnTo>
                                      <a:lnTo>
                                        <a:pt x="89922" y="91616"/>
                                      </a:lnTo>
                                      <a:lnTo>
                                        <a:pt x="88297" y="90601"/>
                                      </a:lnTo>
                                      <a:lnTo>
                                        <a:pt x="86366" y="89813"/>
                                      </a:lnTo>
                                      <a:lnTo>
                                        <a:pt x="85223" y="89636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136760" y="1979"/>
                                      </a:moveTo>
                                      <a:lnTo>
                                        <a:pt x="100616" y="1979"/>
                                      </a:lnTo>
                                      <a:lnTo>
                                        <a:pt x="81261" y="41148"/>
                                      </a:lnTo>
                                      <a:lnTo>
                                        <a:pt x="90595" y="41504"/>
                                      </a:lnTo>
                                      <a:lnTo>
                                        <a:pt x="97949" y="42796"/>
                                      </a:lnTo>
                                      <a:lnTo>
                                        <a:pt x="110242" y="47905"/>
                                      </a:lnTo>
                                      <a:lnTo>
                                        <a:pt x="115627" y="51991"/>
                                      </a:lnTo>
                                      <a:lnTo>
                                        <a:pt x="123476" y="62585"/>
                                      </a:lnTo>
                                      <a:lnTo>
                                        <a:pt x="125432" y="68299"/>
                                      </a:lnTo>
                                      <a:lnTo>
                                        <a:pt x="125432" y="80719"/>
                                      </a:lnTo>
                                      <a:lnTo>
                                        <a:pt x="123222" y="86079"/>
                                      </a:lnTo>
                                      <a:lnTo>
                                        <a:pt x="114459" y="94867"/>
                                      </a:lnTo>
                                      <a:lnTo>
                                        <a:pt x="109353" y="97077"/>
                                      </a:lnTo>
                                      <a:lnTo>
                                        <a:pt x="119078" y="97077"/>
                                      </a:lnTo>
                                      <a:lnTo>
                                        <a:pt x="135084" y="71956"/>
                                      </a:lnTo>
                                      <a:lnTo>
                                        <a:pt x="135084" y="66650"/>
                                      </a:lnTo>
                                      <a:lnTo>
                                        <a:pt x="111625" y="33273"/>
                                      </a:lnTo>
                                      <a:lnTo>
                                        <a:pt x="93783" y="28141"/>
                                      </a:lnTo>
                                      <a:lnTo>
                                        <a:pt x="100463" y="14630"/>
                                      </a:lnTo>
                                      <a:lnTo>
                                        <a:pt x="130943" y="14630"/>
                                      </a:lnTo>
                                      <a:lnTo>
                                        <a:pt x="136760" y="1979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168192" y="88541"/>
                                      </a:moveTo>
                                      <a:lnTo>
                                        <a:pt x="163620" y="88541"/>
                                      </a:lnTo>
                                      <a:lnTo>
                                        <a:pt x="161652" y="89330"/>
                                      </a:lnTo>
                                      <a:lnTo>
                                        <a:pt x="158452" y="92505"/>
                                      </a:lnTo>
                                      <a:lnTo>
                                        <a:pt x="157651" y="94460"/>
                                      </a:lnTo>
                                      <a:lnTo>
                                        <a:pt x="157651" y="99032"/>
                                      </a:lnTo>
                                      <a:lnTo>
                                        <a:pt x="158452" y="100990"/>
                                      </a:lnTo>
                                      <a:lnTo>
                                        <a:pt x="161652" y="104190"/>
                                      </a:lnTo>
                                      <a:lnTo>
                                        <a:pt x="163620" y="105001"/>
                                      </a:lnTo>
                                      <a:lnTo>
                                        <a:pt x="168167" y="105001"/>
                                      </a:lnTo>
                                      <a:lnTo>
                                        <a:pt x="170085" y="104190"/>
                                      </a:lnTo>
                                      <a:lnTo>
                                        <a:pt x="173298" y="100990"/>
                                      </a:lnTo>
                                      <a:lnTo>
                                        <a:pt x="174111" y="99032"/>
                                      </a:lnTo>
                                      <a:lnTo>
                                        <a:pt x="174100" y="94460"/>
                                      </a:lnTo>
                                      <a:lnTo>
                                        <a:pt x="173311" y="92556"/>
                                      </a:lnTo>
                                      <a:lnTo>
                                        <a:pt x="170136" y="89355"/>
                                      </a:lnTo>
                                      <a:lnTo>
                                        <a:pt x="168192" y="88541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244075" y="11430"/>
                                      </a:moveTo>
                                      <a:lnTo>
                                        <a:pt x="221355" y="11430"/>
                                      </a:lnTo>
                                      <a:lnTo>
                                        <a:pt x="226016" y="13486"/>
                                      </a:lnTo>
                                      <a:lnTo>
                                        <a:pt x="233864" y="21715"/>
                                      </a:lnTo>
                                      <a:lnTo>
                                        <a:pt x="235820" y="26974"/>
                                      </a:lnTo>
                                      <a:lnTo>
                                        <a:pt x="235820" y="33375"/>
                                      </a:lnTo>
                                      <a:lnTo>
                                        <a:pt x="218776" y="69241"/>
                                      </a:lnTo>
                                      <a:lnTo>
                                        <a:pt x="188119" y="100227"/>
                                      </a:lnTo>
                                      <a:lnTo>
                                        <a:pt x="188119" y="103021"/>
                                      </a:lnTo>
                                      <a:lnTo>
                                        <a:pt x="247656" y="103021"/>
                                      </a:lnTo>
                                      <a:lnTo>
                                        <a:pt x="251780" y="91591"/>
                                      </a:lnTo>
                                      <a:lnTo>
                                        <a:pt x="204273" y="91591"/>
                                      </a:lnTo>
                                      <a:lnTo>
                                        <a:pt x="207346" y="88577"/>
                                      </a:lnTo>
                                      <a:lnTo>
                                        <a:pt x="237827" y="54259"/>
                                      </a:lnTo>
                                      <a:lnTo>
                                        <a:pt x="248622" y="31623"/>
                                      </a:lnTo>
                                      <a:lnTo>
                                        <a:pt x="248566" y="19227"/>
                                      </a:lnTo>
                                      <a:lnTo>
                                        <a:pt x="245878" y="13158"/>
                                      </a:lnTo>
                                      <a:lnTo>
                                        <a:pt x="244075" y="1143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254730" y="83412"/>
                                      </a:moveTo>
                                      <a:lnTo>
                                        <a:pt x="251822" y="83412"/>
                                      </a:lnTo>
                                      <a:lnTo>
                                        <a:pt x="250552" y="85647"/>
                                      </a:lnTo>
                                      <a:lnTo>
                                        <a:pt x="249053" y="87376"/>
                                      </a:lnTo>
                                      <a:lnTo>
                                        <a:pt x="235668" y="91591"/>
                                      </a:lnTo>
                                      <a:lnTo>
                                        <a:pt x="251780" y="91591"/>
                                      </a:lnTo>
                                      <a:lnTo>
                                        <a:pt x="254730" y="83412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228048" y="0"/>
                                      </a:moveTo>
                                      <a:lnTo>
                                        <a:pt x="212147" y="0"/>
                                      </a:lnTo>
                                      <a:lnTo>
                                        <a:pt x="205721" y="2437"/>
                                      </a:lnTo>
                                      <a:lnTo>
                                        <a:pt x="195459" y="12218"/>
                                      </a:lnTo>
                                      <a:lnTo>
                                        <a:pt x="192259" y="19227"/>
                                      </a:lnTo>
                                      <a:lnTo>
                                        <a:pt x="191014" y="28346"/>
                                      </a:lnTo>
                                      <a:lnTo>
                                        <a:pt x="193758" y="28346"/>
                                      </a:lnTo>
                                      <a:lnTo>
                                        <a:pt x="195663" y="22809"/>
                                      </a:lnTo>
                                      <a:lnTo>
                                        <a:pt x="198571" y="18594"/>
                                      </a:lnTo>
                                      <a:lnTo>
                                        <a:pt x="206458" y="12852"/>
                                      </a:lnTo>
                                      <a:lnTo>
                                        <a:pt x="210903" y="11430"/>
                                      </a:lnTo>
                                      <a:lnTo>
                                        <a:pt x="244075" y="11430"/>
                                      </a:lnTo>
                                      <a:lnTo>
                                        <a:pt x="234906" y="2642"/>
                                      </a:lnTo>
                                      <a:lnTo>
                                        <a:pt x="228048" y="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318421" y="76352"/>
                                      </a:moveTo>
                                      <a:lnTo>
                                        <a:pt x="306076" y="76352"/>
                                      </a:lnTo>
                                      <a:lnTo>
                                        <a:pt x="306076" y="103021"/>
                                      </a:lnTo>
                                      <a:lnTo>
                                        <a:pt x="318421" y="103021"/>
                                      </a:lnTo>
                                      <a:lnTo>
                                        <a:pt x="318421" y="76352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318421" y="0"/>
                                      </a:moveTo>
                                      <a:lnTo>
                                        <a:pt x="310191" y="0"/>
                                      </a:lnTo>
                                      <a:lnTo>
                                        <a:pt x="263557" y="66876"/>
                                      </a:lnTo>
                                      <a:lnTo>
                                        <a:pt x="263557" y="76352"/>
                                      </a:lnTo>
                                      <a:lnTo>
                                        <a:pt x="331984" y="76352"/>
                                      </a:lnTo>
                                      <a:lnTo>
                                        <a:pt x="331984" y="65836"/>
                                      </a:lnTo>
                                      <a:lnTo>
                                        <a:pt x="270821" y="65836"/>
                                      </a:lnTo>
                                      <a:lnTo>
                                        <a:pt x="306076" y="15695"/>
                                      </a:lnTo>
                                      <a:lnTo>
                                        <a:pt x="318421" y="15695"/>
                                      </a:lnTo>
                                      <a:lnTo>
                                        <a:pt x="318421" y="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318421" y="15695"/>
                                      </a:moveTo>
                                      <a:lnTo>
                                        <a:pt x="306076" y="15695"/>
                                      </a:lnTo>
                                      <a:lnTo>
                                        <a:pt x="306076" y="65836"/>
                                      </a:lnTo>
                                      <a:lnTo>
                                        <a:pt x="318421" y="65836"/>
                                      </a:lnTo>
                                      <a:lnTo>
                                        <a:pt x="318421" y="1569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A29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3" o:spid="_x0000_s1026" o:spt="203" style="height:8.3pt;width:26.15pt;" coordsize="332105,105410" o:gfxdata="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">
                      <o:lock v:ext="edit" aspectratio="f"/>
                      <v:shape id="Graphic 34" o:spid="_x0000_s1026" o:spt="100" style="position:absolute;left:0;top:0;height:105410;width:332105;" fillcolor="#2B2A29" filled="t" stroked="f" coordsize="332105,105410" o:gfxdata="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1lNkrsAAADb&#10;AAAADwAAAAAAAAABACAAAAAiAAAAZHJzL2Rvd25yZXYueG1sUEsBAhQAFAAAAAgAh07iQDMvBZ47&#10;AAAAOQAAABAAAAAAAAAAAQAgAAAACgEAAGRycy9zaGFwZXhtbC54bWxQSwUGAAAAAAYABgBbAQAA&#10;tAMAAAAA&#10;" path="m40519,0l28023,0,23400,1598,18879,4878,13189,8888,229,44760,0,54914,410,62833,18812,100446,32036,104698,36887,104698,41942,102844,46008,99971,26676,99971,22460,96288,14667,48233,15015,41956,29343,4878,48190,4878,47454,3934,40519,0xem48190,4878l35566,4878,38030,5688,42856,9701,50407,53086,50288,59204,37700,98780,34931,99971,46008,99971,64817,59974,65132,51537,64412,39654,62252,29073,58649,19793,53600,11812,48190,4878xem85223,89636l82226,89636,80778,90144,78492,92279,77934,93496,77934,97332,79305,99594,84817,103680,89224,104698,101251,104698,107093,103327,116796,98680,119078,97077,99752,97077,95968,95807,89922,91616,88297,90601,86366,89813,85223,89636xem136760,1979l100616,1979,81261,41148,90595,41504,97949,42796,110242,47905,115627,51991,123476,62585,125432,68299,125432,80719,123222,86079,114459,94867,109353,97077,119078,97077,135084,71956,135084,66650,111625,33273,93783,28141,100463,14630,130943,14630,136760,1979xem168192,88541l163620,88541,161652,89330,158452,92505,157651,94460,157651,99032,158452,100990,161652,104190,163620,105001,168167,105001,170085,104190,173298,100990,174111,99032,174100,94460,173311,92556,170136,89355,168192,88541xem244075,11430l221355,11430,226016,13486,233864,21715,235820,26974,235820,33375,218776,69241,188119,100227,188119,103021,247656,103021,251780,91591,204273,91591,207346,88577,237827,54259,248622,31623,248566,19227,245878,13158,244075,11430xem254730,83412l251822,83412,250552,85647,249053,87376,235668,91591,251780,91591,254730,83412xem228048,0l212147,0,205721,2437,195459,12218,192259,19227,191014,28346,193758,28346,195663,22809,198571,18594,206458,12852,210903,11430,244075,11430,234906,2642,228048,0xem318421,76352l306076,76352,306076,103021,318421,103021,318421,76352xem318421,0l310191,0,263557,66876,263557,76352,331984,76352,331984,65836,270821,65836,306076,15695,318421,15695,318421,0xem318421,15695l306076,15695,306076,65836,318421,65836,318421,15695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60" w:type="dxa"/>
            <w:gridSpan w:val="2"/>
            <w:vMerge w:val="continue"/>
            <w:tcBorders>
              <w:top w:val="nil"/>
            </w:tcBorders>
          </w:tcPr>
          <w:p w14:paraId="55C12B23">
            <w:pPr>
              <w:rPr>
                <w:sz w:val="2"/>
                <w:szCs w:val="2"/>
              </w:rPr>
            </w:pPr>
          </w:p>
        </w:tc>
        <w:tc>
          <w:tcPr>
            <w:tcW w:w="925" w:type="dxa"/>
            <w:vMerge w:val="restart"/>
          </w:tcPr>
          <w:p w14:paraId="739338E0">
            <w:pPr>
              <w:pStyle w:val="42"/>
              <w:spacing w:before="136"/>
              <w:ind w:left="236"/>
              <w:jc w:val="left"/>
              <w:rPr>
                <w:sz w:val="24"/>
              </w:rPr>
            </w:pPr>
            <w:r>
              <w:rPr>
                <w:color w:val="2B2A29"/>
                <w:spacing w:val="-5"/>
                <w:sz w:val="24"/>
              </w:rPr>
              <w:t>ПМ</w:t>
            </w:r>
          </w:p>
        </w:tc>
        <w:tc>
          <w:tcPr>
            <w:tcW w:w="787" w:type="dxa"/>
            <w:vMerge w:val="restart"/>
          </w:tcPr>
          <w:p w14:paraId="25A42B2D">
            <w:pPr>
              <w:pStyle w:val="42"/>
              <w:spacing w:before="130"/>
              <w:ind w:left="0" w:right="118"/>
              <w:rPr>
                <w:sz w:val="24"/>
              </w:rPr>
            </w:pPr>
            <w:r>
              <w:rPr>
                <w:color w:val="2B2A29"/>
                <w:spacing w:val="-10"/>
                <w:sz w:val="24"/>
              </w:rPr>
              <w:t>1</w:t>
            </w:r>
          </w:p>
        </w:tc>
        <w:tc>
          <w:tcPr>
            <w:tcW w:w="1133" w:type="dxa"/>
            <w:vMerge w:val="restart"/>
          </w:tcPr>
          <w:p w14:paraId="27D4C014">
            <w:pPr>
              <w:pStyle w:val="42"/>
              <w:spacing w:before="143"/>
              <w:ind w:left="0" w:right="107"/>
              <w:rPr>
                <w:sz w:val="24"/>
              </w:rPr>
            </w:pPr>
            <w:r>
              <w:rPr>
                <w:color w:val="2B2A29"/>
                <w:spacing w:val="-10"/>
                <w:sz w:val="24"/>
              </w:rPr>
              <w:t>3</w:t>
            </w:r>
          </w:p>
        </w:tc>
      </w:tr>
      <w:tr w14:paraId="356FB7F6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" w:hRule="atLeast"/>
        </w:trPr>
        <w:tc>
          <w:tcPr>
            <w:tcW w:w="1054" w:type="dxa"/>
            <w:gridSpan w:val="2"/>
          </w:tcPr>
          <w:p w14:paraId="315C3255">
            <w:pPr>
              <w:pStyle w:val="42"/>
              <w:spacing w:before="6"/>
              <w:ind w:left="0"/>
              <w:jc w:val="left"/>
              <w:rPr>
                <w:b/>
                <w:sz w:val="4"/>
              </w:rPr>
            </w:pPr>
          </w:p>
          <w:p w14:paraId="27E77F7C">
            <w:pPr>
              <w:pStyle w:val="42"/>
              <w:spacing w:before="0" w:line="135" w:lineRule="exact"/>
              <w:ind w:left="42"/>
              <w:jc w:val="left"/>
              <w:rPr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556260" cy="85725"/>
                  <wp:effectExtent l="0" t="0" r="15240" b="9525"/>
                  <wp:docPr id="40" name="Imag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3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837" cy="85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2" w:type="dxa"/>
            <w:gridSpan w:val="2"/>
          </w:tcPr>
          <w:p w14:paraId="7220F01B">
            <w:pPr>
              <w:pStyle w:val="42"/>
              <w:spacing w:before="4"/>
              <w:ind w:left="0"/>
              <w:jc w:val="left"/>
              <w:rPr>
                <w:b/>
                <w:sz w:val="6"/>
              </w:rPr>
            </w:pPr>
          </w:p>
          <w:p w14:paraId="0F62EFA0">
            <w:pPr>
              <w:pStyle w:val="42"/>
              <w:spacing w:before="0" w:line="157" w:lineRule="exact"/>
              <w:ind w:left="26"/>
              <w:jc w:val="left"/>
              <w:rPr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621030" cy="99695"/>
                  <wp:effectExtent l="0" t="0" r="7620" b="14605"/>
                  <wp:docPr id="41" name="Image 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3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27" cy="100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46" w:type="dxa"/>
          </w:tcPr>
          <w:p w14:paraId="2EA9CC42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056C17B6">
            <w:pPr>
              <w:pStyle w:val="42"/>
              <w:spacing w:before="6"/>
              <w:ind w:left="0"/>
              <w:jc w:val="left"/>
              <w:rPr>
                <w:b/>
                <w:sz w:val="6"/>
              </w:rPr>
            </w:pPr>
          </w:p>
          <w:p w14:paraId="7327F755">
            <w:pPr>
              <w:pStyle w:val="42"/>
              <w:spacing w:before="0" w:line="165" w:lineRule="exact"/>
              <w:ind w:left="21" w:right="-44"/>
              <w:jc w:val="left"/>
              <w:rPr>
                <w:sz w:val="16"/>
              </w:rPr>
            </w:pPr>
            <w:r>
              <w:rPr>
                <w:position w:val="-2"/>
                <w:sz w:val="16"/>
              </w:rPr>
              <mc:AlternateContent>
                <mc:Choice Requires="wpg">
                  <w:drawing>
                    <wp:inline distT="0" distB="0" distL="0" distR="0">
                      <wp:extent cx="332105" cy="105410"/>
                      <wp:effectExtent l="0" t="0" r="10795" b="8890"/>
                      <wp:docPr id="42" name="Group 3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2105" cy="105410"/>
                                <a:chOff x="0" y="0"/>
                                <a:chExt cx="332105" cy="105410"/>
                              </a:xfrm>
                            </wpg:grpSpPr>
                            <wps:wsp>
                              <wps:cNvPr id="43" name="Graphic 38"/>
                              <wps:cNvSpPr/>
                              <wps:spPr>
                                <a:xfrm>
                                  <a:off x="0" y="0"/>
                                  <a:ext cx="332105" cy="1054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2105" h="105410">
                                      <a:moveTo>
                                        <a:pt x="40519" y="0"/>
                                      </a:moveTo>
                                      <a:lnTo>
                                        <a:pt x="28023" y="0"/>
                                      </a:lnTo>
                                      <a:lnTo>
                                        <a:pt x="23400" y="1598"/>
                                      </a:lnTo>
                                      <a:lnTo>
                                        <a:pt x="18877" y="4878"/>
                                      </a:lnTo>
                                      <a:lnTo>
                                        <a:pt x="13189" y="8888"/>
                                      </a:lnTo>
                                      <a:lnTo>
                                        <a:pt x="229" y="44760"/>
                                      </a:lnTo>
                                      <a:lnTo>
                                        <a:pt x="0" y="54914"/>
                                      </a:lnTo>
                                      <a:lnTo>
                                        <a:pt x="410" y="62833"/>
                                      </a:lnTo>
                                      <a:lnTo>
                                        <a:pt x="18812" y="100446"/>
                                      </a:lnTo>
                                      <a:lnTo>
                                        <a:pt x="32036" y="104698"/>
                                      </a:lnTo>
                                      <a:lnTo>
                                        <a:pt x="36887" y="104698"/>
                                      </a:lnTo>
                                      <a:lnTo>
                                        <a:pt x="41942" y="102844"/>
                                      </a:lnTo>
                                      <a:lnTo>
                                        <a:pt x="46008" y="99971"/>
                                      </a:lnTo>
                                      <a:lnTo>
                                        <a:pt x="26676" y="99971"/>
                                      </a:lnTo>
                                      <a:lnTo>
                                        <a:pt x="22460" y="96288"/>
                                      </a:lnTo>
                                      <a:lnTo>
                                        <a:pt x="14667" y="48233"/>
                                      </a:lnTo>
                                      <a:lnTo>
                                        <a:pt x="15015" y="41956"/>
                                      </a:lnTo>
                                      <a:lnTo>
                                        <a:pt x="29343" y="4878"/>
                                      </a:lnTo>
                                      <a:lnTo>
                                        <a:pt x="48190" y="4878"/>
                                      </a:lnTo>
                                      <a:lnTo>
                                        <a:pt x="47454" y="3934"/>
                                      </a:lnTo>
                                      <a:lnTo>
                                        <a:pt x="40519" y="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48190" y="4878"/>
                                      </a:moveTo>
                                      <a:lnTo>
                                        <a:pt x="35566" y="4878"/>
                                      </a:lnTo>
                                      <a:lnTo>
                                        <a:pt x="38030" y="5688"/>
                                      </a:lnTo>
                                      <a:lnTo>
                                        <a:pt x="42856" y="9701"/>
                                      </a:lnTo>
                                      <a:lnTo>
                                        <a:pt x="50407" y="53086"/>
                                      </a:lnTo>
                                      <a:lnTo>
                                        <a:pt x="50288" y="59204"/>
                                      </a:lnTo>
                                      <a:lnTo>
                                        <a:pt x="37700" y="98780"/>
                                      </a:lnTo>
                                      <a:lnTo>
                                        <a:pt x="34931" y="99971"/>
                                      </a:lnTo>
                                      <a:lnTo>
                                        <a:pt x="46008" y="99971"/>
                                      </a:lnTo>
                                      <a:lnTo>
                                        <a:pt x="64817" y="59974"/>
                                      </a:lnTo>
                                      <a:lnTo>
                                        <a:pt x="65132" y="51537"/>
                                      </a:lnTo>
                                      <a:lnTo>
                                        <a:pt x="64412" y="39654"/>
                                      </a:lnTo>
                                      <a:lnTo>
                                        <a:pt x="62252" y="29073"/>
                                      </a:lnTo>
                                      <a:lnTo>
                                        <a:pt x="58649" y="19793"/>
                                      </a:lnTo>
                                      <a:lnTo>
                                        <a:pt x="53600" y="11812"/>
                                      </a:lnTo>
                                      <a:lnTo>
                                        <a:pt x="48190" y="4878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85223" y="89636"/>
                                      </a:moveTo>
                                      <a:lnTo>
                                        <a:pt x="82226" y="89636"/>
                                      </a:lnTo>
                                      <a:lnTo>
                                        <a:pt x="80778" y="90144"/>
                                      </a:lnTo>
                                      <a:lnTo>
                                        <a:pt x="78492" y="92279"/>
                                      </a:lnTo>
                                      <a:lnTo>
                                        <a:pt x="77934" y="93496"/>
                                      </a:lnTo>
                                      <a:lnTo>
                                        <a:pt x="77934" y="97332"/>
                                      </a:lnTo>
                                      <a:lnTo>
                                        <a:pt x="79305" y="99594"/>
                                      </a:lnTo>
                                      <a:lnTo>
                                        <a:pt x="84817" y="103680"/>
                                      </a:lnTo>
                                      <a:lnTo>
                                        <a:pt x="89224" y="104698"/>
                                      </a:lnTo>
                                      <a:lnTo>
                                        <a:pt x="101251" y="104698"/>
                                      </a:lnTo>
                                      <a:lnTo>
                                        <a:pt x="107093" y="103327"/>
                                      </a:lnTo>
                                      <a:lnTo>
                                        <a:pt x="116796" y="98680"/>
                                      </a:lnTo>
                                      <a:lnTo>
                                        <a:pt x="119078" y="97077"/>
                                      </a:lnTo>
                                      <a:lnTo>
                                        <a:pt x="99752" y="97077"/>
                                      </a:lnTo>
                                      <a:lnTo>
                                        <a:pt x="95968" y="95806"/>
                                      </a:lnTo>
                                      <a:lnTo>
                                        <a:pt x="89922" y="91616"/>
                                      </a:lnTo>
                                      <a:lnTo>
                                        <a:pt x="88309" y="90601"/>
                                      </a:lnTo>
                                      <a:lnTo>
                                        <a:pt x="86366" y="89813"/>
                                      </a:lnTo>
                                      <a:lnTo>
                                        <a:pt x="85223" y="89636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136760" y="1979"/>
                                      </a:moveTo>
                                      <a:lnTo>
                                        <a:pt x="100628" y="1979"/>
                                      </a:lnTo>
                                      <a:lnTo>
                                        <a:pt x="81261" y="41147"/>
                                      </a:lnTo>
                                      <a:lnTo>
                                        <a:pt x="90583" y="41504"/>
                                      </a:lnTo>
                                      <a:lnTo>
                                        <a:pt x="97949" y="42796"/>
                                      </a:lnTo>
                                      <a:lnTo>
                                        <a:pt x="110242" y="47905"/>
                                      </a:lnTo>
                                      <a:lnTo>
                                        <a:pt x="115627" y="51991"/>
                                      </a:lnTo>
                                      <a:lnTo>
                                        <a:pt x="123476" y="62585"/>
                                      </a:lnTo>
                                      <a:lnTo>
                                        <a:pt x="125432" y="68299"/>
                                      </a:lnTo>
                                      <a:lnTo>
                                        <a:pt x="125432" y="80718"/>
                                      </a:lnTo>
                                      <a:lnTo>
                                        <a:pt x="123222" y="86079"/>
                                      </a:lnTo>
                                      <a:lnTo>
                                        <a:pt x="114459" y="94867"/>
                                      </a:lnTo>
                                      <a:lnTo>
                                        <a:pt x="109353" y="97077"/>
                                      </a:lnTo>
                                      <a:lnTo>
                                        <a:pt x="119078" y="97077"/>
                                      </a:lnTo>
                                      <a:lnTo>
                                        <a:pt x="135084" y="71956"/>
                                      </a:lnTo>
                                      <a:lnTo>
                                        <a:pt x="135084" y="66650"/>
                                      </a:lnTo>
                                      <a:lnTo>
                                        <a:pt x="111622" y="33273"/>
                                      </a:lnTo>
                                      <a:lnTo>
                                        <a:pt x="93796" y="28140"/>
                                      </a:lnTo>
                                      <a:lnTo>
                                        <a:pt x="100463" y="14630"/>
                                      </a:lnTo>
                                      <a:lnTo>
                                        <a:pt x="130943" y="14630"/>
                                      </a:lnTo>
                                      <a:lnTo>
                                        <a:pt x="136760" y="1979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168180" y="88541"/>
                                      </a:moveTo>
                                      <a:lnTo>
                                        <a:pt x="163620" y="88541"/>
                                      </a:lnTo>
                                      <a:lnTo>
                                        <a:pt x="161652" y="89330"/>
                                      </a:lnTo>
                                      <a:lnTo>
                                        <a:pt x="158452" y="92505"/>
                                      </a:lnTo>
                                      <a:lnTo>
                                        <a:pt x="157651" y="94460"/>
                                      </a:lnTo>
                                      <a:lnTo>
                                        <a:pt x="157651" y="99032"/>
                                      </a:lnTo>
                                      <a:lnTo>
                                        <a:pt x="158452" y="100990"/>
                                      </a:lnTo>
                                      <a:lnTo>
                                        <a:pt x="161652" y="104190"/>
                                      </a:lnTo>
                                      <a:lnTo>
                                        <a:pt x="163620" y="105001"/>
                                      </a:lnTo>
                                      <a:lnTo>
                                        <a:pt x="168167" y="105001"/>
                                      </a:lnTo>
                                      <a:lnTo>
                                        <a:pt x="170097" y="104190"/>
                                      </a:lnTo>
                                      <a:lnTo>
                                        <a:pt x="173285" y="100990"/>
                                      </a:lnTo>
                                      <a:lnTo>
                                        <a:pt x="174111" y="99032"/>
                                      </a:lnTo>
                                      <a:lnTo>
                                        <a:pt x="174100" y="94460"/>
                                      </a:lnTo>
                                      <a:lnTo>
                                        <a:pt x="173311" y="92556"/>
                                      </a:lnTo>
                                      <a:lnTo>
                                        <a:pt x="170136" y="89355"/>
                                      </a:lnTo>
                                      <a:lnTo>
                                        <a:pt x="168180" y="88541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244075" y="11430"/>
                                      </a:moveTo>
                                      <a:lnTo>
                                        <a:pt x="221342" y="11430"/>
                                      </a:lnTo>
                                      <a:lnTo>
                                        <a:pt x="226016" y="13486"/>
                                      </a:lnTo>
                                      <a:lnTo>
                                        <a:pt x="233864" y="21715"/>
                                      </a:lnTo>
                                      <a:lnTo>
                                        <a:pt x="235820" y="26974"/>
                                      </a:lnTo>
                                      <a:lnTo>
                                        <a:pt x="235820" y="33375"/>
                                      </a:lnTo>
                                      <a:lnTo>
                                        <a:pt x="218776" y="69241"/>
                                      </a:lnTo>
                                      <a:lnTo>
                                        <a:pt x="188119" y="100227"/>
                                      </a:lnTo>
                                      <a:lnTo>
                                        <a:pt x="188119" y="103021"/>
                                      </a:lnTo>
                                      <a:lnTo>
                                        <a:pt x="247656" y="103021"/>
                                      </a:lnTo>
                                      <a:lnTo>
                                        <a:pt x="251772" y="91591"/>
                                      </a:lnTo>
                                      <a:lnTo>
                                        <a:pt x="204273" y="91591"/>
                                      </a:lnTo>
                                      <a:lnTo>
                                        <a:pt x="207346" y="88577"/>
                                      </a:lnTo>
                                      <a:lnTo>
                                        <a:pt x="237827" y="54259"/>
                                      </a:lnTo>
                                      <a:lnTo>
                                        <a:pt x="248622" y="31622"/>
                                      </a:lnTo>
                                      <a:lnTo>
                                        <a:pt x="248566" y="19227"/>
                                      </a:lnTo>
                                      <a:lnTo>
                                        <a:pt x="245878" y="13158"/>
                                      </a:lnTo>
                                      <a:lnTo>
                                        <a:pt x="244075" y="1143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254718" y="83412"/>
                                      </a:moveTo>
                                      <a:lnTo>
                                        <a:pt x="251822" y="83412"/>
                                      </a:lnTo>
                                      <a:lnTo>
                                        <a:pt x="250552" y="85647"/>
                                      </a:lnTo>
                                      <a:lnTo>
                                        <a:pt x="249053" y="87376"/>
                                      </a:lnTo>
                                      <a:lnTo>
                                        <a:pt x="245599" y="89787"/>
                                      </a:lnTo>
                                      <a:lnTo>
                                        <a:pt x="243669" y="90601"/>
                                      </a:lnTo>
                                      <a:lnTo>
                                        <a:pt x="239401" y="91389"/>
                                      </a:lnTo>
                                      <a:lnTo>
                                        <a:pt x="235668" y="91591"/>
                                      </a:lnTo>
                                      <a:lnTo>
                                        <a:pt x="251772" y="91591"/>
                                      </a:lnTo>
                                      <a:lnTo>
                                        <a:pt x="254718" y="83412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228048" y="0"/>
                                      </a:moveTo>
                                      <a:lnTo>
                                        <a:pt x="212147" y="0"/>
                                      </a:lnTo>
                                      <a:lnTo>
                                        <a:pt x="205721" y="2437"/>
                                      </a:lnTo>
                                      <a:lnTo>
                                        <a:pt x="195459" y="12218"/>
                                      </a:lnTo>
                                      <a:lnTo>
                                        <a:pt x="192259" y="19227"/>
                                      </a:lnTo>
                                      <a:lnTo>
                                        <a:pt x="191014" y="28346"/>
                                      </a:lnTo>
                                      <a:lnTo>
                                        <a:pt x="193758" y="28346"/>
                                      </a:lnTo>
                                      <a:lnTo>
                                        <a:pt x="195663" y="22809"/>
                                      </a:lnTo>
                                      <a:lnTo>
                                        <a:pt x="198558" y="18594"/>
                                      </a:lnTo>
                                      <a:lnTo>
                                        <a:pt x="206458" y="12852"/>
                                      </a:lnTo>
                                      <a:lnTo>
                                        <a:pt x="210903" y="11430"/>
                                      </a:lnTo>
                                      <a:lnTo>
                                        <a:pt x="244075" y="11430"/>
                                      </a:lnTo>
                                      <a:lnTo>
                                        <a:pt x="234906" y="2642"/>
                                      </a:lnTo>
                                      <a:lnTo>
                                        <a:pt x="228048" y="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318421" y="76352"/>
                                      </a:moveTo>
                                      <a:lnTo>
                                        <a:pt x="306076" y="76352"/>
                                      </a:lnTo>
                                      <a:lnTo>
                                        <a:pt x="306076" y="103021"/>
                                      </a:lnTo>
                                      <a:lnTo>
                                        <a:pt x="318421" y="103021"/>
                                      </a:lnTo>
                                      <a:lnTo>
                                        <a:pt x="318421" y="76352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318421" y="0"/>
                                      </a:moveTo>
                                      <a:lnTo>
                                        <a:pt x="310191" y="0"/>
                                      </a:lnTo>
                                      <a:lnTo>
                                        <a:pt x="263557" y="66876"/>
                                      </a:lnTo>
                                      <a:lnTo>
                                        <a:pt x="263557" y="76352"/>
                                      </a:lnTo>
                                      <a:lnTo>
                                        <a:pt x="331984" y="76352"/>
                                      </a:lnTo>
                                      <a:lnTo>
                                        <a:pt x="331984" y="65836"/>
                                      </a:lnTo>
                                      <a:lnTo>
                                        <a:pt x="270821" y="65836"/>
                                      </a:lnTo>
                                      <a:lnTo>
                                        <a:pt x="306076" y="15695"/>
                                      </a:lnTo>
                                      <a:lnTo>
                                        <a:pt x="318421" y="15695"/>
                                      </a:lnTo>
                                      <a:lnTo>
                                        <a:pt x="318421" y="0"/>
                                      </a:lnTo>
                                      <a:close/>
                                    </a:path>
                                    <a:path w="332105" h="105410">
                                      <a:moveTo>
                                        <a:pt x="318421" y="15695"/>
                                      </a:moveTo>
                                      <a:lnTo>
                                        <a:pt x="306076" y="15695"/>
                                      </a:lnTo>
                                      <a:lnTo>
                                        <a:pt x="306076" y="65836"/>
                                      </a:lnTo>
                                      <a:lnTo>
                                        <a:pt x="318421" y="65836"/>
                                      </a:lnTo>
                                      <a:lnTo>
                                        <a:pt x="318421" y="1569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A29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37" o:spid="_x0000_s1026" o:spt="203" style="height:8.3pt;width:26.15pt;" coordsize="332105,105410" o:gfxdata="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">
                      <o:lock v:ext="edit" aspectratio="f"/>
                      <v:shape id="Graphic 38" o:spid="_x0000_s1026" o:spt="100" style="position:absolute;left:0;top:0;height:105410;width:332105;" fillcolor="#2B2A29" filled="t" stroked="f" coordsize="332105,105410" o:gfxdata="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a3CQW8AAAA&#10;2wAAAA8AAAAAAAAAAQAgAAAAIgAAAGRycy9kb3ducmV2LnhtbFBLAQIUABQAAAAIAIdO4kAzLwWe&#10;OwAAADkAAAAQAAAAAAAAAAEAIAAAAAsBAABkcnMvc2hhcGV4bWwueG1sUEsFBgAAAAAGAAYAWwEA&#10;ALUDAAAAAA==&#10;" path="m40519,0l28023,0,23400,1598,18877,4878,13189,8888,229,44760,0,54914,410,62833,18812,100446,32036,104698,36887,104698,41942,102844,46008,99971,26676,99971,22460,96288,14667,48233,15015,41956,29343,4878,48190,4878,47454,3934,40519,0xem48190,4878l35566,4878,38030,5688,42856,9701,50407,53086,50288,59204,37700,98780,34931,99971,46008,99971,64817,59974,65132,51537,64412,39654,62252,29073,58649,19793,53600,11812,48190,4878xem85223,89636l82226,89636,80778,90144,78492,92279,77934,93496,77934,97332,79305,99594,84817,103680,89224,104698,101251,104698,107093,103327,116796,98680,119078,97077,99752,97077,95968,95806,89922,91616,88309,90601,86366,89813,85223,89636xem136760,1979l100628,1979,81261,41147,90583,41504,97949,42796,110242,47905,115627,51991,123476,62585,125432,68299,125432,80718,123222,86079,114459,94867,109353,97077,119078,97077,135084,71956,135084,66650,111622,33273,93796,28140,100463,14630,130943,14630,136760,1979xem168180,88541l163620,88541,161652,89330,158452,92505,157651,94460,157651,99032,158452,100990,161652,104190,163620,105001,168167,105001,170097,104190,173285,100990,174111,99032,174100,94460,173311,92556,170136,89355,168180,88541xem244075,11430l221342,11430,226016,13486,233864,21715,235820,26974,235820,33375,218776,69241,188119,100227,188119,103021,247656,103021,251772,91591,204273,91591,207346,88577,237827,54259,248622,31622,248566,19227,245878,13158,244075,11430xem254718,83412l251822,83412,250552,85647,249053,87376,245599,89787,243669,90601,239401,91389,235668,91591,251772,91591,254718,83412xem228048,0l212147,0,205721,2437,195459,12218,192259,19227,191014,28346,193758,28346,195663,22809,198558,18594,206458,12852,210903,11430,244075,11430,234906,2642,228048,0xem318421,76352l306076,76352,306076,103021,318421,103021,318421,76352xem318421,0l310191,0,263557,66876,263557,76352,331984,76352,331984,65836,270821,65836,306076,15695,318421,15695,318421,0xem318421,15695l306076,15695,306076,65836,318421,65836,318421,15695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960" w:type="dxa"/>
            <w:gridSpan w:val="2"/>
            <w:vMerge w:val="continue"/>
            <w:tcBorders>
              <w:top w:val="nil"/>
            </w:tcBorders>
          </w:tcPr>
          <w:p w14:paraId="5327705E">
            <w:pPr>
              <w:rPr>
                <w:sz w:val="2"/>
                <w:szCs w:val="2"/>
              </w:rPr>
            </w:pPr>
          </w:p>
        </w:tc>
        <w:tc>
          <w:tcPr>
            <w:tcW w:w="925" w:type="dxa"/>
            <w:vMerge w:val="continue"/>
            <w:tcBorders>
              <w:top w:val="nil"/>
            </w:tcBorders>
          </w:tcPr>
          <w:p w14:paraId="0BE1FC4C">
            <w:pPr>
              <w:rPr>
                <w:sz w:val="2"/>
                <w:szCs w:val="2"/>
              </w:rPr>
            </w:pPr>
          </w:p>
        </w:tc>
        <w:tc>
          <w:tcPr>
            <w:tcW w:w="787" w:type="dxa"/>
            <w:vMerge w:val="continue"/>
            <w:tcBorders>
              <w:top w:val="nil"/>
            </w:tcBorders>
          </w:tcPr>
          <w:p w14:paraId="6B6CC26D">
            <w:pPr>
              <w:rPr>
                <w:sz w:val="2"/>
                <w:szCs w:val="2"/>
              </w:rPr>
            </w:pPr>
          </w:p>
        </w:tc>
        <w:tc>
          <w:tcPr>
            <w:tcW w:w="1133" w:type="dxa"/>
            <w:vMerge w:val="continue"/>
            <w:tcBorders>
              <w:top w:val="nil"/>
            </w:tcBorders>
          </w:tcPr>
          <w:p w14:paraId="1BF74038">
            <w:pPr>
              <w:rPr>
                <w:sz w:val="2"/>
                <w:szCs w:val="2"/>
              </w:rPr>
            </w:pPr>
          </w:p>
        </w:tc>
      </w:tr>
      <w:tr w14:paraId="2986FC96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1054" w:type="dxa"/>
            <w:gridSpan w:val="2"/>
          </w:tcPr>
          <w:p w14:paraId="675383BA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12" w:type="dxa"/>
            <w:gridSpan w:val="2"/>
          </w:tcPr>
          <w:p w14:paraId="7E7E2FA8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18591C0E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5ED5BF57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3960" w:type="dxa"/>
            <w:gridSpan w:val="2"/>
            <w:vMerge w:val="restart"/>
          </w:tcPr>
          <w:p w14:paraId="1B741CDC">
            <w:pPr>
              <w:pStyle w:val="42"/>
              <w:spacing w:before="17"/>
              <w:ind w:left="0"/>
              <w:jc w:val="left"/>
              <w:rPr>
                <w:b/>
                <w:sz w:val="16"/>
              </w:rPr>
            </w:pPr>
          </w:p>
          <w:p w14:paraId="3D791786">
            <w:pPr>
              <w:pStyle w:val="42"/>
              <w:spacing w:before="0" w:line="230" w:lineRule="auto"/>
              <w:ind w:left="745" w:hanging="629"/>
              <w:jc w:val="left"/>
              <w:rPr>
                <w:sz w:val="16"/>
              </w:rPr>
            </w:pPr>
            <w:r>
              <w:rPr>
                <w:color w:val="2B2A29"/>
                <w:sz w:val="16"/>
              </w:rPr>
              <w:t>Схема</w:t>
            </w:r>
            <w:r>
              <w:rPr>
                <w:color w:val="2B2A29"/>
                <w:spacing w:val="-10"/>
                <w:sz w:val="16"/>
              </w:rPr>
              <w:t xml:space="preserve"> </w:t>
            </w:r>
            <w:r>
              <w:rPr>
                <w:color w:val="2B2A29"/>
                <w:sz w:val="16"/>
              </w:rPr>
              <w:t>расположения</w:t>
            </w:r>
            <w:r>
              <w:rPr>
                <w:color w:val="2B2A29"/>
                <w:spacing w:val="-10"/>
                <w:sz w:val="16"/>
              </w:rPr>
              <w:t xml:space="preserve"> </w:t>
            </w:r>
            <w:r>
              <w:rPr>
                <w:color w:val="2B2A29"/>
                <w:sz w:val="16"/>
              </w:rPr>
              <w:t>территории</w:t>
            </w:r>
            <w:r>
              <w:rPr>
                <w:color w:val="2B2A29"/>
                <w:spacing w:val="-10"/>
                <w:sz w:val="16"/>
              </w:rPr>
              <w:t xml:space="preserve"> </w:t>
            </w:r>
            <w:r>
              <w:rPr>
                <w:color w:val="2B2A29"/>
                <w:sz w:val="16"/>
              </w:rPr>
              <w:t>проектирования</w:t>
            </w:r>
            <w:r>
              <w:rPr>
                <w:color w:val="2B2A29"/>
                <w:spacing w:val="-10"/>
                <w:sz w:val="16"/>
              </w:rPr>
              <w:t xml:space="preserve"> </w:t>
            </w:r>
            <w:r>
              <w:rPr>
                <w:color w:val="2B2A29"/>
                <w:sz w:val="16"/>
              </w:rPr>
              <w:t>в</w:t>
            </w:r>
            <w:r>
              <w:rPr>
                <w:color w:val="2B2A29"/>
                <w:spacing w:val="40"/>
                <w:sz w:val="16"/>
              </w:rPr>
              <w:t xml:space="preserve"> </w:t>
            </w:r>
            <w:r>
              <w:rPr>
                <w:color w:val="2B2A29"/>
                <w:sz w:val="16"/>
              </w:rPr>
              <w:t>планировочной структуре города</w:t>
            </w:r>
          </w:p>
        </w:tc>
        <w:tc>
          <w:tcPr>
            <w:tcW w:w="2845" w:type="dxa"/>
            <w:gridSpan w:val="3"/>
            <w:vMerge w:val="restart"/>
          </w:tcPr>
          <w:p w14:paraId="626FBD7F">
            <w:pPr>
              <w:pStyle w:val="42"/>
              <w:spacing w:before="125"/>
              <w:ind w:left="0"/>
              <w:jc w:val="left"/>
              <w:rPr>
                <w:b/>
                <w:sz w:val="18"/>
              </w:rPr>
            </w:pPr>
          </w:p>
          <w:p w14:paraId="5BDB1FD1">
            <w:pPr>
              <w:pStyle w:val="42"/>
              <w:spacing w:before="1"/>
              <w:ind w:left="247"/>
              <w:jc w:val="left"/>
              <w:rPr>
                <w:sz w:val="18"/>
              </w:rPr>
            </w:pPr>
            <w:r>
              <w:rPr>
                <w:color w:val="2B2A29"/>
                <w:sz w:val="18"/>
              </w:rPr>
              <w:t>ООО</w:t>
            </w:r>
            <w:r>
              <w:rPr>
                <w:color w:val="2B2A29"/>
                <w:spacing w:val="-2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«Специальная</w:t>
            </w:r>
            <w:r>
              <w:rPr>
                <w:color w:val="2B2A29"/>
                <w:spacing w:val="-1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геодезия»</w:t>
            </w:r>
          </w:p>
        </w:tc>
      </w:tr>
      <w:tr w14:paraId="78526C48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6" w:hRule="atLeast"/>
        </w:trPr>
        <w:tc>
          <w:tcPr>
            <w:tcW w:w="1054" w:type="dxa"/>
            <w:gridSpan w:val="2"/>
          </w:tcPr>
          <w:p w14:paraId="575C3567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12" w:type="dxa"/>
            <w:gridSpan w:val="2"/>
          </w:tcPr>
          <w:p w14:paraId="2A49A1AF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55B9004A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50A9C32C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3960" w:type="dxa"/>
            <w:gridSpan w:val="2"/>
            <w:vMerge w:val="continue"/>
            <w:tcBorders>
              <w:top w:val="nil"/>
            </w:tcBorders>
          </w:tcPr>
          <w:p w14:paraId="67399B32">
            <w:pPr>
              <w:rPr>
                <w:sz w:val="2"/>
                <w:szCs w:val="2"/>
              </w:rPr>
            </w:pPr>
          </w:p>
        </w:tc>
        <w:tc>
          <w:tcPr>
            <w:tcW w:w="2845" w:type="dxa"/>
            <w:gridSpan w:val="3"/>
            <w:vMerge w:val="continue"/>
            <w:tcBorders>
              <w:top w:val="nil"/>
            </w:tcBorders>
          </w:tcPr>
          <w:p w14:paraId="7F5F659C">
            <w:pPr>
              <w:rPr>
                <w:sz w:val="2"/>
                <w:szCs w:val="2"/>
              </w:rPr>
            </w:pPr>
          </w:p>
        </w:tc>
      </w:tr>
      <w:tr w14:paraId="5F94C0B4">
        <w:tblPrEx>
          <w:tblBorders>
            <w:top w:val="single" w:color="2B2A29" w:sz="6" w:space="0"/>
            <w:left w:val="single" w:color="2B2A29" w:sz="6" w:space="0"/>
            <w:bottom w:val="single" w:color="2B2A29" w:sz="6" w:space="0"/>
            <w:right w:val="single" w:color="2B2A29" w:sz="6" w:space="0"/>
            <w:insideH w:val="single" w:color="2B2A29" w:sz="6" w:space="0"/>
            <w:insideV w:val="single" w:color="2B2A29" w:sz="6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1" w:hRule="atLeast"/>
        </w:trPr>
        <w:tc>
          <w:tcPr>
            <w:tcW w:w="1054" w:type="dxa"/>
            <w:gridSpan w:val="2"/>
          </w:tcPr>
          <w:p w14:paraId="298E1CD9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1212" w:type="dxa"/>
            <w:gridSpan w:val="2"/>
          </w:tcPr>
          <w:p w14:paraId="44119913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846" w:type="dxa"/>
          </w:tcPr>
          <w:p w14:paraId="3C21982D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576" w:type="dxa"/>
          </w:tcPr>
          <w:p w14:paraId="27D5DBAA">
            <w:pPr>
              <w:pStyle w:val="42"/>
              <w:spacing w:before="0"/>
              <w:ind w:left="0"/>
              <w:jc w:val="left"/>
              <w:rPr>
                <w:sz w:val="18"/>
              </w:rPr>
            </w:pPr>
          </w:p>
        </w:tc>
        <w:tc>
          <w:tcPr>
            <w:tcW w:w="3960" w:type="dxa"/>
            <w:gridSpan w:val="2"/>
            <w:vMerge w:val="continue"/>
            <w:tcBorders>
              <w:top w:val="nil"/>
            </w:tcBorders>
          </w:tcPr>
          <w:p w14:paraId="0A0D2EDC">
            <w:pPr>
              <w:rPr>
                <w:sz w:val="2"/>
                <w:szCs w:val="2"/>
              </w:rPr>
            </w:pPr>
          </w:p>
        </w:tc>
        <w:tc>
          <w:tcPr>
            <w:tcW w:w="2845" w:type="dxa"/>
            <w:gridSpan w:val="3"/>
            <w:vMerge w:val="continue"/>
            <w:tcBorders>
              <w:top w:val="nil"/>
            </w:tcBorders>
          </w:tcPr>
          <w:p w14:paraId="68B7FB47">
            <w:pPr>
              <w:rPr>
                <w:sz w:val="2"/>
                <w:szCs w:val="2"/>
              </w:rPr>
            </w:pPr>
          </w:p>
        </w:tc>
      </w:tr>
    </w:tbl>
    <w:p w14:paraId="6521D411">
      <w:pPr>
        <w:rPr>
          <w:sz w:val="2"/>
          <w:szCs w:val="2"/>
        </w:rPr>
      </w:pPr>
      <w: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12700</wp:posOffset>
                </wp:positionH>
                <wp:positionV relativeFrom="page">
                  <wp:posOffset>12700</wp:posOffset>
                </wp:positionV>
                <wp:extent cx="7012940" cy="7322820"/>
                <wp:effectExtent l="1270" t="1270" r="15240" b="10160"/>
                <wp:wrapNone/>
                <wp:docPr id="44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2940" cy="7322820"/>
                          <a:chOff x="0" y="0"/>
                          <a:chExt cx="7012940" cy="7322820"/>
                        </a:xfrm>
                      </wpg:grpSpPr>
                      <pic:pic xmlns:pic="http://schemas.openxmlformats.org/drawingml/2006/picture">
                        <pic:nvPicPr>
                          <pic:cNvPr id="45" name="Image 4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727" y="113330"/>
                            <a:ext cx="6644640" cy="643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5028" y="1859133"/>
                            <a:ext cx="5039448" cy="2863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2"/>
                        <wps:cNvSpPr/>
                        <wps:spPr>
                          <a:xfrm>
                            <a:off x="3599" y="3599"/>
                            <a:ext cx="7005320" cy="73158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5320" h="7315834">
                                <a:moveTo>
                                  <a:pt x="0" y="0"/>
                                </a:moveTo>
                                <a:lnTo>
                                  <a:pt x="7005262" y="0"/>
                                </a:lnTo>
                                <a:lnTo>
                                  <a:pt x="7005262" y="7315600"/>
                                </a:lnTo>
                                <a:lnTo>
                                  <a:pt x="0" y="731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7199">
                            <a:solidFill>
                              <a:srgbClr val="2B2A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" o:spid="_x0000_s1026" o:spt="203" style="position:absolute;left:0pt;margin-left:1pt;margin-top:1pt;height:576.6pt;width:552.2pt;mso-position-horizontal-relative:page;mso-position-vertical-relative:page;z-index:-251646976;mso-width-relative:page;mso-height-relative:page;" coordsize="7012940,7322820" o:gfxdata="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">
                <o:lock v:ext="edit" aspectratio="f"/>
                <v:shape id="Image 40" o:spid="_x0000_s1026" o:spt="75" type="#_x0000_t75" style="position:absolute;left:186727;top:113330;height:6431280;width:6644640;" filled="f" o:preferrelative="t" stroked="f" coordsize="21600,21600" o:gfxdata="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aHF2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o:title=""/>
                  <o:lock v:ext="edit" aspectratio="f"/>
                </v:shape>
                <v:shape id="Image 41" o:spid="_x0000_s1026" o:spt="75" type="#_x0000_t75" style="position:absolute;left:1525028;top:1859133;height:2863278;width:5039448;" filled="f" o:preferrelative="t" stroked="f" coordsize="21600,21600" o:gfxdata="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ZJkG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0" o:title=""/>
                  <o:lock v:ext="edit" aspectratio="f"/>
                </v:shape>
                <v:shape id="Graphic 42" o:spid="_x0000_s1026" o:spt="100" style="position:absolute;left:3599;top:3599;height:7315834;width:7005320;" filled="f" stroked="t" coordsize="7005320,7315834" o:gfxdata="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JY8NUugAAANsA&#10;AAAPAAAAAAAAAAEAIAAAACIAAABkcnMvZG93bnJldi54bWxQSwECFAAUAAAACACHTuJAMy8FnjsA&#10;AAA5AAAAEAAAAAAAAAABACAAAAAJAQAAZHJzL3NoYXBleG1sLnhtbFBLBQYAAAAABgAGAFsBAACz&#10;AwAAAAA=&#10;" path="m0,0l7005262,0,7005262,7315600,0,7315600,0,0xe">
                  <v:fill on="f" focussize="0,0"/>
                  <v:stroke weight="0.566850393700787pt" color="#2B2A29" joinstyle="round"/>
                  <v:imagedata o:title=""/>
                  <o:lock v:ext="edit" aspectratio="f"/>
                  <v:textbox inset="0mm,0mm,0mm,0mm"/>
                </v:shape>
              </v:group>
            </w:pict>
          </mc:Fallback>
        </mc:AlternateContent>
      </w:r>
    </w:p>
    <w:p w14:paraId="1BEBAA70">
      <w:pPr>
        <w:spacing w:after="0"/>
        <w:rPr>
          <w:sz w:val="2"/>
          <w:szCs w:val="2"/>
        </w:rPr>
        <w:sectPr>
          <w:footerReference r:id="rId8" w:type="default"/>
          <w:pgSz w:w="11090" w:h="11580"/>
          <w:pgMar w:top="160" w:right="180" w:bottom="0" w:left="180" w:header="0" w:footer="0" w:gutter="0"/>
          <w:cols w:space="720" w:num="1"/>
        </w:sectPr>
      </w:pPr>
    </w:p>
    <w:tbl>
      <w:tblPr>
        <w:tblStyle w:val="5"/>
        <w:tblW w:w="0" w:type="auto"/>
        <w:tblInd w:w="120" w:type="dxa"/>
        <w:tblBorders>
          <w:top w:val="single" w:color="2B2A29" w:sz="4" w:space="0"/>
          <w:left w:val="single" w:color="2B2A29" w:sz="4" w:space="0"/>
          <w:bottom w:val="single" w:color="2B2A29" w:sz="4" w:space="0"/>
          <w:right w:val="single" w:color="2B2A29" w:sz="4" w:space="0"/>
          <w:insideH w:val="single" w:color="2B2A29" w:sz="4" w:space="0"/>
          <w:insideV w:val="single" w:color="2B2A29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3337"/>
        <w:gridCol w:w="419"/>
        <w:gridCol w:w="369"/>
        <w:gridCol w:w="486"/>
        <w:gridCol w:w="423"/>
        <w:gridCol w:w="634"/>
        <w:gridCol w:w="432"/>
        <w:gridCol w:w="2965"/>
        <w:gridCol w:w="693"/>
        <w:gridCol w:w="590"/>
        <w:gridCol w:w="851"/>
      </w:tblGrid>
      <w:tr w14:paraId="214538B2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609" w:hRule="atLeast"/>
        </w:trPr>
        <w:tc>
          <w:tcPr>
            <w:tcW w:w="31199" w:type="dxa"/>
            <w:gridSpan w:val="11"/>
            <w:tcBorders>
              <w:bottom w:val="nil"/>
            </w:tcBorders>
          </w:tcPr>
          <w:p w14:paraId="522E5424">
            <w:pPr>
              <w:pStyle w:val="42"/>
              <w:spacing w:before="242"/>
              <w:ind w:left="1055"/>
              <w:jc w:val="left"/>
              <w:rPr>
                <w:b/>
                <w:sz w:val="24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71552" behindDoc="1" locked="0" layoutInCell="1" allowOverlap="1">
                      <wp:simplePos x="0" y="0"/>
                      <wp:positionH relativeFrom="column">
                        <wp:posOffset>97790</wp:posOffset>
                      </wp:positionH>
                      <wp:positionV relativeFrom="paragraph">
                        <wp:posOffset>147955</wp:posOffset>
                      </wp:positionV>
                      <wp:extent cx="565150" cy="525145"/>
                      <wp:effectExtent l="0" t="0" r="6350" b="8255"/>
                      <wp:wrapNone/>
                      <wp:docPr id="48" name="Group 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5150" cy="525145"/>
                                <a:chOff x="0" y="0"/>
                                <a:chExt cx="565150" cy="525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Image 44"/>
                                <pic:cNvPicPr/>
                              </pic:nvPicPr>
                              <pic:blipFill>
                                <a:blip r:embed="rId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4690" cy="524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3" o:spid="_x0000_s1026" o:spt="203" style="position:absolute;left:0pt;margin-left:7.7pt;margin-top:11.65pt;height:41.35pt;width:44.5pt;z-index:-251644928;mso-width-relative:page;mso-height-relative:page;" coordsize="565150,525145" o:gfxdata="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">
                      <o:lock v:ext="edit" aspectratio="f"/>
                      <v:shape id="Image 44" o:spid="_x0000_s1026" o:spt="75" type="#_x0000_t75" style="position:absolute;left:0;top:0;height:524637;width:564690;" filled="f" o:preferrelative="t" stroked="f" coordsize="21600,21600" o:gfxdata="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gIXrJ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1" o:title=""/>
                        <o:lock v:ext="edit" aspectratio="f"/>
                      </v:shape>
                    </v:group>
                  </w:pict>
                </mc:Fallback>
              </mc:AlternateContent>
            </w:r>
            <w:bookmarkStart w:id="6" w:name="Страница 5"/>
            <w:bookmarkEnd w:id="6"/>
            <w:r>
              <w:rPr>
                <w:b/>
                <w:color w:val="2B2A29"/>
                <w:spacing w:val="-2"/>
                <w:sz w:val="24"/>
              </w:rPr>
              <w:t>Проект</w:t>
            </w:r>
            <w:r>
              <w:rPr>
                <w:b/>
                <w:color w:val="2B2A29"/>
                <w:spacing w:val="1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межевания</w:t>
            </w:r>
            <w:r>
              <w:rPr>
                <w:b/>
                <w:color w:val="2B2A29"/>
                <w:spacing w:val="1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территории</w:t>
            </w:r>
            <w:r>
              <w:rPr>
                <w:b/>
                <w:color w:val="2B2A29"/>
                <w:spacing w:val="2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в</w:t>
            </w:r>
            <w:r>
              <w:rPr>
                <w:b/>
                <w:color w:val="2B2A29"/>
                <w:spacing w:val="1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границах</w:t>
            </w:r>
            <w:r>
              <w:rPr>
                <w:b/>
                <w:color w:val="2B2A29"/>
                <w:spacing w:val="1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кадастрового</w:t>
            </w:r>
            <w:r>
              <w:rPr>
                <w:b/>
                <w:color w:val="2B2A29"/>
                <w:spacing w:val="2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квартала</w:t>
            </w:r>
            <w:r>
              <w:rPr>
                <w:b/>
                <w:color w:val="2B2A29"/>
                <w:spacing w:val="-15"/>
                <w:sz w:val="24"/>
              </w:rPr>
              <w:t xml:space="preserve"> </w:t>
            </w:r>
            <w:r>
              <w:rPr>
                <w:b/>
                <w:color w:val="2B2A29"/>
                <w:spacing w:val="-2"/>
                <w:sz w:val="24"/>
              </w:rPr>
              <w:t>11:04:1001010</w:t>
            </w:r>
          </w:p>
          <w:p w14:paraId="60ED44FE">
            <w:pPr>
              <w:pStyle w:val="42"/>
              <w:spacing w:before="211"/>
              <w:ind w:left="1129"/>
              <w:jc w:val="left"/>
              <w:rPr>
                <w:sz w:val="18"/>
              </w:rPr>
            </w:pPr>
            <w:r>
              <w:rPr>
                <w:color w:val="2B2A29"/>
                <w:sz w:val="18"/>
              </w:rPr>
              <w:t>Материалы</w:t>
            </w:r>
            <w:r>
              <w:rPr>
                <w:color w:val="2B2A29"/>
                <w:spacing w:val="-10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по</w:t>
            </w:r>
            <w:r>
              <w:rPr>
                <w:color w:val="2B2A29"/>
                <w:spacing w:val="-9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обоснованию</w:t>
            </w:r>
            <w:r>
              <w:rPr>
                <w:color w:val="2B2A29"/>
                <w:spacing w:val="-9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проекта</w:t>
            </w:r>
            <w:r>
              <w:rPr>
                <w:color w:val="2B2A29"/>
                <w:spacing w:val="-9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межевания</w:t>
            </w:r>
            <w:r>
              <w:rPr>
                <w:color w:val="2B2A29"/>
                <w:spacing w:val="-9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территории</w:t>
            </w:r>
            <w:r>
              <w:rPr>
                <w:color w:val="2B2A29"/>
                <w:spacing w:val="-9"/>
                <w:sz w:val="18"/>
              </w:rPr>
              <w:t xml:space="preserve"> </w:t>
            </w:r>
            <w:r>
              <w:rPr>
                <w:color w:val="2B2A29"/>
                <w:sz w:val="18"/>
              </w:rPr>
              <w:t>М</w:t>
            </w:r>
            <w:r>
              <w:rPr>
                <w:color w:val="2B2A29"/>
                <w:spacing w:val="-9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1:2000</w:t>
            </w:r>
          </w:p>
          <w:p w14:paraId="4DAA5E43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CC15A18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47E7737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7684FCD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E07C1EF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3BD56D0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330D991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88424DC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D975B91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A895F75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E4CD46B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12B39E9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8531C61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207716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D3527ED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FD31EC6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A08B385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9E4B4A1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658CCE7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C56A6EE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81D5ACE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27E7F99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C271FC8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491DD15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83FADFF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5B4160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CE30901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A06384A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7C5697F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53326F7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55538DC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394923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811FC63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F9326A0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0A32A86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81913BD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40D9CD2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E12A6A8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A3971F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62118D85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39225DD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2669C1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57FF82C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EDA8FE6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A7BE45B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0B18282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50FE321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4C0B6EE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083B8087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F5D32B5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25BE44CB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E56482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1A545C34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A419606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5B062186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7266E7C8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30B04237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03A1B08">
            <w:pPr>
              <w:pStyle w:val="42"/>
              <w:spacing w:before="0"/>
              <w:ind w:left="0"/>
              <w:jc w:val="left"/>
              <w:rPr>
                <w:b/>
                <w:sz w:val="18"/>
              </w:rPr>
            </w:pPr>
          </w:p>
          <w:p w14:paraId="477449D1">
            <w:pPr>
              <w:pStyle w:val="42"/>
              <w:spacing w:before="38"/>
              <w:ind w:left="0"/>
              <w:jc w:val="left"/>
              <w:rPr>
                <w:b/>
                <w:sz w:val="18"/>
              </w:rPr>
            </w:pPr>
          </w:p>
          <w:p w14:paraId="2AA5E307">
            <w:pPr>
              <w:pStyle w:val="42"/>
              <w:spacing w:before="0"/>
              <w:ind w:left="23345"/>
              <w:jc w:val="left"/>
              <w:rPr>
                <w:rFonts w:ascii="Verdana"/>
                <w:sz w:val="16"/>
              </w:rPr>
            </w:pPr>
            <w:r>
              <w:rPr>
                <w:rFonts w:ascii="Verdana"/>
                <w:color w:val="2B2A29"/>
                <w:spacing w:val="-2"/>
                <w:w w:val="90"/>
                <w:sz w:val="16"/>
              </w:rPr>
              <w:t>HPNMEUAHNE</w:t>
            </w:r>
          </w:p>
          <w:p w14:paraId="0BDE53E4">
            <w:pPr>
              <w:pStyle w:val="42"/>
              <w:numPr>
                <w:ilvl w:val="0"/>
                <w:numId w:val="5"/>
              </w:numPr>
              <w:tabs>
                <w:tab w:val="left" w:pos="23479"/>
              </w:tabs>
              <w:spacing w:before="30" w:after="0" w:line="240" w:lineRule="auto"/>
              <w:ind w:left="23345" w:right="654" w:firstLine="0"/>
              <w:jc w:val="left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color w:val="2B2A29"/>
                <w:w w:val="80"/>
                <w:sz w:val="16"/>
              </w:rPr>
              <w:t>B гра+uцах nрoeкmа Meжeва+u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 xml:space="preserve">meррumoрuu omcymcmвydm гра+uцы oco6o oхра+ eMых nрuрoд+ых </w:t>
            </w:r>
            <w:r>
              <w:rPr>
                <w:rFonts w:ascii="Verdana" w:hAnsi="Verdana"/>
                <w:color w:val="2B2A29"/>
                <w:spacing w:val="-2"/>
                <w:w w:val="90"/>
                <w:sz w:val="16"/>
              </w:rPr>
              <w:t>meррumoрuŭ</w:t>
            </w:r>
          </w:p>
          <w:p w14:paraId="554E31ED">
            <w:pPr>
              <w:pStyle w:val="42"/>
              <w:numPr>
                <w:ilvl w:val="0"/>
                <w:numId w:val="5"/>
              </w:numPr>
              <w:tabs>
                <w:tab w:val="left" w:pos="23503"/>
              </w:tabs>
              <w:spacing w:before="31" w:after="0" w:line="240" w:lineRule="auto"/>
              <w:ind w:left="23503" w:right="0" w:hanging="158"/>
              <w:jc w:val="left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color w:val="2B2A29"/>
                <w:w w:val="80"/>
                <w:sz w:val="16"/>
              </w:rPr>
              <w:t>B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гра+uцах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nрoeкmа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Meжeва+u</w:t>
            </w:r>
            <w:r>
              <w:rPr>
                <w:rFonts w:ascii="Verdana" w:hAnsi="Verdana"/>
                <w:color w:val="2B2A29"/>
                <w:spacing w:val="6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meррumoрuu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omcymcmвydm</w:t>
            </w:r>
            <w:r>
              <w:rPr>
                <w:rFonts w:ascii="Verdana" w:hAnsi="Verdana"/>
                <w:color w:val="2B2A29"/>
                <w:spacing w:val="-1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гра+uцы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o6ъeкmoв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кyльmyр+oгo</w:t>
            </w:r>
            <w:r>
              <w:rPr>
                <w:rFonts w:ascii="Verdana" w:hAnsi="Verdana"/>
                <w:color w:val="2B2A29"/>
                <w:spacing w:val="-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+аcлeдu</w:t>
            </w:r>
            <w:r>
              <w:rPr>
                <w:rFonts w:ascii="Verdana" w:hAnsi="Verdana"/>
                <w:color w:val="2B2A29"/>
                <w:spacing w:val="8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spacing w:val="-10"/>
                <w:w w:val="80"/>
                <w:sz w:val="16"/>
              </w:rPr>
              <w:t>.</w:t>
            </w:r>
          </w:p>
          <w:p w14:paraId="5765387C">
            <w:pPr>
              <w:pStyle w:val="42"/>
              <w:numPr>
                <w:ilvl w:val="0"/>
                <w:numId w:val="5"/>
              </w:numPr>
              <w:tabs>
                <w:tab w:val="left" w:pos="23503"/>
              </w:tabs>
              <w:spacing w:before="30" w:after="0" w:line="240" w:lineRule="auto"/>
              <w:ind w:left="23345" w:right="612" w:firstLine="0"/>
              <w:jc w:val="left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color w:val="2B2A29"/>
                <w:w w:val="80"/>
                <w:sz w:val="16"/>
              </w:rPr>
              <w:t>B гра+uцах nрoeкmа Meжeва+u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meррumoрuu omcymcmвydm гра+uцы лec+uчecmв, yчаcmкoвых лec+uчecmв, лec+ых кварmалoв, лecomакcацuo++ых выдeлoв uлu чаcmeŭ лecomакcацuo++ых выдeлoв.</w:t>
            </w:r>
          </w:p>
          <w:p w14:paraId="4E321811">
            <w:pPr>
              <w:pStyle w:val="42"/>
              <w:spacing w:before="30"/>
              <w:ind w:left="23345"/>
              <w:jc w:val="left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color w:val="2B2A29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.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Bc</w:t>
            </w:r>
            <w:r>
              <w:rPr>
                <w:rFonts w:ascii="Verdana" w:hAnsi="Verdana"/>
                <w:color w:val="2B2A29"/>
                <w:spacing w:val="22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meррumoрu</w:t>
            </w:r>
            <w:r>
              <w:rPr>
                <w:rFonts w:ascii="Verdana" w:hAnsi="Verdana"/>
                <w:color w:val="2B2A29"/>
                <w:spacing w:val="23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в</w:t>
            </w:r>
            <w:r>
              <w:rPr>
                <w:rFonts w:ascii="Verdana" w:hAnsi="Verdana"/>
                <w:color w:val="2B2A29"/>
                <w:spacing w:val="-7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гра+uцах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nрoeкmuрoва+u</w:t>
            </w:r>
            <w:r>
              <w:rPr>
                <w:rFonts w:ascii="Verdana" w:hAnsi="Verdana"/>
                <w:color w:val="2B2A29"/>
                <w:spacing w:val="24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+ахoдumc</w:t>
            </w:r>
            <w:r>
              <w:rPr>
                <w:rFonts w:ascii="Verdana" w:hAnsi="Verdana"/>
                <w:color w:val="2B2A29"/>
                <w:spacing w:val="24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в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зo+ах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c</w:t>
            </w:r>
            <w:r>
              <w:rPr>
                <w:rFonts w:ascii="Verdana" w:hAnsi="Verdana"/>
                <w:color w:val="2B2A29"/>
                <w:spacing w:val="-7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oco6ыMu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ycлoвu</w:t>
            </w:r>
            <w:r>
              <w:rPr>
                <w:rFonts w:ascii="Verdana" w:hAnsi="Verdana"/>
                <w:color w:val="2B2A29"/>
                <w:spacing w:val="-3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Mu</w:t>
            </w:r>
            <w:r>
              <w:rPr>
                <w:rFonts w:ascii="Verdana" w:hAnsi="Verdana"/>
                <w:color w:val="2B2A29"/>
                <w:spacing w:val="-7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c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spacing w:val="-2"/>
                <w:w w:val="85"/>
                <w:sz w:val="16"/>
              </w:rPr>
              <w:t>кадаcmрoвыMu</w:t>
            </w:r>
          </w:p>
          <w:p w14:paraId="05B929F0">
            <w:pPr>
              <w:pStyle w:val="42"/>
              <w:spacing w:before="0"/>
              <w:ind w:left="23345"/>
              <w:jc w:val="left"/>
              <w:rPr>
                <w:rFonts w:ascii="Verdana" w:hAnsi="Verdana"/>
                <w:sz w:val="16"/>
              </w:rPr>
            </w:pPr>
            <w:r>
              <w:rPr>
                <w:rFonts w:ascii="Verdana" w:hAnsi="Verdana"/>
                <w:color w:val="2B2A29"/>
                <w:w w:val="80"/>
                <w:sz w:val="16"/>
              </w:rPr>
              <w:t>+oMeраMu 11:02−6.</w:t>
            </w:r>
            <w:r>
              <w:rPr>
                <w:rFonts w:ascii="Verdana" w:hAnsi="Verdana"/>
                <w:color w:val="2B2A29"/>
                <w:spacing w:val="8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(HрuаэрoдрoM+а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meррumoрu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аэрonoрmа Сыкmывкар),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11:02−6. U (HрuаэрoдрoM+а meррumoрu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аэрonoрmа Сыкmывкар. Tрemь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noдзo+а), 11:03−6. 7 (HрuаэрoдрoM+а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meррumoрu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 xml:space="preserve">аэрonoрmа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Сыкmывкар.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Шecmа</w:t>
            </w:r>
            <w:r>
              <w:rPr>
                <w:rFonts w:ascii="Verdana" w:hAnsi="Verdana"/>
                <w:color w:val="2B2A29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noдзo+а),</w:t>
            </w:r>
            <w:r>
              <w:rPr>
                <w:rFonts w:ascii="Verdana" w:hAnsi="Verdana"/>
                <w:color w:val="2B2A29"/>
                <w:spacing w:val="-7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11:02−6.</w:t>
            </w:r>
            <w:r>
              <w:rPr>
                <w:rFonts w:ascii="Verdana" w:hAnsi="Verdana"/>
                <w:color w:val="2B2A29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8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(HрuаэрoдрoM+а</w:t>
            </w:r>
            <w:r>
              <w:rPr>
                <w:rFonts w:ascii="Verdana" w:hAnsi="Verdana"/>
                <w:color w:val="2B2A29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meррumoрu</w:t>
            </w:r>
            <w:r>
              <w:rPr>
                <w:rFonts w:ascii="Verdana" w:hAnsi="Verdana"/>
                <w:color w:val="2B2A29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аэрonoрmа</w:t>
            </w:r>
            <w:r>
              <w:rPr>
                <w:rFonts w:ascii="Verdana" w:hAnsi="Verdana"/>
                <w:color w:val="2B2A29"/>
                <w:spacing w:val="-8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Сыкmывкар.</w:t>
            </w:r>
            <w:r>
              <w:rPr>
                <w:rFonts w:ascii="Verdana" w:hAnsi="Verdana"/>
                <w:color w:val="2B2A29"/>
                <w:spacing w:val="-7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>H</w:t>
            </w:r>
            <w:r>
              <w:rPr>
                <w:rFonts w:ascii="Verdana" w:hAnsi="Verdana"/>
                <w:color w:val="2B2A29"/>
                <w:spacing w:val="-6"/>
                <w:w w:val="85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5"/>
                <w:sz w:val="16"/>
              </w:rPr>
              <w:t xml:space="preserve">mа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noдзo+а), 11:02−6.10 6 (HрuаэрoдрoM+а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meррumoрu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аэрonoрmа Сыкmывкар. Uemвeрmа</w:t>
            </w:r>
            <w:r>
              <w:rPr>
                <w:rFonts w:ascii="Verdana" w:hAnsi="Verdana"/>
                <w:color w:val="2B2A29"/>
                <w:spacing w:val="40"/>
                <w:sz w:val="16"/>
              </w:rPr>
              <w:t xml:space="preserve"> </w:t>
            </w:r>
            <w:r>
              <w:rPr>
                <w:rFonts w:ascii="Verdana" w:hAnsi="Verdana"/>
                <w:color w:val="2B2A29"/>
                <w:w w:val="80"/>
                <w:sz w:val="16"/>
              </w:rPr>
              <w:t>noдзo+а).</w:t>
            </w:r>
          </w:p>
        </w:tc>
      </w:tr>
      <w:tr w14:paraId="378A5A58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0" w:hRule="atLeast"/>
        </w:trPr>
        <w:tc>
          <w:tcPr>
            <w:tcW w:w="23337" w:type="dxa"/>
            <w:vMerge w:val="restart"/>
            <w:tcBorders>
              <w:top w:val="nil"/>
            </w:tcBorders>
          </w:tcPr>
          <w:p w14:paraId="2603B3C4">
            <w:pPr>
              <w:pStyle w:val="42"/>
              <w:spacing w:before="0"/>
              <w:ind w:left="0"/>
              <w:jc w:val="left"/>
              <w:rPr>
                <w:sz w:val="16"/>
              </w:rPr>
            </w:pPr>
          </w:p>
        </w:tc>
        <w:tc>
          <w:tcPr>
            <w:tcW w:w="419" w:type="dxa"/>
          </w:tcPr>
          <w:p w14:paraId="6ED21492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369" w:type="dxa"/>
          </w:tcPr>
          <w:p w14:paraId="759A84FF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86" w:type="dxa"/>
          </w:tcPr>
          <w:p w14:paraId="5E5AEA56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23" w:type="dxa"/>
          </w:tcPr>
          <w:p w14:paraId="2C6D2ECB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634" w:type="dxa"/>
          </w:tcPr>
          <w:p w14:paraId="080F7BF1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32" w:type="dxa"/>
          </w:tcPr>
          <w:p w14:paraId="7FED0EF1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5099" w:type="dxa"/>
            <w:gridSpan w:val="4"/>
            <w:vMerge w:val="restart"/>
          </w:tcPr>
          <w:p w14:paraId="7F3436BC">
            <w:pPr>
              <w:pStyle w:val="42"/>
              <w:spacing w:before="0"/>
              <w:ind w:left="0"/>
              <w:jc w:val="left"/>
              <w:rPr>
                <w:sz w:val="16"/>
              </w:rPr>
            </w:pPr>
          </w:p>
        </w:tc>
      </w:tr>
      <w:tr w14:paraId="32D1E88F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6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1F3F0933">
            <w:pPr>
              <w:rPr>
                <w:sz w:val="2"/>
                <w:szCs w:val="2"/>
              </w:rPr>
            </w:pPr>
          </w:p>
        </w:tc>
        <w:tc>
          <w:tcPr>
            <w:tcW w:w="419" w:type="dxa"/>
          </w:tcPr>
          <w:p w14:paraId="26A00AD0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369" w:type="dxa"/>
          </w:tcPr>
          <w:p w14:paraId="2CB0E4B4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86" w:type="dxa"/>
          </w:tcPr>
          <w:p w14:paraId="2C5BF49D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23" w:type="dxa"/>
          </w:tcPr>
          <w:p w14:paraId="0F41A73D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634" w:type="dxa"/>
          </w:tcPr>
          <w:p w14:paraId="27FAD324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3600C2F9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5099" w:type="dxa"/>
            <w:gridSpan w:val="4"/>
            <w:vMerge w:val="continue"/>
            <w:tcBorders>
              <w:top w:val="nil"/>
            </w:tcBorders>
          </w:tcPr>
          <w:p w14:paraId="0E02A738">
            <w:pPr>
              <w:rPr>
                <w:sz w:val="2"/>
                <w:szCs w:val="2"/>
              </w:rPr>
            </w:pPr>
          </w:p>
        </w:tc>
      </w:tr>
      <w:tr w14:paraId="375AD30D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9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684394C8">
            <w:pPr>
              <w:rPr>
                <w:sz w:val="2"/>
                <w:szCs w:val="2"/>
              </w:rPr>
            </w:pPr>
          </w:p>
        </w:tc>
        <w:tc>
          <w:tcPr>
            <w:tcW w:w="419" w:type="dxa"/>
          </w:tcPr>
          <w:p w14:paraId="79BC1F85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369" w:type="dxa"/>
          </w:tcPr>
          <w:p w14:paraId="1B485365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86" w:type="dxa"/>
          </w:tcPr>
          <w:p w14:paraId="11448018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23" w:type="dxa"/>
          </w:tcPr>
          <w:p w14:paraId="6B124FC8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634" w:type="dxa"/>
          </w:tcPr>
          <w:p w14:paraId="6DA3DCB4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32" w:type="dxa"/>
          </w:tcPr>
          <w:p w14:paraId="107B5764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5099" w:type="dxa"/>
            <w:gridSpan w:val="4"/>
            <w:vMerge w:val="restart"/>
          </w:tcPr>
          <w:p w14:paraId="537F7F57">
            <w:pPr>
              <w:pStyle w:val="42"/>
              <w:spacing w:before="30"/>
              <w:ind w:left="0"/>
              <w:jc w:val="left"/>
              <w:rPr>
                <w:b/>
                <w:sz w:val="18"/>
              </w:rPr>
            </w:pPr>
          </w:p>
          <w:p w14:paraId="6715B54A">
            <w:pPr>
              <w:pStyle w:val="42"/>
              <w:spacing w:before="0"/>
              <w:ind w:left="507"/>
              <w:jc w:val="left"/>
              <w:rPr>
                <w:sz w:val="18"/>
              </w:rPr>
            </w:pPr>
            <w:r>
              <w:rPr>
                <w:color w:val="2B2A29"/>
                <w:spacing w:val="-2"/>
                <w:sz w:val="18"/>
              </w:rPr>
              <w:t>Республика</w:t>
            </w:r>
            <w:r>
              <w:rPr>
                <w:color w:val="2B2A29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Коми,</w:t>
            </w:r>
            <w:r>
              <w:rPr>
                <w:color w:val="2B2A29"/>
                <w:spacing w:val="1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Сыктывдинский</w:t>
            </w:r>
            <w:r>
              <w:rPr>
                <w:color w:val="2B2A29"/>
                <w:spacing w:val="1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район,</w:t>
            </w:r>
            <w:r>
              <w:rPr>
                <w:color w:val="2B2A29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с.</w:t>
            </w:r>
            <w:r>
              <w:rPr>
                <w:color w:val="2B2A29"/>
                <w:spacing w:val="1"/>
                <w:sz w:val="18"/>
              </w:rPr>
              <w:t xml:space="preserve"> </w:t>
            </w:r>
            <w:r>
              <w:rPr>
                <w:color w:val="2B2A29"/>
                <w:spacing w:val="-2"/>
                <w:sz w:val="18"/>
              </w:rPr>
              <w:t>Выльгорт</w:t>
            </w:r>
          </w:p>
        </w:tc>
      </w:tr>
      <w:tr w14:paraId="262AEE66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33B4AAE9">
            <w:pPr>
              <w:rPr>
                <w:sz w:val="2"/>
                <w:szCs w:val="2"/>
              </w:rPr>
            </w:pPr>
          </w:p>
        </w:tc>
        <w:tc>
          <w:tcPr>
            <w:tcW w:w="419" w:type="dxa"/>
          </w:tcPr>
          <w:p w14:paraId="7E3A266D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369" w:type="dxa"/>
          </w:tcPr>
          <w:p w14:paraId="02ACF0E3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86" w:type="dxa"/>
          </w:tcPr>
          <w:p w14:paraId="6CB82BA8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23" w:type="dxa"/>
          </w:tcPr>
          <w:p w14:paraId="167C78F0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634" w:type="dxa"/>
          </w:tcPr>
          <w:p w14:paraId="71CDDE78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2BDFFDEC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5099" w:type="dxa"/>
            <w:gridSpan w:val="4"/>
            <w:vMerge w:val="continue"/>
            <w:tcBorders>
              <w:top w:val="nil"/>
            </w:tcBorders>
          </w:tcPr>
          <w:p w14:paraId="11B58005">
            <w:pPr>
              <w:rPr>
                <w:sz w:val="2"/>
                <w:szCs w:val="2"/>
              </w:rPr>
            </w:pPr>
          </w:p>
        </w:tc>
      </w:tr>
      <w:tr w14:paraId="1D813650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77854FB8">
            <w:pPr>
              <w:rPr>
                <w:sz w:val="2"/>
                <w:szCs w:val="2"/>
              </w:rPr>
            </w:pPr>
          </w:p>
        </w:tc>
        <w:tc>
          <w:tcPr>
            <w:tcW w:w="419" w:type="dxa"/>
          </w:tcPr>
          <w:p w14:paraId="0147E464">
            <w:pPr>
              <w:pStyle w:val="42"/>
              <w:spacing w:before="0" w:line="181" w:lineRule="exact"/>
              <w:ind w:left="32"/>
              <w:jc w:val="left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71552" behindDoc="1" locked="0" layoutInCell="1" allowOverlap="1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-535305</wp:posOffset>
                      </wp:positionV>
                      <wp:extent cx="4986655" cy="1482725"/>
                      <wp:effectExtent l="0" t="0" r="4445" b="3175"/>
                      <wp:wrapNone/>
                      <wp:docPr id="50" name="Group 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6655" cy="1482725"/>
                                <a:chOff x="0" y="0"/>
                                <a:chExt cx="4986655" cy="1482725"/>
                              </a:xfrm>
                            </wpg:grpSpPr>
                            <wps:wsp>
                              <wps:cNvPr id="51" name="Graphic 46"/>
                              <wps:cNvSpPr/>
                              <wps:spPr>
                                <a:xfrm>
                                  <a:off x="0" y="0"/>
                                  <a:ext cx="4986655" cy="1482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86655" h="1482725">
                                      <a:moveTo>
                                        <a:pt x="498623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82392"/>
                                      </a:lnTo>
                                      <a:lnTo>
                                        <a:pt x="4986233" y="1482392"/>
                                      </a:lnTo>
                                      <a:lnTo>
                                        <a:pt x="49862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EFEFE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  <wps:wsp>
                              <wps:cNvPr id="52" name="Graphic 47"/>
                              <wps:cNvSpPr/>
                              <wps:spPr>
                                <a:xfrm>
                                  <a:off x="1115177" y="765972"/>
                                  <a:ext cx="262890" cy="164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2890" h="164465">
                                      <a:moveTo>
                                        <a:pt x="262856" y="19092"/>
                                      </a:moveTo>
                                      <a:lnTo>
                                        <a:pt x="254762" y="0"/>
                                      </a:lnTo>
                                      <a:lnTo>
                                        <a:pt x="234545" y="1092"/>
                                      </a:lnTo>
                                      <a:lnTo>
                                        <a:pt x="208302" y="16772"/>
                                      </a:lnTo>
                                      <a:lnTo>
                                        <a:pt x="182130" y="41446"/>
                                      </a:lnTo>
                                      <a:lnTo>
                                        <a:pt x="159743" y="65572"/>
                                      </a:lnTo>
                                      <a:lnTo>
                                        <a:pt x="123745" y="101207"/>
                                      </a:lnTo>
                                      <a:lnTo>
                                        <a:pt x="82207" y="137061"/>
                                      </a:lnTo>
                                      <a:lnTo>
                                        <a:pt x="43197" y="161844"/>
                                      </a:lnTo>
                                      <a:lnTo>
                                        <a:pt x="14785" y="164264"/>
                                      </a:lnTo>
                                      <a:lnTo>
                                        <a:pt x="6572" y="154170"/>
                                      </a:lnTo>
                                      <a:lnTo>
                                        <a:pt x="0" y="137688"/>
                                      </a:lnTo>
                                      <a:lnTo>
                                        <a:pt x="772" y="122306"/>
                                      </a:lnTo>
                                      <a:lnTo>
                                        <a:pt x="14595" y="115515"/>
                                      </a:lnTo>
                                      <a:lnTo>
                                        <a:pt x="24832" y="116030"/>
                                      </a:lnTo>
                                      <a:lnTo>
                                        <a:pt x="39019" y="116200"/>
                                      </a:lnTo>
                                      <a:lnTo>
                                        <a:pt x="51405" y="113962"/>
                                      </a:lnTo>
                                      <a:lnTo>
                                        <a:pt x="56241" y="107251"/>
                                      </a:lnTo>
                                    </a:path>
                                  </a:pathLst>
                                </a:custGeom>
                                <a:ln w="7131">
                                  <a:solidFill>
                                    <a:srgbClr val="171CA3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5" o:spid="_x0000_s1026" o:spt="203" style="position:absolute;left:0pt;margin-left:0pt;margin-top:-42.15pt;height:116.75pt;width:392.65pt;z-index:-251644928;mso-width-relative:page;mso-height-relative:page;" coordsize="4986655,1482725" o:gfxdata="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">
                      <o:lock v:ext="edit" aspectratio="f"/>
                      <v:shape id="Graphic 46" o:spid="_x0000_s1026" o:spt="100" style="position:absolute;left:0;top:0;height:1482725;width:4986655;" fillcolor="#FEFEFE" filled="t" stroked="f" coordsize="4986655,1482725" o:gfxdata="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yl4RW8AAAA&#10;2wAAAA8AAAAAAAAAAQAgAAAAIgAAAGRycy9kb3ducmV2LnhtbFBLAQIUABQAAAAIAIdO4kAzLwWe&#10;OwAAADkAAAAQAAAAAAAAAAEAIAAAAAsBAABkcnMvc2hhcGV4bWwueG1sUEsFBgAAAAAGAAYAWwEA&#10;ALUDAAAAAA==&#10;" path="m4986233,0l0,0,0,1482392,4986233,1482392,4986233,0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v:shape id="Graphic 47" o:spid="_x0000_s1026" o:spt="100" style="position:absolute;left:1115177;top:765972;height:164465;width:262890;" filled="f" stroked="t" coordsize="262890,164465" o:gfxdata="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P1vNvQAA&#10;ANsAAAAPAAAAAAAAAAEAIAAAACIAAABkcnMvZG93bnJldi54bWxQSwECFAAUAAAACACHTuJAMy8F&#10;njsAAAA5AAAAEAAAAAAAAAABACAAAAAMAQAAZHJzL3NoYXBleG1sLnhtbFBLBQYAAAAABgAGAFsB&#10;AAC2AwAAAAA=&#10;" path="m262856,19092l254762,0,234545,1092,208302,16772,182130,41446,159743,65572,123745,101207,82207,137061,43197,161844,14785,164264,6572,154170,0,137688,772,122306,14595,115515,24832,116030,39019,116200,51405,113962,56241,107251e">
                        <v:fill on="f" focussize="0,0"/>
                        <v:stroke weight="0.561496062992126pt" color="#171CA3" joinstyle="round"/>
                        <v:imagedata o:title=""/>
                        <o:lock v:ext="edit" aspectratio="f"/>
                        <v:textbox inset="0mm,0mm,0mm,0mm"/>
                      </v:shape>
                    </v:group>
                  </w:pict>
                </mc:Fallback>
              </mc:AlternateContent>
            </w:r>
            <w:r>
              <mc:AlternateContent>
                <mc:Choice Requires="wpg">
                  <w:drawing>
                    <wp:anchor distT="0" distB="0" distL="0" distR="0" simplePos="0" relativeHeight="251662336" behindDoc="0" locked="0" layoutInCell="1" allowOverlap="1">
                      <wp:simplePos x="0" y="0"/>
                      <wp:positionH relativeFrom="column">
                        <wp:posOffset>283210</wp:posOffset>
                      </wp:positionH>
                      <wp:positionV relativeFrom="paragraph">
                        <wp:posOffset>22225</wp:posOffset>
                      </wp:positionV>
                      <wp:extent cx="1183640" cy="90805"/>
                      <wp:effectExtent l="0" t="0" r="16510" b="4445"/>
                      <wp:wrapNone/>
                      <wp:docPr id="53" name="Group 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83640" cy="90805"/>
                                <a:chOff x="0" y="0"/>
                                <a:chExt cx="1183640" cy="908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4" name="Image 49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1099" cy="780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5" name="Graphic 50"/>
                              <wps:cNvSpPr/>
                              <wps:spPr>
                                <a:xfrm>
                                  <a:off x="228096" y="52"/>
                                  <a:ext cx="955675" cy="90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5675" h="90805">
                                      <a:moveTo>
                                        <a:pt x="67983" y="31470"/>
                                      </a:moveTo>
                                      <a:lnTo>
                                        <a:pt x="66636" y="26682"/>
                                      </a:lnTo>
                                      <a:lnTo>
                                        <a:pt x="63893" y="22860"/>
                                      </a:lnTo>
                                      <a:lnTo>
                                        <a:pt x="61239" y="19011"/>
                                      </a:lnTo>
                                      <a:lnTo>
                                        <a:pt x="58597" y="16776"/>
                                      </a:lnTo>
                                      <a:lnTo>
                                        <a:pt x="58597" y="42621"/>
                                      </a:lnTo>
                                      <a:lnTo>
                                        <a:pt x="57810" y="46596"/>
                                      </a:lnTo>
                                      <a:lnTo>
                                        <a:pt x="54203" y="53619"/>
                                      </a:lnTo>
                                      <a:lnTo>
                                        <a:pt x="52006" y="56057"/>
                                      </a:lnTo>
                                      <a:lnTo>
                                        <a:pt x="49250" y="57404"/>
                                      </a:lnTo>
                                      <a:lnTo>
                                        <a:pt x="46596" y="58762"/>
                                      </a:lnTo>
                                      <a:lnTo>
                                        <a:pt x="42976" y="59423"/>
                                      </a:lnTo>
                                      <a:lnTo>
                                        <a:pt x="38417" y="59423"/>
                                      </a:lnTo>
                                      <a:lnTo>
                                        <a:pt x="38417" y="16129"/>
                                      </a:lnTo>
                                      <a:lnTo>
                                        <a:pt x="42976" y="16129"/>
                                      </a:lnTo>
                                      <a:lnTo>
                                        <a:pt x="58597" y="42621"/>
                                      </a:lnTo>
                                      <a:lnTo>
                                        <a:pt x="58597" y="16776"/>
                                      </a:lnTo>
                                      <a:lnTo>
                                        <a:pt x="58000" y="16268"/>
                                      </a:lnTo>
                                      <a:lnTo>
                                        <a:pt x="57670" y="16129"/>
                                      </a:lnTo>
                                      <a:lnTo>
                                        <a:pt x="50393" y="12954"/>
                                      </a:lnTo>
                                      <a:lnTo>
                                        <a:pt x="45072" y="12128"/>
                                      </a:lnTo>
                                      <a:lnTo>
                                        <a:pt x="38417" y="12128"/>
                                      </a:lnTo>
                                      <a:lnTo>
                                        <a:pt x="38608" y="8788"/>
                                      </a:lnTo>
                                      <a:lnTo>
                                        <a:pt x="39268" y="6565"/>
                                      </a:lnTo>
                                      <a:lnTo>
                                        <a:pt x="41554" y="4356"/>
                                      </a:lnTo>
                                      <a:lnTo>
                                        <a:pt x="43929" y="3721"/>
                                      </a:lnTo>
                                      <a:lnTo>
                                        <a:pt x="47536" y="3581"/>
                                      </a:lnTo>
                                      <a:lnTo>
                                        <a:pt x="47536" y="1625"/>
                                      </a:lnTo>
                                      <a:lnTo>
                                        <a:pt x="20447" y="1625"/>
                                      </a:lnTo>
                                      <a:lnTo>
                                        <a:pt x="20447" y="3581"/>
                                      </a:lnTo>
                                      <a:lnTo>
                                        <a:pt x="23202" y="3644"/>
                                      </a:lnTo>
                                      <a:lnTo>
                                        <a:pt x="24917" y="3860"/>
                                      </a:lnTo>
                                      <a:lnTo>
                                        <a:pt x="29476" y="12128"/>
                                      </a:lnTo>
                                      <a:lnTo>
                                        <a:pt x="29476" y="16129"/>
                                      </a:lnTo>
                                      <a:lnTo>
                                        <a:pt x="29476" y="59423"/>
                                      </a:lnTo>
                                      <a:lnTo>
                                        <a:pt x="25679" y="59423"/>
                                      </a:lnTo>
                                      <a:lnTo>
                                        <a:pt x="22440" y="58902"/>
                                      </a:lnTo>
                                      <a:lnTo>
                                        <a:pt x="16827" y="56832"/>
                                      </a:lnTo>
                                      <a:lnTo>
                                        <a:pt x="14452" y="54508"/>
                                      </a:lnTo>
                                      <a:lnTo>
                                        <a:pt x="10274" y="47205"/>
                                      </a:lnTo>
                                      <a:lnTo>
                                        <a:pt x="9321" y="42621"/>
                                      </a:lnTo>
                                      <a:lnTo>
                                        <a:pt x="9448" y="31470"/>
                                      </a:lnTo>
                                      <a:lnTo>
                                        <a:pt x="18453" y="18097"/>
                                      </a:lnTo>
                                      <a:lnTo>
                                        <a:pt x="21018" y="16789"/>
                                      </a:lnTo>
                                      <a:lnTo>
                                        <a:pt x="24726" y="16129"/>
                                      </a:lnTo>
                                      <a:lnTo>
                                        <a:pt x="29476" y="16129"/>
                                      </a:lnTo>
                                      <a:lnTo>
                                        <a:pt x="29476" y="12128"/>
                                      </a:lnTo>
                                      <a:lnTo>
                                        <a:pt x="23291" y="12128"/>
                                      </a:lnTo>
                                      <a:lnTo>
                                        <a:pt x="18262" y="12903"/>
                                      </a:lnTo>
                                      <a:lnTo>
                                        <a:pt x="0" y="44653"/>
                                      </a:lnTo>
                                      <a:lnTo>
                                        <a:pt x="2286" y="50914"/>
                                      </a:lnTo>
                                      <a:lnTo>
                                        <a:pt x="7048" y="56057"/>
                                      </a:lnTo>
                                      <a:lnTo>
                                        <a:pt x="11506" y="60934"/>
                                      </a:lnTo>
                                      <a:lnTo>
                                        <a:pt x="19011" y="63436"/>
                                      </a:lnTo>
                                      <a:lnTo>
                                        <a:pt x="29476" y="63436"/>
                                      </a:lnTo>
                                      <a:lnTo>
                                        <a:pt x="29476" y="66649"/>
                                      </a:lnTo>
                                      <a:lnTo>
                                        <a:pt x="28816" y="68770"/>
                                      </a:lnTo>
                                      <a:lnTo>
                                        <a:pt x="27571" y="69799"/>
                                      </a:lnTo>
                                      <a:lnTo>
                                        <a:pt x="26428" y="70827"/>
                                      </a:lnTo>
                                      <a:lnTo>
                                        <a:pt x="24053" y="71374"/>
                                      </a:lnTo>
                                      <a:lnTo>
                                        <a:pt x="20447" y="71437"/>
                                      </a:lnTo>
                                      <a:lnTo>
                                        <a:pt x="20447" y="73393"/>
                                      </a:lnTo>
                                      <a:lnTo>
                                        <a:pt x="47536" y="73393"/>
                                      </a:lnTo>
                                      <a:lnTo>
                                        <a:pt x="47536" y="71437"/>
                                      </a:lnTo>
                                      <a:lnTo>
                                        <a:pt x="43929" y="71374"/>
                                      </a:lnTo>
                                      <a:lnTo>
                                        <a:pt x="41554" y="70815"/>
                                      </a:lnTo>
                                      <a:lnTo>
                                        <a:pt x="40309" y="69761"/>
                                      </a:lnTo>
                                      <a:lnTo>
                                        <a:pt x="39179" y="68732"/>
                                      </a:lnTo>
                                      <a:lnTo>
                                        <a:pt x="38519" y="66649"/>
                                      </a:lnTo>
                                      <a:lnTo>
                                        <a:pt x="38417" y="63436"/>
                                      </a:lnTo>
                                      <a:lnTo>
                                        <a:pt x="49161" y="63436"/>
                                      </a:lnTo>
                                      <a:lnTo>
                                        <a:pt x="56769" y="60871"/>
                                      </a:lnTo>
                                      <a:lnTo>
                                        <a:pt x="58026" y="59423"/>
                                      </a:lnTo>
                                      <a:lnTo>
                                        <a:pt x="65697" y="50647"/>
                                      </a:lnTo>
                                      <a:lnTo>
                                        <a:pt x="67906" y="44653"/>
                                      </a:lnTo>
                                      <a:lnTo>
                                        <a:pt x="67983" y="31470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88430" y="70548"/>
                                      </a:moveTo>
                                      <a:lnTo>
                                        <a:pt x="84810" y="63106"/>
                                      </a:lnTo>
                                      <a:lnTo>
                                        <a:pt x="81965" y="63106"/>
                                      </a:lnTo>
                                      <a:lnTo>
                                        <a:pt x="80708" y="63690"/>
                                      </a:lnTo>
                                      <a:lnTo>
                                        <a:pt x="79641" y="64833"/>
                                      </a:lnTo>
                                      <a:lnTo>
                                        <a:pt x="78727" y="65925"/>
                                      </a:lnTo>
                                      <a:lnTo>
                                        <a:pt x="78257" y="67310"/>
                                      </a:lnTo>
                                      <a:lnTo>
                                        <a:pt x="78257" y="70548"/>
                                      </a:lnTo>
                                      <a:lnTo>
                                        <a:pt x="78727" y="71945"/>
                                      </a:lnTo>
                                      <a:lnTo>
                                        <a:pt x="79679" y="73088"/>
                                      </a:lnTo>
                                      <a:lnTo>
                                        <a:pt x="80721" y="74218"/>
                                      </a:lnTo>
                                      <a:lnTo>
                                        <a:pt x="81965" y="74790"/>
                                      </a:lnTo>
                                      <a:lnTo>
                                        <a:pt x="84721" y="74790"/>
                                      </a:lnTo>
                                      <a:lnTo>
                                        <a:pt x="85953" y="74218"/>
                                      </a:lnTo>
                                      <a:lnTo>
                                        <a:pt x="87007" y="73088"/>
                                      </a:lnTo>
                                      <a:lnTo>
                                        <a:pt x="87947" y="71945"/>
                                      </a:lnTo>
                                      <a:lnTo>
                                        <a:pt x="88430" y="70548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161925" y="1625"/>
                                      </a:moveTo>
                                      <a:lnTo>
                                        <a:pt x="134823" y="1625"/>
                                      </a:lnTo>
                                      <a:lnTo>
                                        <a:pt x="134823" y="3581"/>
                                      </a:lnTo>
                                      <a:lnTo>
                                        <a:pt x="138531" y="3581"/>
                                      </a:lnTo>
                                      <a:lnTo>
                                        <a:pt x="141008" y="4152"/>
                                      </a:lnTo>
                                      <a:lnTo>
                                        <a:pt x="142151" y="5283"/>
                                      </a:lnTo>
                                      <a:lnTo>
                                        <a:pt x="143383" y="6426"/>
                                      </a:lnTo>
                                      <a:lnTo>
                                        <a:pt x="144056" y="9131"/>
                                      </a:lnTo>
                                      <a:lnTo>
                                        <a:pt x="144056" y="13423"/>
                                      </a:lnTo>
                                      <a:lnTo>
                                        <a:pt x="114960" y="56070"/>
                                      </a:lnTo>
                                      <a:lnTo>
                                        <a:pt x="114960" y="9982"/>
                                      </a:lnTo>
                                      <a:lnTo>
                                        <a:pt x="115531" y="6972"/>
                                      </a:lnTo>
                                      <a:lnTo>
                                        <a:pt x="117614" y="4419"/>
                                      </a:lnTo>
                                      <a:lnTo>
                                        <a:pt x="120180" y="3721"/>
                                      </a:lnTo>
                                      <a:lnTo>
                                        <a:pt x="124079" y="3581"/>
                                      </a:lnTo>
                                      <a:lnTo>
                                        <a:pt x="124079" y="1625"/>
                                      </a:lnTo>
                                      <a:lnTo>
                                        <a:pt x="96989" y="1625"/>
                                      </a:lnTo>
                                      <a:lnTo>
                                        <a:pt x="96989" y="3581"/>
                                      </a:lnTo>
                                      <a:lnTo>
                                        <a:pt x="100888" y="3721"/>
                                      </a:lnTo>
                                      <a:lnTo>
                                        <a:pt x="103352" y="4419"/>
                                      </a:lnTo>
                                      <a:lnTo>
                                        <a:pt x="105448" y="6972"/>
                                      </a:lnTo>
                                      <a:lnTo>
                                        <a:pt x="106019" y="9982"/>
                                      </a:lnTo>
                                      <a:lnTo>
                                        <a:pt x="106019" y="65036"/>
                                      </a:lnTo>
                                      <a:lnTo>
                                        <a:pt x="105448" y="68046"/>
                                      </a:lnTo>
                                      <a:lnTo>
                                        <a:pt x="103352" y="70586"/>
                                      </a:lnTo>
                                      <a:lnTo>
                                        <a:pt x="100888" y="71297"/>
                                      </a:lnTo>
                                      <a:lnTo>
                                        <a:pt x="96989" y="71437"/>
                                      </a:lnTo>
                                      <a:lnTo>
                                        <a:pt x="96989" y="73393"/>
                                      </a:lnTo>
                                      <a:lnTo>
                                        <a:pt x="124079" y="73393"/>
                                      </a:lnTo>
                                      <a:lnTo>
                                        <a:pt x="124079" y="71437"/>
                                      </a:lnTo>
                                      <a:lnTo>
                                        <a:pt x="121043" y="71374"/>
                                      </a:lnTo>
                                      <a:lnTo>
                                        <a:pt x="118948" y="71031"/>
                                      </a:lnTo>
                                      <a:lnTo>
                                        <a:pt x="117716" y="70434"/>
                                      </a:lnTo>
                                      <a:lnTo>
                                        <a:pt x="116573" y="69837"/>
                                      </a:lnTo>
                                      <a:lnTo>
                                        <a:pt x="115811" y="69011"/>
                                      </a:lnTo>
                                      <a:lnTo>
                                        <a:pt x="115531" y="67970"/>
                                      </a:lnTo>
                                      <a:lnTo>
                                        <a:pt x="115150" y="66929"/>
                                      </a:lnTo>
                                      <a:lnTo>
                                        <a:pt x="114973" y="65036"/>
                                      </a:lnTo>
                                      <a:lnTo>
                                        <a:pt x="114960" y="61810"/>
                                      </a:lnTo>
                                      <a:lnTo>
                                        <a:pt x="118859" y="56070"/>
                                      </a:lnTo>
                                      <a:lnTo>
                                        <a:pt x="144056" y="19050"/>
                                      </a:lnTo>
                                      <a:lnTo>
                                        <a:pt x="144043" y="65036"/>
                                      </a:lnTo>
                                      <a:lnTo>
                                        <a:pt x="134823" y="71437"/>
                                      </a:lnTo>
                                      <a:lnTo>
                                        <a:pt x="134823" y="73393"/>
                                      </a:lnTo>
                                      <a:lnTo>
                                        <a:pt x="161925" y="73393"/>
                                      </a:lnTo>
                                      <a:lnTo>
                                        <a:pt x="161925" y="71437"/>
                                      </a:lnTo>
                                      <a:lnTo>
                                        <a:pt x="158127" y="71297"/>
                                      </a:lnTo>
                                      <a:lnTo>
                                        <a:pt x="155651" y="70586"/>
                                      </a:lnTo>
                                      <a:lnTo>
                                        <a:pt x="154495" y="69303"/>
                                      </a:lnTo>
                                      <a:lnTo>
                                        <a:pt x="153466" y="68046"/>
                                      </a:lnTo>
                                      <a:lnTo>
                                        <a:pt x="152895" y="65036"/>
                                      </a:lnTo>
                                      <a:lnTo>
                                        <a:pt x="152895" y="19050"/>
                                      </a:lnTo>
                                      <a:lnTo>
                                        <a:pt x="152895" y="9982"/>
                                      </a:lnTo>
                                      <a:lnTo>
                                        <a:pt x="161925" y="3581"/>
                                      </a:lnTo>
                                      <a:lnTo>
                                        <a:pt x="161925" y="1625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180759" y="70548"/>
                                      </a:moveTo>
                                      <a:lnTo>
                                        <a:pt x="177050" y="63106"/>
                                      </a:lnTo>
                                      <a:lnTo>
                                        <a:pt x="174193" y="63106"/>
                                      </a:lnTo>
                                      <a:lnTo>
                                        <a:pt x="173037" y="63690"/>
                                      </a:lnTo>
                                      <a:lnTo>
                                        <a:pt x="171970" y="64833"/>
                                      </a:lnTo>
                                      <a:lnTo>
                                        <a:pt x="171043" y="65963"/>
                                      </a:lnTo>
                                      <a:lnTo>
                                        <a:pt x="170484" y="67310"/>
                                      </a:lnTo>
                                      <a:lnTo>
                                        <a:pt x="170484" y="70548"/>
                                      </a:lnTo>
                                      <a:lnTo>
                                        <a:pt x="171056" y="71945"/>
                                      </a:lnTo>
                                      <a:lnTo>
                                        <a:pt x="172008" y="73088"/>
                                      </a:lnTo>
                                      <a:lnTo>
                                        <a:pt x="173050" y="74218"/>
                                      </a:lnTo>
                                      <a:lnTo>
                                        <a:pt x="174193" y="74790"/>
                                      </a:lnTo>
                                      <a:lnTo>
                                        <a:pt x="177050" y="74790"/>
                                      </a:lnTo>
                                      <a:lnTo>
                                        <a:pt x="178282" y="74218"/>
                                      </a:lnTo>
                                      <a:lnTo>
                                        <a:pt x="179235" y="73088"/>
                                      </a:lnTo>
                                      <a:lnTo>
                                        <a:pt x="180276" y="71945"/>
                                      </a:lnTo>
                                      <a:lnTo>
                                        <a:pt x="180759" y="70548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252349" y="36982"/>
                                      </a:moveTo>
                                      <a:lnTo>
                                        <a:pt x="241706" y="8610"/>
                                      </a:lnTo>
                                      <a:lnTo>
                                        <a:pt x="241706" y="38468"/>
                                      </a:lnTo>
                                      <a:lnTo>
                                        <a:pt x="241350" y="46393"/>
                                      </a:lnTo>
                                      <a:lnTo>
                                        <a:pt x="227253" y="71221"/>
                                      </a:lnTo>
                                      <a:lnTo>
                                        <a:pt x="215836" y="71221"/>
                                      </a:lnTo>
                                      <a:lnTo>
                                        <a:pt x="201485" y="36982"/>
                                      </a:lnTo>
                                      <a:lnTo>
                                        <a:pt x="201879" y="28930"/>
                                      </a:lnTo>
                                      <a:lnTo>
                                        <a:pt x="215747" y="3797"/>
                                      </a:lnTo>
                                      <a:lnTo>
                                        <a:pt x="227342" y="3797"/>
                                      </a:lnTo>
                                      <a:lnTo>
                                        <a:pt x="241706" y="38468"/>
                                      </a:lnTo>
                                      <a:lnTo>
                                        <a:pt x="241706" y="8610"/>
                                      </a:lnTo>
                                      <a:lnTo>
                                        <a:pt x="237642" y="3797"/>
                                      </a:lnTo>
                                      <a:lnTo>
                                        <a:pt x="237426" y="3543"/>
                                      </a:lnTo>
                                      <a:lnTo>
                                        <a:pt x="230289" y="0"/>
                                      </a:lnTo>
                                      <a:lnTo>
                                        <a:pt x="213931" y="0"/>
                                      </a:lnTo>
                                      <a:lnTo>
                                        <a:pt x="190855" y="36982"/>
                                      </a:lnTo>
                                      <a:lnTo>
                                        <a:pt x="190919" y="38468"/>
                                      </a:lnTo>
                                      <a:lnTo>
                                        <a:pt x="212801" y="75018"/>
                                      </a:lnTo>
                                      <a:lnTo>
                                        <a:pt x="230009" y="75018"/>
                                      </a:lnTo>
                                      <a:lnTo>
                                        <a:pt x="237324" y="71424"/>
                                      </a:lnTo>
                                      <a:lnTo>
                                        <a:pt x="237490" y="71221"/>
                                      </a:lnTo>
                                      <a:lnTo>
                                        <a:pt x="243319" y="64223"/>
                                      </a:lnTo>
                                      <a:lnTo>
                                        <a:pt x="247256" y="58483"/>
                                      </a:lnTo>
                                      <a:lnTo>
                                        <a:pt x="250075" y="52044"/>
                                      </a:lnTo>
                                      <a:lnTo>
                                        <a:pt x="251777" y="44919"/>
                                      </a:lnTo>
                                      <a:lnTo>
                                        <a:pt x="252349" y="36982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273075" y="67310"/>
                                      </a:moveTo>
                                      <a:lnTo>
                                        <a:pt x="272605" y="65963"/>
                                      </a:lnTo>
                                      <a:lnTo>
                                        <a:pt x="271513" y="64782"/>
                                      </a:lnTo>
                                      <a:lnTo>
                                        <a:pt x="270611" y="63690"/>
                                      </a:lnTo>
                                      <a:lnTo>
                                        <a:pt x="269367" y="63106"/>
                                      </a:lnTo>
                                      <a:lnTo>
                                        <a:pt x="266522" y="63106"/>
                                      </a:lnTo>
                                      <a:lnTo>
                                        <a:pt x="265264" y="63690"/>
                                      </a:lnTo>
                                      <a:lnTo>
                                        <a:pt x="264287" y="64833"/>
                                      </a:lnTo>
                                      <a:lnTo>
                                        <a:pt x="263283" y="65925"/>
                                      </a:lnTo>
                                      <a:lnTo>
                                        <a:pt x="262813" y="67310"/>
                                      </a:lnTo>
                                      <a:lnTo>
                                        <a:pt x="262813" y="70548"/>
                                      </a:lnTo>
                                      <a:lnTo>
                                        <a:pt x="263283" y="71945"/>
                                      </a:lnTo>
                                      <a:lnTo>
                                        <a:pt x="264325" y="73088"/>
                                      </a:lnTo>
                                      <a:lnTo>
                                        <a:pt x="265277" y="74218"/>
                                      </a:lnTo>
                                      <a:lnTo>
                                        <a:pt x="266522" y="74790"/>
                                      </a:lnTo>
                                      <a:lnTo>
                                        <a:pt x="269367" y="74790"/>
                                      </a:lnTo>
                                      <a:lnTo>
                                        <a:pt x="270510" y="74218"/>
                                      </a:lnTo>
                                      <a:lnTo>
                                        <a:pt x="271551" y="73088"/>
                                      </a:lnTo>
                                      <a:lnTo>
                                        <a:pt x="272503" y="71945"/>
                                      </a:lnTo>
                                      <a:lnTo>
                                        <a:pt x="273075" y="70548"/>
                                      </a:lnTo>
                                      <a:lnTo>
                                        <a:pt x="273075" y="67310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369011" y="9372"/>
                                      </a:moveTo>
                                      <a:lnTo>
                                        <a:pt x="368998" y="6299"/>
                                      </a:lnTo>
                                      <a:lnTo>
                                        <a:pt x="368261" y="4826"/>
                                      </a:lnTo>
                                      <a:lnTo>
                                        <a:pt x="366737" y="3543"/>
                                      </a:lnTo>
                                      <a:lnTo>
                                        <a:pt x="365302" y="2235"/>
                                      </a:lnTo>
                                      <a:lnTo>
                                        <a:pt x="363308" y="1587"/>
                                      </a:lnTo>
                                      <a:lnTo>
                                        <a:pt x="357327" y="1587"/>
                                      </a:lnTo>
                                      <a:lnTo>
                                        <a:pt x="354558" y="2540"/>
                                      </a:lnTo>
                                      <a:lnTo>
                                        <a:pt x="352374" y="4406"/>
                                      </a:lnTo>
                                      <a:lnTo>
                                        <a:pt x="350075" y="6324"/>
                                      </a:lnTo>
                                      <a:lnTo>
                                        <a:pt x="348767" y="8699"/>
                                      </a:lnTo>
                                      <a:lnTo>
                                        <a:pt x="347624" y="14541"/>
                                      </a:lnTo>
                                      <a:lnTo>
                                        <a:pt x="347548" y="16611"/>
                                      </a:lnTo>
                                      <a:lnTo>
                                        <a:pt x="347433" y="49136"/>
                                      </a:lnTo>
                                      <a:lnTo>
                                        <a:pt x="329463" y="16738"/>
                                      </a:lnTo>
                                      <a:lnTo>
                                        <a:pt x="321475" y="2324"/>
                                      </a:lnTo>
                                      <a:lnTo>
                                        <a:pt x="303314" y="2324"/>
                                      </a:lnTo>
                                      <a:lnTo>
                                        <a:pt x="303314" y="4330"/>
                                      </a:lnTo>
                                      <a:lnTo>
                                        <a:pt x="306070" y="4368"/>
                                      </a:lnTo>
                                      <a:lnTo>
                                        <a:pt x="308165" y="4673"/>
                                      </a:lnTo>
                                      <a:lnTo>
                                        <a:pt x="313258" y="57797"/>
                                      </a:lnTo>
                                      <a:lnTo>
                                        <a:pt x="313016" y="61125"/>
                                      </a:lnTo>
                                      <a:lnTo>
                                        <a:pt x="312610" y="62928"/>
                                      </a:lnTo>
                                      <a:lnTo>
                                        <a:pt x="312153" y="64541"/>
                                      </a:lnTo>
                                      <a:lnTo>
                                        <a:pt x="311302" y="65405"/>
                                      </a:lnTo>
                                      <a:lnTo>
                                        <a:pt x="309308" y="65405"/>
                                      </a:lnTo>
                                      <a:lnTo>
                                        <a:pt x="307975" y="64897"/>
                                      </a:lnTo>
                                      <a:lnTo>
                                        <a:pt x="304355" y="62928"/>
                                      </a:lnTo>
                                      <a:lnTo>
                                        <a:pt x="302844" y="62458"/>
                                      </a:lnTo>
                                      <a:lnTo>
                                        <a:pt x="299897" y="62458"/>
                                      </a:lnTo>
                                      <a:lnTo>
                                        <a:pt x="298627" y="62928"/>
                                      </a:lnTo>
                                      <a:lnTo>
                                        <a:pt x="296557" y="64719"/>
                                      </a:lnTo>
                                      <a:lnTo>
                                        <a:pt x="295998" y="65913"/>
                                      </a:lnTo>
                                      <a:lnTo>
                                        <a:pt x="295998" y="68999"/>
                                      </a:lnTo>
                                      <a:lnTo>
                                        <a:pt x="296659" y="70472"/>
                                      </a:lnTo>
                                      <a:lnTo>
                                        <a:pt x="298107" y="71793"/>
                                      </a:lnTo>
                                      <a:lnTo>
                                        <a:pt x="299415" y="73075"/>
                                      </a:lnTo>
                                      <a:lnTo>
                                        <a:pt x="301510" y="73723"/>
                                      </a:lnTo>
                                      <a:lnTo>
                                        <a:pt x="307022" y="73723"/>
                                      </a:lnTo>
                                      <a:lnTo>
                                        <a:pt x="316534" y="65405"/>
                                      </a:lnTo>
                                      <a:lnTo>
                                        <a:pt x="317385" y="62928"/>
                                      </a:lnTo>
                                      <a:lnTo>
                                        <a:pt x="317766" y="57797"/>
                                      </a:lnTo>
                                      <a:lnTo>
                                        <a:pt x="317766" y="16738"/>
                                      </a:lnTo>
                                      <a:lnTo>
                                        <a:pt x="349618" y="73723"/>
                                      </a:lnTo>
                                      <a:lnTo>
                                        <a:pt x="351904" y="73723"/>
                                      </a:lnTo>
                                      <a:lnTo>
                                        <a:pt x="351904" y="49136"/>
                                      </a:lnTo>
                                      <a:lnTo>
                                        <a:pt x="351904" y="16611"/>
                                      </a:lnTo>
                                      <a:lnTo>
                                        <a:pt x="352183" y="13525"/>
                                      </a:lnTo>
                                      <a:lnTo>
                                        <a:pt x="352755" y="12204"/>
                                      </a:lnTo>
                                      <a:lnTo>
                                        <a:pt x="353237" y="10883"/>
                                      </a:lnTo>
                                      <a:lnTo>
                                        <a:pt x="354190" y="10223"/>
                                      </a:lnTo>
                                      <a:lnTo>
                                        <a:pt x="356184" y="10223"/>
                                      </a:lnTo>
                                      <a:lnTo>
                                        <a:pt x="357416" y="10756"/>
                                      </a:lnTo>
                                      <a:lnTo>
                                        <a:pt x="359130" y="11798"/>
                                      </a:lnTo>
                                      <a:lnTo>
                                        <a:pt x="360553" y="12712"/>
                                      </a:lnTo>
                                      <a:lnTo>
                                        <a:pt x="362077" y="13169"/>
                                      </a:lnTo>
                                      <a:lnTo>
                                        <a:pt x="365125" y="13169"/>
                                      </a:lnTo>
                                      <a:lnTo>
                                        <a:pt x="366445" y="12649"/>
                                      </a:lnTo>
                                      <a:lnTo>
                                        <a:pt x="367512" y="11595"/>
                                      </a:lnTo>
                                      <a:lnTo>
                                        <a:pt x="368452" y="10579"/>
                                      </a:lnTo>
                                      <a:lnTo>
                                        <a:pt x="368617" y="10223"/>
                                      </a:lnTo>
                                      <a:lnTo>
                                        <a:pt x="369011" y="9372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392023" y="66344"/>
                                      </a:moveTo>
                                      <a:lnTo>
                                        <a:pt x="361315" y="66344"/>
                                      </a:lnTo>
                                      <a:lnTo>
                                        <a:pt x="361315" y="72148"/>
                                      </a:lnTo>
                                      <a:lnTo>
                                        <a:pt x="392023" y="72148"/>
                                      </a:lnTo>
                                      <a:lnTo>
                                        <a:pt x="392023" y="66344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392023" y="34721"/>
                                      </a:moveTo>
                                      <a:lnTo>
                                        <a:pt x="390321" y="30670"/>
                                      </a:lnTo>
                                      <a:lnTo>
                                        <a:pt x="386981" y="27851"/>
                                      </a:lnTo>
                                      <a:lnTo>
                                        <a:pt x="384771" y="26022"/>
                                      </a:lnTo>
                                      <a:lnTo>
                                        <a:pt x="384606" y="25895"/>
                                      </a:lnTo>
                                      <a:lnTo>
                                        <a:pt x="384606" y="41198"/>
                                      </a:lnTo>
                                      <a:lnTo>
                                        <a:pt x="384606" y="50787"/>
                                      </a:lnTo>
                                      <a:lnTo>
                                        <a:pt x="382612" y="53606"/>
                                      </a:lnTo>
                                      <a:lnTo>
                                        <a:pt x="376047" y="53606"/>
                                      </a:lnTo>
                                      <a:lnTo>
                                        <a:pt x="373773" y="51638"/>
                                      </a:lnTo>
                                      <a:lnTo>
                                        <a:pt x="370154" y="43789"/>
                                      </a:lnTo>
                                      <a:lnTo>
                                        <a:pt x="369201" y="39560"/>
                                      </a:lnTo>
                                      <a:lnTo>
                                        <a:pt x="369201" y="29044"/>
                                      </a:lnTo>
                                      <a:lnTo>
                                        <a:pt x="371208" y="26022"/>
                                      </a:lnTo>
                                      <a:lnTo>
                                        <a:pt x="378244" y="26022"/>
                                      </a:lnTo>
                                      <a:lnTo>
                                        <a:pt x="380517" y="28232"/>
                                      </a:lnTo>
                                      <a:lnTo>
                                        <a:pt x="383755" y="37045"/>
                                      </a:lnTo>
                                      <a:lnTo>
                                        <a:pt x="384606" y="41198"/>
                                      </a:lnTo>
                                      <a:lnTo>
                                        <a:pt x="384606" y="25895"/>
                                      </a:lnTo>
                                      <a:lnTo>
                                        <a:pt x="383565" y="25019"/>
                                      </a:lnTo>
                                      <a:lnTo>
                                        <a:pt x="379857" y="23596"/>
                                      </a:lnTo>
                                      <a:lnTo>
                                        <a:pt x="371398" y="23596"/>
                                      </a:lnTo>
                                      <a:lnTo>
                                        <a:pt x="367880" y="25107"/>
                                      </a:lnTo>
                                      <a:lnTo>
                                        <a:pt x="365125" y="28232"/>
                                      </a:lnTo>
                                      <a:lnTo>
                                        <a:pt x="362648" y="31140"/>
                                      </a:lnTo>
                                      <a:lnTo>
                                        <a:pt x="361315" y="34721"/>
                                      </a:lnTo>
                                      <a:lnTo>
                                        <a:pt x="361353" y="43789"/>
                                      </a:lnTo>
                                      <a:lnTo>
                                        <a:pt x="362927" y="47752"/>
                                      </a:lnTo>
                                      <a:lnTo>
                                        <a:pt x="366064" y="51015"/>
                                      </a:lnTo>
                                      <a:lnTo>
                                        <a:pt x="369303" y="54292"/>
                                      </a:lnTo>
                                      <a:lnTo>
                                        <a:pt x="373100" y="55930"/>
                                      </a:lnTo>
                                      <a:lnTo>
                                        <a:pt x="381469" y="55930"/>
                                      </a:lnTo>
                                      <a:lnTo>
                                        <a:pt x="384898" y="54483"/>
                                      </a:lnTo>
                                      <a:lnTo>
                                        <a:pt x="385762" y="53606"/>
                                      </a:lnTo>
                                      <a:lnTo>
                                        <a:pt x="390601" y="48691"/>
                                      </a:lnTo>
                                      <a:lnTo>
                                        <a:pt x="392023" y="44856"/>
                                      </a:lnTo>
                                      <a:lnTo>
                                        <a:pt x="392023" y="34721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447078" y="24968"/>
                                      </a:moveTo>
                                      <a:lnTo>
                                        <a:pt x="431393" y="24968"/>
                                      </a:lnTo>
                                      <a:lnTo>
                                        <a:pt x="431393" y="28333"/>
                                      </a:lnTo>
                                      <a:lnTo>
                                        <a:pt x="431393" y="65481"/>
                                      </a:lnTo>
                                      <a:lnTo>
                                        <a:pt x="431101" y="67449"/>
                                      </a:lnTo>
                                      <a:lnTo>
                                        <a:pt x="430149" y="68516"/>
                                      </a:lnTo>
                                      <a:lnTo>
                                        <a:pt x="428345" y="68770"/>
                                      </a:lnTo>
                                      <a:lnTo>
                                        <a:pt x="407619" y="68770"/>
                                      </a:lnTo>
                                      <a:lnTo>
                                        <a:pt x="411670" y="61798"/>
                                      </a:lnTo>
                                      <a:lnTo>
                                        <a:pt x="414553" y="53200"/>
                                      </a:lnTo>
                                      <a:lnTo>
                                        <a:pt x="416267" y="42989"/>
                                      </a:lnTo>
                                      <a:lnTo>
                                        <a:pt x="416788" y="32219"/>
                                      </a:lnTo>
                                      <a:lnTo>
                                        <a:pt x="416839" y="28333"/>
                                      </a:lnTo>
                                      <a:lnTo>
                                        <a:pt x="431393" y="28333"/>
                                      </a:lnTo>
                                      <a:lnTo>
                                        <a:pt x="431393" y="24968"/>
                                      </a:lnTo>
                                      <a:lnTo>
                                        <a:pt x="405434" y="24968"/>
                                      </a:lnTo>
                                      <a:lnTo>
                                        <a:pt x="405434" y="26860"/>
                                      </a:lnTo>
                                      <a:lnTo>
                                        <a:pt x="410756" y="27038"/>
                                      </a:lnTo>
                                      <a:lnTo>
                                        <a:pt x="413334" y="29972"/>
                                      </a:lnTo>
                                      <a:lnTo>
                                        <a:pt x="402386" y="69024"/>
                                      </a:lnTo>
                                      <a:lnTo>
                                        <a:pt x="396976" y="70243"/>
                                      </a:lnTo>
                                      <a:lnTo>
                                        <a:pt x="396976" y="85204"/>
                                      </a:lnTo>
                                      <a:lnTo>
                                        <a:pt x="398780" y="85204"/>
                                      </a:lnTo>
                                      <a:lnTo>
                                        <a:pt x="399161" y="82080"/>
                                      </a:lnTo>
                                      <a:lnTo>
                                        <a:pt x="400011" y="79463"/>
                                      </a:lnTo>
                                      <a:lnTo>
                                        <a:pt x="402869" y="75222"/>
                                      </a:lnTo>
                                      <a:lnTo>
                                        <a:pt x="404583" y="73812"/>
                                      </a:lnTo>
                                      <a:lnTo>
                                        <a:pt x="406768" y="73139"/>
                                      </a:lnTo>
                                      <a:lnTo>
                                        <a:pt x="408851" y="72478"/>
                                      </a:lnTo>
                                      <a:lnTo>
                                        <a:pt x="411810" y="72148"/>
                                      </a:lnTo>
                                      <a:lnTo>
                                        <a:pt x="432155" y="72148"/>
                                      </a:lnTo>
                                      <a:lnTo>
                                        <a:pt x="445084" y="85204"/>
                                      </a:lnTo>
                                      <a:lnTo>
                                        <a:pt x="447078" y="85204"/>
                                      </a:lnTo>
                                      <a:lnTo>
                                        <a:pt x="447078" y="72148"/>
                                      </a:lnTo>
                                      <a:lnTo>
                                        <a:pt x="447078" y="70243"/>
                                      </a:lnTo>
                                      <a:lnTo>
                                        <a:pt x="443941" y="70142"/>
                                      </a:lnTo>
                                      <a:lnTo>
                                        <a:pt x="441947" y="69519"/>
                                      </a:lnTo>
                                      <a:lnTo>
                                        <a:pt x="441426" y="68770"/>
                                      </a:lnTo>
                                      <a:lnTo>
                                        <a:pt x="441185" y="68427"/>
                                      </a:lnTo>
                                      <a:lnTo>
                                        <a:pt x="440334" y="67297"/>
                                      </a:lnTo>
                                      <a:lnTo>
                                        <a:pt x="439928" y="64757"/>
                                      </a:lnTo>
                                      <a:lnTo>
                                        <a:pt x="439851" y="32219"/>
                                      </a:lnTo>
                                      <a:lnTo>
                                        <a:pt x="440143" y="29972"/>
                                      </a:lnTo>
                                      <a:lnTo>
                                        <a:pt x="440524" y="29286"/>
                                      </a:lnTo>
                                      <a:lnTo>
                                        <a:pt x="440994" y="28600"/>
                                      </a:lnTo>
                                      <a:lnTo>
                                        <a:pt x="441261" y="28333"/>
                                      </a:lnTo>
                                      <a:lnTo>
                                        <a:pt x="441566" y="28016"/>
                                      </a:lnTo>
                                      <a:lnTo>
                                        <a:pt x="442328" y="27571"/>
                                      </a:lnTo>
                                      <a:lnTo>
                                        <a:pt x="443179" y="27089"/>
                                      </a:lnTo>
                                      <a:lnTo>
                                        <a:pt x="444703" y="26860"/>
                                      </a:lnTo>
                                      <a:lnTo>
                                        <a:pt x="447078" y="26860"/>
                                      </a:lnTo>
                                      <a:lnTo>
                                        <a:pt x="447078" y="24968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498525" y="41656"/>
                                      </a:moveTo>
                                      <a:lnTo>
                                        <a:pt x="496709" y="36347"/>
                                      </a:lnTo>
                                      <a:lnTo>
                                        <a:pt x="493001" y="31724"/>
                                      </a:lnTo>
                                      <a:lnTo>
                                        <a:pt x="489254" y="26962"/>
                                      </a:lnTo>
                                      <a:lnTo>
                                        <a:pt x="488911" y="26543"/>
                                      </a:lnTo>
                                      <a:lnTo>
                                        <a:pt x="488911" y="43256"/>
                                      </a:lnTo>
                                      <a:lnTo>
                                        <a:pt x="488911" y="58280"/>
                                      </a:lnTo>
                                      <a:lnTo>
                                        <a:pt x="487870" y="62979"/>
                                      </a:lnTo>
                                      <a:lnTo>
                                        <a:pt x="483501" y="68465"/>
                                      </a:lnTo>
                                      <a:lnTo>
                                        <a:pt x="480834" y="69824"/>
                                      </a:lnTo>
                                      <a:lnTo>
                                        <a:pt x="473036" y="69824"/>
                                      </a:lnTo>
                                      <a:lnTo>
                                        <a:pt x="462584" y="40373"/>
                                      </a:lnTo>
                                      <a:lnTo>
                                        <a:pt x="463143" y="36944"/>
                                      </a:lnTo>
                                      <a:lnTo>
                                        <a:pt x="465429" y="31546"/>
                                      </a:lnTo>
                                      <a:lnTo>
                                        <a:pt x="466953" y="29667"/>
                                      </a:lnTo>
                                      <a:lnTo>
                                        <a:pt x="470560" y="27508"/>
                                      </a:lnTo>
                                      <a:lnTo>
                                        <a:pt x="472376" y="26962"/>
                                      </a:lnTo>
                                      <a:lnTo>
                                        <a:pt x="477977" y="26962"/>
                                      </a:lnTo>
                                      <a:lnTo>
                                        <a:pt x="481114" y="28625"/>
                                      </a:lnTo>
                                      <a:lnTo>
                                        <a:pt x="483501" y="31902"/>
                                      </a:lnTo>
                                      <a:lnTo>
                                        <a:pt x="487108" y="36690"/>
                                      </a:lnTo>
                                      <a:lnTo>
                                        <a:pt x="488911" y="43256"/>
                                      </a:lnTo>
                                      <a:lnTo>
                                        <a:pt x="488911" y="26543"/>
                                      </a:lnTo>
                                      <a:lnTo>
                                        <a:pt x="488721" y="26301"/>
                                      </a:lnTo>
                                      <a:lnTo>
                                        <a:pt x="482930" y="23596"/>
                                      </a:lnTo>
                                      <a:lnTo>
                                        <a:pt x="471893" y="23596"/>
                                      </a:lnTo>
                                      <a:lnTo>
                                        <a:pt x="452970" y="44678"/>
                                      </a:lnTo>
                                      <a:lnTo>
                                        <a:pt x="452970" y="54927"/>
                                      </a:lnTo>
                                      <a:lnTo>
                                        <a:pt x="454787" y="60261"/>
                                      </a:lnTo>
                                      <a:lnTo>
                                        <a:pt x="462483" y="70688"/>
                                      </a:lnTo>
                                      <a:lnTo>
                                        <a:pt x="468185" y="73507"/>
                                      </a:lnTo>
                                      <a:lnTo>
                                        <a:pt x="479602" y="73507"/>
                                      </a:lnTo>
                                      <a:lnTo>
                                        <a:pt x="483590" y="72428"/>
                                      </a:lnTo>
                                      <a:lnTo>
                                        <a:pt x="487756" y="69824"/>
                                      </a:lnTo>
                                      <a:lnTo>
                                        <a:pt x="490626" y="68046"/>
                                      </a:lnTo>
                                      <a:lnTo>
                                        <a:pt x="493483" y="64770"/>
                                      </a:lnTo>
                                      <a:lnTo>
                                        <a:pt x="497471" y="56134"/>
                                      </a:lnTo>
                                      <a:lnTo>
                                        <a:pt x="498525" y="51866"/>
                                      </a:lnTo>
                                      <a:lnTo>
                                        <a:pt x="498525" y="41656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552526" y="70358"/>
                                      </a:moveTo>
                                      <a:lnTo>
                                        <a:pt x="537121" y="53187"/>
                                      </a:lnTo>
                                      <a:lnTo>
                                        <a:pt x="534835" y="49555"/>
                                      </a:lnTo>
                                      <a:lnTo>
                                        <a:pt x="533679" y="48348"/>
                                      </a:lnTo>
                                      <a:lnTo>
                                        <a:pt x="532371" y="46990"/>
                                      </a:lnTo>
                                      <a:lnTo>
                                        <a:pt x="531139" y="46177"/>
                                      </a:lnTo>
                                      <a:lnTo>
                                        <a:pt x="530085" y="45872"/>
                                      </a:lnTo>
                                      <a:lnTo>
                                        <a:pt x="530593" y="45389"/>
                                      </a:lnTo>
                                      <a:lnTo>
                                        <a:pt x="531698" y="44361"/>
                                      </a:lnTo>
                                      <a:lnTo>
                                        <a:pt x="532752" y="43167"/>
                                      </a:lnTo>
                                      <a:lnTo>
                                        <a:pt x="533222" y="42252"/>
                                      </a:lnTo>
                                      <a:lnTo>
                                        <a:pt x="533793" y="41363"/>
                                      </a:lnTo>
                                      <a:lnTo>
                                        <a:pt x="534657" y="39357"/>
                                      </a:lnTo>
                                      <a:lnTo>
                                        <a:pt x="535787" y="36258"/>
                                      </a:lnTo>
                                      <a:lnTo>
                                        <a:pt x="536841" y="33528"/>
                                      </a:lnTo>
                                      <a:lnTo>
                                        <a:pt x="538175" y="32181"/>
                                      </a:lnTo>
                                      <a:lnTo>
                                        <a:pt x="540550" y="32181"/>
                                      </a:lnTo>
                                      <a:lnTo>
                                        <a:pt x="541642" y="32461"/>
                                      </a:lnTo>
                                      <a:lnTo>
                                        <a:pt x="544156" y="33388"/>
                                      </a:lnTo>
                                      <a:lnTo>
                                        <a:pt x="545109" y="33604"/>
                                      </a:lnTo>
                                      <a:lnTo>
                                        <a:pt x="550341" y="30480"/>
                                      </a:lnTo>
                                      <a:lnTo>
                                        <a:pt x="550341" y="27851"/>
                                      </a:lnTo>
                                      <a:lnTo>
                                        <a:pt x="549770" y="26670"/>
                                      </a:lnTo>
                                      <a:lnTo>
                                        <a:pt x="548728" y="25781"/>
                                      </a:lnTo>
                                      <a:lnTo>
                                        <a:pt x="547585" y="24879"/>
                                      </a:lnTo>
                                      <a:lnTo>
                                        <a:pt x="546150" y="24434"/>
                                      </a:lnTo>
                                      <a:lnTo>
                                        <a:pt x="542544" y="24434"/>
                                      </a:lnTo>
                                      <a:lnTo>
                                        <a:pt x="530948" y="39941"/>
                                      </a:lnTo>
                                      <a:lnTo>
                                        <a:pt x="529323" y="42443"/>
                                      </a:lnTo>
                                      <a:lnTo>
                                        <a:pt x="527519" y="43624"/>
                                      </a:lnTo>
                                      <a:lnTo>
                                        <a:pt x="525614" y="44805"/>
                                      </a:lnTo>
                                      <a:lnTo>
                                        <a:pt x="523722" y="45389"/>
                                      </a:lnTo>
                                      <a:lnTo>
                                        <a:pt x="521335" y="45389"/>
                                      </a:lnTo>
                                      <a:lnTo>
                                        <a:pt x="520763" y="45364"/>
                                      </a:lnTo>
                                      <a:lnTo>
                                        <a:pt x="520014" y="45288"/>
                                      </a:lnTo>
                                      <a:lnTo>
                                        <a:pt x="520065" y="31496"/>
                                      </a:lnTo>
                                      <a:lnTo>
                                        <a:pt x="520293" y="29616"/>
                                      </a:lnTo>
                                      <a:lnTo>
                                        <a:pt x="520865" y="29006"/>
                                      </a:lnTo>
                                      <a:lnTo>
                                        <a:pt x="521335" y="28409"/>
                                      </a:lnTo>
                                      <a:lnTo>
                                        <a:pt x="522084" y="27851"/>
                                      </a:lnTo>
                                      <a:lnTo>
                                        <a:pt x="523341" y="27076"/>
                                      </a:lnTo>
                                      <a:lnTo>
                                        <a:pt x="525043" y="26860"/>
                                      </a:lnTo>
                                      <a:lnTo>
                                        <a:pt x="527900" y="26860"/>
                                      </a:lnTo>
                                      <a:lnTo>
                                        <a:pt x="527900" y="24968"/>
                                      </a:lnTo>
                                      <a:lnTo>
                                        <a:pt x="504317" y="24968"/>
                                      </a:lnTo>
                                      <a:lnTo>
                                        <a:pt x="504317" y="26860"/>
                                      </a:lnTo>
                                      <a:lnTo>
                                        <a:pt x="506793" y="26860"/>
                                      </a:lnTo>
                                      <a:lnTo>
                                        <a:pt x="508406" y="27127"/>
                                      </a:lnTo>
                                      <a:lnTo>
                                        <a:pt x="511454" y="64960"/>
                                      </a:lnTo>
                                      <a:lnTo>
                                        <a:pt x="511073" y="67462"/>
                                      </a:lnTo>
                                      <a:lnTo>
                                        <a:pt x="509358" y="69684"/>
                                      </a:lnTo>
                                      <a:lnTo>
                                        <a:pt x="507365" y="70243"/>
                                      </a:lnTo>
                                      <a:lnTo>
                                        <a:pt x="504317" y="70243"/>
                                      </a:lnTo>
                                      <a:lnTo>
                                        <a:pt x="504317" y="72148"/>
                                      </a:lnTo>
                                      <a:lnTo>
                                        <a:pt x="527900" y="72148"/>
                                      </a:lnTo>
                                      <a:lnTo>
                                        <a:pt x="527900" y="70243"/>
                                      </a:lnTo>
                                      <a:lnTo>
                                        <a:pt x="525424" y="70243"/>
                                      </a:lnTo>
                                      <a:lnTo>
                                        <a:pt x="523722" y="70040"/>
                                      </a:lnTo>
                                      <a:lnTo>
                                        <a:pt x="522693" y="69596"/>
                                      </a:lnTo>
                                      <a:lnTo>
                                        <a:pt x="521716" y="69215"/>
                                      </a:lnTo>
                                      <a:lnTo>
                                        <a:pt x="520954" y="68541"/>
                                      </a:lnTo>
                                      <a:lnTo>
                                        <a:pt x="520204" y="66649"/>
                                      </a:lnTo>
                                      <a:lnTo>
                                        <a:pt x="520128" y="65862"/>
                                      </a:lnTo>
                                      <a:lnTo>
                                        <a:pt x="520014" y="48450"/>
                                      </a:lnTo>
                                      <a:lnTo>
                                        <a:pt x="520865" y="48374"/>
                                      </a:lnTo>
                                      <a:lnTo>
                                        <a:pt x="521525" y="48348"/>
                                      </a:lnTo>
                                      <a:lnTo>
                                        <a:pt x="523151" y="48348"/>
                                      </a:lnTo>
                                      <a:lnTo>
                                        <a:pt x="530466" y="59423"/>
                                      </a:lnTo>
                                      <a:lnTo>
                                        <a:pt x="534365" y="65862"/>
                                      </a:lnTo>
                                      <a:lnTo>
                                        <a:pt x="538645" y="72148"/>
                                      </a:lnTo>
                                      <a:lnTo>
                                        <a:pt x="552526" y="72148"/>
                                      </a:lnTo>
                                      <a:lnTo>
                                        <a:pt x="552526" y="70358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640003" y="5778"/>
                                      </a:moveTo>
                                      <a:lnTo>
                                        <a:pt x="566597" y="5778"/>
                                      </a:lnTo>
                                      <a:lnTo>
                                        <a:pt x="566597" y="7708"/>
                                      </a:lnTo>
                                      <a:lnTo>
                                        <a:pt x="570966" y="7861"/>
                                      </a:lnTo>
                                      <a:lnTo>
                                        <a:pt x="573735" y="8547"/>
                                      </a:lnTo>
                                      <a:lnTo>
                                        <a:pt x="574967" y="9817"/>
                                      </a:lnTo>
                                      <a:lnTo>
                                        <a:pt x="576110" y="11074"/>
                                      </a:lnTo>
                                      <a:lnTo>
                                        <a:pt x="576770" y="14058"/>
                                      </a:lnTo>
                                      <a:lnTo>
                                        <a:pt x="576770" y="68694"/>
                                      </a:lnTo>
                                      <a:lnTo>
                                        <a:pt x="566597" y="75006"/>
                                      </a:lnTo>
                                      <a:lnTo>
                                        <a:pt x="566597" y="76936"/>
                                      </a:lnTo>
                                      <a:lnTo>
                                        <a:pt x="597027" y="76936"/>
                                      </a:lnTo>
                                      <a:lnTo>
                                        <a:pt x="597027" y="75006"/>
                                      </a:lnTo>
                                      <a:lnTo>
                                        <a:pt x="592645" y="74853"/>
                                      </a:lnTo>
                                      <a:lnTo>
                                        <a:pt x="589800" y="74155"/>
                                      </a:lnTo>
                                      <a:lnTo>
                                        <a:pt x="588657" y="72885"/>
                                      </a:lnTo>
                                      <a:lnTo>
                                        <a:pt x="587425" y="71640"/>
                                      </a:lnTo>
                                      <a:lnTo>
                                        <a:pt x="586854" y="68694"/>
                                      </a:lnTo>
                                      <a:lnTo>
                                        <a:pt x="586854" y="9639"/>
                                      </a:lnTo>
                                      <a:lnTo>
                                        <a:pt x="619658" y="9639"/>
                                      </a:lnTo>
                                      <a:lnTo>
                                        <a:pt x="619658" y="68694"/>
                                      </a:lnTo>
                                      <a:lnTo>
                                        <a:pt x="619086" y="71678"/>
                                      </a:lnTo>
                                      <a:lnTo>
                                        <a:pt x="616610" y="74155"/>
                                      </a:lnTo>
                                      <a:lnTo>
                                        <a:pt x="613854" y="74853"/>
                                      </a:lnTo>
                                      <a:lnTo>
                                        <a:pt x="609485" y="75006"/>
                                      </a:lnTo>
                                      <a:lnTo>
                                        <a:pt x="609485" y="76936"/>
                                      </a:lnTo>
                                      <a:lnTo>
                                        <a:pt x="640003" y="76936"/>
                                      </a:lnTo>
                                      <a:lnTo>
                                        <a:pt x="640003" y="75006"/>
                                      </a:lnTo>
                                      <a:lnTo>
                                        <a:pt x="635635" y="74853"/>
                                      </a:lnTo>
                                      <a:lnTo>
                                        <a:pt x="632777" y="74155"/>
                                      </a:lnTo>
                                      <a:lnTo>
                                        <a:pt x="631634" y="72885"/>
                                      </a:lnTo>
                                      <a:lnTo>
                                        <a:pt x="630402" y="71640"/>
                                      </a:lnTo>
                                      <a:lnTo>
                                        <a:pt x="629831" y="68694"/>
                                      </a:lnTo>
                                      <a:lnTo>
                                        <a:pt x="629831" y="14058"/>
                                      </a:lnTo>
                                      <a:lnTo>
                                        <a:pt x="630402" y="11074"/>
                                      </a:lnTo>
                                      <a:lnTo>
                                        <a:pt x="631786" y="9639"/>
                                      </a:lnTo>
                                      <a:lnTo>
                                        <a:pt x="632777" y="8547"/>
                                      </a:lnTo>
                                      <a:lnTo>
                                        <a:pt x="635635" y="7861"/>
                                      </a:lnTo>
                                      <a:lnTo>
                                        <a:pt x="640003" y="7708"/>
                                      </a:lnTo>
                                      <a:lnTo>
                                        <a:pt x="640003" y="5778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692200" y="45859"/>
                                      </a:moveTo>
                                      <a:lnTo>
                                        <a:pt x="690295" y="40436"/>
                                      </a:lnTo>
                                      <a:lnTo>
                                        <a:pt x="686498" y="35737"/>
                                      </a:lnTo>
                                      <a:lnTo>
                                        <a:pt x="682663" y="30899"/>
                                      </a:lnTo>
                                      <a:lnTo>
                                        <a:pt x="682409" y="30581"/>
                                      </a:lnTo>
                                      <a:lnTo>
                                        <a:pt x="682409" y="47485"/>
                                      </a:lnTo>
                                      <a:lnTo>
                                        <a:pt x="682409" y="62801"/>
                                      </a:lnTo>
                                      <a:lnTo>
                                        <a:pt x="681266" y="67589"/>
                                      </a:lnTo>
                                      <a:lnTo>
                                        <a:pt x="676897" y="73177"/>
                                      </a:lnTo>
                                      <a:lnTo>
                                        <a:pt x="674039" y="74574"/>
                                      </a:lnTo>
                                      <a:lnTo>
                                        <a:pt x="666153" y="74574"/>
                                      </a:lnTo>
                                      <a:lnTo>
                                        <a:pt x="655599" y="44551"/>
                                      </a:lnTo>
                                      <a:lnTo>
                                        <a:pt x="656170" y="41071"/>
                                      </a:lnTo>
                                      <a:lnTo>
                                        <a:pt x="665581" y="30899"/>
                                      </a:lnTo>
                                      <a:lnTo>
                                        <a:pt x="671283" y="30899"/>
                                      </a:lnTo>
                                      <a:lnTo>
                                        <a:pt x="674357" y="32537"/>
                                      </a:lnTo>
                                      <a:lnTo>
                                        <a:pt x="680504" y="40805"/>
                                      </a:lnTo>
                                      <a:lnTo>
                                        <a:pt x="682409" y="47485"/>
                                      </a:lnTo>
                                      <a:lnTo>
                                        <a:pt x="682409" y="30581"/>
                                      </a:lnTo>
                                      <a:lnTo>
                                        <a:pt x="682129" y="30213"/>
                                      </a:lnTo>
                                      <a:lnTo>
                                        <a:pt x="676325" y="27457"/>
                                      </a:lnTo>
                                      <a:lnTo>
                                        <a:pt x="665010" y="27457"/>
                                      </a:lnTo>
                                      <a:lnTo>
                                        <a:pt x="645807" y="48945"/>
                                      </a:lnTo>
                                      <a:lnTo>
                                        <a:pt x="645807" y="59385"/>
                                      </a:lnTo>
                                      <a:lnTo>
                                        <a:pt x="647611" y="64820"/>
                                      </a:lnTo>
                                      <a:lnTo>
                                        <a:pt x="651217" y="69684"/>
                                      </a:lnTo>
                                      <a:lnTo>
                                        <a:pt x="655408" y="75450"/>
                                      </a:lnTo>
                                      <a:lnTo>
                                        <a:pt x="661200" y="78320"/>
                                      </a:lnTo>
                                      <a:lnTo>
                                        <a:pt x="672896" y="78320"/>
                                      </a:lnTo>
                                      <a:lnTo>
                                        <a:pt x="692200" y="56273"/>
                                      </a:lnTo>
                                      <a:lnTo>
                                        <a:pt x="692200" y="45859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744880" y="28854"/>
                                      </a:moveTo>
                                      <a:lnTo>
                                        <a:pt x="728903" y="28854"/>
                                      </a:lnTo>
                                      <a:lnTo>
                                        <a:pt x="728903" y="32283"/>
                                      </a:lnTo>
                                      <a:lnTo>
                                        <a:pt x="728903" y="70129"/>
                                      </a:lnTo>
                                      <a:lnTo>
                                        <a:pt x="728624" y="72136"/>
                                      </a:lnTo>
                                      <a:lnTo>
                                        <a:pt x="727671" y="73228"/>
                                      </a:lnTo>
                                      <a:lnTo>
                                        <a:pt x="725766" y="73494"/>
                                      </a:lnTo>
                                      <a:lnTo>
                                        <a:pt x="704748" y="73494"/>
                                      </a:lnTo>
                                      <a:lnTo>
                                        <a:pt x="708812" y="66382"/>
                                      </a:lnTo>
                                      <a:lnTo>
                                        <a:pt x="711733" y="57632"/>
                                      </a:lnTo>
                                      <a:lnTo>
                                        <a:pt x="713486" y="47218"/>
                                      </a:lnTo>
                                      <a:lnTo>
                                        <a:pt x="714019" y="36233"/>
                                      </a:lnTo>
                                      <a:lnTo>
                                        <a:pt x="714070" y="32283"/>
                                      </a:lnTo>
                                      <a:lnTo>
                                        <a:pt x="728903" y="32283"/>
                                      </a:lnTo>
                                      <a:lnTo>
                                        <a:pt x="728903" y="28854"/>
                                      </a:lnTo>
                                      <a:lnTo>
                                        <a:pt x="702475" y="28854"/>
                                      </a:lnTo>
                                      <a:lnTo>
                                        <a:pt x="702475" y="30784"/>
                                      </a:lnTo>
                                      <a:lnTo>
                                        <a:pt x="707898" y="30962"/>
                                      </a:lnTo>
                                      <a:lnTo>
                                        <a:pt x="710552" y="33947"/>
                                      </a:lnTo>
                                      <a:lnTo>
                                        <a:pt x="701713" y="71577"/>
                                      </a:lnTo>
                                      <a:lnTo>
                                        <a:pt x="699427" y="73748"/>
                                      </a:lnTo>
                                      <a:lnTo>
                                        <a:pt x="696772" y="74891"/>
                                      </a:lnTo>
                                      <a:lnTo>
                                        <a:pt x="693915" y="75006"/>
                                      </a:lnTo>
                                      <a:lnTo>
                                        <a:pt x="693915" y="90246"/>
                                      </a:lnTo>
                                      <a:lnTo>
                                        <a:pt x="695718" y="90246"/>
                                      </a:lnTo>
                                      <a:lnTo>
                                        <a:pt x="696010" y="87058"/>
                                      </a:lnTo>
                                      <a:lnTo>
                                        <a:pt x="696963" y="84391"/>
                                      </a:lnTo>
                                      <a:lnTo>
                                        <a:pt x="699808" y="80060"/>
                                      </a:lnTo>
                                      <a:lnTo>
                                        <a:pt x="701611" y="78625"/>
                                      </a:lnTo>
                                      <a:lnTo>
                                        <a:pt x="705993" y="77279"/>
                                      </a:lnTo>
                                      <a:lnTo>
                                        <a:pt x="709028" y="76936"/>
                                      </a:lnTo>
                                      <a:lnTo>
                                        <a:pt x="729754" y="76936"/>
                                      </a:lnTo>
                                      <a:lnTo>
                                        <a:pt x="733094" y="77368"/>
                                      </a:lnTo>
                                      <a:lnTo>
                                        <a:pt x="737654" y="79121"/>
                                      </a:lnTo>
                                      <a:lnTo>
                                        <a:pt x="739457" y="80619"/>
                                      </a:lnTo>
                                      <a:lnTo>
                                        <a:pt x="740689" y="82753"/>
                                      </a:lnTo>
                                      <a:lnTo>
                                        <a:pt x="742022" y="84874"/>
                                      </a:lnTo>
                                      <a:lnTo>
                                        <a:pt x="742696" y="87376"/>
                                      </a:lnTo>
                                      <a:lnTo>
                                        <a:pt x="742784" y="90246"/>
                                      </a:lnTo>
                                      <a:lnTo>
                                        <a:pt x="744880" y="90246"/>
                                      </a:lnTo>
                                      <a:lnTo>
                                        <a:pt x="744880" y="76936"/>
                                      </a:lnTo>
                                      <a:lnTo>
                                        <a:pt x="744880" y="75006"/>
                                      </a:lnTo>
                                      <a:lnTo>
                                        <a:pt x="741743" y="74891"/>
                                      </a:lnTo>
                                      <a:lnTo>
                                        <a:pt x="739749" y="74269"/>
                                      </a:lnTo>
                                      <a:lnTo>
                                        <a:pt x="739165" y="73494"/>
                                      </a:lnTo>
                                      <a:lnTo>
                                        <a:pt x="738035" y="71996"/>
                                      </a:lnTo>
                                      <a:lnTo>
                                        <a:pt x="737628" y="69405"/>
                                      </a:lnTo>
                                      <a:lnTo>
                                        <a:pt x="737552" y="36233"/>
                                      </a:lnTo>
                                      <a:lnTo>
                                        <a:pt x="737844" y="33947"/>
                                      </a:lnTo>
                                      <a:lnTo>
                                        <a:pt x="742505" y="30784"/>
                                      </a:lnTo>
                                      <a:lnTo>
                                        <a:pt x="744880" y="30784"/>
                                      </a:lnTo>
                                      <a:lnTo>
                                        <a:pt x="744880" y="28854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802309" y="28854"/>
                                      </a:moveTo>
                                      <a:lnTo>
                                        <a:pt x="749541" y="28854"/>
                                      </a:lnTo>
                                      <a:lnTo>
                                        <a:pt x="749541" y="30784"/>
                                      </a:lnTo>
                                      <a:lnTo>
                                        <a:pt x="752106" y="30784"/>
                                      </a:lnTo>
                                      <a:lnTo>
                                        <a:pt x="753719" y="31051"/>
                                      </a:lnTo>
                                      <a:lnTo>
                                        <a:pt x="754481" y="31610"/>
                                      </a:lnTo>
                                      <a:lnTo>
                                        <a:pt x="755332" y="32143"/>
                                      </a:lnTo>
                                      <a:lnTo>
                                        <a:pt x="755904" y="32766"/>
                                      </a:lnTo>
                                      <a:lnTo>
                                        <a:pt x="756666" y="34124"/>
                                      </a:lnTo>
                                      <a:lnTo>
                                        <a:pt x="756856" y="36258"/>
                                      </a:lnTo>
                                      <a:lnTo>
                                        <a:pt x="756831" y="69761"/>
                                      </a:lnTo>
                                      <a:lnTo>
                                        <a:pt x="756475" y="72148"/>
                                      </a:lnTo>
                                      <a:lnTo>
                                        <a:pt x="755523" y="73304"/>
                                      </a:lnTo>
                                      <a:lnTo>
                                        <a:pt x="754672" y="74422"/>
                                      </a:lnTo>
                                      <a:lnTo>
                                        <a:pt x="752678" y="75006"/>
                                      </a:lnTo>
                                      <a:lnTo>
                                        <a:pt x="749541" y="75006"/>
                                      </a:lnTo>
                                      <a:lnTo>
                                        <a:pt x="749541" y="76936"/>
                                      </a:lnTo>
                                      <a:lnTo>
                                        <a:pt x="772833" y="76936"/>
                                      </a:lnTo>
                                      <a:lnTo>
                                        <a:pt x="772833" y="75006"/>
                                      </a:lnTo>
                                      <a:lnTo>
                                        <a:pt x="770458" y="75006"/>
                                      </a:lnTo>
                                      <a:lnTo>
                                        <a:pt x="768743" y="74726"/>
                                      </a:lnTo>
                                      <a:lnTo>
                                        <a:pt x="767981" y="74193"/>
                                      </a:lnTo>
                                      <a:lnTo>
                                        <a:pt x="767130" y="73647"/>
                                      </a:lnTo>
                                      <a:lnTo>
                                        <a:pt x="766559" y="73012"/>
                                      </a:lnTo>
                                      <a:lnTo>
                                        <a:pt x="765797" y="71577"/>
                                      </a:lnTo>
                                      <a:lnTo>
                                        <a:pt x="765644" y="69761"/>
                                      </a:lnTo>
                                      <a:lnTo>
                                        <a:pt x="765606" y="32283"/>
                                      </a:lnTo>
                                      <a:lnTo>
                                        <a:pt x="786244" y="32283"/>
                                      </a:lnTo>
                                      <a:lnTo>
                                        <a:pt x="786244" y="69761"/>
                                      </a:lnTo>
                                      <a:lnTo>
                                        <a:pt x="785761" y="72339"/>
                                      </a:lnTo>
                                      <a:lnTo>
                                        <a:pt x="783856" y="74460"/>
                                      </a:lnTo>
                                      <a:lnTo>
                                        <a:pt x="781862" y="75006"/>
                                      </a:lnTo>
                                      <a:lnTo>
                                        <a:pt x="779018" y="75006"/>
                                      </a:lnTo>
                                      <a:lnTo>
                                        <a:pt x="779018" y="76936"/>
                                      </a:lnTo>
                                      <a:lnTo>
                                        <a:pt x="802309" y="76936"/>
                                      </a:lnTo>
                                      <a:lnTo>
                                        <a:pt x="802309" y="75006"/>
                                      </a:lnTo>
                                      <a:lnTo>
                                        <a:pt x="799833" y="75006"/>
                                      </a:lnTo>
                                      <a:lnTo>
                                        <a:pt x="798220" y="74726"/>
                                      </a:lnTo>
                                      <a:lnTo>
                                        <a:pt x="794981" y="36258"/>
                                      </a:lnTo>
                                      <a:lnTo>
                                        <a:pt x="795172" y="33959"/>
                                      </a:lnTo>
                                      <a:lnTo>
                                        <a:pt x="796124" y="32562"/>
                                      </a:lnTo>
                                      <a:lnTo>
                                        <a:pt x="796391" y="32283"/>
                                      </a:lnTo>
                                      <a:lnTo>
                                        <a:pt x="796696" y="31953"/>
                                      </a:lnTo>
                                      <a:lnTo>
                                        <a:pt x="797560" y="31496"/>
                                      </a:lnTo>
                                      <a:lnTo>
                                        <a:pt x="798309" y="31013"/>
                                      </a:lnTo>
                                      <a:lnTo>
                                        <a:pt x="799934" y="30784"/>
                                      </a:lnTo>
                                      <a:lnTo>
                                        <a:pt x="802309" y="30784"/>
                                      </a:lnTo>
                                      <a:lnTo>
                                        <a:pt x="802309" y="28854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859739" y="28854"/>
                                      </a:moveTo>
                                      <a:lnTo>
                                        <a:pt x="837298" y="28854"/>
                                      </a:lnTo>
                                      <a:lnTo>
                                        <a:pt x="837298" y="30784"/>
                                      </a:lnTo>
                                      <a:lnTo>
                                        <a:pt x="839584" y="30822"/>
                                      </a:lnTo>
                                      <a:lnTo>
                                        <a:pt x="841197" y="31356"/>
                                      </a:lnTo>
                                      <a:lnTo>
                                        <a:pt x="843102" y="33451"/>
                                      </a:lnTo>
                                      <a:lnTo>
                                        <a:pt x="843673" y="35293"/>
                                      </a:lnTo>
                                      <a:lnTo>
                                        <a:pt x="843673" y="37973"/>
                                      </a:lnTo>
                                      <a:lnTo>
                                        <a:pt x="823036" y="62217"/>
                                      </a:lnTo>
                                      <a:lnTo>
                                        <a:pt x="823112" y="35293"/>
                                      </a:lnTo>
                                      <a:lnTo>
                                        <a:pt x="823226" y="33959"/>
                                      </a:lnTo>
                                      <a:lnTo>
                                        <a:pt x="824179" y="32562"/>
                                      </a:lnTo>
                                      <a:lnTo>
                                        <a:pt x="824750" y="31953"/>
                                      </a:lnTo>
                                      <a:lnTo>
                                        <a:pt x="825601" y="31496"/>
                                      </a:lnTo>
                                      <a:lnTo>
                                        <a:pt x="826363" y="31013"/>
                                      </a:lnTo>
                                      <a:lnTo>
                                        <a:pt x="827976" y="30784"/>
                                      </a:lnTo>
                                      <a:lnTo>
                                        <a:pt x="830262" y="30784"/>
                                      </a:lnTo>
                                      <a:lnTo>
                                        <a:pt x="830262" y="28854"/>
                                      </a:lnTo>
                                      <a:lnTo>
                                        <a:pt x="806970" y="28854"/>
                                      </a:lnTo>
                                      <a:lnTo>
                                        <a:pt x="806970" y="30784"/>
                                      </a:lnTo>
                                      <a:lnTo>
                                        <a:pt x="809536" y="30784"/>
                                      </a:lnTo>
                                      <a:lnTo>
                                        <a:pt x="811149" y="31051"/>
                                      </a:lnTo>
                                      <a:lnTo>
                                        <a:pt x="811911" y="31610"/>
                                      </a:lnTo>
                                      <a:lnTo>
                                        <a:pt x="812761" y="32143"/>
                                      </a:lnTo>
                                      <a:lnTo>
                                        <a:pt x="813333" y="32753"/>
                                      </a:lnTo>
                                      <a:lnTo>
                                        <a:pt x="814095" y="34124"/>
                                      </a:lnTo>
                                      <a:lnTo>
                                        <a:pt x="814209" y="70116"/>
                                      </a:lnTo>
                                      <a:lnTo>
                                        <a:pt x="813904" y="72148"/>
                                      </a:lnTo>
                                      <a:lnTo>
                                        <a:pt x="812952" y="73304"/>
                                      </a:lnTo>
                                      <a:lnTo>
                                        <a:pt x="812101" y="74422"/>
                                      </a:lnTo>
                                      <a:lnTo>
                                        <a:pt x="810107" y="75006"/>
                                      </a:lnTo>
                                      <a:lnTo>
                                        <a:pt x="806970" y="75006"/>
                                      </a:lnTo>
                                      <a:lnTo>
                                        <a:pt x="806970" y="76936"/>
                                      </a:lnTo>
                                      <a:lnTo>
                                        <a:pt x="829221" y="76936"/>
                                      </a:lnTo>
                                      <a:lnTo>
                                        <a:pt x="829221" y="75006"/>
                                      </a:lnTo>
                                      <a:lnTo>
                                        <a:pt x="826655" y="74968"/>
                                      </a:lnTo>
                                      <a:lnTo>
                                        <a:pt x="825030" y="74396"/>
                                      </a:lnTo>
                                      <a:lnTo>
                                        <a:pt x="823518" y="72148"/>
                                      </a:lnTo>
                                      <a:lnTo>
                                        <a:pt x="823036" y="70116"/>
                                      </a:lnTo>
                                      <a:lnTo>
                                        <a:pt x="823036" y="67170"/>
                                      </a:lnTo>
                                      <a:lnTo>
                                        <a:pt x="827239" y="62217"/>
                                      </a:lnTo>
                                      <a:lnTo>
                                        <a:pt x="843673" y="42913"/>
                                      </a:lnTo>
                                      <a:lnTo>
                                        <a:pt x="843610" y="70116"/>
                                      </a:lnTo>
                                      <a:lnTo>
                                        <a:pt x="843191" y="72339"/>
                                      </a:lnTo>
                                      <a:lnTo>
                                        <a:pt x="841298" y="74460"/>
                                      </a:lnTo>
                                      <a:lnTo>
                                        <a:pt x="839292" y="75006"/>
                                      </a:lnTo>
                                      <a:lnTo>
                                        <a:pt x="836447" y="75006"/>
                                      </a:lnTo>
                                      <a:lnTo>
                                        <a:pt x="836447" y="76936"/>
                                      </a:lnTo>
                                      <a:lnTo>
                                        <a:pt x="859739" y="76936"/>
                                      </a:lnTo>
                                      <a:lnTo>
                                        <a:pt x="859739" y="75006"/>
                                      </a:lnTo>
                                      <a:lnTo>
                                        <a:pt x="857262" y="75006"/>
                                      </a:lnTo>
                                      <a:lnTo>
                                        <a:pt x="855649" y="74726"/>
                                      </a:lnTo>
                                      <a:lnTo>
                                        <a:pt x="852411" y="42913"/>
                                      </a:lnTo>
                                      <a:lnTo>
                                        <a:pt x="852500" y="35293"/>
                                      </a:lnTo>
                                      <a:lnTo>
                                        <a:pt x="857364" y="30784"/>
                                      </a:lnTo>
                                      <a:lnTo>
                                        <a:pt x="859739" y="30784"/>
                                      </a:lnTo>
                                      <a:lnTo>
                                        <a:pt x="859739" y="28854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906335" y="58661"/>
                                      </a:moveTo>
                                      <a:lnTo>
                                        <a:pt x="904811" y="57937"/>
                                      </a:lnTo>
                                      <a:lnTo>
                                        <a:pt x="902995" y="62191"/>
                                      </a:lnTo>
                                      <a:lnTo>
                                        <a:pt x="901103" y="65125"/>
                                      </a:lnTo>
                                      <a:lnTo>
                                        <a:pt x="896442" y="69024"/>
                                      </a:lnTo>
                                      <a:lnTo>
                                        <a:pt x="893394" y="70167"/>
                                      </a:lnTo>
                                      <a:lnTo>
                                        <a:pt x="885126" y="70167"/>
                                      </a:lnTo>
                                      <a:lnTo>
                                        <a:pt x="881316" y="67970"/>
                                      </a:lnTo>
                                      <a:lnTo>
                                        <a:pt x="878560" y="63588"/>
                                      </a:lnTo>
                                      <a:lnTo>
                                        <a:pt x="875715" y="59194"/>
                                      </a:lnTo>
                                      <a:lnTo>
                                        <a:pt x="874280" y="54127"/>
                                      </a:lnTo>
                                      <a:lnTo>
                                        <a:pt x="874280" y="42735"/>
                                      </a:lnTo>
                                      <a:lnTo>
                                        <a:pt x="875715" y="38201"/>
                                      </a:lnTo>
                                      <a:lnTo>
                                        <a:pt x="878560" y="34772"/>
                                      </a:lnTo>
                                      <a:lnTo>
                                        <a:pt x="880656" y="32181"/>
                                      </a:lnTo>
                                      <a:lnTo>
                                        <a:pt x="883513" y="30899"/>
                                      </a:lnTo>
                                      <a:lnTo>
                                        <a:pt x="889114" y="30899"/>
                                      </a:lnTo>
                                      <a:lnTo>
                                        <a:pt x="894346" y="39293"/>
                                      </a:lnTo>
                                      <a:lnTo>
                                        <a:pt x="894829" y="40716"/>
                                      </a:lnTo>
                                      <a:lnTo>
                                        <a:pt x="896442" y="42786"/>
                                      </a:lnTo>
                                      <a:lnTo>
                                        <a:pt x="897966" y="43446"/>
                                      </a:lnTo>
                                      <a:lnTo>
                                        <a:pt x="901573" y="43446"/>
                                      </a:lnTo>
                                      <a:lnTo>
                                        <a:pt x="902716" y="43040"/>
                                      </a:lnTo>
                                      <a:lnTo>
                                        <a:pt x="903566" y="42214"/>
                                      </a:lnTo>
                                      <a:lnTo>
                                        <a:pt x="904519" y="41389"/>
                                      </a:lnTo>
                                      <a:lnTo>
                                        <a:pt x="904900" y="40322"/>
                                      </a:lnTo>
                                      <a:lnTo>
                                        <a:pt x="904900" y="36296"/>
                                      </a:lnTo>
                                      <a:lnTo>
                                        <a:pt x="903376" y="33693"/>
                                      </a:lnTo>
                                      <a:lnTo>
                                        <a:pt x="899960" y="30899"/>
                                      </a:lnTo>
                                      <a:lnTo>
                                        <a:pt x="897293" y="28702"/>
                                      </a:lnTo>
                                      <a:lnTo>
                                        <a:pt x="893394" y="27457"/>
                                      </a:lnTo>
                                      <a:lnTo>
                                        <a:pt x="882459" y="27457"/>
                                      </a:lnTo>
                                      <a:lnTo>
                                        <a:pt x="877049" y="29819"/>
                                      </a:lnTo>
                                      <a:lnTo>
                                        <a:pt x="868108" y="39243"/>
                                      </a:lnTo>
                                      <a:lnTo>
                                        <a:pt x="865822" y="45389"/>
                                      </a:lnTo>
                                      <a:lnTo>
                                        <a:pt x="865822" y="60706"/>
                                      </a:lnTo>
                                      <a:lnTo>
                                        <a:pt x="867816" y="66903"/>
                                      </a:lnTo>
                                      <a:lnTo>
                                        <a:pt x="875995" y="76034"/>
                                      </a:lnTo>
                                      <a:lnTo>
                                        <a:pt x="880757" y="78320"/>
                                      </a:lnTo>
                                      <a:lnTo>
                                        <a:pt x="890739" y="78320"/>
                                      </a:lnTo>
                                      <a:lnTo>
                                        <a:pt x="894918" y="76631"/>
                                      </a:lnTo>
                                      <a:lnTo>
                                        <a:pt x="898728" y="73253"/>
                                      </a:lnTo>
                                      <a:lnTo>
                                        <a:pt x="902093" y="70167"/>
                                      </a:lnTo>
                                      <a:lnTo>
                                        <a:pt x="902436" y="69862"/>
                                      </a:lnTo>
                                      <a:lnTo>
                                        <a:pt x="905002" y="65024"/>
                                      </a:lnTo>
                                      <a:lnTo>
                                        <a:pt x="906335" y="58661"/>
                                      </a:lnTo>
                                      <a:close/>
                                    </a:path>
                                    <a:path w="955675" h="90805">
                                      <a:moveTo>
                                        <a:pt x="955294" y="54610"/>
                                      </a:moveTo>
                                      <a:lnTo>
                                        <a:pt x="953757" y="53644"/>
                                      </a:lnTo>
                                      <a:lnTo>
                                        <a:pt x="948448" y="50317"/>
                                      </a:lnTo>
                                      <a:lnTo>
                                        <a:pt x="948258" y="50203"/>
                                      </a:lnTo>
                                      <a:lnTo>
                                        <a:pt x="945311" y="50203"/>
                                      </a:lnTo>
                                      <a:lnTo>
                                        <a:pt x="945311" y="56984"/>
                                      </a:lnTo>
                                      <a:lnTo>
                                        <a:pt x="945311" y="66522"/>
                                      </a:lnTo>
                                      <a:lnTo>
                                        <a:pt x="944270" y="68872"/>
                                      </a:lnTo>
                                      <a:lnTo>
                                        <a:pt x="939888" y="72567"/>
                                      </a:lnTo>
                                      <a:lnTo>
                                        <a:pt x="937044" y="73494"/>
                                      </a:lnTo>
                                      <a:lnTo>
                                        <a:pt x="931722" y="73494"/>
                                      </a:lnTo>
                                      <a:lnTo>
                                        <a:pt x="929843" y="73228"/>
                                      </a:lnTo>
                                      <a:lnTo>
                                        <a:pt x="928103" y="72758"/>
                                      </a:lnTo>
                                      <a:lnTo>
                                        <a:pt x="928103" y="53695"/>
                                      </a:lnTo>
                                      <a:lnTo>
                                        <a:pt x="930579" y="53644"/>
                                      </a:lnTo>
                                      <a:lnTo>
                                        <a:pt x="940650" y="53644"/>
                                      </a:lnTo>
                                      <a:lnTo>
                                        <a:pt x="945311" y="56984"/>
                                      </a:lnTo>
                                      <a:lnTo>
                                        <a:pt x="945311" y="50203"/>
                                      </a:lnTo>
                                      <a:lnTo>
                                        <a:pt x="933996" y="50203"/>
                                      </a:lnTo>
                                      <a:lnTo>
                                        <a:pt x="928103" y="50317"/>
                                      </a:lnTo>
                                      <a:lnTo>
                                        <a:pt x="928103" y="36004"/>
                                      </a:lnTo>
                                      <a:lnTo>
                                        <a:pt x="928293" y="33629"/>
                                      </a:lnTo>
                                      <a:lnTo>
                                        <a:pt x="928865" y="32969"/>
                                      </a:lnTo>
                                      <a:lnTo>
                                        <a:pt x="929335" y="32321"/>
                                      </a:lnTo>
                                      <a:lnTo>
                                        <a:pt x="930008" y="31800"/>
                                      </a:lnTo>
                                      <a:lnTo>
                                        <a:pt x="930859" y="31394"/>
                                      </a:lnTo>
                                      <a:lnTo>
                                        <a:pt x="931621" y="30975"/>
                                      </a:lnTo>
                                      <a:lnTo>
                                        <a:pt x="933716" y="30784"/>
                                      </a:lnTo>
                                      <a:lnTo>
                                        <a:pt x="937234" y="30784"/>
                                      </a:lnTo>
                                      <a:lnTo>
                                        <a:pt x="937234" y="28854"/>
                                      </a:lnTo>
                                      <a:lnTo>
                                        <a:pt x="912037" y="28854"/>
                                      </a:lnTo>
                                      <a:lnTo>
                                        <a:pt x="912037" y="30784"/>
                                      </a:lnTo>
                                      <a:lnTo>
                                        <a:pt x="914603" y="30784"/>
                                      </a:lnTo>
                                      <a:lnTo>
                                        <a:pt x="916216" y="31051"/>
                                      </a:lnTo>
                                      <a:lnTo>
                                        <a:pt x="916978" y="31610"/>
                                      </a:lnTo>
                                      <a:lnTo>
                                        <a:pt x="917829" y="32143"/>
                                      </a:lnTo>
                                      <a:lnTo>
                                        <a:pt x="918400" y="32766"/>
                                      </a:lnTo>
                                      <a:lnTo>
                                        <a:pt x="919162" y="34124"/>
                                      </a:lnTo>
                                      <a:lnTo>
                                        <a:pt x="919327" y="36004"/>
                                      </a:lnTo>
                                      <a:lnTo>
                                        <a:pt x="919353" y="69608"/>
                                      </a:lnTo>
                                      <a:lnTo>
                                        <a:pt x="918972" y="72148"/>
                                      </a:lnTo>
                                      <a:lnTo>
                                        <a:pt x="918019" y="73304"/>
                                      </a:lnTo>
                                      <a:lnTo>
                                        <a:pt x="917168" y="74422"/>
                                      </a:lnTo>
                                      <a:lnTo>
                                        <a:pt x="915174" y="75006"/>
                                      </a:lnTo>
                                      <a:lnTo>
                                        <a:pt x="912037" y="75006"/>
                                      </a:lnTo>
                                      <a:lnTo>
                                        <a:pt x="912037" y="76936"/>
                                      </a:lnTo>
                                      <a:lnTo>
                                        <a:pt x="941603" y="76936"/>
                                      </a:lnTo>
                                      <a:lnTo>
                                        <a:pt x="946645" y="75704"/>
                                      </a:lnTo>
                                      <a:lnTo>
                                        <a:pt x="949782" y="73494"/>
                                      </a:lnTo>
                                      <a:lnTo>
                                        <a:pt x="953579" y="70777"/>
                                      </a:lnTo>
                                      <a:lnTo>
                                        <a:pt x="955294" y="67500"/>
                                      </a:lnTo>
                                      <a:lnTo>
                                        <a:pt x="955294" y="546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A29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8" o:spid="_x0000_s1026" o:spt="203" style="position:absolute;left:0pt;margin-left:22.3pt;margin-top:1.75pt;height:7.15pt;width:93.2pt;z-index:251662336;mso-width-relative:page;mso-height-relative:page;" coordsize="1183640,90805" o:gfxdata="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">
                      <o:lock v:ext="edit" aspectratio="f"/>
                      <v:shape id="Image 49" o:spid="_x0000_s1026" o:spt="75" type="#_x0000_t75" style="position:absolute;left:0;top:0;height:78039;width:201099;" filled="f" o:preferrelative="t" stroked="f" coordsize="21600,21600" o:gfxdata="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MA5ka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2" o:title=""/>
                        <o:lock v:ext="edit" aspectratio="f"/>
                      </v:shape>
                      <v:shape id="Graphic 50" o:spid="_x0000_s1026" o:spt="100" style="position:absolute;left:228096;top:52;height:90805;width:955675;" fillcolor="#2B2A29" filled="t" stroked="f" coordsize="955675,90805" o:gfxdata="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R3wM6&#10;wAAAANsAAAAPAAAAAAAAAAEAIAAAACIAAABkcnMvZG93bnJldi54bWxQSwECFAAUAAAACACHTuJA&#10;My8FnjsAAAA5AAAAEAAAAAAAAAABACAAAAAPAQAAZHJzL3NoYXBleG1sLnhtbFBLBQYAAAAABgAG&#10;AFsBAAC5AwAAAAA=&#10;" path="m67983,31470l66636,26682,63893,22860,61239,19011,58597,16776,58597,42621,57810,46596,54203,53619,52006,56057,49250,57404,46596,58762,42976,59423,38417,59423,38417,16129,42976,16129,58597,42621,58597,16776,58000,16268,57670,16129,50393,12954,45072,12128,38417,12128,38608,8788,39268,6565,41554,4356,43929,3721,47536,3581,47536,1625,20447,1625,20447,3581,23202,3644,24917,3860,29476,12128,29476,16129,29476,59423,25679,59423,22440,58902,16827,56832,14452,54508,10274,47205,9321,42621,9448,31470,18453,18097,21018,16789,24726,16129,29476,16129,29476,12128,23291,12128,18262,12903,0,44653,2286,50914,7048,56057,11506,60934,19011,63436,29476,63436,29476,66649,28816,68770,27571,69799,26428,70827,24053,71374,20447,71437,20447,73393,47536,73393,47536,71437,43929,71374,41554,70815,40309,69761,39179,68732,38519,66649,38417,63436,49161,63436,56769,60871,58026,59423,65697,50647,67906,44653,67983,31470xem88430,70548l84810,63106,81965,63106,80708,63690,79641,64833,78727,65925,78257,67310,78257,70548,78727,71945,79679,73088,80721,74218,81965,74790,84721,74790,85953,74218,87007,73088,87947,71945,88430,70548xem161925,1625l134823,1625,134823,3581,138531,3581,141008,4152,142151,5283,143383,6426,144056,9131,144056,13423,114960,56070,114960,9982,115531,6972,117614,4419,120180,3721,124079,3581,124079,1625,96989,1625,96989,3581,100888,3721,103352,4419,105448,6972,106019,9982,106019,65036,105448,68046,103352,70586,100888,71297,96989,71437,96989,73393,124079,73393,124079,71437,121043,71374,118948,71031,117716,70434,116573,69837,115811,69011,115531,67970,115150,66929,114973,65036,114960,61810,118859,56070,144056,19050,144043,65036,134823,71437,134823,73393,161925,73393,161925,71437,158127,71297,155651,70586,154495,69303,153466,68046,152895,65036,152895,19050,152895,9982,161925,3581,161925,1625xem180759,70548l177050,63106,174193,63106,173037,63690,171970,64833,171043,65963,170484,67310,170484,70548,171056,71945,172008,73088,173050,74218,174193,74790,177050,74790,178282,74218,179235,73088,180276,71945,180759,70548xem252349,36982l241706,8610,241706,38468,241350,46393,227253,71221,215836,71221,201485,36982,201879,28930,215747,3797,227342,3797,241706,38468,241706,8610,237642,3797,237426,3543,230289,0,213931,0,190855,36982,190919,38468,212801,75018,230009,75018,237324,71424,237490,71221,243319,64223,247256,58483,250075,52044,251777,44919,252349,36982xem273075,67310l272605,65963,271513,64782,270611,63690,269367,63106,266522,63106,265264,63690,264287,64833,263283,65925,262813,67310,262813,70548,263283,71945,264325,73088,265277,74218,266522,74790,269367,74790,270510,74218,271551,73088,272503,71945,273075,70548,273075,67310xem369011,9372l368998,6299,368261,4826,366737,3543,365302,2235,363308,1587,357327,1587,354558,2540,352374,4406,350075,6324,348767,8699,347624,14541,347548,16611,347433,49136,329463,16738,321475,2324,303314,2324,303314,4330,306070,4368,308165,4673,313258,57797,313016,61125,312610,62928,312153,64541,311302,65405,309308,65405,307975,64897,304355,62928,302844,62458,299897,62458,298627,62928,296557,64719,295998,65913,295998,68999,296659,70472,298107,71793,299415,73075,301510,73723,307022,73723,316534,65405,317385,62928,317766,57797,317766,16738,349618,73723,351904,73723,351904,49136,351904,16611,352183,13525,352755,12204,353237,10883,354190,10223,356184,10223,357416,10756,359130,11798,360553,12712,362077,13169,365125,13169,366445,12649,367512,11595,368452,10579,368617,10223,369011,9372xem392023,66344l361315,66344,361315,72148,392023,72148,392023,66344xem392023,34721l390321,30670,386981,27851,384771,26022,384606,25895,384606,41198,384606,50787,382612,53606,376047,53606,373773,51638,370154,43789,369201,39560,369201,29044,371208,26022,378244,26022,380517,28232,383755,37045,384606,41198,384606,25895,383565,25019,379857,23596,371398,23596,367880,25107,365125,28232,362648,31140,361315,34721,361353,43789,362927,47752,366064,51015,369303,54292,373100,55930,381469,55930,384898,54483,385762,53606,390601,48691,392023,44856,392023,34721xem447078,24968l431393,24968,431393,28333,431393,65481,431101,67449,430149,68516,428345,68770,407619,68770,411670,61798,414553,53200,416267,42989,416788,32219,416839,28333,431393,28333,431393,24968,405434,24968,405434,26860,410756,27038,413334,29972,402386,69024,396976,70243,396976,85204,398780,85204,399161,82080,400011,79463,402869,75222,404583,73812,406768,73139,408851,72478,411810,72148,432155,72148,445084,85204,447078,85204,447078,72148,447078,70243,443941,70142,441947,69519,441426,68770,441185,68427,440334,67297,439928,64757,439851,32219,440143,29972,440524,29286,440994,28600,441261,28333,441566,28016,442328,27571,443179,27089,444703,26860,447078,26860,447078,24968xem498525,41656l496709,36347,493001,31724,489254,26962,488911,26543,488911,43256,488911,58280,487870,62979,483501,68465,480834,69824,473036,69824,462584,40373,463143,36944,465429,31546,466953,29667,470560,27508,472376,26962,477977,26962,481114,28625,483501,31902,487108,36690,488911,43256,488911,26543,488721,26301,482930,23596,471893,23596,452970,44678,452970,54927,454787,60261,462483,70688,468185,73507,479602,73507,483590,72428,487756,69824,490626,68046,493483,64770,497471,56134,498525,51866,498525,41656xem552526,70358l537121,53187,534835,49555,533679,48348,532371,46990,531139,46177,530085,45872,530593,45389,531698,44361,532752,43167,533222,42252,533793,41363,534657,39357,535787,36258,536841,33528,538175,32181,540550,32181,541642,32461,544156,33388,545109,33604,550341,30480,550341,27851,549770,26670,548728,25781,547585,24879,546150,24434,542544,24434,530948,39941,529323,42443,527519,43624,525614,44805,523722,45389,521335,45389,520763,45364,520014,45288,520065,31496,520293,29616,520865,29006,521335,28409,522084,27851,523341,27076,525043,26860,527900,26860,527900,24968,504317,24968,504317,26860,506793,26860,508406,27127,511454,64960,511073,67462,509358,69684,507365,70243,504317,70243,504317,72148,527900,72148,527900,70243,525424,70243,523722,70040,522693,69596,521716,69215,520954,68541,520204,66649,520128,65862,520014,48450,520865,48374,521525,48348,523151,48348,530466,59423,534365,65862,538645,72148,552526,72148,552526,70358xem640003,5778l566597,5778,566597,7708,570966,7861,573735,8547,574967,9817,576110,11074,576770,14058,576770,68694,566597,75006,566597,76936,597027,76936,597027,75006,592645,74853,589800,74155,588657,72885,587425,71640,586854,68694,586854,9639,619658,9639,619658,68694,619086,71678,616610,74155,613854,74853,609485,75006,609485,76936,640003,76936,640003,75006,635635,74853,632777,74155,631634,72885,630402,71640,629831,68694,629831,14058,630402,11074,631786,9639,632777,8547,635635,7861,640003,7708,640003,5778xem692200,45859l690295,40436,686498,35737,682663,30899,682409,30581,682409,47485,682409,62801,681266,67589,676897,73177,674039,74574,666153,74574,655599,44551,656170,41071,665581,30899,671283,30899,674357,32537,680504,40805,682409,47485,682409,30581,682129,30213,676325,27457,665010,27457,645807,48945,645807,59385,647611,64820,651217,69684,655408,75450,661200,78320,672896,78320,692200,56273,692200,45859xem744880,28854l728903,28854,728903,32283,728903,70129,728624,72136,727671,73228,725766,73494,704748,73494,708812,66382,711733,57632,713486,47218,714019,36233,714070,32283,728903,32283,728903,28854,702475,28854,702475,30784,707898,30962,710552,33947,701713,71577,699427,73748,696772,74891,693915,75006,693915,90246,695718,90246,696010,87058,696963,84391,699808,80060,701611,78625,705993,77279,709028,76936,729754,76936,733094,77368,737654,79121,739457,80619,740689,82753,742022,84874,742696,87376,742784,90246,744880,90246,744880,76936,744880,75006,741743,74891,739749,74269,739165,73494,738035,71996,737628,69405,737552,36233,737844,33947,742505,30784,744880,30784,744880,28854xem802309,28854l749541,28854,749541,30784,752106,30784,753719,31051,754481,31610,755332,32143,755904,32766,756666,34124,756856,36258,756831,69761,756475,72148,755523,73304,754672,74422,752678,75006,749541,75006,749541,76936,772833,76936,772833,75006,770458,75006,768743,74726,767981,74193,767130,73647,766559,73012,765797,71577,765644,69761,765606,32283,786244,32283,786244,69761,785761,72339,783856,74460,781862,75006,779018,75006,779018,76936,802309,76936,802309,75006,799833,75006,798220,74726,794981,36258,795172,33959,796124,32562,796391,32283,796696,31953,797560,31496,798309,31013,799934,30784,802309,30784,802309,28854xem859739,28854l837298,28854,837298,30784,839584,30822,841197,31356,843102,33451,843673,35293,843673,37973,823036,62217,823112,35293,823226,33959,824179,32562,824750,31953,825601,31496,826363,31013,827976,30784,830262,30784,830262,28854,806970,28854,806970,30784,809536,30784,811149,31051,811911,31610,812761,32143,813333,32753,814095,34124,814209,70116,813904,72148,812952,73304,812101,74422,810107,75006,806970,75006,806970,76936,829221,76936,829221,75006,826655,74968,825030,74396,823518,72148,823036,70116,823036,67170,827239,62217,843673,42913,843610,70116,843191,72339,841298,74460,839292,75006,836447,75006,836447,76936,859739,76936,859739,75006,857262,75006,855649,74726,852411,42913,852500,35293,857364,30784,859739,30784,859739,28854xem906335,58661l904811,57937,902995,62191,901103,65125,896442,69024,893394,70167,885126,70167,881316,67970,878560,63588,875715,59194,874280,54127,874280,42735,875715,38201,878560,34772,880656,32181,883513,30899,889114,30899,894346,39293,894829,40716,896442,42786,897966,43446,901573,43446,902716,43040,903566,42214,904519,41389,904900,40322,904900,36296,903376,33693,899960,30899,897293,28702,893394,27457,882459,27457,877049,29819,868108,39243,865822,45389,865822,60706,867816,66903,875995,76034,880757,78320,890739,78320,894918,76631,898728,73253,902093,70167,902436,69862,905002,65024,906335,58661xem955294,54610l953757,53644,948448,50317,948258,50203,945311,50203,945311,56984,945311,66522,944270,68872,939888,72567,937044,73494,931722,73494,929843,73228,928103,72758,928103,53695,930579,53644,940650,53644,945311,56984,945311,50203,933996,50203,928103,50317,928103,36004,928293,33629,928865,32969,929335,32321,930008,31800,930859,31394,931621,30975,933716,30784,937234,30784,937234,28854,912037,28854,912037,30784,914603,30784,916216,31051,916978,31610,917829,32143,918400,32766,919162,34124,919327,36004,919353,69608,918972,72148,918019,73304,917168,74422,915174,75006,912037,75006,912037,76936,941603,76936,946645,75704,949782,73494,953579,70777,955294,67500,955294,54610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</v:group>
                  </w:pict>
                </mc:Fallback>
              </mc:AlternateContent>
            </w:r>
            <w:r>
              <w:rPr>
                <w:color w:val="2B2A29"/>
                <w:spacing w:val="-4"/>
                <w:sz w:val="18"/>
              </w:rPr>
              <w:t>Изм.</w:t>
            </w:r>
          </w:p>
        </w:tc>
        <w:tc>
          <w:tcPr>
            <w:tcW w:w="369" w:type="dxa"/>
          </w:tcPr>
          <w:p w14:paraId="02E2318A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86" w:type="dxa"/>
          </w:tcPr>
          <w:p w14:paraId="01D015D6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23" w:type="dxa"/>
          </w:tcPr>
          <w:p w14:paraId="50FEED1F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634" w:type="dxa"/>
          </w:tcPr>
          <w:p w14:paraId="44679B62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5CFDB07F">
            <w:pPr>
              <w:pStyle w:val="42"/>
              <w:spacing w:before="0" w:line="181" w:lineRule="exact"/>
              <w:ind w:left="15"/>
              <w:jc w:val="left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62336" behindDoc="0" locked="0" layoutInCell="1" allowOverlap="1">
                      <wp:simplePos x="0" y="0"/>
                      <wp:positionH relativeFrom="column">
                        <wp:posOffset>-381000</wp:posOffset>
                      </wp:positionH>
                      <wp:positionV relativeFrom="paragraph">
                        <wp:posOffset>276860</wp:posOffset>
                      </wp:positionV>
                      <wp:extent cx="305435" cy="270510"/>
                      <wp:effectExtent l="1270" t="0" r="17145" b="15240"/>
                      <wp:wrapNone/>
                      <wp:docPr id="56" name="Group 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5435" cy="270510"/>
                                <a:chOff x="0" y="0"/>
                                <a:chExt cx="305435" cy="270510"/>
                              </a:xfrm>
                            </wpg:grpSpPr>
                            <wps:wsp>
                              <wps:cNvPr id="57" name="Graphic 52"/>
                              <wps:cNvSpPr/>
                              <wps:spPr>
                                <a:xfrm>
                                  <a:off x="3565" y="102657"/>
                                  <a:ext cx="263525" cy="164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3525" h="164465">
                                      <a:moveTo>
                                        <a:pt x="262951" y="19092"/>
                                      </a:moveTo>
                                      <a:lnTo>
                                        <a:pt x="254857" y="0"/>
                                      </a:lnTo>
                                      <a:lnTo>
                                        <a:pt x="234640" y="1091"/>
                                      </a:lnTo>
                                      <a:lnTo>
                                        <a:pt x="208397" y="16772"/>
                                      </a:lnTo>
                                      <a:lnTo>
                                        <a:pt x="182226" y="41447"/>
                                      </a:lnTo>
                                      <a:lnTo>
                                        <a:pt x="159828" y="65572"/>
                                      </a:lnTo>
                                      <a:lnTo>
                                        <a:pt x="123807" y="101208"/>
                                      </a:lnTo>
                                      <a:lnTo>
                                        <a:pt x="82240" y="137062"/>
                                      </a:lnTo>
                                      <a:lnTo>
                                        <a:pt x="43207" y="161844"/>
                                      </a:lnTo>
                                      <a:lnTo>
                                        <a:pt x="14785" y="164264"/>
                                      </a:lnTo>
                                      <a:lnTo>
                                        <a:pt x="6572" y="154170"/>
                                      </a:lnTo>
                                      <a:lnTo>
                                        <a:pt x="0" y="137688"/>
                                      </a:lnTo>
                                      <a:lnTo>
                                        <a:pt x="772" y="122307"/>
                                      </a:lnTo>
                                      <a:lnTo>
                                        <a:pt x="14595" y="115515"/>
                                      </a:lnTo>
                                      <a:lnTo>
                                        <a:pt x="24834" y="116030"/>
                                      </a:lnTo>
                                      <a:lnTo>
                                        <a:pt x="39031" y="116200"/>
                                      </a:lnTo>
                                      <a:lnTo>
                                        <a:pt x="51445" y="113962"/>
                                      </a:lnTo>
                                      <a:lnTo>
                                        <a:pt x="56336" y="107251"/>
                                      </a:lnTo>
                                    </a:path>
                                  </a:pathLst>
                                </a:custGeom>
                                <a:ln w="7131">
                                  <a:solidFill>
                                    <a:srgbClr val="171CA3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8" name="Image 53"/>
                                <pic:cNvPicPr/>
                              </pic:nvPicPr>
                              <pic:blipFill>
                                <a:blip r:embed="rId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348" y="149406"/>
                                  <a:ext cx="212177" cy="1175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Image 54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765" y="0"/>
                                  <a:ext cx="212117" cy="11759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51" o:spid="_x0000_s1026" o:spt="203" style="position:absolute;left:0pt;margin-left:-30pt;margin-top:21.8pt;height:21.3pt;width:24.05pt;z-index:251662336;mso-width-relative:page;mso-height-relative:page;" coordsize="305435,270510" o:gfxdata="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">
                      <o:lock v:ext="edit" aspectratio="f"/>
                      <v:shape id="Graphic 52" o:spid="_x0000_s1026" o:spt="100" style="position:absolute;left:3565;top:102657;height:164465;width:263525;" filled="f" stroked="t" coordsize="263525,164465" o:gfxdata="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b1USr4A&#10;AADbAAAADwAAAAAAAAABACAAAAAiAAAAZHJzL2Rvd25yZXYueG1sUEsBAhQAFAAAAAgAh07iQDMv&#10;BZ47AAAAOQAAABAAAAAAAAAAAQAgAAAADQEAAGRycy9zaGFwZXhtbC54bWxQSwUGAAAAAAYABgBb&#10;AQAAtwMAAAAA&#10;" path="m262951,19092l254857,0,234640,1091,208397,16772,182226,41447,159828,65572,123807,101208,82240,137062,43207,161844,14785,164264,6572,154170,0,137688,772,122307,14595,115515,24834,116030,39031,116200,51445,113962,56336,107251e">
                        <v:fill on="f" focussize="0,0"/>
                        <v:stroke weight="0.561496062992126pt" color="#171CA3" joinstyle="round"/>
                        <v:imagedata o:title=""/>
                        <o:lock v:ext="edit" aspectratio="f"/>
                        <v:textbox inset="0mm,0mm,0mm,0mm"/>
                      </v:shape>
                      <v:shape id="Image 53" o:spid="_x0000_s1026" o:spt="75" type="#_x0000_t75" style="position:absolute;left:78348;top:149406;height:117596;width:212177;" filled="f" o:preferrelative="t" stroked="f" coordsize="21600,21600" o:gfxdata="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inzI+ugAAANs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3" o:title=""/>
                        <o:lock v:ext="edit" aspectratio="f"/>
                      </v:shape>
                      <v:shape id="Image 54" o:spid="_x0000_s1026" o:spt="75" type="#_x0000_t75" style="position:absolute;left:92765;top:0;height:117596;width:212117;" filled="f" o:preferrelative="t" stroked="f" coordsize="21600,21600" o:gfxdata="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/WcNu7sAAADb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24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2B2A29"/>
                <w:spacing w:val="-4"/>
                <w:sz w:val="18"/>
              </w:rPr>
              <w:t>Дата</w:t>
            </w:r>
          </w:p>
        </w:tc>
        <w:tc>
          <w:tcPr>
            <w:tcW w:w="5099" w:type="dxa"/>
            <w:gridSpan w:val="4"/>
            <w:vMerge w:val="continue"/>
            <w:tcBorders>
              <w:top w:val="nil"/>
            </w:tcBorders>
          </w:tcPr>
          <w:p w14:paraId="10790D69">
            <w:pPr>
              <w:rPr>
                <w:sz w:val="2"/>
                <w:szCs w:val="2"/>
              </w:rPr>
            </w:pPr>
          </w:p>
        </w:tc>
      </w:tr>
      <w:tr w14:paraId="6986013B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3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29CB8F75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gridSpan w:val="2"/>
          </w:tcPr>
          <w:p w14:paraId="5030A009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909" w:type="dxa"/>
            <w:gridSpan w:val="2"/>
          </w:tcPr>
          <w:p w14:paraId="64DED6A7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634" w:type="dxa"/>
          </w:tcPr>
          <w:p w14:paraId="679977D3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68596E32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2965" w:type="dxa"/>
            <w:vMerge w:val="restart"/>
          </w:tcPr>
          <w:p w14:paraId="3BA2251D">
            <w:pPr>
              <w:pStyle w:val="42"/>
              <w:spacing w:before="69" w:line="230" w:lineRule="auto"/>
              <w:ind w:left="306" w:right="284" w:hanging="38"/>
              <w:rPr>
                <w:b/>
                <w:sz w:val="15"/>
              </w:rPr>
            </w:pPr>
            <w:r>
              <w:rPr>
                <w:b/>
                <w:color w:val="2B2A29"/>
                <w:sz w:val="15"/>
              </w:rPr>
              <w:t>Проект</w:t>
            </w:r>
            <w:r>
              <w:rPr>
                <w:b/>
                <w:color w:val="2B2A29"/>
                <w:spacing w:val="58"/>
                <w:sz w:val="15"/>
              </w:rPr>
              <w:t xml:space="preserve"> </w:t>
            </w:r>
            <w:r>
              <w:rPr>
                <w:b/>
                <w:color w:val="2B2A29"/>
                <w:sz w:val="15"/>
              </w:rPr>
              <w:t>межевания</w:t>
            </w:r>
            <w:r>
              <w:rPr>
                <w:b/>
                <w:color w:val="2B2A29"/>
                <w:spacing w:val="59"/>
                <w:sz w:val="15"/>
              </w:rPr>
              <w:t xml:space="preserve"> </w:t>
            </w:r>
            <w:r>
              <w:rPr>
                <w:b/>
                <w:color w:val="2B2A29"/>
                <w:sz w:val="15"/>
              </w:rPr>
              <w:t>территории</w:t>
            </w:r>
            <w:r>
              <w:rPr>
                <w:b/>
                <w:color w:val="2B2A29"/>
                <w:spacing w:val="80"/>
                <w:sz w:val="15"/>
              </w:rPr>
              <w:t xml:space="preserve"> </w:t>
            </w:r>
            <w:r>
              <w:rPr>
                <w:b/>
                <w:color w:val="2B2A29"/>
                <w:sz w:val="15"/>
              </w:rPr>
              <w:t>в</w:t>
            </w:r>
            <w:r>
              <w:rPr>
                <w:b/>
                <w:color w:val="2B2A29"/>
                <w:spacing w:val="-10"/>
                <w:sz w:val="15"/>
              </w:rPr>
              <w:t xml:space="preserve"> </w:t>
            </w:r>
            <w:r>
              <w:rPr>
                <w:b/>
                <w:color w:val="2B2A29"/>
                <w:sz w:val="15"/>
              </w:rPr>
              <w:t>границах</w:t>
            </w:r>
            <w:r>
              <w:rPr>
                <w:b/>
                <w:color w:val="2B2A29"/>
                <w:spacing w:val="-9"/>
                <w:sz w:val="15"/>
              </w:rPr>
              <w:t xml:space="preserve"> </w:t>
            </w:r>
            <w:r>
              <w:rPr>
                <w:b/>
                <w:color w:val="2B2A29"/>
                <w:sz w:val="15"/>
              </w:rPr>
              <w:t>кадастрового</w:t>
            </w:r>
            <w:r>
              <w:rPr>
                <w:b/>
                <w:color w:val="2B2A29"/>
                <w:spacing w:val="-10"/>
                <w:sz w:val="15"/>
              </w:rPr>
              <w:t xml:space="preserve"> </w:t>
            </w:r>
            <w:r>
              <w:rPr>
                <w:b/>
                <w:color w:val="2B2A29"/>
                <w:sz w:val="15"/>
              </w:rPr>
              <w:t>квартала</w:t>
            </w:r>
            <w:r>
              <w:rPr>
                <w:b/>
                <w:color w:val="2B2A29"/>
                <w:spacing w:val="40"/>
                <w:sz w:val="15"/>
              </w:rPr>
              <w:t xml:space="preserve"> </w:t>
            </w:r>
            <w:r>
              <w:rPr>
                <w:b/>
                <w:color w:val="2B2A29"/>
                <w:spacing w:val="-2"/>
                <w:sz w:val="15"/>
              </w:rPr>
              <w:t>11:04:1001010</w:t>
            </w:r>
          </w:p>
        </w:tc>
        <w:tc>
          <w:tcPr>
            <w:tcW w:w="693" w:type="dxa"/>
          </w:tcPr>
          <w:p w14:paraId="7D41347E">
            <w:pPr>
              <w:pStyle w:val="42"/>
              <w:spacing w:before="0" w:line="184" w:lineRule="exact"/>
              <w:ind w:left="40"/>
              <w:jc w:val="left"/>
              <w:rPr>
                <w:sz w:val="18"/>
              </w:rPr>
            </w:pPr>
            <w:r>
              <w:rPr>
                <w:color w:val="2B2A29"/>
                <w:spacing w:val="-2"/>
                <w:sz w:val="18"/>
              </w:rPr>
              <w:t>Стадия</w:t>
            </w:r>
          </w:p>
        </w:tc>
        <w:tc>
          <w:tcPr>
            <w:tcW w:w="590" w:type="dxa"/>
          </w:tcPr>
          <w:p w14:paraId="0BE0A019">
            <w:pPr>
              <w:pStyle w:val="42"/>
              <w:spacing w:before="0" w:line="184" w:lineRule="exact"/>
              <w:ind w:left="53"/>
              <w:jc w:val="left"/>
              <w:rPr>
                <w:sz w:val="18"/>
              </w:rPr>
            </w:pPr>
            <w:r>
              <w:rPr>
                <w:color w:val="2B2A29"/>
                <w:spacing w:val="-4"/>
                <w:sz w:val="18"/>
              </w:rPr>
              <w:t>Лист</w:t>
            </w:r>
          </w:p>
        </w:tc>
        <w:tc>
          <w:tcPr>
            <w:tcW w:w="851" w:type="dxa"/>
          </w:tcPr>
          <w:p w14:paraId="0F0D2384">
            <w:pPr>
              <w:pStyle w:val="42"/>
              <w:spacing w:before="0" w:line="184" w:lineRule="exact"/>
              <w:ind w:left="69"/>
              <w:jc w:val="left"/>
              <w:rPr>
                <w:sz w:val="18"/>
              </w:rPr>
            </w:pPr>
            <w:r>
              <w:rPr>
                <w:color w:val="2B2A29"/>
                <w:spacing w:val="-2"/>
                <w:sz w:val="18"/>
              </w:rPr>
              <w:t>Листов</w:t>
            </w:r>
          </w:p>
        </w:tc>
      </w:tr>
      <w:tr w14:paraId="46ED696C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2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476AB748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gridSpan w:val="2"/>
          </w:tcPr>
          <w:p w14:paraId="759018BE">
            <w:pPr>
              <w:pStyle w:val="42"/>
              <w:spacing w:before="0" w:line="100" w:lineRule="exact"/>
              <w:ind w:left="41"/>
              <w:jc w:val="left"/>
              <w:rPr>
                <w:sz w:val="10"/>
              </w:rPr>
            </w:pPr>
            <w:r>
              <w:rPr>
                <w:position w:val="-1"/>
                <w:sz w:val="10"/>
              </w:rPr>
              <w:drawing>
                <wp:inline distT="0" distB="0" distL="0" distR="0">
                  <wp:extent cx="176530" cy="63500"/>
                  <wp:effectExtent l="0" t="0" r="13970" b="12700"/>
                  <wp:docPr id="60" name="Image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5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015" cy="64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9" w:type="dxa"/>
            <w:gridSpan w:val="2"/>
          </w:tcPr>
          <w:p w14:paraId="13EDEA3B">
            <w:pPr>
              <w:pStyle w:val="42"/>
              <w:spacing w:before="2"/>
              <w:ind w:left="0"/>
              <w:jc w:val="left"/>
              <w:rPr>
                <w:b/>
                <w:sz w:val="4"/>
              </w:rPr>
            </w:pPr>
          </w:p>
          <w:p w14:paraId="07BC9D3F">
            <w:pPr>
              <w:pStyle w:val="42"/>
              <w:spacing w:before="0" w:line="117" w:lineRule="exact"/>
              <w:ind w:left="25"/>
              <w:jc w:val="left"/>
              <w:rPr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>
                      <wp:extent cx="462280" cy="74930"/>
                      <wp:effectExtent l="0" t="0" r="13970" b="1270"/>
                      <wp:docPr id="61" name="Group 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2280" cy="74930"/>
                                <a:chOff x="0" y="0"/>
                                <a:chExt cx="462280" cy="74930"/>
                              </a:xfrm>
                            </wpg:grpSpPr>
                            <wps:wsp>
                              <wps:cNvPr id="62" name="Graphic 57"/>
                              <wps:cNvSpPr/>
                              <wps:spPr>
                                <a:xfrm>
                                  <a:off x="0" y="0"/>
                                  <a:ext cx="46228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2280" h="74930">
                                      <a:moveTo>
                                        <a:pt x="29855" y="0"/>
                                      </a:moveTo>
                                      <a:lnTo>
                                        <a:pt x="28429" y="0"/>
                                      </a:lnTo>
                                      <a:lnTo>
                                        <a:pt x="9032" y="45353"/>
                                      </a:lnTo>
                                      <a:lnTo>
                                        <a:pt x="7416" y="49328"/>
                                      </a:lnTo>
                                      <a:lnTo>
                                        <a:pt x="5895" y="51975"/>
                                      </a:lnTo>
                                      <a:lnTo>
                                        <a:pt x="4468" y="53277"/>
                                      </a:lnTo>
                                      <a:lnTo>
                                        <a:pt x="3803" y="53927"/>
                                      </a:lnTo>
                                      <a:lnTo>
                                        <a:pt x="2281" y="54454"/>
                                      </a:lnTo>
                                      <a:lnTo>
                                        <a:pt x="0" y="54857"/>
                                      </a:lnTo>
                                      <a:lnTo>
                                        <a:pt x="0" y="56352"/>
                                      </a:lnTo>
                                      <a:lnTo>
                                        <a:pt x="17400" y="56352"/>
                                      </a:lnTo>
                                      <a:lnTo>
                                        <a:pt x="17400" y="54857"/>
                                      </a:lnTo>
                                      <a:lnTo>
                                        <a:pt x="14737" y="54663"/>
                                      </a:lnTo>
                                      <a:lnTo>
                                        <a:pt x="13026" y="54244"/>
                                      </a:lnTo>
                                      <a:lnTo>
                                        <a:pt x="12265" y="53624"/>
                                      </a:lnTo>
                                      <a:lnTo>
                                        <a:pt x="11409" y="52985"/>
                                      </a:lnTo>
                                      <a:lnTo>
                                        <a:pt x="11099" y="52377"/>
                                      </a:lnTo>
                                      <a:lnTo>
                                        <a:pt x="11049" y="50285"/>
                                      </a:lnTo>
                                      <a:lnTo>
                                        <a:pt x="11505" y="48747"/>
                                      </a:lnTo>
                                      <a:lnTo>
                                        <a:pt x="12455" y="46614"/>
                                      </a:lnTo>
                                      <a:lnTo>
                                        <a:pt x="16068" y="37984"/>
                                      </a:lnTo>
                                      <a:lnTo>
                                        <a:pt x="45681" y="37984"/>
                                      </a:lnTo>
                                      <a:lnTo>
                                        <a:pt x="44434" y="34992"/>
                                      </a:lnTo>
                                      <a:lnTo>
                                        <a:pt x="17400" y="34992"/>
                                      </a:lnTo>
                                      <a:lnTo>
                                        <a:pt x="26908" y="12759"/>
                                      </a:lnTo>
                                      <a:lnTo>
                                        <a:pt x="35171" y="12759"/>
                                      </a:lnTo>
                                      <a:lnTo>
                                        <a:pt x="29855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5681" y="37984"/>
                                      </a:moveTo>
                                      <a:lnTo>
                                        <a:pt x="37462" y="37984"/>
                                      </a:lnTo>
                                      <a:lnTo>
                                        <a:pt x="41741" y="48401"/>
                                      </a:lnTo>
                                      <a:lnTo>
                                        <a:pt x="42311" y="50285"/>
                                      </a:lnTo>
                                      <a:lnTo>
                                        <a:pt x="42311" y="52377"/>
                                      </a:lnTo>
                                      <a:lnTo>
                                        <a:pt x="41931" y="53139"/>
                                      </a:lnTo>
                                      <a:lnTo>
                                        <a:pt x="40410" y="54385"/>
                                      </a:lnTo>
                                      <a:lnTo>
                                        <a:pt x="38888" y="54745"/>
                                      </a:lnTo>
                                      <a:lnTo>
                                        <a:pt x="36701" y="54857"/>
                                      </a:lnTo>
                                      <a:lnTo>
                                        <a:pt x="36701" y="56352"/>
                                      </a:lnTo>
                                      <a:lnTo>
                                        <a:pt x="58475" y="56352"/>
                                      </a:lnTo>
                                      <a:lnTo>
                                        <a:pt x="58475" y="54857"/>
                                      </a:lnTo>
                                      <a:lnTo>
                                        <a:pt x="56193" y="54716"/>
                                      </a:lnTo>
                                      <a:lnTo>
                                        <a:pt x="54482" y="54109"/>
                                      </a:lnTo>
                                      <a:lnTo>
                                        <a:pt x="53120" y="52985"/>
                                      </a:lnTo>
                                      <a:lnTo>
                                        <a:pt x="51915" y="51905"/>
                                      </a:lnTo>
                                      <a:lnTo>
                                        <a:pt x="50488" y="49522"/>
                                      </a:lnTo>
                                      <a:lnTo>
                                        <a:pt x="45681" y="37984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5171" y="12759"/>
                                      </a:moveTo>
                                      <a:lnTo>
                                        <a:pt x="26908" y="12759"/>
                                      </a:lnTo>
                                      <a:lnTo>
                                        <a:pt x="36226" y="34992"/>
                                      </a:lnTo>
                                      <a:lnTo>
                                        <a:pt x="44434" y="34992"/>
                                      </a:lnTo>
                                      <a:lnTo>
                                        <a:pt x="35171" y="12759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06017" y="65993"/>
                                      </a:moveTo>
                                      <a:lnTo>
                                        <a:pt x="103830" y="65993"/>
                                      </a:lnTo>
                                      <a:lnTo>
                                        <a:pt x="102784" y="66338"/>
                                      </a:lnTo>
                                      <a:lnTo>
                                        <a:pt x="101263" y="67710"/>
                                      </a:lnTo>
                                      <a:lnTo>
                                        <a:pt x="100882" y="68624"/>
                                      </a:lnTo>
                                      <a:lnTo>
                                        <a:pt x="100882" y="70952"/>
                                      </a:lnTo>
                                      <a:lnTo>
                                        <a:pt x="101453" y="72007"/>
                                      </a:lnTo>
                                      <a:lnTo>
                                        <a:pt x="102499" y="72919"/>
                                      </a:lnTo>
                                      <a:lnTo>
                                        <a:pt x="103450" y="73847"/>
                                      </a:lnTo>
                                      <a:lnTo>
                                        <a:pt x="104781" y="74305"/>
                                      </a:lnTo>
                                      <a:lnTo>
                                        <a:pt x="108584" y="74305"/>
                                      </a:lnTo>
                                      <a:lnTo>
                                        <a:pt x="110866" y="73392"/>
                                      </a:lnTo>
                                      <a:lnTo>
                                        <a:pt x="115620" y="69707"/>
                                      </a:lnTo>
                                      <a:lnTo>
                                        <a:pt x="117231" y="67406"/>
                                      </a:lnTo>
                                      <a:lnTo>
                                        <a:pt x="110581" y="67406"/>
                                      </a:lnTo>
                                      <a:lnTo>
                                        <a:pt x="109820" y="67214"/>
                                      </a:lnTo>
                                      <a:lnTo>
                                        <a:pt x="107253" y="66270"/>
                                      </a:lnTo>
                                      <a:lnTo>
                                        <a:pt x="106017" y="65993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16381" y="19117"/>
                                      </a:moveTo>
                                      <a:lnTo>
                                        <a:pt x="98981" y="19117"/>
                                      </a:lnTo>
                                      <a:lnTo>
                                        <a:pt x="98981" y="20613"/>
                                      </a:lnTo>
                                      <a:lnTo>
                                        <a:pt x="100407" y="20944"/>
                                      </a:lnTo>
                                      <a:lnTo>
                                        <a:pt x="101358" y="21319"/>
                                      </a:lnTo>
                                      <a:lnTo>
                                        <a:pt x="119005" y="54937"/>
                                      </a:lnTo>
                                      <a:lnTo>
                                        <a:pt x="116381" y="61352"/>
                                      </a:lnTo>
                                      <a:lnTo>
                                        <a:pt x="115430" y="63737"/>
                                      </a:lnTo>
                                      <a:lnTo>
                                        <a:pt x="114479" y="65343"/>
                                      </a:lnTo>
                                      <a:lnTo>
                                        <a:pt x="113304" y="66338"/>
                                      </a:lnTo>
                                      <a:lnTo>
                                        <a:pt x="112482" y="66990"/>
                                      </a:lnTo>
                                      <a:lnTo>
                                        <a:pt x="111627" y="67406"/>
                                      </a:lnTo>
                                      <a:lnTo>
                                        <a:pt x="117231" y="67406"/>
                                      </a:lnTo>
                                      <a:lnTo>
                                        <a:pt x="117522" y="66990"/>
                                      </a:lnTo>
                                      <a:lnTo>
                                        <a:pt x="119043" y="63389"/>
                                      </a:lnTo>
                                      <a:lnTo>
                                        <a:pt x="125856" y="46628"/>
                                      </a:lnTo>
                                      <a:lnTo>
                                        <a:pt x="122276" y="46628"/>
                                      </a:lnTo>
                                      <a:lnTo>
                                        <a:pt x="113243" y="27774"/>
                                      </a:lnTo>
                                      <a:lnTo>
                                        <a:pt x="112335" y="25988"/>
                                      </a:lnTo>
                                      <a:lnTo>
                                        <a:pt x="111961" y="24629"/>
                                      </a:lnTo>
                                      <a:lnTo>
                                        <a:pt x="112084" y="22193"/>
                                      </a:lnTo>
                                      <a:lnTo>
                                        <a:pt x="112197" y="21928"/>
                                      </a:lnTo>
                                      <a:lnTo>
                                        <a:pt x="113433" y="20877"/>
                                      </a:lnTo>
                                      <a:lnTo>
                                        <a:pt x="114289" y="20613"/>
                                      </a:lnTo>
                                      <a:lnTo>
                                        <a:pt x="116381" y="20613"/>
                                      </a:lnTo>
                                      <a:lnTo>
                                        <a:pt x="116381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40912" y="49371"/>
                                      </a:moveTo>
                                      <a:lnTo>
                                        <a:pt x="139106" y="49371"/>
                                      </a:lnTo>
                                      <a:lnTo>
                                        <a:pt x="138345" y="49690"/>
                                      </a:lnTo>
                                      <a:lnTo>
                                        <a:pt x="137489" y="50686"/>
                                      </a:lnTo>
                                      <a:lnTo>
                                        <a:pt x="137299" y="50934"/>
                                      </a:lnTo>
                                      <a:lnTo>
                                        <a:pt x="137134" y="51393"/>
                                      </a:lnTo>
                                      <a:lnTo>
                                        <a:pt x="137014" y="55576"/>
                                      </a:lnTo>
                                      <a:lnTo>
                                        <a:pt x="138725" y="57015"/>
                                      </a:lnTo>
                                      <a:lnTo>
                                        <a:pt x="144240" y="57015"/>
                                      </a:lnTo>
                                      <a:lnTo>
                                        <a:pt x="145951" y="56436"/>
                                      </a:lnTo>
                                      <a:lnTo>
                                        <a:pt x="147568" y="55284"/>
                                      </a:lnTo>
                                      <a:lnTo>
                                        <a:pt x="149089" y="54134"/>
                                      </a:lnTo>
                                      <a:lnTo>
                                        <a:pt x="150135" y="52363"/>
                                      </a:lnTo>
                                      <a:lnTo>
                                        <a:pt x="150195" y="52112"/>
                                      </a:lnTo>
                                      <a:lnTo>
                                        <a:pt x="144525" y="52112"/>
                                      </a:lnTo>
                                      <a:lnTo>
                                        <a:pt x="143669" y="51600"/>
                                      </a:lnTo>
                                      <a:lnTo>
                                        <a:pt x="141863" y="49771"/>
                                      </a:lnTo>
                                      <a:lnTo>
                                        <a:pt x="140912" y="4937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79869" y="54857"/>
                                      </a:moveTo>
                                      <a:lnTo>
                                        <a:pt x="61233" y="54857"/>
                                      </a:lnTo>
                                      <a:lnTo>
                                        <a:pt x="61233" y="56352"/>
                                      </a:lnTo>
                                      <a:lnTo>
                                        <a:pt x="79869" y="56352"/>
                                      </a:lnTo>
                                      <a:lnTo>
                                        <a:pt x="79869" y="5485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84388" y="37566"/>
                                      </a:moveTo>
                                      <a:lnTo>
                                        <a:pt x="76066" y="37566"/>
                                      </a:lnTo>
                                      <a:lnTo>
                                        <a:pt x="76826" y="37860"/>
                                      </a:lnTo>
                                      <a:lnTo>
                                        <a:pt x="77381" y="38523"/>
                                      </a:lnTo>
                                      <a:lnTo>
                                        <a:pt x="77872" y="39024"/>
                                      </a:lnTo>
                                      <a:lnTo>
                                        <a:pt x="78443" y="39909"/>
                                      </a:lnTo>
                                      <a:lnTo>
                                        <a:pt x="79108" y="41116"/>
                                      </a:lnTo>
                                      <a:lnTo>
                                        <a:pt x="81866" y="46307"/>
                                      </a:lnTo>
                                      <a:lnTo>
                                        <a:pt x="84908" y="51393"/>
                                      </a:lnTo>
                                      <a:lnTo>
                                        <a:pt x="88331" y="56352"/>
                                      </a:lnTo>
                                      <a:lnTo>
                                        <a:pt x="99266" y="56352"/>
                                      </a:lnTo>
                                      <a:lnTo>
                                        <a:pt x="99266" y="54937"/>
                                      </a:lnTo>
                                      <a:lnTo>
                                        <a:pt x="97269" y="54883"/>
                                      </a:lnTo>
                                      <a:lnTo>
                                        <a:pt x="95748" y="54341"/>
                                      </a:lnTo>
                                      <a:lnTo>
                                        <a:pt x="94607" y="53307"/>
                                      </a:lnTo>
                                      <a:lnTo>
                                        <a:pt x="93561" y="52266"/>
                                      </a:lnTo>
                                      <a:lnTo>
                                        <a:pt x="91846" y="49690"/>
                                      </a:lnTo>
                                      <a:lnTo>
                                        <a:pt x="89853" y="46102"/>
                                      </a:lnTo>
                                      <a:lnTo>
                                        <a:pt x="87190" y="41391"/>
                                      </a:lnTo>
                                      <a:lnTo>
                                        <a:pt x="85289" y="38523"/>
                                      </a:lnTo>
                                      <a:lnTo>
                                        <a:pt x="84388" y="37566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76188" y="54857"/>
                                      </a:moveTo>
                                      <a:lnTo>
                                        <a:pt x="156981" y="54857"/>
                                      </a:lnTo>
                                      <a:lnTo>
                                        <a:pt x="156981" y="56352"/>
                                      </a:lnTo>
                                      <a:lnTo>
                                        <a:pt x="176188" y="56352"/>
                                      </a:lnTo>
                                      <a:lnTo>
                                        <a:pt x="176188" y="5485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77587" y="20613"/>
                                      </a:moveTo>
                                      <a:lnTo>
                                        <a:pt x="63134" y="20613"/>
                                      </a:lnTo>
                                      <a:lnTo>
                                        <a:pt x="64371" y="20821"/>
                                      </a:lnTo>
                                      <a:lnTo>
                                        <a:pt x="65702" y="21667"/>
                                      </a:lnTo>
                                      <a:lnTo>
                                        <a:pt x="66399" y="22594"/>
                                      </a:lnTo>
                                      <a:lnTo>
                                        <a:pt x="66695" y="23107"/>
                                      </a:lnTo>
                                      <a:lnTo>
                                        <a:pt x="66807" y="50934"/>
                                      </a:lnTo>
                                      <a:lnTo>
                                        <a:pt x="66600" y="52363"/>
                                      </a:lnTo>
                                      <a:lnTo>
                                        <a:pt x="66474" y="52765"/>
                                      </a:lnTo>
                                      <a:lnTo>
                                        <a:pt x="65226" y="54414"/>
                                      </a:lnTo>
                                      <a:lnTo>
                                        <a:pt x="63610" y="54857"/>
                                      </a:lnTo>
                                      <a:lnTo>
                                        <a:pt x="77967" y="54857"/>
                                      </a:lnTo>
                                      <a:lnTo>
                                        <a:pt x="73594" y="37652"/>
                                      </a:lnTo>
                                      <a:lnTo>
                                        <a:pt x="74830" y="37566"/>
                                      </a:lnTo>
                                      <a:lnTo>
                                        <a:pt x="84388" y="37566"/>
                                      </a:lnTo>
                                      <a:lnTo>
                                        <a:pt x="83387" y="36502"/>
                                      </a:lnTo>
                                      <a:lnTo>
                                        <a:pt x="82436" y="35863"/>
                                      </a:lnTo>
                                      <a:lnTo>
                                        <a:pt x="81580" y="35615"/>
                                      </a:lnTo>
                                      <a:lnTo>
                                        <a:pt x="81966" y="35243"/>
                                      </a:lnTo>
                                      <a:lnTo>
                                        <a:pt x="74639" y="35243"/>
                                      </a:lnTo>
                                      <a:lnTo>
                                        <a:pt x="73594" y="35156"/>
                                      </a:lnTo>
                                      <a:lnTo>
                                        <a:pt x="76161" y="20777"/>
                                      </a:lnTo>
                                      <a:lnTo>
                                        <a:pt x="77587" y="20613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71649" y="21777"/>
                                      </a:moveTo>
                                      <a:lnTo>
                                        <a:pt x="163827" y="21777"/>
                                      </a:lnTo>
                                      <a:lnTo>
                                        <a:pt x="163716" y="51393"/>
                                      </a:lnTo>
                                      <a:lnTo>
                                        <a:pt x="163598" y="52209"/>
                                      </a:lnTo>
                                      <a:lnTo>
                                        <a:pt x="162669" y="53802"/>
                                      </a:lnTo>
                                      <a:lnTo>
                                        <a:pt x="162020" y="54317"/>
                                      </a:lnTo>
                                      <a:lnTo>
                                        <a:pt x="160499" y="54745"/>
                                      </a:lnTo>
                                      <a:lnTo>
                                        <a:pt x="158978" y="54857"/>
                                      </a:lnTo>
                                      <a:lnTo>
                                        <a:pt x="174286" y="54857"/>
                                      </a:lnTo>
                                      <a:lnTo>
                                        <a:pt x="171053" y="52765"/>
                                      </a:lnTo>
                                      <a:lnTo>
                                        <a:pt x="170778" y="52363"/>
                                      </a:lnTo>
                                      <a:lnTo>
                                        <a:pt x="170662" y="52018"/>
                                      </a:lnTo>
                                      <a:lnTo>
                                        <a:pt x="170768" y="23076"/>
                                      </a:lnTo>
                                      <a:lnTo>
                                        <a:pt x="171053" y="22537"/>
                                      </a:lnTo>
                                      <a:lnTo>
                                        <a:pt x="171492" y="21928"/>
                                      </a:lnTo>
                                      <a:lnTo>
                                        <a:pt x="171649" y="2177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76188" y="19117"/>
                                      </a:moveTo>
                                      <a:lnTo>
                                        <a:pt x="143099" y="19117"/>
                                      </a:lnTo>
                                      <a:lnTo>
                                        <a:pt x="143099" y="20613"/>
                                      </a:lnTo>
                                      <a:lnTo>
                                        <a:pt x="145515" y="20821"/>
                                      </a:lnTo>
                                      <a:lnTo>
                                        <a:pt x="147092" y="21360"/>
                                      </a:lnTo>
                                      <a:lnTo>
                                        <a:pt x="148173" y="23107"/>
                                      </a:lnTo>
                                      <a:lnTo>
                                        <a:pt x="148285" y="23672"/>
                                      </a:lnTo>
                                      <a:lnTo>
                                        <a:pt x="148391" y="24629"/>
                                      </a:lnTo>
                                      <a:lnTo>
                                        <a:pt x="148518" y="43401"/>
                                      </a:lnTo>
                                      <a:lnTo>
                                        <a:pt x="148233" y="46975"/>
                                      </a:lnTo>
                                      <a:lnTo>
                                        <a:pt x="147758" y="49040"/>
                                      </a:lnTo>
                                      <a:lnTo>
                                        <a:pt x="147188" y="51088"/>
                                      </a:lnTo>
                                      <a:lnTo>
                                        <a:pt x="146237" y="52112"/>
                                      </a:lnTo>
                                      <a:lnTo>
                                        <a:pt x="150195" y="52112"/>
                                      </a:lnTo>
                                      <a:lnTo>
                                        <a:pt x="150889" y="49040"/>
                                      </a:lnTo>
                                      <a:lnTo>
                                        <a:pt x="151181" y="47568"/>
                                      </a:lnTo>
                                      <a:lnTo>
                                        <a:pt x="151466" y="43401"/>
                                      </a:lnTo>
                                      <a:lnTo>
                                        <a:pt x="151466" y="21777"/>
                                      </a:lnTo>
                                      <a:lnTo>
                                        <a:pt x="171649" y="21777"/>
                                      </a:lnTo>
                                      <a:lnTo>
                                        <a:pt x="171909" y="21526"/>
                                      </a:lnTo>
                                      <a:lnTo>
                                        <a:pt x="173121" y="20807"/>
                                      </a:lnTo>
                                      <a:lnTo>
                                        <a:pt x="174381" y="20613"/>
                                      </a:lnTo>
                                      <a:lnTo>
                                        <a:pt x="176188" y="20613"/>
                                      </a:lnTo>
                                      <a:lnTo>
                                        <a:pt x="176188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39581" y="19117"/>
                                      </a:moveTo>
                                      <a:lnTo>
                                        <a:pt x="127505" y="19117"/>
                                      </a:lnTo>
                                      <a:lnTo>
                                        <a:pt x="127505" y="20613"/>
                                      </a:lnTo>
                                      <a:lnTo>
                                        <a:pt x="128742" y="20613"/>
                                      </a:lnTo>
                                      <a:lnTo>
                                        <a:pt x="129502" y="20696"/>
                                      </a:lnTo>
                                      <a:lnTo>
                                        <a:pt x="130453" y="21055"/>
                                      </a:lnTo>
                                      <a:lnTo>
                                        <a:pt x="130738" y="21292"/>
                                      </a:lnTo>
                                      <a:lnTo>
                                        <a:pt x="131214" y="21831"/>
                                      </a:lnTo>
                                      <a:lnTo>
                                        <a:pt x="131309" y="23769"/>
                                      </a:lnTo>
                                      <a:lnTo>
                                        <a:pt x="131042" y="24809"/>
                                      </a:lnTo>
                                      <a:lnTo>
                                        <a:pt x="122276" y="46628"/>
                                      </a:lnTo>
                                      <a:lnTo>
                                        <a:pt x="125856" y="46628"/>
                                      </a:lnTo>
                                      <a:lnTo>
                                        <a:pt x="139581" y="20613"/>
                                      </a:lnTo>
                                      <a:lnTo>
                                        <a:pt x="139581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94226" y="18702"/>
                                      </a:moveTo>
                                      <a:lnTo>
                                        <a:pt x="91374" y="18702"/>
                                      </a:lnTo>
                                      <a:lnTo>
                                        <a:pt x="90138" y="19020"/>
                                      </a:lnTo>
                                      <a:lnTo>
                                        <a:pt x="83341" y="28022"/>
                                      </a:lnTo>
                                      <a:lnTo>
                                        <a:pt x="82246" y="30933"/>
                                      </a:lnTo>
                                      <a:lnTo>
                                        <a:pt x="80915" y="32914"/>
                                      </a:lnTo>
                                      <a:lnTo>
                                        <a:pt x="78062" y="34771"/>
                                      </a:lnTo>
                                      <a:lnTo>
                                        <a:pt x="76541" y="35243"/>
                                      </a:lnTo>
                                      <a:lnTo>
                                        <a:pt x="81966" y="35243"/>
                                      </a:lnTo>
                                      <a:lnTo>
                                        <a:pt x="82817" y="34423"/>
                                      </a:lnTo>
                                      <a:lnTo>
                                        <a:pt x="83672" y="33483"/>
                                      </a:lnTo>
                                      <a:lnTo>
                                        <a:pt x="84053" y="32760"/>
                                      </a:lnTo>
                                      <a:lnTo>
                                        <a:pt x="84528" y="32055"/>
                                      </a:lnTo>
                                      <a:lnTo>
                                        <a:pt x="85194" y="30474"/>
                                      </a:lnTo>
                                      <a:lnTo>
                                        <a:pt x="86148" y="27774"/>
                                      </a:lnTo>
                                      <a:lnTo>
                                        <a:pt x="86905" y="25877"/>
                                      </a:lnTo>
                                      <a:lnTo>
                                        <a:pt x="87951" y="24809"/>
                                      </a:lnTo>
                                      <a:lnTo>
                                        <a:pt x="96728" y="24809"/>
                                      </a:lnTo>
                                      <a:lnTo>
                                        <a:pt x="97269" y="24270"/>
                                      </a:lnTo>
                                      <a:lnTo>
                                        <a:pt x="97447" y="23769"/>
                                      </a:lnTo>
                                      <a:lnTo>
                                        <a:pt x="97320" y="20931"/>
                                      </a:lnTo>
                                      <a:lnTo>
                                        <a:pt x="97079" y="20459"/>
                                      </a:lnTo>
                                      <a:lnTo>
                                        <a:pt x="95367" y="19049"/>
                                      </a:lnTo>
                                      <a:lnTo>
                                        <a:pt x="94226" y="18702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96728" y="24809"/>
                                      </a:moveTo>
                                      <a:lnTo>
                                        <a:pt x="89758" y="24809"/>
                                      </a:lnTo>
                                      <a:lnTo>
                                        <a:pt x="90645" y="25031"/>
                                      </a:lnTo>
                                      <a:lnTo>
                                        <a:pt x="92762" y="25780"/>
                                      </a:lnTo>
                                      <a:lnTo>
                                        <a:pt x="93371" y="25933"/>
                                      </a:lnTo>
                                      <a:lnTo>
                                        <a:pt x="95082" y="25933"/>
                                      </a:lnTo>
                                      <a:lnTo>
                                        <a:pt x="96033" y="25601"/>
                                      </a:lnTo>
                                      <a:lnTo>
                                        <a:pt x="96728" y="24809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79869" y="19117"/>
                                      </a:moveTo>
                                      <a:lnTo>
                                        <a:pt x="61233" y="19117"/>
                                      </a:lnTo>
                                      <a:lnTo>
                                        <a:pt x="61233" y="20613"/>
                                      </a:lnTo>
                                      <a:lnTo>
                                        <a:pt x="79869" y="20613"/>
                                      </a:lnTo>
                                      <a:lnTo>
                                        <a:pt x="79869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04522" y="18037"/>
                                      </a:moveTo>
                                      <a:lnTo>
                                        <a:pt x="195775" y="18037"/>
                                      </a:lnTo>
                                      <a:lnTo>
                                        <a:pt x="192827" y="18839"/>
                                      </a:lnTo>
                                      <a:lnTo>
                                        <a:pt x="187312" y="22052"/>
                                      </a:lnTo>
                                      <a:lnTo>
                                        <a:pt x="185105" y="24589"/>
                                      </a:lnTo>
                                      <a:lnTo>
                                        <a:pt x="181692" y="31322"/>
                                      </a:lnTo>
                                      <a:lnTo>
                                        <a:pt x="180847" y="34674"/>
                                      </a:lnTo>
                                      <a:lnTo>
                                        <a:pt x="180847" y="42763"/>
                                      </a:lnTo>
                                      <a:lnTo>
                                        <a:pt x="182273" y="46975"/>
                                      </a:lnTo>
                                      <a:lnTo>
                                        <a:pt x="185030" y="50743"/>
                                      </a:lnTo>
                                      <a:lnTo>
                                        <a:pt x="188358" y="55202"/>
                                      </a:lnTo>
                                      <a:lnTo>
                                        <a:pt x="192827" y="57433"/>
                                      </a:lnTo>
                                      <a:lnTo>
                                        <a:pt x="201860" y="57433"/>
                                      </a:lnTo>
                                      <a:lnTo>
                                        <a:pt x="204998" y="56573"/>
                                      </a:lnTo>
                                      <a:lnTo>
                                        <a:pt x="208279" y="54525"/>
                                      </a:lnTo>
                                      <a:lnTo>
                                        <a:pt x="196631" y="54525"/>
                                      </a:lnTo>
                                      <a:lnTo>
                                        <a:pt x="193778" y="52571"/>
                                      </a:lnTo>
                                      <a:lnTo>
                                        <a:pt x="191686" y="48650"/>
                                      </a:lnTo>
                                      <a:lnTo>
                                        <a:pt x="189499" y="44730"/>
                                      </a:lnTo>
                                      <a:lnTo>
                                        <a:pt x="188516" y="40353"/>
                                      </a:lnTo>
                                      <a:lnTo>
                                        <a:pt x="188460" y="31278"/>
                                      </a:lnTo>
                                      <a:lnTo>
                                        <a:pt x="188834" y="28578"/>
                                      </a:lnTo>
                                      <a:lnTo>
                                        <a:pt x="189785" y="26443"/>
                                      </a:lnTo>
                                      <a:lnTo>
                                        <a:pt x="190640" y="24311"/>
                                      </a:lnTo>
                                      <a:lnTo>
                                        <a:pt x="191876" y="22831"/>
                                      </a:lnTo>
                                      <a:lnTo>
                                        <a:pt x="194729" y="21125"/>
                                      </a:lnTo>
                                      <a:lnTo>
                                        <a:pt x="196155" y="20696"/>
                                      </a:lnTo>
                                      <a:lnTo>
                                        <a:pt x="209411" y="20696"/>
                                      </a:lnTo>
                                      <a:lnTo>
                                        <a:pt x="208991" y="20171"/>
                                      </a:lnTo>
                                      <a:lnTo>
                                        <a:pt x="204522" y="1803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09411" y="20696"/>
                                      </a:moveTo>
                                      <a:lnTo>
                                        <a:pt x="200624" y="20696"/>
                                      </a:lnTo>
                                      <a:lnTo>
                                        <a:pt x="203001" y="21999"/>
                                      </a:lnTo>
                                      <a:lnTo>
                                        <a:pt x="204903" y="24589"/>
                                      </a:lnTo>
                                      <a:lnTo>
                                        <a:pt x="207755" y="28370"/>
                                      </a:lnTo>
                                      <a:lnTo>
                                        <a:pt x="209181" y="33550"/>
                                      </a:lnTo>
                                      <a:lnTo>
                                        <a:pt x="209181" y="45409"/>
                                      </a:lnTo>
                                      <a:lnTo>
                                        <a:pt x="208326" y="49121"/>
                                      </a:lnTo>
                                      <a:lnTo>
                                        <a:pt x="204903" y="53442"/>
                                      </a:lnTo>
                                      <a:lnTo>
                                        <a:pt x="202811" y="54525"/>
                                      </a:lnTo>
                                      <a:lnTo>
                                        <a:pt x="208279" y="54525"/>
                                      </a:lnTo>
                                      <a:lnTo>
                                        <a:pt x="216788" y="40353"/>
                                      </a:lnTo>
                                      <a:lnTo>
                                        <a:pt x="216788" y="32289"/>
                                      </a:lnTo>
                                      <a:lnTo>
                                        <a:pt x="215362" y="28093"/>
                                      </a:lnTo>
                                      <a:lnTo>
                                        <a:pt x="209411" y="20696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41985" y="19117"/>
                                      </a:moveTo>
                                      <a:lnTo>
                                        <a:pt x="221542" y="19117"/>
                                      </a:lnTo>
                                      <a:lnTo>
                                        <a:pt x="221542" y="20613"/>
                                      </a:lnTo>
                                      <a:lnTo>
                                        <a:pt x="223444" y="20613"/>
                                      </a:lnTo>
                                      <a:lnTo>
                                        <a:pt x="224680" y="20821"/>
                                      </a:lnTo>
                                      <a:lnTo>
                                        <a:pt x="225821" y="21667"/>
                                      </a:lnTo>
                                      <a:lnTo>
                                        <a:pt x="226296" y="22139"/>
                                      </a:lnTo>
                                      <a:lnTo>
                                        <a:pt x="226867" y="23176"/>
                                      </a:lnTo>
                                      <a:lnTo>
                                        <a:pt x="226962" y="50633"/>
                                      </a:lnTo>
                                      <a:lnTo>
                                        <a:pt x="226677" y="52584"/>
                                      </a:lnTo>
                                      <a:lnTo>
                                        <a:pt x="226106" y="53498"/>
                                      </a:lnTo>
                                      <a:lnTo>
                                        <a:pt x="225441" y="54398"/>
                                      </a:lnTo>
                                      <a:lnTo>
                                        <a:pt x="223919" y="54857"/>
                                      </a:lnTo>
                                      <a:lnTo>
                                        <a:pt x="221542" y="54857"/>
                                      </a:lnTo>
                                      <a:lnTo>
                                        <a:pt x="221542" y="56352"/>
                                      </a:lnTo>
                                      <a:lnTo>
                                        <a:pt x="244933" y="56352"/>
                                      </a:lnTo>
                                      <a:lnTo>
                                        <a:pt x="248831" y="55506"/>
                                      </a:lnTo>
                                      <a:lnTo>
                                        <a:pt x="251908" y="53692"/>
                                      </a:lnTo>
                                      <a:lnTo>
                                        <a:pt x="236660" y="53692"/>
                                      </a:lnTo>
                                      <a:lnTo>
                                        <a:pt x="235044" y="53471"/>
                                      </a:lnTo>
                                      <a:lnTo>
                                        <a:pt x="233713" y="53042"/>
                                      </a:lnTo>
                                      <a:lnTo>
                                        <a:pt x="233713" y="38482"/>
                                      </a:lnTo>
                                      <a:lnTo>
                                        <a:pt x="235710" y="38399"/>
                                      </a:lnTo>
                                      <a:lnTo>
                                        <a:pt x="252940" y="38399"/>
                                      </a:lnTo>
                                      <a:lnTo>
                                        <a:pt x="252539" y="38024"/>
                                      </a:lnTo>
                                      <a:lnTo>
                                        <a:pt x="245788" y="36612"/>
                                      </a:lnTo>
                                      <a:lnTo>
                                        <a:pt x="249453" y="35739"/>
                                      </a:lnTo>
                                      <a:lnTo>
                                        <a:pt x="235614" y="35739"/>
                                      </a:lnTo>
                                      <a:lnTo>
                                        <a:pt x="233713" y="35698"/>
                                      </a:lnTo>
                                      <a:lnTo>
                                        <a:pt x="233713" y="21777"/>
                                      </a:lnTo>
                                      <a:lnTo>
                                        <a:pt x="250671" y="21777"/>
                                      </a:lnTo>
                                      <a:lnTo>
                                        <a:pt x="250352" y="21416"/>
                                      </a:lnTo>
                                      <a:lnTo>
                                        <a:pt x="248736" y="20405"/>
                                      </a:lnTo>
                                      <a:lnTo>
                                        <a:pt x="244647" y="19381"/>
                                      </a:lnTo>
                                      <a:lnTo>
                                        <a:pt x="241985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52940" y="38399"/>
                                      </a:moveTo>
                                      <a:lnTo>
                                        <a:pt x="240178" y="38399"/>
                                      </a:lnTo>
                                      <a:lnTo>
                                        <a:pt x="243031" y="39062"/>
                                      </a:lnTo>
                                      <a:lnTo>
                                        <a:pt x="245028" y="40393"/>
                                      </a:lnTo>
                                      <a:lnTo>
                                        <a:pt x="247119" y="41722"/>
                                      </a:lnTo>
                                      <a:lnTo>
                                        <a:pt x="248070" y="43636"/>
                                      </a:lnTo>
                                      <a:lnTo>
                                        <a:pt x="248070" y="48347"/>
                                      </a:lnTo>
                                      <a:lnTo>
                                        <a:pt x="247310" y="50175"/>
                                      </a:lnTo>
                                      <a:lnTo>
                                        <a:pt x="245788" y="51573"/>
                                      </a:lnTo>
                                      <a:lnTo>
                                        <a:pt x="244172" y="52985"/>
                                      </a:lnTo>
                                      <a:lnTo>
                                        <a:pt x="241795" y="53692"/>
                                      </a:lnTo>
                                      <a:lnTo>
                                        <a:pt x="251908" y="53692"/>
                                      </a:lnTo>
                                      <a:lnTo>
                                        <a:pt x="254536" y="52142"/>
                                      </a:lnTo>
                                      <a:lnTo>
                                        <a:pt x="255962" y="49593"/>
                                      </a:lnTo>
                                      <a:lnTo>
                                        <a:pt x="255962" y="41226"/>
                                      </a:lnTo>
                                      <a:lnTo>
                                        <a:pt x="252940" y="38399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50671" y="21777"/>
                                      </a:moveTo>
                                      <a:lnTo>
                                        <a:pt x="239513" y="21777"/>
                                      </a:lnTo>
                                      <a:lnTo>
                                        <a:pt x="242270" y="22303"/>
                                      </a:lnTo>
                                      <a:lnTo>
                                        <a:pt x="243887" y="23354"/>
                                      </a:lnTo>
                                      <a:lnTo>
                                        <a:pt x="245598" y="24408"/>
                                      </a:lnTo>
                                      <a:lnTo>
                                        <a:pt x="246454" y="26111"/>
                                      </a:lnTo>
                                      <a:lnTo>
                                        <a:pt x="246454" y="30474"/>
                                      </a:lnTo>
                                      <a:lnTo>
                                        <a:pt x="245598" y="32192"/>
                                      </a:lnTo>
                                      <a:lnTo>
                                        <a:pt x="243982" y="33621"/>
                                      </a:lnTo>
                                      <a:lnTo>
                                        <a:pt x="242270" y="35033"/>
                                      </a:lnTo>
                                      <a:lnTo>
                                        <a:pt x="239608" y="35739"/>
                                      </a:lnTo>
                                      <a:lnTo>
                                        <a:pt x="249453" y="35739"/>
                                      </a:lnTo>
                                      <a:lnTo>
                                        <a:pt x="251018" y="35366"/>
                                      </a:lnTo>
                                      <a:lnTo>
                                        <a:pt x="253680" y="32637"/>
                                      </a:lnTo>
                                      <a:lnTo>
                                        <a:pt x="253620" y="26111"/>
                                      </a:lnTo>
                                      <a:lnTo>
                                        <a:pt x="253015" y="24438"/>
                                      </a:lnTo>
                                      <a:lnTo>
                                        <a:pt x="250671" y="2177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85343" y="20530"/>
                                      </a:moveTo>
                                      <a:lnTo>
                                        <a:pt x="276595" y="20530"/>
                                      </a:lnTo>
                                      <a:lnTo>
                                        <a:pt x="278307" y="21222"/>
                                      </a:lnTo>
                                      <a:lnTo>
                                        <a:pt x="279804" y="22912"/>
                                      </a:lnTo>
                                      <a:lnTo>
                                        <a:pt x="280684" y="23979"/>
                                      </a:lnTo>
                                      <a:lnTo>
                                        <a:pt x="281254" y="26515"/>
                                      </a:lnTo>
                                      <a:lnTo>
                                        <a:pt x="281254" y="31666"/>
                                      </a:lnTo>
                                      <a:lnTo>
                                        <a:pt x="274884" y="33993"/>
                                      </a:lnTo>
                                      <a:lnTo>
                                        <a:pt x="270320" y="35973"/>
                                      </a:lnTo>
                                      <a:lnTo>
                                        <a:pt x="260621" y="45700"/>
                                      </a:lnTo>
                                      <a:lnTo>
                                        <a:pt x="260713" y="50660"/>
                                      </a:lnTo>
                                      <a:lnTo>
                                        <a:pt x="261382" y="52694"/>
                                      </a:lnTo>
                                      <a:lnTo>
                                        <a:pt x="263093" y="54454"/>
                                      </a:lnTo>
                                      <a:lnTo>
                                        <a:pt x="264710" y="56212"/>
                                      </a:lnTo>
                                      <a:lnTo>
                                        <a:pt x="266897" y="57099"/>
                                      </a:lnTo>
                                      <a:lnTo>
                                        <a:pt x="271080" y="57099"/>
                                      </a:lnTo>
                                      <a:lnTo>
                                        <a:pt x="279432" y="52363"/>
                                      </a:lnTo>
                                      <a:lnTo>
                                        <a:pt x="271556" y="52363"/>
                                      </a:lnTo>
                                      <a:lnTo>
                                        <a:pt x="270225" y="51725"/>
                                      </a:lnTo>
                                      <a:lnTo>
                                        <a:pt x="269031" y="50382"/>
                                      </a:lnTo>
                                      <a:lnTo>
                                        <a:pt x="267848" y="49151"/>
                                      </a:lnTo>
                                      <a:lnTo>
                                        <a:pt x="267277" y="47544"/>
                                      </a:lnTo>
                                      <a:lnTo>
                                        <a:pt x="267277" y="44051"/>
                                      </a:lnTo>
                                      <a:lnTo>
                                        <a:pt x="267752" y="42638"/>
                                      </a:lnTo>
                                      <a:lnTo>
                                        <a:pt x="281254" y="34159"/>
                                      </a:lnTo>
                                      <a:lnTo>
                                        <a:pt x="288005" y="34159"/>
                                      </a:lnTo>
                                      <a:lnTo>
                                        <a:pt x="287927" y="26515"/>
                                      </a:lnTo>
                                      <a:lnTo>
                                        <a:pt x="287720" y="24783"/>
                                      </a:lnTo>
                                      <a:lnTo>
                                        <a:pt x="286484" y="21845"/>
                                      </a:lnTo>
                                      <a:lnTo>
                                        <a:pt x="285343" y="2053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88491" y="50951"/>
                                      </a:moveTo>
                                      <a:lnTo>
                                        <a:pt x="281254" y="50951"/>
                                      </a:lnTo>
                                      <a:lnTo>
                                        <a:pt x="281349" y="53153"/>
                                      </a:lnTo>
                                      <a:lnTo>
                                        <a:pt x="281730" y="54716"/>
                                      </a:lnTo>
                                      <a:lnTo>
                                        <a:pt x="283251" y="56559"/>
                                      </a:lnTo>
                                      <a:lnTo>
                                        <a:pt x="284392" y="57015"/>
                                      </a:lnTo>
                                      <a:lnTo>
                                        <a:pt x="288480" y="57015"/>
                                      </a:lnTo>
                                      <a:lnTo>
                                        <a:pt x="291333" y="54980"/>
                                      </a:lnTo>
                                      <a:lnTo>
                                        <a:pt x="293653" y="51864"/>
                                      </a:lnTo>
                                      <a:lnTo>
                                        <a:pt x="289526" y="51864"/>
                                      </a:lnTo>
                                      <a:lnTo>
                                        <a:pt x="289241" y="51725"/>
                                      </a:lnTo>
                                      <a:lnTo>
                                        <a:pt x="288861" y="51463"/>
                                      </a:lnTo>
                                      <a:lnTo>
                                        <a:pt x="288620" y="51228"/>
                                      </a:lnTo>
                                      <a:lnTo>
                                        <a:pt x="288491" y="5095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88005" y="34159"/>
                                      </a:moveTo>
                                      <a:lnTo>
                                        <a:pt x="281254" y="34159"/>
                                      </a:lnTo>
                                      <a:lnTo>
                                        <a:pt x="281254" y="48304"/>
                                      </a:lnTo>
                                      <a:lnTo>
                                        <a:pt x="277926" y="51008"/>
                                      </a:lnTo>
                                      <a:lnTo>
                                        <a:pt x="275169" y="52363"/>
                                      </a:lnTo>
                                      <a:lnTo>
                                        <a:pt x="279432" y="52363"/>
                                      </a:lnTo>
                                      <a:lnTo>
                                        <a:pt x="281254" y="50951"/>
                                      </a:lnTo>
                                      <a:lnTo>
                                        <a:pt x="288491" y="50951"/>
                                      </a:lnTo>
                                      <a:lnTo>
                                        <a:pt x="288385" y="50660"/>
                                      </a:lnTo>
                                      <a:lnTo>
                                        <a:pt x="288195" y="49856"/>
                                      </a:lnTo>
                                      <a:lnTo>
                                        <a:pt x="288081" y="48622"/>
                                      </a:lnTo>
                                      <a:lnTo>
                                        <a:pt x="288005" y="34159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94376" y="48622"/>
                                      </a:moveTo>
                                      <a:lnTo>
                                        <a:pt x="290382" y="51864"/>
                                      </a:lnTo>
                                      <a:lnTo>
                                        <a:pt x="293653" y="51864"/>
                                      </a:lnTo>
                                      <a:lnTo>
                                        <a:pt x="294291" y="51008"/>
                                      </a:lnTo>
                                      <a:lnTo>
                                        <a:pt x="294376" y="48622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78877" y="18037"/>
                                      </a:moveTo>
                                      <a:lnTo>
                                        <a:pt x="271271" y="18037"/>
                                      </a:lnTo>
                                      <a:lnTo>
                                        <a:pt x="267943" y="19007"/>
                                      </a:lnTo>
                                      <a:lnTo>
                                        <a:pt x="263188" y="22912"/>
                                      </a:lnTo>
                                      <a:lnTo>
                                        <a:pt x="261952" y="25058"/>
                                      </a:lnTo>
                                      <a:lnTo>
                                        <a:pt x="261980" y="28675"/>
                                      </a:lnTo>
                                      <a:lnTo>
                                        <a:pt x="262333" y="29575"/>
                                      </a:lnTo>
                                      <a:lnTo>
                                        <a:pt x="262903" y="30280"/>
                                      </a:lnTo>
                                      <a:lnTo>
                                        <a:pt x="263569" y="30990"/>
                                      </a:lnTo>
                                      <a:lnTo>
                                        <a:pt x="264425" y="31335"/>
                                      </a:lnTo>
                                      <a:lnTo>
                                        <a:pt x="266421" y="31335"/>
                                      </a:lnTo>
                                      <a:lnTo>
                                        <a:pt x="267290" y="30990"/>
                                      </a:lnTo>
                                      <a:lnTo>
                                        <a:pt x="268608" y="29644"/>
                                      </a:lnTo>
                                      <a:lnTo>
                                        <a:pt x="268893" y="28675"/>
                                      </a:lnTo>
                                      <a:lnTo>
                                        <a:pt x="268798" y="23880"/>
                                      </a:lnTo>
                                      <a:lnTo>
                                        <a:pt x="269369" y="22831"/>
                                      </a:lnTo>
                                      <a:lnTo>
                                        <a:pt x="270399" y="21845"/>
                                      </a:lnTo>
                                      <a:lnTo>
                                        <a:pt x="271366" y="20988"/>
                                      </a:lnTo>
                                      <a:lnTo>
                                        <a:pt x="272697" y="20530"/>
                                      </a:lnTo>
                                      <a:lnTo>
                                        <a:pt x="285343" y="20530"/>
                                      </a:lnTo>
                                      <a:lnTo>
                                        <a:pt x="283726" y="19700"/>
                                      </a:lnTo>
                                      <a:lnTo>
                                        <a:pt x="281635" y="18589"/>
                                      </a:lnTo>
                                      <a:lnTo>
                                        <a:pt x="278877" y="1803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50284" y="0"/>
                                      </a:moveTo>
                                      <a:lnTo>
                                        <a:pt x="341251" y="0"/>
                                      </a:lnTo>
                                      <a:lnTo>
                                        <a:pt x="336497" y="1261"/>
                                      </a:lnTo>
                                      <a:lnTo>
                                        <a:pt x="327940" y="6331"/>
                                      </a:lnTo>
                                      <a:lnTo>
                                        <a:pt x="324517" y="9891"/>
                                      </a:lnTo>
                                      <a:lnTo>
                                        <a:pt x="322102" y="14573"/>
                                      </a:lnTo>
                                      <a:lnTo>
                                        <a:pt x="319668" y="19104"/>
                                      </a:lnTo>
                                      <a:lnTo>
                                        <a:pt x="318547" y="23688"/>
                                      </a:lnTo>
                                      <a:lnTo>
                                        <a:pt x="318432" y="36474"/>
                                      </a:lnTo>
                                      <a:lnTo>
                                        <a:pt x="320333" y="42402"/>
                                      </a:lnTo>
                                      <a:lnTo>
                                        <a:pt x="324041" y="47444"/>
                                      </a:lnTo>
                                      <a:lnTo>
                                        <a:pt x="328986" y="54220"/>
                                      </a:lnTo>
                                      <a:lnTo>
                                        <a:pt x="336022" y="57598"/>
                                      </a:lnTo>
                                      <a:lnTo>
                                        <a:pt x="350189" y="57598"/>
                                      </a:lnTo>
                                      <a:lnTo>
                                        <a:pt x="354563" y="56462"/>
                                      </a:lnTo>
                                      <a:lnTo>
                                        <a:pt x="358563" y="54024"/>
                                      </a:lnTo>
                                      <a:lnTo>
                                        <a:pt x="344104" y="54024"/>
                                      </a:lnTo>
                                      <a:lnTo>
                                        <a:pt x="340491" y="53056"/>
                                      </a:lnTo>
                                      <a:lnTo>
                                        <a:pt x="327750" y="34714"/>
                                      </a:lnTo>
                                      <a:lnTo>
                                        <a:pt x="327750" y="23688"/>
                                      </a:lnTo>
                                      <a:lnTo>
                                        <a:pt x="343438" y="2911"/>
                                      </a:lnTo>
                                      <a:lnTo>
                                        <a:pt x="358054" y="2911"/>
                                      </a:lnTo>
                                      <a:lnTo>
                                        <a:pt x="354183" y="970"/>
                                      </a:lnTo>
                                      <a:lnTo>
                                        <a:pt x="350284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66638" y="42638"/>
                                      </a:moveTo>
                                      <a:lnTo>
                                        <a:pt x="363311" y="47182"/>
                                      </a:lnTo>
                                      <a:lnTo>
                                        <a:pt x="360363" y="50215"/>
                                      </a:lnTo>
                                      <a:lnTo>
                                        <a:pt x="357606" y="51738"/>
                                      </a:lnTo>
                                      <a:lnTo>
                                        <a:pt x="354943" y="53263"/>
                                      </a:lnTo>
                                      <a:lnTo>
                                        <a:pt x="351806" y="54024"/>
                                      </a:lnTo>
                                      <a:lnTo>
                                        <a:pt x="358563" y="54024"/>
                                      </a:lnTo>
                                      <a:lnTo>
                                        <a:pt x="361884" y="51932"/>
                                      </a:lnTo>
                                      <a:lnTo>
                                        <a:pt x="365117" y="48360"/>
                                      </a:lnTo>
                                      <a:lnTo>
                                        <a:pt x="367875" y="43468"/>
                                      </a:lnTo>
                                      <a:lnTo>
                                        <a:pt x="366638" y="42638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58054" y="2911"/>
                                      </a:moveTo>
                                      <a:lnTo>
                                        <a:pt x="351425" y="2911"/>
                                      </a:lnTo>
                                      <a:lnTo>
                                        <a:pt x="355133" y="4142"/>
                                      </a:lnTo>
                                      <a:lnTo>
                                        <a:pt x="358176" y="6609"/>
                                      </a:lnTo>
                                      <a:lnTo>
                                        <a:pt x="361314" y="9058"/>
                                      </a:lnTo>
                                      <a:lnTo>
                                        <a:pt x="363691" y="13104"/>
                                      </a:lnTo>
                                      <a:lnTo>
                                        <a:pt x="365402" y="18702"/>
                                      </a:lnTo>
                                      <a:lnTo>
                                        <a:pt x="366638" y="18702"/>
                                      </a:lnTo>
                                      <a:lnTo>
                                        <a:pt x="365655" y="3825"/>
                                      </a:lnTo>
                                      <a:lnTo>
                                        <a:pt x="359983" y="3825"/>
                                      </a:lnTo>
                                      <a:lnTo>
                                        <a:pt x="359222" y="3519"/>
                                      </a:lnTo>
                                      <a:lnTo>
                                        <a:pt x="358054" y="291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65402" y="0"/>
                                      </a:moveTo>
                                      <a:lnTo>
                                        <a:pt x="363881" y="0"/>
                                      </a:lnTo>
                                      <a:lnTo>
                                        <a:pt x="363596" y="1301"/>
                                      </a:lnTo>
                                      <a:lnTo>
                                        <a:pt x="363120" y="2312"/>
                                      </a:lnTo>
                                      <a:lnTo>
                                        <a:pt x="362360" y="3048"/>
                                      </a:lnTo>
                                      <a:lnTo>
                                        <a:pt x="361884" y="3560"/>
                                      </a:lnTo>
                                      <a:lnTo>
                                        <a:pt x="361219" y="3825"/>
                                      </a:lnTo>
                                      <a:lnTo>
                                        <a:pt x="365655" y="3825"/>
                                      </a:lnTo>
                                      <a:lnTo>
                                        <a:pt x="365402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82422" y="48457"/>
                                      </a:moveTo>
                                      <a:lnTo>
                                        <a:pt x="379950" y="48457"/>
                                      </a:lnTo>
                                      <a:lnTo>
                                        <a:pt x="378889" y="48900"/>
                                      </a:lnTo>
                                      <a:lnTo>
                                        <a:pt x="377953" y="49743"/>
                                      </a:lnTo>
                                      <a:lnTo>
                                        <a:pt x="377098" y="50617"/>
                                      </a:lnTo>
                                      <a:lnTo>
                                        <a:pt x="376717" y="51684"/>
                                      </a:lnTo>
                                      <a:lnTo>
                                        <a:pt x="376717" y="54177"/>
                                      </a:lnTo>
                                      <a:lnTo>
                                        <a:pt x="377098" y="55244"/>
                                      </a:lnTo>
                                      <a:lnTo>
                                        <a:pt x="377953" y="56117"/>
                                      </a:lnTo>
                                      <a:lnTo>
                                        <a:pt x="378904" y="56988"/>
                                      </a:lnTo>
                                      <a:lnTo>
                                        <a:pt x="379950" y="57433"/>
                                      </a:lnTo>
                                      <a:lnTo>
                                        <a:pt x="382422" y="57433"/>
                                      </a:lnTo>
                                      <a:lnTo>
                                        <a:pt x="383468" y="56988"/>
                                      </a:lnTo>
                                      <a:lnTo>
                                        <a:pt x="385180" y="55244"/>
                                      </a:lnTo>
                                      <a:lnTo>
                                        <a:pt x="385655" y="54177"/>
                                      </a:lnTo>
                                      <a:lnTo>
                                        <a:pt x="385649" y="51684"/>
                                      </a:lnTo>
                                      <a:lnTo>
                                        <a:pt x="385180" y="50646"/>
                                      </a:lnTo>
                                      <a:lnTo>
                                        <a:pt x="383468" y="48900"/>
                                      </a:lnTo>
                                      <a:lnTo>
                                        <a:pt x="382422" y="4845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26541" y="0"/>
                                      </a:moveTo>
                                      <a:lnTo>
                                        <a:pt x="417413" y="0"/>
                                      </a:lnTo>
                                      <a:lnTo>
                                        <a:pt x="412754" y="1261"/>
                                      </a:lnTo>
                                      <a:lnTo>
                                        <a:pt x="408399" y="3838"/>
                                      </a:lnTo>
                                      <a:lnTo>
                                        <a:pt x="404101" y="6331"/>
                                      </a:lnTo>
                                      <a:lnTo>
                                        <a:pt x="400773" y="9891"/>
                                      </a:lnTo>
                                      <a:lnTo>
                                        <a:pt x="395829" y="19104"/>
                                      </a:lnTo>
                                      <a:lnTo>
                                        <a:pt x="394708" y="23688"/>
                                      </a:lnTo>
                                      <a:lnTo>
                                        <a:pt x="394593" y="36474"/>
                                      </a:lnTo>
                                      <a:lnTo>
                                        <a:pt x="396494" y="42402"/>
                                      </a:lnTo>
                                      <a:lnTo>
                                        <a:pt x="400203" y="47444"/>
                                      </a:lnTo>
                                      <a:lnTo>
                                        <a:pt x="405242" y="54220"/>
                                      </a:lnTo>
                                      <a:lnTo>
                                        <a:pt x="412278" y="57598"/>
                                      </a:lnTo>
                                      <a:lnTo>
                                        <a:pt x="426446" y="57598"/>
                                      </a:lnTo>
                                      <a:lnTo>
                                        <a:pt x="430819" y="56462"/>
                                      </a:lnTo>
                                      <a:lnTo>
                                        <a:pt x="434732" y="54024"/>
                                      </a:lnTo>
                                      <a:lnTo>
                                        <a:pt x="420360" y="54024"/>
                                      </a:lnTo>
                                      <a:lnTo>
                                        <a:pt x="416652" y="53056"/>
                                      </a:lnTo>
                                      <a:lnTo>
                                        <a:pt x="413514" y="51102"/>
                                      </a:lnTo>
                                      <a:lnTo>
                                        <a:pt x="410281" y="49151"/>
                                      </a:lnTo>
                                      <a:lnTo>
                                        <a:pt x="407904" y="46350"/>
                                      </a:lnTo>
                                      <a:lnTo>
                                        <a:pt x="406166" y="42402"/>
                                      </a:lnTo>
                                      <a:lnTo>
                                        <a:pt x="404767" y="39038"/>
                                      </a:lnTo>
                                      <a:lnTo>
                                        <a:pt x="403911" y="34714"/>
                                      </a:lnTo>
                                      <a:lnTo>
                                        <a:pt x="403911" y="23688"/>
                                      </a:lnTo>
                                      <a:lnTo>
                                        <a:pt x="419600" y="2911"/>
                                      </a:lnTo>
                                      <a:lnTo>
                                        <a:pt x="434203" y="2911"/>
                                      </a:lnTo>
                                      <a:lnTo>
                                        <a:pt x="430439" y="970"/>
                                      </a:lnTo>
                                      <a:lnTo>
                                        <a:pt x="426541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42800" y="42638"/>
                                      </a:moveTo>
                                      <a:lnTo>
                                        <a:pt x="439567" y="47182"/>
                                      </a:lnTo>
                                      <a:lnTo>
                                        <a:pt x="436619" y="50215"/>
                                      </a:lnTo>
                                      <a:lnTo>
                                        <a:pt x="431105" y="53263"/>
                                      </a:lnTo>
                                      <a:lnTo>
                                        <a:pt x="427967" y="54024"/>
                                      </a:lnTo>
                                      <a:lnTo>
                                        <a:pt x="434732" y="54024"/>
                                      </a:lnTo>
                                      <a:lnTo>
                                        <a:pt x="438141" y="51932"/>
                                      </a:lnTo>
                                      <a:lnTo>
                                        <a:pt x="441374" y="48360"/>
                                      </a:lnTo>
                                      <a:lnTo>
                                        <a:pt x="444131" y="43468"/>
                                      </a:lnTo>
                                      <a:lnTo>
                                        <a:pt x="442800" y="42638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34203" y="2911"/>
                                      </a:moveTo>
                                      <a:lnTo>
                                        <a:pt x="427587" y="2911"/>
                                      </a:lnTo>
                                      <a:lnTo>
                                        <a:pt x="431295" y="4142"/>
                                      </a:lnTo>
                                      <a:lnTo>
                                        <a:pt x="437570" y="9058"/>
                                      </a:lnTo>
                                      <a:lnTo>
                                        <a:pt x="439947" y="13104"/>
                                      </a:lnTo>
                                      <a:lnTo>
                                        <a:pt x="441564" y="18702"/>
                                      </a:lnTo>
                                      <a:lnTo>
                                        <a:pt x="442800" y="18702"/>
                                      </a:lnTo>
                                      <a:lnTo>
                                        <a:pt x="441816" y="3825"/>
                                      </a:lnTo>
                                      <a:lnTo>
                                        <a:pt x="436239" y="3825"/>
                                      </a:lnTo>
                                      <a:lnTo>
                                        <a:pt x="435383" y="3519"/>
                                      </a:lnTo>
                                      <a:lnTo>
                                        <a:pt x="434203" y="291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41564" y="0"/>
                                      </a:moveTo>
                                      <a:lnTo>
                                        <a:pt x="440137" y="0"/>
                                      </a:lnTo>
                                      <a:lnTo>
                                        <a:pt x="439757" y="1301"/>
                                      </a:lnTo>
                                      <a:lnTo>
                                        <a:pt x="439282" y="2312"/>
                                      </a:lnTo>
                                      <a:lnTo>
                                        <a:pt x="438616" y="3048"/>
                                      </a:lnTo>
                                      <a:lnTo>
                                        <a:pt x="438046" y="3560"/>
                                      </a:lnTo>
                                      <a:lnTo>
                                        <a:pt x="437380" y="3825"/>
                                      </a:lnTo>
                                      <a:lnTo>
                                        <a:pt x="441816" y="3825"/>
                                      </a:lnTo>
                                      <a:lnTo>
                                        <a:pt x="441564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58679" y="48457"/>
                                      </a:moveTo>
                                      <a:lnTo>
                                        <a:pt x="456111" y="48457"/>
                                      </a:lnTo>
                                      <a:lnTo>
                                        <a:pt x="455052" y="48900"/>
                                      </a:lnTo>
                                      <a:lnTo>
                                        <a:pt x="453341" y="50646"/>
                                      </a:lnTo>
                                      <a:lnTo>
                                        <a:pt x="452879" y="51684"/>
                                      </a:lnTo>
                                      <a:lnTo>
                                        <a:pt x="452879" y="54177"/>
                                      </a:lnTo>
                                      <a:lnTo>
                                        <a:pt x="453354" y="55244"/>
                                      </a:lnTo>
                                      <a:lnTo>
                                        <a:pt x="455065" y="56988"/>
                                      </a:lnTo>
                                      <a:lnTo>
                                        <a:pt x="456111" y="57433"/>
                                      </a:lnTo>
                                      <a:lnTo>
                                        <a:pt x="458583" y="57433"/>
                                      </a:lnTo>
                                      <a:lnTo>
                                        <a:pt x="459724" y="56988"/>
                                      </a:lnTo>
                                      <a:lnTo>
                                        <a:pt x="461436" y="55244"/>
                                      </a:lnTo>
                                      <a:lnTo>
                                        <a:pt x="461911" y="54177"/>
                                      </a:lnTo>
                                      <a:lnTo>
                                        <a:pt x="461905" y="51684"/>
                                      </a:lnTo>
                                      <a:lnTo>
                                        <a:pt x="461436" y="50646"/>
                                      </a:lnTo>
                                      <a:lnTo>
                                        <a:pt x="459724" y="48900"/>
                                      </a:lnTo>
                                      <a:lnTo>
                                        <a:pt x="458679" y="484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A29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6" o:spid="_x0000_s1026" o:spt="203" style="height:5.9pt;width:36.4pt;" coordsize="462280,74930" o:gfxdata="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">
                      <o:lock v:ext="edit" aspectratio="f"/>
                      <v:shape id="Graphic 57" o:spid="_x0000_s1026" o:spt="100" style="position:absolute;left:0;top:0;height:74930;width:462280;" fillcolor="#2B2A29" filled="t" stroked="f" coordsize="462280,74930" o:gfxdata="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dCylq8AAAA&#10;2wAAAA8AAAAAAAAAAQAgAAAAIgAAAGRycy9kb3ducmV2LnhtbFBLAQIUABQAAAAIAIdO4kAzLwWe&#10;OwAAADkAAAAQAAAAAAAAAAEAIAAAAAsBAABkcnMvc2hhcGV4bWwueG1sUEsFBgAAAAAGAAYAWwEA&#10;ALUDAAAAAA==&#10;" path="m29855,0l28429,0,9032,45353,7416,49328,5895,51975,4468,53277,3803,53927,2281,54454,0,54857,0,56352,17400,56352,17400,54857,14737,54663,13026,54244,12265,53624,11409,52985,11099,52377,11049,50285,11505,48747,12455,46614,16068,37984,45681,37984,44434,34992,17400,34992,26908,12759,35171,12759,29855,0xem45681,37984l37462,37984,41741,48401,42311,50285,42311,52377,41931,53139,40410,54385,38888,54745,36701,54857,36701,56352,58475,56352,58475,54857,56193,54716,54482,54109,53120,52985,51915,51905,50488,49522,45681,37984xem35171,12759l26908,12759,36226,34992,44434,34992,35171,12759xem106017,65993l103830,65993,102784,66338,101263,67710,100882,68624,100882,70952,101453,72007,102499,72919,103450,73847,104781,74305,108584,74305,110866,73392,115620,69707,117231,67406,110581,67406,109820,67214,107253,66270,106017,65993xem116381,19117l98981,19117,98981,20613,100407,20944,101358,21319,119005,54937,116381,61352,115430,63737,114479,65343,113304,66338,112482,66990,111627,67406,117231,67406,117522,66990,119043,63389,125856,46628,122276,46628,113243,27774,112335,25988,111961,24629,112084,22193,112197,21928,113433,20877,114289,20613,116381,20613,116381,19117xem140912,49371l139106,49371,138345,49690,137489,50686,137299,50934,137134,51393,137014,55576,138725,57015,144240,57015,145951,56436,147568,55284,149089,54134,150135,52363,150195,52112,144525,52112,143669,51600,141863,49771,140912,49371xem79869,54857l61233,54857,61233,56352,79869,56352,79869,54857xem84388,37566l76066,37566,76826,37860,77381,38523,77872,39024,78443,39909,79108,41116,81866,46307,84908,51393,88331,56352,99266,56352,99266,54937,97269,54883,95748,54341,94607,53307,93561,52266,91846,49690,89853,46102,87190,41391,85289,38523,84388,37566xem176188,54857l156981,54857,156981,56352,176188,56352,176188,54857xem77587,20613l63134,20613,64371,20821,65702,21667,66399,22594,66695,23107,66807,50934,66600,52363,66474,52765,65226,54414,63610,54857,77967,54857,73594,37652,74830,37566,84388,37566,83387,36502,82436,35863,81580,35615,81966,35243,74639,35243,73594,35156,76161,20777,77587,20613xem171649,21777l163827,21777,163716,51393,163598,52209,162669,53802,162020,54317,160499,54745,158978,54857,174286,54857,171053,52765,170778,52363,170662,52018,170768,23076,171053,22537,171492,21928,171649,21777xem176188,19117l143099,19117,143099,20613,145515,20821,147092,21360,148173,23107,148285,23672,148391,24629,148518,43401,148233,46975,147758,49040,147188,51088,146237,52112,150195,52112,150889,49040,151181,47568,151466,43401,151466,21777,171649,21777,171909,21526,173121,20807,174381,20613,176188,20613,176188,19117xem139581,19117l127505,19117,127505,20613,128742,20613,129502,20696,130453,21055,130738,21292,131214,21831,131309,23769,131042,24809,122276,46628,125856,46628,139581,20613,139581,19117xem94226,18702l91374,18702,90138,19020,83341,28022,82246,30933,80915,32914,78062,34771,76541,35243,81966,35243,82817,34423,83672,33483,84053,32760,84528,32055,85194,30474,86148,27774,86905,25877,87951,24809,96728,24809,97269,24270,97447,23769,97320,20931,97079,20459,95367,19049,94226,18702xem96728,24809l89758,24809,90645,25031,92762,25780,93371,25933,95082,25933,96033,25601,96728,24809xem79869,19117l61233,19117,61233,20613,79869,20613,79869,19117xem204522,18037l195775,18037,192827,18839,187312,22052,185105,24589,181692,31322,180847,34674,180847,42763,182273,46975,185030,50743,188358,55202,192827,57433,201860,57433,204998,56573,208279,54525,196631,54525,193778,52571,191686,48650,189499,44730,188516,40353,188460,31278,188834,28578,189785,26443,190640,24311,191876,22831,194729,21125,196155,20696,209411,20696,208991,20171,204522,18037xem209411,20696l200624,20696,203001,21999,204903,24589,207755,28370,209181,33550,209181,45409,208326,49121,204903,53442,202811,54525,208279,54525,216788,40353,216788,32289,215362,28093,209411,20696xem241985,19117l221542,19117,221542,20613,223444,20613,224680,20821,225821,21667,226296,22139,226867,23176,226962,50633,226677,52584,226106,53498,225441,54398,223919,54857,221542,54857,221542,56352,244933,56352,248831,55506,251908,53692,236660,53692,235044,53471,233713,53042,233713,38482,235710,38399,252940,38399,252539,38024,245788,36612,249453,35739,235614,35739,233713,35698,233713,21777,250671,21777,250352,21416,248736,20405,244647,19381,241985,19117xem252940,38399l240178,38399,243031,39062,245028,40393,247119,41722,248070,43636,248070,48347,247310,50175,245788,51573,244172,52985,241795,53692,251908,53692,254536,52142,255962,49593,255962,41226,252940,38399xem250671,21777l239513,21777,242270,22303,243887,23354,245598,24408,246454,26111,246454,30474,245598,32192,243982,33621,242270,35033,239608,35739,249453,35739,251018,35366,253680,32637,253620,26111,253015,24438,250671,21777xem285343,20530l276595,20530,278307,21222,279804,22912,280684,23979,281254,26515,281254,31666,274884,33993,270320,35973,260621,45700,260713,50660,261382,52694,263093,54454,264710,56212,266897,57099,271080,57099,279432,52363,271556,52363,270225,51725,269031,50382,267848,49151,267277,47544,267277,44051,267752,42638,281254,34159,288005,34159,287927,26515,287720,24783,286484,21845,285343,20530xem288491,50951l281254,50951,281349,53153,281730,54716,283251,56559,284392,57015,288480,57015,291333,54980,293653,51864,289526,51864,289241,51725,288861,51463,288620,51228,288491,50951xem288005,34159l281254,34159,281254,48304,277926,51008,275169,52363,279432,52363,281254,50951,288491,50951,288385,50660,288195,49856,288081,48622,288005,34159xem294376,48622l290382,51864,293653,51864,294291,51008,294376,48622xem278877,18037l271271,18037,267943,19007,263188,22912,261952,25058,261980,28675,262333,29575,262903,30280,263569,30990,264425,31335,266421,31335,267290,30990,268608,29644,268893,28675,268798,23880,269369,22831,270399,21845,271366,20988,272697,20530,285343,20530,283726,19700,281635,18589,278877,18037xem350284,0l341251,0,336497,1261,327940,6331,324517,9891,322102,14573,319668,19104,318547,23688,318432,36474,320333,42402,324041,47444,328986,54220,336022,57598,350189,57598,354563,56462,358563,54024,344104,54024,340491,53056,327750,34714,327750,23688,343438,2911,358054,2911,354183,970,350284,0xem366638,42638l363311,47182,360363,50215,357606,51738,354943,53263,351806,54024,358563,54024,361884,51932,365117,48360,367875,43468,366638,42638xem358054,2911l351425,2911,355133,4142,358176,6609,361314,9058,363691,13104,365402,18702,366638,18702,365655,3825,359983,3825,359222,3519,358054,2911xem365402,0l363881,0,363596,1301,363120,2312,362360,3048,361884,3560,361219,3825,365655,3825,365402,0xem382422,48457l379950,48457,378889,48900,377953,49743,377098,50617,376717,51684,376717,54177,377098,55244,377953,56117,378904,56988,379950,57433,382422,57433,383468,56988,385180,55244,385655,54177,385649,51684,385180,50646,383468,48900,382422,48457xem426541,0l417413,0,412754,1261,408399,3838,404101,6331,400773,9891,395829,19104,394708,23688,394593,36474,396494,42402,400203,47444,405242,54220,412278,57598,426446,57598,430819,56462,434732,54024,420360,54024,416652,53056,413514,51102,410281,49151,407904,46350,406166,42402,404767,39038,403911,34714,403911,23688,419600,2911,434203,2911,430439,970,426541,0xem442800,42638l439567,47182,436619,50215,431105,53263,427967,54024,434732,54024,438141,51932,441374,48360,444131,43468,442800,42638xem434203,2911l427587,2911,431295,4142,437570,9058,439947,13104,441564,18702,442800,18702,441816,3825,436239,3825,435383,3519,434203,2911xem441564,0l440137,0,439757,1301,439282,2312,438616,3048,438046,3560,437380,3825,441816,3825,441564,0xem458679,48457l456111,48457,455052,48900,453341,50646,452879,51684,452879,54177,453354,55244,455065,56988,456111,57433,458583,57433,459724,56988,461436,55244,461911,54177,461905,51684,461436,50646,459724,48900,458679,48457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4" w:type="dxa"/>
          </w:tcPr>
          <w:p w14:paraId="2A6F17A1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3455AECD">
            <w:pPr>
              <w:pStyle w:val="42"/>
              <w:spacing w:before="10"/>
              <w:ind w:left="0"/>
              <w:jc w:val="left"/>
              <w:rPr>
                <w:b/>
                <w:sz w:val="3"/>
              </w:rPr>
            </w:pPr>
          </w:p>
          <w:p w14:paraId="008968CD">
            <w:pPr>
              <w:pStyle w:val="42"/>
              <w:spacing w:before="0" w:line="124" w:lineRule="exact"/>
              <w:ind w:left="22" w:right="-44"/>
              <w:jc w:val="left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50825" cy="78740"/>
                  <wp:effectExtent l="0" t="0" r="15875" b="16510"/>
                  <wp:docPr id="63" name="Image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5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56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vMerge w:val="continue"/>
            <w:tcBorders>
              <w:top w:val="nil"/>
            </w:tcBorders>
          </w:tcPr>
          <w:p w14:paraId="185D23C0">
            <w:pPr>
              <w:rPr>
                <w:sz w:val="2"/>
                <w:szCs w:val="2"/>
              </w:rPr>
            </w:pPr>
          </w:p>
        </w:tc>
        <w:tc>
          <w:tcPr>
            <w:tcW w:w="693" w:type="dxa"/>
            <w:vMerge w:val="restart"/>
          </w:tcPr>
          <w:p w14:paraId="19930F52">
            <w:pPr>
              <w:pStyle w:val="42"/>
              <w:spacing w:before="102"/>
              <w:ind w:left="171"/>
              <w:jc w:val="left"/>
              <w:rPr>
                <w:sz w:val="18"/>
              </w:rPr>
            </w:pPr>
            <w:r>
              <w:rPr>
                <w:color w:val="2B2A29"/>
                <w:spacing w:val="-5"/>
                <w:sz w:val="18"/>
              </w:rPr>
              <w:t>ПМ</w:t>
            </w:r>
          </w:p>
        </w:tc>
        <w:tc>
          <w:tcPr>
            <w:tcW w:w="590" w:type="dxa"/>
            <w:vMerge w:val="restart"/>
          </w:tcPr>
          <w:p w14:paraId="3CDCFC66">
            <w:pPr>
              <w:pStyle w:val="42"/>
              <w:spacing w:before="98"/>
              <w:ind w:left="192"/>
              <w:jc w:val="left"/>
              <w:rPr>
                <w:sz w:val="18"/>
              </w:rPr>
            </w:pPr>
            <w:r>
              <w:rPr>
                <w:color w:val="2B2A29"/>
                <w:spacing w:val="-10"/>
                <w:sz w:val="18"/>
              </w:rPr>
              <w:t>2</w:t>
            </w:r>
          </w:p>
        </w:tc>
        <w:tc>
          <w:tcPr>
            <w:tcW w:w="851" w:type="dxa"/>
            <w:vMerge w:val="restart"/>
          </w:tcPr>
          <w:p w14:paraId="0135080A">
            <w:pPr>
              <w:pStyle w:val="42"/>
              <w:spacing w:before="108"/>
              <w:ind w:left="0" w:right="98"/>
              <w:rPr>
                <w:sz w:val="18"/>
              </w:rPr>
            </w:pPr>
            <w:r>
              <w:rPr>
                <w:color w:val="2B2A29"/>
                <w:spacing w:val="-10"/>
                <w:sz w:val="18"/>
              </w:rPr>
              <w:t>3</w:t>
            </w:r>
          </w:p>
        </w:tc>
      </w:tr>
      <w:tr w14:paraId="0C4895DA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3A155C7D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gridSpan w:val="2"/>
          </w:tcPr>
          <w:p w14:paraId="0C1B66BB">
            <w:pPr>
              <w:pStyle w:val="42"/>
              <w:spacing w:before="5"/>
              <w:ind w:left="0"/>
              <w:jc w:val="left"/>
              <w:rPr>
                <w:b/>
                <w:sz w:val="3"/>
              </w:rPr>
            </w:pPr>
          </w:p>
          <w:p w14:paraId="3E7688D1">
            <w:pPr>
              <w:pStyle w:val="42"/>
              <w:spacing w:before="0" w:line="101" w:lineRule="exact"/>
              <w:ind w:left="27"/>
              <w:jc w:val="left"/>
              <w:rPr>
                <w:sz w:val="10"/>
              </w:rPr>
            </w:pPr>
            <w:r>
              <w:rPr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>
                      <wp:extent cx="417830" cy="64135"/>
                      <wp:effectExtent l="0" t="0" r="1270" b="12065"/>
                      <wp:docPr id="64" name="Group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830" cy="64769"/>
                                <a:chOff x="0" y="0"/>
                                <a:chExt cx="417830" cy="64769"/>
                              </a:xfrm>
                            </wpg:grpSpPr>
                            <wps:wsp>
                              <wps:cNvPr id="65" name="Graphic 60"/>
                              <wps:cNvSpPr/>
                              <wps:spPr>
                                <a:xfrm>
                                  <a:off x="0" y="0"/>
                                  <a:ext cx="417830" cy="647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7830" h="64769">
                                      <a:moveTo>
                                        <a:pt x="3223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11"/>
                                      </a:lnTo>
                                      <a:lnTo>
                                        <a:pt x="4754" y="1711"/>
                                      </a:lnTo>
                                      <a:lnTo>
                                        <a:pt x="6465" y="2393"/>
                                      </a:lnTo>
                                      <a:lnTo>
                                        <a:pt x="7701" y="3757"/>
                                      </a:lnTo>
                                      <a:lnTo>
                                        <a:pt x="8557" y="4770"/>
                                      </a:lnTo>
                                      <a:lnTo>
                                        <a:pt x="8993" y="7020"/>
                                      </a:lnTo>
                                      <a:lnTo>
                                        <a:pt x="9032" y="55433"/>
                                      </a:lnTo>
                                      <a:lnTo>
                                        <a:pt x="8652" y="57745"/>
                                      </a:lnTo>
                                      <a:lnTo>
                                        <a:pt x="7986" y="58823"/>
                                      </a:lnTo>
                                      <a:lnTo>
                                        <a:pt x="6845" y="60486"/>
                                      </a:lnTo>
                                      <a:lnTo>
                                        <a:pt x="4944" y="61328"/>
                                      </a:lnTo>
                                      <a:lnTo>
                                        <a:pt x="0" y="61328"/>
                                      </a:lnTo>
                                      <a:lnTo>
                                        <a:pt x="0" y="63039"/>
                                      </a:lnTo>
                                      <a:lnTo>
                                        <a:pt x="36797" y="63039"/>
                                      </a:lnTo>
                                      <a:lnTo>
                                        <a:pt x="42026" y="62373"/>
                                      </a:lnTo>
                                      <a:lnTo>
                                        <a:pt x="48872" y="59743"/>
                                      </a:lnTo>
                                      <a:lnTo>
                                        <a:pt x="25101" y="59710"/>
                                      </a:lnTo>
                                      <a:lnTo>
                                        <a:pt x="21583" y="59298"/>
                                      </a:lnTo>
                                      <a:lnTo>
                                        <a:pt x="17970" y="58460"/>
                                      </a:lnTo>
                                      <a:lnTo>
                                        <a:pt x="17970" y="32644"/>
                                      </a:lnTo>
                                      <a:lnTo>
                                        <a:pt x="18826" y="32502"/>
                                      </a:lnTo>
                                      <a:lnTo>
                                        <a:pt x="19872" y="32391"/>
                                      </a:lnTo>
                                      <a:lnTo>
                                        <a:pt x="22629" y="32265"/>
                                      </a:lnTo>
                                      <a:lnTo>
                                        <a:pt x="24246" y="32233"/>
                                      </a:lnTo>
                                      <a:lnTo>
                                        <a:pt x="47625" y="32233"/>
                                      </a:lnTo>
                                      <a:lnTo>
                                        <a:pt x="46590" y="31774"/>
                                      </a:lnTo>
                                      <a:lnTo>
                                        <a:pt x="42311" y="30839"/>
                                      </a:lnTo>
                                      <a:lnTo>
                                        <a:pt x="46020" y="29634"/>
                                      </a:lnTo>
                                      <a:lnTo>
                                        <a:pt x="47139" y="28907"/>
                                      </a:lnTo>
                                      <a:lnTo>
                                        <a:pt x="25006" y="28907"/>
                                      </a:lnTo>
                                      <a:lnTo>
                                        <a:pt x="23390" y="28858"/>
                                      </a:lnTo>
                                      <a:lnTo>
                                        <a:pt x="20442" y="28637"/>
                                      </a:lnTo>
                                      <a:lnTo>
                                        <a:pt x="19111" y="28478"/>
                                      </a:lnTo>
                                      <a:lnTo>
                                        <a:pt x="17970" y="28254"/>
                                      </a:lnTo>
                                      <a:lnTo>
                                        <a:pt x="17970" y="4153"/>
                                      </a:lnTo>
                                      <a:lnTo>
                                        <a:pt x="20442" y="3471"/>
                                      </a:lnTo>
                                      <a:lnTo>
                                        <a:pt x="23200" y="3137"/>
                                      </a:lnTo>
                                      <a:lnTo>
                                        <a:pt x="45640" y="3137"/>
                                      </a:lnTo>
                                      <a:lnTo>
                                        <a:pt x="44023" y="2234"/>
                                      </a:lnTo>
                                      <a:lnTo>
                                        <a:pt x="36321" y="367"/>
                                      </a:lnTo>
                                      <a:lnTo>
                                        <a:pt x="32233" y="0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47625" y="32233"/>
                                      </a:moveTo>
                                      <a:lnTo>
                                        <a:pt x="30616" y="32233"/>
                                      </a:lnTo>
                                      <a:lnTo>
                                        <a:pt x="34324" y="32882"/>
                                      </a:lnTo>
                                      <a:lnTo>
                                        <a:pt x="37272" y="34181"/>
                                      </a:lnTo>
                                      <a:lnTo>
                                        <a:pt x="40315" y="35482"/>
                                      </a:lnTo>
                                      <a:lnTo>
                                        <a:pt x="42501" y="37256"/>
                                      </a:lnTo>
                                      <a:lnTo>
                                        <a:pt x="43833" y="39523"/>
                                      </a:lnTo>
                                      <a:lnTo>
                                        <a:pt x="45259" y="41773"/>
                                      </a:lnTo>
                                      <a:lnTo>
                                        <a:pt x="45924" y="44134"/>
                                      </a:lnTo>
                                      <a:lnTo>
                                        <a:pt x="45924" y="50282"/>
                                      </a:lnTo>
                                      <a:lnTo>
                                        <a:pt x="44403" y="53404"/>
                                      </a:lnTo>
                                      <a:lnTo>
                                        <a:pt x="38508" y="58444"/>
                                      </a:lnTo>
                                      <a:lnTo>
                                        <a:pt x="34229" y="59710"/>
                                      </a:lnTo>
                                      <a:lnTo>
                                        <a:pt x="48915" y="59710"/>
                                      </a:lnTo>
                                      <a:lnTo>
                                        <a:pt x="51629" y="57651"/>
                                      </a:lnTo>
                                      <a:lnTo>
                                        <a:pt x="55623" y="51916"/>
                                      </a:lnTo>
                                      <a:lnTo>
                                        <a:pt x="56574" y="48902"/>
                                      </a:lnTo>
                                      <a:lnTo>
                                        <a:pt x="56574" y="41647"/>
                                      </a:lnTo>
                                      <a:lnTo>
                                        <a:pt x="55052" y="38159"/>
                                      </a:lnTo>
                                      <a:lnTo>
                                        <a:pt x="52105" y="35308"/>
                                      </a:lnTo>
                                      <a:lnTo>
                                        <a:pt x="49918" y="33248"/>
                                      </a:lnTo>
                                      <a:lnTo>
                                        <a:pt x="47625" y="3223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45640" y="3137"/>
                                      </a:moveTo>
                                      <a:lnTo>
                                        <a:pt x="32042" y="3137"/>
                                      </a:lnTo>
                                      <a:lnTo>
                                        <a:pt x="36416" y="4439"/>
                                      </a:lnTo>
                                      <a:lnTo>
                                        <a:pt x="39477" y="7037"/>
                                      </a:lnTo>
                                      <a:lnTo>
                                        <a:pt x="42406" y="9619"/>
                                      </a:lnTo>
                                      <a:lnTo>
                                        <a:pt x="43928" y="12740"/>
                                      </a:lnTo>
                                      <a:lnTo>
                                        <a:pt x="43928" y="18794"/>
                                      </a:lnTo>
                                      <a:lnTo>
                                        <a:pt x="31282" y="28907"/>
                                      </a:lnTo>
                                      <a:lnTo>
                                        <a:pt x="47139" y="28907"/>
                                      </a:lnTo>
                                      <a:lnTo>
                                        <a:pt x="48872" y="27780"/>
                                      </a:lnTo>
                                      <a:lnTo>
                                        <a:pt x="52675" y="22788"/>
                                      </a:lnTo>
                                      <a:lnTo>
                                        <a:pt x="53626" y="19969"/>
                                      </a:lnTo>
                                      <a:lnTo>
                                        <a:pt x="53626" y="13123"/>
                                      </a:lnTo>
                                      <a:lnTo>
                                        <a:pt x="52390" y="9872"/>
                                      </a:lnTo>
                                      <a:lnTo>
                                        <a:pt x="49904" y="7020"/>
                                      </a:lnTo>
                                      <a:lnTo>
                                        <a:pt x="47541" y="4198"/>
                                      </a:lnTo>
                                      <a:lnTo>
                                        <a:pt x="45640" y="3137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83102" y="22155"/>
                                      </a:moveTo>
                                      <a:lnTo>
                                        <a:pt x="66082" y="22155"/>
                                      </a:lnTo>
                                      <a:lnTo>
                                        <a:pt x="67508" y="22391"/>
                                      </a:lnTo>
                                      <a:lnTo>
                                        <a:pt x="68934" y="23359"/>
                                      </a:lnTo>
                                      <a:lnTo>
                                        <a:pt x="70361" y="56557"/>
                                      </a:lnTo>
                                      <a:lnTo>
                                        <a:pt x="69980" y="58807"/>
                                      </a:lnTo>
                                      <a:lnTo>
                                        <a:pt x="68459" y="60821"/>
                                      </a:lnTo>
                                      <a:lnTo>
                                        <a:pt x="66652" y="61328"/>
                                      </a:lnTo>
                                      <a:lnTo>
                                        <a:pt x="63895" y="61328"/>
                                      </a:lnTo>
                                      <a:lnTo>
                                        <a:pt x="63895" y="63039"/>
                                      </a:lnTo>
                                      <a:lnTo>
                                        <a:pt x="90043" y="63039"/>
                                      </a:lnTo>
                                      <a:lnTo>
                                        <a:pt x="94512" y="61945"/>
                                      </a:lnTo>
                                      <a:lnTo>
                                        <a:pt x="97225" y="59996"/>
                                      </a:lnTo>
                                      <a:lnTo>
                                        <a:pt x="81295" y="59996"/>
                                      </a:lnTo>
                                      <a:lnTo>
                                        <a:pt x="79618" y="59759"/>
                                      </a:lnTo>
                                      <a:lnTo>
                                        <a:pt x="78062" y="59346"/>
                                      </a:lnTo>
                                      <a:lnTo>
                                        <a:pt x="78062" y="42455"/>
                                      </a:lnTo>
                                      <a:lnTo>
                                        <a:pt x="80344" y="42406"/>
                                      </a:lnTo>
                                      <a:lnTo>
                                        <a:pt x="100837" y="42406"/>
                                      </a:lnTo>
                                      <a:lnTo>
                                        <a:pt x="96090" y="39458"/>
                                      </a:lnTo>
                                      <a:lnTo>
                                        <a:pt x="78062" y="39458"/>
                                      </a:lnTo>
                                      <a:lnTo>
                                        <a:pt x="78183" y="25451"/>
                                      </a:lnTo>
                                      <a:lnTo>
                                        <a:pt x="78253" y="24674"/>
                                      </a:lnTo>
                                      <a:lnTo>
                                        <a:pt x="79203" y="23518"/>
                                      </a:lnTo>
                                      <a:lnTo>
                                        <a:pt x="79774" y="23057"/>
                                      </a:lnTo>
                                      <a:lnTo>
                                        <a:pt x="80535" y="22694"/>
                                      </a:lnTo>
                                      <a:lnTo>
                                        <a:pt x="81200" y="22330"/>
                                      </a:lnTo>
                                      <a:lnTo>
                                        <a:pt x="83102" y="22155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23417" y="20443"/>
                                      </a:moveTo>
                                      <a:lnTo>
                                        <a:pt x="102118" y="20443"/>
                                      </a:lnTo>
                                      <a:lnTo>
                                        <a:pt x="102118" y="22155"/>
                                      </a:lnTo>
                                      <a:lnTo>
                                        <a:pt x="104590" y="22187"/>
                                      </a:lnTo>
                                      <a:lnTo>
                                        <a:pt x="106341" y="22391"/>
                                      </a:lnTo>
                                      <a:lnTo>
                                        <a:pt x="109374" y="56557"/>
                                      </a:lnTo>
                                      <a:lnTo>
                                        <a:pt x="109154" y="58096"/>
                                      </a:lnTo>
                                      <a:lnTo>
                                        <a:pt x="102118" y="61328"/>
                                      </a:lnTo>
                                      <a:lnTo>
                                        <a:pt x="102118" y="63039"/>
                                      </a:lnTo>
                                      <a:lnTo>
                                        <a:pt x="123417" y="63039"/>
                                      </a:lnTo>
                                      <a:lnTo>
                                        <a:pt x="123417" y="61328"/>
                                      </a:lnTo>
                                      <a:lnTo>
                                        <a:pt x="121515" y="61328"/>
                                      </a:lnTo>
                                      <a:lnTo>
                                        <a:pt x="120184" y="61106"/>
                                      </a:lnTo>
                                      <a:lnTo>
                                        <a:pt x="119259" y="60613"/>
                                      </a:lnTo>
                                      <a:lnTo>
                                        <a:pt x="118377" y="60204"/>
                                      </a:lnTo>
                                      <a:lnTo>
                                        <a:pt x="117807" y="59554"/>
                                      </a:lnTo>
                                      <a:lnTo>
                                        <a:pt x="117317" y="58096"/>
                                      </a:lnTo>
                                      <a:lnTo>
                                        <a:pt x="117221" y="57541"/>
                                      </a:lnTo>
                                      <a:lnTo>
                                        <a:pt x="117202" y="26782"/>
                                      </a:lnTo>
                                      <a:lnTo>
                                        <a:pt x="117332" y="25467"/>
                                      </a:lnTo>
                                      <a:lnTo>
                                        <a:pt x="121515" y="22155"/>
                                      </a:lnTo>
                                      <a:lnTo>
                                        <a:pt x="123417" y="22155"/>
                                      </a:lnTo>
                                      <a:lnTo>
                                        <a:pt x="123417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00837" y="42406"/>
                                      </a:moveTo>
                                      <a:lnTo>
                                        <a:pt x="89282" y="42406"/>
                                      </a:lnTo>
                                      <a:lnTo>
                                        <a:pt x="93371" y="45369"/>
                                      </a:lnTo>
                                      <a:lnTo>
                                        <a:pt x="93371" y="53815"/>
                                      </a:lnTo>
                                      <a:lnTo>
                                        <a:pt x="92420" y="55891"/>
                                      </a:lnTo>
                                      <a:lnTo>
                                        <a:pt x="90462" y="57586"/>
                                      </a:lnTo>
                                      <a:lnTo>
                                        <a:pt x="88522" y="59171"/>
                                      </a:lnTo>
                                      <a:lnTo>
                                        <a:pt x="86049" y="59996"/>
                                      </a:lnTo>
                                      <a:lnTo>
                                        <a:pt x="97225" y="59996"/>
                                      </a:lnTo>
                                      <a:lnTo>
                                        <a:pt x="100692" y="57586"/>
                                      </a:lnTo>
                                      <a:lnTo>
                                        <a:pt x="102213" y="54689"/>
                                      </a:lnTo>
                                      <a:lnTo>
                                        <a:pt x="102213" y="43261"/>
                                      </a:lnTo>
                                      <a:lnTo>
                                        <a:pt x="100837" y="42406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95938" y="39364"/>
                                      </a:moveTo>
                                      <a:lnTo>
                                        <a:pt x="83292" y="39364"/>
                                      </a:lnTo>
                                      <a:lnTo>
                                        <a:pt x="78062" y="39458"/>
                                      </a:lnTo>
                                      <a:lnTo>
                                        <a:pt x="96090" y="39458"/>
                                      </a:lnTo>
                                      <a:lnTo>
                                        <a:pt x="95938" y="39364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86144" y="20443"/>
                                      </a:moveTo>
                                      <a:lnTo>
                                        <a:pt x="63895" y="20443"/>
                                      </a:lnTo>
                                      <a:lnTo>
                                        <a:pt x="63895" y="22155"/>
                                      </a:lnTo>
                                      <a:lnTo>
                                        <a:pt x="86144" y="22155"/>
                                      </a:lnTo>
                                      <a:lnTo>
                                        <a:pt x="86144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48424" y="61328"/>
                                      </a:moveTo>
                                      <a:lnTo>
                                        <a:pt x="127791" y="61328"/>
                                      </a:lnTo>
                                      <a:lnTo>
                                        <a:pt x="127791" y="63039"/>
                                      </a:lnTo>
                                      <a:lnTo>
                                        <a:pt x="148424" y="63039"/>
                                      </a:lnTo>
                                      <a:lnTo>
                                        <a:pt x="148424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74476" y="61328"/>
                                      </a:moveTo>
                                      <a:lnTo>
                                        <a:pt x="153843" y="61328"/>
                                      </a:lnTo>
                                      <a:lnTo>
                                        <a:pt x="153843" y="63039"/>
                                      </a:lnTo>
                                      <a:lnTo>
                                        <a:pt x="174476" y="63039"/>
                                      </a:lnTo>
                                      <a:lnTo>
                                        <a:pt x="174476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72384" y="22155"/>
                                      </a:moveTo>
                                      <a:lnTo>
                                        <a:pt x="129978" y="22155"/>
                                      </a:lnTo>
                                      <a:lnTo>
                                        <a:pt x="131404" y="22391"/>
                                      </a:lnTo>
                                      <a:lnTo>
                                        <a:pt x="132164" y="22882"/>
                                      </a:lnTo>
                                      <a:lnTo>
                                        <a:pt x="132830" y="23359"/>
                                      </a:lnTo>
                                      <a:lnTo>
                                        <a:pt x="133401" y="23915"/>
                                      </a:lnTo>
                                      <a:lnTo>
                                        <a:pt x="133686" y="24516"/>
                                      </a:lnTo>
                                      <a:lnTo>
                                        <a:pt x="134066" y="25117"/>
                                      </a:lnTo>
                                      <a:lnTo>
                                        <a:pt x="134247" y="27003"/>
                                      </a:lnTo>
                                      <a:lnTo>
                                        <a:pt x="134235" y="56684"/>
                                      </a:lnTo>
                                      <a:lnTo>
                                        <a:pt x="133876" y="58807"/>
                                      </a:lnTo>
                                      <a:lnTo>
                                        <a:pt x="133115" y="59821"/>
                                      </a:lnTo>
                                      <a:lnTo>
                                        <a:pt x="132260" y="60821"/>
                                      </a:lnTo>
                                      <a:lnTo>
                                        <a:pt x="130548" y="61328"/>
                                      </a:lnTo>
                                      <a:lnTo>
                                        <a:pt x="146237" y="61328"/>
                                      </a:lnTo>
                                      <a:lnTo>
                                        <a:pt x="141958" y="23486"/>
                                      </a:lnTo>
                                      <a:lnTo>
                                        <a:pt x="169221" y="23486"/>
                                      </a:lnTo>
                                      <a:lnTo>
                                        <a:pt x="169532" y="23201"/>
                                      </a:lnTo>
                                      <a:lnTo>
                                        <a:pt x="170293" y="22788"/>
                                      </a:lnTo>
                                      <a:lnTo>
                                        <a:pt x="170958" y="22359"/>
                                      </a:lnTo>
                                      <a:lnTo>
                                        <a:pt x="172384" y="22155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69221" y="23486"/>
                                      </a:moveTo>
                                      <a:lnTo>
                                        <a:pt x="160309" y="23486"/>
                                      </a:lnTo>
                                      <a:lnTo>
                                        <a:pt x="160309" y="56684"/>
                                      </a:lnTo>
                                      <a:lnTo>
                                        <a:pt x="159834" y="58966"/>
                                      </a:lnTo>
                                      <a:lnTo>
                                        <a:pt x="158122" y="60853"/>
                                      </a:lnTo>
                                      <a:lnTo>
                                        <a:pt x="156411" y="61328"/>
                                      </a:lnTo>
                                      <a:lnTo>
                                        <a:pt x="172289" y="61328"/>
                                      </a:lnTo>
                                      <a:lnTo>
                                        <a:pt x="168011" y="27003"/>
                                      </a:lnTo>
                                      <a:lnTo>
                                        <a:pt x="168201" y="24974"/>
                                      </a:lnTo>
                                      <a:lnTo>
                                        <a:pt x="168962" y="23724"/>
                                      </a:lnTo>
                                      <a:lnTo>
                                        <a:pt x="169221" y="23486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174476" y="20443"/>
                                      </a:moveTo>
                                      <a:lnTo>
                                        <a:pt x="127791" y="20443"/>
                                      </a:lnTo>
                                      <a:lnTo>
                                        <a:pt x="127791" y="22155"/>
                                      </a:lnTo>
                                      <a:lnTo>
                                        <a:pt x="174476" y="22155"/>
                                      </a:lnTo>
                                      <a:lnTo>
                                        <a:pt x="174476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06900" y="19206"/>
                                      </a:moveTo>
                                      <a:lnTo>
                                        <a:pt x="196916" y="19206"/>
                                      </a:lnTo>
                                      <a:lnTo>
                                        <a:pt x="193588" y="20125"/>
                                      </a:lnTo>
                                      <a:lnTo>
                                        <a:pt x="179896" y="38240"/>
                                      </a:lnTo>
                                      <a:lnTo>
                                        <a:pt x="179896" y="47492"/>
                                      </a:lnTo>
                                      <a:lnTo>
                                        <a:pt x="181512" y="52312"/>
                                      </a:lnTo>
                                      <a:lnTo>
                                        <a:pt x="184650" y="56621"/>
                                      </a:lnTo>
                                      <a:lnTo>
                                        <a:pt x="188453" y="61723"/>
                                      </a:lnTo>
                                      <a:lnTo>
                                        <a:pt x="193588" y="64276"/>
                                      </a:lnTo>
                                      <a:lnTo>
                                        <a:pt x="203857" y="64276"/>
                                      </a:lnTo>
                                      <a:lnTo>
                                        <a:pt x="207470" y="63292"/>
                                      </a:lnTo>
                                      <a:lnTo>
                                        <a:pt x="211279" y="60948"/>
                                      </a:lnTo>
                                      <a:lnTo>
                                        <a:pt x="197962" y="60948"/>
                                      </a:lnTo>
                                      <a:lnTo>
                                        <a:pt x="194729" y="58713"/>
                                      </a:lnTo>
                                      <a:lnTo>
                                        <a:pt x="189785" y="49743"/>
                                      </a:lnTo>
                                      <a:lnTo>
                                        <a:pt x="188622" y="44736"/>
                                      </a:lnTo>
                                      <a:lnTo>
                                        <a:pt x="188556" y="34356"/>
                                      </a:lnTo>
                                      <a:lnTo>
                                        <a:pt x="189024" y="31267"/>
                                      </a:lnTo>
                                      <a:lnTo>
                                        <a:pt x="197391" y="22249"/>
                                      </a:lnTo>
                                      <a:lnTo>
                                        <a:pt x="212607" y="22249"/>
                                      </a:lnTo>
                                      <a:lnTo>
                                        <a:pt x="212129" y="21648"/>
                                      </a:lnTo>
                                      <a:lnTo>
                                        <a:pt x="206900" y="19206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12607" y="22249"/>
                                      </a:moveTo>
                                      <a:lnTo>
                                        <a:pt x="202431" y="22249"/>
                                      </a:lnTo>
                                      <a:lnTo>
                                        <a:pt x="205221" y="23707"/>
                                      </a:lnTo>
                                      <a:lnTo>
                                        <a:pt x="210703" y="31028"/>
                                      </a:lnTo>
                                      <a:lnTo>
                                        <a:pt x="212319" y="36954"/>
                                      </a:lnTo>
                                      <a:lnTo>
                                        <a:pt x="212319" y="50520"/>
                                      </a:lnTo>
                                      <a:lnTo>
                                        <a:pt x="211368" y="54767"/>
                                      </a:lnTo>
                                      <a:lnTo>
                                        <a:pt x="209372" y="57238"/>
                                      </a:lnTo>
                                      <a:lnTo>
                                        <a:pt x="207470" y="59710"/>
                                      </a:lnTo>
                                      <a:lnTo>
                                        <a:pt x="204998" y="60948"/>
                                      </a:lnTo>
                                      <a:lnTo>
                                        <a:pt x="211279" y="60948"/>
                                      </a:lnTo>
                                      <a:lnTo>
                                        <a:pt x="213841" y="59330"/>
                                      </a:lnTo>
                                      <a:lnTo>
                                        <a:pt x="216408" y="56385"/>
                                      </a:lnTo>
                                      <a:lnTo>
                                        <a:pt x="220021" y="48587"/>
                                      </a:lnTo>
                                      <a:lnTo>
                                        <a:pt x="220972" y="44736"/>
                                      </a:lnTo>
                                      <a:lnTo>
                                        <a:pt x="220972" y="35512"/>
                                      </a:lnTo>
                                      <a:lnTo>
                                        <a:pt x="219260" y="30712"/>
                                      </a:lnTo>
                                      <a:lnTo>
                                        <a:pt x="216027" y="26546"/>
                                      </a:lnTo>
                                      <a:lnTo>
                                        <a:pt x="212607" y="22249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27913" y="55053"/>
                                      </a:moveTo>
                                      <a:lnTo>
                                        <a:pt x="225821" y="55053"/>
                                      </a:lnTo>
                                      <a:lnTo>
                                        <a:pt x="224965" y="55417"/>
                                      </a:lnTo>
                                      <a:lnTo>
                                        <a:pt x="224351" y="56177"/>
                                      </a:lnTo>
                                      <a:lnTo>
                                        <a:pt x="223729" y="56843"/>
                                      </a:lnTo>
                                      <a:lnTo>
                                        <a:pt x="223489" y="57603"/>
                                      </a:lnTo>
                                      <a:lnTo>
                                        <a:pt x="223444" y="62152"/>
                                      </a:lnTo>
                                      <a:lnTo>
                                        <a:pt x="225441" y="63799"/>
                                      </a:lnTo>
                                      <a:lnTo>
                                        <a:pt x="231621" y="63799"/>
                                      </a:lnTo>
                                      <a:lnTo>
                                        <a:pt x="233713" y="63133"/>
                                      </a:lnTo>
                                      <a:lnTo>
                                        <a:pt x="235519" y="61818"/>
                                      </a:lnTo>
                                      <a:lnTo>
                                        <a:pt x="237231" y="60503"/>
                                      </a:lnTo>
                                      <a:lnTo>
                                        <a:pt x="238467" y="58476"/>
                                      </a:lnTo>
                                      <a:lnTo>
                                        <a:pt x="238527" y="58190"/>
                                      </a:lnTo>
                                      <a:lnTo>
                                        <a:pt x="232001" y="58190"/>
                                      </a:lnTo>
                                      <a:lnTo>
                                        <a:pt x="231146" y="57603"/>
                                      </a:lnTo>
                                      <a:lnTo>
                                        <a:pt x="228959" y="55511"/>
                                      </a:lnTo>
                                      <a:lnTo>
                                        <a:pt x="227913" y="5505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68323" y="61328"/>
                                      </a:moveTo>
                                      <a:lnTo>
                                        <a:pt x="246264" y="61328"/>
                                      </a:lnTo>
                                      <a:lnTo>
                                        <a:pt x="246264" y="63039"/>
                                      </a:lnTo>
                                      <a:lnTo>
                                        <a:pt x="268323" y="63039"/>
                                      </a:lnTo>
                                      <a:lnTo>
                                        <a:pt x="268323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63067" y="23486"/>
                                      </a:moveTo>
                                      <a:lnTo>
                                        <a:pt x="254156" y="23486"/>
                                      </a:lnTo>
                                      <a:lnTo>
                                        <a:pt x="254063" y="56843"/>
                                      </a:lnTo>
                                      <a:lnTo>
                                        <a:pt x="253937" y="57745"/>
                                      </a:lnTo>
                                      <a:lnTo>
                                        <a:pt x="253823" y="58300"/>
                                      </a:lnTo>
                                      <a:lnTo>
                                        <a:pt x="253300" y="59171"/>
                                      </a:lnTo>
                                      <a:lnTo>
                                        <a:pt x="252804" y="60123"/>
                                      </a:lnTo>
                                      <a:lnTo>
                                        <a:pt x="252064" y="60710"/>
                                      </a:lnTo>
                                      <a:lnTo>
                                        <a:pt x="251208" y="60964"/>
                                      </a:lnTo>
                                      <a:lnTo>
                                        <a:pt x="250257" y="61200"/>
                                      </a:lnTo>
                                      <a:lnTo>
                                        <a:pt x="248641" y="61328"/>
                                      </a:lnTo>
                                      <a:lnTo>
                                        <a:pt x="266136" y="61328"/>
                                      </a:lnTo>
                                      <a:lnTo>
                                        <a:pt x="261857" y="27003"/>
                                      </a:lnTo>
                                      <a:lnTo>
                                        <a:pt x="262047" y="24974"/>
                                      </a:lnTo>
                                      <a:lnTo>
                                        <a:pt x="262808" y="23724"/>
                                      </a:lnTo>
                                      <a:lnTo>
                                        <a:pt x="263067" y="23486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68323" y="20443"/>
                                      </a:moveTo>
                                      <a:lnTo>
                                        <a:pt x="230385" y="20443"/>
                                      </a:lnTo>
                                      <a:lnTo>
                                        <a:pt x="230385" y="22155"/>
                                      </a:lnTo>
                                      <a:lnTo>
                                        <a:pt x="233142" y="22375"/>
                                      </a:lnTo>
                                      <a:lnTo>
                                        <a:pt x="234949" y="23009"/>
                                      </a:lnTo>
                                      <a:lnTo>
                                        <a:pt x="236280" y="25117"/>
                                      </a:lnTo>
                                      <a:lnTo>
                                        <a:pt x="236660" y="28065"/>
                                      </a:lnTo>
                                      <a:lnTo>
                                        <a:pt x="236659" y="48224"/>
                                      </a:lnTo>
                                      <a:lnTo>
                                        <a:pt x="236280" y="52312"/>
                                      </a:lnTo>
                                      <a:lnTo>
                                        <a:pt x="235710" y="54673"/>
                                      </a:lnTo>
                                      <a:lnTo>
                                        <a:pt x="235044" y="57018"/>
                                      </a:lnTo>
                                      <a:lnTo>
                                        <a:pt x="233998" y="58190"/>
                                      </a:lnTo>
                                      <a:lnTo>
                                        <a:pt x="238527" y="58190"/>
                                      </a:lnTo>
                                      <a:lnTo>
                                        <a:pt x="239295" y="54673"/>
                                      </a:lnTo>
                                      <a:lnTo>
                                        <a:pt x="239703" y="52991"/>
                                      </a:lnTo>
                                      <a:lnTo>
                                        <a:pt x="239988" y="48224"/>
                                      </a:lnTo>
                                      <a:lnTo>
                                        <a:pt x="239988" y="23486"/>
                                      </a:lnTo>
                                      <a:lnTo>
                                        <a:pt x="263067" y="23486"/>
                                      </a:lnTo>
                                      <a:lnTo>
                                        <a:pt x="263379" y="23201"/>
                                      </a:lnTo>
                                      <a:lnTo>
                                        <a:pt x="264044" y="22788"/>
                                      </a:lnTo>
                                      <a:lnTo>
                                        <a:pt x="264805" y="22359"/>
                                      </a:lnTo>
                                      <a:lnTo>
                                        <a:pt x="266136" y="22155"/>
                                      </a:lnTo>
                                      <a:lnTo>
                                        <a:pt x="268323" y="22155"/>
                                      </a:lnTo>
                                      <a:lnTo>
                                        <a:pt x="268323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93044" y="61328"/>
                                      </a:moveTo>
                                      <a:lnTo>
                                        <a:pt x="272412" y="61328"/>
                                      </a:lnTo>
                                      <a:lnTo>
                                        <a:pt x="272412" y="63039"/>
                                      </a:lnTo>
                                      <a:lnTo>
                                        <a:pt x="293044" y="63039"/>
                                      </a:lnTo>
                                      <a:lnTo>
                                        <a:pt x="293044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19097" y="61328"/>
                                      </a:moveTo>
                                      <a:lnTo>
                                        <a:pt x="298464" y="61328"/>
                                      </a:lnTo>
                                      <a:lnTo>
                                        <a:pt x="298464" y="63039"/>
                                      </a:lnTo>
                                      <a:lnTo>
                                        <a:pt x="319097" y="63039"/>
                                      </a:lnTo>
                                      <a:lnTo>
                                        <a:pt x="319097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91143" y="22155"/>
                                      </a:moveTo>
                                      <a:lnTo>
                                        <a:pt x="274408" y="22155"/>
                                      </a:lnTo>
                                      <a:lnTo>
                                        <a:pt x="275956" y="22440"/>
                                      </a:lnTo>
                                      <a:lnTo>
                                        <a:pt x="276785" y="22947"/>
                                      </a:lnTo>
                                      <a:lnTo>
                                        <a:pt x="277736" y="23486"/>
                                      </a:lnTo>
                                      <a:lnTo>
                                        <a:pt x="278212" y="24182"/>
                                      </a:lnTo>
                                      <a:lnTo>
                                        <a:pt x="278782" y="25926"/>
                                      </a:lnTo>
                                      <a:lnTo>
                                        <a:pt x="278856" y="56684"/>
                                      </a:lnTo>
                                      <a:lnTo>
                                        <a:pt x="278497" y="58807"/>
                                      </a:lnTo>
                                      <a:lnTo>
                                        <a:pt x="277533" y="59963"/>
                                      </a:lnTo>
                                      <a:lnTo>
                                        <a:pt x="276880" y="60821"/>
                                      </a:lnTo>
                                      <a:lnTo>
                                        <a:pt x="275169" y="61328"/>
                                      </a:lnTo>
                                      <a:lnTo>
                                        <a:pt x="290953" y="61328"/>
                                      </a:lnTo>
                                      <a:lnTo>
                                        <a:pt x="289526" y="61058"/>
                                      </a:lnTo>
                                      <a:lnTo>
                                        <a:pt x="288576" y="60519"/>
                                      </a:lnTo>
                                      <a:lnTo>
                                        <a:pt x="286579" y="42501"/>
                                      </a:lnTo>
                                      <a:lnTo>
                                        <a:pt x="312631" y="42501"/>
                                      </a:lnTo>
                                      <a:lnTo>
                                        <a:pt x="312631" y="39458"/>
                                      </a:lnTo>
                                      <a:lnTo>
                                        <a:pt x="286579" y="39458"/>
                                      </a:lnTo>
                                      <a:lnTo>
                                        <a:pt x="286674" y="25529"/>
                                      </a:lnTo>
                                      <a:lnTo>
                                        <a:pt x="289717" y="22375"/>
                                      </a:lnTo>
                                      <a:lnTo>
                                        <a:pt x="291143" y="22155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12631" y="42501"/>
                                      </a:moveTo>
                                      <a:lnTo>
                                        <a:pt x="304930" y="42501"/>
                                      </a:lnTo>
                                      <a:lnTo>
                                        <a:pt x="304930" y="56684"/>
                                      </a:lnTo>
                                      <a:lnTo>
                                        <a:pt x="304454" y="58966"/>
                                      </a:lnTo>
                                      <a:lnTo>
                                        <a:pt x="302743" y="60853"/>
                                      </a:lnTo>
                                      <a:lnTo>
                                        <a:pt x="301031" y="61328"/>
                                      </a:lnTo>
                                      <a:lnTo>
                                        <a:pt x="317005" y="61328"/>
                                      </a:lnTo>
                                      <a:lnTo>
                                        <a:pt x="312727" y="57525"/>
                                      </a:lnTo>
                                      <a:lnTo>
                                        <a:pt x="312631" y="42501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17100" y="22155"/>
                                      </a:moveTo>
                                      <a:lnTo>
                                        <a:pt x="300556" y="22155"/>
                                      </a:lnTo>
                                      <a:lnTo>
                                        <a:pt x="302077" y="22440"/>
                                      </a:lnTo>
                                      <a:lnTo>
                                        <a:pt x="303789" y="23596"/>
                                      </a:lnTo>
                                      <a:lnTo>
                                        <a:pt x="304359" y="24295"/>
                                      </a:lnTo>
                                      <a:lnTo>
                                        <a:pt x="304549" y="25117"/>
                                      </a:lnTo>
                                      <a:lnTo>
                                        <a:pt x="304829" y="25926"/>
                                      </a:lnTo>
                                      <a:lnTo>
                                        <a:pt x="304930" y="39458"/>
                                      </a:lnTo>
                                      <a:lnTo>
                                        <a:pt x="312631" y="39458"/>
                                      </a:lnTo>
                                      <a:lnTo>
                                        <a:pt x="312727" y="25529"/>
                                      </a:lnTo>
                                      <a:lnTo>
                                        <a:pt x="313012" y="24704"/>
                                      </a:lnTo>
                                      <a:lnTo>
                                        <a:pt x="313392" y="23882"/>
                                      </a:lnTo>
                                      <a:lnTo>
                                        <a:pt x="313963" y="23249"/>
                                      </a:lnTo>
                                      <a:lnTo>
                                        <a:pt x="314818" y="22804"/>
                                      </a:lnTo>
                                      <a:lnTo>
                                        <a:pt x="315769" y="22375"/>
                                      </a:lnTo>
                                      <a:lnTo>
                                        <a:pt x="317100" y="22155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293044" y="20443"/>
                                      </a:moveTo>
                                      <a:lnTo>
                                        <a:pt x="272412" y="20443"/>
                                      </a:lnTo>
                                      <a:lnTo>
                                        <a:pt x="272412" y="22155"/>
                                      </a:lnTo>
                                      <a:lnTo>
                                        <a:pt x="293044" y="22155"/>
                                      </a:lnTo>
                                      <a:lnTo>
                                        <a:pt x="293044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19097" y="20443"/>
                                      </a:moveTo>
                                      <a:lnTo>
                                        <a:pt x="298464" y="20443"/>
                                      </a:lnTo>
                                      <a:lnTo>
                                        <a:pt x="298464" y="22155"/>
                                      </a:lnTo>
                                      <a:lnTo>
                                        <a:pt x="319097" y="22155"/>
                                      </a:lnTo>
                                      <a:lnTo>
                                        <a:pt x="319097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41822" y="22155"/>
                                      </a:moveTo>
                                      <a:lnTo>
                                        <a:pt x="325468" y="22155"/>
                                      </a:lnTo>
                                      <a:lnTo>
                                        <a:pt x="326894" y="22391"/>
                                      </a:lnTo>
                                      <a:lnTo>
                                        <a:pt x="327655" y="22882"/>
                                      </a:lnTo>
                                      <a:lnTo>
                                        <a:pt x="328320" y="23359"/>
                                      </a:lnTo>
                                      <a:lnTo>
                                        <a:pt x="328891" y="23899"/>
                                      </a:lnTo>
                                      <a:lnTo>
                                        <a:pt x="329176" y="24516"/>
                                      </a:lnTo>
                                      <a:lnTo>
                                        <a:pt x="329556" y="25117"/>
                                      </a:lnTo>
                                      <a:lnTo>
                                        <a:pt x="326038" y="61328"/>
                                      </a:lnTo>
                                      <a:lnTo>
                                        <a:pt x="323281" y="61328"/>
                                      </a:lnTo>
                                      <a:lnTo>
                                        <a:pt x="323281" y="63039"/>
                                      </a:lnTo>
                                      <a:lnTo>
                                        <a:pt x="342963" y="63039"/>
                                      </a:lnTo>
                                      <a:lnTo>
                                        <a:pt x="342963" y="61328"/>
                                      </a:lnTo>
                                      <a:lnTo>
                                        <a:pt x="340681" y="61296"/>
                                      </a:lnTo>
                                      <a:lnTo>
                                        <a:pt x="339255" y="60789"/>
                                      </a:lnTo>
                                      <a:lnTo>
                                        <a:pt x="338494" y="59807"/>
                                      </a:lnTo>
                                      <a:lnTo>
                                        <a:pt x="337828" y="58807"/>
                                      </a:lnTo>
                                      <a:lnTo>
                                        <a:pt x="337448" y="57002"/>
                                      </a:lnTo>
                                      <a:lnTo>
                                        <a:pt x="337448" y="54387"/>
                                      </a:lnTo>
                                      <a:lnTo>
                                        <a:pt x="341183" y="50013"/>
                                      </a:lnTo>
                                      <a:lnTo>
                                        <a:pt x="337448" y="50013"/>
                                      </a:lnTo>
                                      <a:lnTo>
                                        <a:pt x="339730" y="22788"/>
                                      </a:lnTo>
                                      <a:lnTo>
                                        <a:pt x="340396" y="22359"/>
                                      </a:lnTo>
                                      <a:lnTo>
                                        <a:pt x="341822" y="22155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69966" y="61328"/>
                                      </a:moveTo>
                                      <a:lnTo>
                                        <a:pt x="349333" y="61328"/>
                                      </a:lnTo>
                                      <a:lnTo>
                                        <a:pt x="349333" y="63039"/>
                                      </a:lnTo>
                                      <a:lnTo>
                                        <a:pt x="369966" y="63039"/>
                                      </a:lnTo>
                                      <a:lnTo>
                                        <a:pt x="369966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63501" y="32898"/>
                                      </a:moveTo>
                                      <a:lnTo>
                                        <a:pt x="355799" y="32898"/>
                                      </a:lnTo>
                                      <a:lnTo>
                                        <a:pt x="355733" y="57002"/>
                                      </a:lnTo>
                                      <a:lnTo>
                                        <a:pt x="355324" y="58966"/>
                                      </a:lnTo>
                                      <a:lnTo>
                                        <a:pt x="353612" y="60853"/>
                                      </a:lnTo>
                                      <a:lnTo>
                                        <a:pt x="351901" y="61328"/>
                                      </a:lnTo>
                                      <a:lnTo>
                                        <a:pt x="367779" y="61328"/>
                                      </a:lnTo>
                                      <a:lnTo>
                                        <a:pt x="363565" y="57002"/>
                                      </a:lnTo>
                                      <a:lnTo>
                                        <a:pt x="363501" y="3289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69966" y="20443"/>
                                      </a:moveTo>
                                      <a:lnTo>
                                        <a:pt x="350094" y="20443"/>
                                      </a:lnTo>
                                      <a:lnTo>
                                        <a:pt x="350094" y="22155"/>
                                      </a:lnTo>
                                      <a:lnTo>
                                        <a:pt x="352091" y="22187"/>
                                      </a:lnTo>
                                      <a:lnTo>
                                        <a:pt x="353612" y="22662"/>
                                      </a:lnTo>
                                      <a:lnTo>
                                        <a:pt x="354373" y="23580"/>
                                      </a:lnTo>
                                      <a:lnTo>
                                        <a:pt x="355229" y="24516"/>
                                      </a:lnTo>
                                      <a:lnTo>
                                        <a:pt x="355704" y="26149"/>
                                      </a:lnTo>
                                      <a:lnTo>
                                        <a:pt x="355799" y="28523"/>
                                      </a:lnTo>
                                      <a:lnTo>
                                        <a:pt x="337448" y="50013"/>
                                      </a:lnTo>
                                      <a:lnTo>
                                        <a:pt x="341183" y="50013"/>
                                      </a:lnTo>
                                      <a:lnTo>
                                        <a:pt x="355799" y="32898"/>
                                      </a:lnTo>
                                      <a:lnTo>
                                        <a:pt x="363501" y="32898"/>
                                      </a:lnTo>
                                      <a:lnTo>
                                        <a:pt x="363581" y="26149"/>
                                      </a:lnTo>
                                      <a:lnTo>
                                        <a:pt x="363691" y="24974"/>
                                      </a:lnTo>
                                      <a:lnTo>
                                        <a:pt x="364452" y="23724"/>
                                      </a:lnTo>
                                      <a:lnTo>
                                        <a:pt x="365022" y="23201"/>
                                      </a:lnTo>
                                      <a:lnTo>
                                        <a:pt x="365783" y="22788"/>
                                      </a:lnTo>
                                      <a:lnTo>
                                        <a:pt x="366448" y="22359"/>
                                      </a:lnTo>
                                      <a:lnTo>
                                        <a:pt x="367875" y="22155"/>
                                      </a:lnTo>
                                      <a:lnTo>
                                        <a:pt x="369966" y="22155"/>
                                      </a:lnTo>
                                      <a:lnTo>
                                        <a:pt x="369966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43914" y="20443"/>
                                      </a:moveTo>
                                      <a:lnTo>
                                        <a:pt x="323281" y="20443"/>
                                      </a:lnTo>
                                      <a:lnTo>
                                        <a:pt x="323281" y="22155"/>
                                      </a:lnTo>
                                      <a:lnTo>
                                        <a:pt x="343914" y="22155"/>
                                      </a:lnTo>
                                      <a:lnTo>
                                        <a:pt x="343914" y="2044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377193" y="55053"/>
                                      </a:moveTo>
                                      <a:lnTo>
                                        <a:pt x="375006" y="55053"/>
                                      </a:lnTo>
                                      <a:lnTo>
                                        <a:pt x="374245" y="55417"/>
                                      </a:lnTo>
                                      <a:lnTo>
                                        <a:pt x="372914" y="56843"/>
                                      </a:lnTo>
                                      <a:lnTo>
                                        <a:pt x="372674" y="57603"/>
                                      </a:lnTo>
                                      <a:lnTo>
                                        <a:pt x="372629" y="62152"/>
                                      </a:lnTo>
                                      <a:lnTo>
                                        <a:pt x="374625" y="63799"/>
                                      </a:lnTo>
                                      <a:lnTo>
                                        <a:pt x="380901" y="63799"/>
                                      </a:lnTo>
                                      <a:lnTo>
                                        <a:pt x="382898" y="63133"/>
                                      </a:lnTo>
                                      <a:lnTo>
                                        <a:pt x="384704" y="61818"/>
                                      </a:lnTo>
                                      <a:lnTo>
                                        <a:pt x="386416" y="60503"/>
                                      </a:lnTo>
                                      <a:lnTo>
                                        <a:pt x="387652" y="58476"/>
                                      </a:lnTo>
                                      <a:lnTo>
                                        <a:pt x="387711" y="58190"/>
                                      </a:lnTo>
                                      <a:lnTo>
                                        <a:pt x="381186" y="58190"/>
                                      </a:lnTo>
                                      <a:lnTo>
                                        <a:pt x="380330" y="57603"/>
                                      </a:lnTo>
                                      <a:lnTo>
                                        <a:pt x="378143" y="55511"/>
                                      </a:lnTo>
                                      <a:lnTo>
                                        <a:pt x="377193" y="55053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417508" y="61328"/>
                                      </a:moveTo>
                                      <a:lnTo>
                                        <a:pt x="395449" y="61328"/>
                                      </a:lnTo>
                                      <a:lnTo>
                                        <a:pt x="395449" y="63039"/>
                                      </a:lnTo>
                                      <a:lnTo>
                                        <a:pt x="417508" y="63039"/>
                                      </a:lnTo>
                                      <a:lnTo>
                                        <a:pt x="417508" y="61328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412304" y="23486"/>
                                      </a:moveTo>
                                      <a:lnTo>
                                        <a:pt x="403340" y="23486"/>
                                      </a:lnTo>
                                      <a:lnTo>
                                        <a:pt x="403248" y="56843"/>
                                      </a:lnTo>
                                      <a:lnTo>
                                        <a:pt x="403142" y="57603"/>
                                      </a:lnTo>
                                      <a:lnTo>
                                        <a:pt x="397826" y="61328"/>
                                      </a:lnTo>
                                      <a:lnTo>
                                        <a:pt x="415321" y="61328"/>
                                      </a:lnTo>
                                      <a:lnTo>
                                        <a:pt x="411042" y="27003"/>
                                      </a:lnTo>
                                      <a:lnTo>
                                        <a:pt x="411232" y="24974"/>
                                      </a:lnTo>
                                      <a:lnTo>
                                        <a:pt x="411613" y="24357"/>
                                      </a:lnTo>
                                      <a:lnTo>
                                        <a:pt x="412088" y="23724"/>
                                      </a:lnTo>
                                      <a:lnTo>
                                        <a:pt x="412304" y="23486"/>
                                      </a:lnTo>
                                      <a:close/>
                                    </a:path>
                                    <a:path w="417830" h="64769">
                                      <a:moveTo>
                                        <a:pt x="417508" y="20443"/>
                                      </a:moveTo>
                                      <a:lnTo>
                                        <a:pt x="379570" y="20443"/>
                                      </a:lnTo>
                                      <a:lnTo>
                                        <a:pt x="379570" y="22155"/>
                                      </a:lnTo>
                                      <a:lnTo>
                                        <a:pt x="382422" y="22375"/>
                                      </a:lnTo>
                                      <a:lnTo>
                                        <a:pt x="384134" y="23009"/>
                                      </a:lnTo>
                                      <a:lnTo>
                                        <a:pt x="385465" y="25117"/>
                                      </a:lnTo>
                                      <a:lnTo>
                                        <a:pt x="385845" y="28065"/>
                                      </a:lnTo>
                                      <a:lnTo>
                                        <a:pt x="385844" y="48224"/>
                                      </a:lnTo>
                                      <a:lnTo>
                                        <a:pt x="385560" y="52312"/>
                                      </a:lnTo>
                                      <a:lnTo>
                                        <a:pt x="384229" y="57018"/>
                                      </a:lnTo>
                                      <a:lnTo>
                                        <a:pt x="383278" y="58190"/>
                                      </a:lnTo>
                                      <a:lnTo>
                                        <a:pt x="387711" y="58190"/>
                                      </a:lnTo>
                                      <a:lnTo>
                                        <a:pt x="388388" y="55053"/>
                                      </a:lnTo>
                                      <a:lnTo>
                                        <a:pt x="388888" y="52991"/>
                                      </a:lnTo>
                                      <a:lnTo>
                                        <a:pt x="389173" y="48224"/>
                                      </a:lnTo>
                                      <a:lnTo>
                                        <a:pt x="389173" y="23486"/>
                                      </a:lnTo>
                                      <a:lnTo>
                                        <a:pt x="412304" y="23486"/>
                                      </a:lnTo>
                                      <a:lnTo>
                                        <a:pt x="412563" y="23201"/>
                                      </a:lnTo>
                                      <a:lnTo>
                                        <a:pt x="413324" y="22788"/>
                                      </a:lnTo>
                                      <a:lnTo>
                                        <a:pt x="413990" y="22359"/>
                                      </a:lnTo>
                                      <a:lnTo>
                                        <a:pt x="415416" y="22155"/>
                                      </a:lnTo>
                                      <a:lnTo>
                                        <a:pt x="417508" y="22155"/>
                                      </a:lnTo>
                                      <a:lnTo>
                                        <a:pt x="417508" y="204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A29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59" o:spid="_x0000_s1026" o:spt="203" style="height:5.05pt;width:32.9pt;" coordsize="417830,64769" o:gfxdata="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">
                      <o:lock v:ext="edit" aspectratio="f"/>
                      <v:shape id="Graphic 60" o:spid="_x0000_s1026" o:spt="100" style="position:absolute;left:0;top:0;height:64769;width:417830;" fillcolor="#2B2A29" filled="t" stroked="f" coordsize="417830,64769" o:gfxdata="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z4ERPvQAA&#10;ANsAAAAPAAAAAAAAAAEAIAAAACIAAABkcnMvZG93bnJldi54bWxQSwECFAAUAAAACACHTuJAMy8F&#10;njsAAAA5AAAAEAAAAAAAAAABACAAAAAMAQAAZHJzL3NoYXBleG1sLnhtbFBLBQYAAAAABgAGAFsB&#10;AAC2AwAAAAA=&#10;" path="m32233,0l0,0,0,1711,4754,1711,6465,2393,7701,3757,8557,4770,8993,7020,9032,55433,8652,57745,7986,58823,6845,60486,4944,61328,0,61328,0,63039,36797,63039,42026,62373,48872,59743,25101,59710,21583,59298,17970,58460,17970,32644,18826,32502,19872,32391,22629,32265,24246,32233,47625,32233,46590,31774,42311,30839,46020,29634,47139,28907,25006,28907,23390,28858,20442,28637,19111,28478,17970,28254,17970,4153,20442,3471,23200,3137,45640,3137,44023,2234,36321,367,32233,0xem47625,32233l30616,32233,34324,32882,37272,34181,40315,35482,42501,37256,43833,39523,45259,41773,45924,44134,45924,50282,44403,53404,38508,58444,34229,59710,48915,59710,51629,57651,55623,51916,56574,48902,56574,41647,55052,38159,52105,35308,49918,33248,47625,32233xem45640,3137l32042,3137,36416,4439,39477,7037,42406,9619,43928,12740,43928,18794,31282,28907,47139,28907,48872,27780,52675,22788,53626,19969,53626,13123,52390,9872,49904,7020,47541,4198,45640,3137xem83102,22155l66082,22155,67508,22391,68934,23359,70361,56557,69980,58807,68459,60821,66652,61328,63895,61328,63895,63039,90043,63039,94512,61945,97225,59996,81295,59996,79618,59759,78062,59346,78062,42455,80344,42406,100837,42406,96090,39458,78062,39458,78183,25451,78253,24674,79203,23518,79774,23057,80535,22694,81200,22330,83102,22155xem123417,20443l102118,20443,102118,22155,104590,22187,106341,22391,109374,56557,109154,58096,102118,61328,102118,63039,123417,63039,123417,61328,121515,61328,120184,61106,119259,60613,118377,60204,117807,59554,117317,58096,117221,57541,117202,26782,117332,25467,121515,22155,123417,22155,123417,20443xem100837,42406l89282,42406,93371,45369,93371,53815,92420,55891,90462,57586,88522,59171,86049,59996,97225,59996,100692,57586,102213,54689,102213,43261,100837,42406xem95938,39364l83292,39364,78062,39458,96090,39458,95938,39364xem86144,20443l63895,20443,63895,22155,86144,22155,86144,20443xem148424,61328l127791,61328,127791,63039,148424,63039,148424,61328xem174476,61328l153843,61328,153843,63039,174476,63039,174476,61328xem172384,22155l129978,22155,131404,22391,132164,22882,132830,23359,133401,23915,133686,24516,134066,25117,134247,27003,134235,56684,133876,58807,133115,59821,132260,60821,130548,61328,146237,61328,141958,23486,169221,23486,169532,23201,170293,22788,170958,22359,172384,22155xem169221,23486l160309,23486,160309,56684,159834,58966,158122,60853,156411,61328,172289,61328,168011,27003,168201,24974,168962,23724,169221,23486xem174476,20443l127791,20443,127791,22155,174476,22155,174476,20443xem206900,19206l196916,19206,193588,20125,179896,38240,179896,47492,181512,52312,184650,56621,188453,61723,193588,64276,203857,64276,207470,63292,211279,60948,197962,60948,194729,58713,189785,49743,188622,44736,188556,34356,189024,31267,197391,22249,212607,22249,212129,21648,206900,19206xem212607,22249l202431,22249,205221,23707,210703,31028,212319,36954,212319,50520,211368,54767,209372,57238,207470,59710,204998,60948,211279,60948,213841,59330,216408,56385,220021,48587,220972,44736,220972,35512,219260,30712,216027,26546,212607,22249xem227913,55053l225821,55053,224965,55417,224351,56177,223729,56843,223489,57603,223444,62152,225441,63799,231621,63799,233713,63133,235519,61818,237231,60503,238467,58476,238527,58190,232001,58190,231146,57603,228959,55511,227913,55053xem268323,61328l246264,61328,246264,63039,268323,63039,268323,61328xem263067,23486l254156,23486,254063,56843,253937,57745,253823,58300,253300,59171,252804,60123,252064,60710,251208,60964,250257,61200,248641,61328,266136,61328,261857,27003,262047,24974,262808,23724,263067,23486xem268323,20443l230385,20443,230385,22155,233142,22375,234949,23009,236280,25117,236660,28065,236659,48224,236280,52312,235710,54673,235044,57018,233998,58190,238527,58190,239295,54673,239703,52991,239988,48224,239988,23486,263067,23486,263379,23201,264044,22788,264805,22359,266136,22155,268323,22155,268323,20443xem293044,61328l272412,61328,272412,63039,293044,63039,293044,61328xem319097,61328l298464,61328,298464,63039,319097,63039,319097,61328xem291143,22155l274408,22155,275956,22440,276785,22947,277736,23486,278212,24182,278782,25926,278856,56684,278497,58807,277533,59963,276880,60821,275169,61328,290953,61328,289526,61058,288576,60519,286579,42501,312631,42501,312631,39458,286579,39458,286674,25529,289717,22375,291143,22155xem312631,42501l304930,42501,304930,56684,304454,58966,302743,60853,301031,61328,317005,61328,312727,57525,312631,42501xem317100,22155l300556,22155,302077,22440,303789,23596,304359,24295,304549,25117,304829,25926,304930,39458,312631,39458,312727,25529,313012,24704,313392,23882,313963,23249,314818,22804,315769,22375,317100,22155xem293044,20443l272412,20443,272412,22155,293044,22155,293044,20443xem319097,20443l298464,20443,298464,22155,319097,22155,319097,20443xem341822,22155l325468,22155,326894,22391,327655,22882,328320,23359,328891,23899,329176,24516,329556,25117,326038,61328,323281,61328,323281,63039,342963,63039,342963,61328,340681,61296,339255,60789,338494,59807,337828,58807,337448,57002,337448,54387,341183,50013,337448,50013,339730,22788,340396,22359,341822,22155xem369966,61328l349333,61328,349333,63039,369966,63039,369966,61328xem363501,32898l355799,32898,355733,57002,355324,58966,353612,60853,351901,61328,367779,61328,363565,57002,363501,32898xem369966,20443l350094,20443,350094,22155,352091,22187,353612,22662,354373,23580,355229,24516,355704,26149,355799,28523,337448,50013,341183,50013,355799,32898,363501,32898,363581,26149,363691,24974,364452,23724,365022,23201,365783,22788,366448,22359,367875,22155,369966,22155,369966,20443xem343914,20443l323281,20443,323281,22155,343914,22155,343914,20443xem377193,55053l375006,55053,374245,55417,372914,56843,372674,57603,372629,62152,374625,63799,380901,63799,382898,63133,384704,61818,386416,60503,387652,58476,387711,58190,381186,58190,380330,57603,378143,55511,377193,55053xem417508,61328l395449,61328,395449,63039,417508,63039,417508,61328xem412304,23486l403340,23486,403248,56843,403142,57603,397826,61328,415321,61328,411042,27003,411232,24974,411613,24357,412088,23724,412304,23486xem417508,20443l379570,20443,379570,22155,382422,22375,384134,23009,385465,25117,385845,28065,385844,48224,385560,52312,384229,57018,383278,58190,387711,58190,388388,55053,388888,52991,389173,48224,389173,23486,412304,23486,412563,23201,413324,22788,413990,22359,415416,22155,417508,22155,417508,20443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09" w:type="dxa"/>
            <w:gridSpan w:val="2"/>
          </w:tcPr>
          <w:p w14:paraId="76903168">
            <w:pPr>
              <w:pStyle w:val="42"/>
              <w:spacing w:before="9"/>
              <w:ind w:left="0"/>
              <w:jc w:val="left"/>
              <w:rPr>
                <w:b/>
                <w:sz w:val="4"/>
              </w:rPr>
            </w:pPr>
          </w:p>
          <w:p w14:paraId="4BEF8E23">
            <w:pPr>
              <w:pStyle w:val="42"/>
              <w:spacing w:before="0" w:line="117" w:lineRule="exact"/>
              <w:ind w:left="16"/>
              <w:jc w:val="left"/>
              <w:rPr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g">
                  <w:drawing>
                    <wp:inline distT="0" distB="0" distL="0" distR="0">
                      <wp:extent cx="462280" cy="74930"/>
                      <wp:effectExtent l="0" t="0" r="13970" b="1270"/>
                      <wp:docPr id="66" name="Group 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2280" cy="74930"/>
                                <a:chOff x="0" y="0"/>
                                <a:chExt cx="462280" cy="74930"/>
                              </a:xfrm>
                            </wpg:grpSpPr>
                            <wps:wsp>
                              <wps:cNvPr id="67" name="Graphic 62"/>
                              <wps:cNvSpPr/>
                              <wps:spPr>
                                <a:xfrm>
                                  <a:off x="0" y="0"/>
                                  <a:ext cx="46228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2280" h="74930">
                                      <a:moveTo>
                                        <a:pt x="29855" y="0"/>
                                      </a:moveTo>
                                      <a:lnTo>
                                        <a:pt x="28429" y="0"/>
                                      </a:lnTo>
                                      <a:lnTo>
                                        <a:pt x="9127" y="45353"/>
                                      </a:lnTo>
                                      <a:lnTo>
                                        <a:pt x="7416" y="49328"/>
                                      </a:lnTo>
                                      <a:lnTo>
                                        <a:pt x="5895" y="51976"/>
                                      </a:lnTo>
                                      <a:lnTo>
                                        <a:pt x="4468" y="53277"/>
                                      </a:lnTo>
                                      <a:lnTo>
                                        <a:pt x="3803" y="53927"/>
                                      </a:lnTo>
                                      <a:lnTo>
                                        <a:pt x="2377" y="54454"/>
                                      </a:lnTo>
                                      <a:lnTo>
                                        <a:pt x="0" y="54857"/>
                                      </a:lnTo>
                                      <a:lnTo>
                                        <a:pt x="0" y="56352"/>
                                      </a:lnTo>
                                      <a:lnTo>
                                        <a:pt x="17400" y="56352"/>
                                      </a:lnTo>
                                      <a:lnTo>
                                        <a:pt x="17400" y="54857"/>
                                      </a:lnTo>
                                      <a:lnTo>
                                        <a:pt x="14737" y="54663"/>
                                      </a:lnTo>
                                      <a:lnTo>
                                        <a:pt x="13026" y="54244"/>
                                      </a:lnTo>
                                      <a:lnTo>
                                        <a:pt x="12265" y="53624"/>
                                      </a:lnTo>
                                      <a:lnTo>
                                        <a:pt x="11409" y="52986"/>
                                      </a:lnTo>
                                      <a:lnTo>
                                        <a:pt x="11099" y="52377"/>
                                      </a:lnTo>
                                      <a:lnTo>
                                        <a:pt x="11049" y="50285"/>
                                      </a:lnTo>
                                      <a:lnTo>
                                        <a:pt x="11505" y="48747"/>
                                      </a:lnTo>
                                      <a:lnTo>
                                        <a:pt x="12455" y="46614"/>
                                      </a:lnTo>
                                      <a:lnTo>
                                        <a:pt x="16068" y="37984"/>
                                      </a:lnTo>
                                      <a:lnTo>
                                        <a:pt x="45681" y="37984"/>
                                      </a:lnTo>
                                      <a:lnTo>
                                        <a:pt x="44435" y="34993"/>
                                      </a:lnTo>
                                      <a:lnTo>
                                        <a:pt x="17400" y="34993"/>
                                      </a:lnTo>
                                      <a:lnTo>
                                        <a:pt x="26908" y="12760"/>
                                      </a:lnTo>
                                      <a:lnTo>
                                        <a:pt x="35172" y="12760"/>
                                      </a:lnTo>
                                      <a:lnTo>
                                        <a:pt x="29855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5681" y="37984"/>
                                      </a:moveTo>
                                      <a:lnTo>
                                        <a:pt x="37462" y="37984"/>
                                      </a:lnTo>
                                      <a:lnTo>
                                        <a:pt x="40695" y="45825"/>
                                      </a:lnTo>
                                      <a:lnTo>
                                        <a:pt x="41836" y="48401"/>
                                      </a:lnTo>
                                      <a:lnTo>
                                        <a:pt x="42311" y="50285"/>
                                      </a:lnTo>
                                      <a:lnTo>
                                        <a:pt x="42311" y="52377"/>
                                      </a:lnTo>
                                      <a:lnTo>
                                        <a:pt x="41931" y="53139"/>
                                      </a:lnTo>
                                      <a:lnTo>
                                        <a:pt x="40410" y="54385"/>
                                      </a:lnTo>
                                      <a:lnTo>
                                        <a:pt x="38888" y="54746"/>
                                      </a:lnTo>
                                      <a:lnTo>
                                        <a:pt x="36701" y="54857"/>
                                      </a:lnTo>
                                      <a:lnTo>
                                        <a:pt x="36701" y="56352"/>
                                      </a:lnTo>
                                      <a:lnTo>
                                        <a:pt x="58475" y="56352"/>
                                      </a:lnTo>
                                      <a:lnTo>
                                        <a:pt x="58475" y="54857"/>
                                      </a:lnTo>
                                      <a:lnTo>
                                        <a:pt x="56193" y="54716"/>
                                      </a:lnTo>
                                      <a:lnTo>
                                        <a:pt x="54482" y="54110"/>
                                      </a:lnTo>
                                      <a:lnTo>
                                        <a:pt x="53121" y="52986"/>
                                      </a:lnTo>
                                      <a:lnTo>
                                        <a:pt x="51915" y="51905"/>
                                      </a:lnTo>
                                      <a:lnTo>
                                        <a:pt x="50488" y="49522"/>
                                      </a:lnTo>
                                      <a:lnTo>
                                        <a:pt x="45681" y="37984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5172" y="12760"/>
                                      </a:moveTo>
                                      <a:lnTo>
                                        <a:pt x="26908" y="12760"/>
                                      </a:lnTo>
                                      <a:lnTo>
                                        <a:pt x="36226" y="34993"/>
                                      </a:lnTo>
                                      <a:lnTo>
                                        <a:pt x="44435" y="34993"/>
                                      </a:lnTo>
                                      <a:lnTo>
                                        <a:pt x="35172" y="1276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06017" y="65994"/>
                                      </a:moveTo>
                                      <a:lnTo>
                                        <a:pt x="103830" y="65994"/>
                                      </a:lnTo>
                                      <a:lnTo>
                                        <a:pt x="102784" y="66338"/>
                                      </a:lnTo>
                                      <a:lnTo>
                                        <a:pt x="101263" y="67710"/>
                                      </a:lnTo>
                                      <a:lnTo>
                                        <a:pt x="100882" y="68624"/>
                                      </a:lnTo>
                                      <a:lnTo>
                                        <a:pt x="100882" y="70952"/>
                                      </a:lnTo>
                                      <a:lnTo>
                                        <a:pt x="101453" y="72007"/>
                                      </a:lnTo>
                                      <a:lnTo>
                                        <a:pt x="103545" y="73847"/>
                                      </a:lnTo>
                                      <a:lnTo>
                                        <a:pt x="104781" y="74306"/>
                                      </a:lnTo>
                                      <a:lnTo>
                                        <a:pt x="108584" y="74306"/>
                                      </a:lnTo>
                                      <a:lnTo>
                                        <a:pt x="110866" y="73392"/>
                                      </a:lnTo>
                                      <a:lnTo>
                                        <a:pt x="115620" y="69707"/>
                                      </a:lnTo>
                                      <a:lnTo>
                                        <a:pt x="117231" y="67406"/>
                                      </a:lnTo>
                                      <a:lnTo>
                                        <a:pt x="110581" y="67406"/>
                                      </a:lnTo>
                                      <a:lnTo>
                                        <a:pt x="109915" y="67214"/>
                                      </a:lnTo>
                                      <a:lnTo>
                                        <a:pt x="108774" y="66840"/>
                                      </a:lnTo>
                                      <a:lnTo>
                                        <a:pt x="107253" y="66271"/>
                                      </a:lnTo>
                                      <a:lnTo>
                                        <a:pt x="106017" y="65994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16381" y="19117"/>
                                      </a:moveTo>
                                      <a:lnTo>
                                        <a:pt x="98981" y="19117"/>
                                      </a:lnTo>
                                      <a:lnTo>
                                        <a:pt x="98981" y="20613"/>
                                      </a:lnTo>
                                      <a:lnTo>
                                        <a:pt x="100407" y="20944"/>
                                      </a:lnTo>
                                      <a:lnTo>
                                        <a:pt x="101358" y="21319"/>
                                      </a:lnTo>
                                      <a:lnTo>
                                        <a:pt x="119005" y="54937"/>
                                      </a:lnTo>
                                      <a:lnTo>
                                        <a:pt x="116381" y="61352"/>
                                      </a:lnTo>
                                      <a:lnTo>
                                        <a:pt x="115430" y="63737"/>
                                      </a:lnTo>
                                      <a:lnTo>
                                        <a:pt x="114479" y="65343"/>
                                      </a:lnTo>
                                      <a:lnTo>
                                        <a:pt x="113304" y="66338"/>
                                      </a:lnTo>
                                      <a:lnTo>
                                        <a:pt x="112482" y="66990"/>
                                      </a:lnTo>
                                      <a:lnTo>
                                        <a:pt x="111627" y="67406"/>
                                      </a:lnTo>
                                      <a:lnTo>
                                        <a:pt x="117231" y="67406"/>
                                      </a:lnTo>
                                      <a:lnTo>
                                        <a:pt x="117522" y="66990"/>
                                      </a:lnTo>
                                      <a:lnTo>
                                        <a:pt x="119043" y="63389"/>
                                      </a:lnTo>
                                      <a:lnTo>
                                        <a:pt x="125856" y="46628"/>
                                      </a:lnTo>
                                      <a:lnTo>
                                        <a:pt x="122276" y="46628"/>
                                      </a:lnTo>
                                      <a:lnTo>
                                        <a:pt x="113243" y="27774"/>
                                      </a:lnTo>
                                      <a:lnTo>
                                        <a:pt x="112401" y="25933"/>
                                      </a:lnTo>
                                      <a:lnTo>
                                        <a:pt x="112032" y="24809"/>
                                      </a:lnTo>
                                      <a:lnTo>
                                        <a:pt x="111936" y="22538"/>
                                      </a:lnTo>
                                      <a:lnTo>
                                        <a:pt x="112197" y="21928"/>
                                      </a:lnTo>
                                      <a:lnTo>
                                        <a:pt x="113433" y="20877"/>
                                      </a:lnTo>
                                      <a:lnTo>
                                        <a:pt x="114289" y="20613"/>
                                      </a:lnTo>
                                      <a:lnTo>
                                        <a:pt x="116381" y="20613"/>
                                      </a:lnTo>
                                      <a:lnTo>
                                        <a:pt x="116381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41007" y="49371"/>
                                      </a:moveTo>
                                      <a:lnTo>
                                        <a:pt x="139106" y="49371"/>
                                      </a:lnTo>
                                      <a:lnTo>
                                        <a:pt x="138345" y="49690"/>
                                      </a:lnTo>
                                      <a:lnTo>
                                        <a:pt x="137834" y="50352"/>
                                      </a:lnTo>
                                      <a:lnTo>
                                        <a:pt x="137299" y="50934"/>
                                      </a:lnTo>
                                      <a:lnTo>
                                        <a:pt x="137134" y="51393"/>
                                      </a:lnTo>
                                      <a:lnTo>
                                        <a:pt x="137014" y="55576"/>
                                      </a:lnTo>
                                      <a:lnTo>
                                        <a:pt x="138725" y="57015"/>
                                      </a:lnTo>
                                      <a:lnTo>
                                        <a:pt x="144240" y="57015"/>
                                      </a:lnTo>
                                      <a:lnTo>
                                        <a:pt x="145951" y="56436"/>
                                      </a:lnTo>
                                      <a:lnTo>
                                        <a:pt x="147568" y="55285"/>
                                      </a:lnTo>
                                      <a:lnTo>
                                        <a:pt x="149089" y="54134"/>
                                      </a:lnTo>
                                      <a:lnTo>
                                        <a:pt x="150135" y="52363"/>
                                      </a:lnTo>
                                      <a:lnTo>
                                        <a:pt x="150195" y="52112"/>
                                      </a:lnTo>
                                      <a:lnTo>
                                        <a:pt x="144525" y="52112"/>
                                      </a:lnTo>
                                      <a:lnTo>
                                        <a:pt x="143765" y="51601"/>
                                      </a:lnTo>
                                      <a:lnTo>
                                        <a:pt x="142387" y="50314"/>
                                      </a:lnTo>
                                      <a:lnTo>
                                        <a:pt x="141863" y="49771"/>
                                      </a:lnTo>
                                      <a:lnTo>
                                        <a:pt x="141007" y="4937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79869" y="54857"/>
                                      </a:moveTo>
                                      <a:lnTo>
                                        <a:pt x="61233" y="54857"/>
                                      </a:lnTo>
                                      <a:lnTo>
                                        <a:pt x="61233" y="56352"/>
                                      </a:lnTo>
                                      <a:lnTo>
                                        <a:pt x="79869" y="56352"/>
                                      </a:lnTo>
                                      <a:lnTo>
                                        <a:pt x="79869" y="5485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84389" y="37567"/>
                                      </a:moveTo>
                                      <a:lnTo>
                                        <a:pt x="76066" y="37567"/>
                                      </a:lnTo>
                                      <a:lnTo>
                                        <a:pt x="76826" y="37860"/>
                                      </a:lnTo>
                                      <a:lnTo>
                                        <a:pt x="77381" y="38523"/>
                                      </a:lnTo>
                                      <a:lnTo>
                                        <a:pt x="77872" y="39024"/>
                                      </a:lnTo>
                                      <a:lnTo>
                                        <a:pt x="78443" y="39909"/>
                                      </a:lnTo>
                                      <a:lnTo>
                                        <a:pt x="79108" y="41116"/>
                                      </a:lnTo>
                                      <a:lnTo>
                                        <a:pt x="81866" y="46307"/>
                                      </a:lnTo>
                                      <a:lnTo>
                                        <a:pt x="84908" y="51393"/>
                                      </a:lnTo>
                                      <a:lnTo>
                                        <a:pt x="88331" y="56352"/>
                                      </a:lnTo>
                                      <a:lnTo>
                                        <a:pt x="99266" y="56352"/>
                                      </a:lnTo>
                                      <a:lnTo>
                                        <a:pt x="99266" y="54937"/>
                                      </a:lnTo>
                                      <a:lnTo>
                                        <a:pt x="97269" y="54883"/>
                                      </a:lnTo>
                                      <a:lnTo>
                                        <a:pt x="95748" y="54341"/>
                                      </a:lnTo>
                                      <a:lnTo>
                                        <a:pt x="94607" y="53307"/>
                                      </a:lnTo>
                                      <a:lnTo>
                                        <a:pt x="93561" y="52266"/>
                                      </a:lnTo>
                                      <a:lnTo>
                                        <a:pt x="91846" y="49690"/>
                                      </a:lnTo>
                                      <a:lnTo>
                                        <a:pt x="89853" y="46102"/>
                                      </a:lnTo>
                                      <a:lnTo>
                                        <a:pt x="87190" y="41391"/>
                                      </a:lnTo>
                                      <a:lnTo>
                                        <a:pt x="85289" y="38523"/>
                                      </a:lnTo>
                                      <a:lnTo>
                                        <a:pt x="84389" y="3756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76188" y="54857"/>
                                      </a:moveTo>
                                      <a:lnTo>
                                        <a:pt x="156981" y="54857"/>
                                      </a:lnTo>
                                      <a:lnTo>
                                        <a:pt x="156981" y="56352"/>
                                      </a:lnTo>
                                      <a:lnTo>
                                        <a:pt x="176188" y="56352"/>
                                      </a:lnTo>
                                      <a:lnTo>
                                        <a:pt x="176188" y="5485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77587" y="20613"/>
                                      </a:moveTo>
                                      <a:lnTo>
                                        <a:pt x="63134" y="20613"/>
                                      </a:lnTo>
                                      <a:lnTo>
                                        <a:pt x="64466" y="20821"/>
                                      </a:lnTo>
                                      <a:lnTo>
                                        <a:pt x="65702" y="21667"/>
                                      </a:lnTo>
                                      <a:lnTo>
                                        <a:pt x="66109" y="22082"/>
                                      </a:lnTo>
                                      <a:lnTo>
                                        <a:pt x="66679" y="23077"/>
                                      </a:lnTo>
                                      <a:lnTo>
                                        <a:pt x="66740" y="51393"/>
                                      </a:lnTo>
                                      <a:lnTo>
                                        <a:pt x="66557" y="52654"/>
                                      </a:lnTo>
                                      <a:lnTo>
                                        <a:pt x="65226" y="54414"/>
                                      </a:lnTo>
                                      <a:lnTo>
                                        <a:pt x="63610" y="54857"/>
                                      </a:lnTo>
                                      <a:lnTo>
                                        <a:pt x="77967" y="54857"/>
                                      </a:lnTo>
                                      <a:lnTo>
                                        <a:pt x="73594" y="37652"/>
                                      </a:lnTo>
                                      <a:lnTo>
                                        <a:pt x="74830" y="37567"/>
                                      </a:lnTo>
                                      <a:lnTo>
                                        <a:pt x="84389" y="37567"/>
                                      </a:lnTo>
                                      <a:lnTo>
                                        <a:pt x="83387" y="36502"/>
                                      </a:lnTo>
                                      <a:lnTo>
                                        <a:pt x="82436" y="35863"/>
                                      </a:lnTo>
                                      <a:lnTo>
                                        <a:pt x="81580" y="35615"/>
                                      </a:lnTo>
                                      <a:lnTo>
                                        <a:pt x="81966" y="35243"/>
                                      </a:lnTo>
                                      <a:lnTo>
                                        <a:pt x="74639" y="35243"/>
                                      </a:lnTo>
                                      <a:lnTo>
                                        <a:pt x="73594" y="35156"/>
                                      </a:lnTo>
                                      <a:lnTo>
                                        <a:pt x="73713" y="23468"/>
                                      </a:lnTo>
                                      <a:lnTo>
                                        <a:pt x="73839" y="22732"/>
                                      </a:lnTo>
                                      <a:lnTo>
                                        <a:pt x="75115" y="21430"/>
                                      </a:lnTo>
                                      <a:lnTo>
                                        <a:pt x="76256" y="20778"/>
                                      </a:lnTo>
                                      <a:lnTo>
                                        <a:pt x="77587" y="20613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71650" y="21777"/>
                                      </a:moveTo>
                                      <a:lnTo>
                                        <a:pt x="163827" y="21777"/>
                                      </a:lnTo>
                                      <a:lnTo>
                                        <a:pt x="163716" y="51393"/>
                                      </a:lnTo>
                                      <a:lnTo>
                                        <a:pt x="163598" y="52209"/>
                                      </a:lnTo>
                                      <a:lnTo>
                                        <a:pt x="162672" y="53802"/>
                                      </a:lnTo>
                                      <a:lnTo>
                                        <a:pt x="162116" y="54317"/>
                                      </a:lnTo>
                                      <a:lnTo>
                                        <a:pt x="160499" y="54746"/>
                                      </a:lnTo>
                                      <a:lnTo>
                                        <a:pt x="158978" y="54857"/>
                                      </a:lnTo>
                                      <a:lnTo>
                                        <a:pt x="174286" y="54857"/>
                                      </a:lnTo>
                                      <a:lnTo>
                                        <a:pt x="173050" y="54649"/>
                                      </a:lnTo>
                                      <a:lnTo>
                                        <a:pt x="172480" y="54231"/>
                                      </a:lnTo>
                                      <a:lnTo>
                                        <a:pt x="171801" y="53789"/>
                                      </a:lnTo>
                                      <a:lnTo>
                                        <a:pt x="171333" y="53307"/>
                                      </a:lnTo>
                                      <a:lnTo>
                                        <a:pt x="170847" y="52363"/>
                                      </a:lnTo>
                                      <a:lnTo>
                                        <a:pt x="170747" y="52018"/>
                                      </a:lnTo>
                                      <a:lnTo>
                                        <a:pt x="170627" y="50934"/>
                                      </a:lnTo>
                                      <a:lnTo>
                                        <a:pt x="170726" y="23468"/>
                                      </a:lnTo>
                                      <a:lnTo>
                                        <a:pt x="170768" y="23077"/>
                                      </a:lnTo>
                                      <a:lnTo>
                                        <a:pt x="171148" y="22538"/>
                                      </a:lnTo>
                                      <a:lnTo>
                                        <a:pt x="171434" y="21985"/>
                                      </a:lnTo>
                                      <a:lnTo>
                                        <a:pt x="171650" y="2177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76188" y="19117"/>
                                      </a:moveTo>
                                      <a:lnTo>
                                        <a:pt x="143099" y="19117"/>
                                      </a:lnTo>
                                      <a:lnTo>
                                        <a:pt x="143099" y="20613"/>
                                      </a:lnTo>
                                      <a:lnTo>
                                        <a:pt x="145608" y="20821"/>
                                      </a:lnTo>
                                      <a:lnTo>
                                        <a:pt x="147092" y="21360"/>
                                      </a:lnTo>
                                      <a:lnTo>
                                        <a:pt x="148173" y="23107"/>
                                      </a:lnTo>
                                      <a:lnTo>
                                        <a:pt x="148285" y="23672"/>
                                      </a:lnTo>
                                      <a:lnTo>
                                        <a:pt x="148391" y="24629"/>
                                      </a:lnTo>
                                      <a:lnTo>
                                        <a:pt x="148518" y="43402"/>
                                      </a:lnTo>
                                      <a:lnTo>
                                        <a:pt x="148233" y="46975"/>
                                      </a:lnTo>
                                      <a:lnTo>
                                        <a:pt x="147758" y="49040"/>
                                      </a:lnTo>
                                      <a:lnTo>
                                        <a:pt x="147188" y="51088"/>
                                      </a:lnTo>
                                      <a:lnTo>
                                        <a:pt x="146237" y="52112"/>
                                      </a:lnTo>
                                      <a:lnTo>
                                        <a:pt x="150195" y="52112"/>
                                      </a:lnTo>
                                      <a:lnTo>
                                        <a:pt x="150889" y="49040"/>
                                      </a:lnTo>
                                      <a:lnTo>
                                        <a:pt x="151181" y="47568"/>
                                      </a:lnTo>
                                      <a:lnTo>
                                        <a:pt x="151466" y="43402"/>
                                      </a:lnTo>
                                      <a:lnTo>
                                        <a:pt x="151466" y="21777"/>
                                      </a:lnTo>
                                      <a:lnTo>
                                        <a:pt x="171650" y="21777"/>
                                      </a:lnTo>
                                      <a:lnTo>
                                        <a:pt x="171909" y="21527"/>
                                      </a:lnTo>
                                      <a:lnTo>
                                        <a:pt x="173121" y="20807"/>
                                      </a:lnTo>
                                      <a:lnTo>
                                        <a:pt x="174381" y="20613"/>
                                      </a:lnTo>
                                      <a:lnTo>
                                        <a:pt x="176188" y="20613"/>
                                      </a:lnTo>
                                      <a:lnTo>
                                        <a:pt x="176188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139676" y="19117"/>
                                      </a:moveTo>
                                      <a:lnTo>
                                        <a:pt x="127505" y="19117"/>
                                      </a:lnTo>
                                      <a:lnTo>
                                        <a:pt x="127505" y="20613"/>
                                      </a:lnTo>
                                      <a:lnTo>
                                        <a:pt x="128742" y="20613"/>
                                      </a:lnTo>
                                      <a:lnTo>
                                        <a:pt x="129502" y="20697"/>
                                      </a:lnTo>
                                      <a:lnTo>
                                        <a:pt x="131309" y="23769"/>
                                      </a:lnTo>
                                      <a:lnTo>
                                        <a:pt x="130972" y="25031"/>
                                      </a:lnTo>
                                      <a:lnTo>
                                        <a:pt x="130559" y="26195"/>
                                      </a:lnTo>
                                      <a:lnTo>
                                        <a:pt x="122276" y="46628"/>
                                      </a:lnTo>
                                      <a:lnTo>
                                        <a:pt x="125856" y="46628"/>
                                      </a:lnTo>
                                      <a:lnTo>
                                        <a:pt x="139676" y="20613"/>
                                      </a:lnTo>
                                      <a:lnTo>
                                        <a:pt x="139676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94226" y="18702"/>
                                      </a:moveTo>
                                      <a:lnTo>
                                        <a:pt x="91374" y="18702"/>
                                      </a:lnTo>
                                      <a:lnTo>
                                        <a:pt x="90138" y="19020"/>
                                      </a:lnTo>
                                      <a:lnTo>
                                        <a:pt x="87666" y="20295"/>
                                      </a:lnTo>
                                      <a:lnTo>
                                        <a:pt x="86715" y="21098"/>
                                      </a:lnTo>
                                      <a:lnTo>
                                        <a:pt x="85975" y="22206"/>
                                      </a:lnTo>
                                      <a:lnTo>
                                        <a:pt x="85311" y="23077"/>
                                      </a:lnTo>
                                      <a:lnTo>
                                        <a:pt x="84433" y="25031"/>
                                      </a:lnTo>
                                      <a:lnTo>
                                        <a:pt x="83342" y="28022"/>
                                      </a:lnTo>
                                      <a:lnTo>
                                        <a:pt x="82246" y="30934"/>
                                      </a:lnTo>
                                      <a:lnTo>
                                        <a:pt x="81010" y="32914"/>
                                      </a:lnTo>
                                      <a:lnTo>
                                        <a:pt x="79489" y="33841"/>
                                      </a:lnTo>
                                      <a:lnTo>
                                        <a:pt x="78062" y="34771"/>
                                      </a:lnTo>
                                      <a:lnTo>
                                        <a:pt x="76541" y="35243"/>
                                      </a:lnTo>
                                      <a:lnTo>
                                        <a:pt x="81966" y="35243"/>
                                      </a:lnTo>
                                      <a:lnTo>
                                        <a:pt x="82817" y="34423"/>
                                      </a:lnTo>
                                      <a:lnTo>
                                        <a:pt x="83672" y="33483"/>
                                      </a:lnTo>
                                      <a:lnTo>
                                        <a:pt x="84053" y="32760"/>
                                      </a:lnTo>
                                      <a:lnTo>
                                        <a:pt x="84528" y="32055"/>
                                      </a:lnTo>
                                      <a:lnTo>
                                        <a:pt x="85194" y="30475"/>
                                      </a:lnTo>
                                      <a:lnTo>
                                        <a:pt x="86232" y="27774"/>
                                      </a:lnTo>
                                      <a:lnTo>
                                        <a:pt x="86905" y="25877"/>
                                      </a:lnTo>
                                      <a:lnTo>
                                        <a:pt x="87951" y="24809"/>
                                      </a:lnTo>
                                      <a:lnTo>
                                        <a:pt x="96728" y="24809"/>
                                      </a:lnTo>
                                      <a:lnTo>
                                        <a:pt x="97269" y="24270"/>
                                      </a:lnTo>
                                      <a:lnTo>
                                        <a:pt x="97447" y="23769"/>
                                      </a:lnTo>
                                      <a:lnTo>
                                        <a:pt x="97327" y="20944"/>
                                      </a:lnTo>
                                      <a:lnTo>
                                        <a:pt x="97079" y="20459"/>
                                      </a:lnTo>
                                      <a:lnTo>
                                        <a:pt x="95367" y="19050"/>
                                      </a:lnTo>
                                      <a:lnTo>
                                        <a:pt x="94226" y="18702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96728" y="24809"/>
                                      </a:moveTo>
                                      <a:lnTo>
                                        <a:pt x="89758" y="24809"/>
                                      </a:lnTo>
                                      <a:lnTo>
                                        <a:pt x="90645" y="25031"/>
                                      </a:lnTo>
                                      <a:lnTo>
                                        <a:pt x="92766" y="25780"/>
                                      </a:lnTo>
                                      <a:lnTo>
                                        <a:pt x="93466" y="25933"/>
                                      </a:lnTo>
                                      <a:lnTo>
                                        <a:pt x="95082" y="25933"/>
                                      </a:lnTo>
                                      <a:lnTo>
                                        <a:pt x="96033" y="25602"/>
                                      </a:lnTo>
                                      <a:lnTo>
                                        <a:pt x="96728" y="24809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79869" y="19117"/>
                                      </a:moveTo>
                                      <a:lnTo>
                                        <a:pt x="61233" y="19117"/>
                                      </a:lnTo>
                                      <a:lnTo>
                                        <a:pt x="61233" y="20613"/>
                                      </a:lnTo>
                                      <a:lnTo>
                                        <a:pt x="79869" y="20613"/>
                                      </a:lnTo>
                                      <a:lnTo>
                                        <a:pt x="79869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04522" y="18037"/>
                                      </a:moveTo>
                                      <a:lnTo>
                                        <a:pt x="195775" y="18037"/>
                                      </a:lnTo>
                                      <a:lnTo>
                                        <a:pt x="192827" y="18839"/>
                                      </a:lnTo>
                                      <a:lnTo>
                                        <a:pt x="187312" y="22052"/>
                                      </a:lnTo>
                                      <a:lnTo>
                                        <a:pt x="185105" y="24589"/>
                                      </a:lnTo>
                                      <a:lnTo>
                                        <a:pt x="181692" y="31322"/>
                                      </a:lnTo>
                                      <a:lnTo>
                                        <a:pt x="180847" y="34674"/>
                                      </a:lnTo>
                                      <a:lnTo>
                                        <a:pt x="180847" y="42763"/>
                                      </a:lnTo>
                                      <a:lnTo>
                                        <a:pt x="182273" y="46975"/>
                                      </a:lnTo>
                                      <a:lnTo>
                                        <a:pt x="185030" y="50743"/>
                                      </a:lnTo>
                                      <a:lnTo>
                                        <a:pt x="188358" y="55202"/>
                                      </a:lnTo>
                                      <a:lnTo>
                                        <a:pt x="192827" y="57433"/>
                                      </a:lnTo>
                                      <a:lnTo>
                                        <a:pt x="201860" y="57433"/>
                                      </a:lnTo>
                                      <a:lnTo>
                                        <a:pt x="204998" y="56574"/>
                                      </a:lnTo>
                                      <a:lnTo>
                                        <a:pt x="208279" y="54525"/>
                                      </a:lnTo>
                                      <a:lnTo>
                                        <a:pt x="196631" y="54525"/>
                                      </a:lnTo>
                                      <a:lnTo>
                                        <a:pt x="193778" y="52571"/>
                                      </a:lnTo>
                                      <a:lnTo>
                                        <a:pt x="191686" y="48650"/>
                                      </a:lnTo>
                                      <a:lnTo>
                                        <a:pt x="189499" y="44730"/>
                                      </a:lnTo>
                                      <a:lnTo>
                                        <a:pt x="188516" y="40354"/>
                                      </a:lnTo>
                                      <a:lnTo>
                                        <a:pt x="196155" y="20697"/>
                                      </a:lnTo>
                                      <a:lnTo>
                                        <a:pt x="209412" y="20697"/>
                                      </a:lnTo>
                                      <a:lnTo>
                                        <a:pt x="208991" y="20171"/>
                                      </a:lnTo>
                                      <a:lnTo>
                                        <a:pt x="204522" y="1803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09412" y="20697"/>
                                      </a:moveTo>
                                      <a:lnTo>
                                        <a:pt x="200624" y="20697"/>
                                      </a:lnTo>
                                      <a:lnTo>
                                        <a:pt x="203001" y="21999"/>
                                      </a:lnTo>
                                      <a:lnTo>
                                        <a:pt x="204998" y="24589"/>
                                      </a:lnTo>
                                      <a:lnTo>
                                        <a:pt x="207755" y="28370"/>
                                      </a:lnTo>
                                      <a:lnTo>
                                        <a:pt x="209181" y="33550"/>
                                      </a:lnTo>
                                      <a:lnTo>
                                        <a:pt x="209181" y="45409"/>
                                      </a:lnTo>
                                      <a:lnTo>
                                        <a:pt x="208326" y="49121"/>
                                      </a:lnTo>
                                      <a:lnTo>
                                        <a:pt x="206614" y="51282"/>
                                      </a:lnTo>
                                      <a:lnTo>
                                        <a:pt x="204998" y="53442"/>
                                      </a:lnTo>
                                      <a:lnTo>
                                        <a:pt x="202811" y="54525"/>
                                      </a:lnTo>
                                      <a:lnTo>
                                        <a:pt x="208279" y="54525"/>
                                      </a:lnTo>
                                      <a:lnTo>
                                        <a:pt x="210608" y="53110"/>
                                      </a:lnTo>
                                      <a:lnTo>
                                        <a:pt x="212795" y="50536"/>
                                      </a:lnTo>
                                      <a:lnTo>
                                        <a:pt x="216027" y="43719"/>
                                      </a:lnTo>
                                      <a:lnTo>
                                        <a:pt x="216788" y="40354"/>
                                      </a:lnTo>
                                      <a:lnTo>
                                        <a:pt x="216788" y="32289"/>
                                      </a:lnTo>
                                      <a:lnTo>
                                        <a:pt x="215362" y="28093"/>
                                      </a:lnTo>
                                      <a:lnTo>
                                        <a:pt x="209412" y="2069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41985" y="19117"/>
                                      </a:moveTo>
                                      <a:lnTo>
                                        <a:pt x="221542" y="19117"/>
                                      </a:lnTo>
                                      <a:lnTo>
                                        <a:pt x="221542" y="20613"/>
                                      </a:lnTo>
                                      <a:lnTo>
                                        <a:pt x="223444" y="20613"/>
                                      </a:lnTo>
                                      <a:lnTo>
                                        <a:pt x="224680" y="20821"/>
                                      </a:lnTo>
                                      <a:lnTo>
                                        <a:pt x="227057" y="50633"/>
                                      </a:lnTo>
                                      <a:lnTo>
                                        <a:pt x="226677" y="52584"/>
                                      </a:lnTo>
                                      <a:lnTo>
                                        <a:pt x="226106" y="53498"/>
                                      </a:lnTo>
                                      <a:lnTo>
                                        <a:pt x="225441" y="54398"/>
                                      </a:lnTo>
                                      <a:lnTo>
                                        <a:pt x="223919" y="54857"/>
                                      </a:lnTo>
                                      <a:lnTo>
                                        <a:pt x="221542" y="54857"/>
                                      </a:lnTo>
                                      <a:lnTo>
                                        <a:pt x="221542" y="56352"/>
                                      </a:lnTo>
                                      <a:lnTo>
                                        <a:pt x="244933" y="56352"/>
                                      </a:lnTo>
                                      <a:lnTo>
                                        <a:pt x="248831" y="55506"/>
                                      </a:lnTo>
                                      <a:lnTo>
                                        <a:pt x="251908" y="53692"/>
                                      </a:lnTo>
                                      <a:lnTo>
                                        <a:pt x="236660" y="53692"/>
                                      </a:lnTo>
                                      <a:lnTo>
                                        <a:pt x="235139" y="53471"/>
                                      </a:lnTo>
                                      <a:lnTo>
                                        <a:pt x="233713" y="53042"/>
                                      </a:lnTo>
                                      <a:lnTo>
                                        <a:pt x="233713" y="38482"/>
                                      </a:lnTo>
                                      <a:lnTo>
                                        <a:pt x="235710" y="38399"/>
                                      </a:lnTo>
                                      <a:lnTo>
                                        <a:pt x="252940" y="38399"/>
                                      </a:lnTo>
                                      <a:lnTo>
                                        <a:pt x="252539" y="38024"/>
                                      </a:lnTo>
                                      <a:lnTo>
                                        <a:pt x="245788" y="36612"/>
                                      </a:lnTo>
                                      <a:lnTo>
                                        <a:pt x="249456" y="35739"/>
                                      </a:lnTo>
                                      <a:lnTo>
                                        <a:pt x="235614" y="35739"/>
                                      </a:lnTo>
                                      <a:lnTo>
                                        <a:pt x="233713" y="35698"/>
                                      </a:lnTo>
                                      <a:lnTo>
                                        <a:pt x="233713" y="21777"/>
                                      </a:lnTo>
                                      <a:lnTo>
                                        <a:pt x="250743" y="21777"/>
                                      </a:lnTo>
                                      <a:lnTo>
                                        <a:pt x="250447" y="21416"/>
                                      </a:lnTo>
                                      <a:lnTo>
                                        <a:pt x="248736" y="20405"/>
                                      </a:lnTo>
                                      <a:lnTo>
                                        <a:pt x="244647" y="19381"/>
                                      </a:lnTo>
                                      <a:lnTo>
                                        <a:pt x="241985" y="1911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52940" y="38399"/>
                                      </a:moveTo>
                                      <a:lnTo>
                                        <a:pt x="240274" y="38399"/>
                                      </a:lnTo>
                                      <a:lnTo>
                                        <a:pt x="243031" y="39062"/>
                                      </a:lnTo>
                                      <a:lnTo>
                                        <a:pt x="245123" y="40393"/>
                                      </a:lnTo>
                                      <a:lnTo>
                                        <a:pt x="247119" y="41723"/>
                                      </a:lnTo>
                                      <a:lnTo>
                                        <a:pt x="248165" y="43636"/>
                                      </a:lnTo>
                                      <a:lnTo>
                                        <a:pt x="248165" y="48347"/>
                                      </a:lnTo>
                                      <a:lnTo>
                                        <a:pt x="247310" y="50175"/>
                                      </a:lnTo>
                                      <a:lnTo>
                                        <a:pt x="245788" y="51573"/>
                                      </a:lnTo>
                                      <a:lnTo>
                                        <a:pt x="244172" y="52986"/>
                                      </a:lnTo>
                                      <a:lnTo>
                                        <a:pt x="241795" y="53692"/>
                                      </a:lnTo>
                                      <a:lnTo>
                                        <a:pt x="251908" y="53692"/>
                                      </a:lnTo>
                                      <a:lnTo>
                                        <a:pt x="254536" y="52142"/>
                                      </a:lnTo>
                                      <a:lnTo>
                                        <a:pt x="255962" y="49593"/>
                                      </a:lnTo>
                                      <a:lnTo>
                                        <a:pt x="255962" y="41226"/>
                                      </a:lnTo>
                                      <a:lnTo>
                                        <a:pt x="252940" y="38399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50743" y="21777"/>
                                      </a:moveTo>
                                      <a:lnTo>
                                        <a:pt x="239608" y="21777"/>
                                      </a:lnTo>
                                      <a:lnTo>
                                        <a:pt x="242270" y="22303"/>
                                      </a:lnTo>
                                      <a:lnTo>
                                        <a:pt x="243982" y="23355"/>
                                      </a:lnTo>
                                      <a:lnTo>
                                        <a:pt x="245598" y="24408"/>
                                      </a:lnTo>
                                      <a:lnTo>
                                        <a:pt x="246454" y="26111"/>
                                      </a:lnTo>
                                      <a:lnTo>
                                        <a:pt x="246454" y="30475"/>
                                      </a:lnTo>
                                      <a:lnTo>
                                        <a:pt x="245598" y="32192"/>
                                      </a:lnTo>
                                      <a:lnTo>
                                        <a:pt x="242365" y="35033"/>
                                      </a:lnTo>
                                      <a:lnTo>
                                        <a:pt x="239608" y="35739"/>
                                      </a:lnTo>
                                      <a:lnTo>
                                        <a:pt x="249456" y="35739"/>
                                      </a:lnTo>
                                      <a:lnTo>
                                        <a:pt x="251018" y="35367"/>
                                      </a:lnTo>
                                      <a:lnTo>
                                        <a:pt x="253680" y="32637"/>
                                      </a:lnTo>
                                      <a:lnTo>
                                        <a:pt x="253620" y="26111"/>
                                      </a:lnTo>
                                      <a:lnTo>
                                        <a:pt x="253015" y="24438"/>
                                      </a:lnTo>
                                      <a:lnTo>
                                        <a:pt x="251683" y="22926"/>
                                      </a:lnTo>
                                      <a:lnTo>
                                        <a:pt x="250743" y="2177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85343" y="20530"/>
                                      </a:moveTo>
                                      <a:lnTo>
                                        <a:pt x="276690" y="20530"/>
                                      </a:lnTo>
                                      <a:lnTo>
                                        <a:pt x="278307" y="21222"/>
                                      </a:lnTo>
                                      <a:lnTo>
                                        <a:pt x="279805" y="22913"/>
                                      </a:lnTo>
                                      <a:lnTo>
                                        <a:pt x="280684" y="23979"/>
                                      </a:lnTo>
                                      <a:lnTo>
                                        <a:pt x="281254" y="26516"/>
                                      </a:lnTo>
                                      <a:lnTo>
                                        <a:pt x="281254" y="31667"/>
                                      </a:lnTo>
                                      <a:lnTo>
                                        <a:pt x="274884" y="33993"/>
                                      </a:lnTo>
                                      <a:lnTo>
                                        <a:pt x="270320" y="35973"/>
                                      </a:lnTo>
                                      <a:lnTo>
                                        <a:pt x="264805" y="39232"/>
                                      </a:lnTo>
                                      <a:lnTo>
                                        <a:pt x="262903" y="40962"/>
                                      </a:lnTo>
                                      <a:lnTo>
                                        <a:pt x="261857" y="42806"/>
                                      </a:lnTo>
                                      <a:lnTo>
                                        <a:pt x="261002" y="44119"/>
                                      </a:lnTo>
                                      <a:lnTo>
                                        <a:pt x="260621" y="45701"/>
                                      </a:lnTo>
                                      <a:lnTo>
                                        <a:pt x="260713" y="50660"/>
                                      </a:lnTo>
                                      <a:lnTo>
                                        <a:pt x="261382" y="52694"/>
                                      </a:lnTo>
                                      <a:lnTo>
                                        <a:pt x="263093" y="54454"/>
                                      </a:lnTo>
                                      <a:lnTo>
                                        <a:pt x="264710" y="56212"/>
                                      </a:lnTo>
                                      <a:lnTo>
                                        <a:pt x="266897" y="57099"/>
                                      </a:lnTo>
                                      <a:lnTo>
                                        <a:pt x="271080" y="57099"/>
                                      </a:lnTo>
                                      <a:lnTo>
                                        <a:pt x="279432" y="52363"/>
                                      </a:lnTo>
                                      <a:lnTo>
                                        <a:pt x="271556" y="52363"/>
                                      </a:lnTo>
                                      <a:lnTo>
                                        <a:pt x="270225" y="51725"/>
                                      </a:lnTo>
                                      <a:lnTo>
                                        <a:pt x="267943" y="49151"/>
                                      </a:lnTo>
                                      <a:lnTo>
                                        <a:pt x="267277" y="47544"/>
                                      </a:lnTo>
                                      <a:lnTo>
                                        <a:pt x="267277" y="44051"/>
                                      </a:lnTo>
                                      <a:lnTo>
                                        <a:pt x="267752" y="42638"/>
                                      </a:lnTo>
                                      <a:lnTo>
                                        <a:pt x="269654" y="40035"/>
                                      </a:lnTo>
                                      <a:lnTo>
                                        <a:pt x="271175" y="38801"/>
                                      </a:lnTo>
                                      <a:lnTo>
                                        <a:pt x="273362" y="37609"/>
                                      </a:lnTo>
                                      <a:lnTo>
                                        <a:pt x="274503" y="36931"/>
                                      </a:lnTo>
                                      <a:lnTo>
                                        <a:pt x="277166" y="35782"/>
                                      </a:lnTo>
                                      <a:lnTo>
                                        <a:pt x="281254" y="34160"/>
                                      </a:lnTo>
                                      <a:lnTo>
                                        <a:pt x="288005" y="34160"/>
                                      </a:lnTo>
                                      <a:lnTo>
                                        <a:pt x="287953" y="26516"/>
                                      </a:lnTo>
                                      <a:lnTo>
                                        <a:pt x="287815" y="24783"/>
                                      </a:lnTo>
                                      <a:lnTo>
                                        <a:pt x="287244" y="23634"/>
                                      </a:lnTo>
                                      <a:lnTo>
                                        <a:pt x="286484" y="21845"/>
                                      </a:lnTo>
                                      <a:lnTo>
                                        <a:pt x="285343" y="2053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88491" y="50951"/>
                                      </a:moveTo>
                                      <a:lnTo>
                                        <a:pt x="281254" y="50951"/>
                                      </a:lnTo>
                                      <a:lnTo>
                                        <a:pt x="281349" y="53153"/>
                                      </a:lnTo>
                                      <a:lnTo>
                                        <a:pt x="281730" y="54716"/>
                                      </a:lnTo>
                                      <a:lnTo>
                                        <a:pt x="283251" y="56559"/>
                                      </a:lnTo>
                                      <a:lnTo>
                                        <a:pt x="284392" y="57015"/>
                                      </a:lnTo>
                                      <a:lnTo>
                                        <a:pt x="288480" y="57015"/>
                                      </a:lnTo>
                                      <a:lnTo>
                                        <a:pt x="291333" y="54980"/>
                                      </a:lnTo>
                                      <a:lnTo>
                                        <a:pt x="293653" y="51864"/>
                                      </a:lnTo>
                                      <a:lnTo>
                                        <a:pt x="289526" y="51864"/>
                                      </a:lnTo>
                                      <a:lnTo>
                                        <a:pt x="289241" y="51725"/>
                                      </a:lnTo>
                                      <a:lnTo>
                                        <a:pt x="288861" y="51463"/>
                                      </a:lnTo>
                                      <a:lnTo>
                                        <a:pt x="288620" y="51228"/>
                                      </a:lnTo>
                                      <a:lnTo>
                                        <a:pt x="288491" y="5095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88005" y="34160"/>
                                      </a:moveTo>
                                      <a:lnTo>
                                        <a:pt x="281254" y="34160"/>
                                      </a:lnTo>
                                      <a:lnTo>
                                        <a:pt x="281254" y="48304"/>
                                      </a:lnTo>
                                      <a:lnTo>
                                        <a:pt x="277926" y="51008"/>
                                      </a:lnTo>
                                      <a:lnTo>
                                        <a:pt x="275169" y="52363"/>
                                      </a:lnTo>
                                      <a:lnTo>
                                        <a:pt x="279432" y="52363"/>
                                      </a:lnTo>
                                      <a:lnTo>
                                        <a:pt x="281254" y="50951"/>
                                      </a:lnTo>
                                      <a:lnTo>
                                        <a:pt x="288491" y="50951"/>
                                      </a:lnTo>
                                      <a:lnTo>
                                        <a:pt x="288385" y="50660"/>
                                      </a:lnTo>
                                      <a:lnTo>
                                        <a:pt x="288195" y="49857"/>
                                      </a:lnTo>
                                      <a:lnTo>
                                        <a:pt x="288081" y="48622"/>
                                      </a:lnTo>
                                      <a:lnTo>
                                        <a:pt x="288005" y="3416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94376" y="48622"/>
                                      </a:moveTo>
                                      <a:lnTo>
                                        <a:pt x="290382" y="51864"/>
                                      </a:lnTo>
                                      <a:lnTo>
                                        <a:pt x="293653" y="51864"/>
                                      </a:lnTo>
                                      <a:lnTo>
                                        <a:pt x="294291" y="51008"/>
                                      </a:lnTo>
                                      <a:lnTo>
                                        <a:pt x="294376" y="48622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278972" y="18037"/>
                                      </a:moveTo>
                                      <a:lnTo>
                                        <a:pt x="271271" y="18037"/>
                                      </a:lnTo>
                                      <a:lnTo>
                                        <a:pt x="267943" y="19007"/>
                                      </a:lnTo>
                                      <a:lnTo>
                                        <a:pt x="263188" y="22913"/>
                                      </a:lnTo>
                                      <a:lnTo>
                                        <a:pt x="262194" y="24783"/>
                                      </a:lnTo>
                                      <a:lnTo>
                                        <a:pt x="262068" y="28675"/>
                                      </a:lnTo>
                                      <a:lnTo>
                                        <a:pt x="262333" y="29575"/>
                                      </a:lnTo>
                                      <a:lnTo>
                                        <a:pt x="262998" y="30281"/>
                                      </a:lnTo>
                                      <a:lnTo>
                                        <a:pt x="263569" y="30990"/>
                                      </a:lnTo>
                                      <a:lnTo>
                                        <a:pt x="264425" y="31335"/>
                                      </a:lnTo>
                                      <a:lnTo>
                                        <a:pt x="266421" y="31335"/>
                                      </a:lnTo>
                                      <a:lnTo>
                                        <a:pt x="267290" y="30990"/>
                                      </a:lnTo>
                                      <a:lnTo>
                                        <a:pt x="268608" y="29645"/>
                                      </a:lnTo>
                                      <a:lnTo>
                                        <a:pt x="268893" y="28675"/>
                                      </a:lnTo>
                                      <a:lnTo>
                                        <a:pt x="268798" y="23880"/>
                                      </a:lnTo>
                                      <a:lnTo>
                                        <a:pt x="269369" y="22832"/>
                                      </a:lnTo>
                                      <a:lnTo>
                                        <a:pt x="270399" y="21845"/>
                                      </a:lnTo>
                                      <a:lnTo>
                                        <a:pt x="271366" y="20988"/>
                                      </a:lnTo>
                                      <a:lnTo>
                                        <a:pt x="272697" y="20530"/>
                                      </a:lnTo>
                                      <a:lnTo>
                                        <a:pt x="285343" y="20530"/>
                                      </a:lnTo>
                                      <a:lnTo>
                                        <a:pt x="283726" y="19700"/>
                                      </a:lnTo>
                                      <a:lnTo>
                                        <a:pt x="281635" y="18589"/>
                                      </a:lnTo>
                                      <a:lnTo>
                                        <a:pt x="278972" y="1803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50284" y="0"/>
                                      </a:moveTo>
                                      <a:lnTo>
                                        <a:pt x="341251" y="0"/>
                                      </a:lnTo>
                                      <a:lnTo>
                                        <a:pt x="336592" y="1261"/>
                                      </a:lnTo>
                                      <a:lnTo>
                                        <a:pt x="332145" y="3838"/>
                                      </a:lnTo>
                                      <a:lnTo>
                                        <a:pt x="327940" y="6331"/>
                                      </a:lnTo>
                                      <a:lnTo>
                                        <a:pt x="324517" y="9891"/>
                                      </a:lnTo>
                                      <a:lnTo>
                                        <a:pt x="322102" y="14573"/>
                                      </a:lnTo>
                                      <a:lnTo>
                                        <a:pt x="319668" y="19104"/>
                                      </a:lnTo>
                                      <a:lnTo>
                                        <a:pt x="318547" y="23688"/>
                                      </a:lnTo>
                                      <a:lnTo>
                                        <a:pt x="318432" y="36475"/>
                                      </a:lnTo>
                                      <a:lnTo>
                                        <a:pt x="320333" y="42402"/>
                                      </a:lnTo>
                                      <a:lnTo>
                                        <a:pt x="324041" y="47445"/>
                                      </a:lnTo>
                                      <a:lnTo>
                                        <a:pt x="328986" y="54220"/>
                                      </a:lnTo>
                                      <a:lnTo>
                                        <a:pt x="336022" y="57598"/>
                                      </a:lnTo>
                                      <a:lnTo>
                                        <a:pt x="350189" y="57598"/>
                                      </a:lnTo>
                                      <a:lnTo>
                                        <a:pt x="354563" y="56462"/>
                                      </a:lnTo>
                                      <a:lnTo>
                                        <a:pt x="358563" y="54024"/>
                                      </a:lnTo>
                                      <a:lnTo>
                                        <a:pt x="344104" y="54024"/>
                                      </a:lnTo>
                                      <a:lnTo>
                                        <a:pt x="340491" y="53056"/>
                                      </a:lnTo>
                                      <a:lnTo>
                                        <a:pt x="327750" y="34715"/>
                                      </a:lnTo>
                                      <a:lnTo>
                                        <a:pt x="327750" y="23688"/>
                                      </a:lnTo>
                                      <a:lnTo>
                                        <a:pt x="343438" y="2911"/>
                                      </a:lnTo>
                                      <a:lnTo>
                                        <a:pt x="358054" y="2911"/>
                                      </a:lnTo>
                                      <a:lnTo>
                                        <a:pt x="354183" y="970"/>
                                      </a:lnTo>
                                      <a:lnTo>
                                        <a:pt x="350284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66638" y="42638"/>
                                      </a:moveTo>
                                      <a:lnTo>
                                        <a:pt x="363406" y="47183"/>
                                      </a:lnTo>
                                      <a:lnTo>
                                        <a:pt x="360363" y="50216"/>
                                      </a:lnTo>
                                      <a:lnTo>
                                        <a:pt x="357606" y="51738"/>
                                      </a:lnTo>
                                      <a:lnTo>
                                        <a:pt x="354943" y="53264"/>
                                      </a:lnTo>
                                      <a:lnTo>
                                        <a:pt x="351806" y="54024"/>
                                      </a:lnTo>
                                      <a:lnTo>
                                        <a:pt x="358563" y="54024"/>
                                      </a:lnTo>
                                      <a:lnTo>
                                        <a:pt x="361884" y="51932"/>
                                      </a:lnTo>
                                      <a:lnTo>
                                        <a:pt x="365117" y="48360"/>
                                      </a:lnTo>
                                      <a:lnTo>
                                        <a:pt x="367875" y="43468"/>
                                      </a:lnTo>
                                      <a:lnTo>
                                        <a:pt x="366638" y="42638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58054" y="2911"/>
                                      </a:moveTo>
                                      <a:lnTo>
                                        <a:pt x="351425" y="2911"/>
                                      </a:lnTo>
                                      <a:lnTo>
                                        <a:pt x="355133" y="4142"/>
                                      </a:lnTo>
                                      <a:lnTo>
                                        <a:pt x="358176" y="6609"/>
                                      </a:lnTo>
                                      <a:lnTo>
                                        <a:pt x="361314" y="9059"/>
                                      </a:lnTo>
                                      <a:lnTo>
                                        <a:pt x="363691" y="13104"/>
                                      </a:lnTo>
                                      <a:lnTo>
                                        <a:pt x="365402" y="18702"/>
                                      </a:lnTo>
                                      <a:lnTo>
                                        <a:pt x="366638" y="18702"/>
                                      </a:lnTo>
                                      <a:lnTo>
                                        <a:pt x="365655" y="3825"/>
                                      </a:lnTo>
                                      <a:lnTo>
                                        <a:pt x="359983" y="3825"/>
                                      </a:lnTo>
                                      <a:lnTo>
                                        <a:pt x="359222" y="3519"/>
                                      </a:lnTo>
                                      <a:lnTo>
                                        <a:pt x="358054" y="291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65402" y="0"/>
                                      </a:moveTo>
                                      <a:lnTo>
                                        <a:pt x="363881" y="0"/>
                                      </a:lnTo>
                                      <a:lnTo>
                                        <a:pt x="363596" y="1301"/>
                                      </a:lnTo>
                                      <a:lnTo>
                                        <a:pt x="363120" y="2312"/>
                                      </a:lnTo>
                                      <a:lnTo>
                                        <a:pt x="362360" y="3048"/>
                                      </a:lnTo>
                                      <a:lnTo>
                                        <a:pt x="361884" y="3560"/>
                                      </a:lnTo>
                                      <a:lnTo>
                                        <a:pt x="361219" y="3825"/>
                                      </a:lnTo>
                                      <a:lnTo>
                                        <a:pt x="365655" y="3825"/>
                                      </a:lnTo>
                                      <a:lnTo>
                                        <a:pt x="365402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382422" y="48457"/>
                                      </a:moveTo>
                                      <a:lnTo>
                                        <a:pt x="379950" y="48457"/>
                                      </a:lnTo>
                                      <a:lnTo>
                                        <a:pt x="378891" y="48900"/>
                                      </a:lnTo>
                                      <a:lnTo>
                                        <a:pt x="378019" y="49771"/>
                                      </a:lnTo>
                                      <a:lnTo>
                                        <a:pt x="377098" y="50617"/>
                                      </a:lnTo>
                                      <a:lnTo>
                                        <a:pt x="376717" y="51684"/>
                                      </a:lnTo>
                                      <a:lnTo>
                                        <a:pt x="376717" y="54178"/>
                                      </a:lnTo>
                                      <a:lnTo>
                                        <a:pt x="377098" y="55244"/>
                                      </a:lnTo>
                                      <a:lnTo>
                                        <a:pt x="378048" y="56117"/>
                                      </a:lnTo>
                                      <a:lnTo>
                                        <a:pt x="378904" y="56988"/>
                                      </a:lnTo>
                                      <a:lnTo>
                                        <a:pt x="379950" y="57433"/>
                                      </a:lnTo>
                                      <a:lnTo>
                                        <a:pt x="382422" y="57433"/>
                                      </a:lnTo>
                                      <a:lnTo>
                                        <a:pt x="383468" y="56988"/>
                                      </a:lnTo>
                                      <a:lnTo>
                                        <a:pt x="385180" y="55244"/>
                                      </a:lnTo>
                                      <a:lnTo>
                                        <a:pt x="385655" y="54178"/>
                                      </a:lnTo>
                                      <a:lnTo>
                                        <a:pt x="385650" y="51684"/>
                                      </a:lnTo>
                                      <a:lnTo>
                                        <a:pt x="385275" y="50646"/>
                                      </a:lnTo>
                                      <a:lnTo>
                                        <a:pt x="384390" y="49744"/>
                                      </a:lnTo>
                                      <a:lnTo>
                                        <a:pt x="383437" y="48886"/>
                                      </a:lnTo>
                                      <a:lnTo>
                                        <a:pt x="382422" y="48457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26541" y="0"/>
                                      </a:moveTo>
                                      <a:lnTo>
                                        <a:pt x="417413" y="0"/>
                                      </a:lnTo>
                                      <a:lnTo>
                                        <a:pt x="412754" y="1261"/>
                                      </a:lnTo>
                                      <a:lnTo>
                                        <a:pt x="394688" y="36475"/>
                                      </a:lnTo>
                                      <a:lnTo>
                                        <a:pt x="396494" y="42402"/>
                                      </a:lnTo>
                                      <a:lnTo>
                                        <a:pt x="400203" y="47445"/>
                                      </a:lnTo>
                                      <a:lnTo>
                                        <a:pt x="405242" y="54220"/>
                                      </a:lnTo>
                                      <a:lnTo>
                                        <a:pt x="412278" y="57598"/>
                                      </a:lnTo>
                                      <a:lnTo>
                                        <a:pt x="426446" y="57598"/>
                                      </a:lnTo>
                                      <a:lnTo>
                                        <a:pt x="430819" y="56462"/>
                                      </a:lnTo>
                                      <a:lnTo>
                                        <a:pt x="434732" y="54024"/>
                                      </a:lnTo>
                                      <a:lnTo>
                                        <a:pt x="420360" y="54024"/>
                                      </a:lnTo>
                                      <a:lnTo>
                                        <a:pt x="416747" y="53056"/>
                                      </a:lnTo>
                                      <a:lnTo>
                                        <a:pt x="403911" y="34715"/>
                                      </a:lnTo>
                                      <a:lnTo>
                                        <a:pt x="403911" y="23688"/>
                                      </a:lnTo>
                                      <a:lnTo>
                                        <a:pt x="419600" y="2911"/>
                                      </a:lnTo>
                                      <a:lnTo>
                                        <a:pt x="434203" y="2911"/>
                                      </a:lnTo>
                                      <a:lnTo>
                                        <a:pt x="430439" y="970"/>
                                      </a:lnTo>
                                      <a:lnTo>
                                        <a:pt x="426541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42800" y="42638"/>
                                      </a:moveTo>
                                      <a:lnTo>
                                        <a:pt x="439567" y="47183"/>
                                      </a:lnTo>
                                      <a:lnTo>
                                        <a:pt x="436619" y="50216"/>
                                      </a:lnTo>
                                      <a:lnTo>
                                        <a:pt x="431105" y="53264"/>
                                      </a:lnTo>
                                      <a:lnTo>
                                        <a:pt x="427967" y="54024"/>
                                      </a:lnTo>
                                      <a:lnTo>
                                        <a:pt x="434732" y="54024"/>
                                      </a:lnTo>
                                      <a:lnTo>
                                        <a:pt x="438141" y="51932"/>
                                      </a:lnTo>
                                      <a:lnTo>
                                        <a:pt x="441374" y="48360"/>
                                      </a:lnTo>
                                      <a:lnTo>
                                        <a:pt x="444131" y="43468"/>
                                      </a:lnTo>
                                      <a:lnTo>
                                        <a:pt x="442800" y="42638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34203" y="2911"/>
                                      </a:moveTo>
                                      <a:lnTo>
                                        <a:pt x="427587" y="2911"/>
                                      </a:lnTo>
                                      <a:lnTo>
                                        <a:pt x="431295" y="4142"/>
                                      </a:lnTo>
                                      <a:lnTo>
                                        <a:pt x="437570" y="9059"/>
                                      </a:lnTo>
                                      <a:lnTo>
                                        <a:pt x="439947" y="13104"/>
                                      </a:lnTo>
                                      <a:lnTo>
                                        <a:pt x="441564" y="18702"/>
                                      </a:lnTo>
                                      <a:lnTo>
                                        <a:pt x="442895" y="18702"/>
                                      </a:lnTo>
                                      <a:lnTo>
                                        <a:pt x="441836" y="3825"/>
                                      </a:lnTo>
                                      <a:lnTo>
                                        <a:pt x="436239" y="3825"/>
                                      </a:lnTo>
                                      <a:lnTo>
                                        <a:pt x="435383" y="3519"/>
                                      </a:lnTo>
                                      <a:lnTo>
                                        <a:pt x="434203" y="2911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41564" y="0"/>
                                      </a:moveTo>
                                      <a:lnTo>
                                        <a:pt x="440137" y="0"/>
                                      </a:lnTo>
                                      <a:lnTo>
                                        <a:pt x="439852" y="1301"/>
                                      </a:lnTo>
                                      <a:lnTo>
                                        <a:pt x="439282" y="2312"/>
                                      </a:lnTo>
                                      <a:lnTo>
                                        <a:pt x="438616" y="3048"/>
                                      </a:lnTo>
                                      <a:lnTo>
                                        <a:pt x="438046" y="3560"/>
                                      </a:lnTo>
                                      <a:lnTo>
                                        <a:pt x="437475" y="3825"/>
                                      </a:lnTo>
                                      <a:lnTo>
                                        <a:pt x="441836" y="3825"/>
                                      </a:lnTo>
                                      <a:lnTo>
                                        <a:pt x="441564" y="0"/>
                                      </a:lnTo>
                                      <a:close/>
                                    </a:path>
                                    <a:path w="462280" h="74930">
                                      <a:moveTo>
                                        <a:pt x="458679" y="48457"/>
                                      </a:moveTo>
                                      <a:lnTo>
                                        <a:pt x="456206" y="48457"/>
                                      </a:lnTo>
                                      <a:lnTo>
                                        <a:pt x="455052" y="48900"/>
                                      </a:lnTo>
                                      <a:lnTo>
                                        <a:pt x="453341" y="50646"/>
                                      </a:lnTo>
                                      <a:lnTo>
                                        <a:pt x="452879" y="51684"/>
                                      </a:lnTo>
                                      <a:lnTo>
                                        <a:pt x="452879" y="54178"/>
                                      </a:lnTo>
                                      <a:lnTo>
                                        <a:pt x="453354" y="55244"/>
                                      </a:lnTo>
                                      <a:lnTo>
                                        <a:pt x="455065" y="56988"/>
                                      </a:lnTo>
                                      <a:lnTo>
                                        <a:pt x="456206" y="57433"/>
                                      </a:lnTo>
                                      <a:lnTo>
                                        <a:pt x="458679" y="57433"/>
                                      </a:lnTo>
                                      <a:lnTo>
                                        <a:pt x="459724" y="56988"/>
                                      </a:lnTo>
                                      <a:lnTo>
                                        <a:pt x="461436" y="55244"/>
                                      </a:lnTo>
                                      <a:lnTo>
                                        <a:pt x="461911" y="54178"/>
                                      </a:lnTo>
                                      <a:lnTo>
                                        <a:pt x="461905" y="51684"/>
                                      </a:lnTo>
                                      <a:lnTo>
                                        <a:pt x="461436" y="50646"/>
                                      </a:lnTo>
                                      <a:lnTo>
                                        <a:pt x="459724" y="48900"/>
                                      </a:lnTo>
                                      <a:lnTo>
                                        <a:pt x="458679" y="4845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B2A29"/>
                                </a:solidFill>
                              </wps:spPr>
                              <wps:bodyPr wrap="square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61" o:spid="_x0000_s1026" o:spt="203" style="height:5.9pt;width:36.4pt;" coordsize="462280,74930" o:gfxdata="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">
                      <o:lock v:ext="edit" aspectratio="f"/>
                      <v:shape id="Graphic 62" o:spid="_x0000_s1026" o:spt="100" style="position:absolute;left:0;top:0;height:74930;width:462280;" fillcolor="#2B2A29" filled="t" stroked="f" coordsize="462280,74930" o:gfxdata="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zVpwr4A&#10;AADbAAAADwAAAAAAAAABACAAAAAiAAAAZHJzL2Rvd25yZXYueG1sUEsBAhQAFAAAAAgAh07iQDMv&#10;BZ47AAAAOQAAABAAAAAAAAAAAQAgAAAADQEAAGRycy9zaGFwZXhtbC54bWxQSwUGAAAAAAYABgBb&#10;AQAAtwMAAAAA&#10;" path="m29855,0l28429,0,9127,45353,7416,49328,5895,51976,4468,53277,3803,53927,2377,54454,0,54857,0,56352,17400,56352,17400,54857,14737,54663,13026,54244,12265,53624,11409,52986,11099,52377,11049,50285,11505,48747,12455,46614,16068,37984,45681,37984,44435,34993,17400,34993,26908,12760,35172,12760,29855,0xem45681,37984l37462,37984,40695,45825,41836,48401,42311,50285,42311,52377,41931,53139,40410,54385,38888,54746,36701,54857,36701,56352,58475,56352,58475,54857,56193,54716,54482,54110,53121,52986,51915,51905,50488,49522,45681,37984xem35172,12760l26908,12760,36226,34993,44435,34993,35172,12760xem106017,65994l103830,65994,102784,66338,101263,67710,100882,68624,100882,70952,101453,72007,103545,73847,104781,74306,108584,74306,110866,73392,115620,69707,117231,67406,110581,67406,109915,67214,108774,66840,107253,66271,106017,65994xem116381,19117l98981,19117,98981,20613,100407,20944,101358,21319,119005,54937,116381,61352,115430,63737,114479,65343,113304,66338,112482,66990,111627,67406,117231,67406,117522,66990,119043,63389,125856,46628,122276,46628,113243,27774,112401,25933,112032,24809,111936,22538,112197,21928,113433,20877,114289,20613,116381,20613,116381,19117xem141007,49371l139106,49371,138345,49690,137834,50352,137299,50934,137134,51393,137014,55576,138725,57015,144240,57015,145951,56436,147568,55285,149089,54134,150135,52363,150195,52112,144525,52112,143765,51601,142387,50314,141863,49771,141007,49371xem79869,54857l61233,54857,61233,56352,79869,56352,79869,54857xem84389,37567l76066,37567,76826,37860,77381,38523,77872,39024,78443,39909,79108,41116,81866,46307,84908,51393,88331,56352,99266,56352,99266,54937,97269,54883,95748,54341,94607,53307,93561,52266,91846,49690,89853,46102,87190,41391,85289,38523,84389,37567xem176188,54857l156981,54857,156981,56352,176188,56352,176188,54857xem77587,20613l63134,20613,64466,20821,65702,21667,66109,22082,66679,23077,66740,51393,66557,52654,65226,54414,63610,54857,77967,54857,73594,37652,74830,37567,84389,37567,83387,36502,82436,35863,81580,35615,81966,35243,74639,35243,73594,35156,73713,23468,73839,22732,75115,21430,76256,20778,77587,20613xem171650,21777l163827,21777,163716,51393,163598,52209,162672,53802,162116,54317,160499,54746,158978,54857,174286,54857,173050,54649,172480,54231,171801,53789,171333,53307,170847,52363,170747,52018,170627,50934,170726,23468,170768,23077,171148,22538,171434,21985,171650,21777xem176188,19117l143099,19117,143099,20613,145608,20821,147092,21360,148173,23107,148285,23672,148391,24629,148518,43402,148233,46975,147758,49040,147188,51088,146237,52112,150195,52112,150889,49040,151181,47568,151466,43402,151466,21777,171650,21777,171909,21527,173121,20807,174381,20613,176188,20613,176188,19117xem139676,19117l127505,19117,127505,20613,128742,20613,129502,20697,131309,23769,130972,25031,130559,26195,122276,46628,125856,46628,139676,20613,139676,19117xem94226,18702l91374,18702,90138,19020,87666,20295,86715,21098,85975,22206,85311,23077,84433,25031,83342,28022,82246,30934,81010,32914,79489,33841,78062,34771,76541,35243,81966,35243,82817,34423,83672,33483,84053,32760,84528,32055,85194,30475,86232,27774,86905,25877,87951,24809,96728,24809,97269,24270,97447,23769,97327,20944,97079,20459,95367,19050,94226,18702xem96728,24809l89758,24809,90645,25031,92766,25780,93466,25933,95082,25933,96033,25602,96728,24809xem79869,19117l61233,19117,61233,20613,79869,20613,79869,19117xem204522,18037l195775,18037,192827,18839,187312,22052,185105,24589,181692,31322,180847,34674,180847,42763,182273,46975,185030,50743,188358,55202,192827,57433,201860,57433,204998,56574,208279,54525,196631,54525,193778,52571,191686,48650,189499,44730,188516,40354,196155,20697,209412,20697,208991,20171,204522,18037xem209412,20697l200624,20697,203001,21999,204998,24589,207755,28370,209181,33550,209181,45409,208326,49121,206614,51282,204998,53442,202811,54525,208279,54525,210608,53110,212795,50536,216027,43719,216788,40354,216788,32289,215362,28093,209412,20697xem241985,19117l221542,19117,221542,20613,223444,20613,224680,20821,227057,50633,226677,52584,226106,53498,225441,54398,223919,54857,221542,54857,221542,56352,244933,56352,248831,55506,251908,53692,236660,53692,235139,53471,233713,53042,233713,38482,235710,38399,252940,38399,252539,38024,245788,36612,249456,35739,235614,35739,233713,35698,233713,21777,250743,21777,250447,21416,248736,20405,244647,19381,241985,19117xem252940,38399l240274,38399,243031,39062,245123,40393,247119,41723,248165,43636,248165,48347,247310,50175,245788,51573,244172,52986,241795,53692,251908,53692,254536,52142,255962,49593,255962,41226,252940,38399xem250743,21777l239608,21777,242270,22303,243982,23355,245598,24408,246454,26111,246454,30475,245598,32192,242365,35033,239608,35739,249456,35739,251018,35367,253680,32637,253620,26111,253015,24438,251683,22926,250743,21777xem285343,20530l276690,20530,278307,21222,279805,22913,280684,23979,281254,26516,281254,31667,274884,33993,270320,35973,264805,39232,262903,40962,261857,42806,261002,44119,260621,45701,260713,50660,261382,52694,263093,54454,264710,56212,266897,57099,271080,57099,279432,52363,271556,52363,270225,51725,267943,49151,267277,47544,267277,44051,267752,42638,269654,40035,271175,38801,273362,37609,274503,36931,277166,35782,281254,34160,288005,34160,287953,26516,287815,24783,287244,23634,286484,21845,285343,20530xem288491,50951l281254,50951,281349,53153,281730,54716,283251,56559,284392,57015,288480,57015,291333,54980,293653,51864,289526,51864,289241,51725,288861,51463,288620,51228,288491,50951xem288005,34160l281254,34160,281254,48304,277926,51008,275169,52363,279432,52363,281254,50951,288491,50951,288385,50660,288195,49857,288081,48622,288005,34160xem294376,48622l290382,51864,293653,51864,294291,51008,294376,48622xem278972,18037l271271,18037,267943,19007,263188,22913,262194,24783,262068,28675,262333,29575,262998,30281,263569,30990,264425,31335,266421,31335,267290,30990,268608,29645,268893,28675,268798,23880,269369,22832,270399,21845,271366,20988,272697,20530,285343,20530,283726,19700,281635,18589,278972,18037xem350284,0l341251,0,336592,1261,332145,3838,327940,6331,324517,9891,322102,14573,319668,19104,318547,23688,318432,36475,320333,42402,324041,47445,328986,54220,336022,57598,350189,57598,354563,56462,358563,54024,344104,54024,340491,53056,327750,34715,327750,23688,343438,2911,358054,2911,354183,970,350284,0xem366638,42638l363406,47183,360363,50216,357606,51738,354943,53264,351806,54024,358563,54024,361884,51932,365117,48360,367875,43468,366638,42638xem358054,2911l351425,2911,355133,4142,358176,6609,361314,9059,363691,13104,365402,18702,366638,18702,365655,3825,359983,3825,359222,3519,358054,2911xem365402,0l363881,0,363596,1301,363120,2312,362360,3048,361884,3560,361219,3825,365655,3825,365402,0xem382422,48457l379950,48457,378891,48900,378019,49771,377098,50617,376717,51684,376717,54178,377098,55244,378048,56117,378904,56988,379950,57433,382422,57433,383468,56988,385180,55244,385655,54178,385650,51684,385275,50646,384390,49744,383437,48886,382422,48457xem426541,0l417413,0,412754,1261,394688,36475,396494,42402,400203,47445,405242,54220,412278,57598,426446,57598,430819,56462,434732,54024,420360,54024,416747,53056,403911,34715,403911,23688,419600,2911,434203,2911,430439,970,426541,0xem442800,42638l439567,47183,436619,50216,431105,53264,427967,54024,434732,54024,438141,51932,441374,48360,444131,43468,442800,42638xem434203,2911l427587,2911,431295,4142,437570,9059,439947,13104,441564,18702,442895,18702,441836,3825,436239,3825,435383,3519,434203,2911xem441564,0l440137,0,439852,1301,439282,2312,438616,3048,438046,3560,437475,3825,441836,3825,441564,0xem458679,48457l456206,48457,455052,48900,453341,50646,452879,51684,452879,54178,453354,55244,455065,56988,456206,57433,458679,57433,459724,56988,461436,55244,461911,54178,461905,51684,461436,50646,459724,48900,458679,48457xe">
                        <v:fill on="t" focussize="0,0"/>
                        <v:stroke on="f"/>
                        <v:imagedata o:title=""/>
                        <o:lock v:ext="edit" aspectratio="f"/>
                        <v:textbox inset="0mm,0mm,0mm,0mm"/>
                      </v:shape>
                      <w10:wrap type="none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34" w:type="dxa"/>
          </w:tcPr>
          <w:p w14:paraId="4272D944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5CE53316">
            <w:pPr>
              <w:pStyle w:val="42"/>
              <w:spacing w:before="11"/>
              <w:ind w:left="0"/>
              <w:jc w:val="left"/>
              <w:rPr>
                <w:b/>
                <w:sz w:val="4"/>
              </w:rPr>
            </w:pPr>
          </w:p>
          <w:p w14:paraId="1517B5F4">
            <w:pPr>
              <w:pStyle w:val="42"/>
              <w:spacing w:before="0" w:line="124" w:lineRule="exact"/>
              <w:ind w:right="-29"/>
              <w:jc w:val="left"/>
              <w:rPr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250825" cy="78740"/>
                  <wp:effectExtent l="0" t="0" r="15875" b="16510"/>
                  <wp:docPr id="68" name="Imag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56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65" w:type="dxa"/>
            <w:vMerge w:val="continue"/>
            <w:tcBorders>
              <w:top w:val="nil"/>
            </w:tcBorders>
          </w:tcPr>
          <w:p w14:paraId="769892A7">
            <w:pPr>
              <w:rPr>
                <w:sz w:val="2"/>
                <w:szCs w:val="2"/>
              </w:rPr>
            </w:pPr>
          </w:p>
        </w:tc>
        <w:tc>
          <w:tcPr>
            <w:tcW w:w="693" w:type="dxa"/>
            <w:vMerge w:val="continue"/>
            <w:tcBorders>
              <w:top w:val="nil"/>
            </w:tcBorders>
          </w:tcPr>
          <w:p w14:paraId="26E33DE0">
            <w:pPr>
              <w:rPr>
                <w:sz w:val="2"/>
                <w:szCs w:val="2"/>
              </w:rPr>
            </w:pPr>
          </w:p>
        </w:tc>
        <w:tc>
          <w:tcPr>
            <w:tcW w:w="590" w:type="dxa"/>
            <w:vMerge w:val="continue"/>
            <w:tcBorders>
              <w:top w:val="nil"/>
            </w:tcBorders>
          </w:tcPr>
          <w:p w14:paraId="3AEFFCD1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 w:val="continue"/>
            <w:tcBorders>
              <w:top w:val="nil"/>
            </w:tcBorders>
          </w:tcPr>
          <w:p w14:paraId="081810B7">
            <w:pPr>
              <w:rPr>
                <w:sz w:val="2"/>
                <w:szCs w:val="2"/>
              </w:rPr>
            </w:pPr>
          </w:p>
        </w:tc>
      </w:tr>
      <w:tr w14:paraId="3B466503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96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4135CDBF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gridSpan w:val="2"/>
          </w:tcPr>
          <w:p w14:paraId="28EFF4FF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909" w:type="dxa"/>
            <w:gridSpan w:val="2"/>
          </w:tcPr>
          <w:p w14:paraId="33755905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634" w:type="dxa"/>
          </w:tcPr>
          <w:p w14:paraId="06F606E6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432" w:type="dxa"/>
          </w:tcPr>
          <w:p w14:paraId="18C63ADA">
            <w:pPr>
              <w:pStyle w:val="42"/>
              <w:spacing w:before="0"/>
              <w:ind w:left="0"/>
              <w:jc w:val="left"/>
              <w:rPr>
                <w:sz w:val="12"/>
              </w:rPr>
            </w:pPr>
          </w:p>
        </w:tc>
        <w:tc>
          <w:tcPr>
            <w:tcW w:w="2965" w:type="dxa"/>
            <w:vMerge w:val="restart"/>
          </w:tcPr>
          <w:p w14:paraId="7FD87166">
            <w:pPr>
              <w:pStyle w:val="42"/>
              <w:spacing w:before="57" w:line="230" w:lineRule="auto"/>
              <w:ind w:left="423" w:right="443"/>
              <w:rPr>
                <w:sz w:val="15"/>
              </w:rPr>
            </w:pPr>
            <w:r>
              <w:rPr>
                <w:color w:val="2B2A29"/>
                <w:sz w:val="15"/>
              </w:rPr>
              <w:t>Материалы по обоснованию</w:t>
            </w:r>
            <w:r>
              <w:rPr>
                <w:color w:val="2B2A29"/>
                <w:spacing w:val="40"/>
                <w:sz w:val="15"/>
              </w:rPr>
              <w:t xml:space="preserve"> </w:t>
            </w:r>
            <w:r>
              <w:rPr>
                <w:color w:val="2B2A29"/>
                <w:sz w:val="15"/>
              </w:rPr>
              <w:t>проекта</w:t>
            </w:r>
            <w:r>
              <w:rPr>
                <w:color w:val="2B2A29"/>
                <w:spacing w:val="-10"/>
                <w:sz w:val="15"/>
              </w:rPr>
              <w:t xml:space="preserve"> </w:t>
            </w:r>
            <w:r>
              <w:rPr>
                <w:color w:val="2B2A29"/>
                <w:sz w:val="15"/>
              </w:rPr>
              <w:t>межевания</w:t>
            </w:r>
            <w:r>
              <w:rPr>
                <w:color w:val="2B2A29"/>
                <w:spacing w:val="-9"/>
                <w:sz w:val="15"/>
              </w:rPr>
              <w:t xml:space="preserve"> </w:t>
            </w:r>
            <w:r>
              <w:rPr>
                <w:color w:val="2B2A29"/>
                <w:sz w:val="15"/>
              </w:rPr>
              <w:t>территории</w:t>
            </w:r>
            <w:r>
              <w:rPr>
                <w:color w:val="2B2A29"/>
                <w:spacing w:val="40"/>
                <w:sz w:val="15"/>
              </w:rPr>
              <w:t xml:space="preserve"> </w:t>
            </w:r>
            <w:r>
              <w:rPr>
                <w:color w:val="2B2A29"/>
                <w:sz w:val="15"/>
              </w:rPr>
              <w:t>М</w:t>
            </w:r>
            <w:r>
              <w:rPr>
                <w:color w:val="2B2A29"/>
                <w:spacing w:val="-5"/>
                <w:sz w:val="15"/>
              </w:rPr>
              <w:t xml:space="preserve"> </w:t>
            </w:r>
            <w:r>
              <w:rPr>
                <w:color w:val="2B2A29"/>
                <w:sz w:val="15"/>
              </w:rPr>
              <w:t>1:2000</w:t>
            </w:r>
          </w:p>
        </w:tc>
        <w:tc>
          <w:tcPr>
            <w:tcW w:w="2134" w:type="dxa"/>
            <w:gridSpan w:val="3"/>
            <w:vMerge w:val="restart"/>
          </w:tcPr>
          <w:p w14:paraId="300C55D0">
            <w:pPr>
              <w:pStyle w:val="42"/>
              <w:spacing w:before="104"/>
              <w:ind w:left="0"/>
              <w:jc w:val="left"/>
              <w:rPr>
                <w:b/>
                <w:sz w:val="13"/>
              </w:rPr>
            </w:pPr>
          </w:p>
          <w:p w14:paraId="431EA6E1">
            <w:pPr>
              <w:pStyle w:val="42"/>
              <w:spacing w:before="1"/>
              <w:ind w:left="178"/>
              <w:jc w:val="left"/>
              <w:rPr>
                <w:sz w:val="13"/>
              </w:rPr>
            </w:pPr>
            <w:r>
              <w:rPr>
                <w:color w:val="2B2A29"/>
                <w:sz w:val="13"/>
              </w:rPr>
              <w:t>ООО</w:t>
            </w:r>
            <w:r>
              <w:rPr>
                <w:color w:val="2B2A29"/>
                <w:spacing w:val="17"/>
                <w:sz w:val="13"/>
              </w:rPr>
              <w:t xml:space="preserve"> </w:t>
            </w:r>
            <w:r>
              <w:rPr>
                <w:color w:val="2B2A29"/>
                <w:sz w:val="13"/>
              </w:rPr>
              <w:t>«Специальная</w:t>
            </w:r>
            <w:r>
              <w:rPr>
                <w:color w:val="2B2A29"/>
                <w:spacing w:val="18"/>
                <w:sz w:val="13"/>
              </w:rPr>
              <w:t xml:space="preserve"> </w:t>
            </w:r>
            <w:r>
              <w:rPr>
                <w:color w:val="2B2A29"/>
                <w:spacing w:val="-2"/>
                <w:sz w:val="13"/>
              </w:rPr>
              <w:t>геодезия»</w:t>
            </w:r>
          </w:p>
        </w:tc>
      </w:tr>
      <w:tr w14:paraId="643C2936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1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03DA7FD6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gridSpan w:val="2"/>
          </w:tcPr>
          <w:p w14:paraId="361C2C70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909" w:type="dxa"/>
            <w:gridSpan w:val="2"/>
          </w:tcPr>
          <w:p w14:paraId="6439E493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634" w:type="dxa"/>
          </w:tcPr>
          <w:p w14:paraId="27BEDBC1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28215476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2965" w:type="dxa"/>
            <w:vMerge w:val="continue"/>
            <w:tcBorders>
              <w:top w:val="nil"/>
            </w:tcBorders>
          </w:tcPr>
          <w:p w14:paraId="17EDA33E">
            <w:pPr>
              <w:rPr>
                <w:sz w:val="2"/>
                <w:szCs w:val="2"/>
              </w:rPr>
            </w:pPr>
          </w:p>
        </w:tc>
        <w:tc>
          <w:tcPr>
            <w:tcW w:w="2134" w:type="dxa"/>
            <w:gridSpan w:val="3"/>
            <w:vMerge w:val="continue"/>
            <w:tcBorders>
              <w:top w:val="nil"/>
            </w:tcBorders>
          </w:tcPr>
          <w:p w14:paraId="3BCA40C6">
            <w:pPr>
              <w:rPr>
                <w:sz w:val="2"/>
                <w:szCs w:val="2"/>
              </w:rPr>
            </w:pPr>
          </w:p>
        </w:tc>
      </w:tr>
      <w:tr w14:paraId="1DB619AE">
        <w:tblPrEx>
          <w:tblBorders>
            <w:top w:val="single" w:color="2B2A29" w:sz="4" w:space="0"/>
            <w:left w:val="single" w:color="2B2A29" w:sz="4" w:space="0"/>
            <w:bottom w:val="single" w:color="2B2A29" w:sz="4" w:space="0"/>
            <w:right w:val="single" w:color="2B2A29" w:sz="4" w:space="0"/>
            <w:insideH w:val="single" w:color="2B2A29" w:sz="4" w:space="0"/>
            <w:insideV w:val="single" w:color="2B2A29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" w:hRule="atLeast"/>
        </w:trPr>
        <w:tc>
          <w:tcPr>
            <w:tcW w:w="23337" w:type="dxa"/>
            <w:vMerge w:val="continue"/>
            <w:tcBorders>
              <w:top w:val="nil"/>
            </w:tcBorders>
          </w:tcPr>
          <w:p w14:paraId="4C27624E">
            <w:pPr>
              <w:rPr>
                <w:sz w:val="2"/>
                <w:szCs w:val="2"/>
              </w:rPr>
            </w:pPr>
          </w:p>
        </w:tc>
        <w:tc>
          <w:tcPr>
            <w:tcW w:w="788" w:type="dxa"/>
            <w:gridSpan w:val="2"/>
          </w:tcPr>
          <w:p w14:paraId="11F2D10D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909" w:type="dxa"/>
            <w:gridSpan w:val="2"/>
          </w:tcPr>
          <w:p w14:paraId="0CD6B3B7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634" w:type="dxa"/>
          </w:tcPr>
          <w:p w14:paraId="080A377A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432" w:type="dxa"/>
          </w:tcPr>
          <w:p w14:paraId="2B322027">
            <w:pPr>
              <w:pStyle w:val="42"/>
              <w:spacing w:before="0"/>
              <w:ind w:left="0"/>
              <w:jc w:val="left"/>
              <w:rPr>
                <w:sz w:val="14"/>
              </w:rPr>
            </w:pPr>
          </w:p>
        </w:tc>
        <w:tc>
          <w:tcPr>
            <w:tcW w:w="2965" w:type="dxa"/>
            <w:vMerge w:val="continue"/>
            <w:tcBorders>
              <w:top w:val="nil"/>
            </w:tcBorders>
          </w:tcPr>
          <w:p w14:paraId="1E1F5889">
            <w:pPr>
              <w:rPr>
                <w:sz w:val="2"/>
                <w:szCs w:val="2"/>
              </w:rPr>
            </w:pPr>
          </w:p>
        </w:tc>
        <w:tc>
          <w:tcPr>
            <w:tcW w:w="2134" w:type="dxa"/>
            <w:gridSpan w:val="3"/>
            <w:vMerge w:val="continue"/>
            <w:tcBorders>
              <w:top w:val="nil"/>
            </w:tcBorders>
          </w:tcPr>
          <w:p w14:paraId="389E2145">
            <w:pPr>
              <w:rPr>
                <w:sz w:val="2"/>
                <w:szCs w:val="2"/>
              </w:rPr>
            </w:pPr>
          </w:p>
        </w:tc>
      </w:tr>
    </w:tbl>
    <w:p w14:paraId="75DEBC4F">
      <w:pPr>
        <w:rPr>
          <w:sz w:val="2"/>
          <w:szCs w:val="2"/>
        </w:rPr>
      </w:pPr>
      <w:r>
        <mc:AlternateContent>
          <mc:Choice Requires="wpg">
            <w:drawing>
              <wp:anchor distT="0" distB="0" distL="0" distR="0" simplePos="0" relativeHeight="251670528" behindDoc="1" locked="0" layoutInCell="1" allowOverlap="1">
                <wp:simplePos x="0" y="0"/>
                <wp:positionH relativeFrom="page">
                  <wp:posOffset>8890</wp:posOffset>
                </wp:positionH>
                <wp:positionV relativeFrom="page">
                  <wp:posOffset>8890</wp:posOffset>
                </wp:positionV>
                <wp:extent cx="20085050" cy="11595100"/>
                <wp:effectExtent l="1905" t="1905" r="10795" b="4445"/>
                <wp:wrapNone/>
                <wp:docPr id="69" name="Group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5050" cy="11595100"/>
                          <a:chOff x="0" y="0"/>
                          <a:chExt cx="20085050" cy="11595100"/>
                        </a:xfrm>
                      </wpg:grpSpPr>
                      <pic:pic xmlns:pic="http://schemas.openxmlformats.org/drawingml/2006/picture">
                        <pic:nvPicPr>
                          <pic:cNvPr id="70" name="Image 6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856" y="97112"/>
                            <a:ext cx="19805351" cy="11400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66"/>
                        <wps:cNvSpPr/>
                        <wps:spPr>
                          <a:xfrm>
                            <a:off x="2695" y="2695"/>
                            <a:ext cx="20079970" cy="11590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9970" h="11590020">
                                <a:moveTo>
                                  <a:pt x="0" y="0"/>
                                </a:moveTo>
                                <a:lnTo>
                                  <a:pt x="20079631" y="0"/>
                                </a:lnTo>
                                <a:lnTo>
                                  <a:pt x="20079631" y="11589599"/>
                                </a:lnTo>
                                <a:lnTo>
                                  <a:pt x="0" y="115895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5390">
                            <a:solidFill>
                              <a:srgbClr val="2B2A2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4" o:spid="_x0000_s1026" o:spt="203" style="position:absolute;left:0pt;margin-left:0.7pt;margin-top:0.7pt;height:913pt;width:1581.5pt;mso-position-horizontal-relative:page;mso-position-vertical-relative:page;z-index:-251645952;mso-width-relative:page;mso-height-relative:page;" coordsize="20085050,11595100" o:gfxdata="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">
                <o:lock v:ext="edit" aspectratio="f"/>
                <v:shape id="Image 65" o:spid="_x0000_s1026" o:spt="75" type="#_x0000_t75" style="position:absolute;left:139856;top:97112;height:11400775;width:19805351;" filled="f" o:preferrelative="t" stroked="f" coordsize="21600,21600" o:gfxdata="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a/R85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28" o:title=""/>
                  <o:lock v:ext="edit" aspectratio="f"/>
                </v:shape>
                <v:shape id="Graphic 66" o:spid="_x0000_s1026" o:spt="100" style="position:absolute;left:2695;top:2695;height:11590020;width:20079970;" filled="f" stroked="t" coordsize="20079970,11590020" o:gfxdata="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Xrype/&#10;AAAA2wAAAA8AAAAAAAAAAQAgAAAAIgAAAGRycy9kb3ducmV2LnhtbFBLAQIUABQAAAAIAIdO4kAz&#10;LwWeOwAAADkAAAAQAAAAAAAAAAEAIAAAAA4BAABkcnMvc2hhcGV4bWwueG1sUEsFBgAAAAAGAAYA&#10;WwEAALgDAAAAAA==&#10;" path="m0,0l20079631,0,20079631,11589599,0,11589599,0,0xe">
                  <v:fill on="f" focussize="0,0"/>
                  <v:stroke weight="0.424409448818898pt" color="#2B2A29" joinstyle="round"/>
                  <v:imagedata o:title=""/>
                  <o:lock v:ext="edit" aspectratio="f"/>
                  <v:textbox inset="0mm,0mm,0mm,0mm"/>
                </v:shape>
              </v:group>
            </w:pict>
          </mc:Fallback>
        </mc:AlternateContent>
      </w:r>
    </w:p>
    <w:p w14:paraId="18A3DE32">
      <w:pPr>
        <w:spacing w:after="0"/>
        <w:rPr>
          <w:sz w:val="2"/>
          <w:szCs w:val="2"/>
        </w:rPr>
        <w:sectPr>
          <w:footerReference r:id="rId9" w:type="default"/>
          <w:pgSz w:w="31660" w:h="18290" w:orient="landscape"/>
          <w:pgMar w:top="140" w:right="120" w:bottom="0" w:left="120" w:header="0" w:footer="0" w:gutter="0"/>
          <w:cols w:space="720" w:num="1"/>
        </w:sectPr>
      </w:pPr>
    </w:p>
    <w:p w14:paraId="001147B3">
      <w:pPr>
        <w:spacing w:before="104"/>
        <w:ind w:left="1241" w:right="0" w:firstLine="0"/>
        <w:jc w:val="left"/>
        <w:rPr>
          <w:b/>
          <w:sz w:val="24"/>
        </w:rPr>
      </w:pPr>
      <w:bookmarkStart w:id="7" w:name="Страница 5"/>
      <w:bookmarkEnd w:id="7"/>
      <w:r>
        <w:rPr>
          <w:b/>
          <w:color w:val="151616"/>
          <w:spacing w:val="-2"/>
          <w:sz w:val="24"/>
        </w:rPr>
        <w:t>Проект</w:t>
      </w:r>
      <w:r>
        <w:rPr>
          <w:b/>
          <w:color w:val="151616"/>
          <w:spacing w:val="1"/>
          <w:sz w:val="24"/>
        </w:rPr>
        <w:t xml:space="preserve"> </w:t>
      </w:r>
      <w:r>
        <w:rPr>
          <w:b/>
          <w:color w:val="151616"/>
          <w:spacing w:val="-2"/>
          <w:sz w:val="24"/>
        </w:rPr>
        <w:t>межевания</w:t>
      </w:r>
      <w:r>
        <w:rPr>
          <w:b/>
          <w:color w:val="151616"/>
          <w:spacing w:val="1"/>
          <w:sz w:val="24"/>
        </w:rPr>
        <w:t xml:space="preserve"> </w:t>
      </w:r>
      <w:r>
        <w:rPr>
          <w:b/>
          <w:color w:val="151616"/>
          <w:spacing w:val="-2"/>
          <w:sz w:val="24"/>
        </w:rPr>
        <w:t>территории</w:t>
      </w:r>
      <w:r>
        <w:rPr>
          <w:b/>
          <w:color w:val="151616"/>
          <w:spacing w:val="2"/>
          <w:sz w:val="24"/>
        </w:rPr>
        <w:t xml:space="preserve"> </w:t>
      </w:r>
      <w:r>
        <w:rPr>
          <w:b/>
          <w:color w:val="151616"/>
          <w:spacing w:val="-2"/>
          <w:sz w:val="24"/>
        </w:rPr>
        <w:t>в</w:t>
      </w:r>
      <w:r>
        <w:rPr>
          <w:b/>
          <w:color w:val="151616"/>
          <w:spacing w:val="1"/>
          <w:sz w:val="24"/>
        </w:rPr>
        <w:t xml:space="preserve"> </w:t>
      </w:r>
      <w:r>
        <w:rPr>
          <w:b/>
          <w:color w:val="151616"/>
          <w:spacing w:val="-2"/>
          <w:sz w:val="24"/>
        </w:rPr>
        <w:t>границах</w:t>
      </w:r>
      <w:r>
        <w:rPr>
          <w:b/>
          <w:color w:val="151616"/>
          <w:spacing w:val="1"/>
          <w:sz w:val="24"/>
        </w:rPr>
        <w:t xml:space="preserve"> </w:t>
      </w:r>
      <w:r>
        <w:rPr>
          <w:b/>
          <w:color w:val="151616"/>
          <w:spacing w:val="-2"/>
          <w:sz w:val="24"/>
        </w:rPr>
        <w:t>кадастрового</w:t>
      </w:r>
      <w:r>
        <w:rPr>
          <w:b/>
          <w:color w:val="151616"/>
          <w:spacing w:val="2"/>
          <w:sz w:val="24"/>
        </w:rPr>
        <w:t xml:space="preserve"> </w:t>
      </w:r>
      <w:r>
        <w:rPr>
          <w:b/>
          <w:color w:val="151616"/>
          <w:spacing w:val="-2"/>
          <w:sz w:val="24"/>
        </w:rPr>
        <w:t>квартала</w:t>
      </w:r>
      <w:r>
        <w:rPr>
          <w:b/>
          <w:color w:val="151616"/>
          <w:spacing w:val="-15"/>
          <w:sz w:val="24"/>
        </w:rPr>
        <w:t xml:space="preserve"> </w:t>
      </w:r>
      <w:r>
        <w:rPr>
          <w:b/>
          <w:color w:val="151616"/>
          <w:spacing w:val="-2"/>
          <w:sz w:val="24"/>
        </w:rPr>
        <w:t>11:04:1001010</w:t>
      </w:r>
    </w:p>
    <w:p w14:paraId="3A6EBC22">
      <w:pPr>
        <w:spacing w:before="259"/>
        <w:ind w:left="1468" w:right="0" w:firstLine="0"/>
        <w:jc w:val="left"/>
        <w:rPr>
          <w:sz w:val="21"/>
        </w:rPr>
      </w:pPr>
      <w:r>
        <w:rPr>
          <w:color w:val="151616"/>
          <w:sz w:val="21"/>
        </w:rPr>
        <w:t>Чертеж</w:t>
      </w:r>
      <w:r>
        <w:rPr>
          <w:color w:val="151616"/>
          <w:spacing w:val="-12"/>
          <w:sz w:val="21"/>
        </w:rPr>
        <w:t xml:space="preserve"> </w:t>
      </w:r>
      <w:r>
        <w:rPr>
          <w:color w:val="151616"/>
          <w:sz w:val="21"/>
        </w:rPr>
        <w:t>межевания</w:t>
      </w:r>
      <w:r>
        <w:rPr>
          <w:color w:val="151616"/>
          <w:spacing w:val="-11"/>
          <w:sz w:val="21"/>
        </w:rPr>
        <w:t xml:space="preserve"> </w:t>
      </w:r>
      <w:r>
        <w:rPr>
          <w:color w:val="151616"/>
          <w:sz w:val="21"/>
        </w:rPr>
        <w:t>территории</w:t>
      </w:r>
      <w:r>
        <w:rPr>
          <w:color w:val="151616"/>
          <w:spacing w:val="-11"/>
          <w:sz w:val="21"/>
        </w:rPr>
        <w:t xml:space="preserve"> </w:t>
      </w:r>
      <w:r>
        <w:rPr>
          <w:color w:val="151616"/>
          <w:sz w:val="21"/>
        </w:rPr>
        <w:t>М</w:t>
      </w:r>
      <w:r>
        <w:rPr>
          <w:color w:val="151616"/>
          <w:spacing w:val="-11"/>
          <w:sz w:val="21"/>
        </w:rPr>
        <w:t xml:space="preserve"> </w:t>
      </w:r>
      <w:r>
        <w:rPr>
          <w:color w:val="151616"/>
          <w:spacing w:val="-2"/>
          <w:sz w:val="21"/>
        </w:rPr>
        <w:t>1:1000</w:t>
      </w:r>
    </w:p>
    <w:p w14:paraId="08AC86BF">
      <w:pPr>
        <w:pStyle w:val="10"/>
        <w:rPr>
          <w:sz w:val="20"/>
        </w:rPr>
      </w:pPr>
    </w:p>
    <w:p w14:paraId="633440D3">
      <w:pPr>
        <w:pStyle w:val="10"/>
        <w:rPr>
          <w:sz w:val="20"/>
        </w:rPr>
      </w:pPr>
    </w:p>
    <w:p w14:paraId="509BAC42">
      <w:pPr>
        <w:pStyle w:val="10"/>
        <w:rPr>
          <w:sz w:val="20"/>
        </w:rPr>
      </w:pPr>
    </w:p>
    <w:p w14:paraId="1B9ACEBC">
      <w:pPr>
        <w:pStyle w:val="10"/>
        <w:rPr>
          <w:sz w:val="20"/>
        </w:rPr>
      </w:pPr>
    </w:p>
    <w:p w14:paraId="41C8D8B4">
      <w:pPr>
        <w:pStyle w:val="10"/>
        <w:rPr>
          <w:sz w:val="20"/>
        </w:rPr>
      </w:pPr>
    </w:p>
    <w:p w14:paraId="16C0967D">
      <w:pPr>
        <w:pStyle w:val="10"/>
        <w:rPr>
          <w:sz w:val="20"/>
        </w:rPr>
      </w:pPr>
    </w:p>
    <w:p w14:paraId="7FEDB516">
      <w:pPr>
        <w:pStyle w:val="10"/>
        <w:rPr>
          <w:sz w:val="20"/>
        </w:rPr>
      </w:pPr>
    </w:p>
    <w:p w14:paraId="6CD4E33C">
      <w:pPr>
        <w:pStyle w:val="10"/>
        <w:rPr>
          <w:sz w:val="20"/>
        </w:rPr>
      </w:pPr>
    </w:p>
    <w:p w14:paraId="36489867">
      <w:pPr>
        <w:pStyle w:val="10"/>
        <w:rPr>
          <w:sz w:val="20"/>
        </w:rPr>
      </w:pPr>
    </w:p>
    <w:p w14:paraId="14F15DBD">
      <w:pPr>
        <w:pStyle w:val="10"/>
        <w:rPr>
          <w:sz w:val="20"/>
        </w:rPr>
      </w:pPr>
    </w:p>
    <w:p w14:paraId="3A364F7A">
      <w:pPr>
        <w:pStyle w:val="10"/>
        <w:rPr>
          <w:sz w:val="20"/>
        </w:rPr>
      </w:pPr>
    </w:p>
    <w:p w14:paraId="21121343">
      <w:pPr>
        <w:pStyle w:val="10"/>
        <w:rPr>
          <w:sz w:val="20"/>
        </w:rPr>
      </w:pPr>
    </w:p>
    <w:p w14:paraId="369413F2">
      <w:pPr>
        <w:pStyle w:val="10"/>
        <w:rPr>
          <w:sz w:val="20"/>
        </w:rPr>
      </w:pPr>
    </w:p>
    <w:p w14:paraId="6707910F">
      <w:pPr>
        <w:pStyle w:val="10"/>
        <w:rPr>
          <w:sz w:val="20"/>
        </w:rPr>
      </w:pPr>
    </w:p>
    <w:p w14:paraId="11AE7BBD">
      <w:pPr>
        <w:pStyle w:val="10"/>
        <w:spacing w:before="197"/>
        <w:rPr>
          <w:sz w:val="20"/>
        </w:rPr>
      </w:pPr>
    </w:p>
    <w:p w14:paraId="2985000A">
      <w:pPr>
        <w:spacing w:after="0"/>
        <w:rPr>
          <w:sz w:val="20"/>
        </w:rPr>
        <w:sectPr>
          <w:footerReference r:id="rId10" w:type="default"/>
          <w:pgSz w:w="31660" w:h="18290" w:orient="landscape"/>
          <w:pgMar w:top="340" w:right="120" w:bottom="0" w:left="120" w:header="0" w:footer="0" w:gutter="0"/>
          <w:cols w:space="720" w:num="1"/>
        </w:sectPr>
      </w:pPr>
    </w:p>
    <w:p w14:paraId="54B00E85">
      <w:pPr>
        <w:pStyle w:val="10"/>
        <w:spacing w:before="199"/>
        <w:rPr>
          <w:sz w:val="18"/>
        </w:rPr>
      </w:pPr>
    </w:p>
    <w:p w14:paraId="0B7A916D">
      <w:pPr>
        <w:spacing w:before="0"/>
        <w:ind w:left="0" w:right="0" w:firstLine="0"/>
        <w:jc w:val="right"/>
        <w:rPr>
          <w:rFonts w:ascii="Arial" w:hAnsi="Arial"/>
          <w:sz w:val="18"/>
        </w:rPr>
      </w:pPr>
      <w:r>
        <w:rPr>
          <w:rFonts w:ascii="Arial" w:hAnsi="Arial"/>
          <w:color w:val="0A05CC"/>
          <w:spacing w:val="-2"/>
          <w:w w:val="90"/>
          <w:sz w:val="18"/>
        </w:rPr>
        <w:t>3Ч.10</w:t>
      </w:r>
    </w:p>
    <w:p w14:paraId="0E11C5CC">
      <w:pPr>
        <w:spacing w:before="91"/>
        <w:ind w:left="6471" w:right="0" w:firstLine="0"/>
        <w:jc w:val="left"/>
        <w:rPr>
          <w:sz w:val="21"/>
        </w:rPr>
      </w:pPr>
      <w:r>
        <w:br w:type="column"/>
      </w:r>
      <w:r>
        <w:rPr>
          <w:w w:val="80"/>
          <w:sz w:val="21"/>
        </w:rPr>
        <w:t>11304</w:t>
      </w:r>
      <w:r>
        <w:rPr>
          <w:spacing w:val="11"/>
          <w:sz w:val="21"/>
        </w:rPr>
        <w:t xml:space="preserve"> </w:t>
      </w:r>
      <w:r>
        <w:rPr>
          <w:spacing w:val="-2"/>
          <w:w w:val="95"/>
          <w:sz w:val="21"/>
        </w:rPr>
        <w:t>1001010</w:t>
      </w:r>
    </w:p>
    <w:p w14:paraId="3636EEC0">
      <w:pPr>
        <w:pStyle w:val="2"/>
        <w:spacing w:before="172"/>
        <w:ind w:left="6248"/>
      </w:pPr>
      <w:r>
        <w:rPr>
          <w:color w:val="1816CF"/>
          <w:spacing w:val="-2"/>
          <w:w w:val="75"/>
        </w:rPr>
        <w:t>зч:1з</w:t>
      </w:r>
    </w:p>
    <w:p w14:paraId="176DD455">
      <w:pPr>
        <w:spacing w:after="0"/>
        <w:sectPr>
          <w:type w:val="continuous"/>
          <w:pgSz w:w="31660" w:h="18290" w:orient="landscape"/>
          <w:pgMar w:top="1040" w:right="120" w:bottom="280" w:left="120" w:header="0" w:footer="0" w:gutter="0"/>
          <w:cols w:equalWidth="0" w:num="2">
            <w:col w:w="10274" w:space="40"/>
            <w:col w:w="21106"/>
          </w:cols>
        </w:sectPr>
      </w:pPr>
    </w:p>
    <w:p w14:paraId="35E3D267">
      <w:pPr>
        <w:pStyle w:val="10"/>
        <w:spacing w:before="119"/>
        <w:rPr>
          <w:sz w:val="20"/>
        </w:rPr>
      </w:pPr>
    </w:p>
    <w:p w14:paraId="0326E766">
      <w:pPr>
        <w:spacing w:after="0"/>
        <w:rPr>
          <w:sz w:val="20"/>
        </w:rPr>
        <w:sectPr>
          <w:type w:val="continuous"/>
          <w:pgSz w:w="31660" w:h="18290" w:orient="landscape"/>
          <w:pgMar w:top="1040" w:right="120" w:bottom="280" w:left="120" w:header="0" w:footer="0" w:gutter="0"/>
          <w:cols w:space="720" w:num="1"/>
        </w:sectPr>
      </w:pPr>
    </w:p>
    <w:p w14:paraId="1C971E98">
      <w:pPr>
        <w:pStyle w:val="10"/>
        <w:rPr>
          <w:sz w:val="19"/>
        </w:rPr>
      </w:pPr>
    </w:p>
    <w:p w14:paraId="25B13503">
      <w:pPr>
        <w:pStyle w:val="10"/>
        <w:spacing w:before="78"/>
        <w:rPr>
          <w:sz w:val="19"/>
        </w:rPr>
      </w:pPr>
    </w:p>
    <w:p w14:paraId="6C72D82A">
      <w:pPr>
        <w:spacing w:before="0"/>
        <w:ind w:left="0" w:right="0" w:firstLine="0"/>
        <w:jc w:val="right"/>
        <w:rPr>
          <w:rFonts w:ascii="Courier New" w:hAnsi="Courier New"/>
          <w:sz w:val="19"/>
        </w:rPr>
      </w:pPr>
      <w:r>
        <w:rPr>
          <w:rFonts w:ascii="Courier New" w:hAnsi="Courier New"/>
          <w:color w:val="0805C3"/>
          <w:spacing w:val="-4"/>
          <w:w w:val="80"/>
          <w:sz w:val="19"/>
        </w:rPr>
        <w:t>3Ч:2</w:t>
      </w:r>
    </w:p>
    <w:p w14:paraId="16C20365">
      <w:pPr>
        <w:spacing w:before="0" w:line="240" w:lineRule="auto"/>
        <w:rPr>
          <w:rFonts w:ascii="Courier New"/>
          <w:sz w:val="26"/>
        </w:rPr>
      </w:pPr>
      <w:r>
        <w:br w:type="column"/>
      </w:r>
    </w:p>
    <w:p w14:paraId="3621FD44">
      <w:pPr>
        <w:pStyle w:val="10"/>
        <w:rPr>
          <w:rFonts w:ascii="Courier New"/>
          <w:sz w:val="26"/>
        </w:rPr>
      </w:pPr>
    </w:p>
    <w:p w14:paraId="75EC342B">
      <w:pPr>
        <w:pStyle w:val="10"/>
        <w:rPr>
          <w:rFonts w:ascii="Courier New"/>
          <w:sz w:val="26"/>
        </w:rPr>
      </w:pPr>
    </w:p>
    <w:p w14:paraId="0F41EA96">
      <w:pPr>
        <w:pStyle w:val="10"/>
        <w:rPr>
          <w:rFonts w:ascii="Courier New"/>
          <w:sz w:val="26"/>
        </w:rPr>
      </w:pPr>
    </w:p>
    <w:p w14:paraId="248EAD41">
      <w:pPr>
        <w:pStyle w:val="10"/>
        <w:rPr>
          <w:rFonts w:ascii="Courier New"/>
          <w:sz w:val="26"/>
        </w:rPr>
      </w:pPr>
    </w:p>
    <w:p w14:paraId="1FD31034">
      <w:pPr>
        <w:pStyle w:val="10"/>
        <w:rPr>
          <w:rFonts w:ascii="Courier New"/>
          <w:sz w:val="26"/>
        </w:rPr>
      </w:pPr>
    </w:p>
    <w:p w14:paraId="06B6A006">
      <w:pPr>
        <w:pStyle w:val="10"/>
        <w:rPr>
          <w:rFonts w:ascii="Courier New"/>
          <w:sz w:val="26"/>
        </w:rPr>
      </w:pPr>
    </w:p>
    <w:p w14:paraId="52DBB0AF">
      <w:pPr>
        <w:pStyle w:val="10"/>
        <w:rPr>
          <w:rFonts w:ascii="Courier New"/>
          <w:sz w:val="26"/>
        </w:rPr>
      </w:pPr>
    </w:p>
    <w:p w14:paraId="1411CCDD">
      <w:pPr>
        <w:pStyle w:val="10"/>
        <w:spacing w:before="123"/>
        <w:rPr>
          <w:rFonts w:ascii="Courier New"/>
          <w:sz w:val="26"/>
        </w:rPr>
      </w:pPr>
    </w:p>
    <w:p w14:paraId="76FB35C8">
      <w:pPr>
        <w:pStyle w:val="2"/>
        <w:ind w:right="38"/>
        <w:jc w:val="right"/>
      </w:pPr>
      <w:r>
        <w:rPr>
          <w:color w:val="1C1DB6"/>
          <w:spacing w:val="-4"/>
          <w:w w:val="80"/>
        </w:rPr>
        <w:t>зч:з</w:t>
      </w:r>
    </w:p>
    <w:p w14:paraId="1CCA0EBC">
      <w:pPr>
        <w:spacing w:before="106"/>
        <w:ind w:left="0" w:right="0" w:firstLine="0"/>
        <w:jc w:val="right"/>
        <w:rPr>
          <w:rFonts w:ascii="Courier New"/>
          <w:sz w:val="18"/>
        </w:rPr>
      </w:pPr>
      <w:r>
        <w:br w:type="column"/>
      </w:r>
      <w:r>
        <w:rPr>
          <w:rFonts w:ascii="Courier New"/>
          <w:color w:val="2F2DC6"/>
          <w:spacing w:val="-4"/>
          <w:w w:val="85"/>
          <w:sz w:val="18"/>
        </w:rPr>
        <w:t>3W:9</w:t>
      </w:r>
    </w:p>
    <w:p w14:paraId="56FA67E6">
      <w:pPr>
        <w:spacing w:before="0" w:line="240" w:lineRule="auto"/>
        <w:rPr>
          <w:rFonts w:ascii="Courier New"/>
          <w:sz w:val="19"/>
        </w:rPr>
      </w:pPr>
      <w:r>
        <w:br w:type="column"/>
      </w:r>
    </w:p>
    <w:p w14:paraId="396EAE5B">
      <w:pPr>
        <w:pStyle w:val="10"/>
        <w:rPr>
          <w:rFonts w:ascii="Courier New"/>
          <w:sz w:val="19"/>
        </w:rPr>
      </w:pPr>
    </w:p>
    <w:p w14:paraId="2E74CF46">
      <w:pPr>
        <w:pStyle w:val="10"/>
        <w:rPr>
          <w:rFonts w:ascii="Courier New"/>
          <w:sz w:val="19"/>
        </w:rPr>
      </w:pPr>
    </w:p>
    <w:p w14:paraId="638C3940">
      <w:pPr>
        <w:pStyle w:val="10"/>
        <w:rPr>
          <w:rFonts w:ascii="Courier New"/>
          <w:sz w:val="19"/>
        </w:rPr>
      </w:pPr>
    </w:p>
    <w:p w14:paraId="2A7307EC">
      <w:pPr>
        <w:pStyle w:val="10"/>
        <w:rPr>
          <w:rFonts w:ascii="Courier New"/>
          <w:sz w:val="19"/>
        </w:rPr>
      </w:pPr>
    </w:p>
    <w:p w14:paraId="6EFDEB2E">
      <w:pPr>
        <w:pStyle w:val="10"/>
        <w:rPr>
          <w:rFonts w:ascii="Courier New"/>
          <w:sz w:val="19"/>
        </w:rPr>
      </w:pPr>
    </w:p>
    <w:p w14:paraId="5975F394">
      <w:pPr>
        <w:pStyle w:val="10"/>
        <w:rPr>
          <w:rFonts w:ascii="Courier New"/>
          <w:sz w:val="19"/>
        </w:rPr>
      </w:pPr>
    </w:p>
    <w:p w14:paraId="6ED2A17D">
      <w:pPr>
        <w:pStyle w:val="10"/>
        <w:rPr>
          <w:rFonts w:ascii="Courier New"/>
          <w:sz w:val="19"/>
        </w:rPr>
      </w:pPr>
    </w:p>
    <w:p w14:paraId="572B1495">
      <w:pPr>
        <w:pStyle w:val="10"/>
        <w:spacing w:before="2"/>
        <w:rPr>
          <w:rFonts w:ascii="Courier New"/>
          <w:sz w:val="19"/>
        </w:rPr>
      </w:pPr>
    </w:p>
    <w:p w14:paraId="6625BCF1">
      <w:pPr>
        <w:spacing w:before="1"/>
        <w:ind w:left="0" w:right="0" w:firstLine="0"/>
        <w:jc w:val="right"/>
        <w:rPr>
          <w:rFonts w:ascii="Arial" w:hAnsi="Arial"/>
          <w:sz w:val="19"/>
        </w:rPr>
      </w:pPr>
      <w:r>
        <w:rPr>
          <w:rFonts w:ascii="Arial" w:hAnsi="Arial"/>
          <w:color w:val="0503C1"/>
          <w:spacing w:val="-2"/>
          <w:w w:val="85"/>
          <w:sz w:val="19"/>
        </w:rPr>
        <w:t>3Ч.12</w:t>
      </w:r>
    </w:p>
    <w:p w14:paraId="70ADFBDF">
      <w:pPr>
        <w:spacing w:before="0" w:line="240" w:lineRule="auto"/>
        <w:rPr>
          <w:rFonts w:ascii="Arial"/>
          <w:sz w:val="18"/>
        </w:rPr>
      </w:pPr>
      <w:r>
        <w:br w:type="column"/>
      </w:r>
    </w:p>
    <w:p w14:paraId="00099C11">
      <w:pPr>
        <w:pStyle w:val="10"/>
        <w:rPr>
          <w:rFonts w:ascii="Arial"/>
          <w:sz w:val="18"/>
        </w:rPr>
      </w:pPr>
    </w:p>
    <w:p w14:paraId="633B26BA">
      <w:pPr>
        <w:pStyle w:val="10"/>
        <w:rPr>
          <w:rFonts w:ascii="Arial"/>
          <w:sz w:val="18"/>
        </w:rPr>
      </w:pPr>
    </w:p>
    <w:p w14:paraId="05459B87">
      <w:pPr>
        <w:pStyle w:val="10"/>
        <w:rPr>
          <w:rFonts w:ascii="Arial"/>
          <w:sz w:val="18"/>
        </w:rPr>
      </w:pPr>
    </w:p>
    <w:p w14:paraId="393DB907">
      <w:pPr>
        <w:pStyle w:val="10"/>
        <w:rPr>
          <w:rFonts w:ascii="Arial"/>
          <w:sz w:val="18"/>
        </w:rPr>
      </w:pPr>
    </w:p>
    <w:p w14:paraId="3559410F">
      <w:pPr>
        <w:pStyle w:val="10"/>
        <w:rPr>
          <w:rFonts w:ascii="Arial"/>
          <w:sz w:val="18"/>
        </w:rPr>
      </w:pPr>
    </w:p>
    <w:p w14:paraId="32E85456">
      <w:pPr>
        <w:pStyle w:val="10"/>
        <w:rPr>
          <w:rFonts w:ascii="Arial"/>
          <w:sz w:val="18"/>
        </w:rPr>
      </w:pPr>
    </w:p>
    <w:p w14:paraId="6DB1C68C">
      <w:pPr>
        <w:pStyle w:val="10"/>
        <w:rPr>
          <w:rFonts w:ascii="Arial"/>
          <w:sz w:val="18"/>
        </w:rPr>
      </w:pPr>
    </w:p>
    <w:p w14:paraId="36E4E88D">
      <w:pPr>
        <w:pStyle w:val="10"/>
        <w:rPr>
          <w:rFonts w:ascii="Arial"/>
          <w:sz w:val="18"/>
        </w:rPr>
      </w:pPr>
    </w:p>
    <w:p w14:paraId="0F59431E">
      <w:pPr>
        <w:pStyle w:val="10"/>
        <w:rPr>
          <w:rFonts w:ascii="Arial"/>
          <w:sz w:val="18"/>
        </w:rPr>
      </w:pPr>
    </w:p>
    <w:p w14:paraId="3555821A">
      <w:pPr>
        <w:pStyle w:val="10"/>
        <w:rPr>
          <w:rFonts w:ascii="Arial"/>
          <w:sz w:val="18"/>
        </w:rPr>
      </w:pPr>
    </w:p>
    <w:p w14:paraId="6284AF43">
      <w:pPr>
        <w:pStyle w:val="10"/>
        <w:spacing w:before="19"/>
        <w:rPr>
          <w:rFonts w:ascii="Arial"/>
          <w:sz w:val="18"/>
        </w:rPr>
      </w:pPr>
    </w:p>
    <w:p w14:paraId="121EF292">
      <w:pPr>
        <w:spacing w:before="0"/>
        <w:ind w:left="0" w:right="0" w:firstLine="0"/>
        <w:jc w:val="right"/>
        <w:rPr>
          <w:rFonts w:ascii="Arial" w:hAnsi="Arial"/>
          <w:sz w:val="18"/>
        </w:rPr>
      </w:pPr>
      <w:r>
        <w:rPr>
          <w:rFonts w:ascii="Arial" w:hAnsi="Arial"/>
          <w:color w:val="1515B3"/>
          <w:spacing w:val="-4"/>
          <w:w w:val="85"/>
          <w:sz w:val="18"/>
        </w:rPr>
        <w:t>3Ч:19</w:t>
      </w:r>
    </w:p>
    <w:p w14:paraId="43E19B76">
      <w:pPr>
        <w:spacing w:before="0" w:line="240" w:lineRule="auto"/>
        <w:rPr>
          <w:rFonts w:ascii="Arial"/>
          <w:sz w:val="19"/>
        </w:rPr>
      </w:pPr>
      <w:r>
        <w:br w:type="column"/>
      </w:r>
    </w:p>
    <w:p w14:paraId="12E16BAE">
      <w:pPr>
        <w:pStyle w:val="10"/>
        <w:rPr>
          <w:rFonts w:ascii="Arial"/>
          <w:sz w:val="19"/>
        </w:rPr>
      </w:pPr>
    </w:p>
    <w:p w14:paraId="1B98D8BF">
      <w:pPr>
        <w:pStyle w:val="10"/>
        <w:rPr>
          <w:rFonts w:ascii="Arial"/>
          <w:sz w:val="19"/>
        </w:rPr>
      </w:pPr>
    </w:p>
    <w:p w14:paraId="14B15D16">
      <w:pPr>
        <w:pStyle w:val="10"/>
        <w:rPr>
          <w:rFonts w:ascii="Arial"/>
          <w:sz w:val="19"/>
        </w:rPr>
      </w:pPr>
    </w:p>
    <w:p w14:paraId="1583A4A4">
      <w:pPr>
        <w:pStyle w:val="10"/>
        <w:rPr>
          <w:rFonts w:ascii="Arial"/>
          <w:sz w:val="19"/>
        </w:rPr>
      </w:pPr>
    </w:p>
    <w:p w14:paraId="61428D79">
      <w:pPr>
        <w:pStyle w:val="10"/>
        <w:rPr>
          <w:rFonts w:ascii="Arial"/>
          <w:sz w:val="19"/>
        </w:rPr>
      </w:pPr>
    </w:p>
    <w:p w14:paraId="18E46CB9">
      <w:pPr>
        <w:pStyle w:val="10"/>
        <w:spacing w:before="13"/>
        <w:rPr>
          <w:rFonts w:ascii="Arial"/>
          <w:sz w:val="19"/>
        </w:rPr>
      </w:pPr>
    </w:p>
    <w:p w14:paraId="60769342">
      <w:pPr>
        <w:spacing w:before="0"/>
        <w:ind w:left="0" w:right="0" w:firstLine="0"/>
        <w:jc w:val="right"/>
        <w:rPr>
          <w:rFonts w:ascii="Courier New" w:hAnsi="Courier New"/>
          <w:sz w:val="19"/>
        </w:rPr>
      </w:pPr>
      <w:r>
        <w:rPr>
          <w:rFonts w:ascii="Courier New" w:hAnsi="Courier New"/>
          <w:color w:val="0C0ECA"/>
          <w:spacing w:val="-2"/>
          <w:w w:val="80"/>
          <w:sz w:val="19"/>
        </w:rPr>
        <w:t>3Ч:20</w:t>
      </w:r>
    </w:p>
    <w:p w14:paraId="4554BFAF">
      <w:pPr>
        <w:spacing w:before="0" w:line="240" w:lineRule="auto"/>
        <w:rPr>
          <w:rFonts w:ascii="Courier New"/>
          <w:sz w:val="19"/>
        </w:rPr>
      </w:pPr>
      <w:r>
        <w:br w:type="column"/>
      </w:r>
    </w:p>
    <w:p w14:paraId="595D43C9">
      <w:pPr>
        <w:pStyle w:val="10"/>
        <w:spacing w:before="123"/>
        <w:rPr>
          <w:rFonts w:ascii="Courier New"/>
          <w:sz w:val="19"/>
        </w:rPr>
      </w:pPr>
    </w:p>
    <w:p w14:paraId="0499D87E">
      <w:pPr>
        <w:spacing w:before="0"/>
        <w:ind w:left="0" w:right="0" w:firstLine="0"/>
        <w:jc w:val="right"/>
        <w:rPr>
          <w:sz w:val="19"/>
        </w:rPr>
      </w:pPr>
      <w:r>
        <w:rPr>
          <w:color w:val="1D16BF"/>
          <w:spacing w:val="-4"/>
          <w:w w:val="95"/>
          <w:sz w:val="19"/>
        </w:rPr>
        <w:t>3Ч:22</w:t>
      </w:r>
    </w:p>
    <w:p w14:paraId="59D2FFE6">
      <w:pPr>
        <w:spacing w:before="0" w:line="240" w:lineRule="auto"/>
        <w:rPr>
          <w:sz w:val="14"/>
        </w:rPr>
      </w:pPr>
      <w:r>
        <w:br w:type="column"/>
      </w:r>
    </w:p>
    <w:p w14:paraId="134DDABB">
      <w:pPr>
        <w:pStyle w:val="10"/>
        <w:rPr>
          <w:sz w:val="14"/>
        </w:rPr>
      </w:pPr>
    </w:p>
    <w:p w14:paraId="61C8DAD4">
      <w:pPr>
        <w:pStyle w:val="10"/>
        <w:rPr>
          <w:sz w:val="14"/>
        </w:rPr>
      </w:pPr>
    </w:p>
    <w:p w14:paraId="4A5C9744">
      <w:pPr>
        <w:pStyle w:val="10"/>
        <w:rPr>
          <w:sz w:val="14"/>
        </w:rPr>
      </w:pPr>
    </w:p>
    <w:p w14:paraId="5B241784">
      <w:pPr>
        <w:pStyle w:val="10"/>
        <w:rPr>
          <w:sz w:val="14"/>
        </w:rPr>
      </w:pPr>
    </w:p>
    <w:p w14:paraId="7BA952FF">
      <w:pPr>
        <w:pStyle w:val="10"/>
        <w:rPr>
          <w:sz w:val="14"/>
        </w:rPr>
      </w:pPr>
    </w:p>
    <w:p w14:paraId="2F7B083B">
      <w:pPr>
        <w:pStyle w:val="10"/>
        <w:rPr>
          <w:sz w:val="14"/>
        </w:rPr>
      </w:pPr>
    </w:p>
    <w:p w14:paraId="034A04E2">
      <w:pPr>
        <w:pStyle w:val="10"/>
        <w:rPr>
          <w:sz w:val="14"/>
        </w:rPr>
      </w:pPr>
    </w:p>
    <w:p w14:paraId="546EC3AB">
      <w:pPr>
        <w:pStyle w:val="10"/>
        <w:rPr>
          <w:sz w:val="14"/>
        </w:rPr>
      </w:pPr>
    </w:p>
    <w:p w14:paraId="5CF5E456">
      <w:pPr>
        <w:pStyle w:val="10"/>
        <w:rPr>
          <w:sz w:val="14"/>
        </w:rPr>
      </w:pPr>
    </w:p>
    <w:p w14:paraId="488234D5">
      <w:pPr>
        <w:pStyle w:val="10"/>
        <w:rPr>
          <w:sz w:val="14"/>
        </w:rPr>
      </w:pPr>
    </w:p>
    <w:p w14:paraId="7469F034">
      <w:pPr>
        <w:pStyle w:val="10"/>
        <w:spacing w:before="105"/>
        <w:rPr>
          <w:sz w:val="14"/>
        </w:rPr>
      </w:pPr>
    </w:p>
    <w:p w14:paraId="09C7804D">
      <w:pPr>
        <w:spacing w:before="1"/>
        <w:ind w:left="2740" w:right="0" w:firstLine="0"/>
        <w:jc w:val="left"/>
        <w:rPr>
          <w:sz w:val="14"/>
        </w:rPr>
      </w:pPr>
      <w:r>
        <w:rPr>
          <w:color w:val="E138DD"/>
          <w:spacing w:val="-2"/>
          <w:w w:val="115"/>
          <w:sz w:val="14"/>
        </w:rPr>
        <w:t>ll'04'l00l0l0'378</w:t>
      </w:r>
    </w:p>
    <w:p w14:paraId="12134486">
      <w:pPr>
        <w:pStyle w:val="10"/>
        <w:rPr>
          <w:sz w:val="14"/>
        </w:rPr>
      </w:pPr>
    </w:p>
    <w:p w14:paraId="38F494C8">
      <w:pPr>
        <w:pStyle w:val="10"/>
        <w:rPr>
          <w:sz w:val="14"/>
        </w:rPr>
      </w:pPr>
    </w:p>
    <w:p w14:paraId="5DA108DE">
      <w:pPr>
        <w:pStyle w:val="10"/>
        <w:rPr>
          <w:sz w:val="14"/>
        </w:rPr>
      </w:pPr>
    </w:p>
    <w:p w14:paraId="66A87BF3">
      <w:pPr>
        <w:pStyle w:val="10"/>
        <w:rPr>
          <w:sz w:val="14"/>
        </w:rPr>
      </w:pPr>
    </w:p>
    <w:p w14:paraId="0152F15C">
      <w:pPr>
        <w:pStyle w:val="10"/>
        <w:spacing w:before="10"/>
        <w:rPr>
          <w:sz w:val="14"/>
        </w:rPr>
      </w:pPr>
    </w:p>
    <w:p w14:paraId="79947390">
      <w:pPr>
        <w:spacing w:before="1"/>
        <w:ind w:left="2713" w:right="0" w:firstLine="0"/>
        <w:jc w:val="left"/>
        <w:rPr>
          <w:sz w:val="21"/>
        </w:rPr>
      </w:pPr>
      <w:r>
        <w:rPr>
          <w:w w:val="75"/>
          <w:sz w:val="21"/>
        </w:rPr>
        <w:t>1130</w:t>
      </w:r>
      <w:r>
        <w:rPr>
          <w:spacing w:val="-8"/>
          <w:sz w:val="21"/>
        </w:rPr>
        <w:t xml:space="preserve"> </w:t>
      </w:r>
      <w:r>
        <w:rPr>
          <w:w w:val="75"/>
          <w:sz w:val="21"/>
        </w:rPr>
        <w:t>4</w:t>
      </w:r>
      <w:r>
        <w:rPr>
          <w:spacing w:val="-7"/>
          <w:sz w:val="21"/>
        </w:rPr>
        <w:t xml:space="preserve"> </w:t>
      </w:r>
      <w:r>
        <w:rPr>
          <w:spacing w:val="-2"/>
          <w:w w:val="75"/>
          <w:sz w:val="21"/>
        </w:rPr>
        <w:t>1001010</w:t>
      </w:r>
    </w:p>
    <w:p w14:paraId="2D533F7C">
      <w:pPr>
        <w:spacing w:before="0" w:line="240" w:lineRule="auto"/>
        <w:rPr>
          <w:sz w:val="17"/>
        </w:rPr>
      </w:pPr>
      <w:r>
        <w:br w:type="column"/>
      </w:r>
    </w:p>
    <w:p w14:paraId="6A444C35">
      <w:pPr>
        <w:pStyle w:val="10"/>
        <w:rPr>
          <w:sz w:val="17"/>
        </w:rPr>
      </w:pPr>
    </w:p>
    <w:p w14:paraId="7202FE18">
      <w:pPr>
        <w:pStyle w:val="10"/>
        <w:spacing w:before="189"/>
        <w:rPr>
          <w:sz w:val="17"/>
        </w:rPr>
      </w:pPr>
    </w:p>
    <w:p w14:paraId="42F33670">
      <w:pPr>
        <w:spacing w:before="1"/>
        <w:ind w:left="593" w:right="0" w:firstLine="0"/>
        <w:jc w:val="left"/>
        <w:rPr>
          <w:rFonts w:ascii="Courier New" w:hAnsi="Courier New"/>
          <w:sz w:val="17"/>
        </w:rPr>
      </w:pPr>
      <w:r>
        <w:rPr>
          <w:rFonts w:ascii="Courier New" w:hAnsi="Courier New"/>
          <w:spacing w:val="-5"/>
          <w:sz w:val="17"/>
        </w:rPr>
        <w:t>Wспо8ныеобоzнDчения:</w:t>
      </w:r>
    </w:p>
    <w:p w14:paraId="47F334CD">
      <w:pPr>
        <w:spacing w:before="134"/>
        <w:ind w:left="667" w:right="0" w:firstLine="0"/>
        <w:jc w:val="left"/>
        <w:rPr>
          <w:rFonts w:ascii="Courier New" w:hAnsi="Courier New"/>
          <w:sz w:val="14"/>
        </w:rPr>
      </w:pPr>
      <w:r>
        <w:rPr>
          <w:rFonts w:ascii="Courier New" w:hAnsi="Courier New"/>
          <w:w w:val="105"/>
          <w:sz w:val="14"/>
        </w:rPr>
        <w:t>Z</w:t>
      </w:r>
      <w:r>
        <w:rPr>
          <w:rFonts w:ascii="Courier New" w:hAnsi="Courier New"/>
          <w:spacing w:val="13"/>
          <w:w w:val="105"/>
          <w:sz w:val="14"/>
        </w:rPr>
        <w:t xml:space="preserve"> </w:t>
      </w:r>
      <w:r>
        <w:rPr>
          <w:rFonts w:ascii="Courier New" w:hAnsi="Courier New"/>
          <w:w w:val="105"/>
          <w:sz w:val="14"/>
        </w:rPr>
        <w:t>DHUЦQП</w:t>
      </w:r>
      <w:r>
        <w:rPr>
          <w:rFonts w:ascii="Courier New" w:hAnsi="Courier New"/>
          <w:spacing w:val="-4"/>
          <w:w w:val="105"/>
          <w:sz w:val="14"/>
        </w:rPr>
        <w:t xml:space="preserve"> </w:t>
      </w:r>
      <w:r>
        <w:rPr>
          <w:rFonts w:ascii="Courier New" w:hAnsi="Courier New"/>
          <w:w w:val="105"/>
          <w:sz w:val="14"/>
        </w:rPr>
        <w:t>0RKM)U</w:t>
      </w:r>
      <w:r>
        <w:rPr>
          <w:rFonts w:ascii="Courier New" w:hAnsi="Courier New"/>
          <w:spacing w:val="13"/>
          <w:w w:val="105"/>
          <w:sz w:val="14"/>
        </w:rPr>
        <w:t xml:space="preserve"> </w:t>
      </w:r>
      <w:r>
        <w:rPr>
          <w:rFonts w:ascii="Courier New" w:hAnsi="Courier New"/>
          <w:spacing w:val="-2"/>
          <w:w w:val="105"/>
          <w:sz w:val="14"/>
        </w:rPr>
        <w:t>ОбQНШЯ</w:t>
      </w:r>
    </w:p>
    <w:p w14:paraId="622011A2">
      <w:pPr>
        <w:spacing w:before="124" w:line="372" w:lineRule="auto"/>
        <w:ind w:left="661" w:right="0" w:firstLine="0"/>
        <w:jc w:val="left"/>
        <w:rPr>
          <w:rFonts w:ascii="Courier New" w:hAnsi="Courier New"/>
          <w:sz w:val="18"/>
        </w:rPr>
      </w:pPr>
      <w:r>
        <w:rPr>
          <w:rFonts w:ascii="Courier New" w:hAnsi="Courier New"/>
          <w:w w:val="90"/>
          <w:sz w:val="18"/>
        </w:rPr>
        <w:t xml:space="preserve">zр‹іницызенепбныхqчостиоб qчтенныхВЕГРН </w:t>
      </w:r>
      <w:r>
        <w:rPr>
          <w:rFonts w:ascii="Courier New" w:hAnsi="Courier New"/>
          <w:spacing w:val="-2"/>
          <w:w w:val="85"/>
          <w:sz w:val="18"/>
        </w:rPr>
        <w:t>zр‹іницыоЬъекто8кDпит‹іпьноzостроитепьстВ‹і,qчтенных8ЕГРН</w:t>
      </w:r>
    </w:p>
    <w:p w14:paraId="05D31851">
      <w:pPr>
        <w:spacing w:before="41"/>
        <w:ind w:left="676" w:right="0" w:firstLine="0"/>
        <w:jc w:val="left"/>
        <w:rPr>
          <w:rFonts w:ascii="Courier New" w:hAnsi="Courier New"/>
          <w:sz w:val="14"/>
        </w:rPr>
      </w:pPr>
      <w:r>
        <w:rPr>
          <w:rFonts w:ascii="Courier New" w:hAnsi="Courier New"/>
          <w:spacing w:val="-4"/>
          <w:sz w:val="14"/>
        </w:rPr>
        <w:t>KDЙQC|TI</w:t>
      </w:r>
      <w:r>
        <w:rPr>
          <w:rFonts w:ascii="Courier New" w:hAnsi="Courier New"/>
          <w:spacing w:val="12"/>
          <w:sz w:val="14"/>
        </w:rPr>
        <w:t xml:space="preserve"> </w:t>
      </w:r>
      <w:r>
        <w:rPr>
          <w:rFonts w:ascii="Courier New" w:hAnsi="Courier New"/>
          <w:spacing w:val="-4"/>
          <w:sz w:val="14"/>
        </w:rPr>
        <w:t>0бЫeH0MR</w:t>
      </w:r>
      <w:r>
        <w:rPr>
          <w:rFonts w:ascii="Courier New" w:hAnsi="Courier New"/>
          <w:spacing w:val="41"/>
          <w:sz w:val="14"/>
        </w:rPr>
        <w:t xml:space="preserve"> </w:t>
      </w:r>
      <w:r>
        <w:rPr>
          <w:rFonts w:ascii="Courier New" w:hAnsi="Courier New"/>
          <w:spacing w:val="-4"/>
          <w:sz w:val="14"/>
        </w:rPr>
        <w:t>D</w:t>
      </w:r>
      <w:r>
        <w:rPr>
          <w:rFonts w:ascii="Courier New" w:hAnsi="Courier New"/>
          <w:spacing w:val="-22"/>
          <w:sz w:val="14"/>
        </w:rPr>
        <w:t xml:space="preserve"> </w:t>
      </w:r>
      <w:r>
        <w:rPr>
          <w:rFonts w:ascii="Courier New" w:hAnsi="Courier New"/>
          <w:spacing w:val="-4"/>
          <w:sz w:val="14"/>
        </w:rPr>
        <w:t>ЗQМQЛЬНЫХ§ЧDСlЛК0б,§Ч|ТlQННЬlХ</w:t>
      </w:r>
      <w:r>
        <w:rPr>
          <w:rFonts w:ascii="Courier New" w:hAnsi="Courier New"/>
          <w:spacing w:val="-28"/>
          <w:sz w:val="14"/>
        </w:rPr>
        <w:t xml:space="preserve"> </w:t>
      </w:r>
      <w:r>
        <w:rPr>
          <w:rFonts w:ascii="Courier New" w:hAnsi="Courier New"/>
          <w:spacing w:val="-5"/>
          <w:sz w:val="14"/>
        </w:rPr>
        <w:t>бE</w:t>
      </w:r>
    </w:p>
    <w:p w14:paraId="25C1DC0C">
      <w:pPr>
        <w:spacing w:before="139" w:line="388" w:lineRule="auto"/>
        <w:ind w:left="671" w:right="0" w:hanging="10"/>
        <w:jc w:val="left"/>
        <w:rPr>
          <w:rFonts w:ascii="Courier New" w:hAnsi="Courier New"/>
          <w:sz w:val="18"/>
        </w:rPr>
      </w:pPr>
      <w:r>
        <w:rPr>
          <w:rFonts w:ascii="Courier New" w:hAnsi="Courier New"/>
          <w:w w:val="85"/>
          <w:sz w:val="18"/>
        </w:rPr>
        <w:t>zр‹іницыоdроаqеных</w:t>
      </w:r>
      <w:r>
        <w:rPr>
          <w:rFonts w:ascii="Courier New" w:hAnsi="Courier New"/>
          <w:spacing w:val="-26"/>
          <w:w w:val="85"/>
          <w:sz w:val="18"/>
        </w:rPr>
        <w:t xml:space="preserve"> </w:t>
      </w:r>
      <w:r>
        <w:rPr>
          <w:rFonts w:ascii="Courier New" w:hAnsi="Courier New"/>
          <w:w w:val="85"/>
          <w:sz w:val="18"/>
        </w:rPr>
        <w:t xml:space="preserve">иlипиlиэненяемыхзенепбныхqчостиоб </w:t>
      </w:r>
      <w:r>
        <w:rPr>
          <w:rFonts w:ascii="Courier New" w:hAnsi="Courier New"/>
          <w:spacing w:val="-2"/>
          <w:w w:val="90"/>
          <w:sz w:val="18"/>
        </w:rPr>
        <w:t>qсло8ныенонерооdроэјеныхzенел6Ныхјч‹істко8</w:t>
      </w:r>
    </w:p>
    <w:p w14:paraId="065FD1CF">
      <w:pPr>
        <w:spacing w:before="19"/>
        <w:ind w:left="674" w:right="0" w:firstLine="0"/>
        <w:jc w:val="left"/>
        <w:rPr>
          <w:rFonts w:ascii="Courier New" w:hAnsi="Courier New"/>
          <w:sz w:val="14"/>
        </w:rPr>
      </w:pPr>
      <w:r>
        <w:rPr>
          <w:rFonts w:ascii="Courier New" w:hAnsi="Courier New"/>
          <w:w w:val="105"/>
          <w:sz w:val="14"/>
        </w:rPr>
        <w:t>HOMQ</w:t>
      </w:r>
      <w:r>
        <w:rPr>
          <w:rFonts w:ascii="Courier New" w:hAnsi="Courier New"/>
          <w:spacing w:val="46"/>
          <w:w w:val="105"/>
          <w:sz w:val="14"/>
        </w:rPr>
        <w:t xml:space="preserve"> </w:t>
      </w:r>
      <w:r>
        <w:rPr>
          <w:rFonts w:ascii="Courier New" w:hAnsi="Courier New"/>
          <w:w w:val="105"/>
          <w:sz w:val="14"/>
        </w:rPr>
        <w:t>KDЙQCIЛ</w:t>
      </w:r>
      <w:r>
        <w:rPr>
          <w:rFonts w:ascii="Courier New" w:hAnsi="Courier New"/>
          <w:spacing w:val="1"/>
          <w:w w:val="105"/>
          <w:sz w:val="14"/>
        </w:rPr>
        <w:t xml:space="preserve"> </w:t>
      </w:r>
      <w:r>
        <w:rPr>
          <w:rFonts w:ascii="Courier New" w:hAnsi="Courier New"/>
          <w:w w:val="105"/>
          <w:sz w:val="14"/>
        </w:rPr>
        <w:t>0602OK6D</w:t>
      </w:r>
      <w:r>
        <w:rPr>
          <w:rFonts w:ascii="Courier New" w:hAnsi="Courier New"/>
          <w:spacing w:val="18"/>
          <w:w w:val="105"/>
          <w:sz w:val="14"/>
        </w:rPr>
        <w:t xml:space="preserve"> </w:t>
      </w:r>
      <w:r>
        <w:rPr>
          <w:rFonts w:ascii="Courier New" w:hAnsi="Courier New"/>
          <w:spacing w:val="-4"/>
          <w:w w:val="105"/>
          <w:sz w:val="14"/>
        </w:rPr>
        <w:t>ШDЛQ</w:t>
      </w:r>
    </w:p>
    <w:p w14:paraId="4C3A360F">
      <w:pPr>
        <w:spacing w:after="0"/>
        <w:jc w:val="left"/>
        <w:rPr>
          <w:rFonts w:ascii="Courier New" w:hAnsi="Courier New"/>
          <w:sz w:val="14"/>
        </w:rPr>
        <w:sectPr>
          <w:type w:val="continuous"/>
          <w:pgSz w:w="31660" w:h="18290" w:orient="landscape"/>
          <w:pgMar w:top="1040" w:right="120" w:bottom="280" w:left="120" w:header="0" w:footer="0" w:gutter="0"/>
          <w:cols w:equalWidth="0" w:num="9">
            <w:col w:w="3386" w:space="40"/>
            <w:col w:w="1104" w:space="1767"/>
            <w:col w:w="3383" w:space="39"/>
            <w:col w:w="2861" w:space="40"/>
            <w:col w:w="3200" w:space="39"/>
            <w:col w:w="2147" w:space="40"/>
            <w:col w:w="2656" w:space="40"/>
            <w:col w:w="3863" w:space="39"/>
            <w:col w:w="6776"/>
          </w:cols>
        </w:sectPr>
      </w:pPr>
    </w:p>
    <w:p w14:paraId="551F38D4">
      <w:pPr>
        <w:pStyle w:val="10"/>
        <w:rPr>
          <w:rFonts w:ascii="Courier New"/>
          <w:sz w:val="18"/>
        </w:rPr>
      </w:pPr>
    </w:p>
    <w:p w14:paraId="6ED399C3">
      <w:pPr>
        <w:pStyle w:val="10"/>
        <w:rPr>
          <w:rFonts w:ascii="Courier New"/>
          <w:sz w:val="18"/>
        </w:rPr>
      </w:pPr>
    </w:p>
    <w:p w14:paraId="16F8BD61">
      <w:pPr>
        <w:pStyle w:val="10"/>
        <w:rPr>
          <w:rFonts w:ascii="Courier New"/>
          <w:sz w:val="18"/>
        </w:rPr>
      </w:pPr>
    </w:p>
    <w:p w14:paraId="2F972EA4">
      <w:pPr>
        <w:pStyle w:val="10"/>
        <w:rPr>
          <w:rFonts w:ascii="Courier New"/>
          <w:sz w:val="18"/>
        </w:rPr>
      </w:pPr>
    </w:p>
    <w:p w14:paraId="0A3E645C">
      <w:pPr>
        <w:pStyle w:val="10"/>
        <w:rPr>
          <w:rFonts w:ascii="Courier New"/>
          <w:sz w:val="18"/>
        </w:rPr>
      </w:pPr>
    </w:p>
    <w:p w14:paraId="0476DFE6">
      <w:pPr>
        <w:pStyle w:val="10"/>
        <w:rPr>
          <w:rFonts w:ascii="Courier New"/>
          <w:sz w:val="18"/>
        </w:rPr>
      </w:pPr>
    </w:p>
    <w:p w14:paraId="4976A26D">
      <w:pPr>
        <w:pStyle w:val="10"/>
        <w:rPr>
          <w:rFonts w:ascii="Courier New"/>
          <w:sz w:val="18"/>
        </w:rPr>
      </w:pPr>
    </w:p>
    <w:p w14:paraId="38E5E27A">
      <w:pPr>
        <w:pStyle w:val="10"/>
        <w:rPr>
          <w:rFonts w:ascii="Courier New"/>
          <w:sz w:val="18"/>
        </w:rPr>
      </w:pPr>
    </w:p>
    <w:p w14:paraId="7005866B">
      <w:pPr>
        <w:pStyle w:val="10"/>
        <w:rPr>
          <w:rFonts w:ascii="Courier New"/>
          <w:sz w:val="18"/>
        </w:rPr>
      </w:pPr>
    </w:p>
    <w:p w14:paraId="491360A8">
      <w:pPr>
        <w:pStyle w:val="10"/>
        <w:spacing w:before="65"/>
        <w:rPr>
          <w:rFonts w:ascii="Courier New"/>
          <w:sz w:val="18"/>
        </w:rPr>
      </w:pPr>
    </w:p>
    <w:p w14:paraId="6199F925">
      <w:pPr>
        <w:spacing w:before="0"/>
        <w:ind w:left="15185" w:right="0" w:firstLine="0"/>
        <w:jc w:val="left"/>
        <w:rPr>
          <w:sz w:val="18"/>
        </w:rPr>
      </w:pPr>
      <w:r>
        <w:rPr>
          <w:color w:val="151515"/>
          <w:spacing w:val="-4"/>
          <w:sz w:val="18"/>
        </w:rPr>
        <w:t>ВЕДОМОСТЬ</w:t>
      </w:r>
      <w:r>
        <w:rPr>
          <w:color w:val="151515"/>
          <w:spacing w:val="12"/>
          <w:sz w:val="18"/>
        </w:rPr>
        <w:t xml:space="preserve"> </w:t>
      </w:r>
      <w:r>
        <w:rPr>
          <w:color w:val="151515"/>
          <w:spacing w:val="-4"/>
          <w:sz w:val="18"/>
        </w:rPr>
        <w:t>ОБРАЗУЕМЫХ</w:t>
      </w:r>
      <w:r>
        <w:rPr>
          <w:color w:val="151515"/>
          <w:spacing w:val="20"/>
          <w:sz w:val="18"/>
        </w:rPr>
        <w:t xml:space="preserve"> </w:t>
      </w:r>
      <w:r>
        <w:rPr>
          <w:color w:val="151515"/>
          <w:spacing w:val="-4"/>
          <w:sz w:val="18"/>
        </w:rPr>
        <w:t>И</w:t>
      </w:r>
      <w:r>
        <w:rPr>
          <w:color w:val="151515"/>
          <w:spacing w:val="-6"/>
          <w:sz w:val="18"/>
        </w:rPr>
        <w:t xml:space="preserve"> </w:t>
      </w:r>
      <w:r>
        <w:rPr>
          <w:color w:val="151515"/>
          <w:spacing w:val="-4"/>
          <w:sz w:val="18"/>
        </w:rPr>
        <w:t>(ИЛИ)</w:t>
      </w:r>
      <w:r>
        <w:rPr>
          <w:color w:val="151515"/>
          <w:spacing w:val="-2"/>
          <w:sz w:val="18"/>
        </w:rPr>
        <w:t xml:space="preserve"> </w:t>
      </w:r>
      <w:r>
        <w:rPr>
          <w:color w:val="151515"/>
          <w:spacing w:val="-4"/>
          <w:sz w:val="18"/>
        </w:rPr>
        <w:t>ИЗМЕНЯЕМЫХ</w:t>
      </w:r>
      <w:r>
        <w:rPr>
          <w:color w:val="151515"/>
          <w:spacing w:val="15"/>
          <w:sz w:val="18"/>
        </w:rPr>
        <w:t xml:space="preserve"> </w:t>
      </w:r>
      <w:r>
        <w:rPr>
          <w:color w:val="151515"/>
          <w:spacing w:val="-4"/>
          <w:sz w:val="18"/>
        </w:rPr>
        <w:t>ЗЕМЕЛЬНЫХ</w:t>
      </w:r>
      <w:r>
        <w:rPr>
          <w:color w:val="151515"/>
          <w:spacing w:val="12"/>
          <w:sz w:val="18"/>
        </w:rPr>
        <w:t xml:space="preserve"> </w:t>
      </w:r>
      <w:r>
        <w:rPr>
          <w:color w:val="151515"/>
          <w:spacing w:val="-4"/>
          <w:sz w:val="18"/>
        </w:rPr>
        <w:t>УЧАСТКОВ</w:t>
      </w:r>
    </w:p>
    <w:p w14:paraId="3A932D73">
      <w:pPr>
        <w:pStyle w:val="10"/>
        <w:rPr>
          <w:sz w:val="20"/>
        </w:rPr>
      </w:pPr>
    </w:p>
    <w:p w14:paraId="6486084D">
      <w:pPr>
        <w:pStyle w:val="10"/>
        <w:rPr>
          <w:sz w:val="20"/>
        </w:rPr>
      </w:pPr>
    </w:p>
    <w:p w14:paraId="56DDCA8B">
      <w:pPr>
        <w:pStyle w:val="10"/>
        <w:spacing w:before="192"/>
        <w:rPr>
          <w:sz w:val="20"/>
        </w:rPr>
      </w:pPr>
    </w:p>
    <w:p w14:paraId="0A11D115">
      <w:pPr>
        <w:spacing w:after="0"/>
        <w:rPr>
          <w:sz w:val="20"/>
        </w:rPr>
        <w:sectPr>
          <w:type w:val="continuous"/>
          <w:pgSz w:w="31660" w:h="18290" w:orient="landscape"/>
          <w:pgMar w:top="1040" w:right="120" w:bottom="280" w:left="120" w:header="0" w:footer="0" w:gutter="0"/>
          <w:cols w:space="720" w:num="1"/>
        </w:sectPr>
      </w:pPr>
    </w:p>
    <w:p w14:paraId="618347AD">
      <w:pPr>
        <w:spacing w:before="104"/>
        <w:ind w:left="0" w:right="0" w:firstLine="0"/>
        <w:jc w:val="right"/>
        <w:rPr>
          <w:rFonts w:ascii="Courier New" w:hAnsi="Courier New"/>
          <w:sz w:val="19"/>
        </w:rPr>
      </w:pPr>
      <w:r>
        <w:rPr>
          <w:rFonts w:ascii="Courier New" w:hAnsi="Courier New"/>
          <w:color w:val="0F0CC6"/>
          <w:spacing w:val="-2"/>
          <w:w w:val="75"/>
          <w:sz w:val="19"/>
        </w:rPr>
        <w:t>3Ч:21</w:t>
      </w:r>
    </w:p>
    <w:p w14:paraId="1B5175D7">
      <w:pPr>
        <w:spacing w:before="0" w:line="240" w:lineRule="auto"/>
        <w:rPr>
          <w:rFonts w:ascii="Courier New"/>
          <w:sz w:val="9"/>
        </w:rPr>
      </w:pPr>
      <w:r>
        <w:br w:type="column"/>
      </w:r>
    </w:p>
    <w:p w14:paraId="41C9C9E6">
      <w:pPr>
        <w:pStyle w:val="10"/>
        <w:rPr>
          <w:rFonts w:ascii="Courier New"/>
          <w:sz w:val="9"/>
        </w:rPr>
      </w:pPr>
    </w:p>
    <w:p w14:paraId="5A97FB92">
      <w:pPr>
        <w:pStyle w:val="10"/>
        <w:spacing w:before="19"/>
        <w:rPr>
          <w:rFonts w:ascii="Courier New"/>
          <w:sz w:val="9"/>
        </w:rPr>
      </w:pPr>
    </w:p>
    <w:p w14:paraId="1DB6F81F">
      <w:pPr>
        <w:spacing w:before="0"/>
        <w:ind w:left="6536" w:right="0" w:firstLine="0"/>
        <w:jc w:val="left"/>
        <w:rPr>
          <w:sz w:val="9"/>
        </w:rPr>
      </w:pPr>
      <w:r>
        <w:rPr>
          <w:spacing w:val="-4"/>
          <w:sz w:val="9"/>
        </w:rPr>
        <w:t>1062</w:t>
      </w:r>
    </w:p>
    <w:p w14:paraId="270780F3">
      <w:pPr>
        <w:pStyle w:val="10"/>
        <w:rPr>
          <w:sz w:val="9"/>
        </w:rPr>
      </w:pPr>
    </w:p>
    <w:p w14:paraId="4268450D">
      <w:pPr>
        <w:pStyle w:val="10"/>
        <w:rPr>
          <w:sz w:val="9"/>
        </w:rPr>
      </w:pPr>
    </w:p>
    <w:p w14:paraId="6F5DEDFB">
      <w:pPr>
        <w:pStyle w:val="10"/>
        <w:rPr>
          <w:sz w:val="9"/>
        </w:rPr>
      </w:pPr>
    </w:p>
    <w:p w14:paraId="167339EE">
      <w:pPr>
        <w:pStyle w:val="10"/>
        <w:rPr>
          <w:sz w:val="9"/>
        </w:rPr>
      </w:pPr>
    </w:p>
    <w:p w14:paraId="04392889">
      <w:pPr>
        <w:pStyle w:val="10"/>
        <w:rPr>
          <w:sz w:val="9"/>
        </w:rPr>
      </w:pPr>
    </w:p>
    <w:p w14:paraId="7A0AA703">
      <w:pPr>
        <w:pStyle w:val="10"/>
        <w:rPr>
          <w:sz w:val="9"/>
        </w:rPr>
      </w:pPr>
    </w:p>
    <w:p w14:paraId="03EDE014">
      <w:pPr>
        <w:pStyle w:val="10"/>
        <w:rPr>
          <w:sz w:val="9"/>
        </w:rPr>
      </w:pPr>
    </w:p>
    <w:p w14:paraId="49380F63">
      <w:pPr>
        <w:pStyle w:val="10"/>
        <w:rPr>
          <w:sz w:val="9"/>
        </w:rPr>
      </w:pPr>
    </w:p>
    <w:p w14:paraId="18C87C4A">
      <w:pPr>
        <w:pStyle w:val="10"/>
        <w:spacing w:before="76"/>
        <w:rPr>
          <w:sz w:val="9"/>
        </w:rPr>
      </w:pPr>
    </w:p>
    <w:p w14:paraId="51BFBE4A">
      <w:pPr>
        <w:spacing w:before="0"/>
        <w:ind w:left="6561" w:right="0" w:firstLine="0"/>
        <w:jc w:val="left"/>
        <w:rPr>
          <w:sz w:val="9"/>
        </w:rPr>
      </w:pPr>
      <w:r>
        <w:rPr>
          <w:spacing w:val="-5"/>
          <w:sz w:val="9"/>
        </w:rPr>
        <w:t>100</w:t>
      </w:r>
    </w:p>
    <w:p w14:paraId="62E894D8">
      <w:pPr>
        <w:pStyle w:val="10"/>
        <w:rPr>
          <w:sz w:val="9"/>
        </w:rPr>
      </w:pPr>
    </w:p>
    <w:p w14:paraId="3C27965F">
      <w:pPr>
        <w:pStyle w:val="10"/>
        <w:spacing w:before="59"/>
        <w:rPr>
          <w:sz w:val="9"/>
        </w:rPr>
      </w:pPr>
    </w:p>
    <w:p w14:paraId="3AAD4A08">
      <w:pPr>
        <w:spacing w:before="1"/>
        <w:ind w:left="6561" w:right="0" w:firstLine="0"/>
        <w:jc w:val="left"/>
        <w:rPr>
          <w:sz w:val="9"/>
        </w:rPr>
      </w:pPr>
      <w:r>
        <w:rPr>
          <w:spacing w:val="-5"/>
          <w:sz w:val="9"/>
        </w:rPr>
        <w:t>109</w:t>
      </w:r>
    </w:p>
    <w:p w14:paraId="3488D626">
      <w:pPr>
        <w:spacing w:before="79"/>
        <w:ind w:left="6561" w:right="0" w:firstLine="0"/>
        <w:jc w:val="left"/>
        <w:rPr>
          <w:sz w:val="9"/>
        </w:rPr>
      </w:pPr>
      <w:r>
        <w:rPr>
          <w:spacing w:val="-5"/>
          <w:sz w:val="9"/>
        </w:rPr>
        <w:t>109</w:t>
      </w:r>
    </w:p>
    <w:p w14:paraId="2704D325">
      <w:pPr>
        <w:pStyle w:val="10"/>
        <w:rPr>
          <w:sz w:val="9"/>
        </w:rPr>
      </w:pPr>
    </w:p>
    <w:p w14:paraId="07818A34">
      <w:pPr>
        <w:pStyle w:val="10"/>
        <w:rPr>
          <w:sz w:val="9"/>
        </w:rPr>
      </w:pPr>
    </w:p>
    <w:p w14:paraId="6098A5B5">
      <w:pPr>
        <w:pStyle w:val="10"/>
        <w:rPr>
          <w:sz w:val="9"/>
        </w:rPr>
      </w:pPr>
    </w:p>
    <w:p w14:paraId="4A0F575B">
      <w:pPr>
        <w:pStyle w:val="10"/>
        <w:spacing w:before="30"/>
        <w:rPr>
          <w:sz w:val="9"/>
        </w:rPr>
      </w:pPr>
    </w:p>
    <w:p w14:paraId="74F4C02F">
      <w:pPr>
        <w:spacing w:before="1"/>
        <w:ind w:left="6557" w:right="0" w:firstLine="0"/>
        <w:jc w:val="left"/>
        <w:rPr>
          <w:sz w:val="10"/>
        </w:rPr>
      </w:pPr>
      <w:r>
        <w:rPr>
          <w:spacing w:val="-5"/>
          <w:sz w:val="10"/>
        </w:rPr>
        <w:t>650</w:t>
      </w:r>
    </w:p>
    <w:p w14:paraId="4C9593AC">
      <w:pPr>
        <w:spacing w:before="72"/>
        <w:ind w:left="6557" w:right="0" w:firstLine="0"/>
        <w:jc w:val="left"/>
        <w:rPr>
          <w:sz w:val="10"/>
        </w:rPr>
      </w:pPr>
      <w:r>
        <w:rPr>
          <w:spacing w:val="-5"/>
          <w:sz w:val="10"/>
        </w:rPr>
        <w:t>590</w:t>
      </w:r>
    </w:p>
    <w:p w14:paraId="730C8652">
      <w:pPr>
        <w:spacing w:after="0"/>
        <w:jc w:val="left"/>
        <w:rPr>
          <w:sz w:val="10"/>
        </w:rPr>
        <w:sectPr>
          <w:type w:val="continuous"/>
          <w:pgSz w:w="31660" w:h="18290" w:orient="landscape"/>
          <w:pgMar w:top="1040" w:right="120" w:bottom="280" w:left="120" w:header="0" w:footer="0" w:gutter="0"/>
          <w:cols w:equalWidth="0" w:num="2">
            <w:col w:w="8993" w:space="40"/>
            <w:col w:w="22387"/>
          </w:cols>
        </w:sectPr>
      </w:pPr>
    </w:p>
    <w:p w14:paraId="12FDF91D">
      <w:pPr>
        <w:pStyle w:val="10"/>
        <w:rPr>
          <w:sz w:val="9"/>
        </w:rPr>
      </w:pPr>
    </w:p>
    <w:p w14:paraId="7E228765">
      <w:pPr>
        <w:pStyle w:val="10"/>
        <w:rPr>
          <w:sz w:val="9"/>
        </w:rPr>
      </w:pPr>
    </w:p>
    <w:p w14:paraId="465AB0E4">
      <w:pPr>
        <w:pStyle w:val="10"/>
        <w:rPr>
          <w:sz w:val="9"/>
        </w:rPr>
      </w:pPr>
    </w:p>
    <w:p w14:paraId="20E70873">
      <w:pPr>
        <w:pStyle w:val="10"/>
        <w:spacing w:before="87"/>
        <w:rPr>
          <w:sz w:val="9"/>
        </w:rPr>
      </w:pPr>
    </w:p>
    <w:p w14:paraId="7D8082C3">
      <w:pPr>
        <w:spacing w:before="0"/>
        <w:ind w:left="20456" w:right="0" w:firstLine="0"/>
        <w:jc w:val="left"/>
        <w:rPr>
          <w:sz w:val="9"/>
        </w:rPr>
      </w:pPr>
      <w:r>
        <w:rPr>
          <w:sz w:val="9"/>
        </w:rPr>
        <w:t>1001010</w:t>
      </w:r>
      <w:r>
        <w:rPr>
          <w:spacing w:val="15"/>
          <w:sz w:val="9"/>
        </w:rPr>
        <w:t xml:space="preserve"> </w:t>
      </w:r>
      <w:r>
        <w:rPr>
          <w:spacing w:val="-5"/>
          <w:sz w:val="9"/>
        </w:rPr>
        <w:t>347</w:t>
      </w:r>
    </w:p>
    <w:p w14:paraId="3BAA5E3E">
      <w:pPr>
        <w:pStyle w:val="10"/>
        <w:spacing w:before="175"/>
        <w:rPr>
          <w:sz w:val="20"/>
        </w:rPr>
      </w:pPr>
    </w:p>
    <w:p w14:paraId="6B59F072">
      <w:pPr>
        <w:spacing w:after="0"/>
        <w:rPr>
          <w:sz w:val="20"/>
        </w:rPr>
        <w:sectPr>
          <w:type w:val="continuous"/>
          <w:pgSz w:w="31660" w:h="18290" w:orient="landscape"/>
          <w:pgMar w:top="1040" w:right="120" w:bottom="280" w:left="120" w:header="0" w:footer="0" w:gutter="0"/>
          <w:cols w:space="720" w:num="1"/>
        </w:sectPr>
      </w:pPr>
    </w:p>
    <w:p w14:paraId="23A86790">
      <w:pPr>
        <w:pStyle w:val="10"/>
        <w:spacing w:before="71"/>
        <w:rPr>
          <w:sz w:val="18"/>
        </w:rPr>
      </w:pPr>
    </w:p>
    <w:p w14:paraId="15CD4953">
      <w:pPr>
        <w:tabs>
          <w:tab w:val="left" w:pos="2313"/>
        </w:tabs>
        <w:spacing w:before="0" w:line="195" w:lineRule="exact"/>
        <w:ind w:left="0" w:right="0" w:firstLine="0"/>
        <w:jc w:val="right"/>
        <w:rPr>
          <w:sz w:val="18"/>
        </w:rPr>
      </w:pPr>
      <w:r>
        <w:rPr>
          <w:color w:val="151616"/>
          <w:spacing w:val="-4"/>
          <w:sz w:val="18"/>
        </w:rPr>
        <w:t>Изм.</w:t>
      </w:r>
      <w:r>
        <w:rPr>
          <w:color w:val="151616"/>
          <w:sz w:val="18"/>
        </w:rPr>
        <w:tab/>
      </w:r>
      <w:r>
        <w:rPr>
          <w:color w:val="151616"/>
          <w:spacing w:val="-4"/>
          <w:position w:val="1"/>
          <w:sz w:val="18"/>
        </w:rPr>
        <w:t>Дата</w:t>
      </w:r>
    </w:p>
    <w:p w14:paraId="0DDE7AE7">
      <w:pPr>
        <w:spacing w:before="119"/>
        <w:ind w:left="526" w:right="0" w:firstLine="0"/>
        <w:jc w:val="left"/>
        <w:rPr>
          <w:sz w:val="18"/>
        </w:rPr>
      </w:pPr>
      <w:r>
        <w:br w:type="column"/>
      </w:r>
      <w:r>
        <w:rPr>
          <w:color w:val="151616"/>
          <w:spacing w:val="-2"/>
          <w:sz w:val="18"/>
        </w:rPr>
        <w:t>Республика</w:t>
      </w:r>
      <w:r>
        <w:rPr>
          <w:color w:val="151616"/>
          <w:sz w:val="18"/>
        </w:rPr>
        <w:t xml:space="preserve"> </w:t>
      </w:r>
      <w:r>
        <w:rPr>
          <w:color w:val="151616"/>
          <w:spacing w:val="-2"/>
          <w:sz w:val="18"/>
        </w:rPr>
        <w:t>Коми,</w:t>
      </w:r>
      <w:r>
        <w:rPr>
          <w:color w:val="151616"/>
          <w:spacing w:val="1"/>
          <w:sz w:val="18"/>
        </w:rPr>
        <w:t xml:space="preserve"> </w:t>
      </w:r>
      <w:r>
        <w:rPr>
          <w:color w:val="151616"/>
          <w:spacing w:val="-2"/>
          <w:sz w:val="18"/>
        </w:rPr>
        <w:t>Сыктывдинский</w:t>
      </w:r>
      <w:r>
        <w:rPr>
          <w:color w:val="151616"/>
          <w:spacing w:val="1"/>
          <w:sz w:val="18"/>
        </w:rPr>
        <w:t xml:space="preserve"> </w:t>
      </w:r>
      <w:r>
        <w:rPr>
          <w:color w:val="151616"/>
          <w:spacing w:val="-2"/>
          <w:sz w:val="18"/>
        </w:rPr>
        <w:t>район,</w:t>
      </w:r>
      <w:r>
        <w:rPr>
          <w:color w:val="151616"/>
          <w:sz w:val="18"/>
        </w:rPr>
        <w:t xml:space="preserve"> </w:t>
      </w:r>
      <w:r>
        <w:rPr>
          <w:color w:val="151616"/>
          <w:spacing w:val="-2"/>
          <w:sz w:val="18"/>
        </w:rPr>
        <w:t>с.</w:t>
      </w:r>
      <w:r>
        <w:rPr>
          <w:color w:val="151616"/>
          <w:spacing w:val="1"/>
          <w:sz w:val="18"/>
        </w:rPr>
        <w:t xml:space="preserve"> </w:t>
      </w:r>
      <w:r>
        <w:rPr>
          <w:color w:val="151616"/>
          <w:spacing w:val="-2"/>
          <w:sz w:val="18"/>
        </w:rPr>
        <w:t>Выльгорт</w:t>
      </w:r>
    </w:p>
    <w:p w14:paraId="35ABECC0">
      <w:pPr>
        <w:spacing w:after="0"/>
        <w:jc w:val="left"/>
        <w:rPr>
          <w:sz w:val="18"/>
        </w:rPr>
        <w:sectPr>
          <w:type w:val="continuous"/>
          <w:pgSz w:w="31660" w:h="18290" w:orient="landscape"/>
          <w:pgMar w:top="1040" w:right="120" w:bottom="280" w:left="120" w:header="0" w:footer="0" w:gutter="0"/>
          <w:cols w:equalWidth="0" w:num="2">
            <w:col w:w="26158" w:space="40"/>
            <w:col w:w="5222"/>
          </w:cols>
        </w:sectPr>
      </w:pPr>
    </w:p>
    <w:p w14:paraId="307EF2F3">
      <w:pPr>
        <w:pStyle w:val="10"/>
        <w:rPr>
          <w:sz w:val="9"/>
        </w:rPr>
      </w:pPr>
      <w:r>
        <mc:AlternateContent>
          <mc:Choice Requires="wpg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8890</wp:posOffset>
                </wp:positionH>
                <wp:positionV relativeFrom="page">
                  <wp:posOffset>10795</wp:posOffset>
                </wp:positionV>
                <wp:extent cx="20086320" cy="11593830"/>
                <wp:effectExtent l="0" t="0" r="11430" b="7620"/>
                <wp:wrapNone/>
                <wp:docPr id="72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6320" cy="11593830"/>
                          <a:chOff x="0" y="0"/>
                          <a:chExt cx="20086320" cy="11593830"/>
                        </a:xfrm>
                      </wpg:grpSpPr>
                      <pic:pic xmlns:pic="http://schemas.openxmlformats.org/drawingml/2006/picture">
                        <pic:nvPicPr>
                          <pic:cNvPr id="73" name="Image 6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85845" cy="11593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6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1306" y="6438008"/>
                            <a:ext cx="228196" cy="821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67" o:spid="_x0000_s1026" o:spt="203" style="position:absolute;left:0pt;margin-left:0.7pt;margin-top:0.85pt;height:912.9pt;width:1581.6pt;mso-position-horizontal-relative:page;mso-position-vertical-relative:page;z-index:-251643904;mso-width-relative:page;mso-height-relative:page;" coordsize="20086320,11593830" o:gfxdata="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iuS/4W94E/wCh18O/+DWD/wCLo/4W94E/6HXw7/4NYP8A4ugDraK5L/hb&#10;3gT/AKHXw7/4NYP/AIuj/hb3gT/odfDv/g1g/wDi6AOtorkv+FveBP8AodfDv/g1g/8Ai6P+FveB&#10;P+h18O/+DWD/AOLoA62uQ+GX/IG1b/sOan/6WS07/hb3gT/odfDv/g1g/wDi6q/CHUbTV/DOoXlj&#10;dQ3tnNrWptFcW8gkjcfbJeVYEgj6UAdv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">
                <o:lock v:ext="edit" aspectratio="f"/>
                <v:shape id="Image 68" o:spid="_x0000_s1026" o:spt="75" type="#_x0000_t75" style="position:absolute;left:0;top:0;height:11593434;width:20085845;" filled="f" o:preferrelative="t" stroked="f" coordsize="21600,21600" o:gfxdata="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0VzdG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9" o:title=""/>
                  <o:lock v:ext="edit" aspectratio="f"/>
                </v:shape>
                <v:shape id="Image 69" o:spid="_x0000_s1026" o:spt="75" type="#_x0000_t75" style="position:absolute;left:8071306;top:6438008;height:82158;width:228196;" filled="f" o:preferrelative="t" stroked="f" coordsize="21600,21600" o:gfxdata="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AG9J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0" o:title=""/>
                  <o:lock v:ext="edit" aspectratio="f"/>
                </v:shape>
              </v:group>
            </w:pict>
          </mc:Fallback>
        </mc:AlternateContent>
      </w:r>
    </w:p>
    <w:p w14:paraId="5FF68777">
      <w:pPr>
        <w:pStyle w:val="10"/>
        <w:rPr>
          <w:sz w:val="9"/>
        </w:rPr>
      </w:pPr>
    </w:p>
    <w:p w14:paraId="162A0A71">
      <w:pPr>
        <w:pStyle w:val="10"/>
        <w:rPr>
          <w:sz w:val="9"/>
        </w:rPr>
      </w:pPr>
    </w:p>
    <w:p w14:paraId="0CAEDEE1">
      <w:pPr>
        <w:pStyle w:val="10"/>
        <w:rPr>
          <w:sz w:val="9"/>
        </w:rPr>
      </w:pPr>
    </w:p>
    <w:p w14:paraId="708B5433">
      <w:pPr>
        <w:pStyle w:val="10"/>
        <w:rPr>
          <w:sz w:val="9"/>
        </w:rPr>
      </w:pPr>
    </w:p>
    <w:p w14:paraId="59E07844">
      <w:pPr>
        <w:pStyle w:val="10"/>
        <w:spacing w:before="11"/>
        <w:rPr>
          <w:sz w:val="9"/>
        </w:rPr>
      </w:pPr>
    </w:p>
    <w:p w14:paraId="06E2E69E">
      <w:pPr>
        <w:spacing w:before="0"/>
        <w:ind w:left="0" w:right="0" w:firstLine="0"/>
        <w:jc w:val="right"/>
        <w:rPr>
          <w:sz w:val="9"/>
        </w:rPr>
      </w:pPr>
      <w:r>
        <w:rPr>
          <w:spacing w:val="-4"/>
          <w:sz w:val="9"/>
        </w:rPr>
        <w:t>2560</w:t>
      </w:r>
    </w:p>
    <w:p w14:paraId="68716BD5">
      <w:pPr>
        <w:spacing w:before="135" w:line="240" w:lineRule="auto"/>
        <w:rPr>
          <w:sz w:val="12"/>
        </w:rPr>
      </w:pPr>
      <w:r>
        <w:br w:type="column"/>
      </w:r>
    </w:p>
    <w:p w14:paraId="2CD6E90E">
      <w:pPr>
        <w:tabs>
          <w:tab w:val="left" w:pos="773"/>
        </w:tabs>
        <w:spacing w:before="0"/>
        <w:ind w:left="0" w:right="0" w:firstLine="0"/>
        <w:jc w:val="right"/>
        <w:rPr>
          <w:sz w:val="12"/>
        </w:rPr>
      </w:pPr>
      <w:r>
        <w:rPr>
          <w:color w:val="151515"/>
          <w:spacing w:val="-5"/>
          <w:w w:val="105"/>
          <w:sz w:val="12"/>
        </w:rPr>
        <w:t>ГАП</w:t>
      </w:r>
      <w:r>
        <w:rPr>
          <w:color w:val="151515"/>
          <w:sz w:val="12"/>
        </w:rPr>
        <w:tab/>
      </w:r>
      <w:r>
        <w:rPr>
          <w:color w:val="151515"/>
          <w:w w:val="105"/>
          <w:sz w:val="12"/>
        </w:rPr>
        <w:t>Акулова</w:t>
      </w:r>
      <w:r>
        <w:rPr>
          <w:color w:val="151515"/>
          <w:spacing w:val="5"/>
          <w:w w:val="105"/>
          <w:sz w:val="12"/>
        </w:rPr>
        <w:t xml:space="preserve"> </w:t>
      </w:r>
      <w:r>
        <w:rPr>
          <w:color w:val="151515"/>
          <w:spacing w:val="-4"/>
          <w:w w:val="105"/>
          <w:sz w:val="12"/>
        </w:rPr>
        <w:t>С.С.</w:t>
      </w:r>
    </w:p>
    <w:p w14:paraId="1F0C2264">
      <w:pPr>
        <w:spacing w:before="91"/>
        <w:ind w:left="0" w:right="4" w:firstLine="0"/>
        <w:jc w:val="right"/>
        <w:rPr>
          <w:sz w:val="11"/>
        </w:rPr>
      </w:pPr>
      <w:r>
        <w:rPr>
          <w:color w:val="151515"/>
          <w:w w:val="105"/>
          <w:sz w:val="11"/>
        </w:rPr>
        <w:t>В</w:t>
      </w:r>
      <w:r>
        <w:rPr>
          <w:color w:val="151515"/>
          <w:spacing w:val="-8"/>
          <w:w w:val="105"/>
          <w:sz w:val="11"/>
        </w:rPr>
        <w:t xml:space="preserve"> </w:t>
      </w:r>
      <w:r>
        <w:rPr>
          <w:color w:val="151515"/>
          <w:w w:val="105"/>
          <w:sz w:val="11"/>
        </w:rPr>
        <w:t>ЫПОЛНИЛ</w:t>
      </w:r>
      <w:r>
        <w:rPr>
          <w:color w:val="151515"/>
          <w:spacing w:val="68"/>
          <w:w w:val="150"/>
          <w:sz w:val="11"/>
        </w:rPr>
        <w:t xml:space="preserve"> </w:t>
      </w:r>
      <w:r>
        <w:rPr>
          <w:color w:val="151515"/>
          <w:w w:val="105"/>
          <w:sz w:val="11"/>
        </w:rPr>
        <w:t>Акулова</w:t>
      </w:r>
      <w:r>
        <w:rPr>
          <w:color w:val="151515"/>
          <w:spacing w:val="8"/>
          <w:w w:val="105"/>
          <w:sz w:val="11"/>
        </w:rPr>
        <w:t xml:space="preserve"> </w:t>
      </w:r>
      <w:r>
        <w:rPr>
          <w:color w:val="151515"/>
          <w:spacing w:val="-4"/>
          <w:w w:val="105"/>
          <w:sz w:val="11"/>
        </w:rPr>
        <w:t>С.С.</w:t>
      </w:r>
    </w:p>
    <w:p w14:paraId="026A3764">
      <w:pPr>
        <w:spacing w:before="43" w:line="240" w:lineRule="auto"/>
        <w:rPr>
          <w:sz w:val="18"/>
        </w:rPr>
      </w:pPr>
      <w:r>
        <w:br w:type="column"/>
      </w:r>
    </w:p>
    <w:p w14:paraId="1007B5AB">
      <w:pPr>
        <w:spacing w:before="0"/>
        <w:ind w:left="763" w:right="0" w:firstLine="0"/>
        <w:jc w:val="left"/>
        <w:rPr>
          <w:sz w:val="18"/>
        </w:rPr>
      </w:pPr>
      <w:r>
        <w:rPr>
          <w:color w:val="151515"/>
          <w:spacing w:val="-6"/>
          <w:sz w:val="18"/>
        </w:rPr>
        <w:t>05.24</w:t>
      </w:r>
    </w:p>
    <w:p w14:paraId="3F5AC807">
      <w:pPr>
        <w:spacing w:before="19"/>
        <w:ind w:left="748" w:right="0" w:firstLine="0"/>
        <w:jc w:val="left"/>
        <w:rPr>
          <w:sz w:val="18"/>
        </w:rPr>
      </w:pPr>
      <w:r>
        <w:rPr>
          <w:color w:val="151515"/>
          <w:spacing w:val="-2"/>
          <w:sz w:val="18"/>
        </w:rPr>
        <w:t>05.24</w:t>
      </w:r>
    </w:p>
    <w:p w14:paraId="5ED3266F">
      <w:pPr>
        <w:spacing w:before="110" w:line="230" w:lineRule="auto"/>
        <w:ind w:left="289" w:right="0" w:hanging="38"/>
        <w:jc w:val="center"/>
        <w:rPr>
          <w:b/>
          <w:sz w:val="15"/>
        </w:rPr>
      </w:pPr>
      <w:r>
        <w:br w:type="column"/>
      </w:r>
      <w:r>
        <w:rPr>
          <w:b/>
          <w:color w:val="151616"/>
          <w:sz w:val="15"/>
        </w:rPr>
        <w:t>Проект</w:t>
      </w:r>
      <w:r>
        <w:rPr>
          <w:b/>
          <w:color w:val="151616"/>
          <w:spacing w:val="57"/>
          <w:sz w:val="15"/>
        </w:rPr>
        <w:t xml:space="preserve"> </w:t>
      </w:r>
      <w:r>
        <w:rPr>
          <w:b/>
          <w:color w:val="151616"/>
          <w:sz w:val="15"/>
        </w:rPr>
        <w:t>межевания</w:t>
      </w:r>
      <w:r>
        <w:rPr>
          <w:b/>
          <w:color w:val="151616"/>
          <w:spacing w:val="58"/>
          <w:sz w:val="15"/>
        </w:rPr>
        <w:t xml:space="preserve"> </w:t>
      </w:r>
      <w:r>
        <w:rPr>
          <w:b/>
          <w:color w:val="151616"/>
          <w:sz w:val="15"/>
        </w:rPr>
        <w:t>территории</w:t>
      </w:r>
      <w:r>
        <w:rPr>
          <w:b/>
          <w:color w:val="151616"/>
          <w:spacing w:val="80"/>
          <w:sz w:val="15"/>
        </w:rPr>
        <w:t xml:space="preserve"> </w:t>
      </w:r>
      <w:r>
        <w:rPr>
          <w:b/>
          <w:color w:val="151616"/>
          <w:sz w:val="15"/>
        </w:rPr>
        <w:t>в</w:t>
      </w:r>
      <w:r>
        <w:rPr>
          <w:b/>
          <w:color w:val="151616"/>
          <w:spacing w:val="-10"/>
          <w:sz w:val="15"/>
        </w:rPr>
        <w:t xml:space="preserve"> </w:t>
      </w:r>
      <w:r>
        <w:rPr>
          <w:b/>
          <w:color w:val="151616"/>
          <w:sz w:val="15"/>
        </w:rPr>
        <w:t>границах</w:t>
      </w:r>
      <w:r>
        <w:rPr>
          <w:b/>
          <w:color w:val="151616"/>
          <w:spacing w:val="-9"/>
          <w:sz w:val="15"/>
        </w:rPr>
        <w:t xml:space="preserve"> </w:t>
      </w:r>
      <w:r>
        <w:rPr>
          <w:b/>
          <w:color w:val="151616"/>
          <w:sz w:val="15"/>
        </w:rPr>
        <w:t>кадастрового</w:t>
      </w:r>
      <w:r>
        <w:rPr>
          <w:b/>
          <w:color w:val="151616"/>
          <w:spacing w:val="-10"/>
          <w:sz w:val="15"/>
        </w:rPr>
        <w:t xml:space="preserve"> </w:t>
      </w:r>
      <w:r>
        <w:rPr>
          <w:b/>
          <w:color w:val="151616"/>
          <w:sz w:val="15"/>
        </w:rPr>
        <w:t>квартала</w:t>
      </w:r>
      <w:r>
        <w:rPr>
          <w:b/>
          <w:color w:val="151616"/>
          <w:spacing w:val="40"/>
          <w:sz w:val="15"/>
        </w:rPr>
        <w:t xml:space="preserve"> </w:t>
      </w:r>
      <w:r>
        <w:rPr>
          <w:b/>
          <w:color w:val="151616"/>
          <w:spacing w:val="-2"/>
          <w:sz w:val="15"/>
        </w:rPr>
        <w:t>11:04:1001010</w:t>
      </w:r>
    </w:p>
    <w:p w14:paraId="54342B0B">
      <w:pPr>
        <w:pStyle w:val="10"/>
        <w:spacing w:before="58"/>
        <w:rPr>
          <w:b/>
          <w:sz w:val="15"/>
        </w:rPr>
      </w:pPr>
    </w:p>
    <w:p w14:paraId="5F67103E">
      <w:pPr>
        <w:spacing w:before="0" w:line="230" w:lineRule="auto"/>
        <w:ind w:left="461" w:right="211" w:firstLine="0"/>
        <w:jc w:val="center"/>
        <w:rPr>
          <w:sz w:val="15"/>
        </w:rPr>
      </w:pPr>
      <w:r>
        <w:rPr>
          <w:color w:val="151616"/>
          <w:sz w:val="15"/>
        </w:rPr>
        <w:t>Чертеж</w:t>
      </w:r>
      <w:r>
        <w:rPr>
          <w:color w:val="151616"/>
          <w:spacing w:val="-10"/>
          <w:sz w:val="15"/>
        </w:rPr>
        <w:t xml:space="preserve"> </w:t>
      </w:r>
      <w:r>
        <w:rPr>
          <w:color w:val="151616"/>
          <w:sz w:val="15"/>
        </w:rPr>
        <w:t>межевания</w:t>
      </w:r>
      <w:r>
        <w:rPr>
          <w:color w:val="151616"/>
          <w:spacing w:val="-9"/>
          <w:sz w:val="15"/>
        </w:rPr>
        <w:t xml:space="preserve"> </w:t>
      </w:r>
      <w:r>
        <w:rPr>
          <w:color w:val="151616"/>
          <w:sz w:val="15"/>
        </w:rPr>
        <w:t>территории</w:t>
      </w:r>
      <w:r>
        <w:rPr>
          <w:color w:val="151616"/>
          <w:spacing w:val="40"/>
          <w:sz w:val="15"/>
        </w:rPr>
        <w:t xml:space="preserve"> </w:t>
      </w:r>
      <w:r>
        <w:rPr>
          <w:color w:val="151616"/>
          <w:sz w:val="15"/>
        </w:rPr>
        <w:t>М</w:t>
      </w:r>
      <w:r>
        <w:rPr>
          <w:color w:val="151616"/>
          <w:spacing w:val="-5"/>
          <w:sz w:val="15"/>
        </w:rPr>
        <w:t xml:space="preserve"> </w:t>
      </w:r>
      <w:r>
        <w:rPr>
          <w:color w:val="151616"/>
          <w:sz w:val="15"/>
        </w:rPr>
        <w:t>1:1000</w:t>
      </w:r>
    </w:p>
    <w:p w14:paraId="3D3522EF">
      <w:pPr>
        <w:tabs>
          <w:tab w:val="left" w:pos="1141"/>
          <w:tab w:val="left" w:pos="1609"/>
          <w:tab w:val="right" w:pos="1954"/>
        </w:tabs>
        <w:spacing w:before="19" w:line="374" w:lineRule="auto"/>
        <w:ind w:left="427" w:right="335" w:hanging="131"/>
        <w:jc w:val="left"/>
        <w:rPr>
          <w:sz w:val="18"/>
        </w:rPr>
      </w:pPr>
      <w:r>
        <w:br w:type="column"/>
      </w:r>
      <w:r>
        <w:rPr>
          <w:color w:val="151616"/>
          <w:sz w:val="18"/>
        </w:rPr>
        <w:t>Стадия</w:t>
      </w:r>
      <w:r>
        <w:rPr>
          <w:color w:val="151616"/>
          <w:spacing w:val="80"/>
          <w:sz w:val="18"/>
        </w:rPr>
        <w:t xml:space="preserve"> </w:t>
      </w:r>
      <w:r>
        <w:rPr>
          <w:color w:val="151616"/>
          <w:position w:val="1"/>
          <w:sz w:val="18"/>
        </w:rPr>
        <w:t>Лист</w:t>
      </w:r>
      <w:r>
        <w:rPr>
          <w:color w:val="151616"/>
          <w:position w:val="1"/>
          <w:sz w:val="18"/>
        </w:rPr>
        <w:tab/>
      </w:r>
      <w:r>
        <w:rPr>
          <w:color w:val="151616"/>
          <w:spacing w:val="-2"/>
          <w:position w:val="1"/>
          <w:sz w:val="18"/>
        </w:rPr>
        <w:t xml:space="preserve">Листов </w:t>
      </w:r>
      <w:r>
        <w:rPr>
          <w:color w:val="151616"/>
          <w:spacing w:val="-6"/>
          <w:position w:val="1"/>
          <w:sz w:val="18"/>
        </w:rPr>
        <w:t>ПМ</w:t>
      </w:r>
      <w:r>
        <w:rPr>
          <w:color w:val="151616"/>
          <w:position w:val="1"/>
          <w:sz w:val="18"/>
        </w:rPr>
        <w:tab/>
      </w:r>
      <w:r>
        <w:rPr>
          <w:color w:val="151616"/>
          <w:spacing w:val="-10"/>
          <w:position w:val="1"/>
          <w:sz w:val="18"/>
        </w:rPr>
        <w:t>3</w:t>
      </w:r>
      <w:r>
        <w:rPr>
          <w:color w:val="151616"/>
          <w:position w:val="1"/>
          <w:sz w:val="18"/>
        </w:rPr>
        <w:tab/>
      </w:r>
      <w:r>
        <w:rPr>
          <w:color w:val="151616"/>
          <w:position w:val="1"/>
          <w:sz w:val="18"/>
        </w:rPr>
        <w:tab/>
      </w:r>
      <w:r>
        <w:rPr>
          <w:color w:val="151616"/>
          <w:spacing w:val="-10"/>
          <w:sz w:val="18"/>
        </w:rPr>
        <w:t>3</w:t>
      </w:r>
    </w:p>
    <w:p w14:paraId="517F3C0F">
      <w:pPr>
        <w:spacing w:before="248"/>
        <w:ind w:left="435" w:right="0" w:firstLine="0"/>
        <w:jc w:val="left"/>
        <w:rPr>
          <w:sz w:val="13"/>
        </w:rPr>
      </w:pPr>
      <w:r>
        <w:rPr>
          <w:color w:val="151616"/>
          <w:sz w:val="13"/>
        </w:rPr>
        <w:t>ООО</w:t>
      </w:r>
      <w:r>
        <w:rPr>
          <w:color w:val="151616"/>
          <w:spacing w:val="17"/>
          <w:sz w:val="13"/>
        </w:rPr>
        <w:t xml:space="preserve"> </w:t>
      </w:r>
      <w:r>
        <w:rPr>
          <w:color w:val="151616"/>
          <w:sz w:val="13"/>
        </w:rPr>
        <w:t>«Специальная</w:t>
      </w:r>
      <w:r>
        <w:rPr>
          <w:color w:val="151616"/>
          <w:spacing w:val="18"/>
          <w:sz w:val="13"/>
        </w:rPr>
        <w:t xml:space="preserve"> </w:t>
      </w:r>
      <w:r>
        <w:rPr>
          <w:color w:val="151616"/>
          <w:spacing w:val="-2"/>
          <w:sz w:val="13"/>
        </w:rPr>
        <w:t>геодезия»</w:t>
      </w:r>
    </w:p>
    <w:p w14:paraId="48930F23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5197337A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5FA739BF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p w14:paraId="1E37FFBB">
      <w:pPr>
        <w:spacing w:after="0"/>
        <w:ind w:left="5529"/>
        <w:jc w:val="both"/>
        <w:rPr>
          <w:rFonts w:ascii="Times New Roman" w:hAnsi="Times New Roman" w:eastAsia="Times New Roman" w:cs="Times New Roman"/>
          <w:sz w:val="23"/>
          <w:szCs w:val="23"/>
        </w:rPr>
      </w:pPr>
    </w:p>
    <w:sectPr>
      <w:type w:val="continuous"/>
      <w:pgSz w:w="16838" w:h="11906" w:orient="landscape"/>
      <w:pgMar w:top="1701" w:right="766" w:bottom="851" w:left="720" w:header="709" w:footer="0" w:gutter="0"/>
      <w:cols w:space="720" w:num="1"/>
      <w:formProt w:val="0"/>
      <w:docGrid w:linePitch="600" w:charSpace="36864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Arial">
    <w:panose1 w:val="020B0604020202020204"/>
    <w:charset w:val="CC"/>
    <w:family w:val="swiss"/>
    <w:pitch w:val="default"/>
    <w:sig w:usb0="E0002EFF" w:usb1="C000785B" w:usb2="00000009" w:usb3="00000000" w:csb0="400001FF" w:csb1="FFFF0000"/>
  </w:font>
  <w:font w:name="Liberation Sans">
    <w:panose1 w:val="020B0604020202020204"/>
    <w:charset w:val="CC"/>
    <w:family w:val="swiss"/>
    <w:pitch w:val="default"/>
    <w:sig w:usb0="E0000AFF" w:usb1="500078FF" w:usb2="00000021" w:usb3="00000000" w:csb0="600001BF" w:csb1="DFF70000"/>
  </w:font>
  <w:font w:name="Microsoft YaHe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B890F3">
    <w:pPr>
      <w:pStyle w:val="10"/>
      <w:spacing w:line="14" w:lineRule="auto"/>
      <w:rPr>
        <w:sz w:val="20"/>
      </w:rPr>
    </w:pPr>
    <w:r>
      <mc:AlternateContent>
        <mc:Choice Requires="wps">
          <w:drawing>
            <wp:anchor distT="0" distB="0" distL="0" distR="0" simplePos="0" relativeHeight="251667456" behindDoc="1" locked="0" layoutInCell="1" allowOverlap="1">
              <wp:simplePos x="0" y="0"/>
              <wp:positionH relativeFrom="page">
                <wp:posOffset>3839210</wp:posOffset>
              </wp:positionH>
              <wp:positionV relativeFrom="page">
                <wp:posOffset>10060940</wp:posOffset>
              </wp:positionV>
              <wp:extent cx="165100" cy="194310"/>
              <wp:effectExtent l="0" t="0" r="0" b="0"/>
              <wp:wrapNone/>
              <wp:docPr id="13" name="Text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651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1C685A2">
                          <w:pPr>
                            <w:pStyle w:val="10"/>
                            <w:spacing w:before="10"/>
                            <w:ind w:left="60"/>
                          </w:pPr>
                          <w:r>
                            <w:rPr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</w:rPr>
                            <w:t>3</w:t>
                          </w:r>
                          <w:r>
                            <w:rPr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8" o:spid="_x0000_s1026" o:spt="202" type="#_x0000_t202" style="position:absolute;left:0pt;margin-left:302.3pt;margin-top:792.2pt;height:15.3pt;width:13pt;mso-position-horizontal-relative:page;mso-position-vertical-relative:page;z-index:-251649024;mso-width-relative:page;mso-height-relative:page;" filled="f" stroked="f" coordsize="21600,21600" o:gfxdata="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kX8tINoAAAANAQAADwAAAAAAAAABACAAAAAiAAAAZHJzL2Rvd25yZXYueG1sUEsBAhQAFAAAAAgA&#10;h07iQKHsn0KxAQAAdAMAAA4AAAAAAAAAAQAgAAAAKQEAAGRycy9lMm9Eb2MueG1sUEsFBgAAAAAG&#10;AAYAWQEAAEw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1C685A2">
                    <w:pPr>
                      <w:pStyle w:val="10"/>
                      <w:spacing w:before="10"/>
                      <w:ind w:left="60"/>
                    </w:pPr>
                    <w:r>
                      <w:rPr>
                        <w:spacing w:val="-10"/>
                      </w:rPr>
                      <w:fldChar w:fldCharType="begin"/>
                    </w:r>
                    <w:r>
                      <w:rPr>
                        <w:spacing w:val="-10"/>
                      </w:rPr>
                      <w:instrText xml:space="preserve"> PAGE </w:instrText>
                    </w:r>
                    <w:r>
                      <w:rPr>
                        <w:spacing w:val="-10"/>
                      </w:rPr>
                      <w:fldChar w:fldCharType="separate"/>
                    </w:r>
                    <w:r>
                      <w:rPr>
                        <w:spacing w:val="-10"/>
                      </w:rPr>
                      <w:t>3</w:t>
                    </w:r>
                    <w:r>
                      <w:rPr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8A505F">
    <w:pPr>
      <w:pStyle w:val="10"/>
      <w:spacing w:line="14" w:lineRule="auto"/>
      <w:rPr>
        <w:sz w:val="20"/>
      </w:rPr>
    </w:pPr>
    <w:r>
      <mc:AlternateContent>
        <mc:Choice Requires="wps">
          <w:drawing>
            <wp:anchor distT="0" distB="0" distL="0" distR="0" simplePos="0" relativeHeight="251668480" behindDoc="1" locked="0" layoutInCell="1" allowOverlap="1">
              <wp:simplePos x="0" y="0"/>
              <wp:positionH relativeFrom="page">
                <wp:posOffset>3801110</wp:posOffset>
              </wp:positionH>
              <wp:positionV relativeFrom="page">
                <wp:posOffset>10434320</wp:posOffset>
              </wp:positionV>
              <wp:extent cx="241300" cy="194310"/>
              <wp:effectExtent l="0" t="0" r="0" b="0"/>
              <wp:wrapNone/>
              <wp:docPr id="18" name="Textbox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6BE35A2">
                          <w:pPr>
                            <w:pStyle w:val="10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11" o:spid="_x0000_s1026" o:spt="202" type="#_x0000_t202" style="position:absolute;left:0pt;margin-left:299.3pt;margin-top:821.6pt;height:15.3pt;width:19pt;mso-position-horizontal-relative:page;mso-position-vertical-relative:page;z-index:-251648000;mso-width-relative:page;mso-height-relative:page;" filled="f" stroked="f" coordsize="21600,21600" o:gfxdata="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P/7zDjaAAAADQEAAA8AAAAAAAAAAQAgAAAAIgAAAGRycy9kb3ducmV2LnhtbFBLAQIUABQAAAAI&#10;AIdO4kBJpT/LsgEAAHUDAAAOAAAAAAAAAAEAIAAAACkBAABkcnMvZTJvRG9jLnhtbFBLBQYAAAAA&#10;BgAGAFkBAABN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36BE35A2">
                    <w:pPr>
                      <w:pStyle w:val="10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C75142">
    <w:pPr>
      <w:pStyle w:val="10"/>
      <w:spacing w:line="14" w:lineRule="auto"/>
      <w:rPr>
        <w:sz w:val="20"/>
      </w:rPr>
    </w:pPr>
    <w:r>
      <mc:AlternateContent>
        <mc:Choice Requires="wps">
          <w:drawing>
            <wp:anchor distT="0" distB="0" distL="0" distR="0" simplePos="0" relativeHeight="251668480" behindDoc="1" locked="0" layoutInCell="1" allowOverlap="1">
              <wp:simplePos x="0" y="0"/>
              <wp:positionH relativeFrom="page">
                <wp:posOffset>3710940</wp:posOffset>
              </wp:positionH>
              <wp:positionV relativeFrom="page">
                <wp:posOffset>10259060</wp:posOffset>
              </wp:positionV>
              <wp:extent cx="241300" cy="194310"/>
              <wp:effectExtent l="0" t="0" r="0" b="0"/>
              <wp:wrapNone/>
              <wp:docPr id="25" name="Text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5CF71A9">
                          <w:pPr>
                            <w:pStyle w:val="10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0" o:spid="_x0000_s1026" o:spt="202" type="#_x0000_t202" style="position:absolute;left:0pt;margin-left:292.2pt;margin-top:807.8pt;height:15.3pt;width:19pt;mso-position-horizontal-relative:page;mso-position-vertical-relative:page;z-index:-251648000;mso-width-relative:page;mso-height-relative:page;" filled="f" stroked="f" coordsize="21600,21600" o:gfxdata="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HJsUnraAAAADQEAAA8AAAAAAAAAAQAgAAAAIgAAAGRycy9kb3ducmV2LnhtbFBLAQIUABQAAAAI&#10;AIdO4kA1hY0XsgEAAHUDAAAOAAAAAAAAAAEAIAAAACkBAABkcnMvZTJvRG9jLnhtbFBLBQYAAAAA&#10;BgAGAFkBAABNBQAAAAA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55CF71A9">
                    <w:pPr>
                      <w:pStyle w:val="10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D96E45">
    <w:pPr>
      <w:pStyle w:val="10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1E99C6">
    <w:pPr>
      <w:pStyle w:val="10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D0EC609">
    <w:pPr>
      <w:pStyle w:val="10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C4A10A">
    <w:pPr>
      <w:pStyle w:val="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54CE692"/>
    <w:multiLevelType w:val="multilevel"/>
    <w:tmpl w:val="C54CE692"/>
    <w:lvl w:ilvl="0" w:tentative="0">
      <w:start w:val="1"/>
      <w:numFmt w:val="decimal"/>
      <w:lvlText w:val="%1."/>
      <w:lvlJc w:val="left"/>
      <w:pPr>
        <w:ind w:left="23345" w:hanging="135"/>
        <w:jc w:val="left"/>
      </w:pPr>
      <w:rPr>
        <w:rFonts w:hint="default" w:ascii="Verdana" w:hAnsi="Verdana" w:eastAsia="Verdana" w:cs="Verdana"/>
        <w:b w:val="0"/>
        <w:bCs w:val="0"/>
        <w:i w:val="0"/>
        <w:iCs w:val="0"/>
        <w:color w:val="2B2A29"/>
        <w:spacing w:val="0"/>
        <w:w w:val="59"/>
        <w:sz w:val="16"/>
        <w:szCs w:val="16"/>
        <w:lang w:val="ru-RU" w:eastAsia="en-US" w:bidi="ar-SA"/>
      </w:rPr>
    </w:lvl>
    <w:lvl w:ilvl="1" w:tentative="0">
      <w:start w:val="0"/>
      <w:numFmt w:val="bullet"/>
      <w:lvlText w:val="•"/>
      <w:lvlJc w:val="left"/>
      <w:pPr>
        <w:ind w:left="24124" w:hanging="135"/>
      </w:pPr>
      <w:rPr>
        <w:rFonts w:hint="default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24909" w:hanging="135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25694" w:hanging="135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26479" w:hanging="135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27264" w:hanging="135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28049" w:hanging="135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28834" w:hanging="135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29619" w:hanging="135"/>
      </w:pPr>
      <w:rPr>
        <w:rFonts w:hint="default"/>
        <w:lang w:val="ru-RU" w:eastAsia="en-US" w:bidi="ar-SA"/>
      </w:rPr>
    </w:lvl>
  </w:abstractNum>
  <w:abstractNum w:abstractNumId="1">
    <w:nsid w:val="CF092B84"/>
    <w:multiLevelType w:val="multilevel"/>
    <w:tmpl w:val="CF092B84"/>
    <w:lvl w:ilvl="0" w:tentative="0">
      <w:start w:val="1"/>
      <w:numFmt w:val="decimal"/>
      <w:lvlText w:val="%1."/>
      <w:lvlJc w:val="left"/>
      <w:pPr>
        <w:tabs>
          <w:tab w:val="left" w:pos="0"/>
        </w:tabs>
        <w:ind w:left="1353" w:hanging="360"/>
      </w:pPr>
      <w:rPr>
        <w:rFonts w:ascii="Times New Roman" w:hAnsi="Times New Roman" w:cs="Times New Roman"/>
        <w:sz w:val="24"/>
        <w:szCs w:val="24"/>
      </w:rPr>
    </w:lvl>
    <w:lvl w:ilvl="1" w:tentative="0">
      <w:start w:val="1"/>
      <w:numFmt w:val="lowerLetter"/>
      <w:lvlText w:val="%2."/>
      <w:lvlJc w:val="left"/>
      <w:pPr>
        <w:tabs>
          <w:tab w:val="left" w:pos="0"/>
        </w:tabs>
        <w:ind w:left="1364" w:hanging="360"/>
      </w:pPr>
    </w:lvl>
    <w:lvl w:ilvl="2" w:tentative="0">
      <w:start w:val="1"/>
      <w:numFmt w:val="lowerRoman"/>
      <w:lvlText w:val="%3."/>
      <w:lvlJc w:val="right"/>
      <w:pPr>
        <w:tabs>
          <w:tab w:val="left" w:pos="0"/>
        </w:tabs>
        <w:ind w:left="2084" w:hanging="180"/>
      </w:pPr>
    </w:lvl>
    <w:lvl w:ilvl="3" w:tentative="0">
      <w:start w:val="1"/>
      <w:numFmt w:val="decimal"/>
      <w:lvlText w:val="%4."/>
      <w:lvlJc w:val="left"/>
      <w:pPr>
        <w:tabs>
          <w:tab w:val="left" w:pos="0"/>
        </w:tabs>
        <w:ind w:left="2804" w:hanging="360"/>
      </w:pPr>
    </w:lvl>
    <w:lvl w:ilvl="4" w:tentative="0">
      <w:start w:val="1"/>
      <w:numFmt w:val="lowerLetter"/>
      <w:lvlText w:val="%5."/>
      <w:lvlJc w:val="left"/>
      <w:pPr>
        <w:tabs>
          <w:tab w:val="left" w:pos="0"/>
        </w:tabs>
        <w:ind w:left="3524" w:hanging="360"/>
      </w:pPr>
    </w:lvl>
    <w:lvl w:ilvl="5" w:tentative="0">
      <w:start w:val="1"/>
      <w:numFmt w:val="lowerRoman"/>
      <w:lvlText w:val="%6."/>
      <w:lvlJc w:val="right"/>
      <w:pPr>
        <w:tabs>
          <w:tab w:val="left" w:pos="0"/>
        </w:tabs>
        <w:ind w:left="4244" w:hanging="180"/>
      </w:pPr>
    </w:lvl>
    <w:lvl w:ilvl="6" w:tentative="0">
      <w:start w:val="1"/>
      <w:numFmt w:val="decimal"/>
      <w:lvlText w:val="%7."/>
      <w:lvlJc w:val="left"/>
      <w:pPr>
        <w:tabs>
          <w:tab w:val="left" w:pos="0"/>
        </w:tabs>
        <w:ind w:left="4964" w:hanging="360"/>
      </w:pPr>
    </w:lvl>
    <w:lvl w:ilvl="7" w:tentative="0">
      <w:start w:val="1"/>
      <w:numFmt w:val="lowerLetter"/>
      <w:lvlText w:val="%8."/>
      <w:lvlJc w:val="left"/>
      <w:pPr>
        <w:tabs>
          <w:tab w:val="left" w:pos="0"/>
        </w:tabs>
        <w:ind w:left="5684" w:hanging="360"/>
      </w:pPr>
    </w:lvl>
    <w:lvl w:ilvl="8" w:tentative="0">
      <w:start w:val="1"/>
      <w:numFmt w:val="lowerRoman"/>
      <w:lvlText w:val="%9."/>
      <w:lvlJc w:val="right"/>
      <w:pPr>
        <w:tabs>
          <w:tab w:val="left" w:pos="0"/>
        </w:tabs>
        <w:ind w:left="6404" w:hanging="180"/>
      </w:pPr>
    </w:lvl>
  </w:abstractNum>
  <w:abstractNum w:abstractNumId="2">
    <w:nsid w:val="0053208E"/>
    <w:multiLevelType w:val="multilevel"/>
    <w:tmpl w:val="0053208E"/>
    <w:lvl w:ilvl="0" w:tentative="0">
      <w:start w:val="1"/>
      <w:numFmt w:val="none"/>
      <w:pStyle w:val="2"/>
      <w:suff w:val="nothing"/>
      <w:lvlText w:val=""/>
      <w:lvlJc w:val="left"/>
      <w:pPr>
        <w:tabs>
          <w:tab w:val="left" w:pos="0"/>
        </w:tabs>
        <w:ind w:left="0" w:firstLine="0"/>
      </w:pPr>
    </w:lvl>
    <w:lvl w:ilvl="1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2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3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4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5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6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7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  <w:lvl w:ilvl="8" w:tentative="0">
      <w:start w:val="1"/>
      <w:numFmt w:val="none"/>
      <w:suff w:val="nothing"/>
      <w:lvlText w:val=""/>
      <w:lvlJc w:val="left"/>
      <w:pPr>
        <w:tabs>
          <w:tab w:val="left" w:pos="0"/>
        </w:tabs>
        <w:ind w:left="0" w:firstLine="0"/>
      </w:pPr>
    </w:lvl>
  </w:abstractNum>
  <w:abstractNum w:abstractNumId="3">
    <w:nsid w:val="04FE8CF4"/>
    <w:multiLevelType w:val="multilevel"/>
    <w:tmpl w:val="04FE8CF4"/>
    <w:lvl w:ilvl="0" w:tentative="0">
      <w:start w:val="1"/>
      <w:numFmt w:val="decimal"/>
      <w:lvlText w:val="%1."/>
      <w:lvlJc w:val="left"/>
      <w:pPr>
        <w:ind w:left="494" w:hanging="428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entative="0">
      <w:start w:val="1"/>
      <w:numFmt w:val="decimal"/>
      <w:lvlText w:val="%2."/>
      <w:lvlJc w:val="left"/>
      <w:pPr>
        <w:ind w:left="3886" w:hanging="208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4683" w:hanging="208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5486" w:hanging="208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6289" w:hanging="208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7092" w:hanging="208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7895" w:hanging="208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8698" w:hanging="208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9501" w:hanging="208"/>
      </w:pPr>
      <w:rPr>
        <w:rFonts w:hint="default"/>
        <w:lang w:val="ru-RU" w:eastAsia="en-US" w:bidi="ar-SA"/>
      </w:rPr>
    </w:lvl>
  </w:abstractNum>
  <w:abstractNum w:abstractNumId="4">
    <w:nsid w:val="67E3D379"/>
    <w:multiLevelType w:val="multilevel"/>
    <w:tmpl w:val="67E3D379"/>
    <w:lvl w:ilvl="0" w:tentative="0">
      <w:start w:val="0"/>
      <w:numFmt w:val="bullet"/>
      <w:lvlText w:val="-"/>
      <w:lvlJc w:val="left"/>
      <w:pPr>
        <w:ind w:left="494" w:hanging="197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entative="0">
      <w:start w:val="0"/>
      <w:numFmt w:val="bullet"/>
      <w:lvlText w:val="•"/>
      <w:lvlJc w:val="left"/>
      <w:pPr>
        <w:ind w:left="1560" w:hanging="197"/>
      </w:pPr>
      <w:rPr>
        <w:rFonts w:hint="default"/>
        <w:lang w:val="ru-RU" w:eastAsia="en-US" w:bidi="ar-SA"/>
      </w:rPr>
    </w:lvl>
    <w:lvl w:ilvl="2" w:tentative="0">
      <w:start w:val="0"/>
      <w:numFmt w:val="bullet"/>
      <w:lvlText w:val="•"/>
      <w:lvlJc w:val="left"/>
      <w:pPr>
        <w:ind w:left="2621" w:hanging="197"/>
      </w:pPr>
      <w:rPr>
        <w:rFonts w:hint="default"/>
        <w:lang w:val="ru-RU" w:eastAsia="en-US" w:bidi="ar-SA"/>
      </w:rPr>
    </w:lvl>
    <w:lvl w:ilvl="3" w:tentative="0">
      <w:start w:val="0"/>
      <w:numFmt w:val="bullet"/>
      <w:lvlText w:val="•"/>
      <w:lvlJc w:val="left"/>
      <w:pPr>
        <w:ind w:left="3682" w:hanging="197"/>
      </w:pPr>
      <w:rPr>
        <w:rFonts w:hint="default"/>
        <w:lang w:val="ru-RU" w:eastAsia="en-US" w:bidi="ar-SA"/>
      </w:rPr>
    </w:lvl>
    <w:lvl w:ilvl="4" w:tentative="0">
      <w:start w:val="0"/>
      <w:numFmt w:val="bullet"/>
      <w:lvlText w:val="•"/>
      <w:lvlJc w:val="left"/>
      <w:pPr>
        <w:ind w:left="4743" w:hanging="197"/>
      </w:pPr>
      <w:rPr>
        <w:rFonts w:hint="default"/>
        <w:lang w:val="ru-RU" w:eastAsia="en-US" w:bidi="ar-SA"/>
      </w:rPr>
    </w:lvl>
    <w:lvl w:ilvl="5" w:tentative="0">
      <w:start w:val="0"/>
      <w:numFmt w:val="bullet"/>
      <w:lvlText w:val="•"/>
      <w:lvlJc w:val="left"/>
      <w:pPr>
        <w:ind w:left="5803" w:hanging="197"/>
      </w:pPr>
      <w:rPr>
        <w:rFonts w:hint="default"/>
        <w:lang w:val="ru-RU" w:eastAsia="en-US" w:bidi="ar-SA"/>
      </w:rPr>
    </w:lvl>
    <w:lvl w:ilvl="6" w:tentative="0">
      <w:start w:val="0"/>
      <w:numFmt w:val="bullet"/>
      <w:lvlText w:val="•"/>
      <w:lvlJc w:val="left"/>
      <w:pPr>
        <w:ind w:left="6864" w:hanging="197"/>
      </w:pPr>
      <w:rPr>
        <w:rFonts w:hint="default"/>
        <w:lang w:val="ru-RU" w:eastAsia="en-US" w:bidi="ar-SA"/>
      </w:rPr>
    </w:lvl>
    <w:lvl w:ilvl="7" w:tentative="0">
      <w:start w:val="0"/>
      <w:numFmt w:val="bullet"/>
      <w:lvlText w:val="•"/>
      <w:lvlJc w:val="left"/>
      <w:pPr>
        <w:ind w:left="7925" w:hanging="197"/>
      </w:pPr>
      <w:rPr>
        <w:rFonts w:hint="default"/>
        <w:lang w:val="ru-RU" w:eastAsia="en-US" w:bidi="ar-SA"/>
      </w:rPr>
    </w:lvl>
    <w:lvl w:ilvl="8" w:tentative="0">
      <w:start w:val="0"/>
      <w:numFmt w:val="bullet"/>
      <w:lvlText w:val="•"/>
      <w:lvlJc w:val="left"/>
      <w:pPr>
        <w:ind w:left="8986" w:hanging="197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documentProtection w:enforcement="0"/>
  <w:defaultTabStop w:val="708"/>
  <w:autoHyphenation/>
  <w:noPunctuationKerning w:val="1"/>
  <w:characterSpacingControl w:val="doNotCompress"/>
  <w:footnotePr>
    <w:footnote w:id="0"/>
    <w:footnote w:id="1"/>
  </w:footnotePr>
  <w:compat>
    <w:doNotExpandShiftReturn/>
    <w:doNotWrapTextWithPunct/>
    <w:doNotUseEastAsianBreakRules/>
    <w:doNotUseIndentAsNumberingTabStop/>
    <w:compatSetting w:name="compatibilityMode" w:uri="http://schemas.microsoft.com/office/word" w:val="14"/>
  </w:compat>
  <w:rsids>
    <w:rsidRoot w:val="00F61CE7"/>
    <w:rsid w:val="006D5AC5"/>
    <w:rsid w:val="007E0311"/>
    <w:rsid w:val="00F61CE7"/>
    <w:rsid w:val="0D4B7F3C"/>
    <w:rsid w:val="37D447B1"/>
    <w:rsid w:val="4B936DA0"/>
    <w:rsid w:val="64310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zh-CN" w:eastAsia="zh-CN" w:bidi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1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nhideWhenUsed="0" w:uiPriority="0" w:semiHidden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qFormat="1"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0" w:semiHidden="0" w:name="No Spacing"/>
    <w:lsdException w:qFormat="1" w:unhideWhenUsed="0" w:uiPriority="1" w:semiHidden="0" w:name="List Paragraph"/>
  </w:latentStyles>
  <w:style w:type="paragraph" w:default="1" w:styleId="1">
    <w:name w:val="Normal"/>
    <w:qFormat/>
    <w:uiPriority w:val="0"/>
    <w:pPr>
      <w:suppressAutoHyphens/>
      <w:spacing w:after="160"/>
      <w:textAlignment w:val="baseline"/>
    </w:pPr>
    <w:rPr>
      <w:rFonts w:ascii="Calibri" w:hAnsi="Calibri" w:eastAsia="Calibri" w:cs="Tahoma"/>
      <w:color w:val="000000"/>
      <w:sz w:val="22"/>
      <w:szCs w:val="22"/>
      <w:lang w:val="ru-RU" w:eastAsia="en-US" w:bidi="ar-SA"/>
    </w:rPr>
  </w:style>
  <w:style w:type="paragraph" w:styleId="2">
    <w:name w:val="heading 1"/>
    <w:basedOn w:val="1"/>
    <w:qFormat/>
    <w:uiPriority w:val="0"/>
    <w:pPr>
      <w:keepNext/>
      <w:numPr>
        <w:ilvl w:val="0"/>
        <w:numId w:val="1"/>
      </w:numPr>
      <w:spacing w:after="0"/>
      <w:jc w:val="right"/>
      <w:outlineLvl w:val="0"/>
    </w:pPr>
    <w:rPr>
      <w:rFonts w:ascii="Times New Roman" w:hAnsi="Times New Roman" w:eastAsia="Times New Roman" w:cs="Times New Roman"/>
      <w:sz w:val="28"/>
      <w:szCs w:val="20"/>
    </w:rPr>
  </w:style>
  <w:style w:type="paragraph" w:styleId="3">
    <w:name w:val="heading 2"/>
    <w:basedOn w:val="1"/>
    <w:qFormat/>
    <w:uiPriority w:val="1"/>
    <w:pPr>
      <w:ind w:left="725"/>
      <w:outlineLvl w:val="2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type="character" w:default="1" w:styleId="4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6">
    <w:name w:val="FollowedHyperlink"/>
    <w:basedOn w:val="4"/>
    <w:uiPriority w:val="0"/>
    <w:rPr>
      <w:color w:val="800000"/>
      <w:u w:val="single"/>
    </w:rPr>
  </w:style>
  <w:style w:type="character" w:styleId="7">
    <w:name w:val="Hyperlink"/>
    <w:basedOn w:val="4"/>
    <w:uiPriority w:val="0"/>
    <w:rPr>
      <w:color w:val="000080"/>
      <w:u w:val="single"/>
    </w:rPr>
  </w:style>
  <w:style w:type="paragraph" w:styleId="8">
    <w:name w:val="caption"/>
    <w:basedOn w:val="1"/>
    <w:qFormat/>
    <w:uiPriority w:val="0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9">
    <w:name w:val="header"/>
    <w:basedOn w:val="1"/>
    <w:uiPriority w:val="0"/>
    <w:pPr>
      <w:tabs>
        <w:tab w:val="center" w:pos="4677"/>
        <w:tab w:val="right" w:pos="9355"/>
      </w:tabs>
      <w:spacing w:after="0"/>
    </w:pPr>
  </w:style>
  <w:style w:type="paragraph" w:styleId="10">
    <w:name w:val="Body Text"/>
    <w:basedOn w:val="1"/>
    <w:qFormat/>
    <w:uiPriority w:val="0"/>
    <w:pPr>
      <w:spacing w:after="0"/>
    </w:pPr>
    <w:rPr>
      <w:rFonts w:ascii="Times New Roman" w:hAnsi="Times New Roman" w:eastAsia="Times New Roman" w:cs="Times New Roman"/>
      <w:sz w:val="28"/>
      <w:szCs w:val="20"/>
    </w:rPr>
  </w:style>
  <w:style w:type="paragraph" w:styleId="11">
    <w:name w:val="toc 1"/>
    <w:basedOn w:val="1"/>
    <w:qFormat/>
    <w:uiPriority w:val="1"/>
    <w:pPr>
      <w:ind w:left="494" w:right="546"/>
      <w:jc w:val="both"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type="paragraph" w:styleId="12">
    <w:name w:val="Body Text Indent"/>
    <w:basedOn w:val="1"/>
    <w:qFormat/>
    <w:uiPriority w:val="0"/>
    <w:pPr>
      <w:spacing w:after="0"/>
      <w:ind w:firstLine="720"/>
      <w:jc w:val="both"/>
    </w:pPr>
    <w:rPr>
      <w:rFonts w:eastAsia="Times New Roman"/>
      <w:sz w:val="28"/>
      <w:szCs w:val="20"/>
    </w:rPr>
  </w:style>
  <w:style w:type="paragraph" w:styleId="13">
    <w:name w:val="Title"/>
    <w:basedOn w:val="1"/>
    <w:qFormat/>
    <w:uiPriority w:val="1"/>
    <w:pPr>
      <w:ind w:left="725" w:right="699"/>
      <w:jc w:val="center"/>
    </w:pPr>
    <w:rPr>
      <w:rFonts w:ascii="Times New Roman" w:hAnsi="Times New Roman" w:eastAsia="Times New Roman" w:cs="Times New Roman"/>
      <w:b/>
      <w:bCs/>
      <w:sz w:val="32"/>
      <w:szCs w:val="32"/>
      <w:lang w:val="ru-RU" w:eastAsia="en-US" w:bidi="ar-SA"/>
    </w:rPr>
  </w:style>
  <w:style w:type="paragraph" w:styleId="14">
    <w:name w:val="footer"/>
    <w:basedOn w:val="1"/>
    <w:qFormat/>
    <w:uiPriority w:val="0"/>
    <w:pPr>
      <w:tabs>
        <w:tab w:val="center" w:pos="4677"/>
        <w:tab w:val="right" w:pos="9355"/>
      </w:tabs>
      <w:spacing w:after="0"/>
    </w:pPr>
  </w:style>
  <w:style w:type="paragraph" w:styleId="15">
    <w:name w:val="List"/>
    <w:basedOn w:val="10"/>
    <w:qFormat/>
    <w:uiPriority w:val="0"/>
    <w:rPr>
      <w:rFonts w:cs="Arial"/>
      <w:sz w:val="24"/>
    </w:rPr>
  </w:style>
  <w:style w:type="paragraph" w:styleId="16">
    <w:name w:val="Normal (Web)"/>
    <w:uiPriority w:val="0"/>
    <w:pPr>
      <w:spacing w:beforeAutospacing="1"/>
    </w:pPr>
    <w:rPr>
      <w:rFonts w:ascii="Times New Roman" w:hAnsi="Times New Roman" w:eastAsia="SimSun" w:cs="Times New Roman"/>
      <w:sz w:val="24"/>
      <w:szCs w:val="24"/>
      <w:lang w:val="en-US" w:eastAsia="zh-CN" w:bidi="ar-SA"/>
    </w:rPr>
  </w:style>
  <w:style w:type="character" w:customStyle="1" w:styleId="17">
    <w:name w:val="Основной шрифт абзаца1"/>
    <w:qFormat/>
    <w:uiPriority w:val="0"/>
  </w:style>
  <w:style w:type="character" w:customStyle="1" w:styleId="18">
    <w:name w:val="Заголовок 1 Знак"/>
    <w:basedOn w:val="17"/>
    <w:qFormat/>
    <w:uiPriority w:val="0"/>
    <w:rPr>
      <w:rFonts w:ascii="Times New Roman" w:hAnsi="Times New Roman" w:eastAsia="Times New Roman" w:cs="Times New Roman"/>
      <w:sz w:val="28"/>
      <w:szCs w:val="20"/>
    </w:rPr>
  </w:style>
  <w:style w:type="character" w:customStyle="1" w:styleId="19">
    <w:name w:val="Основной текст Знак"/>
    <w:basedOn w:val="17"/>
    <w:qFormat/>
    <w:uiPriority w:val="0"/>
    <w:rPr>
      <w:rFonts w:ascii="Times New Roman" w:hAnsi="Times New Roman" w:eastAsia="Times New Roman" w:cs="Times New Roman"/>
      <w:sz w:val="28"/>
      <w:szCs w:val="20"/>
    </w:rPr>
  </w:style>
  <w:style w:type="character" w:customStyle="1" w:styleId="20">
    <w:name w:val="Текст выноски Знак"/>
    <w:basedOn w:val="17"/>
    <w:qFormat/>
    <w:uiPriority w:val="0"/>
    <w:rPr>
      <w:rFonts w:ascii="Tahoma" w:hAnsi="Tahoma" w:eastAsia="Tahoma" w:cs="Tahoma"/>
      <w:sz w:val="16"/>
      <w:szCs w:val="16"/>
    </w:rPr>
  </w:style>
  <w:style w:type="character" w:customStyle="1" w:styleId="21">
    <w:name w:val="Верхний колонтитул Знак"/>
    <w:basedOn w:val="17"/>
    <w:qFormat/>
    <w:uiPriority w:val="0"/>
  </w:style>
  <w:style w:type="character" w:customStyle="1" w:styleId="22">
    <w:name w:val="Нижний колонтитул Знак"/>
    <w:basedOn w:val="17"/>
    <w:qFormat/>
    <w:uiPriority w:val="0"/>
  </w:style>
  <w:style w:type="character" w:customStyle="1" w:styleId="23">
    <w:name w:val="Font Style42"/>
    <w:qFormat/>
    <w:uiPriority w:val="0"/>
    <w:rPr>
      <w:rFonts w:ascii="Times New Roman" w:hAnsi="Times New Roman" w:eastAsia="Times New Roman" w:cs="Times New Roman"/>
      <w:sz w:val="20"/>
      <w:szCs w:val="20"/>
    </w:rPr>
  </w:style>
  <w:style w:type="character" w:customStyle="1" w:styleId="24">
    <w:name w:val="Font Style18"/>
    <w:qFormat/>
    <w:uiPriority w:val="0"/>
    <w:rPr>
      <w:rFonts w:ascii="Times New Roman" w:hAnsi="Times New Roman" w:eastAsia="Times New Roman" w:cs="Times New Roman"/>
      <w:b/>
      <w:bCs/>
      <w:sz w:val="20"/>
      <w:szCs w:val="20"/>
    </w:rPr>
  </w:style>
  <w:style w:type="character" w:customStyle="1" w:styleId="25">
    <w:name w:val="Интернет-ссылка"/>
    <w:qFormat/>
    <w:uiPriority w:val="0"/>
    <w:rPr>
      <w:color w:val="000080"/>
      <w:u w:val="single"/>
    </w:rPr>
  </w:style>
  <w:style w:type="character" w:customStyle="1" w:styleId="26">
    <w:name w:val="Посещённая гиперссылка"/>
    <w:uiPriority w:val="0"/>
    <w:rPr>
      <w:color w:val="800000"/>
      <w:u w:val="single"/>
    </w:rPr>
  </w:style>
  <w:style w:type="paragraph" w:customStyle="1" w:styleId="27">
    <w:name w:val="Заголовок"/>
    <w:basedOn w:val="1"/>
    <w:next w:val="10"/>
    <w:qFormat/>
    <w:uiPriority w:val="0"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customStyle="1" w:styleId="28">
    <w:name w:val="Указатель1"/>
    <w:basedOn w:val="1"/>
    <w:qFormat/>
    <w:uiPriority w:val="0"/>
    <w:pPr>
      <w:suppressLineNumbers/>
    </w:pPr>
    <w:rPr>
      <w:rFonts w:cs="Arial"/>
      <w:sz w:val="24"/>
    </w:rPr>
  </w:style>
  <w:style w:type="paragraph" w:customStyle="1" w:styleId="29">
    <w:name w:val="Обычный1"/>
    <w:qFormat/>
    <w:uiPriority w:val="0"/>
    <w:pPr>
      <w:widowControl w:val="0"/>
      <w:suppressAutoHyphens/>
      <w:textAlignment w:val="baseline"/>
    </w:pPr>
    <w:rPr>
      <w:rFonts w:ascii="Calibri" w:hAnsi="Calibri" w:eastAsia="Calibri" w:cs="Tahoma"/>
      <w:color w:val="000000"/>
      <w:sz w:val="22"/>
      <w:szCs w:val="22"/>
      <w:lang w:val="ru-RU" w:eastAsia="en-US" w:bidi="ar-SA"/>
    </w:rPr>
  </w:style>
  <w:style w:type="paragraph" w:customStyle="1" w:styleId="30">
    <w:name w:val="Название объекта1"/>
    <w:basedOn w:val="1"/>
    <w:qFormat/>
    <w:uiPriority w:val="0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31">
    <w:name w:val="Текст выноски1"/>
    <w:basedOn w:val="1"/>
    <w:qFormat/>
    <w:uiPriority w:val="0"/>
    <w:pPr>
      <w:spacing w:after="0"/>
    </w:pPr>
    <w:rPr>
      <w:rFonts w:ascii="Tahoma" w:hAnsi="Tahoma" w:eastAsia="Tahoma"/>
      <w:sz w:val="16"/>
      <w:szCs w:val="16"/>
    </w:rPr>
  </w:style>
  <w:style w:type="paragraph" w:customStyle="1" w:styleId="32">
    <w:name w:val="Верхний и нижний колонтитулы"/>
    <w:basedOn w:val="1"/>
    <w:qFormat/>
    <w:uiPriority w:val="0"/>
  </w:style>
  <w:style w:type="paragraph" w:customStyle="1" w:styleId="33">
    <w:name w:val="Обычный2"/>
    <w:qFormat/>
    <w:uiPriority w:val="0"/>
    <w:pPr>
      <w:suppressAutoHyphens/>
      <w:textAlignment w:val="baseline"/>
    </w:pPr>
    <w:rPr>
      <w:rFonts w:ascii="Times New Roman" w:hAnsi="Times New Roman" w:eastAsia="Arial" w:cs="Times New Roman"/>
      <w:color w:val="000000"/>
      <w:lang w:val="ru-RU" w:eastAsia="en-US" w:bidi="ar-SA"/>
    </w:rPr>
  </w:style>
  <w:style w:type="paragraph" w:customStyle="1" w:styleId="34">
    <w:name w:val="Без интервала1"/>
    <w:qFormat/>
    <w:uiPriority w:val="0"/>
    <w:pPr>
      <w:suppressAutoHyphens/>
      <w:textAlignment w:val="baseline"/>
    </w:pPr>
    <w:rPr>
      <w:rFonts w:ascii="Calibri" w:hAnsi="Calibri" w:eastAsia="Calibri" w:cs="Tahoma"/>
      <w:color w:val="000000"/>
      <w:sz w:val="22"/>
      <w:szCs w:val="22"/>
      <w:lang w:val="ru-RU" w:eastAsia="en-US" w:bidi="ar-SA"/>
    </w:rPr>
  </w:style>
  <w:style w:type="paragraph" w:customStyle="1" w:styleId="35">
    <w:name w:val="Абзац списка1"/>
    <w:basedOn w:val="1"/>
    <w:qFormat/>
    <w:uiPriority w:val="0"/>
    <w:pPr>
      <w:spacing w:after="200"/>
      <w:ind w:left="720"/>
    </w:pPr>
    <w:rPr>
      <w:rFonts w:eastAsia="Times New Roman" w:cs="Calibri"/>
    </w:rPr>
  </w:style>
  <w:style w:type="paragraph" w:customStyle="1" w:styleId="36">
    <w:name w:val="Содержимое таблицы"/>
    <w:basedOn w:val="1"/>
    <w:qFormat/>
    <w:uiPriority w:val="0"/>
    <w:pPr>
      <w:widowControl w:val="0"/>
      <w:suppressLineNumbers/>
    </w:pPr>
  </w:style>
  <w:style w:type="paragraph" w:styleId="37">
    <w:name w:val="No Spacing"/>
    <w:qFormat/>
    <w:uiPriority w:val="0"/>
    <w:pPr>
      <w:textAlignment w:val="baseline"/>
    </w:pPr>
    <w:rPr>
      <w:rFonts w:ascii="Calibri" w:hAnsi="Calibri" w:eastAsia="Calibri" w:cs="Calibri"/>
      <w:color w:val="000000"/>
      <w:sz w:val="22"/>
      <w:szCs w:val="22"/>
      <w:lang w:val="ru-RU" w:eastAsia="en-US" w:bidi="ar-SA"/>
    </w:rPr>
  </w:style>
  <w:style w:type="paragraph" w:customStyle="1" w:styleId="38">
    <w:name w:val="Содержимое врезки"/>
    <w:basedOn w:val="1"/>
    <w:qFormat/>
    <w:uiPriority w:val="0"/>
  </w:style>
  <w:style w:type="paragraph" w:customStyle="1" w:styleId="39">
    <w:name w:val="Заголовок таблицы"/>
    <w:basedOn w:val="36"/>
    <w:qFormat/>
    <w:uiPriority w:val="0"/>
    <w:pPr>
      <w:jc w:val="center"/>
    </w:pPr>
    <w:rPr>
      <w:b/>
      <w:bCs/>
    </w:rPr>
  </w:style>
  <w:style w:type="paragraph" w:customStyle="1" w:styleId="40">
    <w:name w:val="western"/>
    <w:uiPriority w:val="0"/>
    <w:rPr>
      <w:rFonts w:ascii="Times New Roman" w:hAnsi="Times New Roman" w:eastAsia="SimSun" w:cs="Times New Roman"/>
      <w:sz w:val="28"/>
      <w:szCs w:val="28"/>
      <w:lang w:val="en-US" w:eastAsia="zh-CN" w:bidi="ar-SA"/>
    </w:rPr>
  </w:style>
  <w:style w:type="paragraph" w:styleId="41">
    <w:name w:val="List Paragraph"/>
    <w:basedOn w:val="1"/>
    <w:qFormat/>
    <w:uiPriority w:val="1"/>
    <w:pPr>
      <w:ind w:left="493" w:right="545" w:firstLine="709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type="paragraph" w:customStyle="1" w:styleId="42">
    <w:name w:val="Table Paragraph"/>
    <w:basedOn w:val="1"/>
    <w:qFormat/>
    <w:uiPriority w:val="1"/>
    <w:pPr>
      <w:spacing w:before="35"/>
      <w:ind w:left="11"/>
      <w:jc w:val="center"/>
    </w:pPr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5.xml"/><Relationship Id="rId8" Type="http://schemas.openxmlformats.org/officeDocument/2006/relationships/footer" Target="footer4.xml"/><Relationship Id="rId7" Type="http://schemas.openxmlformats.org/officeDocument/2006/relationships/footer" Target="footer3.xml"/><Relationship Id="rId6" Type="http://schemas.openxmlformats.org/officeDocument/2006/relationships/footer" Target="footer2.xml"/><Relationship Id="rId5" Type="http://schemas.openxmlformats.org/officeDocument/2006/relationships/footer" Target="footer1.xml"/><Relationship Id="rId4" Type="http://schemas.openxmlformats.org/officeDocument/2006/relationships/header" Target="header1.xml"/><Relationship Id="rId33" Type="http://schemas.openxmlformats.org/officeDocument/2006/relationships/fontTable" Target="fontTable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19.png"/><Relationship Id="rId3" Type="http://schemas.openxmlformats.org/officeDocument/2006/relationships/footnotes" Target="footnotes.xml"/><Relationship Id="rId29" Type="http://schemas.openxmlformats.org/officeDocument/2006/relationships/image" Target="media/image18.jpe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jpe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jpeg"/><Relationship Id="rId18" Type="http://schemas.openxmlformats.org/officeDocument/2006/relationships/image" Target="media/image7.png"/><Relationship Id="rId17" Type="http://schemas.openxmlformats.org/officeDocument/2006/relationships/image" Target="media/image6.png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jpeg"/><Relationship Id="rId11" Type="http://schemas.openxmlformats.org/officeDocument/2006/relationships/theme" Target="theme/theme1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29</Pages>
  <Words>238</Words>
  <Characters>1359</Characters>
  <Lines>11</Lines>
  <Paragraphs>3</Paragraphs>
  <TotalTime>0</TotalTime>
  <ScaleCrop>false</ScaleCrop>
  <LinksUpToDate>false</LinksUpToDate>
  <CharactersWithSpaces>1594</CharactersWithSpaces>
  <Application>WPS Office_12.2.0.18607_F1E327BC-269C-435d-A152-05C5408002CA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2022-04-05T06:52:00Z</dcterms:created>
  <dc:creator>Пользователь</dc:creator>
  <cp:lastModifiedBy>WPS_1707123826</cp:lastModifiedBy>
  <cp:lastPrinted>2024-07-19T06:27:00Z</cp:lastPrinted>
  <dcterms:modified xsi:type="dcterms:W3CDTF">2024-11-12T11:54:11Z</dcterms:modified>
  <cp:revision>36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  <property fmtid="{D5CDD505-2E9C-101B-9397-08002B2CF9AE}" pid="8" name="KSOProductBuildVer">
    <vt:lpwstr>1049-12.2.0.18607</vt:lpwstr>
  </property>
  <property fmtid="{D5CDD505-2E9C-101B-9397-08002B2CF9AE}" pid="9" name="ICV">
    <vt:lpwstr>C407F4AC0D0F46A7A788F3BC2F7FED8E_12</vt:lpwstr>
  </property>
</Properties>
</file>