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BBDF3" w14:textId="6003DC74" w:rsidR="004C4800" w:rsidRPr="004C4800" w:rsidRDefault="003B4142" w:rsidP="004C4800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C4800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3360" behindDoc="0" locked="0" layoutInCell="1" allowOverlap="1" wp14:anchorId="31564391" wp14:editId="00E03890">
            <wp:simplePos x="0" y="0"/>
            <wp:positionH relativeFrom="margin">
              <wp:posOffset>2581275</wp:posOffset>
            </wp:positionH>
            <wp:positionV relativeFrom="paragraph">
              <wp:posOffset>104775</wp:posOffset>
            </wp:positionV>
            <wp:extent cx="800100" cy="9969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4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6BB2C7F3" w14:textId="77777777" w:rsidR="004C4800" w:rsidRPr="004C4800" w:rsidRDefault="004C4800" w:rsidP="004C48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Коми </w:t>
      </w:r>
      <w:proofErr w:type="spellStart"/>
      <w:r w:rsidRPr="004C4800">
        <w:rPr>
          <w:rFonts w:ascii="Times New Roman" w:eastAsia="Calibri" w:hAnsi="Times New Roman" w:cs="Times New Roman"/>
          <w:b/>
          <w:sz w:val="24"/>
          <w:szCs w:val="24"/>
        </w:rPr>
        <w:t>Республикаын</w:t>
      </w:r>
      <w:proofErr w:type="spellEnd"/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4C4800">
        <w:rPr>
          <w:rFonts w:ascii="Times New Roman" w:eastAsia="Calibri" w:hAnsi="Times New Roman" w:cs="Times New Roman"/>
          <w:b/>
          <w:sz w:val="24"/>
          <w:szCs w:val="24"/>
        </w:rPr>
        <w:t>Сыктывдін</w:t>
      </w:r>
      <w:proofErr w:type="spellEnd"/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14:paraId="44ADA9B7" w14:textId="77777777" w:rsidR="004C4800" w:rsidRPr="004C4800" w:rsidRDefault="004C4800" w:rsidP="004C48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4C4800">
        <w:rPr>
          <w:rFonts w:ascii="Times New Roman" w:eastAsia="Calibri" w:hAnsi="Times New Roman" w:cs="Times New Roman"/>
          <w:b/>
          <w:sz w:val="24"/>
          <w:szCs w:val="24"/>
        </w:rPr>
        <w:t>муниципальнӧй</w:t>
      </w:r>
      <w:proofErr w:type="spellEnd"/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C4800">
        <w:rPr>
          <w:rFonts w:ascii="Times New Roman" w:eastAsia="Calibri" w:hAnsi="Times New Roman" w:cs="Times New Roman"/>
          <w:b/>
          <w:sz w:val="24"/>
          <w:szCs w:val="24"/>
        </w:rPr>
        <w:t>районса</w:t>
      </w:r>
      <w:proofErr w:type="spellEnd"/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C4800">
        <w:rPr>
          <w:rFonts w:ascii="Times New Roman" w:eastAsia="Calibri" w:hAnsi="Times New Roman" w:cs="Times New Roman"/>
          <w:b/>
          <w:sz w:val="24"/>
          <w:szCs w:val="24"/>
        </w:rPr>
        <w:t>администрациялӧн</w:t>
      </w:r>
      <w:proofErr w:type="spellEnd"/>
      <w:r w:rsidRPr="004C48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554B5A9" w14:textId="77777777" w:rsidR="004C4800" w:rsidRPr="004C4800" w:rsidRDefault="004C4800" w:rsidP="004C480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C480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6D870" wp14:editId="2A7A2A6A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"/>
            </w:pict>
          </mc:Fallback>
        </mc:AlternateContent>
      </w:r>
      <w:r w:rsidRPr="004C480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ШУÖМ</w:t>
      </w:r>
    </w:p>
    <w:p w14:paraId="2DC9E89E" w14:textId="77777777" w:rsidR="004C4800" w:rsidRPr="004C4800" w:rsidRDefault="004C4800" w:rsidP="004C480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C480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ПОСТАНОВЛЕНИЕ</w:t>
      </w:r>
    </w:p>
    <w:p w14:paraId="35EDAF2B" w14:textId="77777777" w:rsidR="004C4800" w:rsidRPr="004C4800" w:rsidRDefault="004C4800" w:rsidP="004C4800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00D5D25C" w14:textId="2BB9E360" w:rsidR="007C67E8" w:rsidRPr="004C4800" w:rsidRDefault="004C4800" w:rsidP="004C4800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800">
        <w:rPr>
          <w:rFonts w:ascii="Times New Roman" w:eastAsia="Calibri" w:hAnsi="Times New Roman" w:cs="Times New Roman"/>
          <w:b/>
          <w:sz w:val="24"/>
          <w:szCs w:val="24"/>
        </w:rPr>
        <w:t>«Сыктывдинский» Республики Коми</w:t>
      </w:r>
    </w:p>
    <w:p w14:paraId="25F3BFB5" w14:textId="77777777" w:rsidR="007C67E8" w:rsidRPr="00B16751" w:rsidRDefault="007C67E8" w:rsidP="007C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45DB76" w14:textId="1FCDCEB1" w:rsidR="007C67E8" w:rsidRDefault="00F56DF8" w:rsidP="007C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A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сентября </w:t>
      </w:r>
      <w:r w:rsidR="0021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A5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05A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6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</w:t>
      </w:r>
      <w:r w:rsidR="007C67E8" w:rsidRPr="00B167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7E8" w:rsidRPr="00B167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26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855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05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2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A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05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A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2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1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7F9">
        <w:rPr>
          <w:rFonts w:ascii="Times New Roman" w:eastAsia="Times New Roman" w:hAnsi="Times New Roman" w:cs="Times New Roman"/>
          <w:sz w:val="24"/>
          <w:szCs w:val="24"/>
          <w:lang w:eastAsia="ru-RU"/>
        </w:rPr>
        <w:t>9/1282</w:t>
      </w:r>
    </w:p>
    <w:p w14:paraId="5266FC2E" w14:textId="77777777" w:rsidR="00705AFD" w:rsidRPr="00B16751" w:rsidRDefault="00705AFD" w:rsidP="007C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7C67E8" w:rsidRPr="00B16751" w14:paraId="3059000B" w14:textId="77777777" w:rsidTr="00E53BB1">
        <w:tc>
          <w:tcPr>
            <w:tcW w:w="4786" w:type="dxa"/>
            <w:shd w:val="clear" w:color="auto" w:fill="auto"/>
          </w:tcPr>
          <w:p w14:paraId="3407F544" w14:textId="24FD4603" w:rsidR="007C67E8" w:rsidRPr="00B16751" w:rsidRDefault="007C67E8" w:rsidP="004D1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</w:t>
            </w:r>
            <w:r w:rsidR="004D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F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района</w:t>
            </w:r>
            <w:r w:rsidRPr="00B1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«Сыктывдинский»</w:t>
            </w:r>
            <w:r w:rsidR="00705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Коми</w:t>
            </w:r>
            <w:r w:rsidRPr="00B1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D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 декабря 2021 года № 12/1673 «О нормативах предоставления питания в муниципальных общеобразовательных учреждениях Сыктывдинского района»</w:t>
            </w:r>
          </w:p>
        </w:tc>
      </w:tr>
    </w:tbl>
    <w:p w14:paraId="61636905" w14:textId="77777777" w:rsidR="007C67E8" w:rsidRPr="00B16751" w:rsidRDefault="007C67E8" w:rsidP="007C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DF628" w14:textId="2F5729B3" w:rsidR="007C67E8" w:rsidRPr="003B4142" w:rsidRDefault="003B4142" w:rsidP="007C6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142">
        <w:rPr>
          <w:rFonts w:ascii="Times New Roman" w:hAnsi="Times New Roman" w:cs="Times New Roman"/>
          <w:sz w:val="24"/>
          <w:szCs w:val="24"/>
        </w:rPr>
        <w:t>Руководствуясь</w:t>
      </w:r>
      <w:r w:rsidR="003117F7">
        <w:rPr>
          <w:rFonts w:ascii="Times New Roman" w:hAnsi="Times New Roman" w:cs="Times New Roman"/>
          <w:sz w:val="24"/>
          <w:szCs w:val="24"/>
        </w:rPr>
        <w:t xml:space="preserve"> </w:t>
      </w:r>
      <w:r w:rsidR="006A07F9">
        <w:rPr>
          <w:rFonts w:ascii="Times New Roman" w:hAnsi="Times New Roman" w:cs="Times New Roman"/>
          <w:sz w:val="24"/>
          <w:szCs w:val="24"/>
        </w:rPr>
        <w:t>п</w:t>
      </w:r>
      <w:r w:rsidR="003117F7">
        <w:rPr>
          <w:rFonts w:ascii="Times New Roman" w:hAnsi="Times New Roman" w:cs="Times New Roman"/>
          <w:sz w:val="24"/>
          <w:szCs w:val="24"/>
        </w:rPr>
        <w:t>остановлением Правительства Республики Коми от 3 июля 2024 года № 278 «Об обеспечении бесплатным горячим питанием детей из многодетных семей, обучающихся по образовательным программам основного общего,  среднего общего образования в государственных и муниципальных образовательных организациях»</w:t>
      </w:r>
      <w:r w:rsidRPr="003B4142">
        <w:rPr>
          <w:rFonts w:ascii="Times New Roman" w:hAnsi="Times New Roman" w:cs="Times New Roman"/>
          <w:sz w:val="24"/>
          <w:szCs w:val="24"/>
        </w:rPr>
        <w:t>, пунктом 13 части 2 статьи 27 Устава муниципального района «Сыктывдинский»</w:t>
      </w:r>
      <w:r w:rsidR="006A07F9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3B4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142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3B4142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proofErr w:type="gramEnd"/>
    </w:p>
    <w:p w14:paraId="6ADF8109" w14:textId="77777777" w:rsidR="003B4142" w:rsidRPr="003B4142" w:rsidRDefault="003B4142" w:rsidP="007C6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9151A" w14:textId="77777777" w:rsidR="007C67E8" w:rsidRPr="00B16751" w:rsidRDefault="007C67E8" w:rsidP="007C6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074B659C" w14:textId="77777777" w:rsidR="007C67E8" w:rsidRPr="00B16751" w:rsidRDefault="007C67E8" w:rsidP="007C6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DA15B" w14:textId="77777777" w:rsidR="0021524D" w:rsidRDefault="007C67E8" w:rsidP="003C2321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21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3C23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 «Сыктывд</w:t>
      </w:r>
      <w:r w:rsidR="0026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инский» </w:t>
      </w:r>
      <w:r w:rsidR="00A964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</w:t>
      </w:r>
      <w:r w:rsidR="0001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 декабря 2021 года № 12/1673 «О нормативах предоставления питания в муниципальных общеобразовательных учреждениях Сыктывдинского района»  следующие </w:t>
      </w:r>
      <w:r w:rsidR="000152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21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A792C20" w14:textId="35F092EE" w:rsidR="006460D3" w:rsidRDefault="006460D3" w:rsidP="0021524D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Пункт 1.1. дополнить абзацем следующего содержания: </w:t>
      </w:r>
    </w:p>
    <w:p w14:paraId="6941768C" w14:textId="355E4948" w:rsidR="006460D3" w:rsidRDefault="006460D3" w:rsidP="006460D3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случае если </w:t>
      </w:r>
      <w:r w:rsidR="00DA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из семьи, имеющей статус многодетной,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установленном порядке признанной малоимущей, то питание предоставляется только </w:t>
      </w:r>
      <w:r w:rsidR="003D3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основанию</w:t>
      </w:r>
      <w:proofErr w:type="gramStart"/>
      <w:r w:rsidR="003D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14:paraId="5EB568E7" w14:textId="4EF0B8E2" w:rsidR="003C2321" w:rsidRDefault="0021524D" w:rsidP="0021524D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748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Пункт 1.3. постановления изложить в следующей редакции: </w:t>
      </w:r>
      <w:r w:rsidR="0001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C0F113" w14:textId="707F85A6" w:rsidR="005931AD" w:rsidRDefault="0021524D" w:rsidP="0021524D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«1.3. Стоимость питания в день посещения занятий </w:t>
      </w:r>
      <w:r w:rsidR="0070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одного обучающегося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1-4 классов с ограниченными возможностями здоровья </w:t>
      </w:r>
      <w:r w:rsidR="005931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 w:rsidR="00F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управления образования администрации муниципального района «Сыктывдинский» в зависимости от стоимости питания на о</w:t>
      </w:r>
      <w:r w:rsidR="00D07EB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дного обучающегося 1-4 классов. Бесплатное двухразовое питание обучающимся с ОВЗ предоставляется следующим образом:</w:t>
      </w:r>
    </w:p>
    <w:p w14:paraId="3631E18D" w14:textId="2ACD5782" w:rsidR="007077C9" w:rsidRDefault="005931AD" w:rsidP="0021524D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- з</w:t>
      </w:r>
      <w:r w:rsidR="007077C9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счет средств местного бюджета</w:t>
      </w:r>
      <w:r w:rsidR="000E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40 рублей</w:t>
      </w:r>
      <w:r w:rsidR="007077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889FF3" w14:textId="5BECBB5E" w:rsidR="007077C9" w:rsidRDefault="007077C9" w:rsidP="0021524D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 - за счет средств субсидии </w:t>
      </w:r>
      <w:r w:rsidR="0021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организацию бесплатного горячего питания обучающихся, получающих начальное общее образование в муниципальных образовательных организациях муниципального района «Сыктывдинский»</w:t>
      </w:r>
      <w:r w:rsidR="004A6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1ADF62" w14:textId="77777777" w:rsidR="007077C9" w:rsidRDefault="007077C9" w:rsidP="0021524D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Стоимость питания в день посещения занятий на одного обучающегося  с ограниченными возможностями здоровья, признанных в установленном порядке признанных малоимущими:</w:t>
      </w:r>
    </w:p>
    <w:p w14:paraId="499FF8B0" w14:textId="25A39088" w:rsidR="0021524D" w:rsidRPr="004D1767" w:rsidRDefault="007077C9" w:rsidP="0021524D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завтрак - за счет средств республиканского бюджета Республики Коми по предоставлению питания обучающимся муниципальных общеобразовательных организаций из семей, в установленном порядке признанных малоимущими; </w:t>
      </w:r>
      <w:r w:rsidR="0021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A76158" w14:textId="238722FC" w:rsidR="004A6826" w:rsidRDefault="004A6826" w:rsidP="0021524D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 - за счет средств субсидии  на организацию бесплатного горячего питания обучающихся, получающих начальное общее образование в муниципальных образовательных организациях муниципального района «Сыктывдинский». </w:t>
      </w:r>
    </w:p>
    <w:p w14:paraId="3D5E170E" w14:textId="04CF4D1C" w:rsidR="006460D3" w:rsidRDefault="006460D3" w:rsidP="0021524D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обучающийся 1-4 класса из многодетной семьи или семьи участника </w:t>
      </w:r>
      <w:r w:rsidR="006A07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 военной операции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питание ему предоставляется только как обучающемуся 1-4 класс</w:t>
      </w:r>
      <w:r w:rsidR="00DA507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 муниципального района «Сыктывдинский».». </w:t>
      </w:r>
      <w:proofErr w:type="gramEnd"/>
    </w:p>
    <w:p w14:paraId="0D1E294F" w14:textId="023AB99B" w:rsidR="000748CB" w:rsidRDefault="000748CB" w:rsidP="0021524D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A3F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 1.5. дополнить абзацем следующего содержания:</w:t>
      </w:r>
    </w:p>
    <w:p w14:paraId="2E382D94" w14:textId="0672B1C1" w:rsidR="000748CB" w:rsidRPr="006460D3" w:rsidRDefault="000748CB" w:rsidP="0021524D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«Если обучающийся с ограниченными возможностями здоровья из многодетной семьи, стоимость питания за счет средств местного бюджета будет составлять разницу между установленным нормативом, указанным в пункте 1.4. </w:t>
      </w:r>
      <w:r w:rsidR="00DA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стоимостью питания для обучающихся из многодетных семей за счет средств республиканского бюджета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14:paraId="23BE189B" w14:textId="47FADE9D" w:rsidR="003F04EB" w:rsidRPr="003F04EB" w:rsidRDefault="003F04EB" w:rsidP="003F04EB">
      <w:pPr>
        <w:pStyle w:val="a5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0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3F0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</w:t>
      </w:r>
      <w:r w:rsidR="006B7B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оставляю за собой. </w:t>
      </w:r>
      <w:r w:rsidRPr="003F0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EC2A4F6" w14:textId="1ACF46D3" w:rsidR="003F04EB" w:rsidRPr="003F04EB" w:rsidRDefault="003F04EB" w:rsidP="00024B4F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63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</w:t>
      </w:r>
      <w:r w:rsidR="00843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сентября 2024 года. </w:t>
      </w:r>
    </w:p>
    <w:p w14:paraId="2BBBD1B8" w14:textId="77777777" w:rsidR="003F04EB" w:rsidRDefault="003F04EB" w:rsidP="003F0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9B589" w14:textId="77777777" w:rsidR="003F04EB" w:rsidRDefault="003F04EB" w:rsidP="003F0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C8B3E" w14:textId="77777777" w:rsidR="003F04EB" w:rsidRDefault="003F04EB" w:rsidP="003F0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E3439" w14:textId="4A35443F" w:rsidR="003F04EB" w:rsidRDefault="003F04EB" w:rsidP="003F0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E14EC" w14:textId="77777777" w:rsidR="00D857BA" w:rsidRPr="00CD4B3F" w:rsidRDefault="00D857BA" w:rsidP="00D857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CD4B3F">
        <w:rPr>
          <w:rFonts w:ascii="Times New Roman" w:hAnsi="Times New Roman" w:cs="Times New Roman"/>
          <w:sz w:val="24"/>
          <w:szCs w:val="24"/>
        </w:rPr>
        <w:t>Глава</w:t>
      </w:r>
      <w:r w:rsidRPr="00CD4B3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 -</w:t>
      </w:r>
    </w:p>
    <w:p w14:paraId="21E55DFB" w14:textId="77777777" w:rsidR="00D857BA" w:rsidRPr="00CD4B3F" w:rsidRDefault="00D857BA" w:rsidP="00D857BA">
      <w:pPr>
        <w:tabs>
          <w:tab w:val="left" w:pos="7935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CD4B3F"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руководитель администрации                                                                              Л.Ю. Доронина</w:t>
      </w:r>
    </w:p>
    <w:p w14:paraId="78880DC8" w14:textId="77777777" w:rsidR="00D857BA" w:rsidRPr="00B16751" w:rsidRDefault="00D857BA" w:rsidP="003F0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69CB1" w14:textId="77777777" w:rsidR="003F04EB" w:rsidRDefault="003F04EB" w:rsidP="003F0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623F9" w14:textId="77777777" w:rsidR="003F04EB" w:rsidRDefault="003F04EB" w:rsidP="003F0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3EA99F" w14:textId="77777777" w:rsidR="003F04EB" w:rsidRDefault="003F04EB" w:rsidP="003F0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8EBA2" w14:textId="77777777" w:rsidR="00855287" w:rsidRDefault="00855287" w:rsidP="003F0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E325F" w14:textId="77777777" w:rsidR="003F04EB" w:rsidRDefault="003F04EB" w:rsidP="003F0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F38C8" w14:textId="77777777" w:rsidR="003F04EB" w:rsidRDefault="003F04EB" w:rsidP="003F0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C74C2" w14:textId="77777777" w:rsidR="000152AF" w:rsidRDefault="000152AF" w:rsidP="003F04EB">
      <w:pPr>
        <w:tabs>
          <w:tab w:val="left" w:pos="720"/>
        </w:tabs>
        <w:spacing w:after="0" w:line="240" w:lineRule="auto"/>
        <w:ind w:left="-249" w:firstLine="1100"/>
        <w:jc w:val="right"/>
        <w:rPr>
          <w:rFonts w:ascii="Times New Roman" w:hAnsi="Times New Roman" w:cs="Times New Roman"/>
          <w:sz w:val="24"/>
          <w:szCs w:val="24"/>
        </w:rPr>
      </w:pPr>
    </w:p>
    <w:p w14:paraId="4B07F724" w14:textId="77777777" w:rsidR="000152AF" w:rsidRDefault="000152AF" w:rsidP="003F04EB">
      <w:pPr>
        <w:tabs>
          <w:tab w:val="left" w:pos="720"/>
        </w:tabs>
        <w:spacing w:after="0" w:line="240" w:lineRule="auto"/>
        <w:ind w:left="-249" w:firstLine="1100"/>
        <w:jc w:val="right"/>
        <w:rPr>
          <w:rFonts w:ascii="Times New Roman" w:hAnsi="Times New Roman" w:cs="Times New Roman"/>
          <w:sz w:val="24"/>
          <w:szCs w:val="24"/>
        </w:rPr>
      </w:pPr>
    </w:p>
    <w:p w14:paraId="29607494" w14:textId="77777777" w:rsidR="00C36EAD" w:rsidRDefault="00C36EAD" w:rsidP="003F04EB">
      <w:pPr>
        <w:tabs>
          <w:tab w:val="left" w:pos="720"/>
        </w:tabs>
        <w:spacing w:after="0" w:line="240" w:lineRule="auto"/>
        <w:ind w:left="-249" w:firstLine="1100"/>
        <w:jc w:val="right"/>
        <w:rPr>
          <w:rFonts w:ascii="Times New Roman" w:hAnsi="Times New Roman" w:cs="Times New Roman"/>
          <w:sz w:val="24"/>
          <w:szCs w:val="24"/>
        </w:rPr>
      </w:pPr>
    </w:p>
    <w:p w14:paraId="746522D6" w14:textId="77777777" w:rsidR="00C36EAD" w:rsidRDefault="00C36EAD" w:rsidP="003F04EB">
      <w:pPr>
        <w:tabs>
          <w:tab w:val="left" w:pos="720"/>
        </w:tabs>
        <w:spacing w:after="0" w:line="240" w:lineRule="auto"/>
        <w:ind w:left="-249" w:firstLine="1100"/>
        <w:jc w:val="right"/>
        <w:rPr>
          <w:rFonts w:ascii="Times New Roman" w:hAnsi="Times New Roman" w:cs="Times New Roman"/>
          <w:sz w:val="24"/>
          <w:szCs w:val="24"/>
        </w:rPr>
      </w:pPr>
    </w:p>
    <w:p w14:paraId="66F65A1C" w14:textId="77777777" w:rsidR="00C36EAD" w:rsidRDefault="00C36EAD" w:rsidP="003F04EB">
      <w:pPr>
        <w:tabs>
          <w:tab w:val="left" w:pos="720"/>
        </w:tabs>
        <w:spacing w:after="0" w:line="240" w:lineRule="auto"/>
        <w:ind w:left="-249" w:firstLine="1100"/>
        <w:jc w:val="right"/>
        <w:rPr>
          <w:rFonts w:ascii="Times New Roman" w:hAnsi="Times New Roman" w:cs="Times New Roman"/>
          <w:sz w:val="24"/>
          <w:szCs w:val="24"/>
        </w:rPr>
      </w:pPr>
    </w:p>
    <w:p w14:paraId="13EBD372" w14:textId="77777777" w:rsidR="00C36EAD" w:rsidRDefault="00C36EAD" w:rsidP="003F04EB">
      <w:pPr>
        <w:tabs>
          <w:tab w:val="left" w:pos="720"/>
        </w:tabs>
        <w:spacing w:after="0" w:line="240" w:lineRule="auto"/>
        <w:ind w:left="-249" w:firstLine="1100"/>
        <w:jc w:val="right"/>
        <w:rPr>
          <w:rFonts w:ascii="Times New Roman" w:hAnsi="Times New Roman" w:cs="Times New Roman"/>
          <w:sz w:val="24"/>
          <w:szCs w:val="24"/>
        </w:rPr>
      </w:pPr>
    </w:p>
    <w:p w14:paraId="591B65C6" w14:textId="77777777" w:rsidR="00C36EAD" w:rsidRDefault="00C36EAD" w:rsidP="003F04EB">
      <w:pPr>
        <w:tabs>
          <w:tab w:val="left" w:pos="720"/>
        </w:tabs>
        <w:spacing w:after="0" w:line="240" w:lineRule="auto"/>
        <w:ind w:left="-249" w:firstLine="1100"/>
        <w:jc w:val="right"/>
        <w:rPr>
          <w:rFonts w:ascii="Times New Roman" w:hAnsi="Times New Roman" w:cs="Times New Roman"/>
          <w:sz w:val="24"/>
          <w:szCs w:val="24"/>
        </w:rPr>
      </w:pPr>
    </w:p>
    <w:p w14:paraId="0B1C40F6" w14:textId="77777777" w:rsidR="00C36EAD" w:rsidRDefault="00C36EAD" w:rsidP="003F04EB">
      <w:pPr>
        <w:tabs>
          <w:tab w:val="left" w:pos="720"/>
        </w:tabs>
        <w:spacing w:after="0" w:line="240" w:lineRule="auto"/>
        <w:ind w:left="-249" w:firstLine="1100"/>
        <w:jc w:val="right"/>
        <w:rPr>
          <w:rFonts w:ascii="Times New Roman" w:hAnsi="Times New Roman" w:cs="Times New Roman"/>
          <w:sz w:val="24"/>
          <w:szCs w:val="24"/>
        </w:rPr>
      </w:pPr>
    </w:p>
    <w:p w14:paraId="55F4E3A6" w14:textId="77777777" w:rsidR="00C36EAD" w:rsidRDefault="00C36EAD" w:rsidP="003F04EB">
      <w:pPr>
        <w:tabs>
          <w:tab w:val="left" w:pos="720"/>
        </w:tabs>
        <w:spacing w:after="0" w:line="240" w:lineRule="auto"/>
        <w:ind w:left="-249" w:firstLine="1100"/>
        <w:jc w:val="right"/>
        <w:rPr>
          <w:rFonts w:ascii="Times New Roman" w:hAnsi="Times New Roman" w:cs="Times New Roman"/>
          <w:sz w:val="24"/>
          <w:szCs w:val="24"/>
        </w:rPr>
      </w:pPr>
    </w:p>
    <w:p w14:paraId="68658C43" w14:textId="77777777" w:rsidR="00A87B75" w:rsidRDefault="00A87B75" w:rsidP="00AA3A57">
      <w:pPr>
        <w:pStyle w:val="2"/>
        <w:jc w:val="center"/>
        <w:rPr>
          <w:b/>
          <w:sz w:val="24"/>
          <w:szCs w:val="24"/>
        </w:rPr>
      </w:pPr>
    </w:p>
    <w:p w14:paraId="5C5DF0DC" w14:textId="77777777" w:rsidR="00390BE4" w:rsidRDefault="00390BE4" w:rsidP="00AA3A57">
      <w:pPr>
        <w:pStyle w:val="2"/>
        <w:jc w:val="center"/>
        <w:rPr>
          <w:b/>
          <w:sz w:val="24"/>
          <w:szCs w:val="24"/>
        </w:rPr>
      </w:pPr>
    </w:p>
    <w:p w14:paraId="1AEE1A6A" w14:textId="77777777" w:rsidR="00390BE4" w:rsidRDefault="00390BE4" w:rsidP="00AA3A57">
      <w:pPr>
        <w:pStyle w:val="2"/>
        <w:jc w:val="center"/>
        <w:rPr>
          <w:b/>
          <w:sz w:val="24"/>
          <w:szCs w:val="24"/>
        </w:rPr>
      </w:pPr>
    </w:p>
    <w:p w14:paraId="3B781CF7" w14:textId="77777777" w:rsidR="00390BE4" w:rsidRDefault="00390BE4" w:rsidP="00AA3A57">
      <w:pPr>
        <w:pStyle w:val="2"/>
        <w:jc w:val="center"/>
        <w:rPr>
          <w:b/>
          <w:sz w:val="24"/>
          <w:szCs w:val="24"/>
        </w:rPr>
      </w:pPr>
    </w:p>
    <w:p w14:paraId="55F4C6C0" w14:textId="77777777" w:rsidR="00390BE4" w:rsidRDefault="00390BE4" w:rsidP="006A07F9">
      <w:pPr>
        <w:pStyle w:val="2"/>
        <w:rPr>
          <w:b/>
          <w:sz w:val="24"/>
          <w:szCs w:val="24"/>
        </w:rPr>
      </w:pPr>
      <w:bookmarkStart w:id="0" w:name="_GoBack"/>
      <w:bookmarkEnd w:id="0"/>
    </w:p>
    <w:sectPr w:rsidR="00390BE4" w:rsidSect="003717FE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47262" w14:textId="77777777" w:rsidR="00CE727C" w:rsidRDefault="00CE727C" w:rsidP="00180485">
      <w:pPr>
        <w:spacing w:after="0" w:line="240" w:lineRule="auto"/>
      </w:pPr>
      <w:r>
        <w:separator/>
      </w:r>
    </w:p>
  </w:endnote>
  <w:endnote w:type="continuationSeparator" w:id="0">
    <w:p w14:paraId="1834208E" w14:textId="77777777" w:rsidR="00CE727C" w:rsidRDefault="00CE727C" w:rsidP="00180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AA7E2" w14:textId="77777777" w:rsidR="00CE727C" w:rsidRDefault="00CE727C" w:rsidP="00180485">
      <w:pPr>
        <w:spacing w:after="0" w:line="240" w:lineRule="auto"/>
      </w:pPr>
      <w:r>
        <w:separator/>
      </w:r>
    </w:p>
  </w:footnote>
  <w:footnote w:type="continuationSeparator" w:id="0">
    <w:p w14:paraId="1147E05C" w14:textId="77777777" w:rsidR="00CE727C" w:rsidRDefault="00CE727C" w:rsidP="00180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940FF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BC5EC5"/>
    <w:multiLevelType w:val="hybridMultilevel"/>
    <w:tmpl w:val="F97A710E"/>
    <w:lvl w:ilvl="0" w:tplc="3392BD48">
      <w:start w:val="1"/>
      <w:numFmt w:val="decimal"/>
      <w:lvlText w:val="%1."/>
      <w:lvlJc w:val="left"/>
      <w:pPr>
        <w:ind w:left="501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E7F2D"/>
    <w:multiLevelType w:val="hybridMultilevel"/>
    <w:tmpl w:val="7D803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91443"/>
    <w:multiLevelType w:val="hybridMultilevel"/>
    <w:tmpl w:val="C6CE774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A3D88"/>
    <w:multiLevelType w:val="hybridMultilevel"/>
    <w:tmpl w:val="901E60DC"/>
    <w:lvl w:ilvl="0" w:tplc="23D048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D4BE9"/>
    <w:multiLevelType w:val="hybridMultilevel"/>
    <w:tmpl w:val="EF5E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E6328"/>
    <w:multiLevelType w:val="hybridMultilevel"/>
    <w:tmpl w:val="92CACA7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42E03"/>
    <w:multiLevelType w:val="hybridMultilevel"/>
    <w:tmpl w:val="1F44DB72"/>
    <w:lvl w:ilvl="0" w:tplc="4D94AD6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46964"/>
    <w:multiLevelType w:val="hybridMultilevel"/>
    <w:tmpl w:val="68923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A19C3"/>
    <w:multiLevelType w:val="multilevel"/>
    <w:tmpl w:val="153294A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4" w:hanging="109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04" w:hanging="109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04" w:hanging="109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95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10">
    <w:nsid w:val="6D0F24DE"/>
    <w:multiLevelType w:val="hybridMultilevel"/>
    <w:tmpl w:val="1F44DB72"/>
    <w:lvl w:ilvl="0" w:tplc="4D94AD6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C561A"/>
    <w:multiLevelType w:val="multilevel"/>
    <w:tmpl w:val="EA204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5"/>
  </w:num>
  <w:num w:numId="5">
    <w:abstractNumId w:val="8"/>
  </w:num>
  <w:num w:numId="6">
    <w:abstractNumId w:val="11"/>
  </w:num>
  <w:num w:numId="7">
    <w:abstractNumId w:val="7"/>
  </w:num>
  <w:num w:numId="8">
    <w:abstractNumId w:val="10"/>
  </w:num>
  <w:num w:numId="9">
    <w:abstractNumId w:val="6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E8"/>
    <w:rsid w:val="0000269E"/>
    <w:rsid w:val="000038DA"/>
    <w:rsid w:val="00013EB8"/>
    <w:rsid w:val="00013F4E"/>
    <w:rsid w:val="000152AF"/>
    <w:rsid w:val="00015A2E"/>
    <w:rsid w:val="00024B4F"/>
    <w:rsid w:val="0003129C"/>
    <w:rsid w:val="00046A6E"/>
    <w:rsid w:val="00050AB3"/>
    <w:rsid w:val="00057861"/>
    <w:rsid w:val="00063D8A"/>
    <w:rsid w:val="000748CB"/>
    <w:rsid w:val="0008103D"/>
    <w:rsid w:val="00083E3C"/>
    <w:rsid w:val="0008607C"/>
    <w:rsid w:val="000A0ADF"/>
    <w:rsid w:val="000A3BAC"/>
    <w:rsid w:val="000B3498"/>
    <w:rsid w:val="000B4029"/>
    <w:rsid w:val="000C33EF"/>
    <w:rsid w:val="000D004C"/>
    <w:rsid w:val="000D44C8"/>
    <w:rsid w:val="000E0979"/>
    <w:rsid w:val="000F4639"/>
    <w:rsid w:val="000F6172"/>
    <w:rsid w:val="001122CA"/>
    <w:rsid w:val="00126AE1"/>
    <w:rsid w:val="00132FE1"/>
    <w:rsid w:val="001523A0"/>
    <w:rsid w:val="00155862"/>
    <w:rsid w:val="00157E60"/>
    <w:rsid w:val="001720D8"/>
    <w:rsid w:val="0017492D"/>
    <w:rsid w:val="00180485"/>
    <w:rsid w:val="00196969"/>
    <w:rsid w:val="001A1DDF"/>
    <w:rsid w:val="001B2049"/>
    <w:rsid w:val="001B2FC9"/>
    <w:rsid w:val="001E2D37"/>
    <w:rsid w:val="001F4121"/>
    <w:rsid w:val="001F54FF"/>
    <w:rsid w:val="00213DBE"/>
    <w:rsid w:val="0021524D"/>
    <w:rsid w:val="002351B8"/>
    <w:rsid w:val="002477D1"/>
    <w:rsid w:val="002510FB"/>
    <w:rsid w:val="00251B58"/>
    <w:rsid w:val="00262A5E"/>
    <w:rsid w:val="00265AD6"/>
    <w:rsid w:val="00272F87"/>
    <w:rsid w:val="00274D79"/>
    <w:rsid w:val="002A21FA"/>
    <w:rsid w:val="002C23CE"/>
    <w:rsid w:val="002C3D42"/>
    <w:rsid w:val="002D2C0B"/>
    <w:rsid w:val="002D7A59"/>
    <w:rsid w:val="002F4C73"/>
    <w:rsid w:val="00304E11"/>
    <w:rsid w:val="003117F7"/>
    <w:rsid w:val="00330C6F"/>
    <w:rsid w:val="0033685A"/>
    <w:rsid w:val="003514F2"/>
    <w:rsid w:val="00360851"/>
    <w:rsid w:val="00361182"/>
    <w:rsid w:val="003717FE"/>
    <w:rsid w:val="00374FCC"/>
    <w:rsid w:val="003802D9"/>
    <w:rsid w:val="003829A1"/>
    <w:rsid w:val="00390BE4"/>
    <w:rsid w:val="0039390E"/>
    <w:rsid w:val="003A3032"/>
    <w:rsid w:val="003A6AEB"/>
    <w:rsid w:val="003B4142"/>
    <w:rsid w:val="003C2321"/>
    <w:rsid w:val="003C5702"/>
    <w:rsid w:val="003D3208"/>
    <w:rsid w:val="003E1012"/>
    <w:rsid w:val="003E43B7"/>
    <w:rsid w:val="003E6050"/>
    <w:rsid w:val="003E6416"/>
    <w:rsid w:val="003F04EB"/>
    <w:rsid w:val="003F6BF1"/>
    <w:rsid w:val="00404702"/>
    <w:rsid w:val="00444D3B"/>
    <w:rsid w:val="0044730C"/>
    <w:rsid w:val="00474FDB"/>
    <w:rsid w:val="0048540D"/>
    <w:rsid w:val="004935EB"/>
    <w:rsid w:val="004A6826"/>
    <w:rsid w:val="004B5580"/>
    <w:rsid w:val="004C4800"/>
    <w:rsid w:val="004C6C83"/>
    <w:rsid w:val="004D1767"/>
    <w:rsid w:val="004D7DD1"/>
    <w:rsid w:val="004E2726"/>
    <w:rsid w:val="004F6605"/>
    <w:rsid w:val="00514918"/>
    <w:rsid w:val="00521539"/>
    <w:rsid w:val="00522049"/>
    <w:rsid w:val="005274AB"/>
    <w:rsid w:val="00535FDC"/>
    <w:rsid w:val="005448B5"/>
    <w:rsid w:val="00564C04"/>
    <w:rsid w:val="005665E1"/>
    <w:rsid w:val="00567E91"/>
    <w:rsid w:val="005732BC"/>
    <w:rsid w:val="005931AD"/>
    <w:rsid w:val="005B7602"/>
    <w:rsid w:val="005C4943"/>
    <w:rsid w:val="005C6D7C"/>
    <w:rsid w:val="005E7CCE"/>
    <w:rsid w:val="005F0BEC"/>
    <w:rsid w:val="0061176D"/>
    <w:rsid w:val="00615298"/>
    <w:rsid w:val="00627525"/>
    <w:rsid w:val="00634797"/>
    <w:rsid w:val="006362FE"/>
    <w:rsid w:val="006460D3"/>
    <w:rsid w:val="00665ED0"/>
    <w:rsid w:val="00672E9D"/>
    <w:rsid w:val="00674089"/>
    <w:rsid w:val="00697B98"/>
    <w:rsid w:val="006A07F9"/>
    <w:rsid w:val="006B0BCA"/>
    <w:rsid w:val="006B6E0C"/>
    <w:rsid w:val="006B7B4F"/>
    <w:rsid w:val="006C5315"/>
    <w:rsid w:val="006D0FCB"/>
    <w:rsid w:val="006E7FF1"/>
    <w:rsid w:val="00705AFD"/>
    <w:rsid w:val="007077C9"/>
    <w:rsid w:val="00715B9E"/>
    <w:rsid w:val="00721845"/>
    <w:rsid w:val="00722CC2"/>
    <w:rsid w:val="007236CC"/>
    <w:rsid w:val="007340D9"/>
    <w:rsid w:val="007442F0"/>
    <w:rsid w:val="00745149"/>
    <w:rsid w:val="007521C2"/>
    <w:rsid w:val="00754F7B"/>
    <w:rsid w:val="00755777"/>
    <w:rsid w:val="0075697A"/>
    <w:rsid w:val="0076205A"/>
    <w:rsid w:val="007927E0"/>
    <w:rsid w:val="00794FEE"/>
    <w:rsid w:val="00796CC3"/>
    <w:rsid w:val="007A6BE4"/>
    <w:rsid w:val="007B289F"/>
    <w:rsid w:val="007C67E8"/>
    <w:rsid w:val="007D3487"/>
    <w:rsid w:val="007F44CA"/>
    <w:rsid w:val="0080410E"/>
    <w:rsid w:val="00810C1F"/>
    <w:rsid w:val="00822155"/>
    <w:rsid w:val="0083063D"/>
    <w:rsid w:val="00841D0D"/>
    <w:rsid w:val="0084318B"/>
    <w:rsid w:val="00843637"/>
    <w:rsid w:val="00851712"/>
    <w:rsid w:val="00855287"/>
    <w:rsid w:val="00860F04"/>
    <w:rsid w:val="00870A34"/>
    <w:rsid w:val="00876036"/>
    <w:rsid w:val="008800A2"/>
    <w:rsid w:val="00880B6E"/>
    <w:rsid w:val="008843B0"/>
    <w:rsid w:val="008859D6"/>
    <w:rsid w:val="00887AAC"/>
    <w:rsid w:val="00895614"/>
    <w:rsid w:val="008A12A6"/>
    <w:rsid w:val="008A491A"/>
    <w:rsid w:val="008C7BF7"/>
    <w:rsid w:val="008E1FE9"/>
    <w:rsid w:val="008E51AE"/>
    <w:rsid w:val="008F1A54"/>
    <w:rsid w:val="008F2164"/>
    <w:rsid w:val="00903603"/>
    <w:rsid w:val="00903C9F"/>
    <w:rsid w:val="00911D98"/>
    <w:rsid w:val="009232CA"/>
    <w:rsid w:val="0093618F"/>
    <w:rsid w:val="00946212"/>
    <w:rsid w:val="009526BA"/>
    <w:rsid w:val="0098541E"/>
    <w:rsid w:val="00987451"/>
    <w:rsid w:val="00993122"/>
    <w:rsid w:val="009C0714"/>
    <w:rsid w:val="009C608A"/>
    <w:rsid w:val="009D769B"/>
    <w:rsid w:val="00A379E5"/>
    <w:rsid w:val="00A44B99"/>
    <w:rsid w:val="00A464EB"/>
    <w:rsid w:val="00A57BF5"/>
    <w:rsid w:val="00A60396"/>
    <w:rsid w:val="00A607F7"/>
    <w:rsid w:val="00A769B0"/>
    <w:rsid w:val="00A8365E"/>
    <w:rsid w:val="00A844EB"/>
    <w:rsid w:val="00A87B75"/>
    <w:rsid w:val="00A92157"/>
    <w:rsid w:val="00A9647A"/>
    <w:rsid w:val="00AA3A57"/>
    <w:rsid w:val="00AD25B4"/>
    <w:rsid w:val="00AE6CE9"/>
    <w:rsid w:val="00AF4E13"/>
    <w:rsid w:val="00B05A6B"/>
    <w:rsid w:val="00B140DD"/>
    <w:rsid w:val="00B1598A"/>
    <w:rsid w:val="00B20BB3"/>
    <w:rsid w:val="00B2725F"/>
    <w:rsid w:val="00B33BE7"/>
    <w:rsid w:val="00B343FB"/>
    <w:rsid w:val="00B443ED"/>
    <w:rsid w:val="00B51364"/>
    <w:rsid w:val="00B80C93"/>
    <w:rsid w:val="00B93FAA"/>
    <w:rsid w:val="00BB298E"/>
    <w:rsid w:val="00BB634D"/>
    <w:rsid w:val="00BC0038"/>
    <w:rsid w:val="00BC1EEF"/>
    <w:rsid w:val="00BC5368"/>
    <w:rsid w:val="00BD6CFE"/>
    <w:rsid w:val="00BF61B1"/>
    <w:rsid w:val="00C07523"/>
    <w:rsid w:val="00C11D78"/>
    <w:rsid w:val="00C2682C"/>
    <w:rsid w:val="00C36EAD"/>
    <w:rsid w:val="00C37604"/>
    <w:rsid w:val="00C540F7"/>
    <w:rsid w:val="00C6358B"/>
    <w:rsid w:val="00C72739"/>
    <w:rsid w:val="00C84EEA"/>
    <w:rsid w:val="00C94359"/>
    <w:rsid w:val="00CA196B"/>
    <w:rsid w:val="00CC3A07"/>
    <w:rsid w:val="00CC460E"/>
    <w:rsid w:val="00CD4B3F"/>
    <w:rsid w:val="00CE47E0"/>
    <w:rsid w:val="00CE51DB"/>
    <w:rsid w:val="00CE5D64"/>
    <w:rsid w:val="00CE727C"/>
    <w:rsid w:val="00CF474A"/>
    <w:rsid w:val="00D02012"/>
    <w:rsid w:val="00D07EB6"/>
    <w:rsid w:val="00D33C07"/>
    <w:rsid w:val="00D53CF0"/>
    <w:rsid w:val="00D55E56"/>
    <w:rsid w:val="00D635A9"/>
    <w:rsid w:val="00D82AEA"/>
    <w:rsid w:val="00D857BA"/>
    <w:rsid w:val="00D93749"/>
    <w:rsid w:val="00DA3F46"/>
    <w:rsid w:val="00DA5070"/>
    <w:rsid w:val="00DC411A"/>
    <w:rsid w:val="00DD2B9C"/>
    <w:rsid w:val="00DD6CFC"/>
    <w:rsid w:val="00DE07B9"/>
    <w:rsid w:val="00E038ED"/>
    <w:rsid w:val="00E10870"/>
    <w:rsid w:val="00E1354C"/>
    <w:rsid w:val="00E25296"/>
    <w:rsid w:val="00E26D97"/>
    <w:rsid w:val="00E32E83"/>
    <w:rsid w:val="00E43CED"/>
    <w:rsid w:val="00E45643"/>
    <w:rsid w:val="00E53BB1"/>
    <w:rsid w:val="00E55BB4"/>
    <w:rsid w:val="00E57A56"/>
    <w:rsid w:val="00E6191C"/>
    <w:rsid w:val="00E926FC"/>
    <w:rsid w:val="00E97059"/>
    <w:rsid w:val="00EA07A7"/>
    <w:rsid w:val="00EB4D23"/>
    <w:rsid w:val="00EC4C30"/>
    <w:rsid w:val="00EC56AF"/>
    <w:rsid w:val="00ED0C84"/>
    <w:rsid w:val="00ED6B18"/>
    <w:rsid w:val="00EE5F4A"/>
    <w:rsid w:val="00EF1841"/>
    <w:rsid w:val="00EF21E7"/>
    <w:rsid w:val="00EF3D70"/>
    <w:rsid w:val="00EF5809"/>
    <w:rsid w:val="00F02C71"/>
    <w:rsid w:val="00F03E06"/>
    <w:rsid w:val="00F226E6"/>
    <w:rsid w:val="00F35B99"/>
    <w:rsid w:val="00F42DEE"/>
    <w:rsid w:val="00F5085C"/>
    <w:rsid w:val="00F56DF8"/>
    <w:rsid w:val="00F60E1C"/>
    <w:rsid w:val="00FA0FD6"/>
    <w:rsid w:val="00FA1BF7"/>
    <w:rsid w:val="00FB276E"/>
    <w:rsid w:val="00FB3B69"/>
    <w:rsid w:val="00FD686B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3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67E8"/>
    <w:pPr>
      <w:spacing w:after="200" w:line="276" w:lineRule="auto"/>
    </w:pPr>
    <w:rPr>
      <w:szCs w:val="2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3063D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83063D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E5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53BB1"/>
    <w:rPr>
      <w:rFonts w:ascii="Tahoma" w:hAnsi="Tahoma" w:cs="Tahoma"/>
      <w:sz w:val="16"/>
      <w:szCs w:val="16"/>
      <w:lang w:bidi="ar-SA"/>
    </w:rPr>
  </w:style>
  <w:style w:type="paragraph" w:styleId="a8">
    <w:name w:val="header"/>
    <w:basedOn w:val="a0"/>
    <w:link w:val="a9"/>
    <w:uiPriority w:val="99"/>
    <w:unhideWhenUsed/>
    <w:rsid w:val="00180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180485"/>
    <w:rPr>
      <w:szCs w:val="22"/>
      <w:lang w:bidi="ar-SA"/>
    </w:rPr>
  </w:style>
  <w:style w:type="paragraph" w:styleId="aa">
    <w:name w:val="footer"/>
    <w:basedOn w:val="a0"/>
    <w:link w:val="ab"/>
    <w:uiPriority w:val="99"/>
    <w:unhideWhenUsed/>
    <w:rsid w:val="00180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80485"/>
    <w:rPr>
      <w:szCs w:val="22"/>
      <w:lang w:bidi="ar-SA"/>
    </w:rPr>
  </w:style>
  <w:style w:type="paragraph" w:styleId="ac">
    <w:name w:val="No Spacing"/>
    <w:qFormat/>
    <w:rsid w:val="00B80C93"/>
    <w:pPr>
      <w:spacing w:after="0" w:line="240" w:lineRule="auto"/>
    </w:pPr>
    <w:rPr>
      <w:rFonts w:ascii="Calibri" w:eastAsia="Times New Roman" w:hAnsi="Calibri" w:cs="Times New Roman"/>
      <w:lang w:eastAsia="ru-RU" w:bidi="ar-SA"/>
    </w:rPr>
  </w:style>
  <w:style w:type="paragraph" w:customStyle="1" w:styleId="2">
    <w:name w:val="Обычный2"/>
    <w:rsid w:val="00B80C93"/>
    <w:pPr>
      <w:spacing w:after="0" w:line="240" w:lineRule="auto"/>
    </w:pPr>
    <w:rPr>
      <w:rFonts w:ascii="Times New Roman" w:eastAsia="Arial" w:hAnsi="Times New Roman" w:cs="Times New Roman"/>
      <w:sz w:val="20"/>
      <w:lang w:eastAsia="ru-RU" w:bidi="ar-SA"/>
    </w:rPr>
  </w:style>
  <w:style w:type="paragraph" w:customStyle="1" w:styleId="Default">
    <w:name w:val="Default"/>
    <w:rsid w:val="00AF4E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paragraph" w:styleId="a">
    <w:name w:val="List Bullet"/>
    <w:basedOn w:val="a0"/>
    <w:rsid w:val="001B2049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3A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 w:bidi="ar-SA"/>
    </w:rPr>
  </w:style>
  <w:style w:type="character" w:styleId="ad">
    <w:name w:val="Strong"/>
    <w:basedOn w:val="a1"/>
    <w:uiPriority w:val="22"/>
    <w:qFormat/>
    <w:rsid w:val="00046A6E"/>
    <w:rPr>
      <w:b/>
      <w:bCs/>
    </w:rPr>
  </w:style>
  <w:style w:type="paragraph" w:styleId="ae">
    <w:name w:val="Normal (Web)"/>
    <w:basedOn w:val="a0"/>
    <w:uiPriority w:val="99"/>
    <w:semiHidden/>
    <w:unhideWhenUsed/>
    <w:rsid w:val="006B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1"/>
    <w:rsid w:val="00BB634D"/>
  </w:style>
  <w:style w:type="paragraph" w:customStyle="1" w:styleId="af">
    <w:name w:val="Знак"/>
    <w:basedOn w:val="a0"/>
    <w:rsid w:val="003B41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annotation reference"/>
    <w:basedOn w:val="a1"/>
    <w:uiPriority w:val="99"/>
    <w:semiHidden/>
    <w:unhideWhenUsed/>
    <w:rsid w:val="00ED6B18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D6B1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ED6B18"/>
    <w:rPr>
      <w:sz w:val="20"/>
      <w:lang w:bidi="ar-S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D6B1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D6B18"/>
    <w:rPr>
      <w:b/>
      <w:bCs/>
      <w:sz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67E8"/>
    <w:pPr>
      <w:spacing w:after="200" w:line="276" w:lineRule="auto"/>
    </w:pPr>
    <w:rPr>
      <w:szCs w:val="2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3063D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83063D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E5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53BB1"/>
    <w:rPr>
      <w:rFonts w:ascii="Tahoma" w:hAnsi="Tahoma" w:cs="Tahoma"/>
      <w:sz w:val="16"/>
      <w:szCs w:val="16"/>
      <w:lang w:bidi="ar-SA"/>
    </w:rPr>
  </w:style>
  <w:style w:type="paragraph" w:styleId="a8">
    <w:name w:val="header"/>
    <w:basedOn w:val="a0"/>
    <w:link w:val="a9"/>
    <w:uiPriority w:val="99"/>
    <w:unhideWhenUsed/>
    <w:rsid w:val="00180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180485"/>
    <w:rPr>
      <w:szCs w:val="22"/>
      <w:lang w:bidi="ar-SA"/>
    </w:rPr>
  </w:style>
  <w:style w:type="paragraph" w:styleId="aa">
    <w:name w:val="footer"/>
    <w:basedOn w:val="a0"/>
    <w:link w:val="ab"/>
    <w:uiPriority w:val="99"/>
    <w:unhideWhenUsed/>
    <w:rsid w:val="00180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80485"/>
    <w:rPr>
      <w:szCs w:val="22"/>
      <w:lang w:bidi="ar-SA"/>
    </w:rPr>
  </w:style>
  <w:style w:type="paragraph" w:styleId="ac">
    <w:name w:val="No Spacing"/>
    <w:qFormat/>
    <w:rsid w:val="00B80C93"/>
    <w:pPr>
      <w:spacing w:after="0" w:line="240" w:lineRule="auto"/>
    </w:pPr>
    <w:rPr>
      <w:rFonts w:ascii="Calibri" w:eastAsia="Times New Roman" w:hAnsi="Calibri" w:cs="Times New Roman"/>
      <w:lang w:eastAsia="ru-RU" w:bidi="ar-SA"/>
    </w:rPr>
  </w:style>
  <w:style w:type="paragraph" w:customStyle="1" w:styleId="2">
    <w:name w:val="Обычный2"/>
    <w:rsid w:val="00B80C93"/>
    <w:pPr>
      <w:spacing w:after="0" w:line="240" w:lineRule="auto"/>
    </w:pPr>
    <w:rPr>
      <w:rFonts w:ascii="Times New Roman" w:eastAsia="Arial" w:hAnsi="Times New Roman" w:cs="Times New Roman"/>
      <w:sz w:val="20"/>
      <w:lang w:eastAsia="ru-RU" w:bidi="ar-SA"/>
    </w:rPr>
  </w:style>
  <w:style w:type="paragraph" w:customStyle="1" w:styleId="Default">
    <w:name w:val="Default"/>
    <w:rsid w:val="00AF4E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paragraph" w:styleId="a">
    <w:name w:val="List Bullet"/>
    <w:basedOn w:val="a0"/>
    <w:rsid w:val="001B2049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3A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 w:bidi="ar-SA"/>
    </w:rPr>
  </w:style>
  <w:style w:type="character" w:styleId="ad">
    <w:name w:val="Strong"/>
    <w:basedOn w:val="a1"/>
    <w:uiPriority w:val="22"/>
    <w:qFormat/>
    <w:rsid w:val="00046A6E"/>
    <w:rPr>
      <w:b/>
      <w:bCs/>
    </w:rPr>
  </w:style>
  <w:style w:type="paragraph" w:styleId="ae">
    <w:name w:val="Normal (Web)"/>
    <w:basedOn w:val="a0"/>
    <w:uiPriority w:val="99"/>
    <w:semiHidden/>
    <w:unhideWhenUsed/>
    <w:rsid w:val="006B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1"/>
    <w:rsid w:val="00BB634D"/>
  </w:style>
  <w:style w:type="paragraph" w:customStyle="1" w:styleId="af">
    <w:name w:val="Знак"/>
    <w:basedOn w:val="a0"/>
    <w:rsid w:val="003B41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annotation reference"/>
    <w:basedOn w:val="a1"/>
    <w:uiPriority w:val="99"/>
    <w:semiHidden/>
    <w:unhideWhenUsed/>
    <w:rsid w:val="00ED6B18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D6B1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ED6B18"/>
    <w:rPr>
      <w:sz w:val="20"/>
      <w:lang w:bidi="ar-S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D6B1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D6B18"/>
    <w:rPr>
      <w:b/>
      <w:bCs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D4EE1-C903-4D30-876E-22FBA561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Annav</cp:lastModifiedBy>
  <cp:revision>2</cp:revision>
  <cp:lastPrinted>2024-09-05T06:28:00Z</cp:lastPrinted>
  <dcterms:created xsi:type="dcterms:W3CDTF">2024-09-24T14:16:00Z</dcterms:created>
  <dcterms:modified xsi:type="dcterms:W3CDTF">2024-09-24T14:16:00Z</dcterms:modified>
</cp:coreProperties>
</file>