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9960" w14:textId="77777777" w:rsidR="00A64ADB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8CCEB" w14:textId="77777777" w:rsidR="00A64ADB" w:rsidRDefault="00A64ADB" w:rsidP="00A64ADB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95DB3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4A5C8E84" w14:textId="2DDA6203" w:rsidR="00BC5EE6" w:rsidRPr="00A47004" w:rsidRDefault="00BC5EE6" w:rsidP="00BC5EE6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  <w:r w:rsidR="00D20B6E">
        <w:rPr>
          <w:b/>
          <w:bCs/>
          <w:sz w:val="24"/>
          <w:szCs w:val="24"/>
        </w:rPr>
        <w:t xml:space="preserve">           </w:t>
      </w:r>
    </w:p>
    <w:p w14:paraId="5BD44CC5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F79F" wp14:editId="4EE647A2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94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7A921434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511E0BA5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8B1A36B" w14:textId="77777777" w:rsidR="00BC5EE6" w:rsidRPr="00F27512" w:rsidRDefault="00BC5EE6" w:rsidP="00BC5EE6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6A091A" w14:textId="0D9D566D" w:rsidR="00A64ADB" w:rsidRDefault="00A64ADB" w:rsidP="00A64ADB">
      <w:pPr>
        <w:rPr>
          <w:b/>
          <w:sz w:val="24"/>
        </w:rPr>
      </w:pPr>
    </w:p>
    <w:p w14:paraId="6A2AEDA7" w14:textId="70D1310D" w:rsidR="00A64ADB" w:rsidRPr="00EA4E83" w:rsidRDefault="00BC5EE6" w:rsidP="00BF68CC">
      <w:pPr>
        <w:tabs>
          <w:tab w:val="left" w:pos="4536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07880">
        <w:rPr>
          <w:sz w:val="24"/>
          <w:szCs w:val="24"/>
        </w:rPr>
        <w:t xml:space="preserve">30 </w:t>
      </w:r>
      <w:r w:rsidR="002354DA">
        <w:rPr>
          <w:sz w:val="24"/>
          <w:szCs w:val="24"/>
        </w:rPr>
        <w:t>сентября</w:t>
      </w:r>
      <w:r w:rsidR="00D20B6E">
        <w:rPr>
          <w:sz w:val="24"/>
          <w:szCs w:val="24"/>
        </w:rPr>
        <w:t xml:space="preserve"> 2024 года</w:t>
      </w:r>
      <w:r w:rsidR="00A64ADB" w:rsidRPr="00EA4E83">
        <w:rPr>
          <w:sz w:val="24"/>
          <w:szCs w:val="24"/>
        </w:rPr>
        <w:t xml:space="preserve">                                                             </w:t>
      </w:r>
      <w:r w:rsidR="00A64ADB">
        <w:rPr>
          <w:sz w:val="24"/>
          <w:szCs w:val="24"/>
        </w:rPr>
        <w:t xml:space="preserve"> </w:t>
      </w:r>
      <w:r w:rsidR="00A64ADB" w:rsidRPr="00EA4E83">
        <w:rPr>
          <w:sz w:val="24"/>
          <w:szCs w:val="24"/>
        </w:rPr>
        <w:t xml:space="preserve">     </w:t>
      </w:r>
      <w:r w:rsidR="00BF68CC">
        <w:rPr>
          <w:sz w:val="24"/>
          <w:szCs w:val="24"/>
        </w:rPr>
        <w:t xml:space="preserve">     </w:t>
      </w:r>
      <w:r w:rsidR="00845801">
        <w:rPr>
          <w:sz w:val="24"/>
          <w:szCs w:val="24"/>
        </w:rPr>
        <w:t xml:space="preserve">       </w:t>
      </w:r>
      <w:r w:rsidR="00132A79">
        <w:rPr>
          <w:sz w:val="24"/>
          <w:szCs w:val="24"/>
        </w:rPr>
        <w:t xml:space="preserve">     </w:t>
      </w:r>
      <w:r w:rsidR="00CB18C3">
        <w:rPr>
          <w:sz w:val="24"/>
          <w:szCs w:val="24"/>
        </w:rPr>
        <w:t xml:space="preserve">         </w:t>
      </w:r>
      <w:r w:rsidR="00107880">
        <w:rPr>
          <w:sz w:val="24"/>
          <w:szCs w:val="24"/>
        </w:rPr>
        <w:t xml:space="preserve">  </w:t>
      </w:r>
      <w:r w:rsidR="00BF68CC">
        <w:rPr>
          <w:sz w:val="24"/>
          <w:szCs w:val="24"/>
        </w:rPr>
        <w:t>№</w:t>
      </w:r>
      <w:r w:rsidR="00845801">
        <w:rPr>
          <w:sz w:val="24"/>
          <w:szCs w:val="24"/>
        </w:rPr>
        <w:t xml:space="preserve"> </w:t>
      </w:r>
      <w:r w:rsidR="00107880">
        <w:rPr>
          <w:sz w:val="24"/>
          <w:szCs w:val="24"/>
        </w:rPr>
        <w:t>9/1314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426F9" w:rsidRPr="00EA4E83" w14:paraId="75B79D31" w14:textId="77777777" w:rsidTr="00C426F9">
        <w:trPr>
          <w:trHeight w:val="1100"/>
        </w:trPr>
        <w:tc>
          <w:tcPr>
            <w:tcW w:w="4624" w:type="dxa"/>
          </w:tcPr>
          <w:p w14:paraId="56AAE272" w14:textId="77777777" w:rsidR="00C426F9" w:rsidRDefault="00C426F9" w:rsidP="006B4264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ind w:right="-1047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68F1E38F" w14:textId="20C8F843" w:rsidR="00031F56" w:rsidRPr="00860F85" w:rsidRDefault="00C426F9" w:rsidP="00860F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bookmarkStart w:id="0" w:name="_Hlk145065153"/>
            <w:bookmarkStart w:id="1" w:name="_Hlk162535408"/>
            <w:r w:rsidRPr="00031F56">
              <w:rPr>
                <w:sz w:val="24"/>
                <w:lang w:eastAsia="en-US"/>
              </w:rPr>
              <w:t>О внесении изменени</w:t>
            </w:r>
            <w:r w:rsidR="00351AED" w:rsidRPr="00031F56">
              <w:rPr>
                <w:sz w:val="24"/>
                <w:lang w:eastAsia="en-US"/>
              </w:rPr>
              <w:t>й</w:t>
            </w:r>
            <w:r w:rsidRPr="00031F56">
              <w:rPr>
                <w:sz w:val="24"/>
                <w:lang w:eastAsia="en-US"/>
              </w:rPr>
              <w:t xml:space="preserve"> в постановление администрации муниципального района «Сыктывдинский» Республики Коми </w:t>
            </w:r>
            <w:r w:rsidR="00D20B6E" w:rsidRPr="00031F56">
              <w:rPr>
                <w:sz w:val="24"/>
              </w:rPr>
              <w:t>от</w:t>
            </w:r>
            <w:r w:rsidRPr="00031F56">
              <w:rPr>
                <w:sz w:val="24"/>
              </w:rPr>
              <w:t xml:space="preserve"> 23 </w:t>
            </w:r>
            <w:r w:rsidR="00031F56">
              <w:rPr>
                <w:sz w:val="24"/>
              </w:rPr>
              <w:t>ноября 2023</w:t>
            </w:r>
            <w:r w:rsidRPr="00031F56">
              <w:rPr>
                <w:sz w:val="24"/>
              </w:rPr>
              <w:t xml:space="preserve"> года № </w:t>
            </w:r>
            <w:r w:rsidR="00031F56">
              <w:rPr>
                <w:sz w:val="24"/>
              </w:rPr>
              <w:t>11/1847</w:t>
            </w:r>
            <w:r w:rsidRPr="00031F56">
              <w:rPr>
                <w:sz w:val="24"/>
              </w:rPr>
              <w:t xml:space="preserve"> «</w:t>
            </w:r>
            <w:bookmarkEnd w:id="0"/>
            <w:r w:rsidR="00031F56" w:rsidRPr="00031F56">
              <w:rPr>
                <w:sz w:val="24"/>
              </w:rPr>
              <w:t>Об утверждении муниципальной программы муниципального района «Сыктывдинский» Республики Коми «Развитие транспортной системы»</w:t>
            </w:r>
          </w:p>
          <w:bookmarkEnd w:id="1"/>
          <w:p w14:paraId="57A42D70" w14:textId="7B4A3576" w:rsidR="00C426F9" w:rsidRPr="00EA4E83" w:rsidRDefault="00C426F9" w:rsidP="006B4264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</w:tr>
    </w:tbl>
    <w:p w14:paraId="20165312" w14:textId="605B3F64" w:rsidR="00A64ADB" w:rsidRPr="000B6877" w:rsidRDefault="00A64ADB" w:rsidP="006B42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</w:t>
      </w:r>
      <w:r w:rsidRPr="000B6877">
        <w:rPr>
          <w:rFonts w:eastAsia="Arial CYR"/>
          <w:sz w:val="24"/>
          <w:szCs w:val="24"/>
        </w:rPr>
        <w:t xml:space="preserve">постановлением администрации </w:t>
      </w:r>
      <w:r w:rsidR="003551EB">
        <w:rPr>
          <w:rFonts w:eastAsia="Arial CYR"/>
          <w:sz w:val="24"/>
          <w:szCs w:val="24"/>
        </w:rPr>
        <w:t>муниципального образования муниципального района</w:t>
      </w:r>
      <w:r w:rsidRPr="000B6877">
        <w:rPr>
          <w:rFonts w:eastAsia="Arial CYR"/>
          <w:sz w:val="24"/>
          <w:szCs w:val="24"/>
        </w:rPr>
        <w:t xml:space="preserve">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</w:t>
      </w:r>
      <w:r w:rsidR="00A931B4">
        <w:rPr>
          <w:sz w:val="24"/>
          <w:szCs w:val="24"/>
        </w:rPr>
        <w:t xml:space="preserve">лизации и оценки эффективности </w:t>
      </w:r>
      <w:r w:rsidR="00C72A55">
        <w:rPr>
          <w:sz w:val="24"/>
          <w:szCs w:val="24"/>
        </w:rPr>
        <w:t xml:space="preserve">муниципальных программ </w:t>
      </w:r>
      <w:r w:rsidRPr="001A76FA">
        <w:rPr>
          <w:sz w:val="24"/>
          <w:szCs w:val="24"/>
        </w:rPr>
        <w:t>и методических указаний по разработке и реализаци</w:t>
      </w:r>
      <w:r w:rsidR="0055123B">
        <w:rPr>
          <w:sz w:val="24"/>
          <w:szCs w:val="24"/>
        </w:rPr>
        <w:t xml:space="preserve">и муниципальных программ </w:t>
      </w:r>
      <w:r w:rsidR="00031F56">
        <w:rPr>
          <w:sz w:val="24"/>
          <w:szCs w:val="24"/>
        </w:rPr>
        <w:t xml:space="preserve">муниципального </w:t>
      </w:r>
      <w:r w:rsidR="003551EB">
        <w:rPr>
          <w:sz w:val="24"/>
          <w:szCs w:val="24"/>
        </w:rPr>
        <w:t xml:space="preserve">района </w:t>
      </w:r>
      <w:r w:rsidRPr="001A76FA">
        <w:rPr>
          <w:sz w:val="24"/>
          <w:szCs w:val="24"/>
        </w:rPr>
        <w:t xml:space="preserve">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>муниципального района «Сыктывдинский»</w:t>
      </w:r>
      <w:r w:rsidR="00C72A55">
        <w:rPr>
          <w:color w:val="000000"/>
          <w:sz w:val="24"/>
          <w:szCs w:val="24"/>
        </w:rPr>
        <w:t xml:space="preserve"> Республики Коми</w:t>
      </w:r>
      <w:r w:rsidRPr="001A76FA">
        <w:rPr>
          <w:color w:val="000000"/>
          <w:sz w:val="24"/>
          <w:szCs w:val="24"/>
        </w:rPr>
        <w:t xml:space="preserve"> </w:t>
      </w:r>
    </w:p>
    <w:p w14:paraId="137D8D2B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D63DE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B0D0CCB" w14:textId="77777777" w:rsidR="00A64ADB" w:rsidRPr="001A76FA" w:rsidRDefault="00A64ADB" w:rsidP="00132A7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A17BA4" w14:textId="0FC33B3F" w:rsidR="001967E0" w:rsidRPr="00031F56" w:rsidRDefault="006B4264" w:rsidP="00031F56">
      <w:pPr>
        <w:pStyle w:val="ad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1F56">
        <w:rPr>
          <w:rFonts w:ascii="Times New Roman" w:hAnsi="Times New Roman"/>
          <w:sz w:val="24"/>
        </w:rPr>
        <w:t xml:space="preserve">Внести </w:t>
      </w:r>
      <w:r w:rsidR="00640F76" w:rsidRPr="00031F56">
        <w:rPr>
          <w:rFonts w:ascii="Times New Roman" w:hAnsi="Times New Roman"/>
          <w:sz w:val="24"/>
        </w:rPr>
        <w:t xml:space="preserve">изменения </w:t>
      </w:r>
      <w:r w:rsidRPr="00031F56">
        <w:rPr>
          <w:rFonts w:ascii="Times New Roman" w:hAnsi="Times New Roman"/>
          <w:sz w:val="24"/>
        </w:rPr>
        <w:t xml:space="preserve">в приложение к постановлению администрации </w:t>
      </w:r>
      <w:r w:rsidR="001967E0" w:rsidRPr="00031F56">
        <w:rPr>
          <w:rFonts w:ascii="Times New Roman" w:hAnsi="Times New Roman"/>
          <w:sz w:val="24"/>
        </w:rPr>
        <w:t>муниципального</w:t>
      </w:r>
      <w:r w:rsidRPr="00031F56">
        <w:rPr>
          <w:rFonts w:ascii="Times New Roman" w:hAnsi="Times New Roman"/>
          <w:sz w:val="24"/>
        </w:rPr>
        <w:t xml:space="preserve"> района «Сыктывдинский</w:t>
      </w:r>
      <w:r w:rsidR="001967E0" w:rsidRPr="00031F56">
        <w:rPr>
          <w:rFonts w:ascii="Times New Roman" w:hAnsi="Times New Roman"/>
          <w:sz w:val="24"/>
        </w:rPr>
        <w:t xml:space="preserve">» Республики Коми от 23 </w:t>
      </w:r>
      <w:r w:rsidR="00031F56" w:rsidRPr="00031F56">
        <w:rPr>
          <w:rFonts w:ascii="Times New Roman" w:hAnsi="Times New Roman"/>
          <w:sz w:val="24"/>
        </w:rPr>
        <w:t>ноября 2023</w:t>
      </w:r>
      <w:r w:rsidR="001967E0" w:rsidRPr="00031F56">
        <w:rPr>
          <w:rFonts w:ascii="Times New Roman" w:hAnsi="Times New Roman"/>
          <w:sz w:val="24"/>
        </w:rPr>
        <w:t xml:space="preserve"> года №</w:t>
      </w:r>
      <w:r w:rsidR="00031F56" w:rsidRPr="00031F56">
        <w:rPr>
          <w:rFonts w:ascii="Times New Roman" w:hAnsi="Times New Roman"/>
          <w:sz w:val="24"/>
        </w:rPr>
        <w:t>11/1847</w:t>
      </w:r>
      <w:r w:rsidR="001967E0" w:rsidRPr="00031F56">
        <w:rPr>
          <w:rFonts w:ascii="Times New Roman" w:hAnsi="Times New Roman"/>
          <w:sz w:val="24"/>
        </w:rPr>
        <w:t xml:space="preserve"> </w:t>
      </w:r>
      <w:r w:rsidR="00031F56" w:rsidRPr="00031F56">
        <w:rPr>
          <w:rFonts w:ascii="Times New Roman" w:hAnsi="Times New Roman"/>
          <w:sz w:val="24"/>
        </w:rPr>
        <w:t>«Об утверждении муниципальной программы муниципального района «Сыктывдинский» Республики Коми «Развитие транспортной системы»</w:t>
      </w:r>
      <w:r w:rsidR="00031F56">
        <w:rPr>
          <w:rFonts w:ascii="Times New Roman" w:hAnsi="Times New Roman"/>
          <w:sz w:val="24"/>
        </w:rPr>
        <w:t xml:space="preserve"> согласно приложению.</w:t>
      </w:r>
      <w:r w:rsidR="00031F56">
        <w:rPr>
          <w:rFonts w:ascii="Times New Roman" w:hAnsi="Times New Roman"/>
          <w:sz w:val="22"/>
          <w:szCs w:val="22"/>
        </w:rPr>
        <w:t xml:space="preserve"> </w:t>
      </w:r>
    </w:p>
    <w:p w14:paraId="3344B2A8" w14:textId="4ABFDCD1" w:rsidR="003F5557" w:rsidRDefault="00A64ADB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1AED">
        <w:rPr>
          <w:sz w:val="24"/>
          <w:szCs w:val="24"/>
        </w:rPr>
        <w:t xml:space="preserve">Контроль за исполнением настоящего постановления </w:t>
      </w:r>
      <w:r w:rsidR="00107880">
        <w:rPr>
          <w:sz w:val="24"/>
          <w:szCs w:val="24"/>
        </w:rPr>
        <w:t>возложить на заместителя руководителя администрации муниципального района «Сыктывдинский» (</w:t>
      </w:r>
      <w:proofErr w:type="spellStart"/>
      <w:r w:rsidR="00107880">
        <w:rPr>
          <w:sz w:val="24"/>
          <w:szCs w:val="24"/>
        </w:rPr>
        <w:t>Удоратина</w:t>
      </w:r>
      <w:proofErr w:type="spellEnd"/>
      <w:r w:rsidR="00107880">
        <w:rPr>
          <w:sz w:val="24"/>
          <w:szCs w:val="24"/>
        </w:rPr>
        <w:t xml:space="preserve"> О.М.)</w:t>
      </w:r>
      <w:r w:rsidR="001967E0" w:rsidRPr="00351AED">
        <w:rPr>
          <w:sz w:val="24"/>
          <w:szCs w:val="24"/>
        </w:rPr>
        <w:t>.</w:t>
      </w:r>
    </w:p>
    <w:p w14:paraId="02EB743D" w14:textId="5FE0245C" w:rsidR="003F5557" w:rsidRPr="003F5557" w:rsidRDefault="003F5557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5557">
        <w:rPr>
          <w:sz w:val="24"/>
          <w:szCs w:val="24"/>
        </w:rPr>
        <w:t xml:space="preserve">Настоящее постановление вступает в силу со дня его </w:t>
      </w:r>
      <w:r w:rsidR="00C73A0E">
        <w:rPr>
          <w:sz w:val="24"/>
          <w:szCs w:val="24"/>
        </w:rPr>
        <w:t>подписания</w:t>
      </w:r>
      <w:r w:rsidRPr="003F5557">
        <w:rPr>
          <w:sz w:val="24"/>
          <w:szCs w:val="24"/>
        </w:rPr>
        <w:t>.</w:t>
      </w:r>
    </w:p>
    <w:p w14:paraId="5B7361BA" w14:textId="77777777" w:rsidR="00A64ADB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478F4FC" w14:textId="77777777" w:rsidR="00A64ADB" w:rsidRPr="00EA4E83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E1B1F3" w14:textId="77777777" w:rsidR="00C72A55" w:rsidRDefault="00A950C8" w:rsidP="00A64A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C7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4CD6AE78" w14:textId="2268B912" w:rsidR="00A64ADB" w:rsidRPr="00EA4E83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</w:t>
      </w:r>
      <w:r w:rsidR="00C72A55">
        <w:rPr>
          <w:sz w:val="24"/>
          <w:szCs w:val="24"/>
        </w:rPr>
        <w:t>«</w:t>
      </w:r>
      <w:proofErr w:type="gramStart"/>
      <w:r w:rsidR="00C72A55">
        <w:rPr>
          <w:sz w:val="24"/>
          <w:szCs w:val="24"/>
        </w:rPr>
        <w:t xml:space="preserve">Сыктывдинский» </w:t>
      </w:r>
      <w:r w:rsidRPr="00EA4E83">
        <w:rPr>
          <w:sz w:val="24"/>
          <w:szCs w:val="24"/>
        </w:rPr>
        <w:t xml:space="preserve">  </w:t>
      </w:r>
      <w:proofErr w:type="gramEnd"/>
      <w:r w:rsidRPr="00EA4E83">
        <w:rPr>
          <w:sz w:val="24"/>
          <w:szCs w:val="24"/>
        </w:rPr>
        <w:t xml:space="preserve">                                      </w:t>
      </w:r>
      <w:r w:rsidR="00C72A55">
        <w:rPr>
          <w:sz w:val="24"/>
          <w:szCs w:val="24"/>
        </w:rPr>
        <w:t xml:space="preserve">     </w:t>
      </w:r>
      <w:r w:rsidR="00A950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107880">
        <w:rPr>
          <w:sz w:val="24"/>
          <w:szCs w:val="24"/>
        </w:rPr>
        <w:t>П.В. Карин</w:t>
      </w:r>
    </w:p>
    <w:p w14:paraId="6CCF6CD2" w14:textId="77777777" w:rsidR="00F71ABC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Default="00A64ADB" w:rsidP="0062520E">
      <w:pPr>
        <w:jc w:val="right"/>
        <w:rPr>
          <w:sz w:val="24"/>
          <w:szCs w:val="24"/>
        </w:rPr>
      </w:pPr>
    </w:p>
    <w:p w14:paraId="5FC408D5" w14:textId="77777777" w:rsidR="00A64ADB" w:rsidRDefault="00A64ADB" w:rsidP="0062520E">
      <w:pPr>
        <w:jc w:val="right"/>
        <w:rPr>
          <w:sz w:val="24"/>
          <w:szCs w:val="24"/>
        </w:rPr>
      </w:pPr>
    </w:p>
    <w:p w14:paraId="2C5683F0" w14:textId="77777777" w:rsidR="00860F85" w:rsidRDefault="00860F85" w:rsidP="0062520E">
      <w:pPr>
        <w:jc w:val="right"/>
        <w:rPr>
          <w:sz w:val="24"/>
          <w:szCs w:val="24"/>
        </w:rPr>
      </w:pPr>
    </w:p>
    <w:p w14:paraId="3CE2BFCD" w14:textId="07A0512B" w:rsidR="0062520E" w:rsidRPr="006436A2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lastRenderedPageBreak/>
        <w:t>Приложение к постановлению</w:t>
      </w:r>
    </w:p>
    <w:p w14:paraId="566F2828" w14:textId="132E04A9" w:rsidR="00A931B4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2520E" w:rsidRPr="006436A2">
        <w:rPr>
          <w:sz w:val="24"/>
          <w:szCs w:val="24"/>
        </w:rPr>
        <w:t xml:space="preserve">администрации </w:t>
      </w:r>
      <w:r w:rsidR="0062520E">
        <w:rPr>
          <w:sz w:val="24"/>
          <w:szCs w:val="24"/>
        </w:rPr>
        <w:t>муниципального района</w:t>
      </w:r>
      <w:r w:rsidR="0062520E" w:rsidRPr="006436A2">
        <w:rPr>
          <w:sz w:val="24"/>
          <w:szCs w:val="24"/>
        </w:rPr>
        <w:t xml:space="preserve"> </w:t>
      </w:r>
    </w:p>
    <w:p w14:paraId="26FFF71C" w14:textId="506D7BAA" w:rsidR="0062520E" w:rsidRPr="006436A2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0E" w:rsidRPr="006436A2">
        <w:rPr>
          <w:sz w:val="24"/>
          <w:szCs w:val="24"/>
        </w:rPr>
        <w:t>«Сыктывдинский»</w:t>
      </w:r>
      <w:r w:rsidR="0062520E">
        <w:rPr>
          <w:sz w:val="24"/>
          <w:szCs w:val="24"/>
        </w:rPr>
        <w:t xml:space="preserve"> Республики Коми</w:t>
      </w:r>
    </w:p>
    <w:p w14:paraId="22D99FE2" w14:textId="496CF0C2" w:rsidR="0062520E" w:rsidRDefault="0062520E" w:rsidP="00CB18C3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 xml:space="preserve"> от </w:t>
      </w:r>
      <w:r w:rsidR="00107880">
        <w:rPr>
          <w:sz w:val="24"/>
          <w:szCs w:val="24"/>
        </w:rPr>
        <w:t>30 сентября</w:t>
      </w:r>
      <w:r w:rsidR="00D20B6E">
        <w:rPr>
          <w:sz w:val="24"/>
          <w:szCs w:val="24"/>
        </w:rPr>
        <w:t xml:space="preserve"> 2024</w:t>
      </w:r>
      <w:r w:rsidRPr="006436A2">
        <w:rPr>
          <w:sz w:val="24"/>
          <w:szCs w:val="24"/>
        </w:rPr>
        <w:t xml:space="preserve"> года №</w:t>
      </w:r>
      <w:r w:rsidR="009C4C42">
        <w:rPr>
          <w:sz w:val="24"/>
          <w:szCs w:val="24"/>
        </w:rPr>
        <w:t xml:space="preserve"> </w:t>
      </w:r>
      <w:r w:rsidR="00107880">
        <w:rPr>
          <w:sz w:val="24"/>
          <w:szCs w:val="24"/>
        </w:rPr>
        <w:t>9/1314</w:t>
      </w:r>
    </w:p>
    <w:p w14:paraId="36DC1B25" w14:textId="77777777" w:rsidR="00CB18C3" w:rsidRDefault="00CB18C3" w:rsidP="00CB18C3">
      <w:pPr>
        <w:jc w:val="center"/>
        <w:rPr>
          <w:sz w:val="24"/>
          <w:szCs w:val="24"/>
        </w:rPr>
      </w:pPr>
    </w:p>
    <w:p w14:paraId="39880D3F" w14:textId="129D029F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91B62" w14:textId="16C15F69" w:rsidR="003F5557" w:rsidRPr="00031F56" w:rsidRDefault="003F5557" w:rsidP="003F5557">
      <w:pPr>
        <w:jc w:val="center"/>
        <w:rPr>
          <w:b/>
          <w:sz w:val="24"/>
          <w:szCs w:val="24"/>
        </w:rPr>
      </w:pPr>
      <w:r w:rsidRPr="00031F56">
        <w:rPr>
          <w:b/>
          <w:sz w:val="24"/>
          <w:szCs w:val="24"/>
        </w:rPr>
        <w:t>Изменения в постановление администрации муниципального района</w:t>
      </w:r>
    </w:p>
    <w:p w14:paraId="5F8C55E4" w14:textId="5BB88FEB" w:rsidR="003F5557" w:rsidRPr="00031F56" w:rsidRDefault="003F5557" w:rsidP="003F5557">
      <w:pPr>
        <w:jc w:val="center"/>
        <w:rPr>
          <w:b/>
          <w:sz w:val="24"/>
          <w:lang w:eastAsia="en-US"/>
        </w:rPr>
      </w:pPr>
      <w:r w:rsidRPr="00031F56">
        <w:rPr>
          <w:b/>
          <w:sz w:val="24"/>
          <w:szCs w:val="24"/>
        </w:rPr>
        <w:t>«Сыктывдинский» Республики Коми от</w:t>
      </w:r>
      <w:r w:rsidRPr="00031F56">
        <w:rPr>
          <w:b/>
          <w:sz w:val="24"/>
          <w:lang w:eastAsia="en-US"/>
        </w:rPr>
        <w:t xml:space="preserve"> 23 </w:t>
      </w:r>
      <w:r w:rsidR="00031F56" w:rsidRPr="00031F56">
        <w:rPr>
          <w:b/>
          <w:sz w:val="24"/>
          <w:lang w:eastAsia="en-US"/>
        </w:rPr>
        <w:t>ноября 2023</w:t>
      </w:r>
      <w:r w:rsidRPr="00031F56">
        <w:rPr>
          <w:b/>
          <w:sz w:val="24"/>
          <w:lang w:eastAsia="en-US"/>
        </w:rPr>
        <w:t xml:space="preserve"> года №</w:t>
      </w:r>
      <w:r w:rsidR="00031F56" w:rsidRPr="00031F56">
        <w:rPr>
          <w:b/>
          <w:sz w:val="24"/>
          <w:lang w:eastAsia="en-US"/>
        </w:rPr>
        <w:t>11/1847 «</w:t>
      </w:r>
      <w:r w:rsidR="00031F56" w:rsidRPr="00031F56">
        <w:rPr>
          <w:b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транспортной системы»</w:t>
      </w:r>
    </w:p>
    <w:p w14:paraId="2E56F608" w14:textId="77777777" w:rsidR="003F5557" w:rsidRDefault="003F5557" w:rsidP="003F5557">
      <w:pPr>
        <w:jc w:val="center"/>
        <w:rPr>
          <w:b/>
          <w:sz w:val="24"/>
          <w:lang w:eastAsia="en-US"/>
        </w:rPr>
      </w:pPr>
    </w:p>
    <w:p w14:paraId="4EF18FC6" w14:textId="4A1843C9" w:rsid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3F5557">
        <w:rPr>
          <w:sz w:val="24"/>
          <w:szCs w:val="24"/>
        </w:rPr>
        <w:t xml:space="preserve">муниципального района «Сыктывдинский» Республики Коми </w:t>
      </w:r>
      <w:r w:rsidRPr="002A64C0">
        <w:rPr>
          <w:sz w:val="24"/>
          <w:szCs w:val="24"/>
        </w:rPr>
        <w:t>«</w:t>
      </w:r>
      <w:r w:rsidR="002A64C0" w:rsidRPr="002A64C0">
        <w:rPr>
          <w:sz w:val="24"/>
          <w:szCs w:val="24"/>
        </w:rPr>
        <w:t>Развитие транспортной системы</w:t>
      </w:r>
      <w:r w:rsidRPr="002A64C0">
        <w:rPr>
          <w:sz w:val="24"/>
          <w:szCs w:val="24"/>
        </w:rPr>
        <w:t>»</w:t>
      </w:r>
      <w:r w:rsidRPr="003F555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14:paraId="28F3CC45" w14:textId="4DFBE0D0" w:rsidR="001C0019" w:rsidRP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87"/>
      </w:tblGrid>
      <w:tr w:rsidR="00E63D65" w:rsidRPr="006436A2" w14:paraId="182DF550" w14:textId="77777777" w:rsidTr="00351AED">
        <w:tc>
          <w:tcPr>
            <w:tcW w:w="2439" w:type="dxa"/>
          </w:tcPr>
          <w:p w14:paraId="4AA3D64B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572C2F0" w14:textId="6B7A03EC" w:rsidR="00031F56" w:rsidRPr="00031F56" w:rsidRDefault="00031F56" w:rsidP="00031F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Общий объём финансирования Программы на 2024-2027 годы предусматривается в размере </w:t>
            </w:r>
            <w:r w:rsidR="002354DA">
              <w:rPr>
                <w:b/>
                <w:bCs/>
                <w:color w:val="000000"/>
                <w:sz w:val="24"/>
                <w:szCs w:val="24"/>
                <w:lang w:eastAsia="ru-RU"/>
              </w:rPr>
              <w:t>30399,8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рублей, в том числе:</w:t>
            </w:r>
          </w:p>
          <w:p w14:paraId="1EAD33E0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75ABE52C" w14:textId="6AED997F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бюджета Республики Коми – </w:t>
            </w:r>
            <w:r w:rsidR="002A3358">
              <w:rPr>
                <w:b/>
                <w:sz w:val="24"/>
                <w:szCs w:val="24"/>
              </w:rPr>
              <w:t>18328,7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5E83D027" w14:textId="1FBD9FDC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местного бюджета – </w:t>
            </w:r>
            <w:r w:rsidR="002354DA">
              <w:rPr>
                <w:b/>
                <w:sz w:val="24"/>
                <w:szCs w:val="24"/>
              </w:rPr>
              <w:t>12071,1</w:t>
            </w:r>
            <w:r w:rsid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65D">
              <w:rPr>
                <w:sz w:val="24"/>
                <w:szCs w:val="24"/>
              </w:rPr>
              <w:t>тыс</w:t>
            </w:r>
            <w:r w:rsidRPr="00031F56">
              <w:rPr>
                <w:sz w:val="24"/>
                <w:szCs w:val="24"/>
              </w:rPr>
              <w:t>. рублей.</w:t>
            </w:r>
          </w:p>
          <w:p w14:paraId="01D55C16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13A6B6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6731040D" w14:textId="71350265" w:rsidR="00F21CAA" w:rsidRDefault="00F21CAA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14:paraId="6936CC65" w14:textId="03C63D79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 0,0 тыс. рублей;</w:t>
            </w:r>
          </w:p>
          <w:p w14:paraId="764C333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 0,0 тыс. рублей;</w:t>
            </w:r>
          </w:p>
          <w:p w14:paraId="64553D09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2026 год – 0,0 тыс. рублей;</w:t>
            </w:r>
          </w:p>
          <w:p w14:paraId="351378E2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7113E2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7B8B60D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D103603" w14:textId="2988444F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</w:t>
            </w:r>
            <w:r w:rsidR="002C3947">
              <w:rPr>
                <w:sz w:val="24"/>
                <w:szCs w:val="24"/>
              </w:rPr>
              <w:t xml:space="preserve"> </w:t>
            </w:r>
            <w:r w:rsidR="00DD19B6">
              <w:rPr>
                <w:sz w:val="24"/>
                <w:szCs w:val="24"/>
              </w:rPr>
              <w:t>2879,9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1F4D340" w14:textId="2583A4D2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</w:t>
            </w:r>
            <w:r w:rsidR="002C3947">
              <w:rPr>
                <w:sz w:val="24"/>
                <w:szCs w:val="24"/>
              </w:rPr>
              <w:t xml:space="preserve"> </w:t>
            </w:r>
            <w:r w:rsidR="002A3358">
              <w:rPr>
                <w:sz w:val="24"/>
                <w:szCs w:val="24"/>
              </w:rPr>
              <w:t>7851,4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08592701" w14:textId="08C498F1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A3358">
              <w:rPr>
                <w:sz w:val="24"/>
                <w:szCs w:val="24"/>
              </w:rPr>
              <w:t>7597,4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5F3A024A" w14:textId="61EAA0FE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2027 год </w:t>
            </w:r>
            <w:r w:rsidR="00845801" w:rsidRPr="00031F56">
              <w:rPr>
                <w:sz w:val="24"/>
                <w:szCs w:val="24"/>
              </w:rPr>
              <w:t xml:space="preserve">– </w:t>
            </w:r>
            <w:r w:rsidR="002A3358">
              <w:rPr>
                <w:sz w:val="24"/>
                <w:szCs w:val="24"/>
              </w:rPr>
              <w:t>0,0</w:t>
            </w:r>
            <w:r w:rsidR="00845801" w:rsidRPr="00031F56">
              <w:rPr>
                <w:sz w:val="24"/>
                <w:szCs w:val="24"/>
              </w:rPr>
              <w:t xml:space="preserve"> тыс. рублей;</w:t>
            </w:r>
          </w:p>
          <w:p w14:paraId="4F76C22C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местного бюджета:</w:t>
            </w:r>
          </w:p>
          <w:p w14:paraId="1A040467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729A4E8" w14:textId="71FF0536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2024 год – </w:t>
            </w:r>
            <w:r w:rsidR="002354DA">
              <w:rPr>
                <w:sz w:val="24"/>
                <w:szCs w:val="24"/>
              </w:rPr>
              <w:t>3071,1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03A828AF" w14:textId="158FDDEB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2025 год – </w:t>
            </w:r>
            <w:r w:rsidR="002A3358">
              <w:rPr>
                <w:sz w:val="24"/>
                <w:szCs w:val="24"/>
              </w:rPr>
              <w:t>4500,0</w:t>
            </w:r>
            <w:r w:rsidR="00A8265D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52D713A" w14:textId="1667FE19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2A3358">
              <w:rPr>
                <w:sz w:val="24"/>
                <w:szCs w:val="24"/>
              </w:rPr>
              <w:t>4500,0</w:t>
            </w:r>
            <w:r w:rsidR="00DD19B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44E820BA" w14:textId="17CE33B4" w:rsidR="00845801" w:rsidRPr="00845801" w:rsidRDefault="00031F56" w:rsidP="00845801">
            <w:pPr>
              <w:pStyle w:val="afd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01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2A33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45801" w:rsidRPr="008458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CC0D7A" w14:textId="183C6553" w:rsidR="00E63D65" w:rsidRPr="00031F56" w:rsidRDefault="00031F56" w:rsidP="00031F56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F56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7B93AAA2" w14:textId="1A7D2F79" w:rsidR="003C259B" w:rsidRPr="003F5557" w:rsidRDefault="003F5557" w:rsidP="003F5557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3F5557">
        <w:rPr>
          <w:sz w:val="24"/>
          <w:szCs w:val="24"/>
        </w:rPr>
        <w:t>».</w:t>
      </w:r>
    </w:p>
    <w:p w14:paraId="10915F91" w14:textId="56021D02" w:rsidR="004E0FD7" w:rsidRPr="006436A2" w:rsidRDefault="004E0FD7" w:rsidP="002A64C0">
      <w:pPr>
        <w:jc w:val="right"/>
        <w:rPr>
          <w:sz w:val="24"/>
          <w:szCs w:val="24"/>
        </w:rPr>
        <w:sectPr w:rsidR="004E0FD7" w:rsidRPr="006436A2" w:rsidSect="001246BD">
          <w:pgSz w:w="11905" w:h="16838"/>
          <w:pgMar w:top="851" w:right="851" w:bottom="709" w:left="1701" w:header="720" w:footer="720" w:gutter="0"/>
          <w:pgNumType w:start="1"/>
          <w:cols w:space="720"/>
          <w:noEndnote/>
        </w:sectPr>
      </w:pPr>
    </w:p>
    <w:p w14:paraId="08679EA6" w14:textId="558D072D" w:rsidR="00395728" w:rsidRPr="002354DA" w:rsidRDefault="00F55952" w:rsidP="002354DA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395728" w:rsidRPr="002354DA">
        <w:rPr>
          <w:sz w:val="24"/>
          <w:szCs w:val="24"/>
        </w:rPr>
        <w:t>аблиц</w:t>
      </w:r>
      <w:r w:rsidR="002354DA" w:rsidRPr="002354DA">
        <w:rPr>
          <w:sz w:val="24"/>
          <w:szCs w:val="24"/>
        </w:rPr>
        <w:t>у</w:t>
      </w:r>
      <w:r w:rsidR="00395728" w:rsidRPr="002354DA">
        <w:rPr>
          <w:sz w:val="24"/>
          <w:szCs w:val="24"/>
        </w:rPr>
        <w:t xml:space="preserve"> </w:t>
      </w:r>
      <w:r w:rsidR="002354DA" w:rsidRPr="002354DA">
        <w:rPr>
          <w:sz w:val="24"/>
          <w:szCs w:val="24"/>
        </w:rPr>
        <w:t xml:space="preserve">1 </w:t>
      </w:r>
      <w:r w:rsidR="00107880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униципальной программы» </w:t>
      </w:r>
      <w:r w:rsidR="002354DA" w:rsidRPr="002354DA">
        <w:rPr>
          <w:sz w:val="24"/>
          <w:szCs w:val="24"/>
        </w:rPr>
        <w:t>«</w:t>
      </w:r>
      <w:r w:rsidR="002354DA" w:rsidRPr="00F55952">
        <w:rPr>
          <w:bCs/>
          <w:sz w:val="24"/>
          <w:szCs w:val="24"/>
        </w:rPr>
        <w:t>Перечень основных мероприятий муниципальной программы</w:t>
      </w:r>
      <w:r w:rsidR="002354DA" w:rsidRPr="002354DA">
        <w:rPr>
          <w:b/>
          <w:sz w:val="24"/>
          <w:szCs w:val="24"/>
        </w:rPr>
        <w:t>»</w:t>
      </w:r>
      <w:r w:rsidR="00395728" w:rsidRPr="002354DA">
        <w:rPr>
          <w:sz w:val="24"/>
          <w:szCs w:val="24"/>
        </w:rPr>
        <w:t xml:space="preserve"> изложить в следующей редакции:</w:t>
      </w:r>
    </w:p>
    <w:p w14:paraId="06F6C18D" w14:textId="2F631B47" w:rsidR="00953A65" w:rsidRPr="008D7E92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0691B8" w14:textId="7C5AD2AA" w:rsidR="004205F1" w:rsidRPr="0058143D" w:rsidRDefault="004059EC" w:rsidP="004059EC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5F1">
        <w:rPr>
          <w:sz w:val="24"/>
          <w:szCs w:val="24"/>
        </w:rPr>
        <w:t>«</w:t>
      </w:r>
      <w:r w:rsidR="004205F1" w:rsidRPr="0058143D">
        <w:rPr>
          <w:sz w:val="24"/>
          <w:szCs w:val="24"/>
        </w:rPr>
        <w:t xml:space="preserve">Таблица </w:t>
      </w:r>
      <w:r w:rsidR="002354DA">
        <w:rPr>
          <w:sz w:val="24"/>
          <w:szCs w:val="24"/>
        </w:rPr>
        <w:t>1</w:t>
      </w:r>
    </w:p>
    <w:p w14:paraId="4350BAD2" w14:textId="77777777" w:rsidR="002354DA" w:rsidRPr="006E0400" w:rsidRDefault="002354DA" w:rsidP="002354D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7C6B">
        <w:rPr>
          <w:b/>
          <w:sz w:val="24"/>
          <w:szCs w:val="24"/>
        </w:rPr>
        <w:t>Перечень основных мероприятий</w:t>
      </w:r>
      <w:r>
        <w:rPr>
          <w:b/>
          <w:sz w:val="24"/>
          <w:szCs w:val="24"/>
        </w:rPr>
        <w:t xml:space="preserve"> муниципальной программы</w:t>
      </w:r>
    </w:p>
    <w:p w14:paraId="098BE1A9" w14:textId="77777777" w:rsidR="004205F1" w:rsidRDefault="004205F1" w:rsidP="00C53929">
      <w:pPr>
        <w:pStyle w:val="a3"/>
        <w:ind w:left="643"/>
        <w:rPr>
          <w:b/>
          <w:sz w:val="24"/>
          <w:szCs w:val="24"/>
        </w:rPr>
      </w:pPr>
    </w:p>
    <w:tbl>
      <w:tblPr>
        <w:tblW w:w="15735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134"/>
        <w:gridCol w:w="851"/>
        <w:gridCol w:w="850"/>
        <w:gridCol w:w="3623"/>
        <w:gridCol w:w="4820"/>
      </w:tblGrid>
      <w:tr w:rsidR="002354DA" w:rsidRPr="006436A2" w14:paraId="3FEEA0B8" w14:textId="77777777" w:rsidTr="00F55952">
        <w:trPr>
          <w:trHeight w:val="276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04B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266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наименование ведомственной целевой программы (далее - ВЦП),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523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4630">
              <w:rPr>
                <w:rFonts w:ascii="Times New Roman" w:hAnsi="Times New Roman" w:cs="Times New Roman"/>
                <w:b/>
              </w:rPr>
              <w:t>Отв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446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4630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844630">
              <w:rPr>
                <w:rFonts w:ascii="Times New Roman" w:hAnsi="Times New Roman" w:cs="Times New Roman"/>
                <w:b/>
              </w:rPr>
              <w:t>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0A4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начала </w:t>
            </w: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CDA7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A61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33F" w14:textId="77777777" w:rsidR="002354DA" w:rsidRPr="00844630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630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2354DA" w:rsidRPr="006436A2" w14:paraId="2CAE2030" w14:textId="77777777" w:rsidTr="00F55952">
        <w:trPr>
          <w:trHeight w:val="276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B99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4BC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634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4C9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271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06C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1FD" w14:textId="77777777" w:rsidR="002354DA" w:rsidRPr="0092604E" w:rsidRDefault="002354DA" w:rsidP="00D010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4DA" w:rsidRPr="006436A2" w14:paraId="13291767" w14:textId="77777777" w:rsidTr="00F55952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CC8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919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91F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975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D7B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0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AD1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364" w14:textId="77777777" w:rsidR="002354DA" w:rsidRPr="0092604E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54DA" w:rsidRPr="00347C62" w14:paraId="2A8C590E" w14:textId="77777777" w:rsidTr="00F55952">
        <w:trPr>
          <w:tblCellSpacing w:w="5" w:type="nil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641" w14:textId="77777777" w:rsidR="002354DA" w:rsidRPr="00DF7C6B" w:rsidRDefault="002354DA" w:rsidP="00D0106E">
            <w:pPr>
              <w:rPr>
                <w:sz w:val="24"/>
                <w:szCs w:val="24"/>
              </w:rPr>
            </w:pPr>
            <w:r w:rsidRPr="00DF7C6B">
              <w:rPr>
                <w:b/>
                <w:bCs/>
                <w:sz w:val="24"/>
                <w:szCs w:val="24"/>
              </w:rPr>
              <w:t xml:space="preserve">Муниципальная </w:t>
            </w:r>
            <w:hyperlink w:anchor="Par127" w:tooltip="ПАСПОРТ" w:history="1">
              <w:r w:rsidRPr="00DF7C6B">
                <w:rPr>
                  <w:b/>
                  <w:bCs/>
                  <w:sz w:val="24"/>
                  <w:szCs w:val="24"/>
                </w:rPr>
                <w:t>программа</w:t>
              </w:r>
              <w:r w:rsidRPr="00DF7C6B">
                <w:rPr>
                  <w:b/>
                  <w:bCs/>
                  <w:color w:val="0000FF"/>
                  <w:sz w:val="24"/>
                  <w:szCs w:val="24"/>
                </w:rPr>
                <w:t xml:space="preserve"> </w:t>
              </w:r>
            </w:hyperlink>
            <w:r w:rsidRPr="00DF7C6B">
              <w:rPr>
                <w:b/>
                <w:bCs/>
                <w:sz w:val="24"/>
                <w:szCs w:val="24"/>
              </w:rPr>
              <w:t>«</w:t>
            </w:r>
            <w:r w:rsidRPr="00DF7C6B">
              <w:rPr>
                <w:sz w:val="24"/>
                <w:szCs w:val="24"/>
              </w:rPr>
              <w:t>Развитие транспортной системы</w:t>
            </w:r>
            <w:r w:rsidRPr="00DF7C6B">
              <w:rPr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2354DA" w:rsidRPr="00347C62" w14:paraId="1420A465" w14:textId="77777777" w:rsidTr="00F55952">
        <w:trPr>
          <w:tblCellSpacing w:w="5" w:type="nil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5D3" w14:textId="77777777" w:rsidR="002354DA" w:rsidRPr="00DF7C6B" w:rsidRDefault="002354DA" w:rsidP="00D0106E">
            <w:pPr>
              <w:rPr>
                <w:sz w:val="24"/>
                <w:szCs w:val="24"/>
              </w:rPr>
            </w:pPr>
            <w:r w:rsidRPr="00DF7C6B"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DF7C6B">
              <w:rPr>
                <w:b/>
                <w:bCs/>
                <w:sz w:val="24"/>
                <w:szCs w:val="24"/>
              </w:rPr>
              <w:t>беспечени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F7C6B">
              <w:rPr>
                <w:b/>
                <w:bCs/>
                <w:sz w:val="24"/>
                <w:szCs w:val="24"/>
              </w:rPr>
              <w:t xml:space="preserve"> качественными транспортными услугами населения, проживающего на территории муниципального района «Сыктывдинский»</w:t>
            </w:r>
          </w:p>
        </w:tc>
      </w:tr>
      <w:tr w:rsidR="002354DA" w:rsidRPr="00347C62" w14:paraId="58A3058D" w14:textId="77777777" w:rsidTr="00F55952">
        <w:trPr>
          <w:tblCellSpacing w:w="5" w:type="nil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A04" w14:textId="77777777" w:rsidR="002354DA" w:rsidRPr="000337DD" w:rsidRDefault="002354DA" w:rsidP="00D0106E">
            <w:pPr>
              <w:rPr>
                <w:sz w:val="24"/>
                <w:szCs w:val="24"/>
              </w:rPr>
            </w:pPr>
            <w:r w:rsidRPr="000337DD">
              <w:rPr>
                <w:b/>
                <w:i/>
                <w:sz w:val="24"/>
                <w:szCs w:val="24"/>
              </w:rPr>
              <w:t xml:space="preserve">Задача 1. </w:t>
            </w:r>
            <w:r w:rsidRPr="000337DD">
              <w:rPr>
                <w:sz w:val="24"/>
                <w:szCs w:val="24"/>
              </w:rPr>
              <w:t xml:space="preserve"> Обеспечение устойчивого функционирования пассажирских перевозок автомобильным транспортом на территории муниципального района</w:t>
            </w:r>
          </w:p>
        </w:tc>
      </w:tr>
      <w:tr w:rsidR="002354DA" w:rsidRPr="00347C62" w14:paraId="698D8E0E" w14:textId="77777777" w:rsidTr="00F55952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3DC" w14:textId="5D7F6359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609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Проведения анализа потребности жителей сельских поселений муниципального района в организации пассажирских перевозках на автомобильном транспорте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A11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ОЭР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82" w14:textId="77777777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23F" w14:textId="77777777" w:rsidR="002354DA" w:rsidRPr="00DF7C6B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C5E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Проведение анализа в потребности жителей сельских поселений в организации пассажирских перевозках на автомобильном транспорте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F0E" w14:textId="77777777" w:rsidR="002354DA" w:rsidRPr="00DF7C6B" w:rsidRDefault="002354DA" w:rsidP="00D0106E">
            <w:pPr>
              <w:pStyle w:val="ConsPlusNormal"/>
            </w:pPr>
            <w:r w:rsidRPr="00806EB4">
              <w:rPr>
                <w:rFonts w:eastAsia="Times New Roman"/>
                <w:color w:val="333333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2354DA" w:rsidRPr="00347C62" w14:paraId="7E1150B8" w14:textId="77777777" w:rsidTr="00F55952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459" w14:textId="284E5A9B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E6F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BF0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ОЭР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A83" w14:textId="77777777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2024 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C1B" w14:textId="77777777" w:rsidR="002354DA" w:rsidRPr="00DF7C6B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637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Проведение аукционных процедур на заключение муниципальных контрактов на оказание услуг по перевозке пассажиров и багажа автомобильным транспортом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BFF0" w14:textId="77777777" w:rsidR="002354DA" w:rsidRPr="001B60BD" w:rsidRDefault="002354DA" w:rsidP="00D0106E">
            <w:pPr>
              <w:jc w:val="both"/>
              <w:rPr>
                <w:sz w:val="24"/>
                <w:szCs w:val="24"/>
              </w:rPr>
            </w:pPr>
            <w:r w:rsidRPr="001B60BD">
              <w:rPr>
                <w:color w:val="333333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2354DA" w:rsidRPr="00347C62" w14:paraId="7450FD91" w14:textId="77777777" w:rsidTr="00F55952">
        <w:trPr>
          <w:tblCellSpacing w:w="5" w:type="nil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0AE" w14:textId="77777777" w:rsidR="002354DA" w:rsidRPr="000337DD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0337DD">
              <w:rPr>
                <w:rFonts w:ascii="Times New Roman" w:hAnsi="Times New Roman" w:cs="Times New Roman"/>
                <w:b/>
                <w:i/>
              </w:rPr>
              <w:t>Задача 2</w:t>
            </w:r>
            <w:r w:rsidRPr="000337DD">
              <w:rPr>
                <w:rFonts w:ascii="Times New Roman" w:hAnsi="Times New Roman" w:cs="Times New Roman"/>
              </w:rPr>
              <w:t>. Улучшение качества предоставления транспортных услуг при организации пассажирских перевозок.</w:t>
            </w:r>
          </w:p>
        </w:tc>
      </w:tr>
      <w:tr w:rsidR="002354DA" w:rsidRPr="00347C62" w14:paraId="4F8FC2EF" w14:textId="77777777" w:rsidTr="00F55952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557" w14:textId="60F6C373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992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Осуществлени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F7C6B">
              <w:rPr>
                <w:rFonts w:ascii="Times New Roman" w:hAnsi="Times New Roman" w:cs="Times New Roman"/>
              </w:rPr>
              <w:t xml:space="preserve"> контроля за качеством предоставления услуг по перевозке пассажиров на </w:t>
            </w:r>
            <w:r w:rsidRPr="00DF7C6B">
              <w:rPr>
                <w:rFonts w:ascii="Times New Roman" w:hAnsi="Times New Roman" w:cs="Times New Roman"/>
              </w:rPr>
              <w:lastRenderedPageBreak/>
              <w:t>автомобильном транспорте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69E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lastRenderedPageBreak/>
              <w:t>ОЭР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98D" w14:textId="77777777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B02" w14:textId="77777777" w:rsidR="002354DA" w:rsidRPr="00DF7C6B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BD3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Проведение контроля за качеством предоставление услуг по перевозке пассажиров на </w:t>
            </w:r>
            <w:r w:rsidRPr="00DF7C6B">
              <w:rPr>
                <w:rFonts w:ascii="Times New Roman" w:hAnsi="Times New Roman" w:cs="Times New Roman"/>
              </w:rPr>
              <w:lastRenderedPageBreak/>
              <w:t>автомобильном транспорте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E28" w14:textId="77777777" w:rsidR="002354DA" w:rsidRPr="00DF7C6B" w:rsidRDefault="002354DA" w:rsidP="00D0106E">
            <w:pPr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lastRenderedPageBreak/>
              <w:t xml:space="preserve">Уровень удовлетворенности населения организацией транспортного обслуживания. </w:t>
            </w:r>
          </w:p>
        </w:tc>
      </w:tr>
      <w:tr w:rsidR="002354DA" w:rsidRPr="00347C62" w14:paraId="712A406E" w14:textId="77777777" w:rsidTr="00F55952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525" w14:textId="3A534AA6" w:rsidR="002354DA" w:rsidRPr="00DF7C6B" w:rsidRDefault="002354DA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2FB" w14:textId="77777777" w:rsidR="002354DA" w:rsidRPr="00DF7C6B" w:rsidRDefault="002354DA" w:rsidP="00D0106E">
            <w:pPr>
              <w:adjustRightInd w:val="0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84C" w14:textId="77777777" w:rsidR="002354DA" w:rsidRPr="00DF7C6B" w:rsidRDefault="002354DA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F87" w14:textId="77777777" w:rsidR="002354DA" w:rsidRPr="00DF7C6B" w:rsidRDefault="002354DA" w:rsidP="00D0106E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8AA" w14:textId="77777777" w:rsidR="002354DA" w:rsidRPr="00DF7C6B" w:rsidRDefault="002354DA" w:rsidP="00D010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DCF" w14:textId="77777777" w:rsidR="002354DA" w:rsidRPr="00DF7C6B" w:rsidRDefault="002354DA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Проведение закупочных процедур по приобретению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ED4" w14:textId="77777777" w:rsidR="002354DA" w:rsidRPr="00DF7C6B" w:rsidRDefault="002354DA" w:rsidP="00D0106E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Уровень удовлетворенности населения организацией транспортного обслуживания.</w:t>
            </w:r>
          </w:p>
        </w:tc>
      </w:tr>
      <w:tr w:rsidR="002354DA" w:rsidRPr="00347C62" w14:paraId="1DED5F21" w14:textId="77777777" w:rsidTr="00F55952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B9A" w14:textId="7DC6C1FA" w:rsidR="002354DA" w:rsidRPr="00DF7C6B" w:rsidRDefault="002354DA" w:rsidP="00235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DE7" w14:textId="0074522A" w:rsidR="002354DA" w:rsidRPr="00DF7C6B" w:rsidRDefault="002354DA" w:rsidP="002354D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Pr="002354DA">
              <w:rPr>
                <w:bCs/>
                <w:sz w:val="24"/>
                <w:szCs w:val="24"/>
              </w:rPr>
              <w:t>межбюджетных трансфертов</w:t>
            </w:r>
            <w:r w:rsidR="004136E0">
              <w:rPr>
                <w:bCs/>
                <w:sz w:val="24"/>
                <w:szCs w:val="24"/>
              </w:rPr>
              <w:t xml:space="preserve"> (субсидии)</w:t>
            </w:r>
            <w:r w:rsidRPr="002354DA">
              <w:rPr>
                <w:bCs/>
                <w:sz w:val="24"/>
                <w:szCs w:val="24"/>
              </w:rPr>
              <w:t xml:space="preserve">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</w:t>
            </w:r>
            <w:r>
              <w:rPr>
                <w:bCs/>
                <w:sz w:val="24"/>
                <w:szCs w:val="24"/>
              </w:rPr>
              <w:t>Вычегда</w:t>
            </w:r>
            <w:r w:rsidRPr="002354DA">
              <w:rPr>
                <w:bCs/>
                <w:sz w:val="24"/>
                <w:szCs w:val="24"/>
              </w:rPr>
              <w:t xml:space="preserve"> МО ГО «Сыктывкар»</w:t>
            </w:r>
            <w:r w:rsidR="004136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39B" w14:textId="5BEA73D1" w:rsidR="002354DA" w:rsidRPr="00DF7C6B" w:rsidRDefault="002354DA" w:rsidP="002354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F3B" w14:textId="4C69FE3A" w:rsidR="002354DA" w:rsidRPr="00DF7C6B" w:rsidRDefault="002354DA" w:rsidP="002354D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70A" w14:textId="194AE717" w:rsidR="002354DA" w:rsidRPr="00DF7C6B" w:rsidRDefault="002354DA" w:rsidP="002354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DA0" w14:textId="4F5BDC99" w:rsidR="00F55952" w:rsidRPr="00F55952" w:rsidRDefault="00F55952" w:rsidP="00F559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55952">
              <w:rPr>
                <w:sz w:val="24"/>
                <w:szCs w:val="24"/>
              </w:rPr>
              <w:t>Принятие решения Советом муниципального района «Сыктывдинский» Республики Коми «</w:t>
            </w:r>
            <w:bookmarkStart w:id="2" w:name="_Hlk178090209"/>
            <w:r w:rsidRPr="00F55952">
              <w:rPr>
                <w:bCs/>
                <w:sz w:val="24"/>
                <w:szCs w:val="24"/>
              </w:rPr>
              <w:t>Об утверждении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>дополнительных мер поддержки гражданам,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 xml:space="preserve">зарегистрированным в селе </w:t>
            </w:r>
            <w:proofErr w:type="spellStart"/>
            <w:r w:rsidRPr="00F55952">
              <w:rPr>
                <w:bCs/>
                <w:sz w:val="24"/>
                <w:szCs w:val="24"/>
              </w:rPr>
              <w:t>Озёл</w:t>
            </w:r>
            <w:proofErr w:type="spellEnd"/>
            <w:r w:rsidRPr="00F55952">
              <w:rPr>
                <w:bCs/>
                <w:sz w:val="24"/>
                <w:szCs w:val="24"/>
              </w:rPr>
              <w:t xml:space="preserve"> и деревне </w:t>
            </w:r>
            <w:proofErr w:type="spellStart"/>
            <w:r w:rsidRPr="00F55952">
              <w:rPr>
                <w:bCs/>
                <w:sz w:val="24"/>
                <w:szCs w:val="24"/>
              </w:rPr>
              <w:t>Сёйты</w:t>
            </w:r>
            <w:proofErr w:type="spellEnd"/>
            <w:r w:rsidRPr="00F55952">
              <w:rPr>
                <w:bCs/>
                <w:sz w:val="24"/>
                <w:szCs w:val="24"/>
              </w:rPr>
              <w:t xml:space="preserve"> Сыктывдинского района на очередной финансовый год</w:t>
            </w:r>
            <w:r>
              <w:rPr>
                <w:bCs/>
                <w:sz w:val="24"/>
                <w:szCs w:val="24"/>
              </w:rPr>
              <w:t>»</w:t>
            </w:r>
            <w:bookmarkEnd w:id="2"/>
          </w:p>
          <w:p w14:paraId="751C8717" w14:textId="3CFBEECE" w:rsidR="002354DA" w:rsidRPr="00F55952" w:rsidRDefault="002354DA" w:rsidP="002354D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31A" w14:textId="5E56FCA1" w:rsidR="002354DA" w:rsidRPr="00DF7C6B" w:rsidRDefault="00F55952" w:rsidP="002354DA">
            <w:pPr>
              <w:pStyle w:val="aff3"/>
              <w:jc w:val="left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/>
              </w:rPr>
              <w:t>Уровень удовлетворенности населения организацией транспортного обслуживания.</w:t>
            </w:r>
          </w:p>
        </w:tc>
      </w:tr>
    </w:tbl>
    <w:p w14:paraId="185AD7E6" w14:textId="3B1C92C0" w:rsidR="00953A65" w:rsidRDefault="00953A65" w:rsidP="00953A65">
      <w:pPr>
        <w:jc w:val="right"/>
        <w:rPr>
          <w:b/>
          <w:sz w:val="24"/>
          <w:szCs w:val="24"/>
        </w:rPr>
      </w:pPr>
      <w:r w:rsidRPr="00953A65">
        <w:rPr>
          <w:b/>
          <w:sz w:val="24"/>
          <w:szCs w:val="24"/>
        </w:rPr>
        <w:t>»;</w:t>
      </w:r>
    </w:p>
    <w:p w14:paraId="7DD745D0" w14:textId="13EEAF99" w:rsidR="00F55952" w:rsidRDefault="00F55952" w:rsidP="00364E4C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3 </w:t>
      </w:r>
      <w:r w:rsidR="0010788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Pr="008D7E92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</w:p>
    <w:p w14:paraId="04B6AD4C" w14:textId="58EECC58" w:rsidR="00F55952" w:rsidRPr="00F55952" w:rsidRDefault="00F55952" w:rsidP="00F55952">
      <w:pPr>
        <w:pStyle w:val="ConsPlusNormal"/>
        <w:ind w:left="1069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5952">
        <w:rPr>
          <w:rFonts w:ascii="Times New Roman" w:hAnsi="Times New Roman" w:cs="Times New Roman"/>
          <w:sz w:val="24"/>
          <w:szCs w:val="24"/>
        </w:rPr>
        <w:t>«Таблица 3</w:t>
      </w:r>
    </w:p>
    <w:p w14:paraId="0F103AB8" w14:textId="0DDB433E" w:rsidR="00F55952" w:rsidRPr="00F55952" w:rsidRDefault="00F55952" w:rsidP="00F55952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5595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программы за счет средств бюджета муниципального района «Сыктывдинский» Республики Коми (с учетом средств межбюджетных трансфертов)</w:t>
      </w:r>
    </w:p>
    <w:p w14:paraId="7CA9577E" w14:textId="77777777" w:rsidR="00F55952" w:rsidRPr="00F55952" w:rsidRDefault="00F55952" w:rsidP="00F55952">
      <w:pPr>
        <w:ind w:left="709"/>
        <w:jc w:val="center"/>
        <w:rPr>
          <w:b/>
          <w:bCs/>
          <w:sz w:val="24"/>
          <w:szCs w:val="24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521"/>
        <w:gridCol w:w="1417"/>
        <w:gridCol w:w="1134"/>
        <w:gridCol w:w="1134"/>
        <w:gridCol w:w="1164"/>
        <w:gridCol w:w="1104"/>
        <w:gridCol w:w="1134"/>
      </w:tblGrid>
      <w:tr w:rsidR="00F55952" w:rsidRPr="00DF7C6B" w14:paraId="63A820E4" w14:textId="77777777" w:rsidTr="00F55952">
        <w:tc>
          <w:tcPr>
            <w:tcW w:w="2127" w:type="dxa"/>
            <w:vMerge w:val="restart"/>
          </w:tcPr>
          <w:p w14:paraId="078E74E3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521" w:type="dxa"/>
            <w:vMerge w:val="restart"/>
          </w:tcPr>
          <w:p w14:paraId="7F26E288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14:paraId="11CD72D8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Отв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F7C6B">
              <w:rPr>
                <w:b/>
                <w:sz w:val="24"/>
                <w:szCs w:val="24"/>
              </w:rPr>
              <w:t>исп</w:t>
            </w:r>
            <w:proofErr w:type="spellEnd"/>
            <w:r>
              <w:rPr>
                <w:b/>
                <w:sz w:val="24"/>
                <w:szCs w:val="24"/>
              </w:rPr>
              <w:t>-л</w:t>
            </w:r>
            <w:r w:rsidRPr="00DF7C6B">
              <w:rPr>
                <w:b/>
                <w:sz w:val="24"/>
                <w:szCs w:val="24"/>
              </w:rPr>
              <w:t>ь,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соисп</w:t>
            </w:r>
            <w:proofErr w:type="spellEnd"/>
            <w:r>
              <w:rPr>
                <w:b/>
                <w:sz w:val="24"/>
                <w:szCs w:val="24"/>
              </w:rPr>
              <w:t>-л</w:t>
            </w:r>
            <w:r w:rsidRPr="00DF7C6B">
              <w:rPr>
                <w:b/>
                <w:sz w:val="24"/>
                <w:szCs w:val="24"/>
              </w:rPr>
              <w:t>и,</w:t>
            </w:r>
          </w:p>
        </w:tc>
        <w:tc>
          <w:tcPr>
            <w:tcW w:w="5670" w:type="dxa"/>
            <w:gridSpan w:val="5"/>
          </w:tcPr>
          <w:p w14:paraId="11BB90A1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F55952" w:rsidRPr="00DF7C6B" w14:paraId="723BCCF0" w14:textId="77777777" w:rsidTr="00F55952">
        <w:tc>
          <w:tcPr>
            <w:tcW w:w="2127" w:type="dxa"/>
            <w:vMerge/>
          </w:tcPr>
          <w:p w14:paraId="4402B1B4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36682F4B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EB0F1C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F8E39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2AEFED83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4" w:type="dxa"/>
          </w:tcPr>
          <w:p w14:paraId="51777508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04" w:type="dxa"/>
          </w:tcPr>
          <w:p w14:paraId="6ED1A7D1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7C1FFD0D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F55952" w:rsidRPr="00DF7C6B" w14:paraId="04A60332" w14:textId="77777777" w:rsidTr="00F55952">
        <w:tc>
          <w:tcPr>
            <w:tcW w:w="2127" w:type="dxa"/>
          </w:tcPr>
          <w:p w14:paraId="7B31FEB5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80558C5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2B5084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BC8E59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ADE797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14:paraId="3E9A5DFA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43141CA8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59C34E4" w14:textId="77777777" w:rsidR="00F55952" w:rsidRPr="00DF7C6B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8</w:t>
            </w:r>
          </w:p>
        </w:tc>
      </w:tr>
      <w:tr w:rsidR="00F55952" w:rsidRPr="00DF7C6B" w14:paraId="362D1E6A" w14:textId="77777777" w:rsidTr="00F55952">
        <w:tc>
          <w:tcPr>
            <w:tcW w:w="2127" w:type="dxa"/>
          </w:tcPr>
          <w:p w14:paraId="6FD54C15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hyperlink w:anchor="Par127" w:tooltip="ПАСПОРТ" w:history="1">
              <w:r w:rsidRPr="00D628B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программа </w:t>
              </w:r>
            </w:hyperlink>
          </w:p>
        </w:tc>
        <w:tc>
          <w:tcPr>
            <w:tcW w:w="6521" w:type="dxa"/>
          </w:tcPr>
          <w:p w14:paraId="64D4C74D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417" w:type="dxa"/>
          </w:tcPr>
          <w:p w14:paraId="51EEB09C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CFA3021" w14:textId="2ECFCA43" w:rsidR="00F55952" w:rsidRPr="00E5254A" w:rsidRDefault="00F67490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30399,8</w:t>
            </w:r>
          </w:p>
        </w:tc>
        <w:tc>
          <w:tcPr>
            <w:tcW w:w="1134" w:type="dxa"/>
          </w:tcPr>
          <w:p w14:paraId="35154B90" w14:textId="201D8A6A" w:rsidR="00F55952" w:rsidRPr="00E5254A" w:rsidRDefault="00F67490" w:rsidP="00D01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5951,0</w:t>
            </w:r>
          </w:p>
        </w:tc>
        <w:tc>
          <w:tcPr>
            <w:tcW w:w="1164" w:type="dxa"/>
          </w:tcPr>
          <w:p w14:paraId="0D00AA88" w14:textId="77777777" w:rsidR="00F55952" w:rsidRPr="00E5254A" w:rsidRDefault="00F55952" w:rsidP="00D0106E">
            <w:pPr>
              <w:jc w:val="center"/>
              <w:rPr>
                <w:b/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6D9AE75D" w14:textId="77777777" w:rsidR="00F55952" w:rsidRPr="00E5254A" w:rsidRDefault="00F55952" w:rsidP="00D010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6AAAD152" w14:textId="77777777" w:rsidR="00F55952" w:rsidRPr="00E5254A" w:rsidRDefault="00F55952" w:rsidP="00D010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0</w:t>
            </w:r>
          </w:p>
        </w:tc>
      </w:tr>
      <w:tr w:rsidR="00F55952" w:rsidRPr="00DF7C6B" w14:paraId="7625C590" w14:textId="77777777" w:rsidTr="00F55952">
        <w:tc>
          <w:tcPr>
            <w:tcW w:w="2127" w:type="dxa"/>
          </w:tcPr>
          <w:p w14:paraId="7BF4AA5C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</w:p>
        </w:tc>
        <w:tc>
          <w:tcPr>
            <w:tcW w:w="6521" w:type="dxa"/>
          </w:tcPr>
          <w:p w14:paraId="7438942A" w14:textId="77777777" w:rsidR="00F55952" w:rsidRPr="000337DD" w:rsidRDefault="00F55952" w:rsidP="00D0106E">
            <w:pPr>
              <w:pStyle w:val="af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37DD">
              <w:rPr>
                <w:rFonts w:ascii="Times New Roman" w:hAnsi="Times New Roman" w:cs="Times New Roman"/>
                <w:b/>
                <w:bCs/>
              </w:rPr>
              <w:t>Обеспечение устойчивого функционирования пассажирских перевозок автомобильным транспортом на территории муниципального района</w:t>
            </w:r>
          </w:p>
        </w:tc>
        <w:tc>
          <w:tcPr>
            <w:tcW w:w="1417" w:type="dxa"/>
          </w:tcPr>
          <w:p w14:paraId="3998FC21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D54FB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1F69A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BDE4E7B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4A75AB09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F56E8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</w:tr>
      <w:tr w:rsidR="00F55952" w:rsidRPr="00DF7C6B" w14:paraId="2F0F3E71" w14:textId="77777777" w:rsidTr="00F55952">
        <w:tc>
          <w:tcPr>
            <w:tcW w:w="2127" w:type="dxa"/>
          </w:tcPr>
          <w:p w14:paraId="3A67C333" w14:textId="096C6D2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</w:t>
            </w: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6521" w:type="dxa"/>
          </w:tcPr>
          <w:p w14:paraId="39B8530B" w14:textId="77777777" w:rsidR="00F55952" w:rsidRPr="00F67490" w:rsidRDefault="00F55952" w:rsidP="00D0106E">
            <w:pPr>
              <w:pStyle w:val="aff2"/>
              <w:rPr>
                <w:rFonts w:ascii="Times New Roman" w:hAnsi="Times New Roman" w:cs="Times New Roman"/>
                <w:b/>
                <w:bCs/>
              </w:rPr>
            </w:pPr>
            <w:r w:rsidRPr="00F6749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Проведение анализа потребности жителей сельских </w:t>
            </w:r>
            <w:r w:rsidRPr="00F6749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поселений муниципального района в организации (изменении) </w:t>
            </w:r>
            <w:proofErr w:type="spellStart"/>
            <w:r w:rsidRPr="00F67490">
              <w:rPr>
                <w:rFonts w:ascii="Times New Roman" w:hAnsi="Times New Roman" w:cs="Times New Roman"/>
                <w:b/>
                <w:bCs/>
              </w:rPr>
              <w:t>внутримуниципальных</w:t>
            </w:r>
            <w:proofErr w:type="spellEnd"/>
            <w:r w:rsidRPr="00F67490">
              <w:rPr>
                <w:rFonts w:ascii="Times New Roman" w:hAnsi="Times New Roman" w:cs="Times New Roman"/>
                <w:b/>
                <w:bCs/>
              </w:rPr>
              <w:t xml:space="preserve"> маршрутах </w:t>
            </w:r>
          </w:p>
        </w:tc>
        <w:tc>
          <w:tcPr>
            <w:tcW w:w="1417" w:type="dxa"/>
          </w:tcPr>
          <w:p w14:paraId="6F56ACD4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1134" w:type="dxa"/>
          </w:tcPr>
          <w:p w14:paraId="6B312711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B4A04D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7767DD1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27C59E95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6183EE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5952" w:rsidRPr="00DF7C6B" w14:paraId="139A7CB4" w14:textId="77777777" w:rsidTr="00F55952">
        <w:tc>
          <w:tcPr>
            <w:tcW w:w="2127" w:type="dxa"/>
          </w:tcPr>
          <w:p w14:paraId="76DB4DFD" w14:textId="1F0029EA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</w:tc>
        <w:tc>
          <w:tcPr>
            <w:tcW w:w="6521" w:type="dxa"/>
          </w:tcPr>
          <w:p w14:paraId="564BD40D" w14:textId="77777777" w:rsidR="00F55952" w:rsidRPr="00DF7C6B" w:rsidRDefault="00F55952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Направление запроса в администрации сельских поселений о потребности жителей населенных пунктов в организации (изменения) </w:t>
            </w:r>
            <w:proofErr w:type="spellStart"/>
            <w:r w:rsidRPr="00DF7C6B">
              <w:rPr>
                <w:rFonts w:ascii="Times New Roman" w:hAnsi="Times New Roman" w:cs="Times New Roman"/>
              </w:rPr>
              <w:t>внутримуниципальных</w:t>
            </w:r>
            <w:proofErr w:type="spellEnd"/>
            <w:r w:rsidRPr="00DF7C6B">
              <w:rPr>
                <w:rFonts w:ascii="Times New Roman" w:hAnsi="Times New Roman" w:cs="Times New Roman"/>
              </w:rPr>
              <w:t xml:space="preserve"> маршрутах</w:t>
            </w:r>
          </w:p>
        </w:tc>
        <w:tc>
          <w:tcPr>
            <w:tcW w:w="1417" w:type="dxa"/>
          </w:tcPr>
          <w:p w14:paraId="3612DB5A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C75E35D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A02E32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918EB9D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6C13A965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566CD8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77667C7E" w14:textId="77777777" w:rsidTr="00F55952">
        <w:tc>
          <w:tcPr>
            <w:tcW w:w="2127" w:type="dxa"/>
          </w:tcPr>
          <w:p w14:paraId="28AEBDE3" w14:textId="2035DD5E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</w:tc>
        <w:tc>
          <w:tcPr>
            <w:tcW w:w="6521" w:type="dxa"/>
          </w:tcPr>
          <w:p w14:paraId="52B785A8" w14:textId="77777777" w:rsidR="00F55952" w:rsidRPr="00DF7C6B" w:rsidRDefault="00F55952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 xml:space="preserve">Внесение изменений в перечень муниципальных маршрутов и (или) в схему </w:t>
            </w:r>
            <w:proofErr w:type="spellStart"/>
            <w:r w:rsidRPr="00DF7C6B">
              <w:rPr>
                <w:rFonts w:ascii="Times New Roman" w:hAnsi="Times New Roman" w:cs="Times New Roman"/>
              </w:rPr>
              <w:t>внутримуниципальных</w:t>
            </w:r>
            <w:proofErr w:type="spellEnd"/>
            <w:r w:rsidRPr="00DF7C6B">
              <w:rPr>
                <w:rFonts w:ascii="Times New Roman" w:hAnsi="Times New Roman" w:cs="Times New Roman"/>
              </w:rPr>
              <w:t xml:space="preserve"> маршрутов</w:t>
            </w:r>
          </w:p>
        </w:tc>
        <w:tc>
          <w:tcPr>
            <w:tcW w:w="1417" w:type="dxa"/>
          </w:tcPr>
          <w:p w14:paraId="658F4FDA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45F74585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32EBAA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E87A542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44DBC046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6C1B77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2143F83D" w14:textId="77777777" w:rsidTr="00F55952">
        <w:tc>
          <w:tcPr>
            <w:tcW w:w="2127" w:type="dxa"/>
          </w:tcPr>
          <w:p w14:paraId="1E082361" w14:textId="76BA0423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1.2.</w:t>
            </w:r>
          </w:p>
        </w:tc>
        <w:tc>
          <w:tcPr>
            <w:tcW w:w="6521" w:type="dxa"/>
          </w:tcPr>
          <w:p w14:paraId="39420D91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417" w:type="dxa"/>
          </w:tcPr>
          <w:p w14:paraId="360F3889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0F8B6D7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color w:val="000000"/>
                <w:sz w:val="24"/>
                <w:szCs w:val="24"/>
              </w:rPr>
              <w:t>30294,8</w:t>
            </w:r>
          </w:p>
        </w:tc>
        <w:tc>
          <w:tcPr>
            <w:tcW w:w="1134" w:type="dxa"/>
          </w:tcPr>
          <w:p w14:paraId="608B0C21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5846,0</w:t>
            </w:r>
          </w:p>
        </w:tc>
        <w:tc>
          <w:tcPr>
            <w:tcW w:w="1164" w:type="dxa"/>
          </w:tcPr>
          <w:p w14:paraId="515D2667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7D972F9B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2C0A469E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5952" w:rsidRPr="00DF7C6B" w14:paraId="6CA03E7A" w14:textId="77777777" w:rsidTr="00F55952">
        <w:tc>
          <w:tcPr>
            <w:tcW w:w="2127" w:type="dxa"/>
          </w:tcPr>
          <w:p w14:paraId="4796F1A9" w14:textId="7ED2EF6A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</w:p>
        </w:tc>
        <w:tc>
          <w:tcPr>
            <w:tcW w:w="6521" w:type="dxa"/>
          </w:tcPr>
          <w:p w14:paraId="04C1AE66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аукционной документации на заключение муниципального контракта </w:t>
            </w:r>
            <w:r w:rsidRPr="00D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по муниципальному маршруту</w:t>
            </w:r>
            <w:r w:rsidRPr="00D628B1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417" w:type="dxa"/>
          </w:tcPr>
          <w:p w14:paraId="154C35E8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27BCB743" w14:textId="77777777" w:rsidR="00F55952" w:rsidRPr="00D628B1" w:rsidRDefault="00F55952" w:rsidP="00D0106E">
            <w:pPr>
              <w:jc w:val="center"/>
              <w:rPr>
                <w:sz w:val="24"/>
                <w:szCs w:val="24"/>
              </w:rPr>
            </w:pPr>
            <w:r w:rsidRPr="00D628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CF3EBD" w14:textId="77777777" w:rsidR="00F55952" w:rsidRPr="00D628B1" w:rsidRDefault="00F55952" w:rsidP="00D0106E">
            <w:pPr>
              <w:jc w:val="center"/>
              <w:rPr>
                <w:sz w:val="24"/>
                <w:szCs w:val="24"/>
              </w:rPr>
            </w:pPr>
            <w:r w:rsidRPr="00D628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2A69161" w14:textId="77777777" w:rsidR="00F55952" w:rsidRPr="00D628B1" w:rsidRDefault="00F55952" w:rsidP="00D0106E">
            <w:pPr>
              <w:jc w:val="center"/>
              <w:rPr>
                <w:sz w:val="24"/>
                <w:szCs w:val="24"/>
              </w:rPr>
            </w:pPr>
            <w:r w:rsidRPr="00D628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2B242356" w14:textId="77777777" w:rsidR="00F55952" w:rsidRPr="00D628B1" w:rsidRDefault="00F55952" w:rsidP="00D0106E">
            <w:pPr>
              <w:jc w:val="center"/>
              <w:rPr>
                <w:sz w:val="24"/>
                <w:szCs w:val="24"/>
              </w:rPr>
            </w:pPr>
            <w:r w:rsidRPr="00D628B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6C5FB4" w14:textId="77777777" w:rsidR="00F55952" w:rsidRPr="00D628B1" w:rsidRDefault="00F55952" w:rsidP="00D0106E">
            <w:pPr>
              <w:jc w:val="center"/>
              <w:rPr>
                <w:sz w:val="24"/>
                <w:szCs w:val="24"/>
              </w:rPr>
            </w:pPr>
            <w:r w:rsidRPr="00D628B1">
              <w:rPr>
                <w:color w:val="000000"/>
                <w:sz w:val="24"/>
                <w:szCs w:val="24"/>
              </w:rPr>
              <w:t>0</w:t>
            </w:r>
          </w:p>
        </w:tc>
      </w:tr>
      <w:tr w:rsidR="00F55952" w:rsidRPr="00DF7C6B" w14:paraId="5D3AD904" w14:textId="77777777" w:rsidTr="00F55952">
        <w:tc>
          <w:tcPr>
            <w:tcW w:w="2127" w:type="dxa"/>
          </w:tcPr>
          <w:p w14:paraId="5A89B01A" w14:textId="5AFB530A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6521" w:type="dxa"/>
          </w:tcPr>
          <w:p w14:paraId="6F35B0EE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аукциона на заключение муниципального контракта </w:t>
            </w:r>
            <w:r w:rsidRPr="00D62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по муниципальному маршруту</w:t>
            </w:r>
            <w:r w:rsidRPr="00D628B1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417" w:type="dxa"/>
          </w:tcPr>
          <w:p w14:paraId="79D19258" w14:textId="77777777" w:rsidR="00F55952" w:rsidRPr="00D628B1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8B1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77E82BC8" w14:textId="77777777" w:rsidR="00F55952" w:rsidRPr="00F67490" w:rsidRDefault="00F55952" w:rsidP="00D0106E">
            <w:pPr>
              <w:jc w:val="center"/>
              <w:rPr>
                <w:sz w:val="24"/>
                <w:szCs w:val="24"/>
              </w:rPr>
            </w:pPr>
            <w:r w:rsidRPr="00F67490">
              <w:rPr>
                <w:color w:val="000000"/>
                <w:sz w:val="24"/>
                <w:szCs w:val="24"/>
              </w:rPr>
              <w:t>30294,8</w:t>
            </w:r>
          </w:p>
        </w:tc>
        <w:tc>
          <w:tcPr>
            <w:tcW w:w="1134" w:type="dxa"/>
          </w:tcPr>
          <w:p w14:paraId="20E49490" w14:textId="77777777" w:rsidR="00F55952" w:rsidRPr="00E5254A" w:rsidRDefault="00F55952" w:rsidP="00D0106E">
            <w:pPr>
              <w:jc w:val="center"/>
              <w:rPr>
                <w:bCs/>
                <w:sz w:val="24"/>
                <w:szCs w:val="24"/>
              </w:rPr>
            </w:pPr>
            <w:r w:rsidRPr="00E5254A">
              <w:rPr>
                <w:bCs/>
                <w:sz w:val="24"/>
                <w:szCs w:val="24"/>
              </w:rPr>
              <w:t>5846,0</w:t>
            </w:r>
          </w:p>
        </w:tc>
        <w:tc>
          <w:tcPr>
            <w:tcW w:w="1164" w:type="dxa"/>
          </w:tcPr>
          <w:p w14:paraId="7C242A5B" w14:textId="77777777" w:rsidR="00F55952" w:rsidRPr="00E5254A" w:rsidRDefault="00F55952" w:rsidP="00D0106E">
            <w:pPr>
              <w:jc w:val="center"/>
              <w:rPr>
                <w:bCs/>
                <w:sz w:val="24"/>
                <w:szCs w:val="24"/>
              </w:rPr>
            </w:pPr>
            <w:r w:rsidRPr="00E5254A">
              <w:rPr>
                <w:bCs/>
                <w:sz w:val="24"/>
                <w:szCs w:val="24"/>
              </w:rPr>
              <w:t>12351,4</w:t>
            </w:r>
          </w:p>
        </w:tc>
        <w:tc>
          <w:tcPr>
            <w:tcW w:w="1104" w:type="dxa"/>
          </w:tcPr>
          <w:p w14:paraId="1279E14B" w14:textId="77777777" w:rsidR="00F55952" w:rsidRPr="00E5254A" w:rsidRDefault="00F55952" w:rsidP="00D0106E">
            <w:pPr>
              <w:jc w:val="center"/>
              <w:rPr>
                <w:bCs/>
                <w:sz w:val="24"/>
                <w:szCs w:val="24"/>
              </w:rPr>
            </w:pPr>
            <w:r w:rsidRPr="00E5254A">
              <w:rPr>
                <w:bCs/>
                <w:sz w:val="24"/>
                <w:szCs w:val="24"/>
              </w:rPr>
              <w:t>12097,4</w:t>
            </w:r>
          </w:p>
        </w:tc>
        <w:tc>
          <w:tcPr>
            <w:tcW w:w="1134" w:type="dxa"/>
          </w:tcPr>
          <w:p w14:paraId="68C4B403" w14:textId="77777777" w:rsidR="00F55952" w:rsidRPr="003D4392" w:rsidRDefault="00F55952" w:rsidP="00D0106E">
            <w:pPr>
              <w:jc w:val="center"/>
              <w:rPr>
                <w:bCs/>
                <w:sz w:val="24"/>
                <w:szCs w:val="24"/>
              </w:rPr>
            </w:pPr>
            <w:r w:rsidRPr="003D4392">
              <w:rPr>
                <w:bCs/>
                <w:sz w:val="24"/>
                <w:szCs w:val="24"/>
              </w:rPr>
              <w:t>0</w:t>
            </w:r>
          </w:p>
        </w:tc>
      </w:tr>
      <w:tr w:rsidR="00F55952" w:rsidRPr="00DF7C6B" w14:paraId="104C9E24" w14:textId="77777777" w:rsidTr="00F55952">
        <w:tc>
          <w:tcPr>
            <w:tcW w:w="2127" w:type="dxa"/>
          </w:tcPr>
          <w:p w14:paraId="35A446F2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Задача 2</w:t>
            </w:r>
            <w:r w:rsidRPr="00DF7C6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7A42793E" w14:textId="77777777" w:rsidR="00F55952" w:rsidRPr="000337DD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Улучшение качества предоставления транспортных услуг при организации пассажирских перевозок.</w:t>
            </w:r>
          </w:p>
        </w:tc>
        <w:tc>
          <w:tcPr>
            <w:tcW w:w="1417" w:type="dxa"/>
          </w:tcPr>
          <w:p w14:paraId="63323CBA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0997E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D3C28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099AC04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268D4FF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FEF4F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</w:p>
        </w:tc>
      </w:tr>
      <w:tr w:rsidR="00F55952" w:rsidRPr="00DF7C6B" w14:paraId="53CF0BD4" w14:textId="77777777" w:rsidTr="00F55952">
        <w:tc>
          <w:tcPr>
            <w:tcW w:w="2127" w:type="dxa"/>
          </w:tcPr>
          <w:p w14:paraId="665B88E4" w14:textId="7DBB3EDC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6521" w:type="dxa"/>
          </w:tcPr>
          <w:p w14:paraId="609F8D69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Осуществления контроля за качеством предоставления услуг по перевозке пассажиров на автомобильном транспорте</w:t>
            </w:r>
          </w:p>
        </w:tc>
        <w:tc>
          <w:tcPr>
            <w:tcW w:w="1417" w:type="dxa"/>
          </w:tcPr>
          <w:p w14:paraId="6400D547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F02E05C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65DB8C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6AA4778D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428B596E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F29871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5952" w:rsidRPr="00DF7C6B" w14:paraId="5643C17C" w14:textId="77777777" w:rsidTr="00F55952">
        <w:tc>
          <w:tcPr>
            <w:tcW w:w="2127" w:type="dxa"/>
          </w:tcPr>
          <w:p w14:paraId="4905A9B1" w14:textId="054FD883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2.1.1.</w:t>
            </w:r>
          </w:p>
        </w:tc>
        <w:tc>
          <w:tcPr>
            <w:tcW w:w="6521" w:type="dxa"/>
          </w:tcPr>
          <w:p w14:paraId="794BD7CB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Мониторинг за качеством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по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417" w:type="dxa"/>
          </w:tcPr>
          <w:p w14:paraId="6DA2878C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F36E8FE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9517BD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1ABC81BB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4CC9B521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3696CA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004C9B72" w14:textId="77777777" w:rsidTr="00F55952">
        <w:tc>
          <w:tcPr>
            <w:tcW w:w="2127" w:type="dxa"/>
          </w:tcPr>
          <w:p w14:paraId="0062A6DD" w14:textId="2D92E3E1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2.1.2.</w:t>
            </w:r>
          </w:p>
        </w:tc>
        <w:tc>
          <w:tcPr>
            <w:tcW w:w="6521" w:type="dxa"/>
          </w:tcPr>
          <w:p w14:paraId="63A82694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организациям, оказывающим услуги по </w:t>
            </w:r>
            <w:r w:rsidRPr="00DF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перевозке пассажиров и багажа автомобильным </w:t>
            </w:r>
            <w:r w:rsidRPr="00DF7C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F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предложений по улучшению качества предоставляемых услуг.</w:t>
            </w:r>
          </w:p>
        </w:tc>
        <w:tc>
          <w:tcPr>
            <w:tcW w:w="1417" w:type="dxa"/>
          </w:tcPr>
          <w:p w14:paraId="44DCE1BF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1134" w:type="dxa"/>
          </w:tcPr>
          <w:p w14:paraId="68CD266A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479C08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339AB7B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66747FF2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5D6732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4FBBE77E" w14:textId="77777777" w:rsidTr="00F55952">
        <w:tc>
          <w:tcPr>
            <w:tcW w:w="2127" w:type="dxa"/>
          </w:tcPr>
          <w:p w14:paraId="15F41352" w14:textId="76F2BBD0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6521" w:type="dxa"/>
          </w:tcPr>
          <w:p w14:paraId="4F95FF64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1417" w:type="dxa"/>
          </w:tcPr>
          <w:p w14:paraId="487375ED" w14:textId="77777777" w:rsidR="00F55952" w:rsidRPr="00F67490" w:rsidRDefault="00F55952" w:rsidP="00D0106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107FE5E9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A3C2D6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6763F25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41613925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DA1DF4" w14:textId="77777777" w:rsidR="00F55952" w:rsidRPr="00F67490" w:rsidRDefault="00F55952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5952" w:rsidRPr="00DF7C6B" w14:paraId="3CB333D3" w14:textId="77777777" w:rsidTr="00F55952">
        <w:tc>
          <w:tcPr>
            <w:tcW w:w="2127" w:type="dxa"/>
          </w:tcPr>
          <w:p w14:paraId="76AC9C0B" w14:textId="23560451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2.2.1.</w:t>
            </w:r>
          </w:p>
        </w:tc>
        <w:tc>
          <w:tcPr>
            <w:tcW w:w="6521" w:type="dxa"/>
          </w:tcPr>
          <w:p w14:paraId="56EB58F1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Направление заявки в Министерство экономического развития, промышленности и транспорта Республики Коми на предоставление субсидии на 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1417" w:type="dxa"/>
          </w:tcPr>
          <w:p w14:paraId="1DBFF4A3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6818D7F2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214ABD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443CF6BF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71D2DF2A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C85009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218BC85E" w14:textId="77777777" w:rsidTr="00F55952">
        <w:tc>
          <w:tcPr>
            <w:tcW w:w="2127" w:type="dxa"/>
          </w:tcPr>
          <w:p w14:paraId="41D7F53A" w14:textId="638C7701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2.2.2.</w:t>
            </w:r>
          </w:p>
        </w:tc>
        <w:tc>
          <w:tcPr>
            <w:tcW w:w="6521" w:type="dxa"/>
          </w:tcPr>
          <w:p w14:paraId="14E7882A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использования транспортных средств, передаваемых в пользование для осуществления пассажирских перевозок на автомобильном транспорте</w:t>
            </w:r>
          </w:p>
        </w:tc>
        <w:tc>
          <w:tcPr>
            <w:tcW w:w="1417" w:type="dxa"/>
          </w:tcPr>
          <w:p w14:paraId="115F81C9" w14:textId="77777777" w:rsidR="00F55952" w:rsidRPr="00DF7C6B" w:rsidRDefault="00F55952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1802BD49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245503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58DE3678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5FDC8663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1C7A47" w14:textId="77777777" w:rsidR="00F55952" w:rsidRPr="00DF7C6B" w:rsidRDefault="00F55952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79084821" w14:textId="77777777" w:rsidTr="00F55952">
        <w:tc>
          <w:tcPr>
            <w:tcW w:w="2127" w:type="dxa"/>
          </w:tcPr>
          <w:p w14:paraId="002ED2AA" w14:textId="41D266DD" w:rsidR="00F55952" w:rsidRPr="00F67490" w:rsidRDefault="00F55952" w:rsidP="00F5595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2.3</w:t>
            </w:r>
          </w:p>
        </w:tc>
        <w:tc>
          <w:tcPr>
            <w:tcW w:w="6521" w:type="dxa"/>
          </w:tcPr>
          <w:p w14:paraId="1F547F67" w14:textId="1B655294" w:rsidR="00F55952" w:rsidRPr="00F67490" w:rsidRDefault="00F55952" w:rsidP="00F5595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</w:p>
        </w:tc>
        <w:tc>
          <w:tcPr>
            <w:tcW w:w="1417" w:type="dxa"/>
          </w:tcPr>
          <w:p w14:paraId="07A85C61" w14:textId="0411A535" w:rsidR="00F55952" w:rsidRPr="00F67490" w:rsidRDefault="00F55952" w:rsidP="00F5595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60EC9B73" w14:textId="5545D3DD" w:rsidR="00F55952" w:rsidRPr="00F67490" w:rsidRDefault="00F55952" w:rsidP="00F55952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14:paraId="70147D0A" w14:textId="7ACD766C" w:rsidR="00F55952" w:rsidRPr="00F67490" w:rsidRDefault="00F55952" w:rsidP="00F55952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164" w:type="dxa"/>
          </w:tcPr>
          <w:p w14:paraId="5D0DE8E9" w14:textId="5EED7182" w:rsidR="00F55952" w:rsidRPr="00F67490" w:rsidRDefault="00F55952" w:rsidP="00F55952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79AD0B48" w14:textId="5628844F" w:rsidR="00F55952" w:rsidRPr="00F67490" w:rsidRDefault="00F55952" w:rsidP="00F55952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96C4C9" w14:textId="6B689CBE" w:rsidR="00F55952" w:rsidRPr="00F67490" w:rsidRDefault="00F55952" w:rsidP="00F55952">
            <w:pPr>
              <w:jc w:val="center"/>
              <w:rPr>
                <w:b/>
                <w:bCs/>
                <w:sz w:val="24"/>
                <w:szCs w:val="24"/>
              </w:rPr>
            </w:pPr>
            <w:r w:rsidRPr="00F6749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5952" w:rsidRPr="00DF7C6B" w14:paraId="5DE601EC" w14:textId="77777777" w:rsidTr="00F55952">
        <w:tc>
          <w:tcPr>
            <w:tcW w:w="2127" w:type="dxa"/>
          </w:tcPr>
          <w:p w14:paraId="4E4963C0" w14:textId="19BEE721" w:rsidR="00F55952" w:rsidRPr="00DF7C6B" w:rsidRDefault="00F55952" w:rsidP="00F55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70848DAB" w14:textId="0B7C0DAE" w:rsidR="00F55952" w:rsidRPr="00F55952" w:rsidRDefault="00F55952" w:rsidP="00F559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F55952">
              <w:rPr>
                <w:sz w:val="24"/>
                <w:szCs w:val="24"/>
              </w:rPr>
              <w:t>Принятие решения Советом муниципального района «Сыктывдинский» Республики Коми «</w:t>
            </w:r>
            <w:r w:rsidRPr="00F55952">
              <w:rPr>
                <w:bCs/>
                <w:sz w:val="24"/>
                <w:szCs w:val="24"/>
              </w:rPr>
              <w:t>Об утверждении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>дополнительных мер поддержки гражданам,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5952">
              <w:rPr>
                <w:bCs/>
                <w:sz w:val="24"/>
                <w:szCs w:val="24"/>
              </w:rPr>
              <w:t xml:space="preserve">зарегистрированным в селе </w:t>
            </w:r>
            <w:proofErr w:type="spellStart"/>
            <w:r w:rsidRPr="00F55952">
              <w:rPr>
                <w:bCs/>
                <w:sz w:val="24"/>
                <w:szCs w:val="24"/>
              </w:rPr>
              <w:t>Озёл</w:t>
            </w:r>
            <w:proofErr w:type="spellEnd"/>
            <w:r w:rsidRPr="00F55952">
              <w:rPr>
                <w:bCs/>
                <w:sz w:val="24"/>
                <w:szCs w:val="24"/>
              </w:rPr>
              <w:t xml:space="preserve"> и деревне </w:t>
            </w:r>
            <w:proofErr w:type="spellStart"/>
            <w:r w:rsidRPr="00F55952">
              <w:rPr>
                <w:bCs/>
                <w:sz w:val="24"/>
                <w:szCs w:val="24"/>
              </w:rPr>
              <w:t>Сёйты</w:t>
            </w:r>
            <w:proofErr w:type="spellEnd"/>
            <w:r w:rsidRPr="00F55952">
              <w:rPr>
                <w:bCs/>
                <w:sz w:val="24"/>
                <w:szCs w:val="24"/>
              </w:rPr>
              <w:t xml:space="preserve"> Сыктывдинского района на очередной финансовый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83BDFEB" w14:textId="27522142" w:rsidR="00F55952" w:rsidRPr="00DF7C6B" w:rsidRDefault="00F55952" w:rsidP="00F55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1C0A0B85" w14:textId="14D29AC0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68BC4A" w14:textId="6E876CF2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14:paraId="750C4DF4" w14:textId="5C6B7EC4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74177922" w14:textId="22EB12FA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8EF1FB" w14:textId="2F43B845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5952" w:rsidRPr="00DF7C6B" w14:paraId="719C6BE2" w14:textId="77777777" w:rsidTr="00F55952">
        <w:tc>
          <w:tcPr>
            <w:tcW w:w="2127" w:type="dxa"/>
          </w:tcPr>
          <w:p w14:paraId="2C71E2DE" w14:textId="102ECE80" w:rsidR="00F55952" w:rsidRPr="00DF7C6B" w:rsidRDefault="00F55952" w:rsidP="00F55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21" w:type="dxa"/>
          </w:tcPr>
          <w:p w14:paraId="28192AA1" w14:textId="660A81D8" w:rsidR="00F55952" w:rsidRPr="00F55952" w:rsidRDefault="00F55952" w:rsidP="00F55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администрацией МО ГО «Сыктывкар» «О п</w:t>
            </w:r>
            <w:r w:rsidRPr="00F55952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95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</w:p>
        </w:tc>
        <w:tc>
          <w:tcPr>
            <w:tcW w:w="1417" w:type="dxa"/>
          </w:tcPr>
          <w:p w14:paraId="68851D01" w14:textId="5400F26D" w:rsidR="00F55952" w:rsidRPr="00DF7C6B" w:rsidRDefault="00F55952" w:rsidP="00F55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55B6AA3F" w14:textId="65725ED8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14:paraId="5BAE0887" w14:textId="6CF8C0FA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64" w:type="dxa"/>
          </w:tcPr>
          <w:p w14:paraId="3E8A147C" w14:textId="22F1AB4E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14:paraId="5240B309" w14:textId="2C458968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213FE1" w14:textId="02B5375C" w:rsidR="00F55952" w:rsidRPr="00DF7C6B" w:rsidRDefault="00F55952" w:rsidP="00F55952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</w:tbl>
    <w:p w14:paraId="311B7079" w14:textId="77777777" w:rsidR="00F55952" w:rsidRDefault="00F55952" w:rsidP="00F55952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B3B7BC" w14:textId="77777777" w:rsidR="00F55952" w:rsidRDefault="00F55952" w:rsidP="00F55952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3C4CA" w14:textId="611FFC41" w:rsidR="004205F1" w:rsidRPr="00F67490" w:rsidRDefault="00F67490" w:rsidP="00107880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>Т</w:t>
      </w:r>
      <w:r w:rsidR="00953A65">
        <w:rPr>
          <w:sz w:val="24"/>
          <w:szCs w:val="24"/>
        </w:rPr>
        <w:t>аблиц</w:t>
      </w:r>
      <w:r>
        <w:rPr>
          <w:sz w:val="24"/>
          <w:szCs w:val="24"/>
        </w:rPr>
        <w:t>у</w:t>
      </w:r>
      <w:r w:rsidR="00953A65">
        <w:rPr>
          <w:sz w:val="24"/>
          <w:szCs w:val="24"/>
        </w:rPr>
        <w:t xml:space="preserve"> 4 </w:t>
      </w:r>
      <w:r w:rsidR="00107880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униципальной программы </w:t>
      </w:r>
      <w:r w:rsidR="008D7E92" w:rsidRPr="008D7E92">
        <w:rPr>
          <w:sz w:val="24"/>
          <w:szCs w:val="24"/>
        </w:rPr>
        <w:t>изложить в следующей редакции:</w:t>
      </w:r>
    </w:p>
    <w:p w14:paraId="4FFF7F45" w14:textId="5F0286D9" w:rsidR="00953A65" w:rsidRPr="00364E4C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938613" w14:textId="48096A8B" w:rsidR="00953A65" w:rsidRPr="00F51836" w:rsidRDefault="00F67490" w:rsidP="00F51836">
      <w:pPr>
        <w:pStyle w:val="21"/>
        <w:spacing w:after="0" w:line="240" w:lineRule="auto"/>
        <w:ind w:left="643"/>
        <w:jc w:val="right"/>
      </w:pPr>
      <w:r>
        <w:lastRenderedPageBreak/>
        <w:t>«</w:t>
      </w:r>
      <w:r w:rsidR="004205F1" w:rsidRPr="00347C62">
        <w:t>Таблица 4</w:t>
      </w:r>
    </w:p>
    <w:tbl>
      <w:tblPr>
        <w:tblW w:w="15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4394"/>
        <w:gridCol w:w="1276"/>
        <w:gridCol w:w="1105"/>
        <w:gridCol w:w="1163"/>
        <w:gridCol w:w="1134"/>
        <w:gridCol w:w="993"/>
      </w:tblGrid>
      <w:tr w:rsidR="00F67490" w:rsidRPr="00DF7C6B" w14:paraId="57BE7E9C" w14:textId="77777777" w:rsidTr="00F67490">
        <w:tc>
          <w:tcPr>
            <w:tcW w:w="1702" w:type="dxa"/>
            <w:vMerge w:val="restart"/>
            <w:vAlign w:val="center"/>
          </w:tcPr>
          <w:p w14:paraId="02496402" w14:textId="77777777" w:rsidR="00F67490" w:rsidRPr="00DF7C6B" w:rsidRDefault="00F67490" w:rsidP="00D0106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14:paraId="548E448B" w14:textId="77777777" w:rsidR="00F67490" w:rsidRPr="00DF7C6B" w:rsidRDefault="00F67490" w:rsidP="00D0106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70E85B97" w14:textId="77777777" w:rsidR="00F67490" w:rsidRPr="00DF7C6B" w:rsidRDefault="00F67490" w:rsidP="00D0106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671" w:type="dxa"/>
            <w:gridSpan w:val="5"/>
          </w:tcPr>
          <w:p w14:paraId="1D0EB18F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Оценка всего расходов (план), тыс. рублей</w:t>
            </w:r>
          </w:p>
        </w:tc>
      </w:tr>
      <w:tr w:rsidR="00F67490" w:rsidRPr="00DF7C6B" w14:paraId="2E8E7E97" w14:textId="77777777" w:rsidTr="00F67490">
        <w:trPr>
          <w:trHeight w:val="309"/>
        </w:trPr>
        <w:tc>
          <w:tcPr>
            <w:tcW w:w="1702" w:type="dxa"/>
            <w:vMerge/>
            <w:vAlign w:val="center"/>
          </w:tcPr>
          <w:p w14:paraId="420C0156" w14:textId="77777777" w:rsidR="00F67490" w:rsidRPr="00DF7C6B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19C11D6" w14:textId="77777777" w:rsidR="00F67490" w:rsidRPr="00DF7C6B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B653787" w14:textId="77777777" w:rsidR="00F67490" w:rsidRPr="00DF7C6B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00864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14:paraId="431EAFB5" w14:textId="77777777" w:rsidR="00F67490" w:rsidRPr="00DF7C6B" w:rsidRDefault="00F67490" w:rsidP="00D0106E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3" w:type="dxa"/>
          </w:tcPr>
          <w:p w14:paraId="0B478242" w14:textId="77777777" w:rsidR="00F67490" w:rsidRPr="00DF7C6B" w:rsidRDefault="00F67490" w:rsidP="00D0106E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14:paraId="515CC6BD" w14:textId="77777777" w:rsidR="00F67490" w:rsidRPr="00DF7C6B" w:rsidRDefault="00F67490" w:rsidP="00D0106E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14:paraId="6F41134E" w14:textId="77777777" w:rsidR="00F67490" w:rsidRPr="00DF7C6B" w:rsidRDefault="00F67490" w:rsidP="00D0106E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F67490" w:rsidRPr="00DF7C6B" w14:paraId="4C5D5740" w14:textId="77777777" w:rsidTr="00F67490">
        <w:trPr>
          <w:trHeight w:val="300"/>
        </w:trPr>
        <w:tc>
          <w:tcPr>
            <w:tcW w:w="1702" w:type="dxa"/>
            <w:vMerge w:val="restart"/>
          </w:tcPr>
          <w:p w14:paraId="2B9B2606" w14:textId="77777777" w:rsidR="00F67490" w:rsidRPr="00D628B1" w:rsidRDefault="00F67490" w:rsidP="00D0106E">
            <w:pPr>
              <w:rPr>
                <w:b/>
                <w:snapToGrid w:val="0"/>
                <w:sz w:val="24"/>
                <w:szCs w:val="24"/>
              </w:rPr>
            </w:pPr>
            <w:r w:rsidRPr="00D628B1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</w:tcPr>
          <w:p w14:paraId="7A0E6C5F" w14:textId="77777777" w:rsidR="00F67490" w:rsidRPr="00D628B1" w:rsidRDefault="00F67490" w:rsidP="00D0106E">
            <w:pPr>
              <w:rPr>
                <w:b/>
                <w:snapToGrid w:val="0"/>
                <w:sz w:val="24"/>
                <w:szCs w:val="24"/>
              </w:rPr>
            </w:pPr>
            <w:r w:rsidRPr="00D628B1">
              <w:rPr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394" w:type="dxa"/>
          </w:tcPr>
          <w:p w14:paraId="1660818F" w14:textId="77777777" w:rsidR="00F67490" w:rsidRPr="00D628B1" w:rsidRDefault="00F67490" w:rsidP="00D0106E">
            <w:pPr>
              <w:rPr>
                <w:b/>
                <w:snapToGrid w:val="0"/>
                <w:sz w:val="24"/>
                <w:szCs w:val="24"/>
              </w:rPr>
            </w:pPr>
            <w:r w:rsidRPr="00D628B1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0F5706F8" w14:textId="291A56DE" w:rsidR="00F67490" w:rsidRPr="00E5254A" w:rsidRDefault="006E27D6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30399,8</w:t>
            </w:r>
          </w:p>
        </w:tc>
        <w:tc>
          <w:tcPr>
            <w:tcW w:w="1105" w:type="dxa"/>
          </w:tcPr>
          <w:p w14:paraId="18B31E87" w14:textId="6C0B909E" w:rsidR="00F67490" w:rsidRPr="00E5254A" w:rsidRDefault="006E27D6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5951</w:t>
            </w:r>
            <w:r w:rsidR="00F67490" w:rsidRPr="00E5254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63" w:type="dxa"/>
          </w:tcPr>
          <w:p w14:paraId="2AA6F0FE" w14:textId="77777777" w:rsidR="00F67490" w:rsidRPr="00E5254A" w:rsidRDefault="00F67490" w:rsidP="00D0106E">
            <w:pPr>
              <w:jc w:val="center"/>
              <w:rPr>
                <w:b/>
                <w:bCs/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12351,4</w:t>
            </w:r>
          </w:p>
        </w:tc>
        <w:tc>
          <w:tcPr>
            <w:tcW w:w="1134" w:type="dxa"/>
          </w:tcPr>
          <w:p w14:paraId="617812D8" w14:textId="77777777" w:rsidR="00F67490" w:rsidRPr="00E5254A" w:rsidRDefault="00F67490" w:rsidP="00D010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12097,4</w:t>
            </w:r>
          </w:p>
        </w:tc>
        <w:tc>
          <w:tcPr>
            <w:tcW w:w="993" w:type="dxa"/>
          </w:tcPr>
          <w:p w14:paraId="5677C8C0" w14:textId="77777777" w:rsidR="00F67490" w:rsidRPr="003D4392" w:rsidRDefault="00F67490" w:rsidP="00D010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39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67490" w:rsidRPr="00DF7C6B" w14:paraId="045DC0A4" w14:textId="77777777" w:rsidTr="00F67490">
        <w:tc>
          <w:tcPr>
            <w:tcW w:w="1702" w:type="dxa"/>
            <w:vMerge/>
          </w:tcPr>
          <w:p w14:paraId="33E90280" w14:textId="77777777" w:rsidR="00F67490" w:rsidRPr="00D628B1" w:rsidRDefault="00F67490" w:rsidP="00D0106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D11B096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B013ED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4FF95618" w14:textId="77777777" w:rsidR="00F67490" w:rsidRPr="00E5254A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68BF3F" w14:textId="77777777" w:rsidR="00F67490" w:rsidRPr="00E5254A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6C7D9645" w14:textId="77777777" w:rsidR="00F67490" w:rsidRPr="00E5254A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AD2B9" w14:textId="77777777" w:rsidR="00F67490" w:rsidRPr="00E5254A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972CE36" w14:textId="77777777" w:rsidR="00F67490" w:rsidRPr="003D4392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75FB818A" w14:textId="77777777" w:rsidTr="00F67490">
        <w:tc>
          <w:tcPr>
            <w:tcW w:w="1702" w:type="dxa"/>
            <w:vMerge/>
            <w:vAlign w:val="center"/>
          </w:tcPr>
          <w:p w14:paraId="1BB410F2" w14:textId="77777777" w:rsidR="00F67490" w:rsidRPr="00D628B1" w:rsidRDefault="00F67490" w:rsidP="00D0106E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5FAE4AF" w14:textId="77777777" w:rsidR="00F67490" w:rsidRPr="00D628B1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24066E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z w:val="24"/>
                <w:szCs w:val="24"/>
              </w:rPr>
              <w:t>Бюджет муниципального района, из них за счет средств</w:t>
            </w:r>
          </w:p>
        </w:tc>
        <w:tc>
          <w:tcPr>
            <w:tcW w:w="1276" w:type="dxa"/>
          </w:tcPr>
          <w:p w14:paraId="3217A9A4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0D3BFD6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673449D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C2D00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6F73D68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</w:tr>
      <w:tr w:rsidR="00F67490" w:rsidRPr="00DF7C6B" w14:paraId="11F9711B" w14:textId="77777777" w:rsidTr="00F67490">
        <w:tc>
          <w:tcPr>
            <w:tcW w:w="1702" w:type="dxa"/>
            <w:vMerge/>
            <w:vAlign w:val="center"/>
          </w:tcPr>
          <w:p w14:paraId="4CA58544" w14:textId="77777777" w:rsidR="00F67490" w:rsidRPr="00D628B1" w:rsidRDefault="00F67490" w:rsidP="00D0106E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4F65E8B" w14:textId="77777777" w:rsidR="00F67490" w:rsidRPr="00D628B1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95AFFE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5B8D97A3" w14:textId="0426E472" w:rsidR="00F67490" w:rsidRPr="00E5254A" w:rsidRDefault="006E27D6" w:rsidP="00D010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12071,1</w:t>
            </w:r>
          </w:p>
        </w:tc>
        <w:tc>
          <w:tcPr>
            <w:tcW w:w="1105" w:type="dxa"/>
          </w:tcPr>
          <w:p w14:paraId="61FF2580" w14:textId="2ACA74CE" w:rsidR="00F67490" w:rsidRPr="00E5254A" w:rsidRDefault="006E27D6" w:rsidP="00D01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3071,1</w:t>
            </w:r>
          </w:p>
        </w:tc>
        <w:tc>
          <w:tcPr>
            <w:tcW w:w="1163" w:type="dxa"/>
          </w:tcPr>
          <w:p w14:paraId="144E7ED0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2263A6D7" w14:textId="77777777" w:rsidR="00F67490" w:rsidRPr="00E5254A" w:rsidRDefault="00F67490" w:rsidP="00D010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4500,0</w:t>
            </w:r>
          </w:p>
        </w:tc>
        <w:tc>
          <w:tcPr>
            <w:tcW w:w="993" w:type="dxa"/>
          </w:tcPr>
          <w:p w14:paraId="64043F33" w14:textId="77777777" w:rsidR="00F67490" w:rsidRPr="003D4392" w:rsidRDefault="00F67490" w:rsidP="00D010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0D2C0944" w14:textId="77777777" w:rsidTr="00F67490">
        <w:tc>
          <w:tcPr>
            <w:tcW w:w="1702" w:type="dxa"/>
            <w:vMerge/>
            <w:vAlign w:val="center"/>
          </w:tcPr>
          <w:p w14:paraId="2974C9AA" w14:textId="77777777" w:rsidR="00F67490" w:rsidRPr="00D628B1" w:rsidRDefault="00F67490" w:rsidP="00D0106E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06942B9" w14:textId="77777777" w:rsidR="00F67490" w:rsidRPr="00D628B1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315D04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DCA49EE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18328,7</w:t>
            </w:r>
          </w:p>
        </w:tc>
        <w:tc>
          <w:tcPr>
            <w:tcW w:w="1105" w:type="dxa"/>
          </w:tcPr>
          <w:p w14:paraId="148311C5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2879,9</w:t>
            </w:r>
          </w:p>
        </w:tc>
        <w:tc>
          <w:tcPr>
            <w:tcW w:w="1163" w:type="dxa"/>
          </w:tcPr>
          <w:p w14:paraId="034D7209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4D1C70FA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5726F905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31D07AA2" w14:textId="77777777" w:rsidTr="00F67490">
        <w:tc>
          <w:tcPr>
            <w:tcW w:w="1702" w:type="dxa"/>
            <w:vMerge/>
            <w:vAlign w:val="center"/>
          </w:tcPr>
          <w:p w14:paraId="6D6C1E03" w14:textId="77777777" w:rsidR="00F67490" w:rsidRPr="00D628B1" w:rsidRDefault="00F67490" w:rsidP="00D0106E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7C84EA6" w14:textId="77777777" w:rsidR="00F67490" w:rsidRPr="00D628B1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7E365C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26F82B29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99C7F2A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23C73BBC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4B6E18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CB5D8B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2D9BD8E2" w14:textId="77777777" w:rsidTr="00F67490">
        <w:tc>
          <w:tcPr>
            <w:tcW w:w="1702" w:type="dxa"/>
            <w:vMerge/>
            <w:vAlign w:val="center"/>
          </w:tcPr>
          <w:p w14:paraId="25FD6A3A" w14:textId="77777777" w:rsidR="00F67490" w:rsidRPr="00D628B1" w:rsidRDefault="00F67490" w:rsidP="00D0106E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5E0F097" w14:textId="77777777" w:rsidR="00F67490" w:rsidRPr="00D628B1" w:rsidRDefault="00F67490" w:rsidP="00D0106E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A8934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276" w:type="dxa"/>
          </w:tcPr>
          <w:p w14:paraId="74EE5A24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7051781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9639698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94F9E5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439445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1CFA2D35" w14:textId="77777777" w:rsidTr="00F67490">
        <w:tc>
          <w:tcPr>
            <w:tcW w:w="1702" w:type="dxa"/>
            <w:vMerge w:val="restart"/>
          </w:tcPr>
          <w:p w14:paraId="4EDC2A52" w14:textId="3CAD371C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69" w:type="dxa"/>
            <w:vMerge w:val="restart"/>
          </w:tcPr>
          <w:p w14:paraId="6F506BEB" w14:textId="77777777" w:rsidR="00F67490" w:rsidRPr="00DF7C6B" w:rsidRDefault="00F67490" w:rsidP="00D0106E">
            <w:pPr>
              <w:pStyle w:val="aff2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DF7C6B">
              <w:rPr>
                <w:rFonts w:ascii="Times New Roman" w:hAnsi="Times New Roman" w:cs="Times New Roman"/>
              </w:rPr>
              <w:t xml:space="preserve"> анализа потребности жителей сельских поселений муниципального района в организации (изменени</w:t>
            </w:r>
            <w:r>
              <w:rPr>
                <w:rFonts w:ascii="Times New Roman" w:hAnsi="Times New Roman" w:cs="Times New Roman"/>
              </w:rPr>
              <w:t>и</w:t>
            </w:r>
            <w:r w:rsidRPr="00DF7C6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F7C6B">
              <w:rPr>
                <w:rFonts w:ascii="Times New Roman" w:hAnsi="Times New Roman" w:cs="Times New Roman"/>
              </w:rPr>
              <w:t>внутримуниципальных</w:t>
            </w:r>
            <w:proofErr w:type="spellEnd"/>
            <w:r w:rsidRPr="00DF7C6B">
              <w:rPr>
                <w:rFonts w:ascii="Times New Roman" w:hAnsi="Times New Roman" w:cs="Times New Roman"/>
              </w:rPr>
              <w:t xml:space="preserve"> маршрутах</w:t>
            </w:r>
          </w:p>
        </w:tc>
        <w:tc>
          <w:tcPr>
            <w:tcW w:w="4394" w:type="dxa"/>
          </w:tcPr>
          <w:p w14:paraId="7B49184B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3E35F440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6E81098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FD16CC9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47457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41D0F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1AFFB8CB" w14:textId="77777777" w:rsidTr="00F67490">
        <w:tc>
          <w:tcPr>
            <w:tcW w:w="1702" w:type="dxa"/>
            <w:vMerge/>
          </w:tcPr>
          <w:p w14:paraId="44A51ACD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D020E6E" w14:textId="77777777" w:rsidR="00F67490" w:rsidRPr="00DF7C6B" w:rsidRDefault="00F67490" w:rsidP="00D0106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2F05147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86AD6E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5C41C89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3F8796E6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4DB4F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4E32C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74C5AEDA" w14:textId="77777777" w:rsidTr="00F67490">
        <w:tc>
          <w:tcPr>
            <w:tcW w:w="1702" w:type="dxa"/>
            <w:vMerge/>
          </w:tcPr>
          <w:p w14:paraId="5F6100D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76906D4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37AFA3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0A59B1A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E01C278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48E3BC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8ACE8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F2E0D6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75C7D678" w14:textId="77777777" w:rsidTr="00F67490">
        <w:tc>
          <w:tcPr>
            <w:tcW w:w="1702" w:type="dxa"/>
            <w:vMerge/>
          </w:tcPr>
          <w:p w14:paraId="5ED1D5BF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301DBE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5CF1E5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2DB8D002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610B332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69B7502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8B54A4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3AFB4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15381D9C" w14:textId="77777777" w:rsidTr="00F67490">
        <w:tc>
          <w:tcPr>
            <w:tcW w:w="1702" w:type="dxa"/>
            <w:vMerge/>
          </w:tcPr>
          <w:p w14:paraId="0E7BB275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A79E588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6760A1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25F2F29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451F05C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67EE147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950AF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D2FCC7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718EE438" w14:textId="77777777" w:rsidTr="00F67490">
        <w:tc>
          <w:tcPr>
            <w:tcW w:w="1702" w:type="dxa"/>
            <w:vMerge/>
          </w:tcPr>
          <w:p w14:paraId="24D4AFCF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E694C47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9FFC7B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2CA5FFD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7545FAC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AE74CC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78914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6B4DA8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30F09E0F" w14:textId="77777777" w:rsidTr="00F67490">
        <w:tc>
          <w:tcPr>
            <w:tcW w:w="1702" w:type="dxa"/>
            <w:vMerge/>
          </w:tcPr>
          <w:p w14:paraId="11D62F68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0E57462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AEB801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12D5E77E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31E7A2E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33421366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EEFDFC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925C6D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0C0DFF35" w14:textId="77777777" w:rsidTr="00F67490">
        <w:trPr>
          <w:trHeight w:val="307"/>
        </w:trPr>
        <w:tc>
          <w:tcPr>
            <w:tcW w:w="1702" w:type="dxa"/>
            <w:vMerge w:val="restart"/>
          </w:tcPr>
          <w:p w14:paraId="19EC84D6" w14:textId="07F50081" w:rsidR="00F67490" w:rsidRPr="00D628B1" w:rsidRDefault="00F67490" w:rsidP="00D0106E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969" w:type="dxa"/>
            <w:vMerge w:val="restart"/>
          </w:tcPr>
          <w:p w14:paraId="21B0C1FD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4394" w:type="dxa"/>
          </w:tcPr>
          <w:p w14:paraId="150EBBE3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14AB70C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bCs/>
                <w:color w:val="000000"/>
                <w:sz w:val="24"/>
                <w:szCs w:val="24"/>
              </w:rPr>
              <w:t>30294,8</w:t>
            </w:r>
          </w:p>
        </w:tc>
        <w:tc>
          <w:tcPr>
            <w:tcW w:w="1105" w:type="dxa"/>
          </w:tcPr>
          <w:p w14:paraId="5A5D416B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5846,0</w:t>
            </w:r>
          </w:p>
        </w:tc>
        <w:tc>
          <w:tcPr>
            <w:tcW w:w="1163" w:type="dxa"/>
          </w:tcPr>
          <w:p w14:paraId="46A37BAA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12351,4</w:t>
            </w:r>
          </w:p>
        </w:tc>
        <w:tc>
          <w:tcPr>
            <w:tcW w:w="1134" w:type="dxa"/>
          </w:tcPr>
          <w:p w14:paraId="08CC01C7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12097,4</w:t>
            </w:r>
          </w:p>
        </w:tc>
        <w:tc>
          <w:tcPr>
            <w:tcW w:w="993" w:type="dxa"/>
          </w:tcPr>
          <w:p w14:paraId="156CDAAE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67490" w:rsidRPr="00DF7C6B" w14:paraId="6FDE9FD8" w14:textId="77777777" w:rsidTr="00F67490">
        <w:tc>
          <w:tcPr>
            <w:tcW w:w="1702" w:type="dxa"/>
            <w:vMerge/>
          </w:tcPr>
          <w:p w14:paraId="10045E5C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2A4BB8D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BBD8AD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4574577D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B4D2CCE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ABC9EDE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7A828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6AC399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</w:tr>
      <w:tr w:rsidR="00F67490" w:rsidRPr="00DF7C6B" w14:paraId="1BE5B4DF" w14:textId="77777777" w:rsidTr="00F67490">
        <w:tc>
          <w:tcPr>
            <w:tcW w:w="1702" w:type="dxa"/>
            <w:vMerge/>
          </w:tcPr>
          <w:p w14:paraId="4AA70473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6287AC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FB876F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16877EC6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7173669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008F5B1A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698B7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3D54AA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</w:p>
        </w:tc>
      </w:tr>
      <w:tr w:rsidR="00F67490" w:rsidRPr="00DF7C6B" w14:paraId="62B51BB1" w14:textId="77777777" w:rsidTr="00F67490">
        <w:tc>
          <w:tcPr>
            <w:tcW w:w="1702" w:type="dxa"/>
            <w:vMerge/>
          </w:tcPr>
          <w:p w14:paraId="56588632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D2110AF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89C392" w14:textId="77777777" w:rsidR="00F67490" w:rsidRPr="00D628B1" w:rsidRDefault="00F67490" w:rsidP="00D0106E">
            <w:pPr>
              <w:rPr>
                <w:snapToGrid w:val="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78208224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11966,1</w:t>
            </w:r>
          </w:p>
        </w:tc>
        <w:tc>
          <w:tcPr>
            <w:tcW w:w="1105" w:type="dxa"/>
          </w:tcPr>
          <w:p w14:paraId="122D9192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2966,1</w:t>
            </w:r>
          </w:p>
        </w:tc>
        <w:tc>
          <w:tcPr>
            <w:tcW w:w="1163" w:type="dxa"/>
          </w:tcPr>
          <w:p w14:paraId="7936567E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14:paraId="34A1126A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4500,0</w:t>
            </w:r>
          </w:p>
        </w:tc>
        <w:tc>
          <w:tcPr>
            <w:tcW w:w="993" w:type="dxa"/>
          </w:tcPr>
          <w:p w14:paraId="224C430D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08F902D0" w14:textId="77777777" w:rsidTr="00F67490">
        <w:tc>
          <w:tcPr>
            <w:tcW w:w="1702" w:type="dxa"/>
            <w:vMerge/>
          </w:tcPr>
          <w:p w14:paraId="58F44A90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DD5A6B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E2881E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198CF185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b/>
                <w:sz w:val="24"/>
                <w:szCs w:val="24"/>
              </w:rPr>
              <w:t>18328,7</w:t>
            </w:r>
          </w:p>
        </w:tc>
        <w:tc>
          <w:tcPr>
            <w:tcW w:w="1105" w:type="dxa"/>
          </w:tcPr>
          <w:p w14:paraId="4F1A304A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2879,9</w:t>
            </w:r>
          </w:p>
        </w:tc>
        <w:tc>
          <w:tcPr>
            <w:tcW w:w="1163" w:type="dxa"/>
          </w:tcPr>
          <w:p w14:paraId="3ABB70D5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7851,4</w:t>
            </w:r>
          </w:p>
        </w:tc>
        <w:tc>
          <w:tcPr>
            <w:tcW w:w="1134" w:type="dxa"/>
          </w:tcPr>
          <w:p w14:paraId="43E46F13" w14:textId="77777777" w:rsidR="00F67490" w:rsidRPr="00E5254A" w:rsidRDefault="00F67490" w:rsidP="00D0106E">
            <w:pPr>
              <w:jc w:val="center"/>
              <w:rPr>
                <w:sz w:val="24"/>
                <w:szCs w:val="24"/>
              </w:rPr>
            </w:pPr>
            <w:r w:rsidRPr="00E5254A">
              <w:rPr>
                <w:sz w:val="24"/>
                <w:szCs w:val="24"/>
              </w:rPr>
              <w:t>7597,4</w:t>
            </w:r>
          </w:p>
        </w:tc>
        <w:tc>
          <w:tcPr>
            <w:tcW w:w="993" w:type="dxa"/>
          </w:tcPr>
          <w:p w14:paraId="2D86019F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7D1D4A51" w14:textId="77777777" w:rsidTr="00F67490">
        <w:tc>
          <w:tcPr>
            <w:tcW w:w="1702" w:type="dxa"/>
            <w:vMerge/>
          </w:tcPr>
          <w:p w14:paraId="53ED9511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C7C8D28" w14:textId="77777777" w:rsidR="00F67490" w:rsidRPr="00D628B1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402B85" w14:textId="77777777" w:rsidR="00F67490" w:rsidRPr="00D628B1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628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05D26E0D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4D4AF4D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E562139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45521C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6BE42D" w14:textId="77777777" w:rsidR="00F67490" w:rsidRPr="003D4392" w:rsidRDefault="00F67490" w:rsidP="00D0106E">
            <w:pPr>
              <w:jc w:val="center"/>
              <w:rPr>
                <w:sz w:val="24"/>
                <w:szCs w:val="24"/>
              </w:rPr>
            </w:pPr>
            <w:r w:rsidRPr="003D4392">
              <w:rPr>
                <w:sz w:val="24"/>
                <w:szCs w:val="24"/>
              </w:rPr>
              <w:t>0</w:t>
            </w:r>
          </w:p>
        </w:tc>
      </w:tr>
      <w:tr w:rsidR="00F67490" w:rsidRPr="00DF7C6B" w14:paraId="7DD8BAD0" w14:textId="77777777" w:rsidTr="00F67490">
        <w:tc>
          <w:tcPr>
            <w:tcW w:w="1702" w:type="dxa"/>
            <w:vMerge w:val="restart"/>
          </w:tcPr>
          <w:p w14:paraId="67B8F990" w14:textId="5915AE95" w:rsidR="00F67490" w:rsidRPr="00DF7C6B" w:rsidRDefault="00F67490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vMerge w:val="restart"/>
          </w:tcPr>
          <w:p w14:paraId="3E4AF822" w14:textId="77777777" w:rsidR="00F67490" w:rsidRPr="00DF7C6B" w:rsidRDefault="00F67490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качеством предоставления услуг по </w:t>
            </w:r>
            <w:r w:rsidRPr="00DF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перевозке пассажиров на автомобильном транспорте</w:t>
            </w:r>
          </w:p>
        </w:tc>
        <w:tc>
          <w:tcPr>
            <w:tcW w:w="4394" w:type="dxa"/>
          </w:tcPr>
          <w:p w14:paraId="5D1DFCA1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14:paraId="627182E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7B6DC2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D2801D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DC11E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A81274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1BA9586E" w14:textId="77777777" w:rsidTr="00F67490">
        <w:tc>
          <w:tcPr>
            <w:tcW w:w="1702" w:type="dxa"/>
            <w:vMerge/>
          </w:tcPr>
          <w:p w14:paraId="7E83CA2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0EE248A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FC7FCC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3BFA1C1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9AD51A4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2921C30B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434E5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6ADFC00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5219BD8F" w14:textId="77777777" w:rsidTr="00F67490">
        <w:tc>
          <w:tcPr>
            <w:tcW w:w="1702" w:type="dxa"/>
            <w:vMerge/>
          </w:tcPr>
          <w:p w14:paraId="4AB231ED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1323341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E51C80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09835D2E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F9A58CC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2F4D4E98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CF7CF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94B8AD4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1CAE0319" w14:textId="77777777" w:rsidTr="00F67490">
        <w:tc>
          <w:tcPr>
            <w:tcW w:w="1702" w:type="dxa"/>
            <w:vMerge/>
          </w:tcPr>
          <w:p w14:paraId="4089E8EC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5B974A3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BC4EF5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712DDA4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071AD3D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2B3EC6FD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649B7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AE2AD6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00902CE0" w14:textId="77777777" w:rsidTr="00F67490">
        <w:tc>
          <w:tcPr>
            <w:tcW w:w="1702" w:type="dxa"/>
            <w:vMerge/>
          </w:tcPr>
          <w:p w14:paraId="5AB9A821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F73CFDC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F9E48B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65C1761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9DD63FE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D51F438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12E63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172FC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2EF9E01D" w14:textId="77777777" w:rsidTr="00F67490">
        <w:tc>
          <w:tcPr>
            <w:tcW w:w="1702" w:type="dxa"/>
            <w:vMerge/>
          </w:tcPr>
          <w:p w14:paraId="36164978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0D4E0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7606ED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6FF4A36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72CFF62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344E142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6866A0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35DA0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5B05D666" w14:textId="77777777" w:rsidTr="00F67490">
        <w:tc>
          <w:tcPr>
            <w:tcW w:w="1702" w:type="dxa"/>
            <w:vMerge/>
          </w:tcPr>
          <w:p w14:paraId="43177A66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BF67EE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02FD3D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15B9D6A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56D18DE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55FBFB6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4A7266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137F4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6BD2D330" w14:textId="77777777" w:rsidTr="00F67490">
        <w:tc>
          <w:tcPr>
            <w:tcW w:w="1702" w:type="dxa"/>
            <w:vMerge w:val="restart"/>
          </w:tcPr>
          <w:p w14:paraId="09FEF594" w14:textId="591C62A7" w:rsidR="00F67490" w:rsidRPr="00DF7C6B" w:rsidRDefault="00F67490" w:rsidP="00D010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14:paraId="151FDF2C" w14:textId="77777777" w:rsidR="00F67490" w:rsidRPr="00DF7C6B" w:rsidRDefault="00F67490" w:rsidP="00D010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Приобретение транспортных средств для осуществления пассажирских перевозок на автомобильном транспорте</w:t>
            </w:r>
          </w:p>
        </w:tc>
        <w:tc>
          <w:tcPr>
            <w:tcW w:w="4394" w:type="dxa"/>
          </w:tcPr>
          <w:p w14:paraId="02C15B80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EE00009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026E3E8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5A608E30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3BB18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E16CD68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5BBEE258" w14:textId="77777777" w:rsidTr="00F67490">
        <w:tc>
          <w:tcPr>
            <w:tcW w:w="1702" w:type="dxa"/>
            <w:vMerge/>
          </w:tcPr>
          <w:p w14:paraId="11FCD26D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B2147FC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D364B7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66CB95F9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4554F7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DD9439A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32371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A737E3E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655E8537" w14:textId="77777777" w:rsidTr="00F67490">
        <w:tc>
          <w:tcPr>
            <w:tcW w:w="1702" w:type="dxa"/>
            <w:vMerge/>
          </w:tcPr>
          <w:p w14:paraId="44FE314B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B5F697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C1F1B8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44630B24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6AF421D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2C882ACD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ED342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B948B" w14:textId="77777777" w:rsidR="00F67490" w:rsidRPr="00DF7C6B" w:rsidRDefault="00F67490" w:rsidP="00D01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490" w:rsidRPr="00DF7C6B" w14:paraId="5C0F90D4" w14:textId="77777777" w:rsidTr="00F67490">
        <w:tc>
          <w:tcPr>
            <w:tcW w:w="1702" w:type="dxa"/>
            <w:vMerge/>
          </w:tcPr>
          <w:p w14:paraId="76297E52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0E00CD8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599A74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6E8721C4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1273CE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695989D8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0A085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EE1E5C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440CCE68" w14:textId="77777777" w:rsidTr="00F67490">
        <w:tc>
          <w:tcPr>
            <w:tcW w:w="1702" w:type="dxa"/>
            <w:vMerge/>
          </w:tcPr>
          <w:p w14:paraId="5C33F3F3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022907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0BE663" w14:textId="77777777" w:rsidR="00F67490" w:rsidRPr="00DF7C6B" w:rsidRDefault="00F67490" w:rsidP="00D0106E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8924BA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F6DA19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BDCAF64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41562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924924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512780A0" w14:textId="77777777" w:rsidTr="00F67490">
        <w:tc>
          <w:tcPr>
            <w:tcW w:w="1702" w:type="dxa"/>
            <w:vMerge/>
          </w:tcPr>
          <w:p w14:paraId="3A574DF0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55C814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E98393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6C699636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9B4808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CB40FC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CD9FAD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73A901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4600B55F" w14:textId="77777777" w:rsidTr="00F67490">
        <w:tc>
          <w:tcPr>
            <w:tcW w:w="1702" w:type="dxa"/>
            <w:vMerge/>
          </w:tcPr>
          <w:p w14:paraId="737E5E3A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1F1CAAF" w14:textId="77777777" w:rsidR="00F67490" w:rsidRPr="00DF7C6B" w:rsidRDefault="00F67490" w:rsidP="00D0106E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F97FE7" w14:textId="77777777" w:rsidR="00F67490" w:rsidRPr="00DF7C6B" w:rsidRDefault="00F67490" w:rsidP="00D0106E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55ACA313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AF8E7CB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9E1330F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7097E5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D80170A" w14:textId="77777777" w:rsidR="00F67490" w:rsidRPr="00DF7C6B" w:rsidRDefault="00F67490" w:rsidP="00D0106E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38A2B48C" w14:textId="77777777" w:rsidTr="00F67490">
        <w:tc>
          <w:tcPr>
            <w:tcW w:w="1702" w:type="dxa"/>
            <w:vMerge w:val="restart"/>
          </w:tcPr>
          <w:p w14:paraId="15EB1596" w14:textId="4E989E4E" w:rsidR="00F67490" w:rsidRPr="00F67490" w:rsidRDefault="00F67490" w:rsidP="00F67490">
            <w:pPr>
              <w:rPr>
                <w:snapToGrid w:val="0"/>
                <w:color w:val="000000"/>
                <w:sz w:val="24"/>
                <w:szCs w:val="24"/>
              </w:rPr>
            </w:pPr>
            <w:r w:rsidRPr="00F67490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3969" w:type="dxa"/>
            <w:vMerge w:val="restart"/>
          </w:tcPr>
          <w:p w14:paraId="76A7D1E3" w14:textId="4FFDEE00" w:rsidR="00F67490" w:rsidRPr="00F67490" w:rsidRDefault="00F67490" w:rsidP="0080249A">
            <w:pPr>
              <w:rPr>
                <w:snapToGrid w:val="0"/>
                <w:color w:val="000000"/>
                <w:sz w:val="24"/>
                <w:szCs w:val="24"/>
              </w:rPr>
            </w:pPr>
            <w:bookmarkStart w:id="3" w:name="_Hlk178090140"/>
            <w:r w:rsidRPr="00F67490">
              <w:rPr>
                <w:sz w:val="24"/>
                <w:szCs w:val="24"/>
              </w:rPr>
              <w:t>Предоставление межбюджетных трансфертов из бюджета муниципального района «Сыктывдинский» Республики Коми бюджету МО ГО «Сыктывкар» для организации льготного проезда внутренним водным транспортом через реку Вычегда МО ГО «Сыктывкар»</w:t>
            </w:r>
            <w:bookmarkEnd w:id="3"/>
          </w:p>
        </w:tc>
        <w:tc>
          <w:tcPr>
            <w:tcW w:w="4394" w:type="dxa"/>
          </w:tcPr>
          <w:p w14:paraId="1F2BECB9" w14:textId="134C63C9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73254767" w14:textId="5E475088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05" w:type="dxa"/>
          </w:tcPr>
          <w:p w14:paraId="78311E38" w14:textId="55CCE5DA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63" w:type="dxa"/>
          </w:tcPr>
          <w:p w14:paraId="0F614874" w14:textId="17BC5E71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25323B" w14:textId="307FD544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04BBBB" w14:textId="33255EBB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097B9CB4" w14:textId="77777777" w:rsidTr="00F67490">
        <w:tc>
          <w:tcPr>
            <w:tcW w:w="1702" w:type="dxa"/>
            <w:vMerge/>
          </w:tcPr>
          <w:p w14:paraId="7262330A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C4CEEEE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76ECCF" w14:textId="749CCF1D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6367C4EC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EFA782A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09E0A25A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107ED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59CF89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</w:tr>
      <w:tr w:rsidR="00F67490" w:rsidRPr="00DF7C6B" w14:paraId="5512E8E6" w14:textId="77777777" w:rsidTr="00F67490">
        <w:tc>
          <w:tcPr>
            <w:tcW w:w="1702" w:type="dxa"/>
            <w:vMerge/>
          </w:tcPr>
          <w:p w14:paraId="74C6147E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E0D2706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9EF7C3" w14:textId="3EC2751C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14:paraId="32939A94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39DF615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DF6670F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C85B7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7027A1A" w14:textId="7777777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</w:p>
        </w:tc>
      </w:tr>
      <w:tr w:rsidR="00F67490" w:rsidRPr="00DF7C6B" w14:paraId="1918A367" w14:textId="77777777" w:rsidTr="00F67490">
        <w:tc>
          <w:tcPr>
            <w:tcW w:w="1702" w:type="dxa"/>
            <w:vMerge/>
          </w:tcPr>
          <w:p w14:paraId="453B1939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7437953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9221EB" w14:textId="45138A77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7B2C1A1F" w14:textId="47411F6A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05" w:type="dxa"/>
          </w:tcPr>
          <w:p w14:paraId="65F30AB9" w14:textId="74775F64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63" w:type="dxa"/>
          </w:tcPr>
          <w:p w14:paraId="37EF57F7" w14:textId="05845AA5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0E62C3" w14:textId="41962C15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EFD058" w14:textId="3925E7B0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5B3C5D01" w14:textId="77777777" w:rsidTr="00F67490">
        <w:tc>
          <w:tcPr>
            <w:tcW w:w="1702" w:type="dxa"/>
            <w:vMerge/>
          </w:tcPr>
          <w:p w14:paraId="10BEA983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D79D20A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7BC677" w14:textId="19B3C229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8798E62" w14:textId="7E361E6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A58268F" w14:textId="7D3962F4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2CC1771" w14:textId="1D962F7E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ABF536" w14:textId="25A8AA33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EAE411" w14:textId="52962D8F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665F67C0" w14:textId="77777777" w:rsidTr="00F67490">
        <w:tc>
          <w:tcPr>
            <w:tcW w:w="1702" w:type="dxa"/>
            <w:vMerge/>
          </w:tcPr>
          <w:p w14:paraId="15E7F2EB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5EECAC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AA7161" w14:textId="202C6AF3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17CC697D" w14:textId="665EA84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7F78C52" w14:textId="586AAA1F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ECEEA34" w14:textId="0F0D4A8C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FB7A26" w14:textId="0BF183D3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489D28D" w14:textId="4B5AFA83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67490" w:rsidRPr="00DF7C6B" w14:paraId="103AB6D6" w14:textId="77777777" w:rsidTr="00F67490">
        <w:tc>
          <w:tcPr>
            <w:tcW w:w="1702" w:type="dxa"/>
            <w:vMerge/>
          </w:tcPr>
          <w:p w14:paraId="06E34CF7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90C5BE6" w14:textId="77777777" w:rsidR="00F67490" w:rsidRPr="00DF7C6B" w:rsidRDefault="00F67490" w:rsidP="00F67490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2E5AEC" w14:textId="630FADC3" w:rsidR="00F67490" w:rsidRPr="00DF7C6B" w:rsidRDefault="00F67490" w:rsidP="00F67490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6F62FDCD" w14:textId="7C494AA7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3AF9B28" w14:textId="22C1EB6C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2E026C5" w14:textId="0471405E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3C3A38" w14:textId="07BEF71F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924A57" w14:textId="441B10BE" w:rsidR="00F67490" w:rsidRPr="00DF7C6B" w:rsidRDefault="00F67490" w:rsidP="00F67490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</w:tbl>
    <w:p w14:paraId="736A6972" w14:textId="49377DB1" w:rsidR="00326CEF" w:rsidRPr="00E7577E" w:rsidRDefault="00107880" w:rsidP="00107880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326CEF" w:rsidRPr="00E7577E" w:rsidSect="00F67490">
      <w:pgSz w:w="16840" w:h="11910" w:orient="landscape"/>
      <w:pgMar w:top="1701" w:right="958" w:bottom="851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3573" w14:textId="77777777" w:rsidR="005D124E" w:rsidRDefault="005D124E" w:rsidP="00221E34">
      <w:r>
        <w:separator/>
      </w:r>
    </w:p>
  </w:endnote>
  <w:endnote w:type="continuationSeparator" w:id="0">
    <w:p w14:paraId="2B8BDE2E" w14:textId="77777777" w:rsidR="005D124E" w:rsidRDefault="005D124E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F4FD" w14:textId="77777777" w:rsidR="005D124E" w:rsidRDefault="005D124E" w:rsidP="00221E34">
      <w:r>
        <w:separator/>
      </w:r>
    </w:p>
  </w:footnote>
  <w:footnote w:type="continuationSeparator" w:id="0">
    <w:p w14:paraId="40D261D5" w14:textId="77777777" w:rsidR="005D124E" w:rsidRDefault="005D124E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D4D97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2110E2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8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08C7FE5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E2706"/>
    <w:multiLevelType w:val="hybridMultilevel"/>
    <w:tmpl w:val="2F0420AE"/>
    <w:lvl w:ilvl="0" w:tplc="4D18E77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6" w15:restartNumberingAfterBreak="0">
    <w:nsid w:val="4C940B92"/>
    <w:multiLevelType w:val="hybridMultilevel"/>
    <w:tmpl w:val="0AD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87589"/>
    <w:multiLevelType w:val="hybridMultilevel"/>
    <w:tmpl w:val="8FAAFA78"/>
    <w:lvl w:ilvl="0" w:tplc="523051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8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52" w15:restartNumberingAfterBreak="0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438221">
    <w:abstractNumId w:val="2"/>
  </w:num>
  <w:num w:numId="2" w16cid:durableId="1906718501">
    <w:abstractNumId w:val="48"/>
  </w:num>
  <w:num w:numId="3" w16cid:durableId="785781072">
    <w:abstractNumId w:val="9"/>
  </w:num>
  <w:num w:numId="4" w16cid:durableId="1988050747">
    <w:abstractNumId w:val="38"/>
  </w:num>
  <w:num w:numId="5" w16cid:durableId="1392774897">
    <w:abstractNumId w:val="0"/>
  </w:num>
  <w:num w:numId="6" w16cid:durableId="1905942644">
    <w:abstractNumId w:val="30"/>
  </w:num>
  <w:num w:numId="7" w16cid:durableId="1827090387">
    <w:abstractNumId w:val="37"/>
  </w:num>
  <w:num w:numId="8" w16cid:durableId="1993868058">
    <w:abstractNumId w:val="31"/>
  </w:num>
  <w:num w:numId="9" w16cid:durableId="23488187">
    <w:abstractNumId w:val="46"/>
  </w:num>
  <w:num w:numId="10" w16cid:durableId="499278866">
    <w:abstractNumId w:val="49"/>
  </w:num>
  <w:num w:numId="11" w16cid:durableId="359940962">
    <w:abstractNumId w:val="39"/>
  </w:num>
  <w:num w:numId="12" w16cid:durableId="510610967">
    <w:abstractNumId w:val="45"/>
  </w:num>
  <w:num w:numId="13" w16cid:durableId="1659529601">
    <w:abstractNumId w:val="10"/>
  </w:num>
  <w:num w:numId="14" w16cid:durableId="1399206679">
    <w:abstractNumId w:val="28"/>
  </w:num>
  <w:num w:numId="15" w16cid:durableId="513494947">
    <w:abstractNumId w:val="18"/>
  </w:num>
  <w:num w:numId="16" w16cid:durableId="13844241">
    <w:abstractNumId w:val="40"/>
  </w:num>
  <w:num w:numId="17" w16cid:durableId="1291781979">
    <w:abstractNumId w:val="15"/>
  </w:num>
  <w:num w:numId="18" w16cid:durableId="557472684">
    <w:abstractNumId w:val="7"/>
  </w:num>
  <w:num w:numId="19" w16cid:durableId="747731589">
    <w:abstractNumId w:val="35"/>
  </w:num>
  <w:num w:numId="20" w16cid:durableId="291986719">
    <w:abstractNumId w:val="25"/>
  </w:num>
  <w:num w:numId="21" w16cid:durableId="1392732116">
    <w:abstractNumId w:val="22"/>
  </w:num>
  <w:num w:numId="22" w16cid:durableId="224146938">
    <w:abstractNumId w:val="17"/>
  </w:num>
  <w:num w:numId="23" w16cid:durableId="450902059">
    <w:abstractNumId w:val="5"/>
  </w:num>
  <w:num w:numId="24" w16cid:durableId="1860270183">
    <w:abstractNumId w:val="27"/>
  </w:num>
  <w:num w:numId="25" w16cid:durableId="212695853">
    <w:abstractNumId w:val="51"/>
  </w:num>
  <w:num w:numId="26" w16cid:durableId="330645192">
    <w:abstractNumId w:val="11"/>
  </w:num>
  <w:num w:numId="27" w16cid:durableId="856424657">
    <w:abstractNumId w:val="19"/>
  </w:num>
  <w:num w:numId="28" w16cid:durableId="48499551">
    <w:abstractNumId w:val="53"/>
  </w:num>
  <w:num w:numId="29" w16cid:durableId="560481818">
    <w:abstractNumId w:val="23"/>
  </w:num>
  <w:num w:numId="30" w16cid:durableId="1547526316">
    <w:abstractNumId w:val="34"/>
  </w:num>
  <w:num w:numId="31" w16cid:durableId="994601478">
    <w:abstractNumId w:val="20"/>
  </w:num>
  <w:num w:numId="32" w16cid:durableId="1607274231">
    <w:abstractNumId w:val="21"/>
  </w:num>
  <w:num w:numId="33" w16cid:durableId="129789215">
    <w:abstractNumId w:val="6"/>
  </w:num>
  <w:num w:numId="34" w16cid:durableId="196234910">
    <w:abstractNumId w:val="47"/>
  </w:num>
  <w:num w:numId="35" w16cid:durableId="37558347">
    <w:abstractNumId w:val="50"/>
  </w:num>
  <w:num w:numId="36" w16cid:durableId="388111477">
    <w:abstractNumId w:val="14"/>
  </w:num>
  <w:num w:numId="37" w16cid:durableId="1612198992">
    <w:abstractNumId w:val="44"/>
  </w:num>
  <w:num w:numId="38" w16cid:durableId="1603805041">
    <w:abstractNumId w:val="13"/>
  </w:num>
  <w:num w:numId="39" w16cid:durableId="453403140">
    <w:abstractNumId w:val="8"/>
  </w:num>
  <w:num w:numId="40" w16cid:durableId="1419784988">
    <w:abstractNumId w:val="26"/>
  </w:num>
  <w:num w:numId="41" w16cid:durableId="560680757">
    <w:abstractNumId w:val="12"/>
  </w:num>
  <w:num w:numId="42" w16cid:durableId="491068427">
    <w:abstractNumId w:val="16"/>
  </w:num>
  <w:num w:numId="43" w16cid:durableId="1576166525">
    <w:abstractNumId w:val="42"/>
  </w:num>
  <w:num w:numId="44" w16cid:durableId="299040782">
    <w:abstractNumId w:val="52"/>
  </w:num>
  <w:num w:numId="45" w16cid:durableId="28534203">
    <w:abstractNumId w:val="41"/>
  </w:num>
  <w:num w:numId="46" w16cid:durableId="120270828">
    <w:abstractNumId w:val="33"/>
  </w:num>
  <w:num w:numId="47" w16cid:durableId="174845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417283">
    <w:abstractNumId w:val="43"/>
  </w:num>
  <w:num w:numId="49" w16cid:durableId="829832366">
    <w:abstractNumId w:val="36"/>
  </w:num>
  <w:num w:numId="50" w16cid:durableId="1171602782">
    <w:abstractNumId w:val="29"/>
  </w:num>
  <w:num w:numId="51" w16cid:durableId="233053232">
    <w:abstractNumId w:val="4"/>
  </w:num>
  <w:num w:numId="52" w16cid:durableId="2020304337">
    <w:abstractNumId w:val="32"/>
  </w:num>
  <w:num w:numId="53" w16cid:durableId="332220682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1F56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144A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880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46BD"/>
    <w:rsid w:val="0012508E"/>
    <w:rsid w:val="00125319"/>
    <w:rsid w:val="00126698"/>
    <w:rsid w:val="00130B78"/>
    <w:rsid w:val="00132044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354DA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4AD3"/>
    <w:rsid w:val="00296603"/>
    <w:rsid w:val="002A070F"/>
    <w:rsid w:val="002A3358"/>
    <w:rsid w:val="002A37F0"/>
    <w:rsid w:val="002A48F6"/>
    <w:rsid w:val="002A4AE9"/>
    <w:rsid w:val="002A64C0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947"/>
    <w:rsid w:val="002C3CF8"/>
    <w:rsid w:val="002C4D4E"/>
    <w:rsid w:val="002D23AF"/>
    <w:rsid w:val="002D2859"/>
    <w:rsid w:val="002D2EFA"/>
    <w:rsid w:val="002D3155"/>
    <w:rsid w:val="002D7FC5"/>
    <w:rsid w:val="002E02D2"/>
    <w:rsid w:val="002E1301"/>
    <w:rsid w:val="002E2508"/>
    <w:rsid w:val="002E2554"/>
    <w:rsid w:val="002E3BBD"/>
    <w:rsid w:val="002E5EE6"/>
    <w:rsid w:val="002E5F38"/>
    <w:rsid w:val="002E6C41"/>
    <w:rsid w:val="002F0BEE"/>
    <w:rsid w:val="002F0F7F"/>
    <w:rsid w:val="002F13DC"/>
    <w:rsid w:val="002F1C76"/>
    <w:rsid w:val="002F1F0B"/>
    <w:rsid w:val="00300739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51EB"/>
    <w:rsid w:val="00356672"/>
    <w:rsid w:val="00357184"/>
    <w:rsid w:val="00362391"/>
    <w:rsid w:val="00362F8D"/>
    <w:rsid w:val="00364E4C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5728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16B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557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36E0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01D6"/>
    <w:rsid w:val="004321EC"/>
    <w:rsid w:val="00432393"/>
    <w:rsid w:val="00433A3A"/>
    <w:rsid w:val="00433E6C"/>
    <w:rsid w:val="0043455B"/>
    <w:rsid w:val="00434C4E"/>
    <w:rsid w:val="00435285"/>
    <w:rsid w:val="00435519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4C15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0C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C5235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16EF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124E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06F6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D0C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54D8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27D6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B6CEC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08C7"/>
    <w:rsid w:val="007F1467"/>
    <w:rsid w:val="007F3FB7"/>
    <w:rsid w:val="007F673D"/>
    <w:rsid w:val="007F67AC"/>
    <w:rsid w:val="008019B5"/>
    <w:rsid w:val="00801CE8"/>
    <w:rsid w:val="0080249A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801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0F85"/>
    <w:rsid w:val="0086514D"/>
    <w:rsid w:val="00865B09"/>
    <w:rsid w:val="00867A7C"/>
    <w:rsid w:val="00867D1A"/>
    <w:rsid w:val="00873528"/>
    <w:rsid w:val="00875597"/>
    <w:rsid w:val="0087590B"/>
    <w:rsid w:val="00876260"/>
    <w:rsid w:val="00877F1B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D7E92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3A65"/>
    <w:rsid w:val="009555BE"/>
    <w:rsid w:val="009561FD"/>
    <w:rsid w:val="00956C0E"/>
    <w:rsid w:val="00957093"/>
    <w:rsid w:val="00962217"/>
    <w:rsid w:val="00962A4D"/>
    <w:rsid w:val="00965B4E"/>
    <w:rsid w:val="00970099"/>
    <w:rsid w:val="00971A30"/>
    <w:rsid w:val="00971E89"/>
    <w:rsid w:val="00974C50"/>
    <w:rsid w:val="00976E2C"/>
    <w:rsid w:val="009775A6"/>
    <w:rsid w:val="009838DB"/>
    <w:rsid w:val="009856B6"/>
    <w:rsid w:val="009875A6"/>
    <w:rsid w:val="00990248"/>
    <w:rsid w:val="00991512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CBD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16CB"/>
    <w:rsid w:val="00A822F9"/>
    <w:rsid w:val="00A8265D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40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2827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B5E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473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3A0E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18C3"/>
    <w:rsid w:val="00CB293A"/>
    <w:rsid w:val="00CB3912"/>
    <w:rsid w:val="00CB580B"/>
    <w:rsid w:val="00CB61A2"/>
    <w:rsid w:val="00CB7024"/>
    <w:rsid w:val="00CB7BCA"/>
    <w:rsid w:val="00CC02FC"/>
    <w:rsid w:val="00CC05DB"/>
    <w:rsid w:val="00CC1050"/>
    <w:rsid w:val="00CC3AC2"/>
    <w:rsid w:val="00CC46CB"/>
    <w:rsid w:val="00CC65A5"/>
    <w:rsid w:val="00CC676F"/>
    <w:rsid w:val="00CC6AD8"/>
    <w:rsid w:val="00CD0749"/>
    <w:rsid w:val="00CD61FA"/>
    <w:rsid w:val="00CD7634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0B6E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18DE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2438"/>
    <w:rsid w:val="00DC4406"/>
    <w:rsid w:val="00DC52AF"/>
    <w:rsid w:val="00DC5E9C"/>
    <w:rsid w:val="00DC6BA0"/>
    <w:rsid w:val="00DC6C71"/>
    <w:rsid w:val="00DC722F"/>
    <w:rsid w:val="00DC78E1"/>
    <w:rsid w:val="00DD063F"/>
    <w:rsid w:val="00DD19B6"/>
    <w:rsid w:val="00DD19BC"/>
    <w:rsid w:val="00DD2C2F"/>
    <w:rsid w:val="00DD3764"/>
    <w:rsid w:val="00DD40ED"/>
    <w:rsid w:val="00DD4703"/>
    <w:rsid w:val="00DD4C75"/>
    <w:rsid w:val="00DD76BD"/>
    <w:rsid w:val="00DE1B4B"/>
    <w:rsid w:val="00DE53EA"/>
    <w:rsid w:val="00DE57B6"/>
    <w:rsid w:val="00DE63F4"/>
    <w:rsid w:val="00DF1013"/>
    <w:rsid w:val="00DF32E3"/>
    <w:rsid w:val="00DF3594"/>
    <w:rsid w:val="00DF4061"/>
    <w:rsid w:val="00DF4395"/>
    <w:rsid w:val="00DF7246"/>
    <w:rsid w:val="00DF7A49"/>
    <w:rsid w:val="00E01F5A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3C97"/>
    <w:rsid w:val="00EA4312"/>
    <w:rsid w:val="00EA4357"/>
    <w:rsid w:val="00EA5181"/>
    <w:rsid w:val="00EA769A"/>
    <w:rsid w:val="00EB3150"/>
    <w:rsid w:val="00EB5701"/>
    <w:rsid w:val="00EB653B"/>
    <w:rsid w:val="00EC3182"/>
    <w:rsid w:val="00EC3330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1CAA"/>
    <w:rsid w:val="00F22A0D"/>
    <w:rsid w:val="00F24181"/>
    <w:rsid w:val="00F24FF4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1836"/>
    <w:rsid w:val="00F52098"/>
    <w:rsid w:val="00F52468"/>
    <w:rsid w:val="00F53462"/>
    <w:rsid w:val="00F55952"/>
    <w:rsid w:val="00F573CE"/>
    <w:rsid w:val="00F6163A"/>
    <w:rsid w:val="00F61CA8"/>
    <w:rsid w:val="00F64128"/>
    <w:rsid w:val="00F6432C"/>
    <w:rsid w:val="00F64907"/>
    <w:rsid w:val="00F649B0"/>
    <w:rsid w:val="00F654D0"/>
    <w:rsid w:val="00F6749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02CD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9A96-F8C6-4C17-82B8-7E664EE9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3</cp:revision>
  <cp:lastPrinted>2024-09-24T14:11:00Z</cp:lastPrinted>
  <dcterms:created xsi:type="dcterms:W3CDTF">2024-10-01T05:50:00Z</dcterms:created>
  <dcterms:modified xsi:type="dcterms:W3CDTF">2024-10-01T05:50:00Z</dcterms:modified>
</cp:coreProperties>
</file>