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BDF3" w14:textId="2894F3D2" w:rsidR="004C4800" w:rsidRPr="004C4800" w:rsidRDefault="004C4800" w:rsidP="004C4800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3360" behindDoc="0" locked="0" layoutInCell="1" allowOverlap="1" wp14:anchorId="31564391" wp14:editId="6C3573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B2C7F3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44ADA9B7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4C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54B5A9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D870" wp14:editId="2A7A2A6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9f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Zl2vX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14:paraId="2DC9E89E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14:paraId="35EDAF2B" w14:textId="77777777" w:rsidR="004C4800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0D5D25C" w14:textId="2BB9E360" w:rsidR="007C67E8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25F3BFB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E43A5" w14:textId="60A5F474" w:rsidR="007C67E8" w:rsidRPr="00B16751" w:rsidRDefault="00F56DF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сентября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5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9/1352</w:t>
      </w:r>
    </w:p>
    <w:p w14:paraId="2545DB76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67E8" w:rsidRPr="00B16751" w14:paraId="3059000B" w14:textId="77777777" w:rsidTr="00E53BB1">
        <w:tc>
          <w:tcPr>
            <w:tcW w:w="4786" w:type="dxa"/>
            <w:shd w:val="clear" w:color="auto" w:fill="auto"/>
          </w:tcPr>
          <w:p w14:paraId="3407F544" w14:textId="246150BF" w:rsidR="007C67E8" w:rsidRPr="00B16751" w:rsidRDefault="007C67E8" w:rsidP="001F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 w:rsidR="001F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 </w:t>
            </w:r>
            <w:r w:rsidR="005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 2022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8/1003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5B99" w:rsidRPr="00F35B9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муниципального района «Сыктывдинский» Республики Коми «Развитие образования»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163690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BDCB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10" w:history="1">
        <w:r w:rsidRPr="00B167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11 части 1 статьи 15</w:t>
        </w:r>
      </w:hyperlink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B167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муниципального</w:t>
      </w:r>
      <w:proofErr w:type="gramEnd"/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«Сыктывдинский», администрация муниципального района «Сыктывдинский» Республики Коми</w:t>
      </w:r>
    </w:p>
    <w:p w14:paraId="263DF628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9151A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74B659C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568E7" w14:textId="4A000648" w:rsidR="003C2321" w:rsidRDefault="007C67E8" w:rsidP="003C232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«Сыктывд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инский» 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5 августа 2022 г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/1003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муниципального района «Сыктывдинский»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3F04EB"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BE189B" w14:textId="47FADE9D" w:rsidR="003F04EB" w:rsidRPr="003F04EB" w:rsidRDefault="003F04EB" w:rsidP="003F04EB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</w:t>
      </w:r>
      <w:r w:rsidR="006B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оставляю за собой. </w:t>
      </w:r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EC2A4F6" w14:textId="7E3AF5B6" w:rsidR="003F04EB" w:rsidRPr="003F04EB" w:rsidRDefault="003F04EB" w:rsidP="00024B4F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6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6B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опубликования. </w:t>
      </w:r>
    </w:p>
    <w:p w14:paraId="2BBBD1B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9B58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C8B3E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3439" w14:textId="4A35443F" w:rsidR="003F04EB" w:rsidRDefault="003F04EB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E14EC" w14:textId="77777777" w:rsidR="00D857BA" w:rsidRPr="00CD4B3F" w:rsidRDefault="00D857BA" w:rsidP="00D857B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D4B3F">
        <w:rPr>
          <w:rFonts w:ascii="Times New Roman" w:hAnsi="Times New Roman" w:cs="Times New Roman"/>
          <w:sz w:val="24"/>
          <w:szCs w:val="24"/>
        </w:rPr>
        <w:t>Глава</w:t>
      </w:r>
      <w:r w:rsidRPr="00CD4B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14:paraId="21E55DFB" w14:textId="77777777" w:rsidR="00D857BA" w:rsidRPr="00CD4B3F" w:rsidRDefault="00D857BA" w:rsidP="00D857BA">
      <w:pPr>
        <w:tabs>
          <w:tab w:val="left" w:pos="7935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D4B3F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 Л.Ю. Доронина</w:t>
      </w:r>
    </w:p>
    <w:p w14:paraId="78880DC8" w14:textId="77777777" w:rsidR="00D857BA" w:rsidRPr="00B16751" w:rsidRDefault="00D857BA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69CB1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623F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EA99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8EBA2" w14:textId="77777777" w:rsidR="00855287" w:rsidRDefault="00855287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325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F38C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EFF62" w14:textId="7313D14B" w:rsidR="003F04EB" w:rsidRPr="00063D8A" w:rsidRDefault="003F04EB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  <w:r w:rsidRPr="00063D8A">
        <w:rPr>
          <w:rFonts w:ascii="Times New Roman" w:hAnsi="Times New Roman" w:cs="Times New Roman"/>
          <w:sz w:val="24"/>
          <w:szCs w:val="24"/>
        </w:rPr>
        <w:t>Приложение</w:t>
      </w:r>
    </w:p>
    <w:p w14:paraId="0ED846E5" w14:textId="77777777" w:rsidR="003F04EB" w:rsidRPr="00063D8A" w:rsidRDefault="003F04EB" w:rsidP="003F04EB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D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A246F13" w14:textId="77777777" w:rsidR="003F04EB" w:rsidRPr="00063D8A" w:rsidRDefault="003F04EB" w:rsidP="003F04EB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D8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F905FAB" w14:textId="6A630FEF" w:rsidR="003F04EB" w:rsidRPr="00063D8A" w:rsidRDefault="003F04EB" w:rsidP="003F04EB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Calibri" w:hAnsi="Times New Roman" w:cs="Times New Roman"/>
          <w:sz w:val="24"/>
          <w:szCs w:val="24"/>
        </w:rPr>
        <w:t>от</w:t>
      </w:r>
      <w:r w:rsidR="00404702" w:rsidRPr="00063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B4F">
        <w:rPr>
          <w:rFonts w:ascii="Times New Roman" w:eastAsia="Calibri" w:hAnsi="Times New Roman" w:cs="Times New Roman"/>
          <w:sz w:val="24"/>
          <w:szCs w:val="24"/>
        </w:rPr>
        <w:t xml:space="preserve">6 сентября </w:t>
      </w:r>
      <w:r w:rsidRPr="00063D8A">
        <w:rPr>
          <w:rFonts w:ascii="Times New Roman" w:eastAsia="Calibri" w:hAnsi="Times New Roman" w:cs="Times New Roman"/>
          <w:sz w:val="24"/>
          <w:szCs w:val="24"/>
        </w:rPr>
        <w:t xml:space="preserve">2023 года № </w:t>
      </w:r>
      <w:r w:rsidR="00024B4F">
        <w:rPr>
          <w:rFonts w:ascii="Times New Roman" w:eastAsia="Calibri" w:hAnsi="Times New Roman" w:cs="Times New Roman"/>
          <w:sz w:val="24"/>
          <w:szCs w:val="24"/>
        </w:rPr>
        <w:t>9/1352</w:t>
      </w:r>
    </w:p>
    <w:p w14:paraId="50B2F4DE" w14:textId="77777777" w:rsidR="003F04EB" w:rsidRPr="00063D8A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06065" w14:textId="36DCF15A" w:rsidR="00361182" w:rsidRPr="00063D8A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постановление </w:t>
      </w:r>
    </w:p>
    <w:p w14:paraId="47157A8E" w14:textId="77777777" w:rsidR="00361182" w:rsidRPr="00063D8A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«Сыктывдинский» Республики Коми</w:t>
      </w:r>
    </w:p>
    <w:p w14:paraId="6A45BCE5" w14:textId="1E0B7F6A" w:rsidR="00361182" w:rsidRPr="00063D8A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августа 2022 года № 8/1003 «</w:t>
      </w:r>
      <w:r w:rsidRPr="00063D8A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образования»</w:t>
      </w:r>
    </w:p>
    <w:p w14:paraId="106C9441" w14:textId="77777777" w:rsidR="00361182" w:rsidRPr="00063D8A" w:rsidRDefault="00361182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FEEC" w14:textId="77777777" w:rsidR="0039390E" w:rsidRPr="0039390E" w:rsidRDefault="003C2321" w:rsidP="00FB276E">
      <w:pPr>
        <w:pStyle w:val="a5"/>
        <w:widowControl w:val="0"/>
        <w:numPr>
          <w:ilvl w:val="1"/>
          <w:numId w:val="2"/>
        </w:numPr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63D8A">
        <w:rPr>
          <w:rFonts w:ascii="Times New Roman" w:hAnsi="Times New Roman" w:cs="Times New Roman"/>
          <w:sz w:val="24"/>
          <w:szCs w:val="24"/>
        </w:rPr>
        <w:t>паспорте муниципальной программы</w:t>
      </w:r>
      <w:r w:rsidR="003939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D0B8EF" w14:textId="4FDBA028" w:rsidR="00361182" w:rsidRPr="00024B4F" w:rsidRDefault="00024B4F" w:rsidP="00024B4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9390E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2321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«Объемы финансирования муниципальной программы»</w:t>
      </w:r>
      <w:r w:rsidR="003C2321" w:rsidRPr="00024B4F">
        <w:rPr>
          <w:rFonts w:ascii="Times New Roman" w:hAnsi="Times New Roman" w:cs="Times New Roman"/>
          <w:sz w:val="24"/>
          <w:szCs w:val="24"/>
        </w:rPr>
        <w:t xml:space="preserve"> </w:t>
      </w:r>
      <w:r w:rsidR="003C2321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361182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3C2321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61182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CB0E47" w14:textId="11CD22D7" w:rsidR="00361182" w:rsidRPr="008F1A54" w:rsidRDefault="00361182" w:rsidP="00361182">
      <w:pPr>
        <w:pStyle w:val="a5"/>
        <w:widowControl w:val="0"/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F1A54">
        <w:rPr>
          <w:rFonts w:ascii="Times New Roman" w:eastAsia="Times New Roman" w:hAnsi="Times New Roman" w:cs="Times New Roman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361182" w:rsidRPr="00063D8A" w14:paraId="3500A599" w14:textId="77777777" w:rsidTr="008F1A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DB5E" w14:textId="77777777" w:rsidR="00361182" w:rsidRPr="00063D8A" w:rsidRDefault="00361182" w:rsidP="002351B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14:paraId="274D47FE" w14:textId="77777777" w:rsidR="00361182" w:rsidRPr="00063D8A" w:rsidRDefault="00361182" w:rsidP="002351B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5ACFA082" w14:textId="77777777" w:rsidR="00361182" w:rsidRPr="00063D8A" w:rsidRDefault="00361182" w:rsidP="002351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7A45" w14:textId="76C36203" w:rsidR="00361182" w:rsidRPr="00063D8A" w:rsidRDefault="00361182" w:rsidP="0023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на 2023-2025 годы предусматривается в размере 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3 202 987,0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3958A5E6" w14:textId="47546FD8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183 962,5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18E13390" w14:textId="7F2E2B6E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бюджета Республики Коми – </w:t>
            </w:r>
            <w:r w:rsidR="003A6AEB" w:rsidRPr="00063D8A"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0F61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A6AEB" w:rsidRPr="00063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617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3A6AEB" w:rsidRPr="00063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283C7F9" w14:textId="3D4C61CF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местного бюджета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385 80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649B58D2" w14:textId="77777777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36AB676D" w14:textId="77777777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14:paraId="68AB9317" w14:textId="6B5F0565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51 348,5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936D909" w14:textId="6B542A9B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66 299,3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6830F586" w14:textId="3DD68377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66 314,7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39480BEB" w14:textId="77777777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1BFE01FA" w14:textId="615CD56A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3A6AEB"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172">
              <w:rPr>
                <w:rFonts w:ascii="Times New Roman" w:hAnsi="Times New Roman" w:cs="Times New Roman"/>
                <w:sz w:val="24"/>
                <w:szCs w:val="24"/>
              </w:rPr>
              <w:t>880 681,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D97"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EB"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A9E91DC" w14:textId="444DE3AA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26D97" w:rsidRPr="00063D8A">
              <w:rPr>
                <w:rFonts w:ascii="Times New Roman" w:hAnsi="Times New Roman" w:cs="Times New Roman"/>
                <w:sz w:val="24"/>
                <w:szCs w:val="24"/>
              </w:rPr>
              <w:t>879 024,</w:t>
            </w:r>
            <w:r w:rsidR="003C5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04E8E0C" w14:textId="5B314B2F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26D97" w:rsidRPr="00063D8A">
              <w:rPr>
                <w:rFonts w:ascii="Times New Roman" w:hAnsi="Times New Roman" w:cs="Times New Roman"/>
                <w:sz w:val="24"/>
                <w:szCs w:val="24"/>
              </w:rPr>
              <w:t>873 515,5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0AC3634" w14:textId="77777777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79A84C8B" w14:textId="37B8560C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126 22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8D60AA" w14:textId="2117B42B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521C2">
              <w:rPr>
                <w:rFonts w:ascii="Times New Roman" w:hAnsi="Times New Roman" w:cs="Times New Roman"/>
                <w:sz w:val="24"/>
                <w:szCs w:val="24"/>
              </w:rPr>
              <w:t>126 357,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2C23072" w14:textId="526C07F1" w:rsidR="00361182" w:rsidRPr="00063D8A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521C2">
              <w:rPr>
                <w:rFonts w:ascii="Times New Roman" w:hAnsi="Times New Roman" w:cs="Times New Roman"/>
                <w:sz w:val="24"/>
                <w:szCs w:val="24"/>
              </w:rPr>
              <w:t>133 220,4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1EC98BB0" w14:textId="1B0D246B" w:rsidR="00361182" w:rsidRPr="00063D8A" w:rsidRDefault="00361182" w:rsidP="00BC1E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  <w:r w:rsidR="00BC1EE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Коми.</w:t>
            </w:r>
          </w:p>
        </w:tc>
      </w:tr>
    </w:tbl>
    <w:p w14:paraId="05BE5ADD" w14:textId="27B72F9C" w:rsidR="00361182" w:rsidRDefault="00361182" w:rsidP="00361182">
      <w:pPr>
        <w:pStyle w:val="a5"/>
        <w:widowControl w:val="0"/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lang w:eastAsia="ru-RU"/>
        </w:rPr>
      </w:pPr>
      <w:r w:rsidRPr="008F1A54">
        <w:rPr>
          <w:rFonts w:ascii="Times New Roman" w:eastAsia="Times New Roman" w:hAnsi="Times New Roman" w:cs="Times New Roman"/>
          <w:lang w:eastAsia="ru-RU"/>
        </w:rPr>
        <w:t>».</w:t>
      </w:r>
    </w:p>
    <w:p w14:paraId="26F16AD5" w14:textId="0B513B30" w:rsidR="00CE51DB" w:rsidRPr="00024B4F" w:rsidRDefault="00024B4F" w:rsidP="00024B4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802D9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подпрограммы 5 «Создание условий для текущего финансирования и реализации муниципальной программы»</w:t>
      </w:r>
      <w:r w:rsidR="00CE51DB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6F9AE7D" w14:textId="31F06D46" w:rsidR="00CE51DB" w:rsidRPr="00024B4F" w:rsidRDefault="00024B4F" w:rsidP="00024B4F">
      <w:pPr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E51DB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51DB" w:rsidRPr="00024B4F">
        <w:rPr>
          <w:rFonts w:ascii="Times New Roman" w:hAnsi="Times New Roman" w:cs="Times New Roman"/>
          <w:sz w:val="24"/>
          <w:szCs w:val="24"/>
        </w:rPr>
        <w:t xml:space="preserve">троку </w:t>
      </w:r>
      <w:r w:rsidR="00CE51DB" w:rsidRP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«Объемы бюджетных ассигнований подпрограммы 5» изложить в следующей редакции:  </w:t>
      </w:r>
    </w:p>
    <w:p w14:paraId="63A7F6A1" w14:textId="77777777" w:rsidR="00CE51DB" w:rsidRPr="00063D8A" w:rsidRDefault="00CE51DB" w:rsidP="00CE51DB">
      <w:pPr>
        <w:pStyle w:val="a5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CE51DB" w:rsidRPr="00063D8A" w14:paraId="268DB82C" w14:textId="77777777" w:rsidTr="00E45643">
        <w:tc>
          <w:tcPr>
            <w:tcW w:w="1809" w:type="dxa"/>
          </w:tcPr>
          <w:p w14:paraId="3DAD7D31" w14:textId="77777777" w:rsidR="00CE51DB" w:rsidRPr="00063D8A" w:rsidRDefault="00CE51DB" w:rsidP="00E45643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5                        </w:t>
            </w:r>
          </w:p>
        </w:tc>
        <w:tc>
          <w:tcPr>
            <w:tcW w:w="7797" w:type="dxa"/>
          </w:tcPr>
          <w:p w14:paraId="06BEEA26" w14:textId="0C1B1855" w:rsidR="00A60396" w:rsidRPr="00063D8A" w:rsidRDefault="00CE51DB" w:rsidP="00A6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Подпрограммы на 2023-2025 годы предусматривается в размере </w:t>
            </w:r>
            <w:r w:rsidR="00A60396">
              <w:rPr>
                <w:rFonts w:ascii="Times New Roman" w:hAnsi="Times New Roman" w:cs="Times New Roman"/>
                <w:sz w:val="24"/>
                <w:szCs w:val="24"/>
              </w:rPr>
              <w:t>3 200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03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A60396"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52974D7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183 962,5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2744F6D" w14:textId="1034338F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 – 2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17AA9E" w14:textId="44B17E50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местного бюджета – 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383 402,8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7DF934B5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5C67F545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14:paraId="1B39391A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51 348,5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505689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66 299,3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0E14B98A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66 314,7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4C1E88AC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4A6E0866" w14:textId="147EB1F8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880 681,3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14:paraId="7A4509B1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2024 год – 879 024,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591C6EF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2025 год – 873 515,5 тыс. рублей.</w:t>
            </w:r>
          </w:p>
          <w:p w14:paraId="04898D94" w14:textId="77777777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2C091692" w14:textId="67C5D334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93122">
              <w:rPr>
                <w:rFonts w:ascii="Times New Roman" w:hAnsi="Times New Roman" w:cs="Times New Roman"/>
                <w:sz w:val="24"/>
                <w:szCs w:val="24"/>
              </w:rPr>
              <w:t>125 425,3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3B3B488" w14:textId="1225955C" w:rsidR="00A60396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125 557,</w:t>
            </w:r>
            <w:r w:rsidR="00FA1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F7D5760" w14:textId="0287391D" w:rsidR="00CE51DB" w:rsidRPr="00063D8A" w:rsidRDefault="00A60396" w:rsidP="00A6039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132 420,4</w:t>
            </w:r>
            <w:r w:rsidRPr="00063D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14:paraId="25DF2F9A" w14:textId="77777777" w:rsidR="00CE51DB" w:rsidRPr="003C2321" w:rsidRDefault="00CE51DB" w:rsidP="00CE51DB">
      <w:pPr>
        <w:pStyle w:val="a5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». </w:t>
      </w:r>
    </w:p>
    <w:p w14:paraId="2FFE6652" w14:textId="77777777" w:rsidR="000F6172" w:rsidRDefault="000F6172" w:rsidP="000F617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4211" w14:textId="7394CEE8" w:rsidR="00AF4E13" w:rsidRPr="000F6172" w:rsidRDefault="00AF4E13" w:rsidP="00024B4F">
      <w:pPr>
        <w:pStyle w:val="a5"/>
        <w:numPr>
          <w:ilvl w:val="0"/>
          <w:numId w:val="6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1 Программы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строкой</w:t>
      </w:r>
      <w:r w:rsidR="000F6172" w:rsidRPr="000F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D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F6172" w:rsidRPr="000F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0F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F3C7374" w14:textId="77777777" w:rsidR="007442F0" w:rsidRDefault="007442F0" w:rsidP="00024B4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14:paraId="76974C71" w14:textId="0D46D29A" w:rsidR="00024B4F" w:rsidRPr="00024B4F" w:rsidRDefault="00024B4F" w:rsidP="00024B4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850"/>
        <w:gridCol w:w="850"/>
        <w:gridCol w:w="992"/>
        <w:gridCol w:w="992"/>
        <w:gridCol w:w="992"/>
        <w:gridCol w:w="851"/>
      </w:tblGrid>
      <w:tr w:rsidR="00024B4F" w:rsidRPr="00024B4F" w14:paraId="3C2AD61D" w14:textId="77777777" w:rsidTr="00024B4F">
        <w:tc>
          <w:tcPr>
            <w:tcW w:w="709" w:type="dxa"/>
            <w:vMerge w:val="restart"/>
            <w:shd w:val="clear" w:color="auto" w:fill="auto"/>
          </w:tcPr>
          <w:p w14:paraId="6007E838" w14:textId="46B61885" w:rsidR="00024B4F" w:rsidRPr="00024B4F" w:rsidRDefault="00024B4F" w:rsidP="00024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A649492" w14:textId="52D789F8" w:rsidR="00024B4F" w:rsidRPr="00024B4F" w:rsidRDefault="00024B4F" w:rsidP="00024B4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FA471EA" w14:textId="31D4DF43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527" w:type="dxa"/>
            <w:gridSpan w:val="6"/>
            <w:shd w:val="clear" w:color="auto" w:fill="auto"/>
          </w:tcPr>
          <w:p w14:paraId="4A7D18BD" w14:textId="5C7FA13A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024B4F" w:rsidRPr="00024B4F" w14:paraId="1840DAD6" w14:textId="77777777" w:rsidTr="00024B4F">
        <w:tc>
          <w:tcPr>
            <w:tcW w:w="709" w:type="dxa"/>
            <w:vMerge/>
            <w:shd w:val="clear" w:color="auto" w:fill="auto"/>
          </w:tcPr>
          <w:p w14:paraId="7DB46CB7" w14:textId="77777777" w:rsidR="00024B4F" w:rsidRPr="00024B4F" w:rsidRDefault="00024B4F" w:rsidP="00024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BBB486" w14:textId="77777777" w:rsidR="00024B4F" w:rsidRPr="00024B4F" w:rsidRDefault="00024B4F" w:rsidP="00024B4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093EE2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79F155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7EBE6BDE" w14:textId="242C193B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14:paraId="4AD0AD9F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6A3D28F2" w14:textId="42A187A6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14:paraId="49DDD1CE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4758AB26" w14:textId="5DC6B841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14:paraId="2B978F73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2FAAA57A" w14:textId="7066EF96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4C1ACF72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409AF689" w14:textId="3B9532F6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65D0EC72" w14:textId="77777777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  <w:p w14:paraId="13F0CEF9" w14:textId="1B0BAC88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24B4F" w:rsidRPr="00024B4F" w14:paraId="646DE9A4" w14:textId="77777777" w:rsidTr="00024B4F">
        <w:tc>
          <w:tcPr>
            <w:tcW w:w="709" w:type="dxa"/>
            <w:shd w:val="clear" w:color="auto" w:fill="auto"/>
          </w:tcPr>
          <w:p w14:paraId="090E72EA" w14:textId="05EDFB83" w:rsidR="00024B4F" w:rsidRPr="00024B4F" w:rsidRDefault="00024B4F" w:rsidP="00024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A5B420B" w14:textId="619DF175" w:rsidR="00024B4F" w:rsidRPr="00024B4F" w:rsidRDefault="00024B4F" w:rsidP="00024B4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015AF6" w14:textId="0A73088B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10B8DB2" w14:textId="0BB19476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347C8F2" w14:textId="2AA6238F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3F4B93E" w14:textId="4BBF7C18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E734462" w14:textId="3B98D4E2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7133AAB" w14:textId="33E77478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7BE8E81" w14:textId="333F0C2C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4B4F" w:rsidRPr="00024B4F" w14:paraId="7C652440" w14:textId="77777777" w:rsidTr="000F6172">
        <w:tc>
          <w:tcPr>
            <w:tcW w:w="709" w:type="dxa"/>
            <w:shd w:val="clear" w:color="auto" w:fill="auto"/>
            <w:vAlign w:val="center"/>
          </w:tcPr>
          <w:p w14:paraId="6658B131" w14:textId="53C5A6F7" w:rsidR="00024B4F" w:rsidRPr="00024B4F" w:rsidRDefault="00024B4F" w:rsidP="00024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7392866E" w14:textId="60A33B87" w:rsidR="00024B4F" w:rsidRPr="00024B4F" w:rsidRDefault="00024B4F" w:rsidP="00024B4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реализующих мероприятия по обеспечению деятельности советников по воспитанию</w:t>
            </w:r>
          </w:p>
        </w:tc>
        <w:tc>
          <w:tcPr>
            <w:tcW w:w="567" w:type="dxa"/>
            <w:shd w:val="clear" w:color="auto" w:fill="auto"/>
          </w:tcPr>
          <w:p w14:paraId="573C1DCD" w14:textId="712F9629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14:paraId="3850146B" w14:textId="49A0A738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2C29A1" w14:textId="333BE0CB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4600C0" w14:textId="1B2B903C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977196" w14:textId="71490205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4ED44F0" w14:textId="18DF6AD0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D7A6AEF" w14:textId="4E115DBE" w:rsidR="00024B4F" w:rsidRPr="00024B4F" w:rsidRDefault="00024B4F" w:rsidP="00024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B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5A04F887" w14:textId="78D67E57" w:rsidR="00AF4E13" w:rsidRDefault="007442F0" w:rsidP="007442F0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4E13" w:rsidSect="000F61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C1E2A77" w14:textId="125B00FA" w:rsidR="000F6172" w:rsidRDefault="000F6172" w:rsidP="00B51364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B513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«Перечень и характеристики основных мероприятий муниципальной программы и ведомственных целевых программ» </w:t>
      </w:r>
      <w:r w:rsidR="0002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строкой </w:t>
      </w:r>
      <w:r w:rsidR="00D33C07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46A0ED3F" w14:textId="4818E745" w:rsidR="000F6172" w:rsidRDefault="000F6172" w:rsidP="000F6172">
      <w:pPr>
        <w:pStyle w:val="a5"/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4"/>
        <w:tblW w:w="14095" w:type="dxa"/>
        <w:tblInd w:w="360" w:type="dxa"/>
        <w:tblLook w:val="04A0" w:firstRow="1" w:lastRow="0" w:firstColumn="1" w:lastColumn="0" w:noHBand="0" w:noVBand="1"/>
      </w:tblPr>
      <w:tblGrid>
        <w:gridCol w:w="792"/>
        <w:gridCol w:w="2298"/>
        <w:gridCol w:w="1717"/>
        <w:gridCol w:w="1568"/>
        <w:gridCol w:w="1568"/>
        <w:gridCol w:w="1824"/>
        <w:gridCol w:w="2504"/>
        <w:gridCol w:w="1824"/>
      </w:tblGrid>
      <w:tr w:rsidR="00A379E5" w14:paraId="6CA8CC61" w14:textId="77777777" w:rsidTr="000F6172">
        <w:tc>
          <w:tcPr>
            <w:tcW w:w="882" w:type="dxa"/>
          </w:tcPr>
          <w:p w14:paraId="3825AA3B" w14:textId="1FFD83F8" w:rsidR="000F6172" w:rsidRDefault="00D33C07" w:rsidP="000F6172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14:paraId="18006471" w14:textId="3156E6F1" w:rsidR="000F6172" w:rsidRDefault="007340D9" w:rsidP="00D33C07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="000F6172" w:rsidRPr="00B20BB3">
              <w:rPr>
                <w:rFonts w:ascii="Times New Roman" w:hAnsi="Times New Roman" w:cs="Times New Roman"/>
              </w:rPr>
              <w:t xml:space="preserve">ероприятие </w:t>
            </w:r>
            <w:r w:rsidR="00D33C07">
              <w:rPr>
                <w:rFonts w:ascii="Times New Roman" w:hAnsi="Times New Roman" w:cs="Times New Roman"/>
              </w:rPr>
              <w:t xml:space="preserve">5.3.7.1. </w:t>
            </w:r>
            <w:r w:rsidR="000F6172" w:rsidRPr="00B20BB3">
              <w:rPr>
                <w:rFonts w:ascii="Times New Roman" w:hAnsi="Times New Roman" w:cs="Times New Roman"/>
              </w:rPr>
              <w:t xml:space="preserve"> </w:t>
            </w:r>
            <w:r w:rsidR="000F6172" w:rsidRPr="00B20BB3">
              <w:rPr>
                <w:rFonts w:ascii="Times New Roman" w:hAnsi="Times New Roman"/>
              </w:rPr>
              <w:t xml:space="preserve"> Реализация </w:t>
            </w:r>
            <w:r w:rsidR="008800A2">
              <w:rPr>
                <w:rFonts w:ascii="Times New Roman" w:hAnsi="Times New Roman"/>
              </w:rPr>
              <w:t xml:space="preserve">отдельных мероприятий </w:t>
            </w:r>
            <w:r>
              <w:rPr>
                <w:rFonts w:ascii="Times New Roman" w:hAnsi="Times New Roman"/>
              </w:rPr>
              <w:t>регионального проекта «Патриотическое воспитание граждан Российской Федерации»</w:t>
            </w:r>
          </w:p>
        </w:tc>
        <w:tc>
          <w:tcPr>
            <w:tcW w:w="1802" w:type="dxa"/>
          </w:tcPr>
          <w:p w14:paraId="6219EFB5" w14:textId="45148517" w:rsidR="000F6172" w:rsidRDefault="000F6172" w:rsidP="000F6172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B3">
              <w:rPr>
                <w:rFonts w:ascii="Times New Roman" w:hAnsi="Times New Roman" w:cs="Times New Roman"/>
              </w:rPr>
              <w:t>Панюкова Н.Н., начальник управления образования</w:t>
            </w:r>
          </w:p>
        </w:tc>
        <w:tc>
          <w:tcPr>
            <w:tcW w:w="1797" w:type="dxa"/>
          </w:tcPr>
          <w:p w14:paraId="180DD67C" w14:textId="3F4299F9" w:rsidR="000F6172" w:rsidRDefault="000F6172" w:rsidP="000F6172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dxa"/>
          </w:tcPr>
          <w:p w14:paraId="65EA23D1" w14:textId="7919BE65" w:rsidR="000F6172" w:rsidRDefault="000F6172" w:rsidP="000F6172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2" w:type="dxa"/>
          </w:tcPr>
          <w:p w14:paraId="626D01C9" w14:textId="0FAAFC51" w:rsidR="000F6172" w:rsidRDefault="0093618F" w:rsidP="005732BC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образовательных организаций, реализующих мероприятия по обеспечению деятельности советников по воспитанию к 2025 году составит 9 ед. </w:t>
            </w:r>
          </w:p>
        </w:tc>
        <w:tc>
          <w:tcPr>
            <w:tcW w:w="1803" w:type="dxa"/>
          </w:tcPr>
          <w:p w14:paraId="0AEA5556" w14:textId="2FE49AA5" w:rsidR="000F6172" w:rsidRDefault="00A379E5" w:rsidP="007D3487">
            <w:pPr>
              <w:pStyle w:val="a5"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общеобразовательных организаций, в том числе структурных подразделений, указанных организаций, государственными символами Российской Федерации. Предоставление иных межбюджетных трансфертов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 </w:t>
            </w:r>
          </w:p>
        </w:tc>
        <w:tc>
          <w:tcPr>
            <w:tcW w:w="1802" w:type="dxa"/>
          </w:tcPr>
          <w:p w14:paraId="5AD88B7F" w14:textId="30398A1C" w:rsidR="000F6172" w:rsidRDefault="0093618F" w:rsidP="000F6172">
            <w:pPr>
              <w:pStyle w:val="a5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образовательных организаций, реализующих мероприятия по обеспечению деятельности советников по воспитанию</w:t>
            </w:r>
          </w:p>
        </w:tc>
      </w:tr>
    </w:tbl>
    <w:p w14:paraId="7E6D244B" w14:textId="0F57BE9B" w:rsidR="000F6172" w:rsidRDefault="000F6172" w:rsidP="000F6172">
      <w:pPr>
        <w:pStyle w:val="a5"/>
        <w:suppressAutoHyphens/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66D5CBB" w14:textId="77777777" w:rsidR="00B33BE7" w:rsidRPr="00E57A56" w:rsidRDefault="00B33BE7" w:rsidP="00304E1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22A6C6" w14:textId="0325FB23" w:rsidR="00E038ED" w:rsidRPr="00E45643" w:rsidRDefault="002510FB" w:rsidP="00E45643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3 строки «Муниципальная программа» «Подпрограмма </w:t>
      </w:r>
      <w:r w:rsidR="0084318B" w:rsidRPr="00E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5», «Основное мероприятие </w:t>
      </w:r>
      <w:r w:rsidR="007D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5.3.1., </w:t>
      </w:r>
      <w:r w:rsidR="0084318B" w:rsidRPr="00E45643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AA3A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487">
        <w:rPr>
          <w:rFonts w:ascii="Times New Roman" w:eastAsia="Times New Roman" w:hAnsi="Times New Roman" w:cs="Times New Roman"/>
          <w:sz w:val="24"/>
          <w:szCs w:val="24"/>
          <w:lang w:eastAsia="ru-RU"/>
        </w:rPr>
        <w:t>., 5.3.5., 5.3.6</w:t>
      </w:r>
      <w:r w:rsidR="00AA3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5.3.7.</w:t>
      </w:r>
      <w:r w:rsidR="0084318B" w:rsidRPr="00E4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14:paraId="5A923EAE" w14:textId="3A3E2D05" w:rsidR="0084318B" w:rsidRDefault="0084318B" w:rsidP="008431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4773" w:type="dxa"/>
        <w:tblInd w:w="103" w:type="dxa"/>
        <w:tblLook w:val="04A0" w:firstRow="1" w:lastRow="0" w:firstColumn="1" w:lastColumn="0" w:noHBand="0" w:noVBand="1"/>
      </w:tblPr>
      <w:tblGrid>
        <w:gridCol w:w="1680"/>
        <w:gridCol w:w="4670"/>
        <w:gridCol w:w="3242"/>
        <w:gridCol w:w="1431"/>
        <w:gridCol w:w="1250"/>
        <w:gridCol w:w="1250"/>
        <w:gridCol w:w="1250"/>
      </w:tblGrid>
      <w:tr w:rsidR="00272F87" w:rsidRPr="0084318B" w14:paraId="281679A3" w14:textId="77777777" w:rsidTr="005732BC">
        <w:trPr>
          <w:trHeight w:val="136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32B" w14:textId="77777777" w:rsidR="00272F87" w:rsidRPr="0084318B" w:rsidRDefault="00272F8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5C4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C12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 муниципальной программы 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0D67" w14:textId="5039B01E" w:rsidR="00272F87" w:rsidRPr="00272F87" w:rsidRDefault="00272F87" w:rsidP="0084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3202987,0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6E5B6" w14:textId="7E1E58C3" w:rsidR="00272F87" w:rsidRPr="00272F87" w:rsidRDefault="00FA1BF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1058255,1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740EB" w14:textId="547ACFBD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1071681,</w:t>
            </w:r>
            <w:r w:rsidR="00FA1B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45A" w14:textId="07681E3D" w:rsidR="00272F87" w:rsidRPr="00272F87" w:rsidRDefault="00272F8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1073050,6</w:t>
            </w:r>
          </w:p>
        </w:tc>
      </w:tr>
      <w:tr w:rsidR="0084318B" w:rsidRPr="0084318B" w14:paraId="1DF85E78" w14:textId="77777777" w:rsidTr="005732BC">
        <w:trPr>
          <w:trHeight w:val="3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2CFF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F0C0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5D7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A96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2AB2D" w14:textId="77777777" w:rsidR="0084318B" w:rsidRPr="005732BC" w:rsidRDefault="0084318B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70B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597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4318B" w:rsidRPr="0084318B" w14:paraId="37331FA7" w14:textId="77777777" w:rsidTr="005732BC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E88D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397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D94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9AB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33C54" w14:textId="77777777" w:rsidR="0084318B" w:rsidRPr="005732BC" w:rsidRDefault="0084318B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26C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F1C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72F87" w:rsidRPr="0084318B" w14:paraId="0372C969" w14:textId="77777777" w:rsidTr="005732BC">
        <w:trPr>
          <w:trHeight w:val="129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E0A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5</w:t>
            </w:r>
          </w:p>
        </w:tc>
        <w:tc>
          <w:tcPr>
            <w:tcW w:w="4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D84" w14:textId="169C6364" w:rsidR="00272F87" w:rsidRPr="00E25296" w:rsidRDefault="00272F87" w:rsidP="00E25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5296">
              <w:rPr>
                <w:rFonts w:ascii="Times New Roman" w:hAnsi="Times New Roman" w:cs="Times New Roman"/>
              </w:rPr>
              <w:t>Создание условий для текущего финансирования и реализации муниципальной программы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2C4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 подпрограммы  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609" w14:textId="29816AEF" w:rsidR="00272F87" w:rsidRPr="00272F87" w:rsidRDefault="00272F87" w:rsidP="0084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3200587,0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9C26D" w14:textId="019FF120" w:rsidR="00272F87" w:rsidRPr="00272F87" w:rsidRDefault="00FA1BF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1057455,1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8A31" w14:textId="7161819A" w:rsidR="00272F87" w:rsidRPr="00272F87" w:rsidRDefault="00FA1BF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1070881,3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54B" w14:textId="17E9CA6D" w:rsidR="00272F87" w:rsidRPr="00272F87" w:rsidRDefault="00272F8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1072250,6</w:t>
            </w:r>
          </w:p>
        </w:tc>
      </w:tr>
      <w:tr w:rsidR="0084318B" w:rsidRPr="0084318B" w14:paraId="3A3E29AD" w14:textId="77777777" w:rsidTr="005732BC">
        <w:trPr>
          <w:trHeight w:val="2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63B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244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5B5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3C7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2F6AA" w14:textId="77777777" w:rsidR="0084318B" w:rsidRPr="005732BC" w:rsidRDefault="0084318B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22B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E1F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4318B" w:rsidRPr="0084318B" w14:paraId="220B6C60" w14:textId="77777777" w:rsidTr="005732BC">
        <w:trPr>
          <w:trHeight w:val="22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773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B34E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358" w14:textId="77777777" w:rsidR="0084318B" w:rsidRPr="0084318B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220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4038" w14:textId="77777777" w:rsidR="0084318B" w:rsidRPr="005732BC" w:rsidRDefault="0084318B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FD6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FE7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4318B" w:rsidRPr="0084318B" w14:paraId="6F3A3C7B" w14:textId="77777777" w:rsidTr="005732BC">
        <w:trPr>
          <w:trHeight w:val="270"/>
        </w:trPr>
        <w:tc>
          <w:tcPr>
            <w:tcW w:w="1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5FC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 1 Создание безопасных современных условий обучения и воспитания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67C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6E5" w14:textId="77777777" w:rsidR="0084318B" w:rsidRPr="005732BC" w:rsidRDefault="0084318B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72F87" w:rsidRPr="0084318B" w14:paraId="57383914" w14:textId="77777777" w:rsidTr="005732BC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E79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5.3.1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C0E" w14:textId="77777777" w:rsidR="00272F87" w:rsidRPr="0084318B" w:rsidRDefault="00272F87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7EB" w14:textId="77777777" w:rsidR="00272F87" w:rsidRPr="0084318B" w:rsidRDefault="00272F8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C3F" w14:textId="0FAC961D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440374,</w:t>
            </w:r>
            <w:r w:rsidR="00FA1B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600D6" w14:textId="043C6D1A" w:rsidR="00272F87" w:rsidRPr="00272F87" w:rsidRDefault="00272F87" w:rsidP="00A84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144707,0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6A3" w14:textId="1CB37657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144367,</w:t>
            </w:r>
            <w:r w:rsidR="00FA1BF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D56" w14:textId="3D9663CA" w:rsidR="00272F87" w:rsidRPr="00272F87" w:rsidRDefault="00272F87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151300,3</w:t>
            </w:r>
          </w:p>
        </w:tc>
      </w:tr>
      <w:tr w:rsidR="00A60396" w:rsidRPr="0084318B" w14:paraId="26CABFE1" w14:textId="77777777" w:rsidTr="005732BC">
        <w:trPr>
          <w:trHeight w:val="112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3E2" w14:textId="77777777" w:rsidR="00A60396" w:rsidRPr="0084318B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0D8" w14:textId="00823FBA" w:rsidR="00A60396" w:rsidRPr="0084318B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4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Укрепление материально-технической базы организаций в сфере образования, ремонт, капитальный ремонт образовательных организаций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678" w14:textId="77777777" w:rsidR="00A60396" w:rsidRPr="0084318B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0C8" w14:textId="242A3795" w:rsidR="00A60396" w:rsidRPr="00A60396" w:rsidRDefault="00A60396" w:rsidP="0084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133531,9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8526B" w14:textId="47145307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36080,1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3F1" w14:textId="3A99E785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51082,0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BB3" w14:textId="506007F1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46369,8</w:t>
            </w:r>
          </w:p>
        </w:tc>
      </w:tr>
      <w:tr w:rsidR="00A60396" w:rsidRPr="0084318B" w14:paraId="295A918E" w14:textId="77777777" w:rsidTr="005732BC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46A" w14:textId="77777777" w:rsidR="00A60396" w:rsidRPr="0084318B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5.3.6 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0A6" w14:textId="77777777" w:rsidR="00A60396" w:rsidRPr="0084318B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77D" w14:textId="77777777" w:rsidR="00A60396" w:rsidRPr="0084318B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431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F51" w14:textId="31A35AEB" w:rsidR="00A60396" w:rsidRPr="00A60396" w:rsidRDefault="00A60396" w:rsidP="0084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114375,6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87627" w14:textId="538325CB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37510,0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3D6" w14:textId="663160DA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38432,8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F06" w14:textId="0E6F8B22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38432,8</w:t>
            </w:r>
          </w:p>
        </w:tc>
      </w:tr>
      <w:tr w:rsidR="00A60396" w:rsidRPr="0084318B" w14:paraId="164B7EA5" w14:textId="77777777" w:rsidTr="005732BC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F64" w14:textId="4A9D3A43" w:rsidR="00A60396" w:rsidRPr="00A60396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Основное мероприятие  5.3.7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7C0C" w14:textId="0CD103AB" w:rsidR="00A60396" w:rsidRPr="00A60396" w:rsidRDefault="00A60396" w:rsidP="0084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Финансирование мероприятий молодежной политики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C7C8" w14:textId="49867D1B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Управление образования администрации МР «Сыктывдинский»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FB08" w14:textId="477A414F" w:rsidR="00A60396" w:rsidRPr="00A60396" w:rsidRDefault="00A60396" w:rsidP="008431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9049,0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21E4D" w14:textId="38285EFF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1256,8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2E2" w14:textId="7FD13AAB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4097,2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9CF" w14:textId="18C4B0C1" w:rsidR="00A60396" w:rsidRPr="00A60396" w:rsidRDefault="00A60396" w:rsidP="0084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3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3695,0</w:t>
            </w:r>
          </w:p>
        </w:tc>
      </w:tr>
    </w:tbl>
    <w:p w14:paraId="3490EDCD" w14:textId="1C8FFAB9" w:rsidR="0084318B" w:rsidRDefault="0084318B" w:rsidP="0084318B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6FFAACA" w14:textId="77777777" w:rsidR="0084318B" w:rsidRPr="0084318B" w:rsidRDefault="0084318B" w:rsidP="008431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FB20E" w14:textId="77777777" w:rsidR="00FA1BF7" w:rsidRDefault="00FA1BF7" w:rsidP="0006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BE8F71" w14:textId="77777777" w:rsidR="00FA1BF7" w:rsidRDefault="00FA1BF7" w:rsidP="0006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91990C" w14:textId="77777777" w:rsidR="00FA1BF7" w:rsidRDefault="00FA1BF7" w:rsidP="0006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315106" w14:textId="015E83B5" w:rsidR="00063D8A" w:rsidRDefault="00AA3A57" w:rsidP="0006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63D8A">
        <w:rPr>
          <w:rFonts w:ascii="Times New Roman" w:hAnsi="Times New Roman" w:cs="Times New Roman"/>
          <w:sz w:val="24"/>
          <w:szCs w:val="24"/>
        </w:rPr>
        <w:t xml:space="preserve">. В таблице </w:t>
      </w:r>
      <w:r w:rsidR="00D82AEA">
        <w:rPr>
          <w:rFonts w:ascii="Times New Roman" w:hAnsi="Times New Roman" w:cs="Times New Roman"/>
          <w:sz w:val="24"/>
          <w:szCs w:val="24"/>
        </w:rPr>
        <w:t>4</w:t>
      </w:r>
      <w:r w:rsidR="00063D8A">
        <w:rPr>
          <w:rFonts w:ascii="Times New Roman" w:hAnsi="Times New Roman" w:cs="Times New Roman"/>
          <w:sz w:val="24"/>
          <w:szCs w:val="24"/>
        </w:rPr>
        <w:t xml:space="preserve"> строки «Муниципальная программа», «Подпрограмма 5», «Основное мероприятие </w:t>
      </w:r>
      <w:r w:rsidR="00D82AEA">
        <w:rPr>
          <w:rFonts w:ascii="Times New Roman" w:hAnsi="Times New Roman" w:cs="Times New Roman"/>
          <w:sz w:val="24"/>
          <w:szCs w:val="24"/>
        </w:rPr>
        <w:t>5.3.1., 5.3.4., 5.3.6.</w:t>
      </w:r>
      <w:r w:rsidR="00A60396">
        <w:rPr>
          <w:rFonts w:ascii="Times New Roman" w:hAnsi="Times New Roman" w:cs="Times New Roman"/>
          <w:sz w:val="24"/>
          <w:szCs w:val="24"/>
        </w:rPr>
        <w:t>, 5.3.7.</w:t>
      </w:r>
      <w:r w:rsidR="00063D8A">
        <w:rPr>
          <w:rFonts w:ascii="Times New Roman" w:hAnsi="Times New Roman" w:cs="Times New Roman"/>
          <w:sz w:val="24"/>
          <w:szCs w:val="24"/>
        </w:rPr>
        <w:t xml:space="preserve">»  </w:t>
      </w:r>
      <w:r w:rsidR="00063D8A" w:rsidRPr="007C67E8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063D8A" w:rsidRPr="00B16751">
        <w:rPr>
          <w:rFonts w:ascii="Times New Roman" w:hAnsi="Times New Roman" w:cs="Times New Roman"/>
          <w:sz w:val="24"/>
          <w:szCs w:val="24"/>
        </w:rPr>
        <w:t xml:space="preserve">в </w:t>
      </w:r>
      <w:r w:rsidR="00063D8A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063D8A" w:rsidRPr="00B16751">
        <w:rPr>
          <w:rFonts w:ascii="Times New Roman" w:hAnsi="Times New Roman" w:cs="Times New Roman"/>
          <w:sz w:val="24"/>
          <w:szCs w:val="24"/>
        </w:rPr>
        <w:t>редакции</w:t>
      </w:r>
      <w:r w:rsidR="00063D8A">
        <w:rPr>
          <w:rFonts w:ascii="Times New Roman" w:hAnsi="Times New Roman" w:cs="Times New Roman"/>
          <w:sz w:val="24"/>
          <w:szCs w:val="24"/>
        </w:rPr>
        <w:t xml:space="preserve">: </w:t>
      </w:r>
      <w:r w:rsidR="00063D8A" w:rsidRPr="00B16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E473F" w14:textId="77777777" w:rsidR="00361182" w:rsidRDefault="00361182" w:rsidP="00BC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140" w:type="dxa"/>
        <w:tblInd w:w="103" w:type="dxa"/>
        <w:tblLook w:val="04A0" w:firstRow="1" w:lastRow="0" w:firstColumn="1" w:lastColumn="0" w:noHBand="0" w:noVBand="1"/>
      </w:tblPr>
      <w:tblGrid>
        <w:gridCol w:w="1852"/>
        <w:gridCol w:w="3380"/>
        <w:gridCol w:w="43"/>
        <w:gridCol w:w="4323"/>
        <w:gridCol w:w="98"/>
        <w:gridCol w:w="1664"/>
        <w:gridCol w:w="112"/>
        <w:gridCol w:w="1175"/>
        <w:gridCol w:w="73"/>
        <w:gridCol w:w="1218"/>
        <w:gridCol w:w="32"/>
        <w:gridCol w:w="1250"/>
        <w:gridCol w:w="960"/>
        <w:gridCol w:w="960"/>
      </w:tblGrid>
      <w:tr w:rsidR="00272F87" w:rsidRPr="00715B9E" w14:paraId="42B0999E" w14:textId="77777777" w:rsidTr="00CC3A07">
        <w:trPr>
          <w:gridAfter w:val="2"/>
          <w:wAfter w:w="1920" w:type="dxa"/>
          <w:trHeight w:val="33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EF6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8F0" w14:textId="77777777" w:rsidR="00272F87" w:rsidRPr="00715B9E" w:rsidRDefault="00272F87" w:rsidP="00D8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34C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8B9" w14:textId="0F2C803F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3202987,0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B0A14" w14:textId="587CEF48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1058255,</w:t>
            </w:r>
            <w:r w:rsidR="00FA1B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5EF" w14:textId="6D2D1D85" w:rsidR="00272F87" w:rsidRPr="00272F87" w:rsidRDefault="00FA1BF7" w:rsidP="00D8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1071681,3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567" w14:textId="609DF4EC" w:rsidR="00272F87" w:rsidRPr="00272F87" w:rsidRDefault="00272F87" w:rsidP="00D8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1073050,6</w:t>
            </w:r>
          </w:p>
        </w:tc>
      </w:tr>
      <w:tr w:rsidR="00272F87" w:rsidRPr="00715B9E" w14:paraId="6884C4A7" w14:textId="77777777" w:rsidTr="00CC3A07">
        <w:trPr>
          <w:gridAfter w:val="2"/>
          <w:wAfter w:w="1920" w:type="dxa"/>
          <w:trHeight w:val="39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1D24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A048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875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33B" w14:textId="0373B8BD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385802,</w:t>
            </w:r>
            <w:r w:rsidR="00FA1B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FEC" w14:textId="36382DB6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126225,3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85C" w14:textId="7DEF669B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126357,</w:t>
            </w:r>
            <w:r w:rsidR="00FA1B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323" w14:textId="2E933D83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133220,4</w:t>
            </w:r>
          </w:p>
        </w:tc>
      </w:tr>
      <w:tr w:rsidR="00272F87" w:rsidRPr="00715B9E" w14:paraId="104012F5" w14:textId="77777777" w:rsidTr="00CC3A07">
        <w:trPr>
          <w:gridAfter w:val="2"/>
          <w:wAfter w:w="1920" w:type="dxa"/>
          <w:trHeight w:val="42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2AB0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6A9E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094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E3C" w14:textId="107E2319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2633221,</w:t>
            </w:r>
            <w:r w:rsidR="00FA1B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000" w14:textId="14719BE3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880681,</w:t>
            </w:r>
            <w:r w:rsidR="00FA1B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F6C" w14:textId="288D607B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879024,9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C1" w14:textId="70AF929E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873515,5</w:t>
            </w:r>
          </w:p>
        </w:tc>
      </w:tr>
      <w:tr w:rsidR="00272F87" w:rsidRPr="00715B9E" w14:paraId="182E8AF8" w14:textId="77777777" w:rsidTr="00024B4F">
        <w:trPr>
          <w:gridAfter w:val="2"/>
          <w:wAfter w:w="1920" w:type="dxa"/>
          <w:trHeight w:val="173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087D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61D3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141" w14:textId="77777777" w:rsidR="00272F87" w:rsidRPr="00715B9E" w:rsidRDefault="00272F87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024" w14:textId="6D195F86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183962,5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3A4" w14:textId="2248414C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51348,5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6E5" w14:textId="4D536F38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66299,3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17F" w14:textId="38F8EF4F" w:rsidR="00272F87" w:rsidRPr="00272F87" w:rsidRDefault="00272F87" w:rsidP="00D8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66314,7</w:t>
            </w:r>
          </w:p>
        </w:tc>
      </w:tr>
      <w:tr w:rsidR="00D82AEA" w:rsidRPr="00715B9E" w14:paraId="03680F41" w14:textId="77777777" w:rsidTr="00024B4F">
        <w:trPr>
          <w:gridAfter w:val="2"/>
          <w:wAfter w:w="1920" w:type="dxa"/>
          <w:trHeight w:val="334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F9CD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FFAC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6EE" w14:textId="77777777" w:rsidR="00D82AEA" w:rsidRPr="00715B9E" w:rsidRDefault="00D82AEA" w:rsidP="00D82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9D8" w14:textId="77777777" w:rsidR="00D82AEA" w:rsidRPr="005732BC" w:rsidRDefault="00D82AEA" w:rsidP="00D82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CEB7A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75F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1B0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AEA" w:rsidRPr="00715B9E" w14:paraId="32C1E1CC" w14:textId="77777777" w:rsidTr="00024B4F">
        <w:trPr>
          <w:gridAfter w:val="2"/>
          <w:wAfter w:w="1920" w:type="dxa"/>
          <w:trHeight w:val="239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DA93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0873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5D2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E73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BAE5B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4F6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B47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AEA" w:rsidRPr="00715B9E" w14:paraId="70B068D7" w14:textId="77777777" w:rsidTr="00CC3A07">
        <w:trPr>
          <w:gridAfter w:val="2"/>
          <w:wAfter w:w="1920" w:type="dxa"/>
          <w:trHeight w:val="33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2474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4BB5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93B" w14:textId="77777777" w:rsidR="00D82AEA" w:rsidRPr="00715B9E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42D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07F2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A3A8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E93" w14:textId="77777777" w:rsidR="00D82AEA" w:rsidRPr="005732BC" w:rsidRDefault="00D82AEA" w:rsidP="00D8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F87" w:rsidRPr="00715B9E" w14:paraId="048659D7" w14:textId="77777777" w:rsidTr="00CC3A07">
        <w:trPr>
          <w:trHeight w:val="57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78D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817F" w14:textId="7E9AB946" w:rsidR="00272F87" w:rsidRPr="00E25296" w:rsidRDefault="00272F87" w:rsidP="00E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296">
              <w:rPr>
                <w:rFonts w:ascii="Times New Roman" w:hAnsi="Times New Roman" w:cs="Times New Roman"/>
              </w:rPr>
              <w:t>Создание условий для текущего финансирования и реализации муниципальной программы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499" w14:textId="4E33930A" w:rsidR="00272F87" w:rsidRPr="00272F87" w:rsidRDefault="00272F87" w:rsidP="00880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3200587,0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056" w14:textId="7CD27343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1057455,</w:t>
            </w:r>
            <w:r w:rsidR="00FA1B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30C" w14:textId="097EC613" w:rsidR="00272F87" w:rsidRPr="00272F87" w:rsidRDefault="00272F87" w:rsidP="00FA1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1070881,</w:t>
            </w:r>
            <w:r w:rsidR="00FA1B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8DA" w14:textId="1932750D" w:rsidR="00272F87" w:rsidRPr="00272F87" w:rsidRDefault="00272F87" w:rsidP="00880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1072250,6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6B4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341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F87" w:rsidRPr="00715B9E" w14:paraId="33864FFE" w14:textId="77777777" w:rsidTr="00024B4F">
        <w:trPr>
          <w:trHeight w:val="33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195" w14:textId="77777777" w:rsidR="00272F87" w:rsidRPr="00715B9E" w:rsidRDefault="00272F87" w:rsidP="0088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5.3.1 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F0C" w14:textId="77777777" w:rsidR="00272F87" w:rsidRPr="00715B9E" w:rsidRDefault="00272F87" w:rsidP="0088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B1C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C49" w14:textId="04D651B3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440374,</w:t>
            </w:r>
            <w:r w:rsidR="00FA1B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128CA" w14:textId="02859C2A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144707,0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20E" w14:textId="50A71E3C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144367</w:t>
            </w:r>
            <w:r w:rsidR="00FA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786" w14:textId="08165612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C402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2E2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F87" w:rsidRPr="00715B9E" w14:paraId="4DF3532D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F96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1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809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BDB" w14:textId="494C0601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253131,</w:t>
            </w:r>
            <w:r w:rsidR="00FA1B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E018D" w14:textId="53232CD7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81015,9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4C3" w14:textId="03065CEA" w:rsidR="00272F87" w:rsidRPr="00272F87" w:rsidRDefault="00272F87" w:rsidP="00FA1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82591,</w:t>
            </w:r>
            <w:r w:rsidR="00FA1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B52C" w14:textId="326F68D0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89524,3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E65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ACF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2F87" w:rsidRPr="00715B9E" w14:paraId="429AD544" w14:textId="77777777" w:rsidTr="00CC3A07">
        <w:trPr>
          <w:trHeight w:val="337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63C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9F4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B49" w14:textId="77777777" w:rsidR="00272F87" w:rsidRPr="00715B9E" w:rsidRDefault="00272F8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EA98" w14:textId="71279BF8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187243,2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C991" w14:textId="29D8A190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</w:rPr>
              <w:t>63691,1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C5B8" w14:textId="7B15B1C3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61776,1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266" w14:textId="71208D50" w:rsidR="00272F87" w:rsidRPr="00272F87" w:rsidRDefault="00272F87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4F4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7C92" w14:textId="77777777" w:rsidR="00272F87" w:rsidRPr="00715B9E" w:rsidRDefault="00272F87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0FDCFDC8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EA7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B69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6D0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A71" w14:textId="710E513B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454B6" w14:textId="4D4F4024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4C8" w14:textId="745C7AB8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5E41" w14:textId="1ADCD64A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608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99D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70B3868F" w14:textId="77777777" w:rsidTr="00024B4F">
        <w:trPr>
          <w:trHeight w:val="341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8ACB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CDF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9A8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948" w14:textId="251588A9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AA489" w14:textId="46288294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C64" w14:textId="1B2630AC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341" w14:textId="23260636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AFE2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E93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379BA1C2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137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8CD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E55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CA5" w14:textId="04C9034A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77DF" w14:textId="2E8FCDCE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F37" w14:textId="5DD719D9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7C94" w14:textId="200774A6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0D4F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DD8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10B292D1" w14:textId="77777777" w:rsidTr="00024B4F">
        <w:trPr>
          <w:trHeight w:val="25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498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23E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B5C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569" w14:textId="5912BD79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DE095" w14:textId="3EFBBB80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9E3" w14:textId="5A54F098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D76E" w14:textId="079EE1EC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41E4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CB1B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43088555" w14:textId="77777777" w:rsidTr="00CC3A07">
        <w:trPr>
          <w:trHeight w:val="36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4C2" w14:textId="77777777" w:rsidR="00C84EEA" w:rsidRPr="00715B9E" w:rsidRDefault="00C84EEA" w:rsidP="0088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F3B" w14:textId="77777777" w:rsidR="00C84EEA" w:rsidRPr="00715B9E" w:rsidRDefault="00C84EEA" w:rsidP="0088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субсидия на оплату муниципальными учреждениями расходов по коммунальным услугам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296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A66" w14:textId="52BA7EA6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214774,1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6F4" w14:textId="3593EB99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71479,9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7B2" w14:textId="61658D9C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71647,1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552" w14:textId="01FB7DBE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71647,1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BCF0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0A9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75B0AADA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E1B9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9DC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D17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1F8" w14:textId="10B7740F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65228,3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83666" w14:textId="45C7E1CB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21705,3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B1E8" w14:textId="2079626A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21761,5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FCBB" w14:textId="725F8E68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21761,5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578A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F84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4EEA" w:rsidRPr="00715B9E" w14:paraId="07FBF82A" w14:textId="77777777" w:rsidTr="00CC3A07">
        <w:trPr>
          <w:trHeight w:val="411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FB9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FDD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251" w14:textId="77777777" w:rsidR="00C84EEA" w:rsidRPr="00715B9E" w:rsidRDefault="00C84EEA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8CF" w14:textId="7D66F61A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149545,8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11D8E" w14:textId="73DBFE92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49774,6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10D" w14:textId="0800CBEE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49885,6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249" w14:textId="7D459266" w:rsidR="00C84EEA" w:rsidRPr="005732BC" w:rsidRDefault="00C84EEA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49885,6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061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ECD" w14:textId="77777777" w:rsidR="00C84EEA" w:rsidRPr="00715B9E" w:rsidRDefault="00C84EEA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7D56356A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F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FE8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4C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946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1141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7BF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220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34A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3A88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1E514D8A" w14:textId="77777777" w:rsidTr="00024B4F">
        <w:trPr>
          <w:trHeight w:val="332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4A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D1B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56D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0AA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D09F9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627B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E65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5052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1548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29089755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D91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3A0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3B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3F3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FE469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6C3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8A2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859E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547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7F86FD52" w14:textId="77777777" w:rsidTr="00024B4F">
        <w:trPr>
          <w:trHeight w:val="324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6B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01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5B3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B45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3107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FCA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5B3" w14:textId="77777777" w:rsidR="00880B6E" w:rsidRPr="005732BC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4D4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C13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6EEB066A" w14:textId="77777777" w:rsidTr="00CC3A07">
        <w:trPr>
          <w:trHeight w:val="300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DF4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5.3.4.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469" w14:textId="26E2415D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Укрепление материально-технической базы организаций в </w:t>
            </w:r>
            <w:r w:rsidRPr="00C84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сфере образования, ремонт, капитальный ремонт образовательных организаций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A34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2B0" w14:textId="39C53C73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133531,9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C97" w14:textId="2ACDEB42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36080,1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E9A" w14:textId="49CBCE0C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51082,0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14E" w14:textId="346AD61E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46369,8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4BD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239D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2BED532C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C2E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B4C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39A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17E" w14:textId="32B4415F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6290,4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2FA61" w14:textId="5A663021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2807,0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080" w14:textId="50B322B6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1775,7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2AE" w14:textId="6B183B67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1707,7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4181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8F7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578F22CB" w14:textId="77777777" w:rsidTr="00CC3A07">
        <w:trPr>
          <w:trHeight w:val="399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7D9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A01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0F7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D16" w14:textId="28C82233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60859,6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82B" w14:textId="1C30715B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19083,6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E90" w14:textId="11ACE7C8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23210,1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2D7" w14:textId="2E3332DD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18565,9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72E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9F6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049BAF20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C79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8EC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BCD8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C69" w14:textId="2AB73992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66381,9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2A5A1" w14:textId="7139C05C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14189,5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EC7" w14:textId="35F31AB4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26096,2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877" w14:textId="1A1C8635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47C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8F48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646E8CC4" w14:textId="77777777" w:rsidTr="00CC3A07">
        <w:trPr>
          <w:trHeight w:val="40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CBD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EC1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1C2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62E7" w14:textId="3517BCE0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D0278" w14:textId="31B9845D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AB88" w14:textId="2D730CA9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567F" w14:textId="2175560E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B06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CCF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093FDA06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48E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DE6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0E0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252E" w14:textId="47B914A2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DF64E" w14:textId="15ADCDB3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E8B3" w14:textId="58176C9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F71D" w14:textId="6AB5B616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671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DE7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22189BE3" w14:textId="77777777" w:rsidTr="00024B4F">
        <w:trPr>
          <w:trHeight w:val="293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702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5BA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690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50" w14:textId="32F70C12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21057" w14:textId="09CA5A4E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DA90" w14:textId="5A870B53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6AA7" w14:textId="22596511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662E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790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396" w:rsidRPr="00715B9E" w14:paraId="4FA89DE4" w14:textId="77777777" w:rsidTr="00CC3A07">
        <w:trPr>
          <w:trHeight w:val="315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CCC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5.3.6.</w:t>
            </w:r>
          </w:p>
        </w:tc>
        <w:tc>
          <w:tcPr>
            <w:tcW w:w="34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2D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деятельности органов исполнительной власти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0E8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817" w14:textId="5C58D9C6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114375,6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BBD" w14:textId="4B437E60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37510,0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9AC" w14:textId="6CC53A7A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38432,8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52D" w14:textId="62679D99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38432,8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314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7E43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396" w:rsidRPr="00715B9E" w14:paraId="4519272D" w14:textId="77777777" w:rsidTr="00CC3A07">
        <w:trPr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D98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AED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D3E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7BC" w14:textId="2E989200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111793,4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6D02" w14:textId="7AB18E2B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36564,6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CD5A" w14:textId="2F7DAFC8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37614,4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7A1" w14:textId="753ADEAA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37614,4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FE79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0A1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396" w:rsidRPr="00715B9E" w14:paraId="30EE7894" w14:textId="77777777" w:rsidTr="00CC3A07">
        <w:trPr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865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CBB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D75" w14:textId="77777777" w:rsidR="00A60396" w:rsidRPr="00715B9E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РК,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E14" w14:textId="519ECDC5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2582,2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FA788" w14:textId="0C3241F8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945,4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E652" w14:textId="125A23DE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06E" w14:textId="5D7C43F4" w:rsidR="00A60396" w:rsidRPr="00A60396" w:rsidRDefault="00A60396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13A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309" w14:textId="77777777" w:rsidR="00A60396" w:rsidRPr="00715B9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0B4328E3" w14:textId="77777777" w:rsidTr="00CC3A07">
        <w:trPr>
          <w:trHeight w:val="31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41B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E72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EB3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736" w14:textId="6007F790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D38D2" w14:textId="2CB12ABA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A0D6" w14:textId="23C0EC20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5B2" w14:textId="3B2F5733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3358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7D1A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0E5EE3D5" w14:textId="77777777" w:rsidTr="00CC3A07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929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251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EA6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C40" w14:textId="2231159F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F3D7" w14:textId="50174349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89C" w14:textId="277D2F26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9C8" w14:textId="0886804D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E0B8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BC1F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4E7BD64F" w14:textId="77777777" w:rsidTr="00CC3A07">
        <w:trPr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B70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635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606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4B1" w14:textId="2AF4C5FE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35333" w14:textId="0B5C67B6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B0C1" w14:textId="73035AB3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C52A" w14:textId="62BB7DF6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A936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4500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24231B43" w14:textId="77777777" w:rsidTr="00CC3A07">
        <w:trPr>
          <w:trHeight w:val="345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F36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4A4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251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5FD" w14:textId="4DDC26CD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F0F93" w14:textId="11C9578C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D20" w14:textId="74305DDD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8C7C" w14:textId="7E8DD67A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BF1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8D8C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58CD09EA" w14:textId="77777777" w:rsidTr="00CC3A07">
        <w:trPr>
          <w:trHeight w:val="36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64A" w14:textId="77777777" w:rsidR="005732BC" w:rsidRPr="00715B9E" w:rsidRDefault="005732BC" w:rsidP="0088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3A0" w14:textId="77777777" w:rsidR="005732BC" w:rsidRPr="00715B9E" w:rsidRDefault="005732BC" w:rsidP="0088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субсидия на оплату муниципальными учреждениями расходов по коммунальным услугам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CF2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85D" w14:textId="55F9B1E9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3689,0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9B7" w14:textId="7E1907E0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1350,6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AD4" w14:textId="16EFA7C3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1169,2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4FB1" w14:textId="3EC4CE16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1169,2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9B2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E0C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50DF6F41" w14:textId="77777777" w:rsidTr="00CC3A07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1C1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A98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F1F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34D" w14:textId="1A9FF484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1106,8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6BF0C" w14:textId="545C3FD2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405,2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389" w14:textId="666A831B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695B" w14:textId="3FA98F6B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5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D94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2BC" w:rsidRPr="00715B9E" w14:paraId="64242D14" w14:textId="77777777" w:rsidTr="00CC3A07">
        <w:trPr>
          <w:trHeight w:val="585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E4F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38B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2FA" w14:textId="77777777" w:rsidR="005732BC" w:rsidRPr="00715B9E" w:rsidRDefault="005732BC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598" w14:textId="1BB823D7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2582,2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25430" w14:textId="7B1F5900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945,4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499" w14:textId="12C0E459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681" w14:textId="0DEF2930" w:rsidR="005732BC" w:rsidRPr="005732BC" w:rsidRDefault="005732BC" w:rsidP="00C8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2BC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35B3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78C" w14:textId="77777777" w:rsidR="005732BC" w:rsidRPr="00715B9E" w:rsidRDefault="005732BC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6FCC436A" w14:textId="77777777" w:rsidTr="00CC3A07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37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DE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46B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85C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E72F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95D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19D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566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36F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7642E232" w14:textId="77777777" w:rsidTr="00024B4F">
        <w:trPr>
          <w:trHeight w:val="257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0B9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C6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7C3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DB8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60249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4F7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548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4EC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C71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715B9E" w14:paraId="5CB3513A" w14:textId="77777777" w:rsidTr="00CC3A07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C60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496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61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EC2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A47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291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4AFD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E7B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4F7" w14:textId="77777777" w:rsidR="00880B6E" w:rsidRPr="00715B9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0B6E" w:rsidRPr="00880B6E" w14:paraId="4B869E40" w14:textId="77777777" w:rsidTr="00024B4F">
        <w:trPr>
          <w:trHeight w:val="367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4AE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A8" w14:textId="77777777" w:rsidR="00880B6E" w:rsidRPr="00715B9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DD4" w14:textId="77777777" w:rsidR="00880B6E" w:rsidRPr="00880B6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904" w14:textId="77777777" w:rsidR="00880B6E" w:rsidRPr="00880B6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F809E" w14:textId="77777777" w:rsidR="00880B6E" w:rsidRPr="00880B6E" w:rsidRDefault="00880B6E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FCA" w14:textId="77777777" w:rsidR="00880B6E" w:rsidRPr="00880B6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051" w14:textId="77777777" w:rsidR="00880B6E" w:rsidRPr="00880B6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D13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B264549" w14:textId="77777777" w:rsidR="00880B6E" w:rsidRPr="00880B6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4C2" w14:textId="77777777" w:rsidR="00880B6E" w:rsidRPr="00880B6E" w:rsidRDefault="00880B6E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396" w:rsidRPr="00880B6E" w14:paraId="3CAD19EF" w14:textId="77777777" w:rsidTr="00CC3A07">
        <w:trPr>
          <w:trHeight w:val="37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8A" w14:textId="61220AA3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Основное мероприятие 5.3.7.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0581" w14:textId="71FEEF32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Финансирование мероприятий молодежной политики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EC72" w14:textId="5C2B452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F4C" w14:textId="4614B266" w:rsidR="00A60396" w:rsidRPr="00A60396" w:rsidRDefault="00FA1BF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9049,0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CE74D" w14:textId="03366981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1256,8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5602" w14:textId="597A3163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4097,2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46D2" w14:textId="2C51BB6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3695</w:t>
            </w:r>
            <w:r w:rsidR="00FA1BF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B3B1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95920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4C944EBB" w14:textId="77777777" w:rsidTr="00CC3A07">
        <w:trPr>
          <w:trHeight w:val="375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5F3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118E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4C1B" w14:textId="17710192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Из них местные бюджеты*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6148" w14:textId="3AAD7AED" w:rsidR="00A60396" w:rsidRPr="00A60396" w:rsidRDefault="00FA1BF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4C6D8" w14:textId="74637F6E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200</w:t>
            </w:r>
            <w:r w:rsidR="00CC3A0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3572" w14:textId="281C9978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200</w:t>
            </w:r>
            <w:r w:rsidR="00CC3A0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1C3F" w14:textId="6C3869D5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200</w:t>
            </w:r>
            <w:r w:rsidR="00CC3A0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81D2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FC19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351D79EB" w14:textId="77777777" w:rsidTr="00CC3A07">
        <w:trPr>
          <w:trHeight w:val="375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599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9F93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0F2" w14:textId="0ED5AD51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за счет сред</w:t>
            </w:r>
            <w:r>
              <w:rPr>
                <w:rFonts w:ascii="Times New Roman" w:hAnsi="Times New Roman" w:cs="Times New Roman"/>
                <w:color w:val="000000"/>
              </w:rPr>
              <w:t>ств республиканского бюджета РК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35E3" w14:textId="27E0C14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B145D" w14:textId="7CDDF6D8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17E3" w14:textId="6A53B6D3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5315" w14:textId="2899AE52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0A97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4B60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1810681E" w14:textId="77777777" w:rsidTr="00024B4F">
        <w:trPr>
          <w:trHeight w:val="338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F911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FA1C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E474" w14:textId="2AC14852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FA4" w14:textId="4D012995" w:rsidR="00A60396" w:rsidRPr="00A60396" w:rsidRDefault="00FA1BF7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8449,0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2A6D4" w14:textId="29653C8B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1056,8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DB1A" w14:textId="2BD064E8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3897,2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DE1" w14:textId="4B40F708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3495</w:t>
            </w:r>
            <w:r w:rsidR="00CC3A0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2BBC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B3D3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4EAEC83D" w14:textId="77777777" w:rsidTr="00CC3A07">
        <w:trPr>
          <w:trHeight w:val="375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4BBE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97DB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929C" w14:textId="6855CBAA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3A6" w14:textId="3E73355D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1CD23" w14:textId="64D30D3F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9CA5" w14:textId="0FB00946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331E" w14:textId="6F607EAB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E330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6163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3BA5AE0E" w14:textId="77777777" w:rsidTr="00CC3A07">
        <w:trPr>
          <w:trHeight w:val="375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B01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AC9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2732" w14:textId="63E867D2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юридические лица**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6927" w14:textId="65E3CD50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1DBA8" w14:textId="6F4850B9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7162" w14:textId="444DC12B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7CAA" w14:textId="75F8611D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6B37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CE35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396" w:rsidRPr="00880B6E" w14:paraId="7F7398B2" w14:textId="77777777" w:rsidTr="00CC3A07">
        <w:trPr>
          <w:trHeight w:val="375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A65E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27C" w14:textId="77777777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CE5" w14:textId="54B29536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2D3" w14:textId="6213263C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94F99" w14:textId="13AEC209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7FAA" w14:textId="32569EE0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89DA" w14:textId="4019B56A" w:rsidR="00A60396" w:rsidRPr="00A60396" w:rsidRDefault="00A60396" w:rsidP="0088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39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5C04" w14:textId="77777777" w:rsidR="00A60396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EDE7" w14:textId="77777777" w:rsidR="00A60396" w:rsidRPr="00880B6E" w:rsidRDefault="00A60396" w:rsidP="00880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1A59B36" w14:textId="77777777" w:rsidR="00722CC2" w:rsidRDefault="00722CC2" w:rsidP="00C04715">
      <w:pPr>
        <w:pStyle w:val="2"/>
        <w:rPr>
          <w:sz w:val="24"/>
          <w:szCs w:val="24"/>
        </w:rPr>
        <w:sectPr w:rsidR="00722CC2" w:rsidSect="00722CC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05E539F3" w14:textId="665262CF" w:rsidR="00B80C93" w:rsidRDefault="00B80C93" w:rsidP="00C04715">
      <w:pPr>
        <w:pStyle w:val="2"/>
        <w:rPr>
          <w:sz w:val="24"/>
          <w:szCs w:val="24"/>
        </w:rPr>
      </w:pPr>
    </w:p>
    <w:sectPr w:rsidR="00B80C93" w:rsidSect="003611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25738" w14:textId="77777777" w:rsidR="00946212" w:rsidRDefault="00946212" w:rsidP="00180485">
      <w:pPr>
        <w:spacing w:after="0" w:line="240" w:lineRule="auto"/>
      </w:pPr>
      <w:r>
        <w:separator/>
      </w:r>
    </w:p>
  </w:endnote>
  <w:endnote w:type="continuationSeparator" w:id="0">
    <w:p w14:paraId="263BF52B" w14:textId="77777777" w:rsidR="00946212" w:rsidRDefault="00946212" w:rsidP="001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036F5" w14:textId="77777777" w:rsidR="00946212" w:rsidRDefault="00946212" w:rsidP="00180485">
      <w:pPr>
        <w:spacing w:after="0" w:line="240" w:lineRule="auto"/>
      </w:pPr>
      <w:r>
        <w:separator/>
      </w:r>
    </w:p>
  </w:footnote>
  <w:footnote w:type="continuationSeparator" w:id="0">
    <w:p w14:paraId="70DB9851" w14:textId="77777777" w:rsidR="00946212" w:rsidRDefault="00946212" w:rsidP="0018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40FF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C5EC5"/>
    <w:multiLevelType w:val="hybridMultilevel"/>
    <w:tmpl w:val="F97A710E"/>
    <w:lvl w:ilvl="0" w:tplc="3392BD48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E7F2D"/>
    <w:multiLevelType w:val="hybridMultilevel"/>
    <w:tmpl w:val="7D80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1443"/>
    <w:multiLevelType w:val="hybridMultilevel"/>
    <w:tmpl w:val="C6CE774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3D88"/>
    <w:multiLevelType w:val="hybridMultilevel"/>
    <w:tmpl w:val="901E60DC"/>
    <w:lvl w:ilvl="0" w:tplc="23D048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BE9"/>
    <w:multiLevelType w:val="hybridMultilevel"/>
    <w:tmpl w:val="EF5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E6328"/>
    <w:multiLevelType w:val="hybridMultilevel"/>
    <w:tmpl w:val="92CACA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E03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46964"/>
    <w:multiLevelType w:val="hybridMultilevel"/>
    <w:tmpl w:val="689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0">
    <w:nsid w:val="6D0F24DE"/>
    <w:multiLevelType w:val="hybridMultilevel"/>
    <w:tmpl w:val="1F44DB72"/>
    <w:lvl w:ilvl="0" w:tplc="4D94AD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561A"/>
    <w:multiLevelType w:val="multilevel"/>
    <w:tmpl w:val="EA204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8"/>
    <w:rsid w:val="0000269E"/>
    <w:rsid w:val="00013EB8"/>
    <w:rsid w:val="00013F4E"/>
    <w:rsid w:val="00024B4F"/>
    <w:rsid w:val="0003129C"/>
    <w:rsid w:val="00046A6E"/>
    <w:rsid w:val="00050AB3"/>
    <w:rsid w:val="00063D8A"/>
    <w:rsid w:val="0008607C"/>
    <w:rsid w:val="000A0ADF"/>
    <w:rsid w:val="000A3BAC"/>
    <w:rsid w:val="000B4029"/>
    <w:rsid w:val="000C33EF"/>
    <w:rsid w:val="000D004C"/>
    <w:rsid w:val="000F4639"/>
    <w:rsid w:val="000F6172"/>
    <w:rsid w:val="001122CA"/>
    <w:rsid w:val="00126AE1"/>
    <w:rsid w:val="00132FE1"/>
    <w:rsid w:val="001523A0"/>
    <w:rsid w:val="00155862"/>
    <w:rsid w:val="00157E60"/>
    <w:rsid w:val="001720D8"/>
    <w:rsid w:val="0017492D"/>
    <w:rsid w:val="00180485"/>
    <w:rsid w:val="00196969"/>
    <w:rsid w:val="001A1DDF"/>
    <w:rsid w:val="001B2049"/>
    <w:rsid w:val="001B2FC9"/>
    <w:rsid w:val="001F4121"/>
    <w:rsid w:val="001F54FF"/>
    <w:rsid w:val="00213DBE"/>
    <w:rsid w:val="002351B8"/>
    <w:rsid w:val="002477D1"/>
    <w:rsid w:val="002510FB"/>
    <w:rsid w:val="00251B58"/>
    <w:rsid w:val="00262A5E"/>
    <w:rsid w:val="00265AD6"/>
    <w:rsid w:val="00272F87"/>
    <w:rsid w:val="002A21FA"/>
    <w:rsid w:val="002C23CE"/>
    <w:rsid w:val="002C3D42"/>
    <w:rsid w:val="002D2C0B"/>
    <w:rsid w:val="002D7A59"/>
    <w:rsid w:val="002F4C73"/>
    <w:rsid w:val="00304E11"/>
    <w:rsid w:val="00330C6F"/>
    <w:rsid w:val="0033685A"/>
    <w:rsid w:val="003514F2"/>
    <w:rsid w:val="00360851"/>
    <w:rsid w:val="00361182"/>
    <w:rsid w:val="00374FCC"/>
    <w:rsid w:val="003802D9"/>
    <w:rsid w:val="003829A1"/>
    <w:rsid w:val="0039390E"/>
    <w:rsid w:val="003A3032"/>
    <w:rsid w:val="003A6AEB"/>
    <w:rsid w:val="003C2321"/>
    <w:rsid w:val="003C5702"/>
    <w:rsid w:val="003E43B7"/>
    <w:rsid w:val="003E6050"/>
    <w:rsid w:val="003E6416"/>
    <w:rsid w:val="003F04EB"/>
    <w:rsid w:val="003F6BF1"/>
    <w:rsid w:val="00404702"/>
    <w:rsid w:val="00444D3B"/>
    <w:rsid w:val="0044730C"/>
    <w:rsid w:val="00474FDB"/>
    <w:rsid w:val="0048540D"/>
    <w:rsid w:val="004935EB"/>
    <w:rsid w:val="004B5580"/>
    <w:rsid w:val="004C4800"/>
    <w:rsid w:val="004C6C83"/>
    <w:rsid w:val="004E2726"/>
    <w:rsid w:val="004F6605"/>
    <w:rsid w:val="00514918"/>
    <w:rsid w:val="00521539"/>
    <w:rsid w:val="005274AB"/>
    <w:rsid w:val="00535FDC"/>
    <w:rsid w:val="00564C04"/>
    <w:rsid w:val="005665E1"/>
    <w:rsid w:val="00567E91"/>
    <w:rsid w:val="005732BC"/>
    <w:rsid w:val="005B7602"/>
    <w:rsid w:val="005C4943"/>
    <w:rsid w:val="005C6D7C"/>
    <w:rsid w:val="005E7CCE"/>
    <w:rsid w:val="005F0BEC"/>
    <w:rsid w:val="0061176D"/>
    <w:rsid w:val="00615298"/>
    <w:rsid w:val="00627525"/>
    <w:rsid w:val="006362FE"/>
    <w:rsid w:val="00665ED0"/>
    <w:rsid w:val="00672E9D"/>
    <w:rsid w:val="00674089"/>
    <w:rsid w:val="00697B98"/>
    <w:rsid w:val="006B0BCA"/>
    <w:rsid w:val="006B7B4F"/>
    <w:rsid w:val="006C5315"/>
    <w:rsid w:val="006E7FF1"/>
    <w:rsid w:val="00715B9E"/>
    <w:rsid w:val="00721845"/>
    <w:rsid w:val="00722CC2"/>
    <w:rsid w:val="007236CC"/>
    <w:rsid w:val="007340D9"/>
    <w:rsid w:val="007442F0"/>
    <w:rsid w:val="00745149"/>
    <w:rsid w:val="007521C2"/>
    <w:rsid w:val="00754F7B"/>
    <w:rsid w:val="00755777"/>
    <w:rsid w:val="0075697A"/>
    <w:rsid w:val="0076205A"/>
    <w:rsid w:val="00794FEE"/>
    <w:rsid w:val="00796CC3"/>
    <w:rsid w:val="007B289F"/>
    <w:rsid w:val="007C67E8"/>
    <w:rsid w:val="007D3487"/>
    <w:rsid w:val="007F44CA"/>
    <w:rsid w:val="00810C1F"/>
    <w:rsid w:val="00822155"/>
    <w:rsid w:val="0083063D"/>
    <w:rsid w:val="00841D0D"/>
    <w:rsid w:val="0084318B"/>
    <w:rsid w:val="00851712"/>
    <w:rsid w:val="00855287"/>
    <w:rsid w:val="00860F04"/>
    <w:rsid w:val="00870A34"/>
    <w:rsid w:val="00876036"/>
    <w:rsid w:val="008800A2"/>
    <w:rsid w:val="00880B6E"/>
    <w:rsid w:val="008843B0"/>
    <w:rsid w:val="00887AAC"/>
    <w:rsid w:val="00895614"/>
    <w:rsid w:val="008A12A6"/>
    <w:rsid w:val="008A491A"/>
    <w:rsid w:val="008C7BF7"/>
    <w:rsid w:val="008E1FE9"/>
    <w:rsid w:val="008E51AE"/>
    <w:rsid w:val="008F1A54"/>
    <w:rsid w:val="008F2164"/>
    <w:rsid w:val="00903603"/>
    <w:rsid w:val="00903C9F"/>
    <w:rsid w:val="00911D98"/>
    <w:rsid w:val="009232CA"/>
    <w:rsid w:val="0093618F"/>
    <w:rsid w:val="00946212"/>
    <w:rsid w:val="009526BA"/>
    <w:rsid w:val="0098541E"/>
    <w:rsid w:val="00987451"/>
    <w:rsid w:val="00993122"/>
    <w:rsid w:val="009C0714"/>
    <w:rsid w:val="009C608A"/>
    <w:rsid w:val="009D769B"/>
    <w:rsid w:val="00A379E5"/>
    <w:rsid w:val="00A44B99"/>
    <w:rsid w:val="00A464EB"/>
    <w:rsid w:val="00A57BF5"/>
    <w:rsid w:val="00A60396"/>
    <w:rsid w:val="00A607F7"/>
    <w:rsid w:val="00A769B0"/>
    <w:rsid w:val="00A8365E"/>
    <w:rsid w:val="00A844EB"/>
    <w:rsid w:val="00A92157"/>
    <w:rsid w:val="00A9647A"/>
    <w:rsid w:val="00AA3A57"/>
    <w:rsid w:val="00AD25B4"/>
    <w:rsid w:val="00AF4E13"/>
    <w:rsid w:val="00B05A6B"/>
    <w:rsid w:val="00B140DD"/>
    <w:rsid w:val="00B1598A"/>
    <w:rsid w:val="00B20BB3"/>
    <w:rsid w:val="00B2725F"/>
    <w:rsid w:val="00B33BE7"/>
    <w:rsid w:val="00B343FB"/>
    <w:rsid w:val="00B51364"/>
    <w:rsid w:val="00B80C93"/>
    <w:rsid w:val="00BC0038"/>
    <w:rsid w:val="00BC1EEF"/>
    <w:rsid w:val="00BC5368"/>
    <w:rsid w:val="00BD6CFE"/>
    <w:rsid w:val="00BF61B1"/>
    <w:rsid w:val="00C04715"/>
    <w:rsid w:val="00C07523"/>
    <w:rsid w:val="00C11D78"/>
    <w:rsid w:val="00C2682C"/>
    <w:rsid w:val="00C37604"/>
    <w:rsid w:val="00C540F7"/>
    <w:rsid w:val="00C6358B"/>
    <w:rsid w:val="00C84EEA"/>
    <w:rsid w:val="00C94359"/>
    <w:rsid w:val="00CC3A07"/>
    <w:rsid w:val="00CC460E"/>
    <w:rsid w:val="00CD4B3F"/>
    <w:rsid w:val="00CE47E0"/>
    <w:rsid w:val="00CE51DB"/>
    <w:rsid w:val="00CE5D64"/>
    <w:rsid w:val="00CF474A"/>
    <w:rsid w:val="00D02012"/>
    <w:rsid w:val="00D33C07"/>
    <w:rsid w:val="00D53CF0"/>
    <w:rsid w:val="00D55E56"/>
    <w:rsid w:val="00D635A9"/>
    <w:rsid w:val="00D82AEA"/>
    <w:rsid w:val="00D857BA"/>
    <w:rsid w:val="00DC411A"/>
    <w:rsid w:val="00DD2B9C"/>
    <w:rsid w:val="00DD6CFC"/>
    <w:rsid w:val="00DE07B9"/>
    <w:rsid w:val="00E038ED"/>
    <w:rsid w:val="00E10870"/>
    <w:rsid w:val="00E1354C"/>
    <w:rsid w:val="00E25296"/>
    <w:rsid w:val="00E26D97"/>
    <w:rsid w:val="00E32E83"/>
    <w:rsid w:val="00E43CED"/>
    <w:rsid w:val="00E45643"/>
    <w:rsid w:val="00E53BB1"/>
    <w:rsid w:val="00E55BB4"/>
    <w:rsid w:val="00E57A56"/>
    <w:rsid w:val="00E6191C"/>
    <w:rsid w:val="00E926FC"/>
    <w:rsid w:val="00E97059"/>
    <w:rsid w:val="00EB4D23"/>
    <w:rsid w:val="00EC4C30"/>
    <w:rsid w:val="00EC56AF"/>
    <w:rsid w:val="00EE5F4A"/>
    <w:rsid w:val="00EF1841"/>
    <w:rsid w:val="00EF21E7"/>
    <w:rsid w:val="00EF5809"/>
    <w:rsid w:val="00F03E06"/>
    <w:rsid w:val="00F226E6"/>
    <w:rsid w:val="00F35B99"/>
    <w:rsid w:val="00F56DF8"/>
    <w:rsid w:val="00FA1BF7"/>
    <w:rsid w:val="00FB276E"/>
    <w:rsid w:val="00FB3B69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3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 w:bidi="ar-SA"/>
    </w:rPr>
  </w:style>
  <w:style w:type="character" w:styleId="ad">
    <w:name w:val="Strong"/>
    <w:basedOn w:val="a1"/>
    <w:uiPriority w:val="22"/>
    <w:qFormat/>
    <w:rsid w:val="00046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3063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3063D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0"/>
    <w:link w:val="a9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80485"/>
    <w:rPr>
      <w:szCs w:val="22"/>
      <w:lang w:bidi="ar-SA"/>
    </w:rPr>
  </w:style>
  <w:style w:type="paragraph" w:styleId="aa">
    <w:name w:val="footer"/>
    <w:basedOn w:val="a0"/>
    <w:link w:val="ab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80485"/>
    <w:rPr>
      <w:szCs w:val="22"/>
      <w:lang w:bidi="ar-SA"/>
    </w:rPr>
  </w:style>
  <w:style w:type="paragraph" w:styleId="ac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  <w:style w:type="paragraph" w:customStyle="1" w:styleId="Default">
    <w:name w:val="Default"/>
    <w:rsid w:val="00AF4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styleId="a">
    <w:name w:val="List Bullet"/>
    <w:basedOn w:val="a0"/>
    <w:rsid w:val="001B204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3A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 w:bidi="ar-SA"/>
    </w:rPr>
  </w:style>
  <w:style w:type="character" w:styleId="ad">
    <w:name w:val="Strong"/>
    <w:basedOn w:val="a1"/>
    <w:uiPriority w:val="22"/>
    <w:qFormat/>
    <w:rsid w:val="00046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002C6F7BE76B4C1B934934D6573D3B178B13228861B3B4193B8F192096010EW8z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002C6F7BE76B4C1B935739C03B633F10864B2D8263BAE04664D444779F0B59CD7D82E1F3WCz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D862-535C-443A-81EB-1A285C36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Puser31_2</cp:lastModifiedBy>
  <cp:revision>23</cp:revision>
  <cp:lastPrinted>2023-09-08T11:42:00Z</cp:lastPrinted>
  <dcterms:created xsi:type="dcterms:W3CDTF">2023-06-20T11:44:00Z</dcterms:created>
  <dcterms:modified xsi:type="dcterms:W3CDTF">2023-10-24T09:02:00Z</dcterms:modified>
</cp:coreProperties>
</file>