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1D0DB5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D87106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сентября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1467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962164" w:rsidRDefault="007C44CE" w:rsidP="001D0DB5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F864C7" w:rsidRPr="001D0DB5" w:rsidRDefault="00F864C7" w:rsidP="001D0DB5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7C44CE" w:rsidRPr="00B41FE9" w:rsidRDefault="007C44CE" w:rsidP="00B41F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Республики Коми</w:t>
      </w: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D93C9D" w:rsidRPr="00D93C9D" w:rsidRDefault="007B79E1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D93C9D"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Горинову</w:t>
      </w:r>
      <w:proofErr w:type="spellEnd"/>
      <w:r w:rsidR="00D93C9D"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Светлану Викторовну, рабочую цеха глубокой переработки продукц</w:t>
      </w:r>
      <w:proofErr w:type="gramStart"/>
      <w:r w:rsidR="00D93C9D"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ии АО</w:t>
      </w:r>
      <w:proofErr w:type="gramEnd"/>
      <w:r w:rsidR="00D93C9D"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«Птицефабрика Зеленецкая»;</w:t>
      </w:r>
    </w:p>
    <w:p w:rsidR="00D93C9D" w:rsidRDefault="00D93C9D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Капелькину</w:t>
      </w:r>
      <w:proofErr w:type="spell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Валентину Михайловну, рабочую цеха глубокой переработки продукц</w:t>
      </w:r>
      <w:proofErr w:type="gram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ии АО</w:t>
      </w:r>
      <w:proofErr w:type="gram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«Птицефабрика Зеленецкая»;</w:t>
      </w:r>
    </w:p>
    <w:p w:rsidR="00D87106" w:rsidRPr="00D93C9D" w:rsidRDefault="00D87106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D87106">
        <w:rPr>
          <w:rFonts w:ascii="Times New Roman" w:eastAsia="Arial Unicode MS" w:hAnsi="Times New Roman" w:cs="Times New Roman"/>
          <w:kern w:val="2"/>
          <w:sz w:val="24"/>
          <w:szCs w:val="24"/>
        </w:rPr>
        <w:t>Канева Михаила Ивановича, аккомпаниатора-концертмейстера Дома культуры с. Зеленец филиала МБУК «Сыктывдинский районный Дом культуры»</w:t>
      </w:r>
      <w:r w:rsidR="001B51FD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D93C9D" w:rsidRDefault="00D93C9D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Коданева</w:t>
      </w:r>
      <w:proofErr w:type="spell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Сергея Михайловича, слесаря по </w:t>
      </w:r>
      <w:proofErr w:type="spell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КИПиА</w:t>
      </w:r>
      <w:proofErr w:type="spell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цеха инкубац</w:t>
      </w:r>
      <w:proofErr w:type="gram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ии АО</w:t>
      </w:r>
      <w:proofErr w:type="gram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«Птицефабрика Зеленецкая»;</w:t>
      </w:r>
    </w:p>
    <w:p w:rsidR="00D87106" w:rsidRPr="00D93C9D" w:rsidRDefault="00D87106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D87106">
        <w:rPr>
          <w:rFonts w:ascii="Times New Roman" w:eastAsia="Arial Unicode MS" w:hAnsi="Times New Roman" w:cs="Times New Roman"/>
          <w:kern w:val="2"/>
          <w:sz w:val="24"/>
          <w:szCs w:val="24"/>
        </w:rPr>
        <w:t>Коншина Андрея Владимировича, заместителя руководителя администрации муниципального района «Сыктывдинский» Республики Коми;</w:t>
      </w:r>
    </w:p>
    <w:p w:rsidR="00D93C9D" w:rsidRDefault="00D93C9D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Размыслова</w:t>
      </w:r>
      <w:proofErr w:type="spellEnd"/>
      <w:r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Сергея Ивановича, оператора промышленного цеха АО «Птицефабрика Зеленецкая»;</w:t>
      </w:r>
    </w:p>
    <w:p w:rsidR="004459AC" w:rsidRDefault="00F864C7" w:rsidP="00D93C9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D93C9D" w:rsidRPr="00D93C9D">
        <w:rPr>
          <w:rFonts w:ascii="Times New Roman" w:eastAsia="Arial Unicode MS" w:hAnsi="Times New Roman" w:cs="Times New Roman"/>
          <w:kern w:val="2"/>
          <w:sz w:val="24"/>
          <w:szCs w:val="24"/>
        </w:rPr>
        <w:t>Рогожникову Ольгу Владимировну, менеджера по культурно-досуговой деятельности Дома культуры с. Зеленец филиала МБУК «Сыкты</w:t>
      </w:r>
      <w:r w:rsidR="00D87106">
        <w:rPr>
          <w:rFonts w:ascii="Times New Roman" w:eastAsia="Arial Unicode MS" w:hAnsi="Times New Roman" w:cs="Times New Roman"/>
          <w:kern w:val="2"/>
          <w:sz w:val="24"/>
          <w:szCs w:val="24"/>
        </w:rPr>
        <w:t>вдинский районный Дом культуры»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="009F30F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</w:t>
      </w:r>
      <w:r w:rsidR="00EB0A1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:rsidR="007C44CE" w:rsidRPr="00EA069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Контроль за исполнением настоящего постановления </w:t>
      </w:r>
      <w:r w:rsidR="00F864C7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оставляю за собой.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B41F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7C44CE" w:rsidRPr="00B06378" w:rsidRDefault="007C44CE" w:rsidP="00B06378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руководитель администрации                                                          </w:t>
      </w:r>
      <w:r w:rsidR="00D8710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Л.Ю. Доронина</w:t>
      </w:r>
      <w:bookmarkStart w:id="0" w:name="_GoBack"/>
      <w:bookmarkEnd w:id="0"/>
    </w:p>
    <w:sectPr w:rsidR="007C44CE" w:rsidRPr="00B0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1297A"/>
    <w:rsid w:val="00154565"/>
    <w:rsid w:val="001B51FD"/>
    <w:rsid w:val="001C16A7"/>
    <w:rsid w:val="001D0DB5"/>
    <w:rsid w:val="00257637"/>
    <w:rsid w:val="002B2F65"/>
    <w:rsid w:val="003633E4"/>
    <w:rsid w:val="004459AC"/>
    <w:rsid w:val="004B4532"/>
    <w:rsid w:val="004C11CA"/>
    <w:rsid w:val="00505BE7"/>
    <w:rsid w:val="00512217"/>
    <w:rsid w:val="00512272"/>
    <w:rsid w:val="00525409"/>
    <w:rsid w:val="005A745F"/>
    <w:rsid w:val="005C4C08"/>
    <w:rsid w:val="00633978"/>
    <w:rsid w:val="00662248"/>
    <w:rsid w:val="00683610"/>
    <w:rsid w:val="00703EDE"/>
    <w:rsid w:val="007675EB"/>
    <w:rsid w:val="007B79E1"/>
    <w:rsid w:val="007C44CE"/>
    <w:rsid w:val="00962164"/>
    <w:rsid w:val="009966A3"/>
    <w:rsid w:val="009B7EA9"/>
    <w:rsid w:val="009F30FD"/>
    <w:rsid w:val="00A266B1"/>
    <w:rsid w:val="00AD59DC"/>
    <w:rsid w:val="00B06378"/>
    <w:rsid w:val="00B13A20"/>
    <w:rsid w:val="00B41FE9"/>
    <w:rsid w:val="00B553D4"/>
    <w:rsid w:val="00B55F76"/>
    <w:rsid w:val="00B7387D"/>
    <w:rsid w:val="00BC3A20"/>
    <w:rsid w:val="00D87106"/>
    <w:rsid w:val="00D93C9D"/>
    <w:rsid w:val="00DB7694"/>
    <w:rsid w:val="00E0755A"/>
    <w:rsid w:val="00EB0A14"/>
    <w:rsid w:val="00EC3040"/>
    <w:rsid w:val="00ED5CA3"/>
    <w:rsid w:val="00F21B46"/>
    <w:rsid w:val="00F50AA6"/>
    <w:rsid w:val="00F85767"/>
    <w:rsid w:val="00F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53</cp:revision>
  <cp:lastPrinted>2023-09-26T13:41:00Z</cp:lastPrinted>
  <dcterms:created xsi:type="dcterms:W3CDTF">2021-04-15T12:31:00Z</dcterms:created>
  <dcterms:modified xsi:type="dcterms:W3CDTF">2023-09-29T08:16:00Z</dcterms:modified>
</cp:coreProperties>
</file>