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6E6B7" w14:textId="5F5E4D64" w:rsidR="00AC0DEF" w:rsidRPr="00AC0DEF" w:rsidRDefault="00AC0DEF" w:rsidP="00AC0DEF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b/>
          <w:kern w:val="1"/>
          <w:sz w:val="24"/>
          <w:szCs w:val="24"/>
        </w:rPr>
      </w:pPr>
      <w:r w:rsidRPr="00AC0DEF">
        <w:rPr>
          <w:rFonts w:ascii="Arial" w:eastAsia="Arial Unicode MS" w:hAnsi="Arial" w:cs="Times New Roman"/>
          <w:noProof/>
          <w:kern w:val="1"/>
          <w:sz w:val="20"/>
          <w:szCs w:val="24"/>
        </w:rPr>
        <w:drawing>
          <wp:anchor distT="0" distB="0" distL="6401435" distR="6401435" simplePos="0" relativeHeight="251660288" behindDoc="0" locked="0" layoutInCell="1" allowOverlap="1" wp14:anchorId="69E674C5" wp14:editId="7F3996E2">
            <wp:simplePos x="0" y="0"/>
            <wp:positionH relativeFrom="margin">
              <wp:posOffset>2533650</wp:posOffset>
            </wp:positionH>
            <wp:positionV relativeFrom="paragraph">
              <wp:posOffset>0</wp:posOffset>
            </wp:positionV>
            <wp:extent cx="800100" cy="99695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9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CDC869" w14:textId="77777777" w:rsidR="00AC0DEF" w:rsidRPr="00AC0DEF" w:rsidRDefault="00AC0DEF" w:rsidP="00AC0DEF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b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 xml:space="preserve">Коми </w:t>
      </w:r>
      <w:proofErr w:type="spellStart"/>
      <w:r w:rsidRPr="00AC0DEF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>Республикаын</w:t>
      </w:r>
      <w:proofErr w:type="spellEnd"/>
      <w:r w:rsidRPr="00AC0DEF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 xml:space="preserve"> «</w:t>
      </w:r>
      <w:proofErr w:type="spellStart"/>
      <w:r w:rsidRPr="00AC0DEF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>Сыктывдін</w:t>
      </w:r>
      <w:proofErr w:type="spellEnd"/>
      <w:r w:rsidRPr="00AC0DEF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 xml:space="preserve">» </w:t>
      </w:r>
    </w:p>
    <w:p w14:paraId="368E1406" w14:textId="77777777" w:rsidR="00AC0DEF" w:rsidRPr="00AC0DEF" w:rsidRDefault="00AC0DEF" w:rsidP="00AC0DEF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</w:rPr>
      </w:pPr>
      <w:proofErr w:type="spellStart"/>
      <w:r w:rsidRPr="00AC0DEF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>муниципальнӧй</w:t>
      </w:r>
      <w:proofErr w:type="spellEnd"/>
      <w:r w:rsidRPr="00AC0DEF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 xml:space="preserve"> </w:t>
      </w:r>
      <w:proofErr w:type="spellStart"/>
      <w:r w:rsidRPr="00AC0DEF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>районса</w:t>
      </w:r>
      <w:proofErr w:type="spellEnd"/>
      <w:r w:rsidRPr="00AC0DEF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 xml:space="preserve"> </w:t>
      </w:r>
      <w:proofErr w:type="spellStart"/>
      <w:r w:rsidRPr="00AC0DEF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>администрациялӧн</w:t>
      </w:r>
      <w:proofErr w:type="spellEnd"/>
      <w:r w:rsidRPr="00AC0DEF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</w:rPr>
        <w:t xml:space="preserve">            </w:t>
      </w:r>
    </w:p>
    <w:p w14:paraId="03A306A5" w14:textId="4F42E9F7" w:rsidR="00AC0DEF" w:rsidRPr="00AC0DEF" w:rsidRDefault="00AC0DEF" w:rsidP="00AC0DEF">
      <w:pPr>
        <w:keepNext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AC0DEF">
        <w:rPr>
          <w:rFonts w:ascii="Times New Roman" w:eastAsia="Times New Roman" w:hAnsi="Times New Roman" w:cs="Times New Roman"/>
          <w:b/>
          <w:bCs/>
          <w:noProof/>
          <w:sz w:val="24"/>
          <w:szCs w:val="20"/>
          <w:lang w:val="x-none" w:eastAsia="x-none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91AA3B3" wp14:editId="1D292A27">
                <wp:simplePos x="0" y="0"/>
                <wp:positionH relativeFrom="column">
                  <wp:posOffset>-114300</wp:posOffset>
                </wp:positionH>
                <wp:positionV relativeFrom="paragraph">
                  <wp:posOffset>160654</wp:posOffset>
                </wp:positionV>
                <wp:extent cx="6410325" cy="0"/>
                <wp:effectExtent l="0" t="0" r="0" b="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103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A22B8E" id="Прямая соединительная линия 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12.65pt" to="495.7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"/>
            </w:pict>
          </mc:Fallback>
        </mc:AlternateContent>
      </w:r>
      <w:r w:rsidRPr="00AC0DE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ШУÖМ</w:t>
      </w:r>
    </w:p>
    <w:p w14:paraId="2042A0F7" w14:textId="77777777" w:rsidR="00AC0DEF" w:rsidRPr="00AC0DEF" w:rsidRDefault="00AC0DEF" w:rsidP="00AC0DEF">
      <w:pPr>
        <w:keepNext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AC0DE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ПОСТАНОВЛЕНИЕ</w:t>
      </w:r>
    </w:p>
    <w:p w14:paraId="3725DFF9" w14:textId="77777777" w:rsidR="00AC0DEF" w:rsidRPr="00AC0DEF" w:rsidRDefault="00AC0DEF" w:rsidP="00AC0DEF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b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 xml:space="preserve">администрации муниципального района </w:t>
      </w:r>
    </w:p>
    <w:p w14:paraId="430E2ECB" w14:textId="77777777" w:rsidR="00AC0DEF" w:rsidRPr="00AC0DEF" w:rsidRDefault="00AC0DEF" w:rsidP="00AC0DEF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b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>«Сыктывдинский» Республики Коми</w:t>
      </w:r>
    </w:p>
    <w:p w14:paraId="12260BB3" w14:textId="77777777" w:rsidR="00AC0DEF" w:rsidRPr="00AC0DEF" w:rsidRDefault="00AC0DEF" w:rsidP="00AC0DE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</w:t>
      </w:r>
    </w:p>
    <w:p w14:paraId="33CFA22E" w14:textId="470EF973" w:rsidR="00AC0DEF" w:rsidRDefault="00AC0DEF" w:rsidP="00AC0DEF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24849B1B" w14:textId="7249FCBF" w:rsidR="00AC0DEF" w:rsidRDefault="00AC0DEF" w:rsidP="00AC0DEF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>
        <w:rPr>
          <w:rFonts w:ascii="Times New Roman" w:eastAsia="Arial Unicode MS" w:hAnsi="Times New Roman" w:cs="Times New Roman"/>
          <w:kern w:val="1"/>
          <w:sz w:val="24"/>
          <w:szCs w:val="24"/>
        </w:rPr>
        <w:t>от 8 февраля 2023 года                                                                                                            2/154</w:t>
      </w:r>
    </w:p>
    <w:p w14:paraId="7A92A2A8" w14:textId="66770DAD" w:rsidR="00AC0DEF" w:rsidRDefault="00AC0DEF" w:rsidP="00AC0DEF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00548F6D" w14:textId="77777777" w:rsidR="00AC0DEF" w:rsidRPr="00AC0DEF" w:rsidRDefault="00AC0DEF" w:rsidP="00AC0DEF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0"/>
          <w:szCs w:val="24"/>
        </w:rPr>
      </w:pPr>
    </w:p>
    <w:p w14:paraId="3F8D87EB" w14:textId="77777777" w:rsidR="00AC0DEF" w:rsidRPr="00AC0DEF" w:rsidRDefault="00AC0DEF" w:rsidP="00AC0DEF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Об организации и финансировании</w:t>
      </w:r>
    </w:p>
    <w:p w14:paraId="33A4079B" w14:textId="77777777" w:rsidR="00AC0DEF" w:rsidRPr="00AC0DEF" w:rsidRDefault="00AC0DEF" w:rsidP="00AC0DEF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общественных и временных работ</w:t>
      </w:r>
    </w:p>
    <w:p w14:paraId="36C498DB" w14:textId="77777777" w:rsidR="00AC0DEF" w:rsidRPr="00AC0DEF" w:rsidRDefault="00AC0DEF" w:rsidP="00AC0DEF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для занятости безработных и </w:t>
      </w:r>
    </w:p>
    <w:p w14:paraId="2F28D157" w14:textId="77777777" w:rsidR="00AC0DEF" w:rsidRPr="00AC0DEF" w:rsidRDefault="00AC0DEF" w:rsidP="00AC0DEF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несовершеннолетних граждан на </w:t>
      </w:r>
    </w:p>
    <w:p w14:paraId="4BF3D0E5" w14:textId="77777777" w:rsidR="00AC0DEF" w:rsidRPr="00AC0DEF" w:rsidRDefault="00AC0DEF" w:rsidP="00AC0DEF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территории муниципального района </w:t>
      </w:r>
    </w:p>
    <w:p w14:paraId="63A1B64F" w14:textId="77777777" w:rsidR="00AC0DEF" w:rsidRPr="00AC0DEF" w:rsidRDefault="00AC0DEF" w:rsidP="00AC0DEF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«Сыктывдинский» в 2023 году</w:t>
      </w:r>
    </w:p>
    <w:p w14:paraId="4DDBDBBA" w14:textId="77777777" w:rsidR="00AC0DEF" w:rsidRPr="00AC0DEF" w:rsidRDefault="00AC0DEF" w:rsidP="00AC0DEF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06893F0C" w14:textId="77777777" w:rsidR="00AC0DEF" w:rsidRPr="00AC0DEF" w:rsidRDefault="00AC0DEF" w:rsidP="00AC0DEF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5A4465FB" w14:textId="77777777" w:rsidR="00AC0DEF" w:rsidRPr="00AC0DEF" w:rsidRDefault="00AC0DEF" w:rsidP="00AC0DE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Руководствуясь статьями 7.2, 24, 25 Закона Российской Федерации от 19 апреля 1991 года № 1032 – 1 «О занятости населения в Российской Федерации», муниципальной программой «Создание условий для развития социальной сферы» на 2023-2025 годы, утвержденной постановлением администрации муниципального района Республики Коми «Сыктывдинский» от 12 августа 2022 года № 8/1041, </w:t>
      </w:r>
      <w:r w:rsidRPr="00AC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Приказом Министерства труда, занятости и социальной защиты Республики Коми от 26.12.2022 года № 1971 «О контрольных показателях мероприятий по содействию занятости населения Республики Коми с целью мониторинга выполнения государственного задания государственными учреждениями Республики Коми – центрами занятости населения на 2023 год» </w:t>
      </w: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и в целях обеспечения временной занятости безработных и несовершеннолетних граждан, администрация муниципального района «Сыктывдинский» Республики Коми</w:t>
      </w:r>
    </w:p>
    <w:p w14:paraId="0D0937FC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</w:rPr>
      </w:pPr>
    </w:p>
    <w:p w14:paraId="35B5844E" w14:textId="77777777" w:rsidR="00AC0DEF" w:rsidRPr="00AC0DEF" w:rsidRDefault="00AC0DEF" w:rsidP="00AC0DEF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>ПОСТАНОВЛЯЕТ:</w:t>
      </w:r>
    </w:p>
    <w:p w14:paraId="0FA1824D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</w:t>
      </w:r>
    </w:p>
    <w:p w14:paraId="42106EE8" w14:textId="77777777" w:rsidR="00AC0DEF" w:rsidRPr="00AC0DEF" w:rsidRDefault="00AC0DEF" w:rsidP="00AC0DEF">
      <w:pPr>
        <w:widowControl w:val="0"/>
        <w:tabs>
          <w:tab w:val="left" w:pos="-851"/>
          <w:tab w:val="left" w:pos="0"/>
        </w:tabs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1.  Утвердить перечень общественных и временных работ для занятости безработных граждан на 2023 год согласно приложению 1.</w:t>
      </w:r>
    </w:p>
    <w:p w14:paraId="0B7B9732" w14:textId="77777777" w:rsidR="00AC0DEF" w:rsidRPr="00AC0DEF" w:rsidRDefault="00AC0DEF" w:rsidP="00AC0DEF">
      <w:pPr>
        <w:widowControl w:val="0"/>
        <w:tabs>
          <w:tab w:val="left" w:pos="-851"/>
          <w:tab w:val="left" w:pos="0"/>
        </w:tabs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2.  Утвердить перечень временных работ для занятости несовершеннолетних граждан на 2023 год согласно приложению 2.</w:t>
      </w:r>
    </w:p>
    <w:p w14:paraId="1F6415A2" w14:textId="77777777" w:rsidR="00AC0DEF" w:rsidRPr="00AC0DEF" w:rsidRDefault="00AC0DEF" w:rsidP="00AC0DEF">
      <w:pPr>
        <w:widowControl w:val="0"/>
        <w:tabs>
          <w:tab w:val="left" w:pos="-851"/>
          <w:tab w:val="left" w:pos="0"/>
        </w:tabs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3. Утвердить контрольные показатели организации и финансирования временных работ для занятости несовершеннолетних граждан в возрасте с 14 до 18 лет в период каникул и в свободное от учебы время, общественных работ для трудоустройства безработных граждан, временных работ для трудоустройства безработных граждан, испытывающих трудности в поиске работы на 2023 год согласно приложению 3.</w:t>
      </w:r>
    </w:p>
    <w:p w14:paraId="5D9EB1BB" w14:textId="77777777" w:rsidR="00AC0DEF" w:rsidRPr="00AC0DEF" w:rsidRDefault="00AC0DEF" w:rsidP="00AC0DEF">
      <w:pPr>
        <w:keepNext/>
        <w:tabs>
          <w:tab w:val="left" w:pos="0"/>
        </w:tabs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C0DE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 Утвердить план мероприятий по организации и финансированию общественных и временных работ для занятости безработных и несовершеннолетних граждан на 2023 год согласно приложению </w:t>
      </w:r>
      <w:r w:rsidRPr="00AC0DEF">
        <w:rPr>
          <w:rFonts w:ascii="Times New Roman" w:eastAsia="Times New Roman" w:hAnsi="Times New Roman" w:cs="Times New Roman"/>
          <w:sz w:val="24"/>
          <w:szCs w:val="24"/>
          <w:lang w:eastAsia="x-none"/>
        </w:rPr>
        <w:t>4</w:t>
      </w:r>
      <w:r w:rsidRPr="00AC0DE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C153085" w14:textId="77777777" w:rsidR="00AC0DEF" w:rsidRPr="00AC0DEF" w:rsidRDefault="00AC0DEF" w:rsidP="00AC0DE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5. Рекомендовать главам (руководителям администраций) сельских поселений, руководителям предприятий (организаций) всех форм собственности, индивидуальным предпринимателям, принимающим участие в организации и финансировании </w:t>
      </w: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lastRenderedPageBreak/>
        <w:t>общественных и временных работ для занятости безработных и несовершеннолетних граждан:</w:t>
      </w:r>
    </w:p>
    <w:p w14:paraId="43F33323" w14:textId="77777777" w:rsidR="00AC0DEF" w:rsidRPr="00AC0DEF" w:rsidRDefault="00AC0DEF" w:rsidP="00AC0DEF">
      <w:pPr>
        <w:widowControl w:val="0"/>
        <w:tabs>
          <w:tab w:val="left" w:pos="0"/>
        </w:tabs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- руководствоваться утвержденным перечнем видов общественных и временных работ на 2023 год;</w:t>
      </w:r>
    </w:p>
    <w:p w14:paraId="63FD90DE" w14:textId="77777777" w:rsidR="00AC0DEF" w:rsidRPr="00AC0DEF" w:rsidRDefault="00AC0DEF" w:rsidP="00AC0DEF">
      <w:pPr>
        <w:widowControl w:val="0"/>
        <w:tabs>
          <w:tab w:val="left" w:pos="0"/>
        </w:tabs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- заключить договоры по организации и финансированию общественных и временных работ для занятости безработных и несовершеннолетних граждан в соответствии с муниципальной программой «Создание условий для развития социальной сферы  муниципального района «Сыктывдинский» на 2023-2025 годы, утвержденной постановлением администрации муниципального района Республики Коми «Сыктывдинский» от 12 августа 2022 года № 8/1041.</w:t>
      </w:r>
    </w:p>
    <w:p w14:paraId="11AB759C" w14:textId="62938A9B" w:rsidR="00AC0DEF" w:rsidRPr="00AC0DEF" w:rsidRDefault="00AC0DEF" w:rsidP="00AC0DEF">
      <w:pPr>
        <w:widowControl w:val="0"/>
        <w:tabs>
          <w:tab w:val="left" w:pos="0"/>
        </w:tabs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6. Контроль за исполнением настоящего постановления </w:t>
      </w:r>
      <w:r>
        <w:rPr>
          <w:rFonts w:ascii="Times New Roman" w:eastAsia="Arial Unicode MS" w:hAnsi="Times New Roman" w:cs="Times New Roman"/>
          <w:kern w:val="1"/>
          <w:sz w:val="24"/>
          <w:szCs w:val="24"/>
        </w:rPr>
        <w:t>возложить на заместителя руководителя администрации муниципального района «Сыктывдинский» (В.Ю. Носов).</w:t>
      </w:r>
    </w:p>
    <w:p w14:paraId="79CB96CB" w14:textId="77777777" w:rsidR="00AC0DEF" w:rsidRPr="00AC0DEF" w:rsidRDefault="00AC0DEF" w:rsidP="00AC0DEF">
      <w:pPr>
        <w:widowControl w:val="0"/>
        <w:tabs>
          <w:tab w:val="left" w:pos="0"/>
        </w:tabs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7. Настоящее постановление вступает в силу со дня его официального опубликования.</w:t>
      </w:r>
    </w:p>
    <w:p w14:paraId="1264E1A2" w14:textId="77777777" w:rsidR="00AC0DEF" w:rsidRPr="00AC0DEF" w:rsidRDefault="00AC0DEF" w:rsidP="00AC0DEF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4330CF4E" w14:textId="77777777" w:rsidR="00AC0DEF" w:rsidRPr="00AC0DEF" w:rsidRDefault="00AC0DEF" w:rsidP="00AC0DEF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428DB9CE" w14:textId="77777777" w:rsidR="00AC0DEF" w:rsidRPr="00AC0DEF" w:rsidRDefault="00AC0DEF" w:rsidP="00AC0DEF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521DDED7" w14:textId="77777777" w:rsidR="00AC0DEF" w:rsidRPr="00AC0DEF" w:rsidRDefault="00AC0DEF" w:rsidP="00AC0DEF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Заместитель руководителя администрации</w:t>
      </w:r>
    </w:p>
    <w:p w14:paraId="5EFAB120" w14:textId="0425248E" w:rsidR="00AC0DEF" w:rsidRPr="00AC0DEF" w:rsidRDefault="00AC0DEF" w:rsidP="00AC0DEF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муниципального района «</w:t>
      </w:r>
      <w:proofErr w:type="gramStart"/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Сыктывдинский»   </w:t>
      </w:r>
      <w:proofErr w:type="gramEnd"/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                                                        </w:t>
      </w:r>
      <w:r w:rsidR="00A37B19">
        <w:rPr>
          <w:rFonts w:ascii="Times New Roman" w:eastAsia="Arial Unicode MS" w:hAnsi="Times New Roman" w:cs="Times New Roman"/>
          <w:kern w:val="1"/>
          <w:sz w:val="24"/>
          <w:szCs w:val="24"/>
        </w:rPr>
        <w:t>А.В. Коншин</w:t>
      </w:r>
    </w:p>
    <w:p w14:paraId="5269FC5B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i/>
          <w:kern w:val="1"/>
          <w:sz w:val="20"/>
          <w:szCs w:val="24"/>
        </w:rPr>
      </w:pPr>
    </w:p>
    <w:p w14:paraId="4702FFD5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i/>
          <w:kern w:val="1"/>
          <w:sz w:val="20"/>
          <w:szCs w:val="24"/>
        </w:rPr>
      </w:pPr>
    </w:p>
    <w:p w14:paraId="591D60E0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i/>
          <w:kern w:val="1"/>
          <w:sz w:val="20"/>
          <w:szCs w:val="24"/>
        </w:rPr>
      </w:pPr>
    </w:p>
    <w:p w14:paraId="571A4AB0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26B02F8F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501D50D2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0FB27A42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4D08F404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6B862693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1482CF8A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7960979A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09A4F12D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17C4F323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79B04A7F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7B26E098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1D832E2B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4C8EE057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204156B4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05A7FCDA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189BF949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32B720F0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3677729A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1F744880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4B0E2613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78D77CFE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7DE31128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0B163986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6EA9853F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7869AB3C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08DB05A0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55738318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4B7923DB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0161773B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1327D0C7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79811A90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68E4FB76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338FCABD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2E618B94" w14:textId="77777777" w:rsidR="00AC0DEF" w:rsidRPr="00AC0DEF" w:rsidRDefault="00AC0DEF" w:rsidP="00AC0DEF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Приложение 1</w:t>
      </w:r>
    </w:p>
    <w:p w14:paraId="5BD29044" w14:textId="77777777" w:rsidR="006C1880" w:rsidRDefault="00AC0DEF" w:rsidP="00AC0DEF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к постановлению администрации</w:t>
      </w:r>
    </w:p>
    <w:p w14:paraId="08681468" w14:textId="77777777" w:rsidR="006C1880" w:rsidRDefault="006C1880" w:rsidP="00AC0DEF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 w:cs="Times New Roman"/>
          <w:kern w:val="1"/>
          <w:sz w:val="24"/>
          <w:szCs w:val="24"/>
        </w:rPr>
      </w:pPr>
      <w:r>
        <w:rPr>
          <w:rFonts w:ascii="Times New Roman" w:eastAsia="Arial Unicode MS" w:hAnsi="Times New Roman" w:cs="Times New Roman"/>
          <w:kern w:val="1"/>
          <w:sz w:val="24"/>
          <w:szCs w:val="24"/>
        </w:rPr>
        <w:t>муниципального района «Сыктывдинский»</w:t>
      </w:r>
    </w:p>
    <w:p w14:paraId="6F347B37" w14:textId="1D50E5A4" w:rsidR="00AC0DEF" w:rsidRPr="00AC0DEF" w:rsidRDefault="006C1880" w:rsidP="00AC0DEF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 w:cs="Times New Roman"/>
          <w:kern w:val="1"/>
          <w:sz w:val="24"/>
          <w:szCs w:val="24"/>
        </w:rPr>
      </w:pPr>
      <w:r>
        <w:rPr>
          <w:rFonts w:ascii="Times New Roman" w:eastAsia="Arial Unicode MS" w:hAnsi="Times New Roman" w:cs="Times New Roman"/>
          <w:kern w:val="1"/>
          <w:sz w:val="24"/>
          <w:szCs w:val="24"/>
        </w:rPr>
        <w:t>от 8 февраля 2023 года № 2/154</w:t>
      </w:r>
      <w:r w:rsidR="00AC0DEF"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</w:t>
      </w:r>
    </w:p>
    <w:p w14:paraId="224B83F0" w14:textId="43867728" w:rsidR="00AC0DEF" w:rsidRPr="00AC0DEF" w:rsidRDefault="00AC0DEF" w:rsidP="006C1880">
      <w:pPr>
        <w:spacing w:after="0" w:line="240" w:lineRule="auto"/>
        <w:jc w:val="right"/>
        <w:rPr>
          <w:rFonts w:ascii="Times New Roman" w:eastAsia="Arial Unicode MS" w:hAnsi="Times New Roman" w:cs="Times New Roman"/>
          <w:i/>
          <w:kern w:val="1"/>
          <w:sz w:val="20"/>
          <w:szCs w:val="24"/>
        </w:rPr>
      </w:pPr>
      <w:r w:rsidRPr="00AC0DE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</w:p>
    <w:p w14:paraId="46114D21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</w:rPr>
      </w:pPr>
    </w:p>
    <w:p w14:paraId="20C8B4A5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Arial Unicode MS" w:hAnsi="Times New Roman" w:cs="Times New Roman"/>
          <w:b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>ПЕРЕЧЕНЬ</w:t>
      </w:r>
    </w:p>
    <w:p w14:paraId="4EC6E69F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Arial Unicode MS" w:hAnsi="Times New Roman" w:cs="Times New Roman"/>
          <w:b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>общественных и временных работ</w:t>
      </w:r>
    </w:p>
    <w:p w14:paraId="3F8A42F2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Arial Unicode MS" w:hAnsi="Times New Roman" w:cs="Times New Roman"/>
          <w:b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>для занятости безработных граждан на 2023 год</w:t>
      </w:r>
    </w:p>
    <w:p w14:paraId="363707F2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Arial Unicode MS" w:hAnsi="Times New Roman" w:cs="Times New Roman"/>
          <w:b/>
          <w:kern w:val="1"/>
          <w:sz w:val="20"/>
          <w:szCs w:val="24"/>
        </w:rPr>
      </w:pPr>
    </w:p>
    <w:p w14:paraId="78389412" w14:textId="77777777" w:rsidR="00AC0DEF" w:rsidRPr="00AC0DEF" w:rsidRDefault="00AC0DEF" w:rsidP="00AC0DEF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1. Благоустройство и озеленение населенных пунктов.</w:t>
      </w:r>
    </w:p>
    <w:p w14:paraId="2D95697B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2. Благоустройство памятников, обелисков и прилегающих к ним территорий.</w:t>
      </w:r>
    </w:p>
    <w:p w14:paraId="57FC5FBC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3. Ведение делопроизводства, машинописных работ.</w:t>
      </w:r>
    </w:p>
    <w:p w14:paraId="07F19727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4. Выпас скота.</w:t>
      </w:r>
    </w:p>
    <w:p w14:paraId="5A405D34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5. Дежурство на тушении пожаров.</w:t>
      </w:r>
    </w:p>
    <w:p w14:paraId="724469E8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6. Доставка воды и дров в детские дошкольные учреждения.</w:t>
      </w:r>
    </w:p>
    <w:p w14:paraId="459FD733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7. Подсобные работы.</w:t>
      </w:r>
    </w:p>
    <w:p w14:paraId="200FAB5A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8. Доставка товаров.</w:t>
      </w:r>
    </w:p>
    <w:p w14:paraId="142D5DC9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9. Заготовка веников.</w:t>
      </w:r>
    </w:p>
    <w:p w14:paraId="2B73A370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10. Заготовка, колка и укладка дров.</w:t>
      </w:r>
    </w:p>
    <w:p w14:paraId="0E51DB1A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11. Заготовка и переборка грибов и ягод.</w:t>
      </w:r>
    </w:p>
    <w:p w14:paraId="754F3EFF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12. Заготовка кормов.</w:t>
      </w:r>
    </w:p>
    <w:p w14:paraId="7C30B292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13. Замена светильников уличного освещения, ревизионный осмотр светильников.</w:t>
      </w:r>
    </w:p>
    <w:p w14:paraId="733F87A4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14. Косметический ремонт зданий и помещений.</w:t>
      </w:r>
    </w:p>
    <w:p w14:paraId="6743A17A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15. Копка огородов, клумб.</w:t>
      </w:r>
    </w:p>
    <w:p w14:paraId="2896ABC0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16. Лесовосстановительные и лесохозяйственные работы.</w:t>
      </w:r>
    </w:p>
    <w:p w14:paraId="3747A3D7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17. Обрубка кустарников вдоль дорог, рек, линий электропередач.</w:t>
      </w:r>
    </w:p>
    <w:p w14:paraId="526546B2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18. Обустройство и восстановление мест массового отдыха (пляжей, парков).</w:t>
      </w:r>
    </w:p>
    <w:p w14:paraId="12560178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19. Обновление табличек с названиями улиц, номерами домов.</w:t>
      </w:r>
    </w:p>
    <w:p w14:paraId="0883142A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20. Оказание социальных услуг престарелым, одиноким гражданам, пенсионерам.</w:t>
      </w:r>
    </w:p>
    <w:p w14:paraId="27A9523F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21. Оказание диспетчерских услуг.</w:t>
      </w:r>
    </w:p>
    <w:p w14:paraId="25C4FD33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22. Оформление документов.</w:t>
      </w:r>
    </w:p>
    <w:p w14:paraId="11325DDB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23. Очистка крыш административных зданий от снега.</w:t>
      </w:r>
    </w:p>
    <w:p w14:paraId="5447433E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24. Очистка дорожного полотна от мусора.</w:t>
      </w:r>
    </w:p>
    <w:p w14:paraId="4CEB9390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25. Очистка и благоустройство родников, святых источников, колодцев.</w:t>
      </w:r>
    </w:p>
    <w:p w14:paraId="0488E6B0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26. Очистка контейнерных площадок от мусора, установка контейнеров.</w:t>
      </w:r>
    </w:p>
    <w:p w14:paraId="1306AC95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27. Оформительские работы (стенды, выставки).</w:t>
      </w:r>
    </w:p>
    <w:p w14:paraId="02177DEA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28. Ошкуривание бревен.</w:t>
      </w:r>
    </w:p>
    <w:p w14:paraId="5A462CCF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29. Опашка населенных пунктов на случай лесного пожара.</w:t>
      </w:r>
    </w:p>
    <w:p w14:paraId="5131E0E2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30. Охрана катера.</w:t>
      </w:r>
    </w:p>
    <w:p w14:paraId="018D2D39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31. Переборка, сортировка и затаривание сельхозпродукции.</w:t>
      </w:r>
    </w:p>
    <w:p w14:paraId="200CA57F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32. Перевозка пассажиров и грузов.</w:t>
      </w:r>
    </w:p>
    <w:p w14:paraId="2035BF0C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33. Погрузочно-разгрузочные работы.</w:t>
      </w:r>
    </w:p>
    <w:p w14:paraId="48EF0065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34.Подготовка и проведение мероприятий общественно – культурного назначения.</w:t>
      </w:r>
    </w:p>
    <w:p w14:paraId="13EEFA66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35. Покраска и ремонт скамеек, урн.</w:t>
      </w:r>
    </w:p>
    <w:p w14:paraId="5208D2CD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36. Подсобные работы при тушении пожаров и возгораний на торфяниках.</w:t>
      </w:r>
    </w:p>
    <w:p w14:paraId="378BE1B5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37. Подготовка к весеннему паводку.</w:t>
      </w:r>
    </w:p>
    <w:p w14:paraId="0C5EB16D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38. Подсыпка (ямочный) ремонт дорог местного значения.</w:t>
      </w:r>
    </w:p>
    <w:p w14:paraId="27C95FD1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39. Посадка саженцев деревьев и кустарников.</w:t>
      </w:r>
    </w:p>
    <w:p w14:paraId="736D97C2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40. Работа на избирательных участках.</w:t>
      </w:r>
    </w:p>
    <w:p w14:paraId="4E63EE94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41. Разделка древесины, распиловка делового леса.</w:t>
      </w:r>
    </w:p>
    <w:p w14:paraId="6AC47C67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42. Разбивка цветников, клумб, обустройство мест отдыха.</w:t>
      </w:r>
    </w:p>
    <w:p w14:paraId="0EE5770E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43. Расчистка территории лесных делянок.</w:t>
      </w:r>
    </w:p>
    <w:p w14:paraId="1414FC53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44. Расчистка снега и залив катков.</w:t>
      </w:r>
    </w:p>
    <w:p w14:paraId="0420C463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lastRenderedPageBreak/>
        <w:t>45. Ремонт оборудования и техники.</w:t>
      </w:r>
    </w:p>
    <w:p w14:paraId="781AC155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46. Разборка ветхих строений.</w:t>
      </w:r>
    </w:p>
    <w:p w14:paraId="3577E300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47. Ремонт, строительство и благоустройство детских и спортивных площадок.</w:t>
      </w:r>
    </w:p>
    <w:p w14:paraId="534C3A0F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48. Ремонт малых архитектурных форм, строительство, ремонт веранд.</w:t>
      </w:r>
    </w:p>
    <w:p w14:paraId="2E5C4118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49. Ремонт тротуаров и мостков.</w:t>
      </w:r>
    </w:p>
    <w:p w14:paraId="243A01EC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50. Рекультивация несанкционированных свалок на территории населенных пунктов.</w:t>
      </w:r>
    </w:p>
    <w:p w14:paraId="60688A28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51. Рубка ивняка вдоль дорог.</w:t>
      </w:r>
    </w:p>
    <w:p w14:paraId="25890F0D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52. Сборка и перенос мебели.</w:t>
      </w:r>
    </w:p>
    <w:p w14:paraId="16133C7E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53. Сельскохозяйственные работы на полях.</w:t>
      </w:r>
    </w:p>
    <w:p w14:paraId="7B046E49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54. Содержание и благоустройство автобусных остановок.</w:t>
      </w:r>
    </w:p>
    <w:p w14:paraId="7407CF6B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55. Сортировка и укладка пиломатериалов.</w:t>
      </w:r>
    </w:p>
    <w:p w14:paraId="6AAD2119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56. Строительство, восстановление и содержание спортивных и детских площадок.</w:t>
      </w:r>
    </w:p>
    <w:p w14:paraId="0EDBA536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57. Строительство дровяников, заборного ограждения, мостов, пожарных водоемов.</w:t>
      </w:r>
    </w:p>
    <w:p w14:paraId="1B5DB607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58. Торговое обслуживание и общественное питание населения.</w:t>
      </w:r>
    </w:p>
    <w:p w14:paraId="751CE0DD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59. Уборка подсобных, бытовых и производственных помещений и территорий.</w:t>
      </w:r>
    </w:p>
    <w:p w14:paraId="6FEB7292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60. Уборка и косметический ремонт картофелехранилища.</w:t>
      </w:r>
    </w:p>
    <w:p w14:paraId="369747A5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61. Уборка и благоустройство парков, скверов, кладбищ.</w:t>
      </w:r>
    </w:p>
    <w:p w14:paraId="64A4617A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62. Укладка пиломатериалов.</w:t>
      </w:r>
    </w:p>
    <w:p w14:paraId="113C6BAD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63. Уход за детьми в детских дошкольных учреждениях.</w:t>
      </w:r>
    </w:p>
    <w:p w14:paraId="55FB83F8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64. Уход за скотом.</w:t>
      </w:r>
    </w:p>
    <w:p w14:paraId="2D029CCF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65. </w:t>
      </w:r>
      <w:proofErr w:type="spellStart"/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Штабелевка</w:t>
      </w:r>
      <w:proofErr w:type="spellEnd"/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леса.</w:t>
      </w:r>
    </w:p>
    <w:p w14:paraId="58467143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>66. Другие виды трудовой деятельности.</w:t>
      </w:r>
    </w:p>
    <w:p w14:paraId="2173FCCC" w14:textId="77777777" w:rsidR="00AC0DEF" w:rsidRPr="00AC0DEF" w:rsidRDefault="00AC0DEF" w:rsidP="00AC0DEF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79B5CF56" w14:textId="77777777" w:rsidR="00AC0DEF" w:rsidRPr="00AC0DEF" w:rsidRDefault="00AC0DEF" w:rsidP="00AC0DE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EDFFD0B" w14:textId="77777777" w:rsidR="00AC0DEF" w:rsidRPr="00AC0DEF" w:rsidRDefault="00AC0DEF" w:rsidP="00AC0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14:paraId="01FB70EE" w14:textId="77777777" w:rsidR="00AC0DEF" w:rsidRPr="00AC0DEF" w:rsidRDefault="00AC0DEF" w:rsidP="00AC0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14:paraId="26281D73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6BFE8717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1E9164AF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4AD053A2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35254153" w14:textId="77777777" w:rsidR="00AC0DEF" w:rsidRPr="00AC0DEF" w:rsidRDefault="00AC0DEF" w:rsidP="00AC0DEF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7147CDF6" w14:textId="77777777" w:rsidR="00AC0DEF" w:rsidRPr="00AC0DEF" w:rsidRDefault="00AC0DEF" w:rsidP="00AC0DEF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6AB55B23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4A7648D2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36D48AD7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12DF18D3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13C80B68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7C6A4375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13AAE5EE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1E4389D8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200BE7A8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03C2D6C0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64B5387F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17455B8C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5AD5C38E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55BBF32E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266D0853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3FE51F1C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53E74F89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6BE316DB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01F0B278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09FB5015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093BE8BC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5A5C3A1F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4E302F2D" w14:textId="77777777" w:rsidR="006C1880" w:rsidRDefault="006C1880" w:rsidP="00AC0DEF">
      <w:pPr>
        <w:widowControl w:val="0"/>
        <w:suppressAutoHyphens/>
        <w:spacing w:after="0" w:line="240" w:lineRule="auto"/>
        <w:ind w:firstLine="567"/>
        <w:jc w:val="right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1F2E8CEF" w14:textId="18960450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right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lastRenderedPageBreak/>
        <w:t>Приложение 2</w:t>
      </w:r>
    </w:p>
    <w:p w14:paraId="57E17F52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right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к постановлению администрации </w:t>
      </w:r>
    </w:p>
    <w:p w14:paraId="6E428104" w14:textId="77777777" w:rsidR="006C1880" w:rsidRDefault="00AC0DEF" w:rsidP="006C1880">
      <w:pPr>
        <w:widowControl w:val="0"/>
        <w:suppressAutoHyphens/>
        <w:spacing w:after="0" w:line="240" w:lineRule="auto"/>
        <w:ind w:firstLine="567"/>
        <w:jc w:val="right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 </w:t>
      </w:r>
      <w:r w:rsidR="006C1880">
        <w:rPr>
          <w:rFonts w:ascii="Times New Roman" w:eastAsia="Arial Unicode MS" w:hAnsi="Times New Roman" w:cs="Times New Roman"/>
          <w:kern w:val="1"/>
          <w:sz w:val="24"/>
          <w:szCs w:val="24"/>
        </w:rPr>
        <w:t>муниципального района «Сыктывдинский»</w:t>
      </w: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</w:t>
      </w:r>
    </w:p>
    <w:p w14:paraId="6A344110" w14:textId="33238C38" w:rsidR="00AC0DEF" w:rsidRPr="00AC0DEF" w:rsidRDefault="006C1880" w:rsidP="006C1880">
      <w:pPr>
        <w:widowControl w:val="0"/>
        <w:suppressAutoHyphens/>
        <w:spacing w:after="0" w:line="240" w:lineRule="auto"/>
        <w:ind w:firstLine="567"/>
        <w:jc w:val="right"/>
        <w:rPr>
          <w:rFonts w:ascii="Times New Roman" w:eastAsia="Arial Unicode MS" w:hAnsi="Times New Roman" w:cs="Times New Roman"/>
          <w:kern w:val="1"/>
          <w:sz w:val="24"/>
          <w:szCs w:val="24"/>
        </w:rPr>
      </w:pPr>
      <w:r>
        <w:rPr>
          <w:rFonts w:ascii="Times New Roman" w:eastAsia="Arial Unicode MS" w:hAnsi="Times New Roman" w:cs="Times New Roman"/>
          <w:kern w:val="1"/>
          <w:sz w:val="24"/>
          <w:szCs w:val="24"/>
        </w:rPr>
        <w:t>от 8 февраля 2023 года № 2/154</w:t>
      </w:r>
      <w:r w:rsidR="00AC0DEF"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14:paraId="71B0F90C" w14:textId="39E6960E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right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                                                               </w:t>
      </w:r>
    </w:p>
    <w:p w14:paraId="2D4F3ECA" w14:textId="77777777" w:rsidR="00AC0DEF" w:rsidRPr="00AC0DEF" w:rsidRDefault="00AC0DEF" w:rsidP="00AC0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14:paraId="5428A7EB" w14:textId="77777777" w:rsidR="00AC0DEF" w:rsidRPr="00AC0DEF" w:rsidRDefault="00AC0DEF" w:rsidP="00AC0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AC0DE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 Е Р Е Ч Е Н Ь</w:t>
      </w:r>
    </w:p>
    <w:p w14:paraId="36BEC8B9" w14:textId="77777777" w:rsidR="00AC0DEF" w:rsidRPr="00AC0DEF" w:rsidRDefault="00AC0DEF" w:rsidP="00AC0DE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>временных работ для занятости</w:t>
      </w:r>
    </w:p>
    <w:p w14:paraId="50273FB1" w14:textId="77777777" w:rsidR="00AC0DEF" w:rsidRPr="00AC0DEF" w:rsidRDefault="00AC0DEF" w:rsidP="00AC0DE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>несовершеннолетних граждан на 2023 год</w:t>
      </w:r>
    </w:p>
    <w:p w14:paraId="0CC34504" w14:textId="77777777" w:rsidR="00AC0DEF" w:rsidRPr="00AC0DEF" w:rsidRDefault="00AC0DEF" w:rsidP="00AC0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14:paraId="3A3B6A84" w14:textId="77777777" w:rsidR="00AC0DEF" w:rsidRPr="00AC0DEF" w:rsidRDefault="00AC0DEF" w:rsidP="00AC0DEF">
      <w:pPr>
        <w:widowControl w:val="0"/>
        <w:numPr>
          <w:ilvl w:val="0"/>
          <w:numId w:val="1"/>
        </w:numPr>
        <w:suppressAutoHyphens/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0DEF">
        <w:rPr>
          <w:rFonts w:ascii="Times New Roman" w:eastAsia="Times New Roman" w:hAnsi="Times New Roman" w:cs="Times New Roman"/>
          <w:sz w:val="24"/>
          <w:szCs w:val="20"/>
          <w:lang w:eastAsia="ru-RU"/>
        </w:rPr>
        <w:t>Благоустройство детских площадок и спортивных сооружений (хоккейных коробок, катков), их содержание.</w:t>
      </w:r>
    </w:p>
    <w:p w14:paraId="14722F69" w14:textId="77777777" w:rsidR="00AC0DEF" w:rsidRPr="00AC0DEF" w:rsidRDefault="00AC0DEF" w:rsidP="00AC0DEF">
      <w:pPr>
        <w:widowControl w:val="0"/>
        <w:numPr>
          <w:ilvl w:val="0"/>
          <w:numId w:val="1"/>
        </w:numPr>
        <w:suppressAutoHyphens/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0DEF">
        <w:rPr>
          <w:rFonts w:ascii="Times New Roman" w:eastAsia="Times New Roman" w:hAnsi="Times New Roman" w:cs="Times New Roman"/>
          <w:sz w:val="24"/>
          <w:szCs w:val="20"/>
          <w:lang w:eastAsia="ru-RU"/>
        </w:rPr>
        <w:t>Благоустройство населенных пунктов, очистка берега реки от мусора.</w:t>
      </w:r>
    </w:p>
    <w:p w14:paraId="7B91805E" w14:textId="77777777" w:rsidR="00AC0DEF" w:rsidRPr="00AC0DEF" w:rsidRDefault="00AC0DEF" w:rsidP="00AC0DEF">
      <w:pPr>
        <w:widowControl w:val="0"/>
        <w:numPr>
          <w:ilvl w:val="0"/>
          <w:numId w:val="1"/>
        </w:numPr>
        <w:suppressAutoHyphens/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0DEF">
        <w:rPr>
          <w:rFonts w:ascii="Times New Roman" w:eastAsia="Times New Roman" w:hAnsi="Times New Roman" w:cs="Times New Roman"/>
          <w:sz w:val="24"/>
          <w:szCs w:val="20"/>
          <w:lang w:eastAsia="ru-RU"/>
        </w:rPr>
        <w:t>Благоустройство территорий, прилегающих к обелискам, памятникам, мемориалам.</w:t>
      </w:r>
    </w:p>
    <w:p w14:paraId="17F6A351" w14:textId="77777777" w:rsidR="00AC0DEF" w:rsidRPr="00AC0DEF" w:rsidRDefault="00AC0DEF" w:rsidP="00AC0DEF">
      <w:pPr>
        <w:widowControl w:val="0"/>
        <w:numPr>
          <w:ilvl w:val="0"/>
          <w:numId w:val="1"/>
        </w:numPr>
        <w:suppressAutoHyphens/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0DEF">
        <w:rPr>
          <w:rFonts w:ascii="Times New Roman" w:eastAsia="Times New Roman" w:hAnsi="Times New Roman" w:cs="Times New Roman"/>
          <w:sz w:val="24"/>
          <w:szCs w:val="20"/>
          <w:lang w:eastAsia="ru-RU"/>
        </w:rPr>
        <w:t>Изготовление скульптур из снега.</w:t>
      </w:r>
    </w:p>
    <w:p w14:paraId="6BE415FE" w14:textId="77777777" w:rsidR="00AC0DEF" w:rsidRPr="00AC0DEF" w:rsidRDefault="00AC0DEF" w:rsidP="00AC0DEF">
      <w:pPr>
        <w:widowControl w:val="0"/>
        <w:numPr>
          <w:ilvl w:val="0"/>
          <w:numId w:val="1"/>
        </w:numPr>
        <w:suppressAutoHyphens/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0DE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Лесовосстановительные, </w:t>
      </w:r>
      <w:proofErr w:type="spellStart"/>
      <w:r w:rsidRPr="00AC0DEF">
        <w:rPr>
          <w:rFonts w:ascii="Times New Roman" w:eastAsia="Times New Roman" w:hAnsi="Times New Roman" w:cs="Times New Roman"/>
          <w:sz w:val="24"/>
          <w:szCs w:val="20"/>
          <w:lang w:eastAsia="ru-RU"/>
        </w:rPr>
        <w:t>лесокультурные</w:t>
      </w:r>
      <w:proofErr w:type="spellEnd"/>
      <w:r w:rsidRPr="00AC0DE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работы.</w:t>
      </w:r>
    </w:p>
    <w:p w14:paraId="282C9AA0" w14:textId="77777777" w:rsidR="00AC0DEF" w:rsidRPr="00AC0DEF" w:rsidRDefault="00AC0DEF" w:rsidP="00AC0DEF">
      <w:pPr>
        <w:widowControl w:val="0"/>
        <w:numPr>
          <w:ilvl w:val="0"/>
          <w:numId w:val="1"/>
        </w:numPr>
        <w:suppressAutoHyphens/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0DE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Влажная уборка помещений, мытье окон. </w:t>
      </w:r>
    </w:p>
    <w:p w14:paraId="5234AE96" w14:textId="77777777" w:rsidR="00AC0DEF" w:rsidRPr="00AC0DEF" w:rsidRDefault="00AC0DEF" w:rsidP="00AC0DEF">
      <w:pPr>
        <w:widowControl w:val="0"/>
        <w:numPr>
          <w:ilvl w:val="0"/>
          <w:numId w:val="1"/>
        </w:numPr>
        <w:suppressAutoHyphens/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0DEF">
        <w:rPr>
          <w:rFonts w:ascii="Times New Roman" w:eastAsia="Times New Roman" w:hAnsi="Times New Roman" w:cs="Times New Roman"/>
          <w:sz w:val="24"/>
          <w:szCs w:val="20"/>
          <w:lang w:eastAsia="ru-RU"/>
        </w:rPr>
        <w:t>Мытье посуды.</w:t>
      </w:r>
    </w:p>
    <w:p w14:paraId="4A1A8EC0" w14:textId="77777777" w:rsidR="00AC0DEF" w:rsidRPr="00AC0DEF" w:rsidRDefault="00AC0DEF" w:rsidP="00AC0DEF">
      <w:pPr>
        <w:widowControl w:val="0"/>
        <w:numPr>
          <w:ilvl w:val="0"/>
          <w:numId w:val="1"/>
        </w:numPr>
        <w:suppressAutoHyphens/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0DEF">
        <w:rPr>
          <w:rFonts w:ascii="Times New Roman" w:eastAsia="Times New Roman" w:hAnsi="Times New Roman" w:cs="Times New Roman"/>
          <w:sz w:val="24"/>
          <w:szCs w:val="20"/>
          <w:lang w:eastAsia="ru-RU"/>
        </w:rPr>
        <w:t>Обустройство родников, святых источников, пляжей.</w:t>
      </w:r>
    </w:p>
    <w:p w14:paraId="77E348EB" w14:textId="75C71A54" w:rsidR="00AC0DEF" w:rsidRPr="00AC0DEF" w:rsidRDefault="00AC0DEF" w:rsidP="00AC0DEF">
      <w:pPr>
        <w:widowControl w:val="0"/>
        <w:numPr>
          <w:ilvl w:val="0"/>
          <w:numId w:val="1"/>
        </w:numPr>
        <w:suppressAutoHyphens/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0DEF">
        <w:rPr>
          <w:rFonts w:ascii="Times New Roman" w:eastAsia="Times New Roman" w:hAnsi="Times New Roman" w:cs="Times New Roman"/>
          <w:sz w:val="24"/>
          <w:szCs w:val="20"/>
          <w:lang w:eastAsia="ru-RU"/>
        </w:rPr>
        <w:t>Озеленение, оформление цветников и клумб</w:t>
      </w:r>
      <w:r w:rsidR="006C1880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14:paraId="65715229" w14:textId="77777777" w:rsidR="00AC0DEF" w:rsidRPr="00AC0DEF" w:rsidRDefault="00AC0DEF" w:rsidP="00AC0DEF">
      <w:pPr>
        <w:widowControl w:val="0"/>
        <w:numPr>
          <w:ilvl w:val="0"/>
          <w:numId w:val="1"/>
        </w:numPr>
        <w:suppressAutoHyphens/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0DEF">
        <w:rPr>
          <w:rFonts w:ascii="Times New Roman" w:eastAsia="Times New Roman" w:hAnsi="Times New Roman" w:cs="Times New Roman"/>
          <w:sz w:val="24"/>
          <w:szCs w:val="20"/>
          <w:lang w:eastAsia="ru-RU"/>
        </w:rPr>
        <w:t>Работа дворником.</w:t>
      </w:r>
    </w:p>
    <w:p w14:paraId="4769D339" w14:textId="77777777" w:rsidR="00AC0DEF" w:rsidRPr="00AC0DEF" w:rsidRDefault="00AC0DEF" w:rsidP="00AC0DEF">
      <w:pPr>
        <w:widowControl w:val="0"/>
        <w:numPr>
          <w:ilvl w:val="0"/>
          <w:numId w:val="1"/>
        </w:numPr>
        <w:suppressAutoHyphens/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0DE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Подсобные работы. </w:t>
      </w:r>
    </w:p>
    <w:p w14:paraId="41D913DD" w14:textId="77777777" w:rsidR="00AC0DEF" w:rsidRPr="00AC0DEF" w:rsidRDefault="00AC0DEF" w:rsidP="00AC0DEF">
      <w:pPr>
        <w:widowControl w:val="0"/>
        <w:numPr>
          <w:ilvl w:val="0"/>
          <w:numId w:val="1"/>
        </w:numPr>
        <w:suppressAutoHyphens/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0DEF">
        <w:rPr>
          <w:rFonts w:ascii="Times New Roman" w:eastAsia="Times New Roman" w:hAnsi="Times New Roman" w:cs="Times New Roman"/>
          <w:sz w:val="24"/>
          <w:szCs w:val="20"/>
          <w:lang w:eastAsia="ru-RU"/>
        </w:rPr>
        <w:t>Очистка территорий (парков, скверов, аллей)</w:t>
      </w:r>
    </w:p>
    <w:p w14:paraId="3FDBDD2D" w14:textId="77777777" w:rsidR="00AC0DEF" w:rsidRPr="00AC0DEF" w:rsidRDefault="00AC0DEF" w:rsidP="00AC0DEF">
      <w:pPr>
        <w:widowControl w:val="0"/>
        <w:numPr>
          <w:ilvl w:val="0"/>
          <w:numId w:val="1"/>
        </w:numPr>
        <w:suppressAutoHyphens/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0DEF">
        <w:rPr>
          <w:rFonts w:ascii="Times New Roman" w:eastAsia="Times New Roman" w:hAnsi="Times New Roman" w:cs="Times New Roman"/>
          <w:sz w:val="24"/>
          <w:szCs w:val="20"/>
          <w:lang w:eastAsia="ru-RU"/>
        </w:rPr>
        <w:t>Побелка бордюров, деревьев.</w:t>
      </w:r>
    </w:p>
    <w:p w14:paraId="70C0E3A8" w14:textId="77777777" w:rsidR="00AC0DEF" w:rsidRPr="00AC0DEF" w:rsidRDefault="00AC0DEF" w:rsidP="00AC0DEF">
      <w:pPr>
        <w:widowControl w:val="0"/>
        <w:numPr>
          <w:ilvl w:val="0"/>
          <w:numId w:val="1"/>
        </w:numPr>
        <w:suppressAutoHyphens/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0DEF">
        <w:rPr>
          <w:rFonts w:ascii="Times New Roman" w:eastAsia="Times New Roman" w:hAnsi="Times New Roman" w:cs="Times New Roman"/>
          <w:sz w:val="24"/>
          <w:szCs w:val="20"/>
          <w:lang w:eastAsia="ru-RU"/>
        </w:rPr>
        <w:t>Подготовка документов к сдаче в архив.</w:t>
      </w:r>
    </w:p>
    <w:p w14:paraId="32EA9BD8" w14:textId="77777777" w:rsidR="00AC0DEF" w:rsidRPr="00AC0DEF" w:rsidRDefault="00AC0DEF" w:rsidP="00AC0DEF">
      <w:pPr>
        <w:widowControl w:val="0"/>
        <w:numPr>
          <w:ilvl w:val="0"/>
          <w:numId w:val="1"/>
        </w:numPr>
        <w:suppressAutoHyphens/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0DEF">
        <w:rPr>
          <w:rFonts w:ascii="Times New Roman" w:eastAsia="Times New Roman" w:hAnsi="Times New Roman" w:cs="Times New Roman"/>
          <w:sz w:val="24"/>
          <w:szCs w:val="20"/>
          <w:lang w:eastAsia="ru-RU"/>
        </w:rPr>
        <w:t>Покраска и ремонт скамеек, урн.</w:t>
      </w:r>
    </w:p>
    <w:p w14:paraId="6D697207" w14:textId="77777777" w:rsidR="00AC0DEF" w:rsidRPr="00AC0DEF" w:rsidRDefault="00AC0DEF" w:rsidP="00AC0DEF">
      <w:pPr>
        <w:widowControl w:val="0"/>
        <w:numPr>
          <w:ilvl w:val="0"/>
          <w:numId w:val="1"/>
        </w:numPr>
        <w:suppressAutoHyphens/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0DEF">
        <w:rPr>
          <w:rFonts w:ascii="Times New Roman" w:eastAsia="Times New Roman" w:hAnsi="Times New Roman" w:cs="Times New Roman"/>
          <w:sz w:val="24"/>
          <w:szCs w:val="20"/>
          <w:lang w:eastAsia="ru-RU"/>
        </w:rPr>
        <w:t>Работа подпасками.</w:t>
      </w:r>
    </w:p>
    <w:p w14:paraId="0148581B" w14:textId="724A0E7C" w:rsidR="00AC0DEF" w:rsidRPr="00AC0DEF" w:rsidRDefault="00AC0DEF" w:rsidP="00AC0DEF">
      <w:pPr>
        <w:widowControl w:val="0"/>
        <w:numPr>
          <w:ilvl w:val="0"/>
          <w:numId w:val="1"/>
        </w:numPr>
        <w:suppressAutoHyphens/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0DEF">
        <w:rPr>
          <w:rFonts w:ascii="Times New Roman" w:eastAsia="Times New Roman" w:hAnsi="Times New Roman" w:cs="Times New Roman"/>
          <w:sz w:val="24"/>
          <w:szCs w:val="20"/>
          <w:lang w:eastAsia="ru-RU"/>
        </w:rPr>
        <w:t>Работы в школах и на пришкольных участках (ремонт, уборка и благоустройство территорий школ, работы в ботаническом саду, в мастерских, ремонт школьной мебели, книжного фонда, оформление стендов, сбор ягод и грибов для школьных столовых)</w:t>
      </w:r>
      <w:r w:rsidR="006C1880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14:paraId="4F68A41A" w14:textId="77777777" w:rsidR="00AC0DEF" w:rsidRPr="00AC0DEF" w:rsidRDefault="00AC0DEF" w:rsidP="00AC0DEF">
      <w:pPr>
        <w:widowControl w:val="0"/>
        <w:numPr>
          <w:ilvl w:val="0"/>
          <w:numId w:val="1"/>
        </w:numPr>
        <w:suppressAutoHyphens/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0DEF">
        <w:rPr>
          <w:rFonts w:ascii="Times New Roman" w:eastAsia="Times New Roman" w:hAnsi="Times New Roman" w:cs="Times New Roman"/>
          <w:sz w:val="24"/>
          <w:szCs w:val="20"/>
          <w:lang w:eastAsia="ru-RU"/>
        </w:rPr>
        <w:t>Расчистка снега с хоккейных коробок, с спортивных площадок.</w:t>
      </w:r>
    </w:p>
    <w:p w14:paraId="7C6C5E4C" w14:textId="1E1AA28F" w:rsidR="00AC0DEF" w:rsidRPr="00AC0DEF" w:rsidRDefault="00AC0DEF" w:rsidP="00AC0DEF">
      <w:pPr>
        <w:widowControl w:val="0"/>
        <w:numPr>
          <w:ilvl w:val="0"/>
          <w:numId w:val="1"/>
        </w:numPr>
        <w:suppressAutoHyphens/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0DEF">
        <w:rPr>
          <w:rFonts w:ascii="Times New Roman" w:eastAsia="Times New Roman" w:hAnsi="Times New Roman" w:cs="Times New Roman"/>
          <w:sz w:val="24"/>
          <w:szCs w:val="20"/>
          <w:lang w:eastAsia="ru-RU"/>
        </w:rPr>
        <w:t>Сбор и заготовка лекарственных трав</w:t>
      </w:r>
      <w:r w:rsidR="006C1880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14:paraId="646A81A5" w14:textId="7EDB16FF" w:rsidR="00AC0DEF" w:rsidRPr="00AC0DEF" w:rsidRDefault="00AC0DEF" w:rsidP="00AC0DEF">
      <w:pPr>
        <w:widowControl w:val="0"/>
        <w:numPr>
          <w:ilvl w:val="0"/>
          <w:numId w:val="1"/>
        </w:numPr>
        <w:suppressAutoHyphens/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0DEF">
        <w:rPr>
          <w:rFonts w:ascii="Times New Roman" w:eastAsia="Times New Roman" w:hAnsi="Times New Roman" w:cs="Times New Roman"/>
          <w:sz w:val="24"/>
          <w:szCs w:val="20"/>
          <w:lang w:eastAsia="ru-RU"/>
        </w:rPr>
        <w:t>Сезонная помощь при проведении сельскохозяйственных работ (высаживание рассады, саженцев, посадка, окучивание картофеля, подготовка грядок и прополка, уборка урожая, переборка и укладка овощей на хранение)</w:t>
      </w:r>
      <w:r w:rsidR="006C1880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14:paraId="64FC707B" w14:textId="77777777" w:rsidR="00AC0DEF" w:rsidRPr="00AC0DEF" w:rsidRDefault="00AC0DEF" w:rsidP="00AC0DEF">
      <w:pPr>
        <w:widowControl w:val="0"/>
        <w:numPr>
          <w:ilvl w:val="0"/>
          <w:numId w:val="1"/>
        </w:numPr>
        <w:suppressAutoHyphens/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0DEF">
        <w:rPr>
          <w:rFonts w:ascii="Times New Roman" w:eastAsia="Times New Roman" w:hAnsi="Times New Roman" w:cs="Times New Roman"/>
          <w:sz w:val="24"/>
          <w:szCs w:val="20"/>
          <w:lang w:eastAsia="ru-RU"/>
        </w:rPr>
        <w:t>Уборка помещений от мусора.</w:t>
      </w:r>
    </w:p>
    <w:p w14:paraId="4373FAD8" w14:textId="360E26AE" w:rsidR="00AC0DEF" w:rsidRPr="00AC0DEF" w:rsidRDefault="00AC0DEF" w:rsidP="00AC0DEF">
      <w:pPr>
        <w:widowControl w:val="0"/>
        <w:numPr>
          <w:ilvl w:val="0"/>
          <w:numId w:val="1"/>
        </w:numPr>
        <w:suppressAutoHyphens/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  <w:sectPr w:rsidR="00AC0DEF" w:rsidRPr="00AC0DEF" w:rsidSect="006A5939">
          <w:footnotePr>
            <w:pos w:val="beneathText"/>
          </w:footnotePr>
          <w:pgSz w:w="11905" w:h="16837"/>
          <w:pgMar w:top="993" w:right="850" w:bottom="709" w:left="1701" w:header="720" w:footer="720" w:gutter="0"/>
          <w:cols w:space="720"/>
          <w:docGrid w:linePitch="272" w:charSpace="38911"/>
        </w:sectPr>
      </w:pPr>
      <w:r w:rsidRPr="00AC0DEF">
        <w:rPr>
          <w:rFonts w:ascii="Times New Roman" w:eastAsia="Times New Roman" w:hAnsi="Times New Roman" w:cs="Times New Roman"/>
          <w:sz w:val="24"/>
          <w:szCs w:val="20"/>
          <w:lang w:eastAsia="ru-RU"/>
        </w:rPr>
        <w:t>Подготовка к празднованию Дня Победы (оформление стендов, музеев, проведение смотров-конкурсов школьных музеев и др.)</w:t>
      </w:r>
      <w:r w:rsidR="006C1880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14:paraId="536B1A57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right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lastRenderedPageBreak/>
        <w:t xml:space="preserve">                                                                                      Приложение 4</w:t>
      </w:r>
    </w:p>
    <w:p w14:paraId="4EDE6EB2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right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к постановлению администрации </w:t>
      </w:r>
    </w:p>
    <w:p w14:paraId="46497C81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right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муниципального района «Сыктывдинский» </w:t>
      </w:r>
    </w:p>
    <w:p w14:paraId="0C3A328A" w14:textId="35AE12CE" w:rsidR="00AC0DEF" w:rsidRDefault="00AC0DEF" w:rsidP="00AC0DEF">
      <w:pPr>
        <w:widowControl w:val="0"/>
        <w:suppressAutoHyphens/>
        <w:spacing w:after="0" w:line="240" w:lineRule="auto"/>
        <w:ind w:firstLine="567"/>
        <w:jc w:val="right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                                                                                 от</w:t>
      </w:r>
      <w:r w:rsidR="006C1880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8 февраля 2023 года № 2/154</w:t>
      </w:r>
    </w:p>
    <w:p w14:paraId="72144359" w14:textId="0E68975C" w:rsidR="006C1880" w:rsidRDefault="006C1880" w:rsidP="00AC0DEF">
      <w:pPr>
        <w:widowControl w:val="0"/>
        <w:suppressAutoHyphens/>
        <w:spacing w:after="0" w:line="240" w:lineRule="auto"/>
        <w:ind w:firstLine="567"/>
        <w:jc w:val="right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5D8358CC" w14:textId="77777777" w:rsidR="006C1880" w:rsidRPr="00AC0DEF" w:rsidRDefault="006C1880" w:rsidP="00AC0DEF">
      <w:pPr>
        <w:widowControl w:val="0"/>
        <w:suppressAutoHyphens/>
        <w:spacing w:after="0" w:line="240" w:lineRule="auto"/>
        <w:ind w:firstLine="567"/>
        <w:jc w:val="right"/>
        <w:rPr>
          <w:rFonts w:ascii="Times New Roman" w:eastAsia="Arial Unicode MS" w:hAnsi="Times New Roman" w:cs="Times New Roman"/>
          <w:b/>
          <w:kern w:val="1"/>
          <w:szCs w:val="16"/>
        </w:rPr>
      </w:pPr>
    </w:p>
    <w:p w14:paraId="2FB18B29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Arial Unicode MS" w:hAnsi="Times New Roman" w:cs="Times New Roman"/>
          <w:b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b/>
          <w:kern w:val="1"/>
          <w:sz w:val="24"/>
          <w:szCs w:val="16"/>
        </w:rPr>
        <w:t xml:space="preserve">План </w:t>
      </w:r>
      <w:r w:rsidRPr="00AC0DEF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>мероприятий по организации</w:t>
      </w:r>
    </w:p>
    <w:p w14:paraId="4934721F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Arial Unicode MS" w:hAnsi="Times New Roman" w:cs="Times New Roman"/>
          <w:b/>
          <w:kern w:val="1"/>
          <w:sz w:val="24"/>
          <w:szCs w:val="24"/>
        </w:rPr>
      </w:pPr>
      <w:r w:rsidRPr="00AC0DEF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>и финансированию общественных и временных работ для занятости безработных и несовершеннолетних граждан на 2023 год</w:t>
      </w:r>
    </w:p>
    <w:p w14:paraId="7C0ADB03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/>
          <w:kern w:val="1"/>
          <w:sz w:val="24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1417"/>
        <w:gridCol w:w="3544"/>
      </w:tblGrid>
      <w:tr w:rsidR="00AC0DEF" w:rsidRPr="00AC0DEF" w14:paraId="1BD05812" w14:textId="77777777" w:rsidTr="00740F9F">
        <w:trPr>
          <w:trHeight w:val="315"/>
        </w:trPr>
        <w:tc>
          <w:tcPr>
            <w:tcW w:w="534" w:type="dxa"/>
            <w:shd w:val="clear" w:color="auto" w:fill="auto"/>
            <w:vAlign w:val="center"/>
          </w:tcPr>
          <w:p w14:paraId="4780F46E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16"/>
              </w:rPr>
              <w:t>№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92E00FE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16"/>
              </w:rPr>
              <w:t>Мероприятие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E8F2BB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16"/>
              </w:rPr>
              <w:t>Сроки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7B4BD55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16"/>
              </w:rPr>
              <w:t>Ответственные</w:t>
            </w:r>
          </w:p>
        </w:tc>
      </w:tr>
      <w:tr w:rsidR="00AC0DEF" w:rsidRPr="00AC0DEF" w14:paraId="7CD502F0" w14:textId="77777777" w:rsidTr="00740F9F">
        <w:trPr>
          <w:trHeight w:val="298"/>
        </w:trPr>
        <w:tc>
          <w:tcPr>
            <w:tcW w:w="534" w:type="dxa"/>
            <w:shd w:val="clear" w:color="auto" w:fill="auto"/>
            <w:vAlign w:val="center"/>
          </w:tcPr>
          <w:p w14:paraId="22CF7D7D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D0DDAD0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Принять решения Советов сельских поселений по финансированию общественных и временных работ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7900C17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 xml:space="preserve">1 квартал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C2CC6D8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администрации сельских поселений (по согласованию), управление финансов администрации МР «Сыктывдинский» (по согласованию)</w:t>
            </w:r>
          </w:p>
        </w:tc>
      </w:tr>
      <w:tr w:rsidR="00AC0DEF" w:rsidRPr="00AC0DEF" w14:paraId="1991B4C9" w14:textId="77777777" w:rsidTr="00740F9F">
        <w:trPr>
          <w:trHeight w:val="298"/>
        </w:trPr>
        <w:tc>
          <w:tcPr>
            <w:tcW w:w="534" w:type="dxa"/>
            <w:shd w:val="clear" w:color="auto" w:fill="auto"/>
            <w:vAlign w:val="center"/>
          </w:tcPr>
          <w:p w14:paraId="12DEB36A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495B7A9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Утвердить составы общественных комиссий содействия занятости населения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EB3932D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1 квартал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A221BCF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администрации сельских поселений (по согласованию)</w:t>
            </w:r>
          </w:p>
        </w:tc>
      </w:tr>
      <w:tr w:rsidR="00AC0DEF" w:rsidRPr="00AC0DEF" w14:paraId="30F2B520" w14:textId="77777777" w:rsidTr="00740F9F">
        <w:trPr>
          <w:trHeight w:val="298"/>
        </w:trPr>
        <w:tc>
          <w:tcPr>
            <w:tcW w:w="534" w:type="dxa"/>
            <w:shd w:val="clear" w:color="auto" w:fill="auto"/>
            <w:vAlign w:val="center"/>
          </w:tcPr>
          <w:p w14:paraId="05D13BAB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3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6EACEE3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 xml:space="preserve">Подготовить и </w:t>
            </w:r>
            <w:proofErr w:type="gramStart"/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провести  заседания</w:t>
            </w:r>
            <w:proofErr w:type="gramEnd"/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 xml:space="preserve"> общественных комиссий, на которых рассматривать ход исполнения организации и финансирования общественных и временных работ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0FA40C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 xml:space="preserve">Не реже </w:t>
            </w:r>
          </w:p>
          <w:p w14:paraId="28152213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1 раза в квартал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DC8F1D7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администрации сельских поселений (по согласованию), ГУ РК «ЦЗН Сыктывдинского района»</w:t>
            </w:r>
          </w:p>
        </w:tc>
      </w:tr>
      <w:tr w:rsidR="00AC0DEF" w:rsidRPr="00AC0DEF" w14:paraId="0B6C2F5B" w14:textId="77777777" w:rsidTr="00740F9F">
        <w:trPr>
          <w:trHeight w:val="298"/>
        </w:trPr>
        <w:tc>
          <w:tcPr>
            <w:tcW w:w="534" w:type="dxa"/>
            <w:shd w:val="clear" w:color="auto" w:fill="auto"/>
            <w:vAlign w:val="center"/>
          </w:tcPr>
          <w:p w14:paraId="6A1B554E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5A47285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Определить и утвердить на уровне сельских поселений и района перечень и периоды участия безработных граждан в общественных и временных работах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CA225A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1 квартал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594757D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 xml:space="preserve">администрации сельских поселений (по согласованию), отраслевые отделы администрации МР «Сыктывдинский» (по согласованию), муниципальные учреждения (по согласованию) и работодатели района </w:t>
            </w:r>
          </w:p>
        </w:tc>
      </w:tr>
      <w:tr w:rsidR="00AC0DEF" w:rsidRPr="00AC0DEF" w14:paraId="4D9BA145" w14:textId="77777777" w:rsidTr="00740F9F">
        <w:trPr>
          <w:trHeight w:val="298"/>
        </w:trPr>
        <w:tc>
          <w:tcPr>
            <w:tcW w:w="534" w:type="dxa"/>
            <w:shd w:val="clear" w:color="auto" w:fill="auto"/>
            <w:vAlign w:val="center"/>
          </w:tcPr>
          <w:p w14:paraId="50616710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5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3BBA2B6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Предусмотреть в бюджете района финансовые средства для летней занятости несовершеннолетних граждан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05DE80D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1 квартал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D9BFC95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- управление финансов администрации МР «Сыктывдинский» (по согласованию);</w:t>
            </w:r>
          </w:p>
          <w:p w14:paraId="6435D35E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- управление образования (по согласованию);</w:t>
            </w:r>
          </w:p>
          <w:p w14:paraId="7FFAA512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- управление культуры администрации МР «</w:t>
            </w:r>
            <w:proofErr w:type="gramStart"/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Сыктывдинский»  (</w:t>
            </w:r>
            <w:proofErr w:type="gramEnd"/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по согласованию)</w:t>
            </w:r>
          </w:p>
        </w:tc>
      </w:tr>
      <w:tr w:rsidR="00AC0DEF" w:rsidRPr="00AC0DEF" w14:paraId="3970C4E2" w14:textId="77777777" w:rsidTr="00740F9F">
        <w:trPr>
          <w:trHeight w:val="298"/>
        </w:trPr>
        <w:tc>
          <w:tcPr>
            <w:tcW w:w="534" w:type="dxa"/>
            <w:shd w:val="clear" w:color="auto" w:fill="auto"/>
            <w:vAlign w:val="center"/>
          </w:tcPr>
          <w:p w14:paraId="6686A61C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6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69F7C67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 xml:space="preserve">Проводить ярмарки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745B67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Не реже 1 раза в год -</w:t>
            </w:r>
          </w:p>
          <w:p w14:paraId="6DE34C0B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районная.</w:t>
            </w:r>
          </w:p>
          <w:p w14:paraId="43E922BB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1E62697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- Управление образования администрации МР «Сыктывдинский» (по согласованию);</w:t>
            </w:r>
          </w:p>
          <w:p w14:paraId="556353B5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- отдел экономического развития администрации МР «Сыктывдинский» (по согласованию);</w:t>
            </w:r>
          </w:p>
          <w:p w14:paraId="5E8F3353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lastRenderedPageBreak/>
              <w:t>ГУ РК «ЦЗН Сыктывдинского района»;</w:t>
            </w:r>
          </w:p>
          <w:p w14:paraId="36B0D88F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- администрации сельских поселений (по согласованию)</w:t>
            </w:r>
          </w:p>
        </w:tc>
      </w:tr>
      <w:tr w:rsidR="00AC0DEF" w:rsidRPr="00AC0DEF" w14:paraId="380BAC44" w14:textId="77777777" w:rsidTr="00740F9F">
        <w:trPr>
          <w:trHeight w:val="298"/>
        </w:trPr>
        <w:tc>
          <w:tcPr>
            <w:tcW w:w="534" w:type="dxa"/>
            <w:shd w:val="clear" w:color="auto" w:fill="auto"/>
            <w:vAlign w:val="center"/>
          </w:tcPr>
          <w:p w14:paraId="363DF143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lastRenderedPageBreak/>
              <w:t>7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15D650B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Подготовить и заключить договора по организации и финансированию общественных работ для занятости безработных граждан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6FA1855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 xml:space="preserve">Ежеквартально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3845DB4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ГУ РК «ЦЗН Сыктывдинского района», администрации сельских поселений (по согласованию), работодатели района и г. Сыктывкара, отраслевые отделы администрации МР «Сыктывдинский» района (по согласованию)</w:t>
            </w:r>
          </w:p>
        </w:tc>
      </w:tr>
      <w:tr w:rsidR="00AC0DEF" w:rsidRPr="00AC0DEF" w14:paraId="7E0DB0F8" w14:textId="77777777" w:rsidTr="00740F9F">
        <w:trPr>
          <w:trHeight w:val="315"/>
        </w:trPr>
        <w:tc>
          <w:tcPr>
            <w:tcW w:w="534" w:type="dxa"/>
            <w:shd w:val="clear" w:color="auto" w:fill="auto"/>
            <w:vAlign w:val="center"/>
          </w:tcPr>
          <w:p w14:paraId="32DC7981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8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F2E2AAC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Подготовить и принять постановление администрации МР «Сыктывдинский» по организации общественных и временных работ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27D609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 xml:space="preserve">4 квартал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84AF109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 xml:space="preserve">Администрация МР «Сыктывдинский» (по согласованию), ГУ РК «ЦЗН Сыктывдинского района» </w:t>
            </w:r>
          </w:p>
        </w:tc>
      </w:tr>
      <w:tr w:rsidR="00AC0DEF" w:rsidRPr="00AC0DEF" w14:paraId="26BF2A79" w14:textId="77777777" w:rsidTr="00740F9F">
        <w:trPr>
          <w:trHeight w:val="315"/>
        </w:trPr>
        <w:tc>
          <w:tcPr>
            <w:tcW w:w="534" w:type="dxa"/>
            <w:shd w:val="clear" w:color="auto" w:fill="auto"/>
            <w:vAlign w:val="center"/>
          </w:tcPr>
          <w:p w14:paraId="6E4B1DF7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9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2C980F2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 xml:space="preserve">Заключение договоров по организации и финансированию работ по временной занятости несовершеннолетних граждан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7649344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2 квартал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87258E5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администрации сельских поселений (по согласованию);</w:t>
            </w:r>
          </w:p>
          <w:p w14:paraId="25C8FDB8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работодатели Сыктывдинского района;</w:t>
            </w:r>
          </w:p>
          <w:p w14:paraId="2ABA3BFC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управление образования администрации МР «Сыктывдинский» (по согласованию); управление культуры администрации МР «Сыктывдинский» (по согласованию);</w:t>
            </w:r>
          </w:p>
          <w:p w14:paraId="459BF89B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Сыктывдинский межрайонный отдел сельского хозяйства и продовольствия (по согласованию);</w:t>
            </w:r>
          </w:p>
          <w:p w14:paraId="0B9D25C8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ГУ РК центр поддержки АПК и рыбного хозяйства</w:t>
            </w:r>
          </w:p>
        </w:tc>
      </w:tr>
      <w:tr w:rsidR="00AC0DEF" w:rsidRPr="00AC0DEF" w14:paraId="5BEB2A91" w14:textId="77777777" w:rsidTr="00740F9F">
        <w:trPr>
          <w:trHeight w:val="315"/>
        </w:trPr>
        <w:tc>
          <w:tcPr>
            <w:tcW w:w="534" w:type="dxa"/>
            <w:shd w:val="clear" w:color="auto" w:fill="auto"/>
            <w:vAlign w:val="center"/>
          </w:tcPr>
          <w:p w14:paraId="0ECD1C02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10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DB8271B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Разместить в СМИ информацию об организации общественных и временных работ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C1215B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По мере необходимости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829854A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ГУ РК «ЦЗН Сыктывдинского района»</w:t>
            </w:r>
          </w:p>
        </w:tc>
      </w:tr>
      <w:tr w:rsidR="00AC0DEF" w:rsidRPr="00AC0DEF" w14:paraId="7BBAE72E" w14:textId="77777777" w:rsidTr="00740F9F">
        <w:trPr>
          <w:trHeight w:val="315"/>
        </w:trPr>
        <w:tc>
          <w:tcPr>
            <w:tcW w:w="534" w:type="dxa"/>
            <w:shd w:val="clear" w:color="auto" w:fill="auto"/>
            <w:vAlign w:val="center"/>
          </w:tcPr>
          <w:p w14:paraId="67CCEFD7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11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C19EBEA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 xml:space="preserve">Подготовить и выпустить рекламную </w:t>
            </w:r>
            <w:proofErr w:type="gramStart"/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информацию  организации</w:t>
            </w:r>
            <w:proofErr w:type="gramEnd"/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 xml:space="preserve"> общественных и временных работ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7C3D8F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 xml:space="preserve">Ежеквартально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E5270B7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ГУ РК «ЦЗН Сыктывдинского района»</w:t>
            </w:r>
          </w:p>
        </w:tc>
      </w:tr>
      <w:tr w:rsidR="00AC0DEF" w:rsidRPr="00AC0DEF" w14:paraId="53616BD1" w14:textId="77777777" w:rsidTr="00740F9F">
        <w:trPr>
          <w:trHeight w:val="315"/>
        </w:trPr>
        <w:tc>
          <w:tcPr>
            <w:tcW w:w="534" w:type="dxa"/>
            <w:shd w:val="clear" w:color="auto" w:fill="auto"/>
            <w:vAlign w:val="center"/>
          </w:tcPr>
          <w:p w14:paraId="4C43D396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12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118EF57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Разработать и утвердить положение на лучшего работодателя по организации и финансированию общественных и временных работ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4A2D23F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2 квартал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568751B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ГУ РК «ЦЗН Сыктывдинского района»</w:t>
            </w:r>
          </w:p>
        </w:tc>
      </w:tr>
      <w:tr w:rsidR="00AC0DEF" w:rsidRPr="00AC0DEF" w14:paraId="044DED3C" w14:textId="77777777" w:rsidTr="00740F9F">
        <w:trPr>
          <w:trHeight w:val="315"/>
        </w:trPr>
        <w:tc>
          <w:tcPr>
            <w:tcW w:w="534" w:type="dxa"/>
            <w:shd w:val="clear" w:color="auto" w:fill="auto"/>
            <w:vAlign w:val="center"/>
          </w:tcPr>
          <w:p w14:paraId="5B72170D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13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2EB3DAA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 xml:space="preserve">Провести чествование лучшего работодателя по итогам работы за год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5A98AD5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4 квартал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43FF2AE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Администрация МР «Сыктывдинский» (по согласованию), ГУ РК «ЦЗН Сыктывдинского района»</w:t>
            </w:r>
          </w:p>
        </w:tc>
      </w:tr>
      <w:tr w:rsidR="00AC0DEF" w:rsidRPr="00AC0DEF" w14:paraId="316CF459" w14:textId="77777777" w:rsidTr="00740F9F">
        <w:trPr>
          <w:trHeight w:val="315"/>
        </w:trPr>
        <w:tc>
          <w:tcPr>
            <w:tcW w:w="534" w:type="dxa"/>
            <w:shd w:val="clear" w:color="auto" w:fill="auto"/>
            <w:vAlign w:val="center"/>
          </w:tcPr>
          <w:p w14:paraId="3C92B91D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14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3D46EB7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 xml:space="preserve">Разработать и утвердить контрольные показатели по </w:t>
            </w: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lastRenderedPageBreak/>
              <w:t>организации общественных и временных работ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7A852DF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lastRenderedPageBreak/>
              <w:t>1 квартал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F802089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 xml:space="preserve">ГУ РК «ЦЗН Сыктывдинского района», Отдел по работе с </w:t>
            </w: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lastRenderedPageBreak/>
              <w:t>Советом и сельскими поселениями администрации МР «Сыктывдинский»</w:t>
            </w:r>
          </w:p>
        </w:tc>
      </w:tr>
      <w:tr w:rsidR="00AC0DEF" w:rsidRPr="00AC0DEF" w14:paraId="1D7A1525" w14:textId="77777777" w:rsidTr="00740F9F">
        <w:trPr>
          <w:trHeight w:val="315"/>
        </w:trPr>
        <w:tc>
          <w:tcPr>
            <w:tcW w:w="534" w:type="dxa"/>
            <w:shd w:val="clear" w:color="auto" w:fill="auto"/>
            <w:vAlign w:val="center"/>
          </w:tcPr>
          <w:p w14:paraId="3BE6C63C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lastRenderedPageBreak/>
              <w:t>15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F4FC5B7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Предусмотреть в бюджете района, муниципальных учреждений, администраций сельских поселений финансовые средства для организации общественных и временных работ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260AFC2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 xml:space="preserve">Ежеквартально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2437ABE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Администрация МР «Сыктывдинский» (по согласованию), управление финансов администрации МР «Сыктывдинский» (по согласованию),</w:t>
            </w:r>
          </w:p>
          <w:p w14:paraId="51C8BFFC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администрации сельских поселений (по согласованию)</w:t>
            </w:r>
          </w:p>
        </w:tc>
      </w:tr>
      <w:tr w:rsidR="00AC0DEF" w:rsidRPr="00AC0DEF" w14:paraId="631B2063" w14:textId="77777777" w:rsidTr="00740F9F">
        <w:trPr>
          <w:trHeight w:val="315"/>
        </w:trPr>
        <w:tc>
          <w:tcPr>
            <w:tcW w:w="534" w:type="dxa"/>
            <w:shd w:val="clear" w:color="auto" w:fill="auto"/>
            <w:vAlign w:val="center"/>
          </w:tcPr>
          <w:p w14:paraId="6F89E3D0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16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7F58552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 xml:space="preserve">Провести слет ЛТО и трудовых объединений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085DDA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 xml:space="preserve">Август-сентябрь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9053D79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Управление культуры администрации МР «Сыктывдинский» (по согласованию);</w:t>
            </w:r>
          </w:p>
          <w:p w14:paraId="59143D85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управление образования администрации МР «Сыктывдинский» (по согласованию);</w:t>
            </w:r>
          </w:p>
          <w:p w14:paraId="78890D2D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ГУ РК «ЦЗН Сыктывдинского района»;</w:t>
            </w:r>
          </w:p>
          <w:p w14:paraId="3CCB6CD6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отдел по работе с Советом и сельскими поселениями администрации МР «Сыктывдинский» (по согласованию)</w:t>
            </w:r>
          </w:p>
        </w:tc>
      </w:tr>
      <w:tr w:rsidR="00AC0DEF" w:rsidRPr="00AC0DEF" w14:paraId="247DEEEE" w14:textId="77777777" w:rsidTr="00740F9F">
        <w:trPr>
          <w:trHeight w:val="315"/>
        </w:trPr>
        <w:tc>
          <w:tcPr>
            <w:tcW w:w="534" w:type="dxa"/>
            <w:shd w:val="clear" w:color="auto" w:fill="auto"/>
            <w:vAlign w:val="center"/>
          </w:tcPr>
          <w:p w14:paraId="22B65D38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17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922EC5C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Продолжить работу по привлечению средств работодателей для организации общественных и временных работ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D2560B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 xml:space="preserve">В течение года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F3BCEEC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Отраслевые отделы администрации МР «Сыктывдинский» (по согласованию), ГУ РК «ЦЗН Сыктывдинского района»</w:t>
            </w:r>
          </w:p>
        </w:tc>
      </w:tr>
      <w:tr w:rsidR="00AC0DEF" w:rsidRPr="00AC0DEF" w14:paraId="198F955D" w14:textId="77777777" w:rsidTr="00740F9F">
        <w:trPr>
          <w:trHeight w:val="315"/>
        </w:trPr>
        <w:tc>
          <w:tcPr>
            <w:tcW w:w="534" w:type="dxa"/>
            <w:shd w:val="clear" w:color="auto" w:fill="auto"/>
            <w:vAlign w:val="center"/>
          </w:tcPr>
          <w:p w14:paraId="0E43E6F9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18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E008F02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 xml:space="preserve">При трудоустройстве безработных граждан оформлять срочные трудовые </w:t>
            </w:r>
            <w:proofErr w:type="gramStart"/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договоры  в</w:t>
            </w:r>
            <w:proofErr w:type="gramEnd"/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 xml:space="preserve"> соответствии с Трудовым кодексом Российской Федерации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67B348A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В течение 5 дней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F9B72CA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Работодатели района</w:t>
            </w:r>
          </w:p>
        </w:tc>
      </w:tr>
      <w:tr w:rsidR="00AC0DEF" w:rsidRPr="00AC0DEF" w14:paraId="7E78319D" w14:textId="77777777" w:rsidTr="00740F9F">
        <w:trPr>
          <w:trHeight w:val="315"/>
        </w:trPr>
        <w:tc>
          <w:tcPr>
            <w:tcW w:w="534" w:type="dxa"/>
            <w:shd w:val="clear" w:color="auto" w:fill="auto"/>
            <w:vAlign w:val="center"/>
          </w:tcPr>
          <w:p w14:paraId="3461CC6E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19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6EC61EB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С целью эффективного расходования республиканского и местного бюджетов расторгать срочные трудовые договора с лицами из числа безработных, устроенных на общественные и временные работы, по инициативе работодателя, нарушивших свои трудовые обязанности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5753290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 xml:space="preserve">В </w:t>
            </w:r>
            <w:proofErr w:type="spellStart"/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соответ-ствии</w:t>
            </w:r>
            <w:proofErr w:type="spellEnd"/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 xml:space="preserve"> с Трудовым кодексом Российской Федерации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C218F04" w14:textId="77777777" w:rsidR="00AC0DEF" w:rsidRPr="00AC0DEF" w:rsidRDefault="00AC0DEF" w:rsidP="00AC0D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</w:pPr>
            <w:r w:rsidRPr="00AC0DEF">
              <w:rPr>
                <w:rFonts w:ascii="Times New Roman" w:eastAsia="Arial Unicode MS" w:hAnsi="Times New Roman" w:cs="Times New Roman"/>
                <w:kern w:val="1"/>
                <w:sz w:val="24"/>
                <w:szCs w:val="16"/>
              </w:rPr>
              <w:t>Работодатели района</w:t>
            </w:r>
          </w:p>
        </w:tc>
      </w:tr>
    </w:tbl>
    <w:p w14:paraId="641457D5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/>
          <w:kern w:val="1"/>
          <w:sz w:val="24"/>
          <w:szCs w:val="16"/>
        </w:rPr>
      </w:pPr>
    </w:p>
    <w:p w14:paraId="7B7A73B2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/>
          <w:kern w:val="1"/>
          <w:sz w:val="24"/>
          <w:szCs w:val="16"/>
        </w:rPr>
      </w:pPr>
    </w:p>
    <w:p w14:paraId="23B57465" w14:textId="77777777" w:rsidR="00AC0DEF" w:rsidRPr="00AC0DEF" w:rsidRDefault="00AC0DEF" w:rsidP="00AC0DE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/>
          <w:kern w:val="1"/>
          <w:sz w:val="24"/>
          <w:szCs w:val="16"/>
        </w:rPr>
      </w:pPr>
    </w:p>
    <w:p w14:paraId="57041895" w14:textId="77777777" w:rsidR="004F3F72" w:rsidRDefault="004F3F72"/>
    <w:sectPr w:rsidR="004F3F72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240" w:charSpace="3891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E80A31"/>
    <w:multiLevelType w:val="hybridMultilevel"/>
    <w:tmpl w:val="94E0E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6253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DEF"/>
    <w:rsid w:val="004F3F72"/>
    <w:rsid w:val="006C1880"/>
    <w:rsid w:val="00885B91"/>
    <w:rsid w:val="00A37B19"/>
    <w:rsid w:val="00AC0DEF"/>
    <w:rsid w:val="00BA2CFC"/>
    <w:rsid w:val="00BC19AB"/>
    <w:rsid w:val="00C30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58F47"/>
  <w15:chartTrackingRefBased/>
  <w15:docId w15:val="{654BDB73-EBFB-47AA-A4BF-FEAFA438E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2108</Words>
  <Characters>12022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User33_1</dc:creator>
  <cp:keywords/>
  <dc:description/>
  <cp:lastModifiedBy>User33_1</cp:lastModifiedBy>
  <cp:revision>4</cp:revision>
  <cp:lastPrinted>2023-02-08T08:54:00Z</cp:lastPrinted>
  <dcterms:created xsi:type="dcterms:W3CDTF">2023-02-08T08:00:00Z</dcterms:created>
  <dcterms:modified xsi:type="dcterms:W3CDTF">2023-02-08T08:55:00Z</dcterms:modified>
</cp:coreProperties>
</file>