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D67" w14:textId="77777777" w:rsidR="00747562" w:rsidRDefault="008B16D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3" behindDoc="0" locked="0" layoutInCell="1" allowOverlap="1" wp14:anchorId="6E0CA759" wp14:editId="767CF159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CF826" w14:textId="77777777" w:rsidR="00747562" w:rsidRDefault="008B16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FE89855" w14:textId="77777777" w:rsidR="00747562" w:rsidRDefault="008B16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28B624" w14:textId="77777777" w:rsidR="00747562" w:rsidRDefault="008B16DC">
      <w:pPr>
        <w:pStyle w:val="1"/>
        <w:spacing w:after="160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2395" distR="112395" simplePos="0" relativeHeight="2" behindDoc="0" locked="0" layoutInCell="1" allowOverlap="1" wp14:anchorId="3243D274" wp14:editId="6EED6E00">
                <wp:simplePos x="0" y="0"/>
                <wp:positionH relativeFrom="column">
                  <wp:posOffset>-111760</wp:posOffset>
                </wp:positionH>
                <wp:positionV relativeFrom="paragraph">
                  <wp:posOffset>160655</wp:posOffset>
                </wp:positionV>
                <wp:extent cx="6412230" cy="2540"/>
                <wp:effectExtent l="9525" t="8255" r="9525" b="10795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16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A9729" id="Прямая соединительная линия 5" o:spid="_x0000_s1026" style="position:absolute;z-index:2;visibility:visible;mso-wrap-style:square;mso-wrap-distance-left:8.85pt;mso-wrap-distance-top:0;mso-wrap-distance-right:8.85pt;mso-wrap-distance-bottom:0;mso-position-horizontal:absolute;mso-position-horizontal-relative:text;mso-position-vertical:absolute;mso-position-vertical-relative:text" from="-8.8pt,12.65pt" to="496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" strokeweight=".26mm"/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59E064EF" w14:textId="77777777" w:rsidR="00747562" w:rsidRDefault="008B16DC">
      <w:pPr>
        <w:pStyle w:val="1"/>
        <w:spacing w:after="1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108D0735" w14:textId="77777777" w:rsidR="00747562" w:rsidRDefault="008B16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D5A42B1" w14:textId="2E660E7E" w:rsidR="00747562" w:rsidRDefault="00FE102C" w:rsidP="00FE102C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B16DC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ABD29E2" w14:textId="77777777" w:rsidR="00747562" w:rsidRDefault="008B1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CBC0A" w14:textId="77777777" w:rsidR="00747562" w:rsidRDefault="00747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6858D" w14:textId="3F95CB61" w:rsidR="008B16DC" w:rsidRDefault="00EC3504" w:rsidP="008B16DC">
      <w:pPr>
        <w:jc w:val="both"/>
      </w:pPr>
      <w:r>
        <w:rPr>
          <w:rFonts w:ascii="Times New Roman" w:hAnsi="Times New Roman" w:cs="Times New Roman"/>
          <w:sz w:val="24"/>
          <w:szCs w:val="24"/>
        </w:rPr>
        <w:t>О</w:t>
      </w:r>
      <w:r w:rsidR="008B16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FE102C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8B16DC">
        <w:rPr>
          <w:rFonts w:ascii="Times New Roman" w:hAnsi="Times New Roman" w:cs="Times New Roman"/>
          <w:sz w:val="24"/>
          <w:szCs w:val="24"/>
        </w:rPr>
        <w:t xml:space="preserve"> 202</w:t>
      </w:r>
      <w:r w:rsidR="00FE102C">
        <w:rPr>
          <w:rFonts w:ascii="Times New Roman" w:hAnsi="Times New Roman" w:cs="Times New Roman"/>
          <w:sz w:val="24"/>
          <w:szCs w:val="24"/>
        </w:rPr>
        <w:t>4</w:t>
      </w:r>
      <w:r w:rsidR="008B16D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B16DC">
        <w:rPr>
          <w:rFonts w:ascii="Times New Roman" w:hAnsi="Times New Roman" w:cs="Times New Roman"/>
          <w:sz w:val="24"/>
          <w:szCs w:val="24"/>
        </w:rPr>
        <w:tab/>
      </w:r>
      <w:r w:rsidR="008B16DC">
        <w:rPr>
          <w:rFonts w:ascii="Times New Roman" w:hAnsi="Times New Roman" w:cs="Times New Roman"/>
          <w:sz w:val="24"/>
          <w:szCs w:val="24"/>
        </w:rPr>
        <w:tab/>
      </w:r>
      <w:r w:rsidR="008B16DC">
        <w:rPr>
          <w:rFonts w:ascii="Times New Roman" w:hAnsi="Times New Roman" w:cs="Times New Roman"/>
          <w:sz w:val="24"/>
          <w:szCs w:val="24"/>
        </w:rPr>
        <w:tab/>
      </w:r>
      <w:r w:rsidR="008B16DC">
        <w:rPr>
          <w:rFonts w:ascii="Times New Roman" w:hAnsi="Times New Roman" w:cs="Times New Roman"/>
          <w:sz w:val="24"/>
          <w:szCs w:val="24"/>
        </w:rPr>
        <w:tab/>
      </w:r>
      <w:r w:rsidR="008B16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2/140</w:t>
      </w:r>
    </w:p>
    <w:tbl>
      <w:tblPr>
        <w:tblStyle w:val="af0"/>
        <w:tblW w:w="6392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6392"/>
      </w:tblGrid>
      <w:tr w:rsidR="008B16DC" w14:paraId="34128896" w14:textId="77777777" w:rsidTr="00EC3504">
        <w:trPr>
          <w:trHeight w:val="226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19874" w14:textId="01C38D7B" w:rsidR="008B16DC" w:rsidRPr="00EC3504" w:rsidRDefault="008B16DC" w:rsidP="00EC3504">
            <w:pPr>
              <w:spacing w:after="0" w:line="240" w:lineRule="auto"/>
              <w:ind w:firstLine="708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утратившим силу постановления администрации муниципального</w:t>
            </w:r>
            <w:r w:rsidR="00FE1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«Сыктывдинский» от </w:t>
            </w:r>
            <w:r w:rsidR="00C9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C9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 w:rsidR="00C9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12/2200</w:t>
            </w:r>
            <w:r w:rsidR="00EC3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3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      </w:r>
          </w:p>
        </w:tc>
      </w:tr>
    </w:tbl>
    <w:p w14:paraId="460EB271" w14:textId="38D43473" w:rsidR="008B16DC" w:rsidRDefault="008B16DC" w:rsidP="008B16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E06B9F" w14:textId="0A9DAEF5" w:rsidR="008B16DC" w:rsidRDefault="008B16DC" w:rsidP="008B16DC">
      <w:pPr>
        <w:suppressAutoHyphens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пунктом 5 части 1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D92A0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 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статьи </w:t>
      </w:r>
      <w:r w:rsidR="00D92A0B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D92A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района «Сыктывдинский» Республики Коми</w:t>
      </w:r>
    </w:p>
    <w:p w14:paraId="088D930C" w14:textId="77777777" w:rsidR="008B16DC" w:rsidRDefault="008B16DC" w:rsidP="008B16D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4EF67F" w14:textId="77777777" w:rsidR="008B16DC" w:rsidRDefault="008B16DC" w:rsidP="008B16D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02533664" w14:textId="77777777" w:rsidR="008B16DC" w:rsidRDefault="008B16DC" w:rsidP="008B16D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54EA5" w14:textId="5E4DA041" w:rsidR="00167015" w:rsidRDefault="00167015" w:rsidP="0016701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8B16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утратившим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муниципального образования муниципального района «Сыктывдинский» от 15 декабря 2017 года № 12/2200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</w:t>
      </w:r>
      <w:r w:rsidR="005E254B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баритных грузов</w:t>
      </w:r>
      <w:r w:rsidR="005E254B">
        <w:rPr>
          <w:rFonts w:ascii="Times New Roman" w:hAnsi="Times New Roman" w:cs="Times New Roman"/>
          <w:color w:val="000000"/>
          <w:sz w:val="24"/>
          <w:szCs w:val="24"/>
        </w:rPr>
        <w:t>, по маршрутам, проходящим по автомобильным дорогам местного значения в границах муниципального образования».</w:t>
      </w:r>
    </w:p>
    <w:p w14:paraId="244FE8DE" w14:textId="2480883D" w:rsidR="00915737" w:rsidRPr="00D4596B" w:rsidRDefault="00D4596B" w:rsidP="00D4596B">
      <w:pPr>
        <w:suppressAutoHyphens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901B94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901B94" w:rsidRPr="00D4596B">
        <w:rPr>
          <w:rFonts w:ascii="Times New Roman" w:eastAsia="Times New Roman" w:hAnsi="Times New Roman" w:cs="Times New Roman"/>
          <w:sz w:val="24"/>
          <w:szCs w:val="24"/>
          <w:lang w:eastAsia="ar-SA"/>
        </w:rPr>
        <w:t>азместить</w:t>
      </w:r>
      <w:r w:rsidR="00901B94" w:rsidRPr="00D459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01B9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8B16DC" w:rsidRPr="00D4596B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тделу по работе с Советом и сельскими поселениями постановление на официальном сайте администрации района.</w:t>
      </w:r>
    </w:p>
    <w:p w14:paraId="68F58223" w14:textId="1BD29193" w:rsidR="008B16DC" w:rsidRDefault="008B16DC" w:rsidP="00D4596B">
      <w:pPr>
        <w:pStyle w:val="ad"/>
        <w:numPr>
          <w:ilvl w:val="0"/>
          <w:numId w:val="3"/>
        </w:numPr>
        <w:suppressAutoHyphens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2D8E630A" w14:textId="036D4396" w:rsidR="008B16DC" w:rsidRDefault="00133BB6" w:rsidP="00133BB6">
      <w:pPr>
        <w:suppressAutoHyphens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4. </w:t>
      </w:r>
      <w:r w:rsidR="008B16DC" w:rsidRPr="00133BB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официального опубликования.</w:t>
      </w:r>
    </w:p>
    <w:p w14:paraId="712429F4" w14:textId="77777777" w:rsidR="008B16DC" w:rsidRDefault="008B16DC" w:rsidP="00D92A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341EC8" w14:textId="77777777" w:rsidR="00D92A0B" w:rsidRDefault="00D92A0B" w:rsidP="00D92A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6A79F8" w14:textId="77777777" w:rsidR="008B16DC" w:rsidRDefault="008B16DC" w:rsidP="008B16DC">
      <w:pPr>
        <w:spacing w:line="240" w:lineRule="auto"/>
        <w:ind w:left="142" w:hanging="142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И.о. руководителя администрации </w:t>
      </w:r>
    </w:p>
    <w:p w14:paraId="29D5117D" w14:textId="71F7548A" w:rsidR="00747562" w:rsidRPr="00D92A0B" w:rsidRDefault="008B16DC" w:rsidP="00D92A0B">
      <w:pPr>
        <w:tabs>
          <w:tab w:val="left" w:pos="7995"/>
        </w:tabs>
        <w:spacing w:line="240" w:lineRule="auto"/>
        <w:ind w:left="142" w:hanging="142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Сыктывдинский»   </w:t>
      </w:r>
      <w:proofErr w:type="gram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А.В. Конши</w:t>
      </w:r>
      <w:r w:rsidR="00901B94">
        <w:rPr>
          <w:rFonts w:ascii="Times New Roman" w:hAnsi="Times New Roman" w:cs="Times New Roman"/>
          <w:sz w:val="24"/>
          <w:szCs w:val="24"/>
          <w:lang w:eastAsia="zh-CN" w:bidi="hi-IN"/>
        </w:rPr>
        <w:t>н</w:t>
      </w:r>
    </w:p>
    <w:sectPr w:rsidR="00747562" w:rsidRPr="00D92A0B" w:rsidSect="00A90CF4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F3E5" w14:textId="77777777" w:rsidR="00A90CF4" w:rsidRDefault="00A90CF4">
      <w:pPr>
        <w:spacing w:after="0" w:line="240" w:lineRule="auto"/>
      </w:pPr>
      <w:r>
        <w:separator/>
      </w:r>
    </w:p>
  </w:endnote>
  <w:endnote w:type="continuationSeparator" w:id="0">
    <w:p w14:paraId="42E98345" w14:textId="77777777" w:rsidR="00A90CF4" w:rsidRDefault="00A9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9861" w14:textId="77777777" w:rsidR="00A90CF4" w:rsidRDefault="00A90CF4">
      <w:pPr>
        <w:spacing w:after="0" w:line="240" w:lineRule="auto"/>
      </w:pPr>
      <w:r>
        <w:separator/>
      </w:r>
    </w:p>
  </w:footnote>
  <w:footnote w:type="continuationSeparator" w:id="0">
    <w:p w14:paraId="798EFC97" w14:textId="77777777" w:rsidR="00A90CF4" w:rsidRDefault="00A9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89F3" w14:textId="77777777" w:rsidR="00747562" w:rsidRDefault="007475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3B1"/>
    <w:multiLevelType w:val="hybridMultilevel"/>
    <w:tmpl w:val="00FC1EDC"/>
    <w:lvl w:ilvl="0" w:tplc="352C3AFA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745CA"/>
    <w:multiLevelType w:val="hybridMultilevel"/>
    <w:tmpl w:val="91F6135A"/>
    <w:lvl w:ilvl="0" w:tplc="310A9FF2">
      <w:start w:val="3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002293"/>
    <w:multiLevelType w:val="multilevel"/>
    <w:tmpl w:val="385A41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87358">
    <w:abstractNumId w:val="2"/>
  </w:num>
  <w:num w:numId="2" w16cid:durableId="184903166">
    <w:abstractNumId w:val="0"/>
  </w:num>
  <w:num w:numId="3" w16cid:durableId="7945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562"/>
    <w:rsid w:val="00133BB6"/>
    <w:rsid w:val="00167015"/>
    <w:rsid w:val="004B1C98"/>
    <w:rsid w:val="005E254B"/>
    <w:rsid w:val="00747562"/>
    <w:rsid w:val="008B16DC"/>
    <w:rsid w:val="00901B94"/>
    <w:rsid w:val="00915737"/>
    <w:rsid w:val="009200C8"/>
    <w:rsid w:val="009B4F8C"/>
    <w:rsid w:val="00A83237"/>
    <w:rsid w:val="00A90CF4"/>
    <w:rsid w:val="00C9050A"/>
    <w:rsid w:val="00D4596B"/>
    <w:rsid w:val="00D92A0B"/>
    <w:rsid w:val="00EC3504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D9BC"/>
  <w15:docId w15:val="{0801714B-0A50-4114-BC76-CF262000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437F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0B2653"/>
  </w:style>
  <w:style w:type="character" w:customStyle="1" w:styleId="a6">
    <w:name w:val="Нижний колонтитул Знак"/>
    <w:basedOn w:val="a0"/>
    <w:uiPriority w:val="99"/>
    <w:qFormat/>
    <w:rsid w:val="000B2653"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62FBE"/>
    <w:rPr>
      <w:color w:val="00000A"/>
      <w:sz w:val="22"/>
    </w:rPr>
  </w:style>
  <w:style w:type="paragraph" w:styleId="ad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e">
    <w:name w:val="header"/>
    <w:basedOn w:val="a"/>
    <w:uiPriority w:val="99"/>
    <w:unhideWhenUsed/>
    <w:rsid w:val="000B265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B2653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F5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E2D2-21C5-43E3-82C0-585F9438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PUser11_2</cp:lastModifiedBy>
  <cp:revision>55</cp:revision>
  <cp:lastPrinted>2024-02-05T09:57:00Z</cp:lastPrinted>
  <dcterms:created xsi:type="dcterms:W3CDTF">2022-04-06T11:01:00Z</dcterms:created>
  <dcterms:modified xsi:type="dcterms:W3CDTF">2024-02-05T10:29:00Z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