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8016" w14:textId="7A617670" w:rsidR="001208C1" w:rsidRPr="001208C1" w:rsidRDefault="001208C1" w:rsidP="00556B8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08C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6401435" distR="6401435" simplePos="0" relativeHeight="251660288" behindDoc="0" locked="0" layoutInCell="1" allowOverlap="1" wp14:anchorId="10EB9FAC" wp14:editId="3A593984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</w:t>
      </w:r>
      <w:r w:rsidRPr="00120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Коми </w:t>
      </w:r>
      <w:proofErr w:type="spellStart"/>
      <w:r w:rsidRPr="00120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Республикаын</w:t>
      </w:r>
      <w:proofErr w:type="spellEnd"/>
      <w:r w:rsidRPr="00120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«Сыктывдін»</w:t>
      </w:r>
      <w:r w:rsidR="008165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</w:t>
      </w:r>
    </w:p>
    <w:p w14:paraId="460C9EB7" w14:textId="77777777" w:rsidR="001208C1" w:rsidRPr="001208C1" w:rsidRDefault="001208C1" w:rsidP="001208C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120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муниципальнӧй</w:t>
      </w:r>
      <w:proofErr w:type="spellEnd"/>
      <w:r w:rsidRPr="00120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20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районса</w:t>
      </w:r>
      <w:proofErr w:type="spellEnd"/>
      <w:r w:rsidRPr="00120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20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администрациялӧн</w:t>
      </w:r>
      <w:proofErr w:type="spellEnd"/>
      <w:r w:rsidRPr="001208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D319A56" w14:textId="77777777" w:rsidR="001208C1" w:rsidRPr="001208C1" w:rsidRDefault="001208C1" w:rsidP="001208C1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08C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040FE" wp14:editId="00CA010E">
                <wp:simplePos x="0" y="0"/>
                <wp:positionH relativeFrom="column">
                  <wp:posOffset>-76200</wp:posOffset>
                </wp:positionH>
                <wp:positionV relativeFrom="paragraph">
                  <wp:posOffset>196850</wp:posOffset>
                </wp:positionV>
                <wp:extent cx="6082665" cy="0"/>
                <wp:effectExtent l="13335" t="10160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D9E7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5pt" to="47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"/>
            </w:pict>
          </mc:Fallback>
        </mc:AlternateContent>
      </w:r>
      <w:r w:rsidRPr="001208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ШУÖМ</w:t>
      </w:r>
    </w:p>
    <w:p w14:paraId="22FAB680" w14:textId="77777777" w:rsidR="001208C1" w:rsidRPr="001208C1" w:rsidRDefault="001208C1" w:rsidP="001208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07381DA7" w14:textId="77777777" w:rsidR="001208C1" w:rsidRPr="001208C1" w:rsidRDefault="001208C1" w:rsidP="001208C1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08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14:paraId="0ED63848" w14:textId="77777777" w:rsidR="001208C1" w:rsidRPr="001208C1" w:rsidRDefault="001208C1" w:rsidP="001208C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0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муниципального района </w:t>
      </w:r>
    </w:p>
    <w:p w14:paraId="4B39E6DD" w14:textId="77777777" w:rsidR="001208C1" w:rsidRPr="001208C1" w:rsidRDefault="001208C1" w:rsidP="001208C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0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«Сыктывдинский» Республики Коми</w:t>
      </w:r>
    </w:p>
    <w:p w14:paraId="075A9BC8" w14:textId="77777777" w:rsidR="001208C1" w:rsidRPr="001208C1" w:rsidRDefault="001208C1" w:rsidP="001208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1705EC" w14:textId="77777777" w:rsidR="001208C1" w:rsidRPr="001208C1" w:rsidRDefault="001208C1" w:rsidP="001208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4B0667" w14:textId="65345BEF" w:rsidR="001208C1" w:rsidRPr="001208C1" w:rsidRDefault="001208C1" w:rsidP="001208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621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120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года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208C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6214AD">
        <w:rPr>
          <w:rFonts w:ascii="Times New Roman" w:eastAsia="Times New Roman" w:hAnsi="Times New Roman" w:cs="Times New Roman"/>
          <w:sz w:val="24"/>
          <w:szCs w:val="24"/>
          <w:lang w:eastAsia="ar-SA"/>
        </w:rPr>
        <w:t>326</w:t>
      </w:r>
    </w:p>
    <w:p w14:paraId="794164D2" w14:textId="77777777" w:rsidR="001208C1" w:rsidRPr="001208C1" w:rsidRDefault="001208C1" w:rsidP="001208C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B829605" w14:textId="3BC6EFFD" w:rsidR="00734F4F" w:rsidRDefault="001208C1" w:rsidP="001208C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внесении изменений в </w:t>
      </w:r>
      <w:r w:rsidR="00841B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постановление</w:t>
      </w:r>
    </w:p>
    <w:p w14:paraId="18AB96D7" w14:textId="1B5CFC36" w:rsidR="00B76F37" w:rsidRDefault="001208C1" w:rsidP="001208C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муниципального </w:t>
      </w:r>
    </w:p>
    <w:p w14:paraId="51C60B2E" w14:textId="77777777" w:rsidR="009B69DF" w:rsidRDefault="001208C1" w:rsidP="001208C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района</w:t>
      </w:r>
      <w:r w:rsidR="00B76F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«Сыктывдинский» </w:t>
      </w:r>
      <w:r w:rsidR="009B6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Республики Коми</w:t>
      </w:r>
    </w:p>
    <w:p w14:paraId="0D0F8C14" w14:textId="77777777" w:rsidR="009B69DF" w:rsidRDefault="001208C1" w:rsidP="001208C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8 февраля 2023 года</w:t>
      </w:r>
      <w:r w:rsidR="009B6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2/153 </w:t>
      </w:r>
    </w:p>
    <w:p w14:paraId="203A6292" w14:textId="77777777" w:rsidR="009B69DF" w:rsidRDefault="001208C1" w:rsidP="001208C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12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 утверждении состава 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2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совета</w:t>
      </w:r>
    </w:p>
    <w:p w14:paraId="2CED73FD" w14:textId="77777777" w:rsidR="009B69DF" w:rsidRDefault="001208C1" w:rsidP="001208C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«Сыктывдинский» </w:t>
      </w:r>
    </w:p>
    <w:p w14:paraId="11B10E03" w14:textId="2196B012" w:rsidR="001208C1" w:rsidRPr="001208C1" w:rsidRDefault="001208C1" w:rsidP="001208C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08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Республики Коми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14:paraId="507344CF" w14:textId="77777777" w:rsidR="001208C1" w:rsidRPr="001208C1" w:rsidRDefault="001208C1" w:rsidP="001208C1">
      <w:pPr>
        <w:tabs>
          <w:tab w:val="left" w:pos="7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238A1E" w14:textId="77777777" w:rsidR="001208C1" w:rsidRPr="001208C1" w:rsidRDefault="001208C1" w:rsidP="001208C1">
      <w:pPr>
        <w:tabs>
          <w:tab w:val="left" w:pos="7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76A7B1" w14:textId="410432E9" w:rsidR="001208C1" w:rsidRPr="001208C1" w:rsidRDefault="001208C1" w:rsidP="001208C1">
      <w:pPr>
        <w:tabs>
          <w:tab w:val="left" w:pos="7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Руководствуясь пунктом 9 части 1 статьи 17 Федерального закона от 06 октября 2003 года № 131-ФЗ «Об общих принципах организации местного самоуправления в Российской Федерации», подпунктом 5.13 раздела 5 Положения об Общественном совете  муниципального района «Сыктывдинский», утвержденного постановлением администрации муниципального района «Сыктывдинский» Республики Коми от 19 октября 2022 года № 10/1451, в целях создания эффективной системы оценки и учета общественного мнения</w:t>
      </w:r>
      <w:r w:rsidR="00841B1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20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реализации прав общественности  муниципального района «Сыктывдинский» на непосредственное участие в решении вопросов местного значения,  администрация  муниципального района  «Сыктывдинский» Республики Коми</w:t>
      </w:r>
    </w:p>
    <w:p w14:paraId="120C28D1" w14:textId="77777777" w:rsidR="001208C1" w:rsidRPr="001208C1" w:rsidRDefault="001208C1" w:rsidP="001208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86829C" w14:textId="77777777" w:rsidR="001208C1" w:rsidRPr="001208C1" w:rsidRDefault="001208C1" w:rsidP="001208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08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7E4D8CB6" w14:textId="77777777" w:rsidR="001208C1" w:rsidRPr="001208C1" w:rsidRDefault="001208C1" w:rsidP="004E4F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0BB47C" w14:textId="4DC750AC" w:rsidR="007A67E0" w:rsidRPr="007A67E0" w:rsidRDefault="007A67E0" w:rsidP="007A67E0">
      <w:pPr>
        <w:pStyle w:val="a3"/>
        <w:numPr>
          <w:ilvl w:val="0"/>
          <w:numId w:val="2"/>
        </w:numPr>
        <w:tabs>
          <w:tab w:val="left" w:pos="75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7A67E0">
        <w:rPr>
          <w:rFonts w:ascii="Times New Roman" w:hAnsi="Times New Roman" w:cs="Times New Roman"/>
          <w:color w:val="000000"/>
          <w:sz w:val="24"/>
          <w:szCs w:val="24"/>
        </w:rPr>
        <w:t xml:space="preserve">Включить в состав Общественного совета муниципального района «Сыктывдинский», утвержденного постановлением администрации муниципального района «Сыктывдинский» </w:t>
      </w:r>
      <w:r w:rsidR="009B69DF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Коми </w:t>
      </w:r>
      <w:r w:rsidRPr="007A67E0">
        <w:rPr>
          <w:rFonts w:ascii="Times New Roman" w:hAnsi="Times New Roman" w:cs="Times New Roman"/>
          <w:color w:val="000000"/>
          <w:sz w:val="24"/>
          <w:szCs w:val="24"/>
        </w:rPr>
        <w:t xml:space="preserve">от 8 февраля 2023 года № 2/153, </w:t>
      </w:r>
      <w:r w:rsidRPr="007A67E0">
        <w:rPr>
          <w:rFonts w:ascii="Times New Roman" w:eastAsia="Calibri" w:hAnsi="Times New Roman" w:cs="Times New Roman"/>
          <w:color w:val="000000"/>
          <w:sz w:val="24"/>
          <w:szCs w:val="24"/>
        </w:rPr>
        <w:t>Пушкину Татьяну Михайловну, пенсионера, выдвинутую с</w:t>
      </w:r>
      <w:r w:rsidRPr="007A67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оветом сельского поселения «Часово»</w:t>
      </w:r>
      <w:r w:rsidRPr="007A67E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288BF4F" w14:textId="580A64C9" w:rsidR="001208C1" w:rsidRPr="001208C1" w:rsidRDefault="00EA443C" w:rsidP="001208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208C1" w:rsidRPr="00120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оставляю за собой. </w:t>
      </w:r>
    </w:p>
    <w:p w14:paraId="531FF784" w14:textId="435CBCAC" w:rsidR="001208C1" w:rsidRPr="001208C1" w:rsidRDefault="00EA443C" w:rsidP="001208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208C1" w:rsidRPr="001208C1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со дня его подписания и подлежит официальному опубликованию.</w:t>
      </w:r>
    </w:p>
    <w:p w14:paraId="0C67572E" w14:textId="77777777" w:rsidR="001208C1" w:rsidRPr="001208C1" w:rsidRDefault="001208C1" w:rsidP="001208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882A1E" w14:textId="77777777" w:rsidR="001208C1" w:rsidRPr="001208C1" w:rsidRDefault="001208C1" w:rsidP="001208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1720DE" w14:textId="629CB098" w:rsidR="001208C1" w:rsidRDefault="00EA443C" w:rsidP="001208C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</w:t>
      </w:r>
    </w:p>
    <w:p w14:paraId="302FB4F3" w14:textId="513F9DEC" w:rsidR="00EA443C" w:rsidRPr="001208C1" w:rsidRDefault="00EA443C" w:rsidP="001208C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Сыктывдинский»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В.Ю. Носов</w:t>
      </w:r>
    </w:p>
    <w:p w14:paraId="6154B2DF" w14:textId="77777777" w:rsidR="001208C1" w:rsidRPr="001208C1" w:rsidRDefault="001208C1" w:rsidP="001208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5F0722" w14:textId="77777777" w:rsidR="001208C1" w:rsidRPr="001208C1" w:rsidRDefault="001208C1" w:rsidP="001208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148F8" w14:textId="77777777" w:rsidR="001208C1" w:rsidRPr="001208C1" w:rsidRDefault="001208C1" w:rsidP="001208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90C9D" w14:textId="77777777" w:rsidR="001208C1" w:rsidRPr="001208C1" w:rsidRDefault="001208C1" w:rsidP="001208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E5B78D" w14:textId="77777777" w:rsidR="001208C1" w:rsidRPr="001208C1" w:rsidRDefault="001208C1" w:rsidP="001208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BF983B" w14:textId="77777777" w:rsidR="001208C1" w:rsidRPr="001208C1" w:rsidRDefault="001208C1" w:rsidP="001208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1208C1" w:rsidRPr="001208C1" w:rsidSect="00E2139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47535"/>
    <w:multiLevelType w:val="hybridMultilevel"/>
    <w:tmpl w:val="98709140"/>
    <w:lvl w:ilvl="0" w:tplc="93C213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93B0D65"/>
    <w:multiLevelType w:val="hybridMultilevel"/>
    <w:tmpl w:val="CB32F0B2"/>
    <w:lvl w:ilvl="0" w:tplc="5B240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58159">
    <w:abstractNumId w:val="1"/>
  </w:num>
  <w:num w:numId="2" w16cid:durableId="203137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C1"/>
    <w:rsid w:val="001208C1"/>
    <w:rsid w:val="00181897"/>
    <w:rsid w:val="002E647C"/>
    <w:rsid w:val="004E4F22"/>
    <w:rsid w:val="00534A93"/>
    <w:rsid w:val="00556B87"/>
    <w:rsid w:val="006214AD"/>
    <w:rsid w:val="00734F4F"/>
    <w:rsid w:val="007A67E0"/>
    <w:rsid w:val="008165ED"/>
    <w:rsid w:val="00841B11"/>
    <w:rsid w:val="009B69DF"/>
    <w:rsid w:val="00B76F37"/>
    <w:rsid w:val="00BA2CFC"/>
    <w:rsid w:val="00C30215"/>
    <w:rsid w:val="00D13E7B"/>
    <w:rsid w:val="00E2139E"/>
    <w:rsid w:val="00EA443C"/>
    <w:rsid w:val="00F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2936"/>
  <w15:chartTrackingRefBased/>
  <w15:docId w15:val="{8330F429-54E4-453A-B4C8-99FA81DE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User33_1</dc:creator>
  <cp:keywords/>
  <dc:description/>
  <cp:lastModifiedBy>User33_1</cp:lastModifiedBy>
  <cp:revision>2</cp:revision>
  <cp:lastPrinted>2023-03-20T09:17:00Z</cp:lastPrinted>
  <dcterms:created xsi:type="dcterms:W3CDTF">2023-03-20T09:19:00Z</dcterms:created>
  <dcterms:modified xsi:type="dcterms:W3CDTF">2023-03-20T09:19:00Z</dcterms:modified>
</cp:coreProperties>
</file>