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BF" w:rsidRDefault="00771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7719BF" w:rsidRDefault="00046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1270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719BF" w:rsidRDefault="00046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19BF" w:rsidRDefault="000464B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18200" cy="12065"/>
                <wp:effectExtent l="0" t="4445" r="6350" b="1206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06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0.8pt;margin-top:12.75pt;height:0.95pt;width:466pt;z-index:251660288;mso-width-relative:page;mso-height-relative:page;" filled="f" stroked="t" coordsize="21600,21600" o:allowincell="f" o:gfxdata="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6LF9gAAAAIAQAA&#10;DwAAAAAAAAABACAAAAAiAAAAZHJzL2Rvd25yZXYueG1sUEsBAhQAFAAAAAgAh07iQM/0YXfgAQAA&#10;kwMAAA4AAAAAAAAAAQAgAAAAJwEAAGRycy9lMm9Eb2MueG1sUEsFBgAAAAAGAAYAWQEAAHkFAAAA&#10;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7719BF" w:rsidRDefault="000464B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719BF" w:rsidRDefault="000464B9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7719BF" w:rsidRDefault="000464B9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7719BF" w:rsidRDefault="0077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9BF" w:rsidRDefault="000464B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25 апреля 2025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№ 4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501</w:t>
      </w:r>
    </w:p>
    <w:tbl>
      <w:tblPr>
        <w:tblStyle w:val="a9"/>
        <w:tblpPr w:leftFromText="180" w:rightFromText="180" w:vertAnchor="text" w:horzAnchor="page" w:tblpX="1781" w:tblpY="433"/>
        <w:tblOverlap w:val="never"/>
        <w:tblW w:w="4673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73"/>
      </w:tblGrid>
      <w:tr w:rsidR="007719BF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BF" w:rsidRDefault="000464B9">
            <w:pPr>
              <w:pStyle w:val="16"/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en-US"/>
              </w:rPr>
              <w:t>проекта планировки и проекта межевания территории м. Снегири 3, расположенного в кадастровом квартале 11:04:0401001 по адресу: с. Выльгорт, Сыктывдинский район, Республика Коми</w:t>
            </w:r>
          </w:p>
        </w:tc>
      </w:tr>
    </w:tbl>
    <w:p w:rsidR="007719BF" w:rsidRDefault="00046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0464B9" w:rsidRDefault="000464B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6B126969"/>
                  </w:txbxContent>
                </v:textbox>
                <w10:wrap type="square"/>
              </v:rect>
            </w:pict>
          </mc:Fallback>
        </mc:AlternateContent>
      </w: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77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BF" w:rsidRDefault="00046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41, 42, 43, 45, 46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7719BF" w:rsidRDefault="007719BF">
      <w:pPr>
        <w:spacing w:after="0" w:line="240" w:lineRule="auto"/>
        <w:ind w:firstLine="709"/>
        <w:jc w:val="both"/>
      </w:pPr>
    </w:p>
    <w:p w:rsidR="007719BF" w:rsidRDefault="000464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719BF" w:rsidRDefault="000464B9" w:rsidP="000464B9">
      <w:pPr>
        <w:pStyle w:val="16"/>
        <w:widowControl w:val="0"/>
        <w:numPr>
          <w:ilvl w:val="0"/>
          <w:numId w:val="1"/>
        </w:numPr>
        <w:ind w:firstLineChars="270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auto"/>
          <w:sz w:val="24"/>
          <w:szCs w:val="24"/>
          <w:lang w:eastAsia="zh-CN" w:bidi="en-US"/>
        </w:rPr>
        <w:t>проект планировки и проект межевания территории м. Снегири 3 расположенного в кадастровом квартале 11:04:0401001 по адресу: с. Выльгорт, Сыктывдинский район, Республика Коми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приложению.</w:t>
      </w:r>
    </w:p>
    <w:p w:rsidR="007719BF" w:rsidRDefault="000464B9" w:rsidP="000464B9">
      <w:pPr>
        <w:pStyle w:val="16"/>
        <w:widowControl w:val="0"/>
        <w:numPr>
          <w:ilvl w:val="0"/>
          <w:numId w:val="1"/>
        </w:numPr>
        <w:ind w:firstLineChars="270" w:firstLine="6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официальном сайте администрации района в информационно-телекоммуникационной сети «Интернет».</w:t>
      </w:r>
    </w:p>
    <w:p w:rsidR="007719BF" w:rsidRDefault="000464B9">
      <w:pPr>
        <w:pStyle w:val="16"/>
        <w:widowControl w:val="0"/>
        <w:numPr>
          <w:ilvl w:val="0"/>
          <w:numId w:val="1"/>
        </w:numPr>
        <w:ind w:firstLineChars="270" w:firstLine="6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719BF" w:rsidRDefault="000464B9">
      <w:pPr>
        <w:pStyle w:val="16"/>
        <w:widowControl w:val="0"/>
        <w:numPr>
          <w:ilvl w:val="0"/>
          <w:numId w:val="1"/>
        </w:numPr>
        <w:ind w:firstLineChars="270" w:firstLine="6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719BF" w:rsidRDefault="007719B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19BF" w:rsidRDefault="007719B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19BF" w:rsidRDefault="000464B9">
      <w:p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 w:rsidR="007719BF" w:rsidRDefault="000464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П.В. Карин</w:t>
      </w:r>
    </w:p>
    <w:p w:rsidR="007719BF" w:rsidRDefault="007719B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9BF" w:rsidRDefault="007719B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9BF" w:rsidRDefault="007719B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719BF" w:rsidRDefault="007719BF" w:rsidP="000464B9">
      <w:pPr>
        <w:widowControl w:val="0"/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7719BF">
      <w:pgSz w:w="12240" w:h="15840"/>
      <w:pgMar w:top="914" w:right="1299" w:bottom="1066" w:left="1701" w:header="0" w:footer="0" w:gutter="0"/>
      <w:cols w:space="720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B9" w:rsidRDefault="000464B9">
      <w:pPr>
        <w:spacing w:line="240" w:lineRule="auto"/>
      </w:pPr>
      <w:r>
        <w:separator/>
      </w:r>
    </w:p>
  </w:endnote>
  <w:endnote w:type="continuationSeparator" w:id="0">
    <w:p w:rsidR="000464B9" w:rsidRDefault="00046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B9" w:rsidRDefault="000464B9">
      <w:pPr>
        <w:spacing w:after="0"/>
      </w:pPr>
      <w:r>
        <w:separator/>
      </w:r>
    </w:p>
  </w:footnote>
  <w:footnote w:type="continuationSeparator" w:id="0">
    <w:p w:rsidR="000464B9" w:rsidRDefault="00046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5E9A"/>
    <w:multiLevelType w:val="singleLevel"/>
    <w:tmpl w:val="3F7B5E9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DF"/>
    <w:rsid w:val="000464B9"/>
    <w:rsid w:val="000B0AAD"/>
    <w:rsid w:val="00172A27"/>
    <w:rsid w:val="00252606"/>
    <w:rsid w:val="002E48A7"/>
    <w:rsid w:val="003E75E8"/>
    <w:rsid w:val="004D7D1B"/>
    <w:rsid w:val="0052024A"/>
    <w:rsid w:val="00554163"/>
    <w:rsid w:val="005D1DB0"/>
    <w:rsid w:val="0066228B"/>
    <w:rsid w:val="00667D1B"/>
    <w:rsid w:val="006E1616"/>
    <w:rsid w:val="007719BF"/>
    <w:rsid w:val="009E2C1E"/>
    <w:rsid w:val="009E7526"/>
    <w:rsid w:val="00AC3AAC"/>
    <w:rsid w:val="00B470A1"/>
    <w:rsid w:val="00CF22B6"/>
    <w:rsid w:val="00D67653"/>
    <w:rsid w:val="00DA3B3E"/>
    <w:rsid w:val="00E44572"/>
    <w:rsid w:val="00E90590"/>
    <w:rsid w:val="052E4121"/>
    <w:rsid w:val="098913D1"/>
    <w:rsid w:val="0A4B460D"/>
    <w:rsid w:val="1F351516"/>
    <w:rsid w:val="20AD243B"/>
    <w:rsid w:val="27D2137D"/>
    <w:rsid w:val="290577FF"/>
    <w:rsid w:val="29167DD0"/>
    <w:rsid w:val="2AB039B4"/>
    <w:rsid w:val="373F03D3"/>
    <w:rsid w:val="3A8B262E"/>
    <w:rsid w:val="4B7B7D65"/>
    <w:rsid w:val="55795378"/>
    <w:rsid w:val="67100158"/>
    <w:rsid w:val="7C5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next w:val="a"/>
    <w:autoRedefine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autoRedefine/>
    <w:qFormat/>
    <w:pPr>
      <w:spacing w:after="140"/>
    </w:pPr>
  </w:style>
  <w:style w:type="paragraph" w:styleId="a5">
    <w:name w:val="index heading"/>
    <w:basedOn w:val="a"/>
    <w:autoRedefine/>
    <w:qFormat/>
    <w:pPr>
      <w:suppressLineNumbers/>
    </w:pPr>
    <w:rPr>
      <w:rFonts w:cs="Arial"/>
    </w:rPr>
  </w:style>
  <w:style w:type="paragraph" w:styleId="a6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autoRedefine/>
    <w:qFormat/>
    <w:rPr>
      <w:rFonts w:cs="Arial"/>
    </w:rPr>
  </w:style>
  <w:style w:type="paragraph" w:styleId="a8">
    <w:name w:val="Subtitle"/>
    <w:basedOn w:val="a"/>
    <w:autoRedefine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autoRedefine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autoRedefine/>
    <w:qFormat/>
    <w:pPr>
      <w:suppressLineNumbers/>
    </w:pPr>
    <w:rPr>
      <w:rFonts w:cs="Arial"/>
    </w:rPr>
  </w:style>
  <w:style w:type="paragraph" w:styleId="ac">
    <w:name w:val="List Paragraph"/>
    <w:basedOn w:val="a"/>
    <w:autoRedefine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d">
    <w:name w:val="Содержимое врезки"/>
    <w:basedOn w:val="a"/>
    <w:autoRedefine/>
    <w:qFormat/>
  </w:style>
  <w:style w:type="paragraph" w:customStyle="1" w:styleId="2">
    <w:name w:val="Обычный2"/>
    <w:autoRedefine/>
    <w:qFormat/>
    <w:pPr>
      <w:suppressAutoHyphens/>
    </w:pPr>
    <w:rPr>
      <w:rFonts w:eastAsia="Arial"/>
      <w:color w:val="00000A"/>
      <w:sz w:val="22"/>
    </w:rPr>
  </w:style>
  <w:style w:type="paragraph" w:customStyle="1" w:styleId="14">
    <w:name w:val="Обычный (Интернет)1"/>
    <w:basedOn w:val="a"/>
    <w:autoRedefine/>
    <w:qFormat/>
    <w:pPr>
      <w:suppressAutoHyphens w:val="0"/>
      <w:spacing w:before="100" w:after="0"/>
      <w:jc w:val="both"/>
    </w:p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Standard">
    <w:name w:val="Standard"/>
    <w:autoRedefine/>
    <w:qFormat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FontStyle42">
    <w:name w:val="Font Style42"/>
    <w:autoRedefine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  <w:style w:type="character" w:customStyle="1" w:styleId="15">
    <w:name w:val="Основной шрифт абзаца1"/>
    <w:qFormat/>
  </w:style>
  <w:style w:type="paragraph" w:customStyle="1" w:styleId="16">
    <w:name w:val="Без интервала1"/>
    <w:basedOn w:val="a"/>
    <w:uiPriority w:val="67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suppressAutoHyphens/>
      <w:spacing w:after="200" w:line="276" w:lineRule="auto"/>
    </w:pPr>
    <w:rPr>
      <w:rFonts w:ascii="Calibri" w:eastAsiaTheme="minorEastAsia" w:hAnsi="Calibri" w:cstheme="minorBidi"/>
      <w:color w:val="00000A"/>
      <w:sz w:val="22"/>
      <w:szCs w:val="22"/>
    </w:rPr>
  </w:style>
  <w:style w:type="paragraph" w:styleId="1">
    <w:name w:val="heading 1"/>
    <w:basedOn w:val="a"/>
    <w:next w:val="a"/>
    <w:autoRedefine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autoRedefine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autoRedefine/>
    <w:qFormat/>
    <w:pPr>
      <w:spacing w:after="140"/>
    </w:pPr>
  </w:style>
  <w:style w:type="paragraph" w:styleId="a5">
    <w:name w:val="index heading"/>
    <w:basedOn w:val="a"/>
    <w:autoRedefine/>
    <w:qFormat/>
    <w:pPr>
      <w:suppressLineNumbers/>
    </w:pPr>
    <w:rPr>
      <w:rFonts w:cs="Arial"/>
    </w:rPr>
  </w:style>
  <w:style w:type="paragraph" w:styleId="a6">
    <w:name w:val="Title"/>
    <w:basedOn w:val="a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autoRedefine/>
    <w:qFormat/>
    <w:rPr>
      <w:rFonts w:cs="Arial"/>
    </w:rPr>
  </w:style>
  <w:style w:type="paragraph" w:styleId="a8">
    <w:name w:val="Subtitle"/>
    <w:basedOn w:val="a"/>
    <w:autoRedefine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autoRedefine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Подзаголовок Знак"/>
    <w:basedOn w:val="a0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12">
    <w:name w:val="Заголовок1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autoRedefine/>
    <w:qFormat/>
    <w:pPr>
      <w:suppressLineNumbers/>
    </w:pPr>
    <w:rPr>
      <w:rFonts w:cs="Arial"/>
    </w:rPr>
  </w:style>
  <w:style w:type="paragraph" w:styleId="ac">
    <w:name w:val="List Paragraph"/>
    <w:basedOn w:val="a"/>
    <w:autoRedefine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d">
    <w:name w:val="Содержимое врезки"/>
    <w:basedOn w:val="a"/>
    <w:autoRedefine/>
    <w:qFormat/>
  </w:style>
  <w:style w:type="paragraph" w:customStyle="1" w:styleId="2">
    <w:name w:val="Обычный2"/>
    <w:autoRedefine/>
    <w:qFormat/>
    <w:pPr>
      <w:suppressAutoHyphens/>
    </w:pPr>
    <w:rPr>
      <w:rFonts w:eastAsia="Arial"/>
      <w:color w:val="00000A"/>
      <w:sz w:val="22"/>
    </w:rPr>
  </w:style>
  <w:style w:type="paragraph" w:customStyle="1" w:styleId="14">
    <w:name w:val="Обычный (Интернет)1"/>
    <w:basedOn w:val="a"/>
    <w:autoRedefine/>
    <w:qFormat/>
    <w:pPr>
      <w:suppressAutoHyphens w:val="0"/>
      <w:spacing w:before="100" w:after="0"/>
      <w:jc w:val="both"/>
    </w:p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  <w:szCs w:val="24"/>
    </w:rPr>
  </w:style>
  <w:style w:type="paragraph" w:customStyle="1" w:styleId="Standard">
    <w:name w:val="Standard"/>
    <w:autoRedefine/>
    <w:qFormat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FontStyle42">
    <w:name w:val="Font Style42"/>
    <w:autoRedefine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1"/>
    <w:qFormat/>
    <w:pPr>
      <w:suppressAutoHyphens/>
    </w:pPr>
    <w:rPr>
      <w:rFonts w:eastAsia="NSimSun" w:cs="Arial"/>
      <w:color w:val="00000A"/>
      <w:sz w:val="22"/>
      <w:lang w:eastAsia="zh-CN" w:bidi="hi-IN"/>
    </w:rPr>
  </w:style>
  <w:style w:type="character" w:customStyle="1" w:styleId="15">
    <w:name w:val="Основной шрифт абзаца1"/>
    <w:qFormat/>
  </w:style>
  <w:style w:type="paragraph" w:customStyle="1" w:styleId="16">
    <w:name w:val="Без интервала1"/>
    <w:basedOn w:val="a"/>
    <w:uiPriority w:val="67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User32_0</cp:lastModifiedBy>
  <cp:revision>18</cp:revision>
  <cp:lastPrinted>2025-04-21T13:41:00Z</cp:lastPrinted>
  <dcterms:created xsi:type="dcterms:W3CDTF">2024-03-18T08:56:00Z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1049-12.2.0.20795</vt:lpwstr>
  </property>
  <property fmtid="{D5CDD505-2E9C-101B-9397-08002B2CF9AE}" pid="7" name="ICV">
    <vt:lpwstr>6267907633D546A095227CEBAFEFD571_13</vt:lpwstr>
  </property>
</Properties>
</file>