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6D7E" w14:textId="5F3B753E" w:rsidR="003C663E" w:rsidRDefault="00F12D3A">
      <w:r w:rsidRPr="00F12D3A">
        <w:t>Постановление администрации муниципального района «Сыктывдинский» Республики Коми от 28 ноября 2022 года № 11/1699 «Об установлении публичного сервитута для безопасной эксплуатации объектов электросетевого хозяйства»</w:t>
      </w:r>
    </w:p>
    <w:p w14:paraId="070DBB8C" w14:textId="1DEFB328" w:rsidR="00F12D3A" w:rsidRDefault="00F12D3A">
      <w:hyperlink r:id="rId4" w:history="1">
        <w:r w:rsidRPr="00344B22">
          <w:rPr>
            <w:rStyle w:val="a3"/>
          </w:rPr>
          <w:t>https://disk.yandex.ru/d/_XEwto8AHM4ZMQ</w:t>
        </w:r>
      </w:hyperlink>
    </w:p>
    <w:p w14:paraId="22E1B469" w14:textId="77777777" w:rsidR="00F12D3A" w:rsidRDefault="00F12D3A"/>
    <w:sectPr w:rsidR="00F1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3E"/>
    <w:rsid w:val="003C663E"/>
    <w:rsid w:val="00CF7609"/>
    <w:rsid w:val="00F1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784A"/>
  <w15:chartTrackingRefBased/>
  <w15:docId w15:val="{93381C57-15FC-4C52-9308-AFBAD97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6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_XEwto8AHM4Z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Puser30_2</dc:creator>
  <cp:keywords/>
  <dc:description/>
  <cp:lastModifiedBy>Puser30_2</cp:lastModifiedBy>
  <cp:revision>2</cp:revision>
  <dcterms:created xsi:type="dcterms:W3CDTF">2022-12-05T07:22:00Z</dcterms:created>
  <dcterms:modified xsi:type="dcterms:W3CDTF">2022-12-05T07:26:00Z</dcterms:modified>
</cp:coreProperties>
</file>