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2E4C" w14:textId="548EEDBB" w:rsidR="00813B79" w:rsidRDefault="00813B79" w:rsidP="00813B79">
      <w:r>
        <w:t>Постановление администрации муниципального района «Сыктывдинский» Республики Коми от 21 декабря 2022 года  № 12/1850 «Об установлении публичного сервитута для размещения и безопасной эксплуатации объектов электросетевого хозяйства»</w:t>
      </w:r>
      <w:r>
        <w:t xml:space="preserve"> доступно по ссылке:</w:t>
      </w:r>
    </w:p>
    <w:p w14:paraId="1E61FE0B" w14:textId="25075C34" w:rsidR="00813B79" w:rsidRDefault="00813B79" w:rsidP="00813B79">
      <w:hyperlink r:id="rId4" w:history="1">
        <w:r w:rsidRPr="00930BCB">
          <w:rPr>
            <w:rStyle w:val="a3"/>
          </w:rPr>
          <w:t>https://disk.yandex.ru/i/NYc_Ww_2hVuzTA</w:t>
        </w:r>
      </w:hyperlink>
    </w:p>
    <w:p w14:paraId="46E47488" w14:textId="77777777" w:rsidR="00813B79" w:rsidRDefault="00813B79" w:rsidP="00813B79"/>
    <w:p w14:paraId="662ED573" w14:textId="670AEECD" w:rsidR="00793631" w:rsidRDefault="00813B79" w:rsidP="00813B79">
      <w:r>
        <w:tab/>
      </w:r>
    </w:p>
    <w:sectPr w:rsidR="0079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79"/>
    <w:rsid w:val="00793631"/>
    <w:rsid w:val="00813B79"/>
    <w:rsid w:val="00E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9202"/>
  <w15:chartTrackingRefBased/>
  <w15:docId w15:val="{8873405C-B468-4DFB-A27B-9DC60A93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B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NYc_Ww_2hVuz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Puser30_2</dc:creator>
  <cp:keywords/>
  <dc:description/>
  <cp:lastModifiedBy>Puser30_2</cp:lastModifiedBy>
  <cp:revision>2</cp:revision>
  <dcterms:created xsi:type="dcterms:W3CDTF">2022-12-28T13:38:00Z</dcterms:created>
  <dcterms:modified xsi:type="dcterms:W3CDTF">2022-12-28T13:41:00Z</dcterms:modified>
</cp:coreProperties>
</file>