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A348" w14:textId="77777777" w:rsidR="00781218" w:rsidRPr="00EC6AF5" w:rsidRDefault="00781218" w:rsidP="00781218">
      <w:pPr>
        <w:tabs>
          <w:tab w:val="center" w:pos="4677"/>
          <w:tab w:val="left" w:pos="5400"/>
        </w:tabs>
        <w:spacing w:after="0"/>
        <w:jc w:val="right"/>
        <w:rPr>
          <w:rFonts w:ascii="Times New Roman" w:hAnsi="Times New Roman" w:cs="Times New Roman"/>
          <w:sz w:val="2"/>
          <w:szCs w:val="2"/>
          <w:u w:val="single"/>
        </w:rPr>
      </w:pPr>
      <w:bookmarkStart w:id="0" w:name="_Hlk62571469"/>
      <w:r w:rsidRPr="00EC6AF5">
        <w:rPr>
          <w:rFonts w:ascii="Times New Roman" w:hAnsi="Times New Roman" w:cs="Times New Roman"/>
          <w:noProof/>
        </w:rPr>
        <w:drawing>
          <wp:anchor distT="0" distB="0" distL="6401435" distR="6401435" simplePos="0" relativeHeight="251659264" behindDoc="0" locked="0" layoutInCell="1" allowOverlap="1" wp14:anchorId="4C8174BA" wp14:editId="005C0BBC">
            <wp:simplePos x="0" y="0"/>
            <wp:positionH relativeFrom="margin">
              <wp:posOffset>2576830</wp:posOffset>
            </wp:positionH>
            <wp:positionV relativeFrom="paragraph">
              <wp:posOffset>0</wp:posOffset>
            </wp:positionV>
            <wp:extent cx="791845" cy="91440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EDE98" w14:textId="77777777" w:rsidR="00781218" w:rsidRPr="00EC6AF5" w:rsidRDefault="00781218" w:rsidP="00781218">
      <w:pPr>
        <w:spacing w:after="0"/>
        <w:jc w:val="center"/>
        <w:rPr>
          <w:rFonts w:ascii="Times New Roman" w:hAnsi="Times New Roman" w:cs="Times New Roman"/>
          <w:sz w:val="2"/>
          <w:szCs w:val="2"/>
          <w:u w:val="single"/>
        </w:rPr>
      </w:pPr>
    </w:p>
    <w:p w14:paraId="0C419CD8" w14:textId="0B49DD87" w:rsidR="00781218" w:rsidRPr="00EC6AF5" w:rsidRDefault="00781218" w:rsidP="00781218">
      <w:pPr>
        <w:tabs>
          <w:tab w:val="center" w:pos="4677"/>
          <w:tab w:val="left" w:pos="5400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C6AF5">
        <w:rPr>
          <w:rFonts w:ascii="Times New Roman" w:hAnsi="Times New Roman" w:cs="Times New Roman"/>
          <w:b/>
          <w:sz w:val="6"/>
          <w:szCs w:val="6"/>
        </w:rPr>
        <w:t xml:space="preserve">           </w:t>
      </w:r>
      <w:r w:rsidRPr="00EC6AF5">
        <w:rPr>
          <w:rFonts w:ascii="Times New Roman" w:eastAsia="A" w:hAnsi="Times New Roman" w:cs="Times New Roman"/>
          <w:sz w:val="6"/>
          <w:szCs w:val="6"/>
        </w:rPr>
        <w:t xml:space="preserve"> </w:t>
      </w:r>
      <w:r w:rsidRPr="00EC6AF5">
        <w:rPr>
          <w:rFonts w:ascii="Times New Roman" w:hAnsi="Times New Roman" w:cs="Times New Roman"/>
          <w:b/>
          <w:sz w:val="6"/>
          <w:szCs w:val="6"/>
        </w:rPr>
        <w:t xml:space="preserve">                        </w:t>
      </w:r>
      <w:r w:rsidRPr="00EC6AF5">
        <w:rPr>
          <w:rFonts w:ascii="Times New Roman" w:hAnsi="Times New Roman" w:cs="Times New Roman"/>
          <w:b/>
          <w:sz w:val="32"/>
          <w:szCs w:val="32"/>
        </w:rPr>
        <w:t xml:space="preserve">Коми </w:t>
      </w:r>
      <w:proofErr w:type="spellStart"/>
      <w:r w:rsidRPr="00EC6AF5">
        <w:rPr>
          <w:rFonts w:ascii="Times New Roman" w:hAnsi="Times New Roman" w:cs="Times New Roman"/>
          <w:b/>
          <w:sz w:val="32"/>
          <w:szCs w:val="32"/>
        </w:rPr>
        <w:t>Республикаын</w:t>
      </w:r>
      <w:proofErr w:type="spellEnd"/>
      <w:r w:rsidRPr="00EC6AF5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EC6AF5">
        <w:rPr>
          <w:rFonts w:ascii="Times New Roman" w:hAnsi="Times New Roman" w:cs="Times New Roman"/>
          <w:b/>
          <w:sz w:val="32"/>
          <w:szCs w:val="32"/>
        </w:rPr>
        <w:t>Сыктывд</w:t>
      </w:r>
      <w:r w:rsidRPr="00EC6AF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spellEnd"/>
      <w:r w:rsidRPr="00EC6AF5">
        <w:rPr>
          <w:rFonts w:ascii="Times New Roman" w:hAnsi="Times New Roman" w:cs="Times New Roman"/>
          <w:b/>
          <w:sz w:val="32"/>
          <w:szCs w:val="32"/>
        </w:rPr>
        <w:t xml:space="preserve">н» </w:t>
      </w:r>
      <w:proofErr w:type="spellStart"/>
      <w:r w:rsidRPr="00EC6AF5">
        <w:rPr>
          <w:rFonts w:ascii="Times New Roman" w:hAnsi="Times New Roman" w:cs="Times New Roman"/>
          <w:b/>
          <w:sz w:val="32"/>
          <w:szCs w:val="32"/>
        </w:rPr>
        <w:t>муниципальнöй</w:t>
      </w:r>
      <w:proofErr w:type="spellEnd"/>
      <w:r w:rsidRPr="00EC6AF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6AF5">
        <w:rPr>
          <w:rFonts w:ascii="Times New Roman" w:hAnsi="Times New Roman" w:cs="Times New Roman"/>
          <w:b/>
          <w:sz w:val="32"/>
          <w:szCs w:val="32"/>
        </w:rPr>
        <w:t>районса</w:t>
      </w:r>
      <w:proofErr w:type="spellEnd"/>
      <w:r w:rsidRPr="00EC6AF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C2AC463" w14:textId="77777777" w:rsidR="00781218" w:rsidRPr="00EC6AF5" w:rsidRDefault="00781218" w:rsidP="00781218">
      <w:pPr>
        <w:snapToGri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C6AF5">
        <w:rPr>
          <w:rFonts w:ascii="Times New Roman" w:hAnsi="Times New Roman" w:cs="Times New Roman"/>
          <w:b/>
          <w:sz w:val="32"/>
          <w:szCs w:val="32"/>
        </w:rPr>
        <w:t>Сöвет</w:t>
      </w:r>
      <w:proofErr w:type="spellEnd"/>
    </w:p>
    <w:p w14:paraId="1FBCF377" w14:textId="77777777" w:rsidR="00781218" w:rsidRPr="00EC6AF5" w:rsidRDefault="00781218" w:rsidP="00781218">
      <w:pPr>
        <w:snapToGrid w:val="0"/>
        <w:spacing w:after="0"/>
        <w:jc w:val="center"/>
        <w:rPr>
          <w:rFonts w:ascii="Times New Roman" w:hAnsi="Times New Roman" w:cs="Times New Roman"/>
          <w:sz w:val="10"/>
        </w:rPr>
      </w:pPr>
      <w:r w:rsidRPr="00EC6AF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ED4EC7B" w14:textId="77777777" w:rsidR="00781218" w:rsidRPr="00EC6AF5" w:rsidRDefault="00781218" w:rsidP="0078121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C6AF5">
        <w:rPr>
          <w:rFonts w:ascii="Times New Roman" w:hAnsi="Times New Roman" w:cs="Times New Roman"/>
          <w:b/>
          <w:sz w:val="32"/>
        </w:rPr>
        <w:t xml:space="preserve">Совет муниципального района «Сыктывдинский» </w:t>
      </w:r>
    </w:p>
    <w:p w14:paraId="3980F2C4" w14:textId="77777777" w:rsidR="00781218" w:rsidRPr="00EC6AF5" w:rsidRDefault="00781218" w:rsidP="0078121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C6AF5">
        <w:rPr>
          <w:rFonts w:ascii="Times New Roman" w:hAnsi="Times New Roman" w:cs="Times New Roman"/>
          <w:b/>
          <w:sz w:val="32"/>
        </w:rPr>
        <w:t>Республики Коми</w:t>
      </w:r>
    </w:p>
    <w:p w14:paraId="22EE1901" w14:textId="77777777" w:rsidR="00781218" w:rsidRPr="00EC6AF5" w:rsidRDefault="00781218" w:rsidP="00781218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23420000" w14:textId="77777777" w:rsidR="00781218" w:rsidRPr="00EC6AF5" w:rsidRDefault="00781218" w:rsidP="00781218">
      <w:pPr>
        <w:spacing w:after="0"/>
        <w:jc w:val="center"/>
        <w:rPr>
          <w:rFonts w:ascii="Times New Roman" w:hAnsi="Times New Roman" w:cs="Times New Roman"/>
          <w:b/>
        </w:rPr>
      </w:pPr>
      <w:r w:rsidRPr="00EC6AF5">
        <w:rPr>
          <w:rFonts w:ascii="Times New Roman" w:hAnsi="Times New Roman" w:cs="Times New Roman"/>
          <w:u w:val="single"/>
        </w:rPr>
        <w:t xml:space="preserve">168220, Республика Коми, Сыктывдинский район, </w:t>
      </w:r>
      <w:proofErr w:type="spellStart"/>
      <w:r w:rsidRPr="00EC6AF5">
        <w:rPr>
          <w:rFonts w:ascii="Times New Roman" w:hAnsi="Times New Roman" w:cs="Times New Roman"/>
          <w:u w:val="single"/>
        </w:rPr>
        <w:t>с.Выльгорт</w:t>
      </w:r>
      <w:proofErr w:type="spellEnd"/>
      <w:r w:rsidRPr="00EC6AF5">
        <w:rPr>
          <w:rFonts w:ascii="Times New Roman" w:hAnsi="Times New Roman" w:cs="Times New Roman"/>
          <w:b/>
        </w:rPr>
        <w:t xml:space="preserve"> </w:t>
      </w:r>
    </w:p>
    <w:p w14:paraId="3606C22A" w14:textId="77777777" w:rsidR="00781218" w:rsidRPr="00EC6AF5" w:rsidRDefault="00781218" w:rsidP="00781218">
      <w:pPr>
        <w:spacing w:after="0"/>
        <w:jc w:val="center"/>
        <w:rPr>
          <w:rFonts w:ascii="Times New Roman" w:hAnsi="Times New Roman" w:cs="Times New Roman"/>
          <w:b/>
        </w:rPr>
      </w:pPr>
    </w:p>
    <w:p w14:paraId="3C5387A5" w14:textId="77777777" w:rsidR="00781218" w:rsidRPr="00EC6AF5" w:rsidRDefault="00781218" w:rsidP="0078121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C6AF5">
        <w:rPr>
          <w:rFonts w:ascii="Times New Roman" w:hAnsi="Times New Roman" w:cs="Times New Roman"/>
          <w:b/>
          <w:sz w:val="32"/>
        </w:rPr>
        <w:t>ПОМШУÖМ</w:t>
      </w:r>
    </w:p>
    <w:p w14:paraId="6B879C3B" w14:textId="77777777" w:rsidR="00781218" w:rsidRPr="00EC6AF5" w:rsidRDefault="00781218" w:rsidP="0078121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C6AF5">
        <w:rPr>
          <w:rFonts w:ascii="Times New Roman" w:hAnsi="Times New Roman" w:cs="Times New Roman"/>
          <w:b/>
          <w:sz w:val="32"/>
        </w:rPr>
        <w:t>РЕШЕНИЕ</w:t>
      </w:r>
    </w:p>
    <w:bookmarkEnd w:id="0"/>
    <w:p w14:paraId="6A9ECC82" w14:textId="77777777" w:rsidR="00FA37D0" w:rsidRDefault="00FA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88B83" w14:textId="30062B39" w:rsidR="00FA37D0" w:rsidRPr="00781218" w:rsidRDefault="00EB5446" w:rsidP="00781218">
      <w:pPr>
        <w:tabs>
          <w:tab w:val="left" w:pos="1134"/>
        </w:tabs>
        <w:spacing w:after="0" w:line="216" w:lineRule="auto"/>
        <w:ind w:right="524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5551214"/>
      <w:r w:rsidRPr="00781218">
        <w:rPr>
          <w:rFonts w:ascii="Times New Roman" w:hAnsi="Times New Roman" w:cs="Times New Roman"/>
          <w:sz w:val="24"/>
          <w:szCs w:val="24"/>
        </w:rPr>
        <w:t xml:space="preserve">О назначении проведения публичных слушаний по рассмотрению </w:t>
      </w:r>
      <w:r w:rsidRPr="00781218">
        <w:rPr>
          <w:rFonts w:ascii="Times New Roman" w:hAnsi="Times New Roman" w:cs="Times New Roman"/>
          <w:bCs/>
          <w:sz w:val="24"/>
          <w:szCs w:val="24"/>
        </w:rPr>
        <w:t xml:space="preserve">проекта </w:t>
      </w:r>
      <w:r w:rsidR="009D3CF8" w:rsidRPr="00781218">
        <w:rPr>
          <w:rFonts w:ascii="Times New Roman" w:hAnsi="Times New Roman" w:cs="Times New Roman"/>
          <w:bCs/>
          <w:sz w:val="24"/>
          <w:szCs w:val="24"/>
        </w:rPr>
        <w:t>межевания территории</w:t>
      </w:r>
      <w:r w:rsidR="00924261" w:rsidRPr="007812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6AB6" w:rsidRPr="00781218">
        <w:rPr>
          <w:rFonts w:ascii="Times New Roman" w:hAnsi="Times New Roman" w:cs="Times New Roman"/>
          <w:bCs/>
          <w:sz w:val="24"/>
          <w:szCs w:val="24"/>
        </w:rPr>
        <w:t xml:space="preserve">по ул. Северная с. </w:t>
      </w:r>
      <w:proofErr w:type="spellStart"/>
      <w:r w:rsidR="008B6AB6" w:rsidRPr="00781218">
        <w:rPr>
          <w:rFonts w:ascii="Times New Roman" w:hAnsi="Times New Roman" w:cs="Times New Roman"/>
          <w:bCs/>
          <w:sz w:val="24"/>
          <w:szCs w:val="24"/>
        </w:rPr>
        <w:t>Выльгорт</w:t>
      </w:r>
      <w:proofErr w:type="spellEnd"/>
    </w:p>
    <w:bookmarkEnd w:id="1"/>
    <w:p w14:paraId="6DAD1D31" w14:textId="77777777" w:rsidR="00FA37D0" w:rsidRPr="00781218" w:rsidRDefault="00FA37D0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F241CF9" w14:textId="68FFBBE7" w:rsidR="00781218" w:rsidRPr="00781218" w:rsidRDefault="00781218" w:rsidP="00781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2571510"/>
      <w:r w:rsidRPr="00EC6AF5">
        <w:rPr>
          <w:rFonts w:ascii="Times New Roman" w:hAnsi="Times New Roman" w:cs="Times New Roman"/>
          <w:sz w:val="24"/>
          <w:szCs w:val="24"/>
        </w:rPr>
        <w:t>Принято Советом муниципального района                               от 25 февраля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C6AF5">
        <w:rPr>
          <w:rFonts w:ascii="Times New Roman" w:hAnsi="Times New Roman" w:cs="Times New Roman"/>
          <w:sz w:val="24"/>
          <w:szCs w:val="24"/>
        </w:rPr>
        <w:t xml:space="preserve"> года «Сыктывдинский» Республики Коми</w:t>
      </w:r>
      <w:r w:rsidRPr="00EC6AF5">
        <w:rPr>
          <w:rFonts w:ascii="Times New Roman" w:hAnsi="Times New Roman" w:cs="Times New Roman"/>
          <w:sz w:val="24"/>
          <w:szCs w:val="24"/>
        </w:rPr>
        <w:tab/>
      </w:r>
      <w:r w:rsidRPr="00EC6AF5">
        <w:rPr>
          <w:rFonts w:ascii="Times New Roman" w:hAnsi="Times New Roman" w:cs="Times New Roman"/>
          <w:sz w:val="24"/>
          <w:szCs w:val="24"/>
        </w:rPr>
        <w:tab/>
        <w:t xml:space="preserve">                              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EC6AF5">
        <w:rPr>
          <w:rFonts w:ascii="Times New Roman" w:hAnsi="Times New Roman" w:cs="Times New Roman"/>
          <w:sz w:val="24"/>
          <w:szCs w:val="24"/>
        </w:rPr>
        <w:t>/2-1</w:t>
      </w:r>
      <w:r w:rsidRPr="00781218">
        <w:rPr>
          <w:rFonts w:ascii="Times New Roman" w:hAnsi="Times New Roman" w:cs="Times New Roman"/>
          <w:sz w:val="24"/>
          <w:szCs w:val="24"/>
        </w:rPr>
        <w:t>6</w:t>
      </w:r>
    </w:p>
    <w:bookmarkEnd w:id="2"/>
    <w:p w14:paraId="32F480D8" w14:textId="77777777" w:rsidR="00781218" w:rsidRDefault="00781218">
      <w:pPr>
        <w:tabs>
          <w:tab w:val="left" w:pos="1134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22337F" w14:textId="07787386" w:rsidR="00FA37D0" w:rsidRPr="00781218" w:rsidRDefault="00EB5446">
      <w:pPr>
        <w:tabs>
          <w:tab w:val="left" w:pos="1134"/>
        </w:tabs>
        <w:spacing w:after="0" w:line="216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78121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81218">
        <w:rPr>
          <w:rStyle w:val="FontStyle18"/>
          <w:b w:val="0"/>
          <w:sz w:val="24"/>
          <w:szCs w:val="24"/>
        </w:rPr>
        <w:t>статьями 5.1, 41, 42, 43, 45, 46 Градостроительного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Уставом муниципального района «Сыктывдинский» Республики Коми</w:t>
      </w:r>
      <w:r w:rsidRPr="0078121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14:paraId="531E79D5" w14:textId="77777777" w:rsidR="00FA37D0" w:rsidRPr="00781218" w:rsidRDefault="00FA37D0">
      <w:pPr>
        <w:tabs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16"/>
          <w:szCs w:val="16"/>
        </w:rPr>
      </w:pPr>
    </w:p>
    <w:p w14:paraId="7367BAF3" w14:textId="77777777" w:rsidR="00781218" w:rsidRPr="00016206" w:rsidRDefault="00781218" w:rsidP="00781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620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 муниципального района «Сыктывдинский» Республики Коми решил:</w:t>
      </w:r>
    </w:p>
    <w:p w14:paraId="201EA219" w14:textId="77777777" w:rsidR="00781218" w:rsidRPr="00781218" w:rsidRDefault="007812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80BF2A1" w14:textId="48D862AB" w:rsidR="0044503D" w:rsidRPr="00781218" w:rsidRDefault="00EB5446" w:rsidP="001A7E0E">
      <w:pPr>
        <w:pStyle w:val="af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781218">
        <w:rPr>
          <w:bCs/>
          <w:color w:val="000000" w:themeColor="text1"/>
        </w:rPr>
        <w:t xml:space="preserve">Назначить публичные слушания по рассмотрению проекта </w:t>
      </w:r>
      <w:r w:rsidR="009D3CF8" w:rsidRPr="00781218">
        <w:rPr>
          <w:bCs/>
          <w:color w:val="000000" w:themeColor="text1"/>
        </w:rPr>
        <w:t>межевания территории</w:t>
      </w:r>
      <w:r w:rsidR="00781218">
        <w:rPr>
          <w:bCs/>
          <w:color w:val="000000" w:themeColor="text1"/>
        </w:rPr>
        <w:t>,</w:t>
      </w:r>
      <w:r w:rsidR="00781218" w:rsidRPr="00781218">
        <w:rPr>
          <w:bCs/>
          <w:color w:val="000000" w:themeColor="text1"/>
        </w:rPr>
        <w:t xml:space="preserve"> </w:t>
      </w:r>
      <w:r w:rsidR="009A0C92" w:rsidRPr="00781218">
        <w:rPr>
          <w:bCs/>
          <w:color w:val="000000" w:themeColor="text1"/>
        </w:rPr>
        <w:t xml:space="preserve">с целью формирования земельного участка 11:04:1001016:69 по ул. Северной с. </w:t>
      </w:r>
      <w:proofErr w:type="spellStart"/>
      <w:r w:rsidR="009A0C92" w:rsidRPr="00781218">
        <w:rPr>
          <w:bCs/>
          <w:color w:val="000000" w:themeColor="text1"/>
        </w:rPr>
        <w:t>Выльгорт</w:t>
      </w:r>
      <w:proofErr w:type="spellEnd"/>
      <w:r w:rsidR="009A0C92" w:rsidRPr="00781218">
        <w:rPr>
          <w:bCs/>
          <w:color w:val="000000" w:themeColor="text1"/>
        </w:rPr>
        <w:t xml:space="preserve"> с видом разрешенного использования «Магазины», в том числе исключения вклинивания, </w:t>
      </w:r>
      <w:proofErr w:type="spellStart"/>
      <w:r w:rsidR="009A0C92" w:rsidRPr="00781218">
        <w:rPr>
          <w:bCs/>
          <w:color w:val="000000" w:themeColor="text1"/>
        </w:rPr>
        <w:t>вкрапливания</w:t>
      </w:r>
      <w:proofErr w:type="spellEnd"/>
      <w:r w:rsidR="009A0C92" w:rsidRPr="00781218">
        <w:rPr>
          <w:bCs/>
          <w:color w:val="000000" w:themeColor="text1"/>
        </w:rPr>
        <w:t xml:space="preserve">, чересполосицы </w:t>
      </w:r>
      <w:r w:rsidRPr="00781218">
        <w:rPr>
          <w:bCs/>
          <w:color w:val="000000" w:themeColor="text1"/>
        </w:rPr>
        <w:t xml:space="preserve">(далее Проект) </w:t>
      </w:r>
      <w:r w:rsidRPr="00781218">
        <w:t xml:space="preserve">на </w:t>
      </w:r>
      <w:r w:rsidR="0044503D" w:rsidRPr="00781218">
        <w:t>4 апреля 2022</w:t>
      </w:r>
      <w:r w:rsidRPr="00781218">
        <w:t xml:space="preserve"> года в 1</w:t>
      </w:r>
      <w:r w:rsidR="0044503D" w:rsidRPr="00781218">
        <w:t>6</w:t>
      </w:r>
      <w:r w:rsidRPr="00781218">
        <w:t xml:space="preserve"> часов </w:t>
      </w:r>
      <w:r w:rsidR="005F0DF0" w:rsidRPr="00781218">
        <w:t>00</w:t>
      </w:r>
      <w:r w:rsidRPr="00781218">
        <w:t xml:space="preserve"> минут </w:t>
      </w:r>
      <w:r w:rsidR="0044503D" w:rsidRPr="00781218">
        <w:rPr>
          <w:bCs/>
        </w:rPr>
        <w:t xml:space="preserve">в здании администрации муниципального района «Сыктывдинский» по адресу: </w:t>
      </w:r>
      <w:proofErr w:type="spellStart"/>
      <w:r w:rsidR="0044503D" w:rsidRPr="00781218">
        <w:rPr>
          <w:bCs/>
        </w:rPr>
        <w:t>с.Выльгорт</w:t>
      </w:r>
      <w:proofErr w:type="spellEnd"/>
      <w:r w:rsidR="0044503D" w:rsidRPr="00781218">
        <w:rPr>
          <w:bCs/>
        </w:rPr>
        <w:t xml:space="preserve">, ул. Домны </w:t>
      </w:r>
      <w:proofErr w:type="spellStart"/>
      <w:r w:rsidR="0044503D" w:rsidRPr="00781218">
        <w:rPr>
          <w:bCs/>
        </w:rPr>
        <w:t>Каликовой</w:t>
      </w:r>
      <w:proofErr w:type="spellEnd"/>
      <w:r w:rsidR="0044503D" w:rsidRPr="00781218">
        <w:rPr>
          <w:bCs/>
        </w:rPr>
        <w:t>, д. 62.</w:t>
      </w:r>
    </w:p>
    <w:p w14:paraId="09EF0DBF" w14:textId="77777777" w:rsidR="0044503D" w:rsidRPr="00781218" w:rsidRDefault="00EB5446" w:rsidP="001A7E0E">
      <w:pPr>
        <w:pStyle w:val="af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781218">
        <w:rPr>
          <w:bCs/>
          <w:color w:val="000000" w:themeColor="text1"/>
        </w:rPr>
        <w:t>Определить администрацию муниципального района «Сыктывдинский» организатором публичных слушаний по Проекту</w:t>
      </w:r>
      <w:r w:rsidR="005F0DF0" w:rsidRPr="00781218">
        <w:rPr>
          <w:bCs/>
          <w:color w:val="000000" w:themeColor="text1"/>
        </w:rPr>
        <w:t>.</w:t>
      </w:r>
    </w:p>
    <w:p w14:paraId="7F54CE0F" w14:textId="77777777" w:rsidR="0044503D" w:rsidRPr="00781218" w:rsidRDefault="00EB5446" w:rsidP="001A7E0E">
      <w:pPr>
        <w:pStyle w:val="af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8"/>
          <w:b w:val="0"/>
          <w:bCs w:val="0"/>
          <w:sz w:val="24"/>
          <w:szCs w:val="24"/>
        </w:rPr>
      </w:pPr>
      <w:r w:rsidRPr="00781218">
        <w:rPr>
          <w:rStyle w:val="FontStyle18"/>
          <w:b w:val="0"/>
          <w:color w:val="000000" w:themeColor="text1"/>
          <w:sz w:val="24"/>
          <w:szCs w:val="24"/>
        </w:rPr>
        <w:t>Утвердить порядок и сроки проведения публичных слушаний, порядок, сроки и форму внесения участниками публичных слушаний предложений и замечаний по Проекту,</w:t>
      </w:r>
      <w:r w:rsidRPr="00781218">
        <w:rPr>
          <w:color w:val="000000" w:themeColor="text1"/>
        </w:rPr>
        <w:t xml:space="preserve"> </w:t>
      </w:r>
      <w:r w:rsidRPr="00781218">
        <w:rPr>
          <w:rStyle w:val="FontStyle18"/>
          <w:b w:val="0"/>
          <w:color w:val="000000" w:themeColor="text1"/>
          <w:sz w:val="24"/>
          <w:szCs w:val="24"/>
        </w:rPr>
        <w:t>согласно приложению.</w:t>
      </w:r>
    </w:p>
    <w:p w14:paraId="415A2B1C" w14:textId="77777777" w:rsidR="0044503D" w:rsidRPr="00781218" w:rsidRDefault="00EB5446" w:rsidP="001A7E0E">
      <w:pPr>
        <w:pStyle w:val="af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8"/>
          <w:b w:val="0"/>
          <w:bCs w:val="0"/>
          <w:sz w:val="24"/>
          <w:szCs w:val="24"/>
        </w:rPr>
      </w:pPr>
      <w:r w:rsidRPr="00781218">
        <w:rPr>
          <w:rStyle w:val="FontStyle18"/>
          <w:b w:val="0"/>
          <w:bCs w:val="0"/>
          <w:color w:val="000000" w:themeColor="text1"/>
          <w:sz w:val="24"/>
          <w:szCs w:val="24"/>
        </w:rPr>
        <w:t>Поручить администрации муниципального района «Сыктывдинский» провести публичные слушания, указанные в пункте 1 настоящего решения.</w:t>
      </w:r>
    </w:p>
    <w:p w14:paraId="0D9AEB9E" w14:textId="381177A0" w:rsidR="00FA37D0" w:rsidRPr="00781218" w:rsidRDefault="00EB5446" w:rsidP="001A7E0E">
      <w:pPr>
        <w:pStyle w:val="af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781218">
        <w:t xml:space="preserve">Контроль за исполнением настоящего решения возложить на постоянную комиссию по развитию местного самоуправления Совета муниципального района «Сыктывдинский» и заместителя руководителя администрации муниципального района </w:t>
      </w:r>
      <w:r w:rsidR="00781218">
        <w:t xml:space="preserve">«Сыктывдинский» </w:t>
      </w:r>
      <w:r w:rsidRPr="00781218">
        <w:t>(</w:t>
      </w:r>
      <w:r w:rsidR="0044503D" w:rsidRPr="00781218">
        <w:t>П.В. Карин</w:t>
      </w:r>
      <w:r w:rsidRPr="00781218">
        <w:t>).</w:t>
      </w:r>
    </w:p>
    <w:p w14:paraId="0B4DB23E" w14:textId="76BD0808" w:rsidR="00FA37D0" w:rsidRPr="00781218" w:rsidRDefault="00EB5446" w:rsidP="00781218">
      <w:pPr>
        <w:pStyle w:val="af6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</w:pPr>
      <w:r w:rsidRPr="00781218">
        <w:t xml:space="preserve">Настоящее решение вступает в силу со дня его </w:t>
      </w:r>
      <w:r w:rsidR="00781218" w:rsidRPr="00781218">
        <w:t xml:space="preserve">официального </w:t>
      </w:r>
      <w:r w:rsidRPr="00781218">
        <w:t xml:space="preserve">опубликования. </w:t>
      </w:r>
    </w:p>
    <w:p w14:paraId="3EBB9D96" w14:textId="77777777" w:rsidR="00FA37D0" w:rsidRPr="00781218" w:rsidRDefault="00FA37D0">
      <w:pPr>
        <w:widowControl w:val="0"/>
        <w:tabs>
          <w:tab w:val="left" w:pos="1134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FA801" w14:textId="2DA7C6A4" w:rsidR="005F0DF0" w:rsidRPr="00781218" w:rsidRDefault="005F0DF0" w:rsidP="005F0DF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218">
        <w:rPr>
          <w:rFonts w:ascii="Times New Roman" w:eastAsia="Times New Roman" w:hAnsi="Times New Roman" w:cs="Times New Roman"/>
          <w:sz w:val="24"/>
          <w:szCs w:val="24"/>
        </w:rPr>
        <w:t>Председатель Совета муниципального района</w:t>
      </w:r>
      <w:r w:rsidRPr="00781218">
        <w:rPr>
          <w:rFonts w:ascii="Times New Roman" w:eastAsia="Times New Roman" w:hAnsi="Times New Roman" w:cs="Times New Roman"/>
          <w:sz w:val="24"/>
          <w:szCs w:val="24"/>
        </w:rPr>
        <w:tab/>
      </w:r>
      <w:r w:rsidRPr="00781218">
        <w:rPr>
          <w:rFonts w:ascii="Times New Roman" w:eastAsia="Times New Roman" w:hAnsi="Times New Roman" w:cs="Times New Roman"/>
          <w:sz w:val="24"/>
          <w:szCs w:val="24"/>
        </w:rPr>
        <w:tab/>
      </w:r>
      <w:r w:rsidRPr="00781218">
        <w:rPr>
          <w:rFonts w:ascii="Times New Roman" w:eastAsia="Times New Roman" w:hAnsi="Times New Roman" w:cs="Times New Roman"/>
          <w:sz w:val="24"/>
          <w:szCs w:val="24"/>
        </w:rPr>
        <w:tab/>
      </w:r>
      <w:r w:rsidRPr="00781218">
        <w:rPr>
          <w:rFonts w:ascii="Times New Roman" w:eastAsia="Times New Roman" w:hAnsi="Times New Roman" w:cs="Times New Roman"/>
          <w:sz w:val="24"/>
          <w:szCs w:val="24"/>
        </w:rPr>
        <w:tab/>
      </w:r>
      <w:r w:rsidRPr="00781218">
        <w:rPr>
          <w:rFonts w:ascii="Times New Roman" w:eastAsia="Times New Roman" w:hAnsi="Times New Roman" w:cs="Times New Roman"/>
          <w:sz w:val="24"/>
          <w:szCs w:val="24"/>
        </w:rPr>
        <w:tab/>
        <w:t>А.М. Шкодник</w:t>
      </w:r>
    </w:p>
    <w:p w14:paraId="424D1E9B" w14:textId="77777777" w:rsidR="005F0DF0" w:rsidRPr="00781218" w:rsidRDefault="005F0DF0" w:rsidP="005F0DF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9BFDE5" w14:textId="77777777" w:rsidR="005F0DF0" w:rsidRPr="00781218" w:rsidRDefault="005F0DF0" w:rsidP="005F0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218">
        <w:rPr>
          <w:rFonts w:ascii="Times New Roman" w:eastAsia="Times New Roman" w:hAnsi="Times New Roman" w:cs="Times New Roman"/>
          <w:sz w:val="24"/>
          <w:szCs w:val="24"/>
        </w:rPr>
        <w:t>Глава муниципального района «Сыктывдинский» -</w:t>
      </w:r>
    </w:p>
    <w:p w14:paraId="32680F03" w14:textId="21D7057E" w:rsidR="005F0DF0" w:rsidRPr="00781218" w:rsidRDefault="005F0DF0" w:rsidP="005F0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218">
        <w:rPr>
          <w:rFonts w:ascii="Times New Roman" w:eastAsia="Times New Roman" w:hAnsi="Times New Roman" w:cs="Times New Roman"/>
          <w:sz w:val="24"/>
          <w:szCs w:val="24"/>
        </w:rPr>
        <w:t>руководитель администрации</w:t>
      </w:r>
      <w:r w:rsidRPr="00781218">
        <w:rPr>
          <w:rFonts w:ascii="Times New Roman" w:eastAsia="Times New Roman" w:hAnsi="Times New Roman" w:cs="Times New Roman"/>
          <w:sz w:val="24"/>
          <w:szCs w:val="24"/>
        </w:rPr>
        <w:tab/>
      </w:r>
      <w:r w:rsidRPr="00781218">
        <w:rPr>
          <w:rFonts w:ascii="Times New Roman" w:eastAsia="Times New Roman" w:hAnsi="Times New Roman" w:cs="Times New Roman"/>
          <w:sz w:val="24"/>
          <w:szCs w:val="24"/>
        </w:rPr>
        <w:tab/>
      </w:r>
      <w:r w:rsidRPr="00781218">
        <w:rPr>
          <w:rFonts w:ascii="Times New Roman" w:eastAsia="Times New Roman" w:hAnsi="Times New Roman" w:cs="Times New Roman"/>
          <w:sz w:val="24"/>
          <w:szCs w:val="24"/>
        </w:rPr>
        <w:tab/>
      </w:r>
      <w:r w:rsidRPr="00781218">
        <w:rPr>
          <w:rFonts w:ascii="Times New Roman" w:eastAsia="Times New Roman" w:hAnsi="Times New Roman" w:cs="Times New Roman"/>
          <w:sz w:val="24"/>
          <w:szCs w:val="24"/>
        </w:rPr>
        <w:tab/>
      </w:r>
      <w:r w:rsidRPr="00781218">
        <w:rPr>
          <w:rFonts w:ascii="Times New Roman" w:eastAsia="Times New Roman" w:hAnsi="Times New Roman" w:cs="Times New Roman"/>
          <w:sz w:val="24"/>
          <w:szCs w:val="24"/>
        </w:rPr>
        <w:tab/>
      </w:r>
      <w:r w:rsidRPr="0078121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Л.Ю. Доронина</w:t>
      </w:r>
    </w:p>
    <w:p w14:paraId="5D14B13E" w14:textId="77777777" w:rsidR="005F0DF0" w:rsidRPr="00781218" w:rsidRDefault="005F0DF0" w:rsidP="005F0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DE0787A" w14:textId="3C652277" w:rsidR="005F0DF0" w:rsidRPr="00781218" w:rsidRDefault="00781218" w:rsidP="005F0DF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февраля</w:t>
      </w:r>
      <w:r w:rsidR="005F0DF0" w:rsidRPr="0078121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4503D" w:rsidRPr="007812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0DF0" w:rsidRPr="0078121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14:paraId="5310D6E8" w14:textId="77777777" w:rsidR="00781218" w:rsidRDefault="00781218" w:rsidP="005F0DF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275600" w14:textId="77777777" w:rsidR="00781218" w:rsidRDefault="00781218" w:rsidP="005F0DF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9168FE" w14:textId="4811639D" w:rsidR="00FA37D0" w:rsidRPr="00781218" w:rsidRDefault="00EB5446" w:rsidP="00781218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218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решению </w:t>
      </w:r>
    </w:p>
    <w:p w14:paraId="2F75B0B1" w14:textId="77777777" w:rsidR="00FA37D0" w:rsidRPr="00781218" w:rsidRDefault="00EB5446" w:rsidP="00781218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218">
        <w:rPr>
          <w:rFonts w:ascii="Times New Roman" w:eastAsia="Times New Roman" w:hAnsi="Times New Roman" w:cs="Times New Roman"/>
          <w:sz w:val="24"/>
          <w:szCs w:val="24"/>
        </w:rPr>
        <w:t xml:space="preserve">Совета МР «Сыктывдинский» </w:t>
      </w:r>
    </w:p>
    <w:p w14:paraId="510836AA" w14:textId="3325709F" w:rsidR="00FA37D0" w:rsidRPr="00781218" w:rsidRDefault="00EB5446" w:rsidP="00781218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21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81218">
        <w:rPr>
          <w:rFonts w:ascii="Times New Roman" w:eastAsia="Times New Roman" w:hAnsi="Times New Roman" w:cs="Times New Roman"/>
          <w:sz w:val="24"/>
          <w:szCs w:val="24"/>
        </w:rPr>
        <w:t>25.02.</w:t>
      </w:r>
      <w:r w:rsidRPr="0078121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4503D" w:rsidRPr="0078121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8121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81218">
        <w:rPr>
          <w:rFonts w:ascii="Times New Roman" w:eastAsia="Times New Roman" w:hAnsi="Times New Roman" w:cs="Times New Roman"/>
          <w:sz w:val="24"/>
          <w:szCs w:val="24"/>
        </w:rPr>
        <w:t>16/2-16</w:t>
      </w:r>
    </w:p>
    <w:p w14:paraId="4325F2B9" w14:textId="42BB8B54" w:rsidR="00FA37D0" w:rsidRDefault="00FA37D0" w:rsidP="005F0DF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DCE910" w14:textId="77777777" w:rsidR="00781218" w:rsidRPr="00781218" w:rsidRDefault="00781218" w:rsidP="005F0DF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44675D" w14:textId="3E6AA55F" w:rsidR="00FA37D0" w:rsidRPr="00781218" w:rsidRDefault="00EB5446" w:rsidP="004450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3" w:name="_Hlk29982276"/>
      <w:r w:rsidRPr="00781218">
        <w:rPr>
          <w:rFonts w:ascii="Times New Roman" w:hAnsi="Times New Roman" w:cs="Times New Roman"/>
          <w:sz w:val="24"/>
          <w:szCs w:val="24"/>
        </w:rPr>
        <w:t xml:space="preserve">Порядок и сроки проведения публичных слушаний, порядок, сроки и форма внесения участниками публичных слушаний предложений и замечаний </w:t>
      </w:r>
      <w:bookmarkEnd w:id="3"/>
      <w:r w:rsidR="0044503D" w:rsidRPr="00781218">
        <w:rPr>
          <w:rFonts w:ascii="Times New Roman" w:hAnsi="Times New Roman" w:cs="Times New Roman"/>
          <w:bCs/>
          <w:sz w:val="24"/>
          <w:szCs w:val="24"/>
        </w:rPr>
        <w:t>по рассмотрению проекта межевания территории</w:t>
      </w:r>
      <w:r w:rsidR="00781218">
        <w:rPr>
          <w:rFonts w:ascii="Times New Roman" w:hAnsi="Times New Roman" w:cs="Times New Roman"/>
          <w:bCs/>
          <w:sz w:val="24"/>
          <w:szCs w:val="24"/>
        </w:rPr>
        <w:t>,</w:t>
      </w:r>
      <w:r w:rsidR="0044503D" w:rsidRPr="00781218">
        <w:rPr>
          <w:rFonts w:ascii="Times New Roman" w:hAnsi="Times New Roman" w:cs="Times New Roman"/>
          <w:bCs/>
          <w:sz w:val="24"/>
          <w:szCs w:val="24"/>
        </w:rPr>
        <w:t xml:space="preserve"> с целью формирования земельного участка 11:04:1001016:69 по ул. Северной с. </w:t>
      </w:r>
      <w:proofErr w:type="spellStart"/>
      <w:r w:rsidR="0044503D" w:rsidRPr="00781218">
        <w:rPr>
          <w:rFonts w:ascii="Times New Roman" w:hAnsi="Times New Roman" w:cs="Times New Roman"/>
          <w:bCs/>
          <w:sz w:val="24"/>
          <w:szCs w:val="24"/>
        </w:rPr>
        <w:t>Выльгорт</w:t>
      </w:r>
      <w:proofErr w:type="spellEnd"/>
      <w:r w:rsidR="0044503D" w:rsidRPr="00781218">
        <w:rPr>
          <w:rFonts w:ascii="Times New Roman" w:hAnsi="Times New Roman" w:cs="Times New Roman"/>
          <w:bCs/>
          <w:sz w:val="24"/>
          <w:szCs w:val="24"/>
        </w:rPr>
        <w:t xml:space="preserve"> с видом разрешенного использования «Магазины», в том числе исключения вклинивания, </w:t>
      </w:r>
      <w:proofErr w:type="spellStart"/>
      <w:r w:rsidR="0044503D" w:rsidRPr="00781218">
        <w:rPr>
          <w:rFonts w:ascii="Times New Roman" w:hAnsi="Times New Roman" w:cs="Times New Roman"/>
          <w:bCs/>
          <w:sz w:val="24"/>
          <w:szCs w:val="24"/>
        </w:rPr>
        <w:t>вкрапливания</w:t>
      </w:r>
      <w:proofErr w:type="spellEnd"/>
      <w:r w:rsidR="0044503D" w:rsidRPr="00781218">
        <w:rPr>
          <w:rFonts w:ascii="Times New Roman" w:hAnsi="Times New Roman" w:cs="Times New Roman"/>
          <w:bCs/>
          <w:sz w:val="24"/>
          <w:szCs w:val="24"/>
        </w:rPr>
        <w:t>, чересполосицы.</w:t>
      </w:r>
    </w:p>
    <w:p w14:paraId="1A9A652D" w14:textId="77777777" w:rsidR="0044503D" w:rsidRPr="00781218" w:rsidRDefault="0044503D" w:rsidP="00445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3E2EA1" w14:textId="7EC615CE" w:rsidR="00FA37D0" w:rsidRPr="00781218" w:rsidRDefault="00EB5446" w:rsidP="005F0DF0">
      <w:pPr>
        <w:numPr>
          <w:ilvl w:val="0"/>
          <w:numId w:val="2"/>
        </w:numPr>
        <w:spacing w:line="240" w:lineRule="auto"/>
        <w:ind w:left="0" w:firstLine="851"/>
        <w:contextualSpacing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Оповещение о начале публичных слушаний публикуется на официальном сайте администрации муниципального района </w:t>
      </w:r>
      <w:hyperlink r:id="rId7">
        <w:r w:rsidRPr="00781218">
          <w:rPr>
            <w:rFonts w:ascii="Times New Roman" w:hAnsi="Times New Roman" w:cs="Times New Roman"/>
            <w:sz w:val="24"/>
            <w:szCs w:val="24"/>
          </w:rPr>
          <w:t>http://www.syktyvdin.ru/</w:t>
        </w:r>
      </w:hyperlink>
      <w:r w:rsidRPr="00781218">
        <w:rPr>
          <w:rFonts w:ascii="Times New Roman" w:eastAsia="Calibri" w:hAnsi="Times New Roman" w:cs="Times New Roman"/>
          <w:sz w:val="24"/>
          <w:szCs w:val="24"/>
        </w:rPr>
        <w:t>, путем размещения решения Совета муниципального образования муниципального района «Сыктывдинский»</w:t>
      </w:r>
      <w:r w:rsidR="005F0DF0" w:rsidRPr="00781218">
        <w:rPr>
          <w:rFonts w:ascii="Times New Roman" w:eastAsia="Calibri" w:hAnsi="Times New Roman" w:cs="Times New Roman"/>
          <w:sz w:val="24"/>
          <w:szCs w:val="24"/>
        </w:rPr>
        <w:t xml:space="preserve"> «О назначении </w:t>
      </w:r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0DF0" w:rsidRPr="00781218">
        <w:rPr>
          <w:rFonts w:ascii="Times New Roman" w:eastAsia="Calibri" w:hAnsi="Times New Roman" w:cs="Times New Roman"/>
          <w:sz w:val="24"/>
          <w:szCs w:val="24"/>
        </w:rPr>
        <w:t xml:space="preserve">проведения публичных слушаний по рассмотрению проекта межевания» </w:t>
      </w:r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(далее Решение) и не позднее, чем за 7 дней до дня размещения на официальном сайте администрации муниципального района «Сыктывдинский», в газете «Наша жизнь». </w:t>
      </w:r>
    </w:p>
    <w:p w14:paraId="718FBA24" w14:textId="6B3825DE" w:rsidR="00FA37D0" w:rsidRPr="00781218" w:rsidRDefault="000B3DE5">
      <w:pPr>
        <w:numPr>
          <w:ilvl w:val="0"/>
          <w:numId w:val="2"/>
        </w:numPr>
        <w:spacing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>Проект и и</w:t>
      </w:r>
      <w:r w:rsidR="00EB5446" w:rsidRPr="00781218">
        <w:rPr>
          <w:rFonts w:ascii="Times New Roman" w:eastAsia="Calibri" w:hAnsi="Times New Roman" w:cs="Times New Roman"/>
          <w:sz w:val="24"/>
          <w:szCs w:val="24"/>
        </w:rPr>
        <w:t xml:space="preserve">нформационный материал к Проекту размещается на официальном сайте администрации муниципального района </w:t>
      </w:r>
      <w:hyperlink r:id="rId8">
        <w:r w:rsidR="00EB5446" w:rsidRPr="00781218">
          <w:rPr>
            <w:rFonts w:ascii="Times New Roman" w:eastAsia="Calibri" w:hAnsi="Times New Roman" w:cs="Times New Roman"/>
            <w:sz w:val="24"/>
            <w:szCs w:val="24"/>
          </w:rPr>
          <w:t>http://www.syktyvdin.ru/</w:t>
        </w:r>
      </w:hyperlink>
      <w:r w:rsidR="00EB5446" w:rsidRPr="00781218">
        <w:rPr>
          <w:rFonts w:ascii="Times New Roman" w:eastAsia="Calibri" w:hAnsi="Times New Roman" w:cs="Times New Roman"/>
          <w:sz w:val="24"/>
          <w:szCs w:val="24"/>
        </w:rPr>
        <w:t>, а также доступен по вкладкам: «Земельные вопросы» → «Публичные слушания» → «Извещения» → «По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территорий».</w:t>
      </w:r>
    </w:p>
    <w:p w14:paraId="31E4E73F" w14:textId="05B884F1" w:rsidR="00FA37D0" w:rsidRPr="00781218" w:rsidRDefault="00EB5446">
      <w:pPr>
        <w:numPr>
          <w:ilvl w:val="0"/>
          <w:numId w:val="2"/>
        </w:numPr>
        <w:spacing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Заинтересованные граждане имеют право с момента опубликования Решения и до </w:t>
      </w:r>
      <w:r w:rsidR="005967AC" w:rsidRPr="00781218">
        <w:rPr>
          <w:rFonts w:ascii="Times New Roman" w:eastAsia="Calibri" w:hAnsi="Times New Roman" w:cs="Times New Roman"/>
          <w:sz w:val="24"/>
          <w:szCs w:val="24"/>
        </w:rPr>
        <w:t>8 апреля 2022 года</w:t>
      </w:r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 в произвольной письменной форме, путем обращения граждан, в том числе посредством почтовой связи вносить в Совет муниципального района «Сыктывдинский» по адресу: с. </w:t>
      </w:r>
      <w:proofErr w:type="spellStart"/>
      <w:r w:rsidRPr="00781218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, ул. Д. </w:t>
      </w:r>
      <w:proofErr w:type="spellStart"/>
      <w:r w:rsidRPr="00781218"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, 62, кабинет № 30, в адрес Организатора: с. </w:t>
      </w:r>
      <w:proofErr w:type="spellStart"/>
      <w:r w:rsidRPr="00781218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, ул. Д. </w:t>
      </w:r>
      <w:proofErr w:type="spellStart"/>
      <w:r w:rsidRPr="00781218"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 w:rsidRPr="00781218">
        <w:rPr>
          <w:rFonts w:ascii="Times New Roman" w:eastAsia="Calibri" w:hAnsi="Times New Roman" w:cs="Times New Roman"/>
          <w:sz w:val="24"/>
          <w:szCs w:val="24"/>
        </w:rPr>
        <w:t>, 62, кабинет № 31, или в электронной форме по адресу: http://www.syktyvdin.ru/ через «Интернет – приемную» свои предложения и(или) замечания в отношении публичных слушаний по Проекту.</w:t>
      </w:r>
    </w:p>
    <w:p w14:paraId="35883294" w14:textId="0D3ED1F4" w:rsidR="00FA37D0" w:rsidRPr="00781218" w:rsidRDefault="00EB5446">
      <w:pPr>
        <w:numPr>
          <w:ilvl w:val="0"/>
          <w:numId w:val="2"/>
        </w:numPr>
        <w:spacing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12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Заинтересованные граждане имеют право в устной или письменной форме в ходе проведения публичных слушаний </w:t>
      </w:r>
      <w:r w:rsidR="005967AC" w:rsidRPr="007812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 апреля 2022</w:t>
      </w:r>
      <w:r w:rsidRPr="007812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 вносить предложения и замечания, касающиеся Проекта. </w:t>
      </w:r>
    </w:p>
    <w:p w14:paraId="450937AD" w14:textId="10D12D78" w:rsidR="00FA37D0" w:rsidRPr="00781218" w:rsidRDefault="00EB5446">
      <w:pPr>
        <w:numPr>
          <w:ilvl w:val="0"/>
          <w:numId w:val="2"/>
        </w:numPr>
        <w:spacing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12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r w:rsidR="005967AC" w:rsidRPr="007812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 апреля по 8 апреля 2022 </w:t>
      </w:r>
      <w:r w:rsidRPr="007812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года заинтересованные граждане, участники публичных слушаний, могут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путем обращения граждан, в том числе посредством почтовой связи, в Совет муниципального района «Сыктывдинский» по адресу: с. </w:t>
      </w:r>
      <w:proofErr w:type="spellStart"/>
      <w:r w:rsidRPr="007812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Выльгорт</w:t>
      </w:r>
      <w:proofErr w:type="spellEnd"/>
      <w:r w:rsidRPr="007812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ул. Д. </w:t>
      </w:r>
      <w:proofErr w:type="spellStart"/>
      <w:r w:rsidRPr="007812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Каликовой</w:t>
      </w:r>
      <w:proofErr w:type="spellEnd"/>
      <w:r w:rsidRPr="007812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62, кабинет № 30, или в адрес Организатора (администрация муниципального района «Сыктывдинский») по адресу: с. </w:t>
      </w:r>
      <w:proofErr w:type="spellStart"/>
      <w:r w:rsidRPr="007812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Выльгорт</w:t>
      </w:r>
      <w:proofErr w:type="spellEnd"/>
      <w:r w:rsidRPr="007812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ул. Д. </w:t>
      </w:r>
      <w:proofErr w:type="spellStart"/>
      <w:r w:rsidRPr="007812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Каликовой</w:t>
      </w:r>
      <w:proofErr w:type="spellEnd"/>
      <w:r w:rsidRPr="007812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д. 62 кабинет № 31, или в электронной форме по адресу: </w:t>
      </w:r>
      <w:hyperlink r:id="rId9">
        <w:r w:rsidRPr="00781218">
          <w:rPr>
            <w:rFonts w:ascii="Times New Roman" w:hAnsi="Times New Roman" w:cs="Times New Roman"/>
            <w:sz w:val="24"/>
            <w:szCs w:val="24"/>
          </w:rPr>
          <w:t>http://www.syktyvdin.ru/</w:t>
        </w:r>
      </w:hyperlink>
      <w:r w:rsidRPr="007812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через «интернет-приемную».</w:t>
      </w:r>
    </w:p>
    <w:p w14:paraId="0DA9AE82" w14:textId="6F858299" w:rsidR="00FA37D0" w:rsidRPr="00781218" w:rsidRDefault="00EB5446">
      <w:pPr>
        <w:numPr>
          <w:ilvl w:val="0"/>
          <w:numId w:val="2"/>
        </w:numPr>
        <w:spacing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Заинтересованные граждане, участники публичных слушаний по Проекту имеют право с момента опубликования Решения и до </w:t>
      </w:r>
      <w:r w:rsidR="005967AC" w:rsidRPr="00781218">
        <w:rPr>
          <w:rFonts w:ascii="Times New Roman" w:eastAsia="Calibri" w:hAnsi="Times New Roman" w:cs="Times New Roman"/>
          <w:sz w:val="24"/>
          <w:szCs w:val="24"/>
        </w:rPr>
        <w:t>8 апреля</w:t>
      </w:r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967AC" w:rsidRPr="00781218">
        <w:rPr>
          <w:rFonts w:ascii="Times New Roman" w:eastAsia="Calibri" w:hAnsi="Times New Roman" w:cs="Times New Roman"/>
          <w:sz w:val="24"/>
          <w:szCs w:val="24"/>
        </w:rPr>
        <w:t>2</w:t>
      </w:r>
      <w:r w:rsidRPr="007812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81218">
        <w:rPr>
          <w:rFonts w:ascii="Times New Roman" w:eastAsia="Calibri" w:hAnsi="Times New Roman" w:cs="Times New Roman"/>
          <w:sz w:val="24"/>
          <w:szCs w:val="24"/>
        </w:rPr>
        <w:t>года вносить замечания и</w:t>
      </w:r>
      <w:r w:rsidR="00D43163" w:rsidRPr="007812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(или) предложения посредством записи в книге (журнале) учета посетителей экспозиции проекта, подлежащего рассмотрению на публичных слушаниях, который должен быть прошит и пронумерован и находится в здании администрации муниципального района Сыктывдинский (по адресу: с. </w:t>
      </w:r>
      <w:proofErr w:type="spellStart"/>
      <w:r w:rsidRPr="00781218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, ул. Домны </w:t>
      </w:r>
      <w:proofErr w:type="spellStart"/>
      <w:r w:rsidRPr="00781218"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 w:rsidRPr="00781218">
        <w:rPr>
          <w:rFonts w:ascii="Times New Roman" w:eastAsia="Calibri" w:hAnsi="Times New Roman" w:cs="Times New Roman"/>
          <w:sz w:val="24"/>
          <w:szCs w:val="24"/>
        </w:rPr>
        <w:t>, д. 62), в 1</w:t>
      </w:r>
      <w:r w:rsidR="006127A4" w:rsidRPr="00781218">
        <w:rPr>
          <w:rFonts w:ascii="Times New Roman" w:eastAsia="Calibri" w:hAnsi="Times New Roman" w:cs="Times New Roman"/>
          <w:sz w:val="24"/>
          <w:szCs w:val="24"/>
        </w:rPr>
        <w:t>1</w:t>
      </w:r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 кабинете, в течени</w:t>
      </w:r>
      <w:r w:rsidR="00D43163" w:rsidRPr="00781218">
        <w:rPr>
          <w:rFonts w:ascii="Times New Roman" w:eastAsia="Calibri" w:hAnsi="Times New Roman" w:cs="Times New Roman"/>
          <w:sz w:val="24"/>
          <w:szCs w:val="24"/>
        </w:rPr>
        <w:t>е</w:t>
      </w:r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 рабочего времени (понедельник – четверг с 8:45 до 17:15, пятница с 8:45 до 15:45, перерыв на обед с 13:00 – 14:00 часов).</w:t>
      </w:r>
    </w:p>
    <w:p w14:paraId="41986FB8" w14:textId="48E5D298" w:rsidR="00FA37D0" w:rsidRDefault="00EB5446">
      <w:pPr>
        <w:numPr>
          <w:ilvl w:val="0"/>
          <w:numId w:val="2"/>
        </w:numPr>
        <w:spacing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>Книга (журнал) учета посетителей экспозиции проекта, подлежащего рассмотрению на публичных слушаниях ведется и хранится у Организатора, подлежит учету и хранению в составе материалов публичных слушаний.</w:t>
      </w:r>
    </w:p>
    <w:p w14:paraId="33CCEB82" w14:textId="75F86C1B" w:rsidR="00781218" w:rsidRDefault="00781218" w:rsidP="0078121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584B28" w14:textId="14482768" w:rsidR="00781218" w:rsidRDefault="00781218" w:rsidP="0078121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1C8D82" w14:textId="756D8E10" w:rsidR="00781218" w:rsidRDefault="00781218" w:rsidP="0078121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EFF3DA" w14:textId="77777777" w:rsidR="00781218" w:rsidRPr="00781218" w:rsidRDefault="00781218" w:rsidP="0078121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02AC0E" w14:textId="63B599C1" w:rsidR="00FA37D0" w:rsidRPr="00781218" w:rsidRDefault="00EB5446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>С экспозицией Проекта можно ознакомит</w:t>
      </w:r>
      <w:r w:rsidR="00781218">
        <w:rPr>
          <w:rFonts w:ascii="Times New Roman" w:eastAsia="Calibri" w:hAnsi="Times New Roman" w:cs="Times New Roman"/>
          <w:sz w:val="24"/>
          <w:szCs w:val="24"/>
        </w:rPr>
        <w:t>ь</w:t>
      </w:r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ся со дня опубликования Решения и до </w:t>
      </w:r>
      <w:r w:rsidR="005967AC" w:rsidRPr="00781218">
        <w:rPr>
          <w:rFonts w:ascii="Times New Roman" w:eastAsia="Calibri" w:hAnsi="Times New Roman" w:cs="Times New Roman"/>
          <w:sz w:val="24"/>
          <w:szCs w:val="24"/>
        </w:rPr>
        <w:t>8 апреля 2022</w:t>
      </w:r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 года в здании администрации муниципального района Сыктывдинский (по адресу: с. </w:t>
      </w:r>
      <w:proofErr w:type="spellStart"/>
      <w:r w:rsidRPr="00781218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, ул. Домны </w:t>
      </w:r>
      <w:proofErr w:type="spellStart"/>
      <w:r w:rsidRPr="00781218"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 w:rsidRPr="00781218">
        <w:rPr>
          <w:rFonts w:ascii="Times New Roman" w:eastAsia="Calibri" w:hAnsi="Times New Roman" w:cs="Times New Roman"/>
          <w:sz w:val="24"/>
          <w:szCs w:val="24"/>
        </w:rPr>
        <w:t>, д. 62) в 11 кабинете, в течени</w:t>
      </w:r>
      <w:r w:rsidR="00D43163" w:rsidRPr="00781218">
        <w:rPr>
          <w:rFonts w:ascii="Times New Roman" w:eastAsia="Calibri" w:hAnsi="Times New Roman" w:cs="Times New Roman"/>
          <w:sz w:val="24"/>
          <w:szCs w:val="24"/>
        </w:rPr>
        <w:t>е</w:t>
      </w:r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 рабочего времени (понедельник – четверг с 8:45 до 17:15, пятница с 8:45 до 15:45, перерыв на обед с 13:00 – 14:00 часов).</w:t>
      </w:r>
    </w:p>
    <w:p w14:paraId="518F5021" w14:textId="77777777" w:rsidR="00FA37D0" w:rsidRPr="00781218" w:rsidRDefault="00EB5446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>В ходе работы экспозиции проекта, подлежащего рассмотрению на публичных слушаниях, Организатором проводятся консультирование посетителей экспозиции, распространение информационных материалов, демонстрация информационных материалов о Проекте.</w:t>
      </w:r>
    </w:p>
    <w:p w14:paraId="0201E0ED" w14:textId="2A35361D" w:rsidR="00FA37D0" w:rsidRPr="00781218" w:rsidRDefault="00EB5446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Консультирование посетителей экспозиции Проекта осуществляется в здании администрации муниципального района «Сыктывдинский» (по адресу: с. </w:t>
      </w:r>
      <w:proofErr w:type="spellStart"/>
      <w:r w:rsidRPr="00781218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, ул. Домны </w:t>
      </w:r>
      <w:proofErr w:type="spellStart"/>
      <w:r w:rsidRPr="00781218"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 w:rsidRPr="00781218">
        <w:rPr>
          <w:rFonts w:ascii="Times New Roman" w:eastAsia="Calibri" w:hAnsi="Times New Roman" w:cs="Times New Roman"/>
          <w:sz w:val="24"/>
          <w:szCs w:val="24"/>
        </w:rPr>
        <w:t>, д. 62) в 11 кабинете, в течени</w:t>
      </w:r>
      <w:r w:rsidR="00D43163" w:rsidRPr="00781218">
        <w:rPr>
          <w:rFonts w:ascii="Times New Roman" w:eastAsia="Calibri" w:hAnsi="Times New Roman" w:cs="Times New Roman"/>
          <w:sz w:val="24"/>
          <w:szCs w:val="24"/>
        </w:rPr>
        <w:t>е</w:t>
      </w:r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 рабочего времени (понедельник – четверг с 8:45 до 17:15, пятница с 8:45 до 15:45, перерыв на обед с 13:00 – 14:00 часов), непосредственно при личном обращении к специалисту управления архитектуры администрации муниципального района «Сыктывдинский», осуществляющему консультирование.</w:t>
      </w:r>
    </w:p>
    <w:p w14:paraId="1D1E9CE5" w14:textId="77777777" w:rsidR="00FA37D0" w:rsidRPr="00781218" w:rsidRDefault="00EB5446" w:rsidP="00D43163">
      <w:pPr>
        <w:pStyle w:val="af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eastAsia="Calibri"/>
        </w:rPr>
      </w:pPr>
      <w:r w:rsidRPr="00781218">
        <w:rPr>
          <w:rFonts w:eastAsia="Calibri"/>
        </w:rPr>
        <w:t>Требования, предъявляемые к информационным стендам:</w:t>
      </w:r>
    </w:p>
    <w:p w14:paraId="3A75CAE5" w14:textId="77777777" w:rsidR="00FA37D0" w:rsidRPr="00781218" w:rsidRDefault="00EB5446">
      <w:pPr>
        <w:pStyle w:val="af6"/>
        <w:spacing w:after="0" w:line="240" w:lineRule="auto"/>
        <w:ind w:left="0" w:firstLine="851"/>
        <w:contextualSpacing/>
        <w:jc w:val="both"/>
        <w:rPr>
          <w:rFonts w:eastAsia="Calibri"/>
        </w:rPr>
      </w:pPr>
      <w:r w:rsidRPr="00781218">
        <w:rPr>
          <w:rFonts w:eastAsia="Calibri"/>
        </w:rPr>
        <w:t>- оповещение о начале публичных слушаний размещается на информационных стендах, к которым должен быть обеспечен беспрепятственный доступ заинтересованных граждан;</w:t>
      </w:r>
    </w:p>
    <w:p w14:paraId="53F58B88" w14:textId="77777777" w:rsidR="00FA37D0" w:rsidRPr="00781218" w:rsidRDefault="00EB5446">
      <w:pPr>
        <w:pStyle w:val="af6"/>
        <w:spacing w:after="0" w:line="240" w:lineRule="auto"/>
        <w:ind w:left="0" w:firstLine="851"/>
        <w:contextualSpacing/>
        <w:jc w:val="both"/>
        <w:rPr>
          <w:rFonts w:eastAsia="Calibri"/>
        </w:rPr>
      </w:pPr>
      <w:r w:rsidRPr="00781218">
        <w:rPr>
          <w:rFonts w:eastAsia="Calibri"/>
        </w:rPr>
        <w:t>- информационные стенды должны быть максимально заметны, хорошо просматриваемы и функциональны;</w:t>
      </w:r>
    </w:p>
    <w:p w14:paraId="600A55DD" w14:textId="77777777" w:rsidR="005967AC" w:rsidRPr="00781218" w:rsidRDefault="00EB5446" w:rsidP="005967AC">
      <w:pPr>
        <w:pStyle w:val="af6"/>
        <w:spacing w:after="0" w:line="240" w:lineRule="auto"/>
        <w:ind w:left="0" w:firstLine="851"/>
        <w:contextualSpacing/>
        <w:jc w:val="both"/>
        <w:rPr>
          <w:rFonts w:eastAsia="Calibri"/>
        </w:rPr>
      </w:pPr>
      <w:r w:rsidRPr="00781218">
        <w:rPr>
          <w:rFonts w:eastAsia="Calibri"/>
        </w:rPr>
        <w:t>-  текст материалов, размещаемых на стендах, должен быть напечатан удобным для чтения шрифтом, основные моменты и наиболее важные места выделены жирным шрифтом.</w:t>
      </w:r>
    </w:p>
    <w:p w14:paraId="5531ACC6" w14:textId="1DBFBEE0" w:rsidR="005967AC" w:rsidRPr="00781218" w:rsidRDefault="005967AC" w:rsidP="005967AC">
      <w:pPr>
        <w:pStyle w:val="af6"/>
        <w:spacing w:after="0" w:line="240" w:lineRule="auto"/>
        <w:ind w:left="0" w:firstLine="851"/>
        <w:contextualSpacing/>
        <w:jc w:val="both"/>
        <w:rPr>
          <w:rFonts w:eastAsia="Calibri"/>
        </w:rPr>
      </w:pPr>
      <w:r w:rsidRPr="00781218">
        <w:rPr>
          <w:rFonts w:eastAsia="Calibri"/>
        </w:rPr>
        <w:t>Информационные стенды с информацией оповещения о назначении публичных слушаний по Проекту размещены по адресам:</w:t>
      </w:r>
    </w:p>
    <w:p w14:paraId="6DBE182B" w14:textId="77777777" w:rsidR="005967AC" w:rsidRPr="00781218" w:rsidRDefault="005967AC" w:rsidP="005967AC">
      <w:pPr>
        <w:spacing w:after="0"/>
        <w:ind w:firstLine="8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- с. </w:t>
      </w:r>
      <w:proofErr w:type="spellStart"/>
      <w:r w:rsidRPr="00781218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781218">
        <w:rPr>
          <w:rFonts w:ascii="Times New Roman" w:eastAsia="Calibri" w:hAnsi="Times New Roman" w:cs="Times New Roman"/>
          <w:sz w:val="24"/>
          <w:szCs w:val="24"/>
        </w:rPr>
        <w:t>, ул. Кольцевая (</w:t>
      </w:r>
      <w:proofErr w:type="spellStart"/>
      <w:r w:rsidRPr="00781218">
        <w:rPr>
          <w:rFonts w:ascii="Times New Roman" w:eastAsia="Calibri" w:hAnsi="Times New Roman" w:cs="Times New Roman"/>
          <w:sz w:val="24"/>
          <w:szCs w:val="24"/>
        </w:rPr>
        <w:t>мкр</w:t>
      </w:r>
      <w:proofErr w:type="spellEnd"/>
      <w:r w:rsidRPr="00781218">
        <w:rPr>
          <w:rFonts w:ascii="Times New Roman" w:eastAsia="Calibri" w:hAnsi="Times New Roman" w:cs="Times New Roman"/>
          <w:sz w:val="24"/>
          <w:szCs w:val="24"/>
        </w:rPr>
        <w:t>. 13 км)</w:t>
      </w:r>
    </w:p>
    <w:p w14:paraId="30B22D92" w14:textId="77777777" w:rsidR="005967AC" w:rsidRPr="00781218" w:rsidRDefault="005967AC" w:rsidP="005967A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>- в здании администрации сельского поселения «</w:t>
      </w:r>
      <w:proofErr w:type="spellStart"/>
      <w:r w:rsidRPr="00781218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» по адресу: с. </w:t>
      </w:r>
      <w:proofErr w:type="spellStart"/>
      <w:r w:rsidRPr="00781218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, ул. Д. </w:t>
      </w:r>
      <w:proofErr w:type="spellStart"/>
      <w:r w:rsidRPr="00781218"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 w:rsidRPr="00781218">
        <w:rPr>
          <w:rFonts w:ascii="Times New Roman" w:eastAsia="Calibri" w:hAnsi="Times New Roman" w:cs="Times New Roman"/>
          <w:sz w:val="24"/>
          <w:szCs w:val="24"/>
        </w:rPr>
        <w:t>, д.72</w:t>
      </w:r>
    </w:p>
    <w:p w14:paraId="3E8B0EEF" w14:textId="77777777" w:rsidR="005967AC" w:rsidRPr="00781218" w:rsidRDefault="005967AC" w:rsidP="005967A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- на здании клуба п. Птицефабрика по адресу: с. </w:t>
      </w:r>
      <w:proofErr w:type="spellStart"/>
      <w:proofErr w:type="gramStart"/>
      <w:r w:rsidRPr="00781218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781218">
        <w:rPr>
          <w:rFonts w:ascii="Times New Roman" w:eastAsia="Calibri" w:hAnsi="Times New Roman" w:cs="Times New Roman"/>
          <w:sz w:val="24"/>
          <w:szCs w:val="24"/>
        </w:rPr>
        <w:t>,  ул.</w:t>
      </w:r>
      <w:proofErr w:type="gramEnd"/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 Северная, д. 22</w:t>
      </w:r>
    </w:p>
    <w:p w14:paraId="77C8B8F1" w14:textId="77777777" w:rsidR="005967AC" w:rsidRPr="00781218" w:rsidRDefault="005967AC" w:rsidP="005967A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- на жилом доме по адресу: с. </w:t>
      </w:r>
      <w:proofErr w:type="spellStart"/>
      <w:r w:rsidRPr="00781218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spellStart"/>
      <w:r w:rsidRPr="00781218">
        <w:rPr>
          <w:rFonts w:ascii="Times New Roman" w:eastAsia="Calibri" w:hAnsi="Times New Roman" w:cs="Times New Roman"/>
          <w:sz w:val="24"/>
          <w:szCs w:val="24"/>
        </w:rPr>
        <w:t>Ёля</w:t>
      </w:r>
      <w:proofErr w:type="spellEnd"/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 – ты, д. 15</w:t>
      </w:r>
    </w:p>
    <w:p w14:paraId="6A6BF8BF" w14:textId="77777777" w:rsidR="005967AC" w:rsidRPr="00781218" w:rsidRDefault="005967AC" w:rsidP="005967A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- на здании магазина «2 шага» по адресу: с. </w:t>
      </w:r>
      <w:proofErr w:type="spellStart"/>
      <w:proofErr w:type="gramStart"/>
      <w:r w:rsidRPr="00781218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781218">
        <w:rPr>
          <w:rFonts w:ascii="Times New Roman" w:eastAsia="Calibri" w:hAnsi="Times New Roman" w:cs="Times New Roman"/>
          <w:sz w:val="24"/>
          <w:szCs w:val="24"/>
        </w:rPr>
        <w:t>,  ул.</w:t>
      </w:r>
      <w:proofErr w:type="gramEnd"/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 Вавилина, д. 26</w:t>
      </w:r>
    </w:p>
    <w:p w14:paraId="4B32B9B0" w14:textId="77777777" w:rsidR="005967AC" w:rsidRPr="00781218" w:rsidRDefault="005967AC" w:rsidP="005967A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- на здании магазина «Продукты» по адресу: Республика Коми, с. </w:t>
      </w:r>
      <w:proofErr w:type="spellStart"/>
      <w:r w:rsidRPr="00781218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, ул. Д. </w:t>
      </w:r>
      <w:proofErr w:type="spellStart"/>
      <w:r w:rsidRPr="00781218"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 w:rsidRPr="00781218">
        <w:rPr>
          <w:rFonts w:ascii="Times New Roman" w:eastAsia="Calibri" w:hAnsi="Times New Roman" w:cs="Times New Roman"/>
          <w:sz w:val="24"/>
          <w:szCs w:val="24"/>
        </w:rPr>
        <w:t>, д.194 «А».</w:t>
      </w:r>
    </w:p>
    <w:p w14:paraId="740A69E7" w14:textId="77777777" w:rsidR="005967AC" w:rsidRPr="00781218" w:rsidRDefault="005967AC" w:rsidP="005967AC">
      <w:pPr>
        <w:spacing w:after="0"/>
        <w:ind w:firstLine="567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>Администрация муниципального района «Сыктывдинский» может использовать и другие формы информирования населения о проводимых публичных слушаниях.</w:t>
      </w:r>
    </w:p>
    <w:p w14:paraId="45F8A6DE" w14:textId="77777777" w:rsidR="00FA37D0" w:rsidRPr="00781218" w:rsidRDefault="00EB5446">
      <w:pPr>
        <w:pStyle w:val="af6"/>
        <w:numPr>
          <w:ilvl w:val="0"/>
          <w:numId w:val="9"/>
        </w:numPr>
        <w:spacing w:after="0" w:line="240" w:lineRule="auto"/>
        <w:ind w:left="0" w:firstLine="851"/>
        <w:contextualSpacing/>
        <w:jc w:val="both"/>
        <w:rPr>
          <w:rFonts w:eastAsia="Calibri"/>
        </w:rPr>
      </w:pPr>
      <w:r w:rsidRPr="00781218">
        <w:rPr>
          <w:rFonts w:eastAsia="Calibri"/>
        </w:rPr>
        <w:t>Протокол</w:t>
      </w:r>
      <w:bookmarkStart w:id="4" w:name="_Hlk29982657"/>
      <w:r w:rsidRPr="00781218">
        <w:rPr>
          <w:rFonts w:eastAsia="Calibri"/>
        </w:rPr>
        <w:t xml:space="preserve"> публичных слушаний оформляется по форме, согласно приложению 1 к настоящему Порядку</w:t>
      </w:r>
      <w:bookmarkEnd w:id="4"/>
      <w:r w:rsidRPr="00781218">
        <w:rPr>
          <w:rFonts w:eastAsia="Calibri"/>
        </w:rPr>
        <w:t>.</w:t>
      </w:r>
    </w:p>
    <w:p w14:paraId="6F26740D" w14:textId="77777777" w:rsidR="00FA37D0" w:rsidRPr="00781218" w:rsidRDefault="00EB5446">
      <w:pPr>
        <w:pStyle w:val="af6"/>
        <w:numPr>
          <w:ilvl w:val="0"/>
          <w:numId w:val="10"/>
        </w:numPr>
        <w:spacing w:after="0" w:line="240" w:lineRule="auto"/>
        <w:ind w:left="0" w:firstLine="851"/>
        <w:contextualSpacing/>
        <w:jc w:val="both"/>
        <w:rPr>
          <w:rFonts w:eastAsia="Calibri"/>
        </w:rPr>
      </w:pPr>
      <w:r w:rsidRPr="00781218">
        <w:rPr>
          <w:rFonts w:eastAsia="Calibri"/>
        </w:rPr>
        <w:t>На основании протокола публичных слушаний Организатор осуществляет подготовку заключения о результатах публичных слушаний по форме, согласно приложению 2 к настоящему Порядку.</w:t>
      </w:r>
    </w:p>
    <w:p w14:paraId="313F1C05" w14:textId="77777777" w:rsidR="00FA37D0" w:rsidRPr="00781218" w:rsidRDefault="00EB5446">
      <w:pPr>
        <w:pStyle w:val="af6"/>
        <w:numPr>
          <w:ilvl w:val="0"/>
          <w:numId w:val="11"/>
        </w:numPr>
        <w:spacing w:after="0" w:line="240" w:lineRule="auto"/>
        <w:ind w:left="0" w:firstLine="851"/>
        <w:contextualSpacing/>
        <w:jc w:val="both"/>
        <w:rPr>
          <w:rFonts w:eastAsia="Calibri"/>
        </w:rPr>
      </w:pPr>
      <w:r w:rsidRPr="00781218">
        <w:rPr>
          <w:rFonts w:eastAsia="Calibri"/>
        </w:rPr>
        <w:t>Заключение о результатах публичных слушаний подлежит опубликованию на официальном сайте администрации муниципального образования муниципального района «Сыктывдинский», а также в газете «Наша жизнь» не позднее 3 месяцев с даты опубликования извещения о начале публичных слушаний.</w:t>
      </w:r>
      <w:bookmarkStart w:id="5" w:name="_Hlk30156956"/>
      <w:bookmarkEnd w:id="5"/>
    </w:p>
    <w:p w14:paraId="5D22CB0C" w14:textId="77777777" w:rsidR="00FA37D0" w:rsidRPr="00781218" w:rsidRDefault="00FA37D0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1AD48665" w14:textId="77777777" w:rsidR="00FA37D0" w:rsidRPr="00781218" w:rsidRDefault="00FA37D0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6348DE8" w14:textId="77777777" w:rsidR="00FA37D0" w:rsidRPr="00781218" w:rsidRDefault="00FA37D0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0934E67C" w14:textId="77777777" w:rsidR="00FA37D0" w:rsidRPr="00781218" w:rsidRDefault="00FA37D0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4D7AD76C" w14:textId="77777777" w:rsidR="00FA37D0" w:rsidRPr="00781218" w:rsidRDefault="00FA37D0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CA722CC" w14:textId="77777777" w:rsidR="00FA37D0" w:rsidRPr="00781218" w:rsidRDefault="00FA37D0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32EEE0C6" w14:textId="77777777" w:rsidR="00FA37D0" w:rsidRPr="00781218" w:rsidRDefault="00FA37D0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1131DEBB" w14:textId="77777777" w:rsidR="00FA37D0" w:rsidRPr="00781218" w:rsidRDefault="00FA37D0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413A5465" w14:textId="0562B31B" w:rsidR="00FA37D0" w:rsidRPr="00781218" w:rsidRDefault="00FA37D0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3828146C" w14:textId="74A43A7D" w:rsidR="000B3DE5" w:rsidRPr="00781218" w:rsidRDefault="000B3DE5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CCDBBCE" w14:textId="4FD5083A" w:rsidR="005A3374" w:rsidRPr="00781218" w:rsidRDefault="00EB5446" w:rsidP="005A337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bookmarkStart w:id="6" w:name="_Hlk85552030"/>
      <w:r w:rsidRPr="007812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 1 к Порядку и срокам проведения публичных слушаний, порядку, срокам и форме внесения участниками публичных слушаний</w:t>
      </w:r>
      <w:r w:rsidR="005A3374" w:rsidRPr="007812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503D" w:rsidRPr="007812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рассмотрению проекта межевания территории</w:t>
      </w:r>
      <w:r w:rsidR="005A3374" w:rsidRPr="007812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с целью формирования земельного участка 11:04:1001016:69 по ул. Северной с. </w:t>
      </w:r>
      <w:proofErr w:type="spellStart"/>
      <w:r w:rsidR="005A3374" w:rsidRPr="007812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Выльгорт</w:t>
      </w:r>
      <w:proofErr w:type="spellEnd"/>
      <w:r w:rsidR="005A3374" w:rsidRPr="007812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 видом разрешенного использования «Магазины», в том числе исключения вклинивания, </w:t>
      </w:r>
      <w:proofErr w:type="spellStart"/>
      <w:r w:rsidR="005A3374" w:rsidRPr="007812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вкрапливания</w:t>
      </w:r>
      <w:proofErr w:type="spellEnd"/>
      <w:r w:rsidR="005A3374" w:rsidRPr="007812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чересполосицы.</w:t>
      </w:r>
    </w:p>
    <w:p w14:paraId="08A986EC" w14:textId="2BAABB02" w:rsidR="00FA37D0" w:rsidRPr="00781218" w:rsidRDefault="00EB5446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12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bookmarkEnd w:id="6"/>
    </w:p>
    <w:p w14:paraId="6AA9CDBE" w14:textId="77777777" w:rsidR="00FA37D0" w:rsidRPr="00781218" w:rsidRDefault="00EB5446">
      <w:pPr>
        <w:spacing w:after="160" w:line="240" w:lineRule="auto"/>
        <w:jc w:val="center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Форма протокола </w:t>
      </w:r>
    </w:p>
    <w:p w14:paraId="11E8C317" w14:textId="44C87DAA" w:rsidR="005A3374" w:rsidRPr="00781218" w:rsidRDefault="00EB5446" w:rsidP="005A33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812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публичных слушаний</w:t>
      </w:r>
      <w:r w:rsidR="00696540" w:rsidRPr="007812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 </w:t>
      </w:r>
      <w:r w:rsidR="0044503D" w:rsidRPr="0078121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рассмотрению проекта межевания территории</w:t>
      </w:r>
      <w:r w:rsidR="005A3374" w:rsidRPr="0078121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с целью формирования земельного участка 11:04:1001016:69 по ул. Северной с. </w:t>
      </w:r>
      <w:proofErr w:type="spellStart"/>
      <w:r w:rsidR="005A3374" w:rsidRPr="0078121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Выльгорт</w:t>
      </w:r>
      <w:proofErr w:type="spellEnd"/>
      <w:r w:rsidR="005A3374" w:rsidRPr="0078121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с видом разрешенного использования «Магазины», в том числе исключения вклинивания, </w:t>
      </w:r>
      <w:proofErr w:type="spellStart"/>
      <w:r w:rsidR="005A3374" w:rsidRPr="0078121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вкрапливания</w:t>
      </w:r>
      <w:proofErr w:type="spellEnd"/>
      <w:r w:rsidR="005A3374" w:rsidRPr="0078121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чересполосицы.</w:t>
      </w:r>
    </w:p>
    <w:p w14:paraId="2FECCB10" w14:textId="299103BA" w:rsidR="00FA37D0" w:rsidRPr="00781218" w:rsidRDefault="00FA37D0" w:rsidP="006965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6EEFE" w14:textId="6F439725" w:rsidR="00FA37D0" w:rsidRPr="00781218" w:rsidRDefault="0078121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5A3374"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5A3374"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Выльгорт</w:t>
      </w:r>
      <w:proofErr w:type="spellEnd"/>
      <w:r w:rsidR="005A3374"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B5446"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B5446"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B5446"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B5446"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B5446"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B5446"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B5446"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</w:t>
      </w:r>
      <w:r w:rsidR="005A3374"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</w:t>
      </w:r>
      <w:r w:rsidR="00EB5446"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__________</w:t>
      </w:r>
    </w:p>
    <w:p w14:paraId="187B595F" w14:textId="77777777" w:rsidR="00FA37D0" w:rsidRPr="00781218" w:rsidRDefault="00EB5446">
      <w:pPr>
        <w:spacing w:after="0" w:line="240" w:lineRule="auto"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дата</w:t>
      </w:r>
    </w:p>
    <w:p w14:paraId="4F2055D9" w14:textId="77777777" w:rsidR="00FA37D0" w:rsidRPr="00781218" w:rsidRDefault="00EB5446">
      <w:pPr>
        <w:spacing w:after="0" w:line="240" w:lineRule="auto"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Место:</w:t>
      </w:r>
    </w:p>
    <w:p w14:paraId="268A327C" w14:textId="77777777" w:rsidR="00FA37D0" w:rsidRPr="00781218" w:rsidRDefault="00EB5446">
      <w:pPr>
        <w:spacing w:after="0" w:line="240" w:lineRule="auto"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Время:</w:t>
      </w:r>
    </w:p>
    <w:p w14:paraId="1EBF91EC" w14:textId="16FA4A91" w:rsidR="00FA37D0" w:rsidRPr="00781218" w:rsidRDefault="00EB5446">
      <w:pPr>
        <w:spacing w:after="0" w:line="240" w:lineRule="auto"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Публичные слушания проводятся на территории </w:t>
      </w:r>
      <w:r w:rsidR="005A3374"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 </w:t>
      </w:r>
      <w:proofErr w:type="spellStart"/>
      <w:r w:rsidR="005A3374"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Выльгорт</w:t>
      </w:r>
      <w:proofErr w:type="spellEnd"/>
      <w:r w:rsidR="00696540"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Сыктывдинского района</w:t>
      </w:r>
    </w:p>
    <w:p w14:paraId="364DBA2A" w14:textId="77777777" w:rsidR="00FA37D0" w:rsidRPr="00781218" w:rsidRDefault="00EB5446">
      <w:pPr>
        <w:spacing w:after="0" w:line="240" w:lineRule="auto"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Инициатор проведения публичных слушаний:</w:t>
      </w:r>
    </w:p>
    <w:p w14:paraId="5EEBB645" w14:textId="77777777" w:rsidR="00FA37D0" w:rsidRPr="00781218" w:rsidRDefault="00EB5446">
      <w:pPr>
        <w:spacing w:after="0" w:line="240" w:lineRule="auto"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Организатор публичных слушаний:</w:t>
      </w:r>
    </w:p>
    <w:p w14:paraId="13BC6D2E" w14:textId="77777777" w:rsidR="00FA37D0" w:rsidRPr="00781218" w:rsidRDefault="00EB5446">
      <w:pPr>
        <w:spacing w:after="0" w:line="240" w:lineRule="auto"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Повестка публичных слушаний:</w:t>
      </w:r>
    </w:p>
    <w:p w14:paraId="3EB537B5" w14:textId="77777777" w:rsidR="00FA37D0" w:rsidRPr="00781218" w:rsidRDefault="00EB5446">
      <w:pPr>
        <w:spacing w:after="0" w:line="240" w:lineRule="auto"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Сроки принятия предложений и замечаний участников публичных слушаний:</w:t>
      </w:r>
    </w:p>
    <w:p w14:paraId="4926E4DC" w14:textId="00030AB2" w:rsidR="00FA37D0" w:rsidRPr="00781218" w:rsidRDefault="00EB5446">
      <w:pPr>
        <w:spacing w:after="0" w:line="240" w:lineRule="auto"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Состав комиссии по организации и проведению публичных слушаний по Проекту</w:t>
      </w:r>
    </w:p>
    <w:p w14:paraId="7426980C" w14:textId="77777777" w:rsidR="00FA37D0" w:rsidRPr="00781218" w:rsidRDefault="00EB5446">
      <w:pPr>
        <w:spacing w:after="0" w:line="240" w:lineRule="auto"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Общее количество участников публичных слушаний:</w:t>
      </w:r>
    </w:p>
    <w:p w14:paraId="07A3F32F" w14:textId="77777777" w:rsidR="00FA37D0" w:rsidRPr="00781218" w:rsidRDefault="00EB5446">
      <w:pPr>
        <w:spacing w:after="0" w:line="240" w:lineRule="auto"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участвующих в публичных слушаниях, по результатам регистрации участников публичных слушаний;</w:t>
      </w:r>
    </w:p>
    <w:p w14:paraId="37B4F810" w14:textId="77777777" w:rsidR="00FA37D0" w:rsidRPr="00781218" w:rsidRDefault="00EB5446">
      <w:pPr>
        <w:spacing w:after="0" w:line="240" w:lineRule="auto"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 w14:paraId="349D5B2D" w14:textId="77777777" w:rsidR="00FA37D0" w:rsidRPr="00781218" w:rsidRDefault="00EB5446">
      <w:pPr>
        <w:spacing w:after="0" w:line="240" w:lineRule="auto"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заинтересованных лиц, участвующих в публичных слушаниях;</w:t>
      </w:r>
    </w:p>
    <w:p w14:paraId="13BF8D44" w14:textId="77777777" w:rsidR="00FA37D0" w:rsidRPr="00781218" w:rsidRDefault="00EB5446">
      <w:pPr>
        <w:spacing w:after="0" w:line="240" w:lineRule="auto"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приглашенных лиц, консультантов, экспертов, представителей администрации муниципального района "Сыктывдинский", участвующих в публичных слушаниях;</w:t>
      </w:r>
    </w:p>
    <w:p w14:paraId="369B1ADB" w14:textId="77777777" w:rsidR="00FA37D0" w:rsidRPr="00781218" w:rsidRDefault="00EB5446">
      <w:pPr>
        <w:spacing w:after="0" w:line="240" w:lineRule="auto"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докладчиков (содокладчиков) по публичным слушаниям;</w:t>
      </w:r>
    </w:p>
    <w:p w14:paraId="77622364" w14:textId="77777777" w:rsidR="00FA37D0" w:rsidRPr="00781218" w:rsidRDefault="00EB5446">
      <w:pPr>
        <w:spacing w:after="0" w:line="240" w:lineRule="auto"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выступающих на публичных слушаниях;</w:t>
      </w:r>
    </w:p>
    <w:p w14:paraId="0AF49962" w14:textId="77777777" w:rsidR="00FA37D0" w:rsidRPr="00781218" w:rsidRDefault="00EB5446">
      <w:pPr>
        <w:spacing w:after="0" w:line="240" w:lineRule="auto"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участвующих в прениях;</w:t>
      </w:r>
    </w:p>
    <w:p w14:paraId="64AD075C" w14:textId="77777777" w:rsidR="00FA37D0" w:rsidRPr="00781218" w:rsidRDefault="00EB5446">
      <w:pPr>
        <w:spacing w:after="0" w:line="240" w:lineRule="auto"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положения выступлений по вопросу проведения публичных слушаний;</w:t>
      </w:r>
    </w:p>
    <w:p w14:paraId="5D004E8E" w14:textId="77777777" w:rsidR="00FA37D0" w:rsidRPr="00781218" w:rsidRDefault="00EB5446">
      <w:pPr>
        <w:spacing w:after="0" w:line="240" w:lineRule="auto"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и замечаниях участников публичных слушаний, постоянно проживающих на территории муниципального района «Сыктывдинский»:</w:t>
      </w:r>
    </w:p>
    <w:p w14:paraId="6FD27A45" w14:textId="77777777" w:rsidR="00FA37D0" w:rsidRPr="00781218" w:rsidRDefault="00EB5446">
      <w:pPr>
        <w:spacing w:after="0" w:line="240" w:lineRule="auto"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и замечания иных участников публичных слушаний:</w:t>
      </w:r>
    </w:p>
    <w:p w14:paraId="78A99D5A" w14:textId="77777777" w:rsidR="00FA37D0" w:rsidRPr="00781218" w:rsidRDefault="00EB5446">
      <w:pPr>
        <w:spacing w:after="0" w:line="240" w:lineRule="auto"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Решение, принятое на публичных слушаниях:</w:t>
      </w:r>
    </w:p>
    <w:p w14:paraId="1E06824E" w14:textId="77777777" w:rsidR="00FA37D0" w:rsidRPr="00781218" w:rsidRDefault="00EB5446">
      <w:pPr>
        <w:spacing w:after="0" w:line="240" w:lineRule="auto"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Рекомендации и замечания, высказанные и принятые на публичных слушаниях:</w:t>
      </w:r>
    </w:p>
    <w:p w14:paraId="7AC1A081" w14:textId="77777777" w:rsidR="00FA37D0" w:rsidRPr="00781218" w:rsidRDefault="00EB5446">
      <w:pPr>
        <w:spacing w:after="0" w:line="240" w:lineRule="auto"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Иное:</w:t>
      </w:r>
    </w:p>
    <w:p w14:paraId="71378193" w14:textId="77777777" w:rsidR="00FA37D0" w:rsidRPr="00781218" w:rsidRDefault="00EB5446">
      <w:pPr>
        <w:spacing w:after="0" w:line="240" w:lineRule="auto"/>
        <w:jc w:val="both"/>
        <w:rPr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Комиссии</w:t>
      </w: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</w:t>
      </w:r>
    </w:p>
    <w:p w14:paraId="7972E966" w14:textId="77777777" w:rsidR="00FA37D0" w:rsidRPr="00781218" w:rsidRDefault="00EB5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>Секретарь Комиссии</w:t>
      </w: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</w:t>
      </w:r>
    </w:p>
    <w:p w14:paraId="4870D7C7" w14:textId="77777777" w:rsidR="00FA37D0" w:rsidRPr="00781218" w:rsidRDefault="00FA37D0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C12D286" w14:textId="77777777" w:rsidR="00FA37D0" w:rsidRPr="00781218" w:rsidRDefault="00FA37D0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923215D" w14:textId="77777777" w:rsidR="00FA37D0" w:rsidRPr="00781218" w:rsidRDefault="00FA37D0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03C3DFF4" w14:textId="77777777" w:rsidR="00FA37D0" w:rsidRPr="00781218" w:rsidRDefault="00FA37D0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0C734E17" w14:textId="77777777" w:rsidR="00FA37D0" w:rsidRPr="00781218" w:rsidRDefault="00FA37D0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325AA26D" w14:textId="77777777" w:rsidR="000B3DE5" w:rsidRPr="00781218" w:rsidRDefault="000B3DE5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1B831335" w14:textId="77777777" w:rsidR="000B3DE5" w:rsidRPr="00781218" w:rsidRDefault="000B3DE5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582E990" w14:textId="77777777" w:rsidR="00696540" w:rsidRPr="00781218" w:rsidRDefault="00696540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A87627D" w14:textId="77777777" w:rsidR="00696540" w:rsidRPr="00781218" w:rsidRDefault="00696540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5A32B57" w14:textId="0B10E49B" w:rsidR="005A3374" w:rsidRPr="00781218" w:rsidRDefault="005A3374" w:rsidP="00781218">
      <w:pPr>
        <w:spacing w:line="240" w:lineRule="auto"/>
        <w:ind w:left="48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812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Приложение 2 к Порядку и срокам проведения публичных слушаний, порядку, срокам и форме внесения участниками публичных слушаний </w:t>
      </w:r>
      <w:r w:rsidR="0044503D" w:rsidRPr="007812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рассмотрению проекта межевания территории</w:t>
      </w:r>
      <w:r w:rsidRPr="007812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с целью формирования земельного участка 11:04:1001016:69 по ул. Северной с. </w:t>
      </w:r>
      <w:proofErr w:type="spellStart"/>
      <w:r w:rsidRPr="007812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Выльгорт</w:t>
      </w:r>
      <w:proofErr w:type="spellEnd"/>
      <w:r w:rsidRPr="007812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 видом разрешенного использования «Магазины», в том числе исключения вклинивания, </w:t>
      </w:r>
      <w:proofErr w:type="spellStart"/>
      <w:r w:rsidRPr="007812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вкрапливания</w:t>
      </w:r>
      <w:proofErr w:type="spellEnd"/>
      <w:r w:rsidRPr="007812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чересполосицы.</w:t>
      </w:r>
    </w:p>
    <w:p w14:paraId="5C70320B" w14:textId="4787CE2D" w:rsidR="00FA37D0" w:rsidRPr="00781218" w:rsidRDefault="00FA37D0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FD7B73" w14:textId="77777777" w:rsidR="00696540" w:rsidRPr="00781218" w:rsidRDefault="00696540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73CAD95" w14:textId="77777777" w:rsidR="00FA37D0" w:rsidRPr="00781218" w:rsidRDefault="00EB5446">
      <w:pPr>
        <w:spacing w:line="240" w:lineRule="auto"/>
        <w:ind w:left="-284" w:firstLine="56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1218">
        <w:rPr>
          <w:rFonts w:ascii="Times New Roman" w:eastAsia="Calibri" w:hAnsi="Times New Roman" w:cs="Times New Roman"/>
          <w:b/>
          <w:sz w:val="24"/>
          <w:szCs w:val="24"/>
        </w:rPr>
        <w:t>Форма заключения по результатам проведения публичных слушаний</w:t>
      </w:r>
    </w:p>
    <w:p w14:paraId="1B0B56F9" w14:textId="2F03EA8C" w:rsidR="005A3374" w:rsidRPr="00781218" w:rsidRDefault="0044503D" w:rsidP="005A3374">
      <w:pPr>
        <w:spacing w:line="240" w:lineRule="auto"/>
        <w:ind w:left="-284" w:firstLine="568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1218">
        <w:rPr>
          <w:rFonts w:ascii="Times New Roman" w:eastAsia="Calibri" w:hAnsi="Times New Roman" w:cs="Times New Roman"/>
          <w:b/>
          <w:bCs/>
          <w:sz w:val="24"/>
          <w:szCs w:val="24"/>
        </w:rPr>
        <w:t>по рассмотрению проекта межевания территории</w:t>
      </w:r>
      <w:r w:rsidR="005A3374" w:rsidRPr="007812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с целью формирования земельного участка 11:04:1001016:69 по ул. Северной с. </w:t>
      </w:r>
      <w:proofErr w:type="spellStart"/>
      <w:r w:rsidR="005A3374" w:rsidRPr="00781218">
        <w:rPr>
          <w:rFonts w:ascii="Times New Roman" w:eastAsia="Calibri" w:hAnsi="Times New Roman" w:cs="Times New Roman"/>
          <w:b/>
          <w:bCs/>
          <w:sz w:val="24"/>
          <w:szCs w:val="24"/>
        </w:rPr>
        <w:t>Выльгорт</w:t>
      </w:r>
      <w:proofErr w:type="spellEnd"/>
      <w:r w:rsidR="005A3374" w:rsidRPr="007812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 видом разрешенного использования «Магазины», в том числе исключения вклинивания, </w:t>
      </w:r>
      <w:proofErr w:type="spellStart"/>
      <w:r w:rsidR="005A3374" w:rsidRPr="00781218">
        <w:rPr>
          <w:rFonts w:ascii="Times New Roman" w:eastAsia="Calibri" w:hAnsi="Times New Roman" w:cs="Times New Roman"/>
          <w:b/>
          <w:bCs/>
          <w:sz w:val="24"/>
          <w:szCs w:val="24"/>
        </w:rPr>
        <w:t>вкрапливания</w:t>
      </w:r>
      <w:proofErr w:type="spellEnd"/>
      <w:r w:rsidR="005A3374" w:rsidRPr="00781218">
        <w:rPr>
          <w:rFonts w:ascii="Times New Roman" w:eastAsia="Calibri" w:hAnsi="Times New Roman" w:cs="Times New Roman"/>
          <w:b/>
          <w:bCs/>
          <w:sz w:val="24"/>
          <w:szCs w:val="24"/>
        </w:rPr>
        <w:t>, чересполосицы.</w:t>
      </w:r>
    </w:p>
    <w:p w14:paraId="0C43926F" w14:textId="08021BAD" w:rsidR="00FA37D0" w:rsidRPr="00781218" w:rsidRDefault="00FA37D0" w:rsidP="008848CA">
      <w:pPr>
        <w:spacing w:line="240" w:lineRule="auto"/>
        <w:ind w:left="-284" w:firstLine="56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5566EC" w14:textId="398ACE9C" w:rsidR="00FA37D0" w:rsidRPr="00781218" w:rsidRDefault="00781218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5A3374" w:rsidRPr="007812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5A3374" w:rsidRPr="00781218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="005A3374" w:rsidRPr="007812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5446"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="00EB5446"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="00EB5446"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="00EB5446"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="00EB5446"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="00EB5446"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="00EB5446"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="00EB5446" w:rsidRPr="0078121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B5446" w:rsidRPr="00781218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14:paraId="425A20DC" w14:textId="77777777" w:rsidR="00FA37D0" w:rsidRPr="00781218" w:rsidRDefault="00EB5446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</w:rPr>
        <w:tab/>
        <w:t>дата</w:t>
      </w:r>
    </w:p>
    <w:p w14:paraId="16AB6972" w14:textId="77777777" w:rsidR="00FA37D0" w:rsidRPr="00781218" w:rsidRDefault="00FA37D0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F905DE" w14:textId="77777777" w:rsidR="00FA37D0" w:rsidRPr="00781218" w:rsidRDefault="00FA37D0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62EC1E" w14:textId="77777777" w:rsidR="00FA37D0" w:rsidRPr="00781218" w:rsidRDefault="00EB5446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>Наименование проекта:</w:t>
      </w:r>
    </w:p>
    <w:p w14:paraId="320905E7" w14:textId="77777777" w:rsidR="00FA37D0" w:rsidRPr="00781218" w:rsidRDefault="00EB5446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>Сведения о количестве участников, принявших участие в публичных слушаниях:</w:t>
      </w:r>
    </w:p>
    <w:p w14:paraId="1F3441F1" w14:textId="77777777" w:rsidR="00FA37D0" w:rsidRPr="00781218" w:rsidRDefault="00EB5446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>Реквизиты протокола публичных слушаний:</w:t>
      </w:r>
    </w:p>
    <w:p w14:paraId="32D277EB" w14:textId="77777777" w:rsidR="00FA37D0" w:rsidRPr="00781218" w:rsidRDefault="00EB5446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>Содержание внесенных предложений и замечаний участников публичных слушаний, постоянно проживающих на территории сельского поселения «</w:t>
      </w:r>
      <w:proofErr w:type="spellStart"/>
      <w:r w:rsidRPr="00781218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781218">
        <w:rPr>
          <w:rFonts w:ascii="Times New Roman" w:eastAsia="Calibri" w:hAnsi="Times New Roman" w:cs="Times New Roman"/>
          <w:sz w:val="24"/>
          <w:szCs w:val="24"/>
        </w:rPr>
        <w:t>»:</w:t>
      </w:r>
    </w:p>
    <w:p w14:paraId="4F4F4325" w14:textId="77777777" w:rsidR="00FA37D0" w:rsidRPr="00781218" w:rsidRDefault="00EB5446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>Содержание внесенных предложений и замечаний иных участников публичных слушаний:</w:t>
      </w:r>
    </w:p>
    <w:p w14:paraId="2ECFB4F0" w14:textId="77777777" w:rsidR="00FA37D0" w:rsidRPr="00781218" w:rsidRDefault="00EB5446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</w:p>
    <w:p w14:paraId="715D3480" w14:textId="77777777" w:rsidR="00FA37D0" w:rsidRPr="00781218" w:rsidRDefault="00EB5446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>Выводы по результатам публичных слушаний:</w:t>
      </w:r>
    </w:p>
    <w:p w14:paraId="1FB4001F" w14:textId="77777777" w:rsidR="00FA37D0" w:rsidRPr="00781218" w:rsidRDefault="00FA37D0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757536" w14:textId="77777777" w:rsidR="00FA37D0" w:rsidRPr="00781218" w:rsidRDefault="00FA37D0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1E6B30" w14:textId="77777777" w:rsidR="00FA37D0" w:rsidRPr="00781218" w:rsidRDefault="00FA37D0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02F0B9" w14:textId="77777777" w:rsidR="00FA37D0" w:rsidRPr="00781218" w:rsidRDefault="00EB5446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>Иное:</w:t>
      </w:r>
    </w:p>
    <w:p w14:paraId="1DD9AC58" w14:textId="77777777" w:rsidR="00FA37D0" w:rsidRPr="00781218" w:rsidRDefault="00FA37D0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B57C38" w14:textId="77777777" w:rsidR="00FA37D0" w:rsidRPr="00781218" w:rsidRDefault="00EB5446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>Председатель Комиссии</w:t>
      </w:r>
      <w:r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</w:rPr>
        <w:tab/>
        <w:t>______________</w:t>
      </w:r>
    </w:p>
    <w:p w14:paraId="476B386D" w14:textId="77777777" w:rsidR="00FA37D0" w:rsidRPr="00781218" w:rsidRDefault="00EB5446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>Секретарь Комиссии</w:t>
      </w:r>
      <w:r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</w:rPr>
        <w:tab/>
      </w:r>
      <w:r w:rsidRPr="00781218">
        <w:rPr>
          <w:rFonts w:ascii="Times New Roman" w:eastAsia="Calibri" w:hAnsi="Times New Roman" w:cs="Times New Roman"/>
          <w:sz w:val="24"/>
          <w:szCs w:val="24"/>
        </w:rPr>
        <w:tab/>
        <w:t>______________</w:t>
      </w:r>
    </w:p>
    <w:p w14:paraId="77607D65" w14:textId="77777777" w:rsidR="00FA37D0" w:rsidRPr="00781218" w:rsidRDefault="00FA37D0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B776B0" w14:textId="77777777" w:rsidR="00FA37D0" w:rsidRPr="00781218" w:rsidRDefault="00FA37D0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512676" w14:textId="77777777" w:rsidR="00FA37D0" w:rsidRPr="00781218" w:rsidRDefault="00FA37D0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3D659E" w14:textId="77777777" w:rsidR="00FA37D0" w:rsidRPr="00781218" w:rsidRDefault="00EB544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2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7035B1" w14:textId="77777777" w:rsidR="00FA37D0" w:rsidRPr="00781218" w:rsidRDefault="00FA37D0">
      <w:pPr>
        <w:pStyle w:val="af6"/>
        <w:spacing w:line="240" w:lineRule="auto"/>
        <w:ind w:left="851"/>
        <w:jc w:val="both"/>
      </w:pPr>
    </w:p>
    <w:p w14:paraId="5DC8923A" w14:textId="77777777" w:rsidR="00FA37D0" w:rsidRPr="00781218" w:rsidRDefault="00FA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EAD7C" w14:textId="77777777" w:rsidR="00FA37D0" w:rsidRPr="00781218" w:rsidRDefault="00FA3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7255E6" w14:textId="77777777" w:rsidR="00FA37D0" w:rsidRPr="00781218" w:rsidRDefault="00FA3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56291A" w14:textId="77777777" w:rsidR="00FA37D0" w:rsidRPr="00781218" w:rsidRDefault="00FA3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199225" w14:textId="77777777" w:rsidR="008848CA" w:rsidRPr="00781218" w:rsidRDefault="0088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CB0691" w14:textId="77777777" w:rsidR="008848CA" w:rsidRPr="00781218" w:rsidRDefault="0088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3CDC5F" w14:textId="609232D9" w:rsidR="00FA2F63" w:rsidRPr="005238F4" w:rsidRDefault="00FA2F63" w:rsidP="00FA2F63">
      <w:pPr>
        <w:suppressAutoHyphens w:val="0"/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</w:rPr>
      </w:pPr>
    </w:p>
    <w:sectPr w:rsidR="00FA2F63" w:rsidRPr="005238F4" w:rsidSect="00781218">
      <w:pgSz w:w="11906" w:h="16838"/>
      <w:pgMar w:top="567" w:right="851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altName w:val="Yu Gothic"/>
    <w:charset w:val="80"/>
    <w:family w:val="swiss"/>
    <w:pitch w:val="variable"/>
    <w:sig w:usb0="00000001" w:usb1="090F0000" w:usb2="00000010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4E0"/>
    <w:multiLevelType w:val="hybridMultilevel"/>
    <w:tmpl w:val="1FAC5BEC"/>
    <w:lvl w:ilvl="0" w:tplc="A4B41E6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203850"/>
    <w:multiLevelType w:val="multilevel"/>
    <w:tmpl w:val="190C54DC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33BB5651"/>
    <w:multiLevelType w:val="hybridMultilevel"/>
    <w:tmpl w:val="1338C9CC"/>
    <w:lvl w:ilvl="0" w:tplc="0D56F12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9C79D9"/>
    <w:multiLevelType w:val="multilevel"/>
    <w:tmpl w:val="7D140118"/>
    <w:lvl w:ilvl="0">
      <w:start w:val="1"/>
      <w:numFmt w:val="decimal"/>
      <w:lvlText w:val="%1."/>
      <w:lvlJc w:val="left"/>
      <w:pPr>
        <w:tabs>
          <w:tab w:val="num" w:pos="709"/>
        </w:tabs>
        <w:ind w:left="2062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 w15:restartNumberingAfterBreak="0">
    <w:nsid w:val="4E667141"/>
    <w:multiLevelType w:val="multilevel"/>
    <w:tmpl w:val="8384E0B4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52C35829"/>
    <w:multiLevelType w:val="multilevel"/>
    <w:tmpl w:val="A9ACA5EC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56BF1FB5"/>
    <w:multiLevelType w:val="multilevel"/>
    <w:tmpl w:val="10F866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3D36E79"/>
    <w:multiLevelType w:val="multilevel"/>
    <w:tmpl w:val="A8786FB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8" w15:restartNumberingAfterBreak="0">
    <w:nsid w:val="78603B7F"/>
    <w:multiLevelType w:val="multilevel"/>
    <w:tmpl w:val="903E057A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7B891568"/>
    <w:multiLevelType w:val="multilevel"/>
    <w:tmpl w:val="D8DE3F1A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0" w15:restartNumberingAfterBreak="0">
    <w:nsid w:val="7D434AAC"/>
    <w:multiLevelType w:val="hybridMultilevel"/>
    <w:tmpl w:val="BCEAF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7D0"/>
    <w:rsid w:val="000B3DE5"/>
    <w:rsid w:val="001A7E0E"/>
    <w:rsid w:val="0044503D"/>
    <w:rsid w:val="004E2E0C"/>
    <w:rsid w:val="005238F4"/>
    <w:rsid w:val="0058423A"/>
    <w:rsid w:val="005967AC"/>
    <w:rsid w:val="005A3374"/>
    <w:rsid w:val="005F0DF0"/>
    <w:rsid w:val="006127A4"/>
    <w:rsid w:val="00696540"/>
    <w:rsid w:val="00781218"/>
    <w:rsid w:val="008848CA"/>
    <w:rsid w:val="008B6AB6"/>
    <w:rsid w:val="00924261"/>
    <w:rsid w:val="009A0C92"/>
    <w:rsid w:val="009D3CF8"/>
    <w:rsid w:val="00BD4093"/>
    <w:rsid w:val="00C61754"/>
    <w:rsid w:val="00C778A9"/>
    <w:rsid w:val="00D003A1"/>
    <w:rsid w:val="00D43163"/>
    <w:rsid w:val="00D7229E"/>
    <w:rsid w:val="00DC18E6"/>
    <w:rsid w:val="00DC26B0"/>
    <w:rsid w:val="00EB5446"/>
    <w:rsid w:val="00FA2F63"/>
    <w:rsid w:val="00FA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0770"/>
  <w15:docId w15:val="{680E2731-DF32-4EDF-A197-B5C7E74D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FD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83FD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97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1"/>
      <w:szCs w:val="21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19"/>
      <w:szCs w:val="19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19"/>
      <w:szCs w:val="19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6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60" w:after="60"/>
      <w:outlineLvl w:val="8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qFormat/>
    <w:rsid w:val="007675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uiPriority w:val="99"/>
    <w:qFormat/>
    <w:rsid w:val="00AD7A41"/>
    <w:rPr>
      <w:rFonts w:ascii="Times New Roman" w:hAnsi="Times New Roman" w:cs="Times New Roman"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qFormat/>
    <w:rsid w:val="00BE1510"/>
  </w:style>
  <w:style w:type="character" w:customStyle="1" w:styleId="a4">
    <w:name w:val="Верхний колонтитул Знак"/>
    <w:basedOn w:val="a0"/>
    <w:uiPriority w:val="99"/>
    <w:qFormat/>
    <w:rsid w:val="00423CA5"/>
  </w:style>
  <w:style w:type="character" w:customStyle="1" w:styleId="a5">
    <w:name w:val="Нижний колонтитул Знак"/>
    <w:basedOn w:val="a0"/>
    <w:uiPriority w:val="99"/>
    <w:qFormat/>
    <w:rsid w:val="00423CA5"/>
  </w:style>
  <w:style w:type="character" w:customStyle="1" w:styleId="-">
    <w:name w:val="Интернет-ссылка"/>
    <w:basedOn w:val="a0"/>
    <w:uiPriority w:val="99"/>
    <w:unhideWhenUsed/>
    <w:rsid w:val="00F37F0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37F0C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sid w:val="00455A2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083F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  <w:bCs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/>
    </w:rPr>
  </w:style>
  <w:style w:type="character" w:customStyle="1" w:styleId="WW8Num12z2">
    <w:name w:val="WW8Num12z2"/>
    <w:qFormat/>
  </w:style>
  <w:style w:type="character" w:customStyle="1" w:styleId="WW8Num13z0">
    <w:name w:val="WW8Num13z0"/>
    <w:qFormat/>
    <w:rPr>
      <w:rFonts w:ascii="Symbol" w:hAnsi="Symbol" w:cs="Symbol"/>
      <w:color w:val="000000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  <w:rPr>
      <w:rFonts w:ascii="Symbol" w:hAnsi="Symbol" w:cs="Symbol"/>
      <w:color w:val="000000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color w:val="000000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  <w:color w:val="000000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styleId="a6">
    <w:name w:val="page number"/>
    <w:basedOn w:val="a0"/>
  </w:style>
  <w:style w:type="character" w:customStyle="1" w:styleId="a7">
    <w:name w:val="Название Знак"/>
    <w:qFormat/>
    <w:rPr>
      <w:rFonts w:ascii="Arial" w:hAnsi="Arial" w:cs="Arial"/>
      <w:sz w:val="24"/>
      <w:lang w:val="ru-RU" w:bidi="ar-SA"/>
    </w:rPr>
  </w:style>
  <w:style w:type="character" w:customStyle="1" w:styleId="S">
    <w:name w:val="S_Обычный Знак"/>
    <w:qFormat/>
    <w:rPr>
      <w:sz w:val="24"/>
      <w:szCs w:val="24"/>
      <w:lang w:val="ru-RU" w:bidi="ar-SA"/>
    </w:rPr>
  </w:style>
  <w:style w:type="character" w:customStyle="1" w:styleId="a8">
    <w:name w:val="Современный Знак"/>
    <w:qFormat/>
    <w:rPr>
      <w:b/>
      <w:sz w:val="24"/>
      <w:lang w:val="ru-RU" w:eastAsia="ja-JP" w:bidi="ar-SA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aa">
    <w:name w:val="Содержимое таблицы Знак"/>
    <w:qFormat/>
    <w:rPr>
      <w:rFonts w:ascii="Arial" w:eastAsia="Arial Unicode MS" w:hAnsi="Arial" w:cs="Arial"/>
      <w:sz w:val="24"/>
      <w:szCs w:val="24"/>
      <w:lang w:val="ru-RU" w:bidi="ar-SA"/>
    </w:rPr>
  </w:style>
  <w:style w:type="character" w:customStyle="1" w:styleId="ab">
    <w:name w:val="Подзаголовок Знак"/>
    <w:aliases w:val=" Знак2 Знак,Знак2 Знак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qFormat/>
    <w:rPr>
      <w:rFonts w:ascii="Cambria" w:eastAsia="Times New Roman" w:hAnsi="Cambria" w:cs="Times New Roman"/>
      <w:sz w:val="24"/>
      <w:szCs w:val="24"/>
    </w:rPr>
  </w:style>
  <w:style w:type="character" w:customStyle="1" w:styleId="22">
    <w:name w:val="Основной текст с отступом 2 Знак"/>
    <w:qFormat/>
    <w:rPr>
      <w:rFonts w:ascii="Arial" w:hAnsi="Arial" w:cs="Arial"/>
      <w:sz w:val="28"/>
    </w:rPr>
  </w:style>
  <w:style w:type="character" w:customStyle="1" w:styleId="ac">
    <w:name w:val="Текст концевой сноски Знак"/>
    <w:qFormat/>
    <w:rPr>
      <w:sz w:val="26"/>
      <w:szCs w:val="24"/>
      <w:lang w:val="ru-RU"/>
    </w:rPr>
  </w:style>
  <w:style w:type="character" w:customStyle="1" w:styleId="comment">
    <w:name w:val="comment"/>
    <w:qFormat/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30">
    <w:name w:val="Заголовок 3 Знак"/>
    <w:qFormat/>
    <w:rPr>
      <w:rFonts w:ascii="Arial" w:hAnsi="Arial" w:cs="Arial"/>
      <w:sz w:val="24"/>
    </w:rPr>
  </w:style>
  <w:style w:type="character" w:customStyle="1" w:styleId="40">
    <w:name w:val="Заголовок 4 Знак"/>
    <w:qFormat/>
    <w:rPr>
      <w:rFonts w:ascii="Arial" w:hAnsi="Arial" w:cs="Arial"/>
      <w:b/>
    </w:rPr>
  </w:style>
  <w:style w:type="character" w:customStyle="1" w:styleId="A80">
    <w:name w:val="A8"/>
    <w:qFormat/>
    <w:rPr>
      <w:rFonts w:cs="Univers Condensed"/>
      <w:color w:val="000000"/>
      <w:sz w:val="22"/>
      <w:szCs w:val="22"/>
    </w:rPr>
  </w:style>
  <w:style w:type="character" w:customStyle="1" w:styleId="ae">
    <w:name w:val="Нумерация строк"/>
  </w:style>
  <w:style w:type="character" w:customStyle="1" w:styleId="BodyTextChar">
    <w:name w:val="Body Text Char"/>
    <w:qFormat/>
    <w:rPr>
      <w:rFonts w:ascii="Tahoma" w:eastAsiaTheme="minorEastAsia" w:hAnsi="Tahoma" w:cs="Tahoma"/>
      <w:spacing w:val="1"/>
      <w:sz w:val="17"/>
      <w:szCs w:val="17"/>
      <w:shd w:val="clear" w:color="auto" w:fill="FFFFFF"/>
    </w:rPr>
  </w:style>
  <w:style w:type="character" w:customStyle="1" w:styleId="af">
    <w:name w:val="Основной текст Знак"/>
    <w:qFormat/>
    <w:rPr>
      <w:rFonts w:ascii="Arial" w:hAnsi="Arial" w:cs="Arial"/>
      <w:b/>
      <w:sz w:val="28"/>
    </w:rPr>
  </w:style>
  <w:style w:type="character" w:customStyle="1" w:styleId="13">
    <w:name w:val="Основной текст Знак1"/>
    <w:qFormat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qFormat/>
    <w:rPr>
      <w:rFonts w:ascii="Arial" w:hAnsi="Arial" w:cs="Arial"/>
      <w:sz w:val="24"/>
    </w:rPr>
  </w:style>
  <w:style w:type="character" w:customStyle="1" w:styleId="ConsNonformat">
    <w:name w:val="ConsNonformat Знак"/>
    <w:qFormat/>
    <w:rPr>
      <w:rFonts w:ascii="Courier New" w:hAnsi="Courier New" w:cs="Courier New"/>
      <w:lang w:val="ru-RU" w:bidi="ar-SA"/>
    </w:rPr>
  </w:style>
  <w:style w:type="character" w:styleId="af0">
    <w:name w:val="Emphasis"/>
    <w:qFormat/>
    <w:rPr>
      <w:i/>
      <w:iCs/>
    </w:rPr>
  </w:style>
  <w:style w:type="character" w:customStyle="1" w:styleId="CharacterStyle16">
    <w:name w:val="CharacterStyle1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4"/>
      <w:szCs w:val="24"/>
      <w:u w:val="none"/>
      <w:lang w:val="ru-RU" w:eastAsia="ru-RU"/>
    </w:rPr>
  </w:style>
  <w:style w:type="character" w:customStyle="1" w:styleId="CharacterStyle17">
    <w:name w:val="CharacterStyle1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4"/>
      <w:szCs w:val="24"/>
      <w:u w:val="none"/>
      <w:lang w:val="ru-RU" w:eastAsia="ru-RU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f6">
    <w:name w:val="List Paragraph"/>
    <w:basedOn w:val="a"/>
    <w:qFormat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qFormat/>
    <w:rsid w:val="00AD7A4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alloon Text"/>
    <w:basedOn w:val="a"/>
    <w:qFormat/>
    <w:rPr>
      <w:rFonts w:ascii="Tahoma" w:eastAsia="Times New Roman" w:hAnsi="Tahoma" w:cs="Tahoma"/>
      <w:sz w:val="16"/>
      <w:szCs w:val="16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 Spacing"/>
    <w:qFormat/>
    <w:rPr>
      <w:rFonts w:eastAsia="Calibri" w:cs="Calibri"/>
    </w:rPr>
  </w:style>
  <w:style w:type="paragraph" w:customStyle="1" w:styleId="23">
    <w:name w:val="Обычный2"/>
    <w:qFormat/>
    <w:rsid w:val="00B11E2B"/>
    <w:rPr>
      <w:rFonts w:ascii="Times New Roman" w:eastAsia="Arial" w:hAnsi="Times New Roman" w:cs="Times New Roman"/>
      <w:sz w:val="20"/>
      <w:szCs w:val="20"/>
    </w:rPr>
  </w:style>
  <w:style w:type="paragraph" w:customStyle="1" w:styleId="ConsPlusNormal">
    <w:name w:val="ConsPlusNormal"/>
    <w:qFormat/>
    <w:rsid w:val="00257C81"/>
    <w:pPr>
      <w:widowControl w:val="0"/>
    </w:pPr>
    <w:rPr>
      <w:rFonts w:eastAsia="Times New Roman" w:cs="Calibri"/>
      <w:szCs w:val="20"/>
    </w:rPr>
  </w:style>
  <w:style w:type="paragraph" w:customStyle="1" w:styleId="afc">
    <w:name w:val="Содержимое врезки"/>
    <w:basedOn w:val="a"/>
    <w:qFormat/>
  </w:style>
  <w:style w:type="paragraph" w:styleId="afd">
    <w:name w:val="Body Text Indent"/>
    <w:basedOn w:val="a"/>
    <w:pPr>
      <w:ind w:left="283"/>
    </w:pPr>
  </w:style>
  <w:style w:type="paragraph" w:styleId="24">
    <w:name w:val="Body Text Indent 2"/>
    <w:basedOn w:val="a"/>
    <w:qFormat/>
    <w:pPr>
      <w:ind w:firstLine="567"/>
      <w:jc w:val="both"/>
    </w:pPr>
    <w:rPr>
      <w:rFonts w:ascii="Arial" w:eastAsia="Times New Roman" w:hAnsi="Arial" w:cs="Arial"/>
      <w:sz w:val="28"/>
      <w:szCs w:val="20"/>
    </w:rPr>
  </w:style>
  <w:style w:type="paragraph" w:styleId="32">
    <w:name w:val="Body Text Indent 3"/>
    <w:basedOn w:val="a"/>
    <w:qFormat/>
    <w:pPr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25">
    <w:name w:val="Body Text 2"/>
    <w:basedOn w:val="a"/>
    <w:qFormat/>
    <w:pPr>
      <w:jc w:val="center"/>
    </w:pPr>
    <w:rPr>
      <w:rFonts w:ascii="Arial" w:eastAsia="Times New Roman" w:hAnsi="Arial" w:cs="Arial"/>
      <w:b/>
      <w:sz w:val="24"/>
      <w:szCs w:val="20"/>
    </w:rPr>
  </w:style>
  <w:style w:type="paragraph" w:customStyle="1" w:styleId="14">
    <w:name w:val="Заголовок1"/>
    <w:basedOn w:val="a"/>
    <w:next w:val="af2"/>
    <w:qFormat/>
    <w:pPr>
      <w:keepNext/>
      <w:widowControl w:val="0"/>
      <w:spacing w:before="240" w:after="120"/>
      <w:jc w:val="center"/>
    </w:pPr>
    <w:rPr>
      <w:rFonts w:ascii="Arial" w:eastAsia="Lucida Sans Unicode" w:hAnsi="Arial" w:cs="Tahoma"/>
      <w:b/>
      <w:color w:val="000000"/>
      <w:sz w:val="32"/>
      <w:szCs w:val="32"/>
    </w:rPr>
  </w:style>
  <w:style w:type="paragraph" w:styleId="afe">
    <w:name w:val="Normal Indent"/>
    <w:basedOn w:val="a"/>
    <w:qFormat/>
    <w:pPr>
      <w:spacing w:after="60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0">
    <w:name w:val="S_Обычный"/>
    <w:basedOn w:val="a"/>
    <w:qFormat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Маркированный список1"/>
    <w:basedOn w:val="a"/>
    <w:qFormat/>
    <w:pPr>
      <w:tabs>
        <w:tab w:val="left" w:pos="840"/>
        <w:tab w:val="left" w:pos="900"/>
        <w:tab w:val="left" w:pos="2149"/>
      </w:tabs>
      <w:spacing w:line="360" w:lineRule="auto"/>
      <w:ind w:left="2149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6">
    <w:name w:val="Знак1"/>
    <w:basedOn w:val="a"/>
    <w:qFormat/>
    <w:pPr>
      <w:spacing w:before="100" w:after="10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"/>
    <w:basedOn w:val="a"/>
    <w:qFormat/>
    <w:pPr>
      <w:tabs>
        <w:tab w:val="left" w:pos="1980"/>
      </w:tabs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ff0">
    <w:name w:val="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31"/>
    <w:basedOn w:val="a"/>
    <w:qFormat/>
    <w:pPr>
      <w:widowControl w:val="0"/>
    </w:pPr>
    <w:rPr>
      <w:rFonts w:ascii="Arial" w:eastAsia="Arial Unicode MS" w:hAnsi="Arial" w:cs="Arial"/>
      <w:sz w:val="24"/>
      <w:szCs w:val="24"/>
    </w:rPr>
  </w:style>
  <w:style w:type="paragraph" w:customStyle="1" w:styleId="aff1">
    <w:name w:val="Современный"/>
    <w:qFormat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paragraph" w:customStyle="1" w:styleId="311">
    <w:name w:val="Основной текст с отступом 31"/>
    <w:basedOn w:val="a"/>
    <w:qFormat/>
    <w:pPr>
      <w:widowControl w:val="0"/>
      <w:ind w:left="360"/>
      <w:jc w:val="center"/>
    </w:pPr>
    <w:rPr>
      <w:rFonts w:ascii="Arial" w:eastAsia="Times New Roman" w:hAnsi="Arial" w:cs="Arial"/>
      <w:b/>
      <w:color w:val="000000"/>
      <w:sz w:val="24"/>
      <w:szCs w:val="26"/>
    </w:rPr>
  </w:style>
  <w:style w:type="paragraph" w:customStyle="1" w:styleId="17">
    <w:name w:val="Обычный (веб)1"/>
    <w:basedOn w:val="a"/>
    <w:qFormat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qFormat/>
    <w:pPr>
      <w:widowControl w:val="0"/>
      <w:jc w:val="both"/>
    </w:pPr>
    <w:rPr>
      <w:rFonts w:ascii="Arial" w:eastAsia="Arial Unicode MS" w:hAnsi="Arial" w:cs="Arial"/>
      <w:sz w:val="24"/>
      <w:szCs w:val="24"/>
    </w:r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styleId="aff3">
    <w:name w:val="Subtitle"/>
    <w:aliases w:val=" Знак2,Знак2"/>
    <w:basedOn w:val="a"/>
    <w:next w:val="a"/>
    <w:qFormat/>
    <w:pPr>
      <w:spacing w:before="60" w:after="120"/>
      <w:jc w:val="center"/>
    </w:pPr>
    <w:rPr>
      <w:sz w:val="36"/>
      <w:szCs w:val="36"/>
    </w:rPr>
  </w:style>
  <w:style w:type="paragraph" w:styleId="aff4">
    <w:name w:val="Block Text"/>
    <w:basedOn w:val="a"/>
    <w:qFormat/>
    <w:pPr>
      <w:overflowPunct w:val="0"/>
      <w:ind w:left="-567" w:right="-766"/>
      <w:textAlignment w:val="baseline"/>
    </w:pPr>
    <w:rPr>
      <w:rFonts w:ascii="Arial" w:eastAsia="Times New Roman" w:hAnsi="Arial" w:cs="Arial"/>
      <w:sz w:val="24"/>
      <w:szCs w:val="20"/>
    </w:rPr>
  </w:style>
  <w:style w:type="paragraph" w:styleId="aff5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141">
    <w:name w:val="Док14 инт1"/>
    <w:basedOn w:val="a"/>
    <w:qFormat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xl66">
    <w:name w:val="xl66"/>
    <w:basedOn w:val="a"/>
    <w:qFormat/>
    <w:pPr>
      <w:spacing w:before="100" w:after="10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qFormat/>
    <w:pPr>
      <w:spacing w:before="100" w:after="100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S1">
    <w:name w:val="S_Заголовок 1"/>
    <w:basedOn w:val="a"/>
    <w:qFormat/>
    <w:pPr>
      <w:numPr>
        <w:numId w:val="3"/>
      </w:numPr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S2">
    <w:name w:val="S_Заголовок 2"/>
    <w:basedOn w:val="2"/>
    <w:qFormat/>
    <w:pPr>
      <w:keepNext w:val="0"/>
      <w:numPr>
        <w:ilvl w:val="0"/>
        <w:numId w:val="0"/>
      </w:numPr>
      <w:tabs>
        <w:tab w:val="num" w:pos="360"/>
        <w:tab w:val="left" w:pos="1080"/>
      </w:tabs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3">
    <w:name w:val="S_Заголовок 3"/>
    <w:basedOn w:val="3"/>
    <w:qFormat/>
    <w:pPr>
      <w:numPr>
        <w:ilvl w:val="0"/>
        <w:numId w:val="0"/>
      </w:numPr>
      <w:tabs>
        <w:tab w:val="num" w:pos="360"/>
        <w:tab w:val="left" w:pos="1260"/>
      </w:tabs>
      <w:spacing w:line="360" w:lineRule="auto"/>
      <w:ind w:firstLine="720"/>
    </w:pPr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S4">
    <w:name w:val="S_Заголовок 4"/>
    <w:basedOn w:val="4"/>
    <w:qFormat/>
    <w:pPr>
      <w:numPr>
        <w:ilvl w:val="0"/>
        <w:numId w:val="0"/>
      </w:numPr>
      <w:tabs>
        <w:tab w:val="left" w:pos="360"/>
      </w:tabs>
      <w:spacing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customStyle="1" w:styleId="caaieiaie2">
    <w:name w:val="caaieiaie 2"/>
    <w:basedOn w:val="a"/>
    <w:next w:val="a"/>
    <w:qFormat/>
    <w:pPr>
      <w:keepNext/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Nonformat0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qFormat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6">
    <w:name w:val="ParagraphStyle16"/>
    <w:qFormat/>
    <w:pPr>
      <w:ind w:left="62" w:right="56"/>
      <w:jc w:val="center"/>
    </w:pPr>
    <w:rPr>
      <w:rFonts w:eastAsia="Calibri" w:cs="Calibri"/>
    </w:rPr>
  </w:style>
  <w:style w:type="paragraph" w:customStyle="1" w:styleId="ParagraphStyle17">
    <w:name w:val="ParagraphStyle17"/>
    <w:qFormat/>
    <w:pPr>
      <w:ind w:left="62" w:right="56"/>
      <w:jc w:val="right"/>
    </w:pPr>
    <w:rPr>
      <w:rFonts w:eastAsia="Calibri" w:cs="Calibri"/>
    </w:rPr>
  </w:style>
  <w:style w:type="paragraph" w:customStyle="1" w:styleId="aff7">
    <w:name w:val="Заголовок таблицы"/>
    <w:basedOn w:val="aff2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ktyvdi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yktyvd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yktyvd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8D41E-745E-416D-AD9F-43FED401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User30_0</cp:lastModifiedBy>
  <cp:revision>2</cp:revision>
  <cp:lastPrinted>2021-10-19T14:13:00Z</cp:lastPrinted>
  <dcterms:created xsi:type="dcterms:W3CDTF">2022-03-01T11:08:00Z</dcterms:created>
  <dcterms:modified xsi:type="dcterms:W3CDTF">2022-03-01T11:08:00Z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