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250BC" w14:textId="6DA3F439" w:rsidR="00EF3905" w:rsidRDefault="000B7E18" w:rsidP="00D31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3905" w:rsidRPr="00343EDE">
        <w:rPr>
          <w:rFonts w:ascii="Times New Roman" w:hAnsi="Times New Roman" w:cs="Times New Roman"/>
          <w:b/>
          <w:sz w:val="23"/>
          <w:szCs w:val="23"/>
        </w:rPr>
        <w:t>ПРОТОКОЛ</w:t>
      </w:r>
    </w:p>
    <w:p w14:paraId="70C01E60" w14:textId="77777777" w:rsidR="008A3A52" w:rsidRPr="00B97598" w:rsidRDefault="008A3A52" w:rsidP="00D31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AB76F" w14:textId="249B190C" w:rsidR="00B97598" w:rsidRPr="00BF6604" w:rsidRDefault="003D6B15" w:rsidP="00D31147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626564" w:rsidRPr="00BF6604">
        <w:rPr>
          <w:rFonts w:ascii="Times New Roman" w:hAnsi="Times New Roman" w:cs="Times New Roman"/>
          <w:b/>
          <w:sz w:val="24"/>
          <w:szCs w:val="24"/>
        </w:rPr>
        <w:t>рассмотрени</w:t>
      </w:r>
      <w:r w:rsidR="00430DA0" w:rsidRPr="00BF6604">
        <w:rPr>
          <w:rFonts w:ascii="Times New Roman" w:hAnsi="Times New Roman" w:cs="Times New Roman"/>
          <w:b/>
          <w:sz w:val="24"/>
          <w:szCs w:val="24"/>
        </w:rPr>
        <w:t>ю</w:t>
      </w:r>
      <w:r w:rsidR="00626564" w:rsidRPr="00B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598" w:rsidRPr="00BF6604">
        <w:rPr>
          <w:rFonts w:ascii="Times New Roman" w:hAnsi="Times New Roman" w:cs="Times New Roman"/>
          <w:b/>
          <w:sz w:val="24"/>
          <w:szCs w:val="24"/>
        </w:rPr>
        <w:t>проект</w:t>
      </w:r>
      <w:r w:rsidR="00A42E6B" w:rsidRPr="00BF6604">
        <w:rPr>
          <w:rFonts w:ascii="Times New Roman" w:hAnsi="Times New Roman" w:cs="Times New Roman"/>
          <w:b/>
          <w:sz w:val="24"/>
          <w:szCs w:val="24"/>
        </w:rPr>
        <w:t>а</w:t>
      </w:r>
      <w:r w:rsidR="00B97598" w:rsidRPr="00B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96" w:rsidRPr="00BF6604">
        <w:rPr>
          <w:rFonts w:ascii="Times New Roman" w:hAnsi="Times New Roman" w:cs="Times New Roman"/>
          <w:b/>
          <w:sz w:val="24"/>
          <w:szCs w:val="24"/>
        </w:rPr>
        <w:t xml:space="preserve">межевания территории в отношении элемента планировочной структуры </w:t>
      </w:r>
      <w:r w:rsidR="000E1637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151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637">
        <w:rPr>
          <w:rFonts w:ascii="Times New Roman" w:hAnsi="Times New Roman" w:cs="Times New Roman"/>
          <w:b/>
          <w:sz w:val="24"/>
          <w:szCs w:val="24"/>
        </w:rPr>
        <w:t>Республики Коми,</w:t>
      </w:r>
      <w:r w:rsidR="000E1637" w:rsidRPr="00151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FE0" w:rsidRPr="00151FE0">
        <w:rPr>
          <w:rFonts w:ascii="Times New Roman" w:hAnsi="Times New Roman" w:cs="Times New Roman"/>
          <w:b/>
          <w:sz w:val="24"/>
          <w:szCs w:val="24"/>
        </w:rPr>
        <w:t>Сыктывдинск</w:t>
      </w:r>
      <w:r w:rsidR="000E1637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151FE0">
        <w:rPr>
          <w:rFonts w:ascii="Times New Roman" w:hAnsi="Times New Roman" w:cs="Times New Roman"/>
          <w:b/>
          <w:sz w:val="24"/>
          <w:szCs w:val="24"/>
        </w:rPr>
        <w:t>район</w:t>
      </w:r>
      <w:r w:rsidR="000E1637">
        <w:rPr>
          <w:rFonts w:ascii="Times New Roman" w:hAnsi="Times New Roman" w:cs="Times New Roman"/>
          <w:b/>
          <w:sz w:val="24"/>
          <w:szCs w:val="24"/>
        </w:rPr>
        <w:t>, с. Выльгорт, Сысольское шоссе, д. 5/1, в границах кадастрового квартала 11:04:1001018, с целью образования земельного участка для строительства объекта – склад.</w:t>
      </w:r>
      <w:r w:rsidR="00151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37BC0F" w14:textId="77777777" w:rsidR="00A42E6B" w:rsidRPr="00BF6604" w:rsidRDefault="00A42E6B" w:rsidP="00D31147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07CD5" w14:textId="650A6ACF" w:rsidR="00CC36A2" w:rsidRPr="00BF6604" w:rsidRDefault="006A5F74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2273F6">
        <w:rPr>
          <w:rFonts w:ascii="Times New Roman" w:hAnsi="Times New Roman" w:cs="Times New Roman"/>
          <w:sz w:val="24"/>
          <w:szCs w:val="24"/>
        </w:rPr>
        <w:t>13 ма</w:t>
      </w:r>
      <w:r w:rsidR="008E4816" w:rsidRPr="00BF6604">
        <w:rPr>
          <w:rFonts w:ascii="Times New Roman" w:hAnsi="Times New Roman" w:cs="Times New Roman"/>
          <w:sz w:val="24"/>
          <w:szCs w:val="24"/>
        </w:rPr>
        <w:t>я</w:t>
      </w:r>
      <w:r w:rsidR="00626564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EC3F9E" w:rsidRPr="00BF6604">
        <w:rPr>
          <w:rFonts w:ascii="Times New Roman" w:hAnsi="Times New Roman" w:cs="Times New Roman"/>
          <w:sz w:val="24"/>
          <w:szCs w:val="24"/>
        </w:rPr>
        <w:t>202</w:t>
      </w:r>
      <w:r w:rsidR="008E4816" w:rsidRPr="00BF6604">
        <w:rPr>
          <w:rFonts w:ascii="Times New Roman" w:hAnsi="Times New Roman" w:cs="Times New Roman"/>
          <w:sz w:val="24"/>
          <w:szCs w:val="24"/>
        </w:rPr>
        <w:t>1</w:t>
      </w:r>
      <w:r w:rsidR="00B45E73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Pr="00BF6604">
        <w:rPr>
          <w:rFonts w:ascii="Times New Roman" w:hAnsi="Times New Roman" w:cs="Times New Roman"/>
          <w:sz w:val="24"/>
          <w:szCs w:val="24"/>
        </w:rPr>
        <w:t>г</w:t>
      </w:r>
      <w:r w:rsidR="00EB5F30" w:rsidRPr="00BF6604">
        <w:rPr>
          <w:rFonts w:ascii="Times New Roman" w:hAnsi="Times New Roman" w:cs="Times New Roman"/>
          <w:sz w:val="24"/>
          <w:szCs w:val="24"/>
        </w:rPr>
        <w:t>ода</w:t>
      </w:r>
      <w:r w:rsidR="002A3538" w:rsidRPr="00BF6604">
        <w:rPr>
          <w:rFonts w:ascii="Times New Roman" w:hAnsi="Times New Roman" w:cs="Times New Roman"/>
          <w:sz w:val="24"/>
          <w:szCs w:val="24"/>
        </w:rPr>
        <w:t xml:space="preserve"> 1</w:t>
      </w:r>
      <w:r w:rsidR="00EB5F30" w:rsidRPr="00BF6604">
        <w:rPr>
          <w:rFonts w:ascii="Times New Roman" w:hAnsi="Times New Roman" w:cs="Times New Roman"/>
          <w:sz w:val="24"/>
          <w:szCs w:val="24"/>
        </w:rPr>
        <w:t>4</w:t>
      </w:r>
      <w:r w:rsidR="002A3538" w:rsidRPr="00BF660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E1637">
        <w:rPr>
          <w:rFonts w:ascii="Times New Roman" w:hAnsi="Times New Roman" w:cs="Times New Roman"/>
          <w:sz w:val="24"/>
          <w:szCs w:val="24"/>
        </w:rPr>
        <w:t>2</w:t>
      </w:r>
      <w:r w:rsidR="00A45F5A" w:rsidRPr="00BF6604">
        <w:rPr>
          <w:rFonts w:ascii="Times New Roman" w:hAnsi="Times New Roman" w:cs="Times New Roman"/>
          <w:sz w:val="24"/>
          <w:szCs w:val="24"/>
        </w:rPr>
        <w:t>0</w:t>
      </w:r>
      <w:r w:rsidR="002A3538" w:rsidRPr="00BF660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557AE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10030E33" w14:textId="28118BD3" w:rsidR="00CC36A2" w:rsidRPr="00BF6604" w:rsidRDefault="006A5F74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EF3905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626564" w:rsidRPr="00BF6604">
        <w:rPr>
          <w:rFonts w:ascii="Times New Roman" w:hAnsi="Times New Roman" w:cs="Times New Roman"/>
          <w:sz w:val="24"/>
          <w:szCs w:val="24"/>
        </w:rPr>
        <w:t>здани</w:t>
      </w:r>
      <w:r w:rsidR="00B97598" w:rsidRPr="00BF6604">
        <w:rPr>
          <w:rFonts w:ascii="Times New Roman" w:hAnsi="Times New Roman" w:cs="Times New Roman"/>
          <w:sz w:val="24"/>
          <w:szCs w:val="24"/>
        </w:rPr>
        <w:t>е</w:t>
      </w:r>
      <w:r w:rsidR="00626564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B97598" w:rsidRPr="00BF6604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 по адресу: ул. Домны Каликовой, д. 62, с. Выльгорт</w:t>
      </w:r>
    </w:p>
    <w:p w14:paraId="0FDCDED7" w14:textId="16A84DC9" w:rsidR="00CC36A2" w:rsidRPr="00BF6604" w:rsidRDefault="002A3538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F6604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</w:t>
      </w:r>
      <w:r w:rsidR="00BF0396" w:rsidRPr="00BF6604">
        <w:rPr>
          <w:rFonts w:ascii="Times New Roman" w:hAnsi="Times New Roman" w:cs="Times New Roman"/>
          <w:sz w:val="24"/>
          <w:szCs w:val="24"/>
        </w:rPr>
        <w:t>района «Сыктывдинский» Республики Коми.</w:t>
      </w:r>
    </w:p>
    <w:p w14:paraId="2A0E4DE4" w14:textId="77777777" w:rsidR="00CC36A2" w:rsidRPr="00BF6604" w:rsidRDefault="00CB2359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Инициатор:</w:t>
      </w:r>
      <w:r w:rsidRPr="00BF6604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муниципального района «Сыктывдинский».  </w:t>
      </w:r>
    </w:p>
    <w:p w14:paraId="509BF632" w14:textId="629FBB3C" w:rsidR="003A5604" w:rsidRPr="00BF6604" w:rsidRDefault="00E54E2A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0A40C810" w14:textId="29370AD3" w:rsidR="00C74290" w:rsidRPr="00BF6604" w:rsidRDefault="00EC3F9E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>Кузнецова Татьяна Ивановна</w:t>
      </w:r>
      <w:r w:rsidR="002F5107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EA6EBD" w:rsidRPr="00BF6604">
        <w:rPr>
          <w:rFonts w:ascii="Times New Roman" w:hAnsi="Times New Roman" w:cs="Times New Roman"/>
          <w:sz w:val="24"/>
          <w:szCs w:val="24"/>
        </w:rPr>
        <w:t>–</w:t>
      </w:r>
      <w:r w:rsidR="002F5107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Pr="00BF6604"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="00C74290" w:rsidRPr="00BF660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CC36A2" w:rsidRPr="00BF6604">
        <w:rPr>
          <w:rFonts w:ascii="Times New Roman" w:hAnsi="Times New Roman" w:cs="Times New Roman"/>
          <w:sz w:val="24"/>
          <w:szCs w:val="24"/>
        </w:rPr>
        <w:t xml:space="preserve"> – </w:t>
      </w:r>
      <w:r w:rsidR="00B97598" w:rsidRPr="00BF660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CC36A2" w:rsidRPr="00BF6604">
        <w:rPr>
          <w:rFonts w:ascii="Times New Roman" w:hAnsi="Times New Roman" w:cs="Times New Roman"/>
          <w:sz w:val="24"/>
          <w:szCs w:val="24"/>
        </w:rPr>
        <w:t>п</w:t>
      </w:r>
      <w:r w:rsidR="004576E7" w:rsidRPr="00BF6604">
        <w:rPr>
          <w:rFonts w:ascii="Times New Roman" w:hAnsi="Times New Roman" w:cs="Times New Roman"/>
          <w:sz w:val="24"/>
          <w:szCs w:val="24"/>
        </w:rPr>
        <w:t>редседател</w:t>
      </w:r>
      <w:r w:rsidR="00B97598" w:rsidRPr="00BF6604">
        <w:rPr>
          <w:rFonts w:ascii="Times New Roman" w:hAnsi="Times New Roman" w:cs="Times New Roman"/>
          <w:sz w:val="24"/>
          <w:szCs w:val="24"/>
        </w:rPr>
        <w:t>я</w:t>
      </w:r>
      <w:r w:rsidR="006F5CA2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C74290" w:rsidRPr="00BF6604">
        <w:rPr>
          <w:rFonts w:ascii="Times New Roman" w:hAnsi="Times New Roman" w:cs="Times New Roman"/>
          <w:sz w:val="24"/>
          <w:szCs w:val="24"/>
        </w:rPr>
        <w:t>комиссии;</w:t>
      </w:r>
    </w:p>
    <w:p w14:paraId="7247D6DD" w14:textId="350F12B2" w:rsidR="00143348" w:rsidRPr="00BF6604" w:rsidRDefault="002273F6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Тинин Николай Викторович</w:t>
      </w:r>
      <w:r w:rsidR="002A3538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2670AE" w:rsidRPr="00BF6604">
        <w:rPr>
          <w:rFonts w:ascii="Times New Roman" w:hAnsi="Times New Roman" w:cs="Times New Roman"/>
          <w:sz w:val="24"/>
          <w:szCs w:val="24"/>
        </w:rPr>
        <w:t>–</w:t>
      </w:r>
      <w:r w:rsidR="002A3538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EC3F9E" w:rsidRPr="00BF6604">
        <w:rPr>
          <w:rFonts w:ascii="Times New Roman" w:hAnsi="Times New Roman" w:cs="Times New Roman"/>
          <w:sz w:val="24"/>
          <w:szCs w:val="24"/>
        </w:rPr>
        <w:t>главный эксперт управления архитектуры</w:t>
      </w:r>
      <w:r w:rsidR="00CC36A2" w:rsidRPr="00BF660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EC3F9E" w:rsidRPr="00BF6604">
        <w:rPr>
          <w:rFonts w:ascii="Times New Roman" w:hAnsi="Times New Roman" w:cs="Times New Roman"/>
          <w:sz w:val="24"/>
          <w:szCs w:val="24"/>
        </w:rPr>
        <w:t xml:space="preserve"> – </w:t>
      </w:r>
      <w:r w:rsidR="000434E9" w:rsidRPr="00BF6604">
        <w:rPr>
          <w:rFonts w:ascii="Times New Roman" w:hAnsi="Times New Roman" w:cs="Times New Roman"/>
          <w:sz w:val="24"/>
          <w:szCs w:val="24"/>
        </w:rPr>
        <w:t>секретарь</w:t>
      </w:r>
      <w:r w:rsidR="002670AE" w:rsidRPr="00BF660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434E9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1195723E" w14:textId="7CF838FD" w:rsidR="00CC36A2" w:rsidRPr="00BF6604" w:rsidRDefault="008E4816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 xml:space="preserve">Присутствовавшие участники публичных слушаний </w:t>
      </w:r>
      <w:r w:rsidR="009B499B" w:rsidRPr="00BF6604">
        <w:rPr>
          <w:rFonts w:ascii="Times New Roman" w:hAnsi="Times New Roman" w:cs="Times New Roman"/>
          <w:sz w:val="24"/>
          <w:szCs w:val="24"/>
        </w:rPr>
        <w:t xml:space="preserve">– </w:t>
      </w:r>
      <w:r w:rsidR="002273F6">
        <w:rPr>
          <w:rFonts w:ascii="Times New Roman" w:hAnsi="Times New Roman" w:cs="Times New Roman"/>
          <w:sz w:val="24"/>
          <w:szCs w:val="24"/>
        </w:rPr>
        <w:t>0</w:t>
      </w:r>
      <w:r w:rsidR="009B499B" w:rsidRPr="00BF660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C36A2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731B6C24" w14:textId="77777777" w:rsidR="00CC36A2" w:rsidRPr="00BF6604" w:rsidRDefault="00EF3905" w:rsidP="00D31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5CF89C59" w14:textId="368870FE" w:rsidR="00B97598" w:rsidRPr="00BF6604" w:rsidRDefault="00EF3905" w:rsidP="00D31147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EC3F9E" w:rsidRPr="00BF660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F0396" w:rsidRPr="00BF6604">
        <w:rPr>
          <w:rFonts w:ascii="Times New Roman" w:hAnsi="Times New Roman" w:cs="Times New Roman"/>
          <w:sz w:val="24"/>
          <w:szCs w:val="24"/>
        </w:rPr>
        <w:t xml:space="preserve">межевания территории в отношении элемента планировочной структуры </w:t>
      </w:r>
      <w:r w:rsidR="000E1637" w:rsidRPr="000E1637">
        <w:rPr>
          <w:rFonts w:ascii="Times New Roman" w:hAnsi="Times New Roman" w:cs="Times New Roman"/>
          <w:sz w:val="24"/>
          <w:szCs w:val="24"/>
        </w:rPr>
        <w:t xml:space="preserve">по адресу: Республики Коми, Сыктывдинский район, с. Выльгорт, Сысольское шоссе, д. 5/1, в границах кадастрового квартала 11:04:1001018, с целью образования земельного участка для строительства объекта – склад. </w:t>
      </w:r>
      <w:r w:rsidR="00DB6228" w:rsidRPr="00DB6228">
        <w:rPr>
          <w:rFonts w:ascii="Times New Roman" w:hAnsi="Times New Roman" w:cs="Times New Roman"/>
          <w:sz w:val="24"/>
          <w:szCs w:val="24"/>
        </w:rPr>
        <w:t xml:space="preserve"> </w:t>
      </w:r>
      <w:r w:rsidR="00BF0396" w:rsidRPr="00BF6604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</w:p>
    <w:p w14:paraId="6B4DD925" w14:textId="6348051A" w:rsidR="00CC36A2" w:rsidRPr="00BF6604" w:rsidRDefault="00EF3905" w:rsidP="00D31147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 xml:space="preserve">Возможность участия заинтересованных лиц в </w:t>
      </w:r>
      <w:r w:rsidR="00AB3801" w:rsidRPr="00BF6604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="00253963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59222351" w14:textId="77777777" w:rsidR="00A42E6B" w:rsidRPr="00BF6604" w:rsidRDefault="00854A76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14:paraId="4C41920F" w14:textId="793AA03C" w:rsidR="00CC36A2" w:rsidRPr="00BF6604" w:rsidRDefault="00854A76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соответствии</w:t>
      </w:r>
      <w:r w:rsidR="00CB2359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F5CA2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B70DCC" w14:textId="77777777" w:rsidR="00CC36A2" w:rsidRPr="00BF6604" w:rsidRDefault="00854A76" w:rsidP="00D3114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576E7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нституцией Российской Федерации,</w:t>
      </w: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29.12.2004 № 131-ФЗ «Об общих принципах организации местного самоуправления в Российской Федерации»;</w:t>
      </w:r>
    </w:p>
    <w:p w14:paraId="4E765AEC" w14:textId="7780B17D" w:rsidR="00A42E6B" w:rsidRPr="00BF6604" w:rsidRDefault="00CC36A2" w:rsidP="00D3114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муниципального района «Сыктывдинский»</w:t>
      </w:r>
      <w:r w:rsidR="00B97598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123862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C111C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МО </w:t>
      </w:r>
      <w:r w:rsidR="00F258F2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«Сыктывдинский» от </w:t>
      </w:r>
      <w:r w:rsidR="00B97598" w:rsidRPr="00BF6604">
        <w:rPr>
          <w:rFonts w:ascii="Times New Roman" w:hAnsi="Times New Roman" w:cs="Times New Roman"/>
          <w:sz w:val="24"/>
          <w:szCs w:val="24"/>
        </w:rPr>
        <w:t xml:space="preserve">2 июля 2020 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B97598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98" w:rsidRPr="00BF6604">
        <w:rPr>
          <w:rFonts w:ascii="Times New Roman" w:hAnsi="Times New Roman" w:cs="Times New Roman"/>
          <w:sz w:val="24"/>
          <w:szCs w:val="24"/>
        </w:rPr>
        <w:t>52/7-1</w:t>
      </w:r>
      <w:r w:rsidR="00854A76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CCF701" w14:textId="54FB79A4" w:rsidR="00CC36A2" w:rsidRPr="00BF6604" w:rsidRDefault="006F5CA2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 w:rsidR="00CC36A2" w:rsidRPr="00BF660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033A88E" w14:textId="77777777" w:rsidR="00C95295" w:rsidRPr="00BF6604" w:rsidRDefault="006F5CA2" w:rsidP="00D3114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="00854A76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проведения </w:t>
      </w:r>
      <w:r w:rsidR="00F32FBF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на территории муниципального образования муниципального района «Сыктывдинский», утвержденного Решением Совета МО </w:t>
      </w:r>
      <w:r w:rsidR="00AC111C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МР </w:t>
      </w:r>
      <w:r w:rsidR="00F32FBF" w:rsidRPr="00BF6604">
        <w:rPr>
          <w:rFonts w:ascii="Times New Roman" w:hAnsi="Times New Roman" w:cs="Times New Roman"/>
          <w:sz w:val="24"/>
          <w:szCs w:val="24"/>
          <w:lang w:eastAsia="ru-RU"/>
        </w:rPr>
        <w:t>«Сыктывдинский» от 31.10.201</w:t>
      </w:r>
      <w:r w:rsidR="00253963" w:rsidRPr="00BF66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5E73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2FBF" w:rsidRPr="00BF6604">
        <w:rPr>
          <w:rFonts w:ascii="Times New Roman" w:hAnsi="Times New Roman" w:cs="Times New Roman"/>
          <w:sz w:val="24"/>
          <w:szCs w:val="24"/>
          <w:lang w:eastAsia="ru-RU"/>
        </w:rPr>
        <w:t>г. № 27/10-3;</w:t>
      </w:r>
    </w:p>
    <w:p w14:paraId="297BDB2E" w14:textId="7890831A" w:rsidR="00CC36A2" w:rsidRPr="00BF6604" w:rsidRDefault="00626564" w:rsidP="00D3114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123862" w:rsidRPr="00BF660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МО МР «Сыктывдинский» от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475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33475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3347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 w:rsidR="00D77B3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72572" w:rsidRPr="00BF6604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77B3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2572" w:rsidRPr="00BF660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26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4816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по рассмотрению </w:t>
      </w:r>
      <w:bookmarkStart w:id="1" w:name="_Hlk64277752"/>
      <w:r w:rsidR="00BF0396" w:rsidRPr="00BF6604">
        <w:rPr>
          <w:rFonts w:ascii="Times New Roman" w:hAnsi="Times New Roman" w:cs="Times New Roman"/>
          <w:sz w:val="24"/>
          <w:szCs w:val="24"/>
          <w:lang w:eastAsia="ru-RU"/>
        </w:rPr>
        <w:t>проекта межевания территории</w:t>
      </w:r>
      <w:r w:rsidR="00C95295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BF0396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элемента планировочной структуры </w:t>
      </w:r>
      <w:r w:rsidR="001A1E89" w:rsidRPr="001A1E89">
        <w:rPr>
          <w:rFonts w:ascii="Times New Roman" w:hAnsi="Times New Roman" w:cs="Times New Roman"/>
          <w:sz w:val="24"/>
          <w:szCs w:val="24"/>
          <w:lang w:eastAsia="ru-RU"/>
        </w:rPr>
        <w:t>по адресу: Республики Коми, Сыктывдинский район, с. Выльгорт, Сысольское шоссе, д. 5/1, в границах кадастрового квартала 11:04:1001018, с целью образования земельного участка для строительства объекта – склад</w:t>
      </w:r>
      <w:r w:rsidR="00A42E6B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назначенных на </w:t>
      </w:r>
      <w:r w:rsidR="009736D5">
        <w:rPr>
          <w:rFonts w:ascii="Times New Roman" w:hAnsi="Times New Roman" w:cs="Times New Roman"/>
          <w:sz w:val="24"/>
          <w:szCs w:val="24"/>
          <w:lang w:eastAsia="ru-RU"/>
        </w:rPr>
        <w:t>13 мая</w:t>
      </w:r>
      <w:r w:rsidR="00B76C57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1</w:t>
      </w:r>
      <w:r w:rsidR="00972572" w:rsidRPr="00BF660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часов </w:t>
      </w:r>
      <w:r w:rsidR="001A1E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73D3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8E1599" w:rsidRPr="00BF6604">
        <w:rPr>
          <w:rFonts w:ascii="Times New Roman" w:hAnsi="Times New Roman" w:cs="Times New Roman"/>
          <w:sz w:val="24"/>
          <w:szCs w:val="24"/>
          <w:lang w:eastAsia="ru-RU"/>
        </w:rPr>
        <w:t>минут</w:t>
      </w:r>
      <w:r w:rsidRPr="00BF66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40B412" w14:textId="77777777" w:rsidR="00CC36A2" w:rsidRPr="00BF6604" w:rsidRDefault="00F32FBF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b/>
          <w:sz w:val="24"/>
          <w:szCs w:val="24"/>
          <w:lang w:eastAsia="ru-RU"/>
        </w:rPr>
        <w:t>Информирование населения:</w:t>
      </w:r>
    </w:p>
    <w:p w14:paraId="3888C3D2" w14:textId="655DF478" w:rsidR="008D12C6" w:rsidRPr="00BF6604" w:rsidRDefault="00F32FBF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Публикация в местной газете «Наша жизнь» от </w:t>
      </w:r>
      <w:r w:rsidR="009736D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20677" w:rsidRPr="00BF66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36D5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820677" w:rsidRPr="00BF660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736D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44467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72572" w:rsidRPr="00BF6604">
        <w:rPr>
          <w:rFonts w:ascii="Times New Roman" w:hAnsi="Times New Roman" w:cs="Times New Roman"/>
          <w:sz w:val="24"/>
          <w:szCs w:val="24"/>
          <w:lang w:eastAsia="ru-RU"/>
        </w:rPr>
        <w:t>ода.</w:t>
      </w:r>
      <w:r w:rsidR="00A44467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674C955" w14:textId="26E13D48" w:rsidR="007D5D0F" w:rsidRPr="00BF6604" w:rsidRDefault="000B2C3D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ст. 5.1. Градостроительного кодекса Российской Федерации</w:t>
      </w:r>
      <w:r w:rsidR="004576E7" w:rsidRPr="00BF66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BF0396" w:rsidRPr="00BF660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F6604">
        <w:rPr>
          <w:rFonts w:ascii="Times New Roman" w:hAnsi="Times New Roman" w:cs="Times New Roman"/>
          <w:sz w:val="24"/>
          <w:szCs w:val="24"/>
          <w:lang w:eastAsia="ru-RU"/>
        </w:rPr>
        <w:t>роекта размещены на официальном сайте МО МР «Сыктывдинский»</w:t>
      </w:r>
      <w:r w:rsidR="00A564AA" w:rsidRPr="00BF66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E394A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2443" w:rsidRPr="00BF6604">
        <w:rPr>
          <w:rFonts w:ascii="Times New Roman" w:hAnsi="Times New Roman" w:cs="Times New Roman"/>
          <w:sz w:val="24"/>
          <w:szCs w:val="24"/>
          <w:lang w:eastAsia="ru-RU"/>
        </w:rPr>
        <w:t>на инф</w:t>
      </w:r>
      <w:r w:rsidR="00455C7C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ормационных стендах с. </w:t>
      </w:r>
      <w:r w:rsidR="007D5D0F" w:rsidRPr="00BF6604">
        <w:rPr>
          <w:rFonts w:ascii="Times New Roman" w:hAnsi="Times New Roman" w:cs="Times New Roman"/>
          <w:sz w:val="24"/>
          <w:szCs w:val="24"/>
          <w:lang w:eastAsia="ru-RU"/>
        </w:rPr>
        <w:t>Выльгорт</w:t>
      </w:r>
      <w:r w:rsidR="00FB73D3" w:rsidRPr="00BF6604">
        <w:rPr>
          <w:rFonts w:ascii="Times New Roman" w:hAnsi="Times New Roman" w:cs="Times New Roman"/>
          <w:sz w:val="24"/>
          <w:szCs w:val="24"/>
          <w:lang w:eastAsia="ru-RU"/>
        </w:rPr>
        <w:t>, в новостной ленте официального сайта администрации муниципального района «Сыктывдинский»</w:t>
      </w:r>
      <w:r w:rsidR="00EE6FFC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 информационном вестнике от </w:t>
      </w:r>
      <w:r w:rsidR="0088130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E6FFC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1304">
        <w:rPr>
          <w:rFonts w:ascii="Times New Roman" w:hAnsi="Times New Roman" w:cs="Times New Roman"/>
          <w:sz w:val="24"/>
          <w:szCs w:val="24"/>
          <w:lang w:eastAsia="ru-RU"/>
        </w:rPr>
        <w:t xml:space="preserve">апреля </w:t>
      </w:r>
      <w:r w:rsidR="00EE6FFC" w:rsidRPr="00BF660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8130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E6FFC" w:rsidRPr="00BF6604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7.</w:t>
      </w:r>
    </w:p>
    <w:p w14:paraId="28A41F6C" w14:textId="1590AB1F" w:rsidR="007D5D0F" w:rsidRPr="00BF6604" w:rsidRDefault="007D5D0F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момента обсуждения с </w:t>
      </w:r>
      <w:r w:rsidR="00973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мая</w:t>
      </w: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="00973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</w:t>
      </w:r>
      <w:r w:rsidR="00972572"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3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мая</w:t>
      </w: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9736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заинтересованные граждане, участники публичных слушаний, мог</w:t>
      </w:r>
      <w:r w:rsidR="00A42E6B"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</w:t>
      </w: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вносить дополнительные предложения и (или) замечания, или заявления о снятии своих рекомендаций по вопросу, вынесенному на </w:t>
      </w:r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публичные слушания, в произвольной письменной форме, путем обращения граждан, или посредством почтовой связи, в Совет муниципального района «Сыктывдинский» по адресу: с. Выльгорт, ул. Д. Каликовой, 62, кабинет № 30, или в адрес Организатора по адресу: с. Выльгорт, ул. Д. Каликовой, д. 62 кабинет № 31, или в электронной форме по адресу: </w:t>
      </w:r>
      <w:hyperlink r:id="rId9" w:history="1">
        <w:r w:rsidRPr="00BF6604">
          <w:rPr>
            <w:rStyle w:val="ac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http://www.syktyvdin.ru/</w:t>
        </w:r>
      </w:hyperlink>
      <w:r w:rsidRPr="00BF6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через «интернет-приемную».</w:t>
      </w:r>
    </w:p>
    <w:p w14:paraId="0BCF8D12" w14:textId="2A0E2213" w:rsidR="007D5D0F" w:rsidRPr="00BF6604" w:rsidRDefault="007D5D0F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eastAsia="Calibri" w:hAnsi="Times New Roman" w:cs="Times New Roman"/>
          <w:sz w:val="24"/>
          <w:szCs w:val="24"/>
        </w:rPr>
        <w:t>С экспозицией Проекта можно</w:t>
      </w:r>
      <w:r w:rsidR="00A42E6B" w:rsidRPr="00BF6604">
        <w:rPr>
          <w:rFonts w:ascii="Times New Roman" w:eastAsia="Calibri" w:hAnsi="Times New Roman" w:cs="Times New Roman"/>
          <w:sz w:val="24"/>
          <w:szCs w:val="24"/>
        </w:rPr>
        <w:t xml:space="preserve"> было</w:t>
      </w:r>
      <w:r w:rsidRPr="00BF6604">
        <w:rPr>
          <w:rFonts w:ascii="Times New Roman" w:eastAsia="Calibri" w:hAnsi="Times New Roman" w:cs="Times New Roman"/>
          <w:sz w:val="24"/>
          <w:szCs w:val="24"/>
        </w:rPr>
        <w:t xml:space="preserve"> ознакомится со дня опубликования Решения и до </w:t>
      </w:r>
      <w:r w:rsidR="009736D5">
        <w:rPr>
          <w:rFonts w:ascii="Times New Roman" w:eastAsia="Calibri" w:hAnsi="Times New Roman" w:cs="Times New Roman"/>
          <w:sz w:val="24"/>
          <w:szCs w:val="24"/>
        </w:rPr>
        <w:t>18</w:t>
      </w:r>
      <w:r w:rsidR="00B76C57" w:rsidRPr="00BF6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6D5">
        <w:rPr>
          <w:rFonts w:ascii="Times New Roman" w:eastAsia="Calibri" w:hAnsi="Times New Roman" w:cs="Times New Roman"/>
          <w:sz w:val="24"/>
          <w:szCs w:val="24"/>
        </w:rPr>
        <w:t>мая</w:t>
      </w:r>
      <w:r w:rsidRPr="00BF660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6C57" w:rsidRPr="00BF6604">
        <w:rPr>
          <w:rFonts w:ascii="Times New Roman" w:eastAsia="Calibri" w:hAnsi="Times New Roman" w:cs="Times New Roman"/>
          <w:sz w:val="24"/>
          <w:szCs w:val="24"/>
        </w:rPr>
        <w:t>1</w:t>
      </w:r>
      <w:r w:rsidRPr="00BF6604">
        <w:rPr>
          <w:rFonts w:ascii="Times New Roman" w:eastAsia="Calibri" w:hAnsi="Times New Roman" w:cs="Times New Roman"/>
          <w:sz w:val="24"/>
          <w:szCs w:val="24"/>
        </w:rPr>
        <w:t xml:space="preserve"> года в здании администрации муниципального района Сыктывдинский (по адресу: с. Выльгорт, ул. Домны Каликовой, д. 62) в 1</w:t>
      </w:r>
      <w:r w:rsidR="00B76C57" w:rsidRPr="00BF6604">
        <w:rPr>
          <w:rFonts w:ascii="Times New Roman" w:eastAsia="Calibri" w:hAnsi="Times New Roman" w:cs="Times New Roman"/>
          <w:sz w:val="24"/>
          <w:szCs w:val="24"/>
        </w:rPr>
        <w:t>1</w:t>
      </w:r>
      <w:r w:rsidRPr="00BF6604">
        <w:rPr>
          <w:rFonts w:ascii="Times New Roman" w:eastAsia="Calibri" w:hAnsi="Times New Roman" w:cs="Times New Roman"/>
          <w:sz w:val="24"/>
          <w:szCs w:val="24"/>
        </w:rPr>
        <w:t xml:space="preserve"> кабинете, в течении рабочего времени (понедельник – четверг с 8:45 до 17:15, пятница с 8:45 до 15:45, перерыв на обед с 13:00 – 14:00 часов).</w:t>
      </w:r>
    </w:p>
    <w:p w14:paraId="43D1D4D6" w14:textId="77777777" w:rsidR="001A1E89" w:rsidRDefault="00D30B17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b/>
          <w:sz w:val="24"/>
          <w:szCs w:val="24"/>
        </w:rPr>
        <w:t>Обсуждение вопроса повестки:</w:t>
      </w:r>
      <w:r w:rsidR="00997DF5" w:rsidRPr="00B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F5" w:rsidRPr="00BF6604">
        <w:rPr>
          <w:rFonts w:ascii="Times New Roman" w:hAnsi="Times New Roman" w:cs="Times New Roman"/>
          <w:sz w:val="24"/>
          <w:szCs w:val="24"/>
        </w:rPr>
        <w:t>рассмотрение и</w:t>
      </w:r>
      <w:r w:rsidR="00C473A2" w:rsidRPr="00B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A2" w:rsidRPr="00BF6604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DE394A" w:rsidRPr="00BF660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EE6FFC" w:rsidRPr="00BF6604">
        <w:rPr>
          <w:rFonts w:ascii="Times New Roman" w:hAnsi="Times New Roman" w:cs="Times New Roman"/>
          <w:sz w:val="24"/>
          <w:szCs w:val="24"/>
        </w:rPr>
        <w:t>межевания территории элемента планировочной структуры</w:t>
      </w:r>
      <w:r w:rsidR="001A1E89" w:rsidRPr="001A1E89">
        <w:t xml:space="preserve"> </w:t>
      </w:r>
      <w:r w:rsidR="001A1E89" w:rsidRPr="001A1E89">
        <w:rPr>
          <w:rFonts w:ascii="Times New Roman" w:hAnsi="Times New Roman" w:cs="Times New Roman"/>
          <w:sz w:val="24"/>
          <w:szCs w:val="24"/>
        </w:rPr>
        <w:t>по адресу: Республики Коми, Сыктывдинский район, с. Выльгорт, Сысольское шоссе, д. 5/1, в границах кадастрового квартала 11:04:1001018, с целью образования земельного участка для строительства объекта – склад.</w:t>
      </w:r>
    </w:p>
    <w:p w14:paraId="3C25308E" w14:textId="63DEEC48" w:rsidR="00CC36A2" w:rsidRPr="00BF6604" w:rsidRDefault="009736D5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6D5">
        <w:rPr>
          <w:rFonts w:ascii="Times New Roman" w:hAnsi="Times New Roman" w:cs="Times New Roman"/>
          <w:sz w:val="24"/>
          <w:szCs w:val="24"/>
        </w:rPr>
        <w:t xml:space="preserve"> </w:t>
      </w:r>
      <w:r w:rsidR="00D30B17" w:rsidRPr="00BF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публичные слушания представлены демонстрационные материалы:</w:t>
      </w:r>
    </w:p>
    <w:p w14:paraId="59CC17BD" w14:textId="6ADB0C29" w:rsidR="00CC36A2" w:rsidRPr="00BF6604" w:rsidRDefault="00D30B17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– </w:t>
      </w:r>
      <w:r w:rsidR="00123862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рафическая часть проекта</w:t>
      </w:r>
      <w:r w:rsidR="00C56ACF" w:rsidRPr="00BF6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2AD517" w14:textId="5A2D166D" w:rsidR="00F258F2" w:rsidRDefault="00F21E86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6903A1" w:rsidRPr="00BF6604">
        <w:rPr>
          <w:rFonts w:ascii="Times New Roman" w:hAnsi="Times New Roman" w:cs="Times New Roman"/>
          <w:sz w:val="24"/>
          <w:szCs w:val="24"/>
        </w:rPr>
        <w:t>открыл</w:t>
      </w:r>
      <w:r w:rsidR="00B76C57" w:rsidRPr="00BF6604">
        <w:rPr>
          <w:rFonts w:ascii="Times New Roman" w:hAnsi="Times New Roman" w:cs="Times New Roman"/>
          <w:sz w:val="24"/>
          <w:szCs w:val="24"/>
        </w:rPr>
        <w:t>а</w:t>
      </w:r>
      <w:r w:rsidR="00AA669A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B76C57" w:rsidRPr="00BF6604">
        <w:rPr>
          <w:rFonts w:ascii="Times New Roman" w:hAnsi="Times New Roman" w:cs="Times New Roman"/>
          <w:sz w:val="24"/>
          <w:szCs w:val="24"/>
        </w:rPr>
        <w:t>Т.И. Кузнецова</w:t>
      </w:r>
      <w:r w:rsidR="00123862" w:rsidRPr="00BF6604">
        <w:rPr>
          <w:rFonts w:ascii="Times New Roman" w:hAnsi="Times New Roman" w:cs="Times New Roman"/>
          <w:sz w:val="24"/>
          <w:szCs w:val="24"/>
        </w:rPr>
        <w:t xml:space="preserve"> –</w:t>
      </w:r>
      <w:r w:rsidR="0001365C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B76C57" w:rsidRPr="00BF660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23862" w:rsidRPr="00BF6604">
        <w:rPr>
          <w:rFonts w:ascii="Times New Roman" w:hAnsi="Times New Roman" w:cs="Times New Roman"/>
          <w:sz w:val="24"/>
          <w:szCs w:val="24"/>
        </w:rPr>
        <w:t>председател</w:t>
      </w:r>
      <w:r w:rsidR="00B76C57" w:rsidRPr="00BF6604">
        <w:rPr>
          <w:rFonts w:ascii="Times New Roman" w:hAnsi="Times New Roman" w:cs="Times New Roman"/>
          <w:sz w:val="24"/>
          <w:szCs w:val="24"/>
        </w:rPr>
        <w:t>я</w:t>
      </w:r>
      <w:r w:rsidR="00123862" w:rsidRPr="00BF660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A669A" w:rsidRPr="00BF6604">
        <w:rPr>
          <w:rFonts w:ascii="Times New Roman" w:hAnsi="Times New Roman" w:cs="Times New Roman"/>
          <w:sz w:val="24"/>
          <w:szCs w:val="24"/>
        </w:rPr>
        <w:t xml:space="preserve">, огласив тему, основания </w:t>
      </w:r>
      <w:r w:rsidR="00C50619" w:rsidRPr="00BF6604">
        <w:rPr>
          <w:rFonts w:ascii="Times New Roman" w:hAnsi="Times New Roman" w:cs="Times New Roman"/>
          <w:sz w:val="24"/>
          <w:szCs w:val="24"/>
        </w:rPr>
        <w:t xml:space="preserve">и причины </w:t>
      </w:r>
      <w:r w:rsidR="00AA669A" w:rsidRPr="00BF6604">
        <w:rPr>
          <w:rFonts w:ascii="Times New Roman" w:hAnsi="Times New Roman" w:cs="Times New Roman"/>
          <w:sz w:val="24"/>
          <w:szCs w:val="24"/>
        </w:rPr>
        <w:t>для рассмотрения проекта</w:t>
      </w:r>
      <w:r w:rsidR="009171B4" w:rsidRPr="00BF6604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 w:rsidR="00AA669A" w:rsidRPr="00BF6604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="00E7376E" w:rsidRPr="00BF6604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6903A1" w:rsidRPr="00BF6604">
        <w:rPr>
          <w:rFonts w:ascii="Times New Roman" w:hAnsi="Times New Roman" w:cs="Times New Roman"/>
          <w:sz w:val="24"/>
          <w:szCs w:val="24"/>
        </w:rPr>
        <w:t>.</w:t>
      </w:r>
      <w:r w:rsidR="003074E4" w:rsidRPr="00BF6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59651" w14:textId="0FBFA806" w:rsidR="00EB278A" w:rsidRPr="004B41BD" w:rsidRDefault="003A165E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BD">
        <w:rPr>
          <w:rFonts w:ascii="Times New Roman" w:eastAsia="Calibri" w:hAnsi="Times New Roman" w:cs="Times New Roman"/>
          <w:sz w:val="24"/>
          <w:szCs w:val="24"/>
        </w:rPr>
        <w:t>П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4B41BD">
        <w:rPr>
          <w:rFonts w:ascii="Times New Roman" w:eastAsia="Calibri" w:hAnsi="Times New Roman" w:cs="Times New Roman"/>
          <w:sz w:val="24"/>
          <w:szCs w:val="24"/>
        </w:rPr>
        <w:t>ем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«Сыктывдинский» от </w:t>
      </w:r>
      <w:r w:rsidR="005367B9">
        <w:rPr>
          <w:rFonts w:ascii="Times New Roman" w:eastAsia="Calibri" w:hAnsi="Times New Roman" w:cs="Times New Roman"/>
          <w:sz w:val="24"/>
          <w:szCs w:val="24"/>
        </w:rPr>
        <w:t>8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7B9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 xml:space="preserve"> 2020 года № 1</w:t>
      </w:r>
      <w:r w:rsidR="005367B9">
        <w:rPr>
          <w:rFonts w:ascii="Times New Roman" w:eastAsia="Calibri" w:hAnsi="Times New Roman" w:cs="Times New Roman"/>
          <w:sz w:val="24"/>
          <w:szCs w:val="24"/>
        </w:rPr>
        <w:t>2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>/1</w:t>
      </w:r>
      <w:r w:rsidR="005367B9">
        <w:rPr>
          <w:rFonts w:ascii="Times New Roman" w:eastAsia="Calibri" w:hAnsi="Times New Roman" w:cs="Times New Roman"/>
          <w:sz w:val="24"/>
          <w:szCs w:val="24"/>
        </w:rPr>
        <w:t>657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1BD">
        <w:rPr>
          <w:rFonts w:ascii="Times New Roman" w:eastAsia="Calibri" w:hAnsi="Times New Roman" w:cs="Times New Roman"/>
          <w:sz w:val="24"/>
          <w:szCs w:val="24"/>
        </w:rPr>
        <w:t>выдано</w:t>
      </w:r>
      <w:r w:rsidR="00543D9E" w:rsidRPr="004B41BD">
        <w:rPr>
          <w:rFonts w:ascii="Times New Roman" w:eastAsia="Calibri" w:hAnsi="Times New Roman" w:cs="Times New Roman"/>
          <w:sz w:val="24"/>
          <w:szCs w:val="24"/>
        </w:rPr>
        <w:t xml:space="preserve"> разрешение на подготовку проекта межевания территории.</w:t>
      </w:r>
    </w:p>
    <w:p w14:paraId="41CF6178" w14:textId="63F9EAAC" w:rsidR="00375B14" w:rsidRPr="004B41BD" w:rsidRDefault="00E24412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BD">
        <w:rPr>
          <w:rFonts w:ascii="Times New Roman" w:eastAsia="Calibri" w:hAnsi="Times New Roman" w:cs="Times New Roman"/>
          <w:sz w:val="24"/>
          <w:szCs w:val="24"/>
        </w:rPr>
        <w:t>Проектная документация</w:t>
      </w:r>
      <w:r w:rsidR="00EE6FFC" w:rsidRPr="004B41BD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 w:rsidRPr="004B41BD">
        <w:rPr>
          <w:rFonts w:ascii="Times New Roman" w:eastAsia="Calibri" w:hAnsi="Times New Roman" w:cs="Times New Roman"/>
          <w:sz w:val="24"/>
          <w:szCs w:val="24"/>
        </w:rPr>
        <w:t>а</w:t>
      </w:r>
      <w:r w:rsidR="00EE6FFC" w:rsidRPr="004B4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7B9">
        <w:rPr>
          <w:rFonts w:ascii="Times New Roman" w:eastAsia="Calibri" w:hAnsi="Times New Roman" w:cs="Times New Roman"/>
          <w:sz w:val="24"/>
          <w:szCs w:val="24"/>
        </w:rPr>
        <w:t>ИП</w:t>
      </w:r>
      <w:r w:rsidR="00EE6FFC" w:rsidRPr="004B4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7B9">
        <w:rPr>
          <w:rFonts w:ascii="Times New Roman" w:eastAsia="Calibri" w:hAnsi="Times New Roman" w:cs="Times New Roman"/>
          <w:sz w:val="24"/>
          <w:szCs w:val="24"/>
        </w:rPr>
        <w:t>Вежовой Т.Л.</w:t>
      </w:r>
      <w:r w:rsidR="00EE6FFC" w:rsidRPr="004B41BD">
        <w:rPr>
          <w:rFonts w:ascii="Times New Roman" w:eastAsia="Calibri" w:hAnsi="Times New Roman" w:cs="Times New Roman"/>
          <w:sz w:val="24"/>
          <w:szCs w:val="24"/>
        </w:rPr>
        <w:t xml:space="preserve"> и представлен</w:t>
      </w:r>
      <w:r w:rsidRPr="004B41BD">
        <w:rPr>
          <w:rFonts w:ascii="Times New Roman" w:eastAsia="Calibri" w:hAnsi="Times New Roman" w:cs="Times New Roman"/>
          <w:sz w:val="24"/>
          <w:szCs w:val="24"/>
        </w:rPr>
        <w:t>а</w:t>
      </w:r>
      <w:r w:rsidR="00EE6FFC" w:rsidRPr="004B41BD">
        <w:rPr>
          <w:rFonts w:ascii="Times New Roman" w:eastAsia="Calibri" w:hAnsi="Times New Roman" w:cs="Times New Roman"/>
          <w:sz w:val="24"/>
          <w:szCs w:val="24"/>
        </w:rPr>
        <w:t xml:space="preserve"> в администрацию муниципального района на рассмотрение и последующее утверждение.</w:t>
      </w:r>
    </w:p>
    <w:p w14:paraId="65B65796" w14:textId="5E745A98" w:rsidR="00396C13" w:rsidRDefault="00375B14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BD">
        <w:rPr>
          <w:rFonts w:ascii="Times New Roman" w:eastAsia="Calibri" w:hAnsi="Times New Roman" w:cs="Times New Roman"/>
          <w:sz w:val="24"/>
          <w:szCs w:val="24"/>
        </w:rPr>
        <w:t>Проект межевания территории разработан с целью</w:t>
      </w:r>
      <w:r w:rsidR="007C1084">
        <w:rPr>
          <w:rFonts w:ascii="Times New Roman" w:eastAsia="Calibri" w:hAnsi="Times New Roman" w:cs="Times New Roman"/>
          <w:sz w:val="24"/>
          <w:szCs w:val="24"/>
        </w:rPr>
        <w:t xml:space="preserve"> упорядочивания землепо</w:t>
      </w:r>
      <w:r w:rsidR="00396C13">
        <w:rPr>
          <w:rFonts w:ascii="Times New Roman" w:eastAsia="Calibri" w:hAnsi="Times New Roman" w:cs="Times New Roman"/>
          <w:sz w:val="24"/>
          <w:szCs w:val="24"/>
        </w:rPr>
        <w:t xml:space="preserve">льзования, включая в себя рациональное формирование границ земельного участка в границах кадастрового квартала </w:t>
      </w:r>
      <w:r w:rsidR="00396C13" w:rsidRPr="00396C13">
        <w:rPr>
          <w:rFonts w:ascii="Times New Roman" w:eastAsia="Calibri" w:hAnsi="Times New Roman" w:cs="Times New Roman"/>
          <w:sz w:val="24"/>
          <w:szCs w:val="24"/>
        </w:rPr>
        <w:t>11:04:</w:t>
      </w:r>
      <w:r w:rsidR="00396C13">
        <w:rPr>
          <w:rFonts w:ascii="Times New Roman" w:eastAsia="Calibri" w:hAnsi="Times New Roman" w:cs="Times New Roman"/>
          <w:sz w:val="24"/>
          <w:szCs w:val="24"/>
        </w:rPr>
        <w:t>10</w:t>
      </w:r>
      <w:r w:rsidR="00396C13" w:rsidRPr="00396C13">
        <w:rPr>
          <w:rFonts w:ascii="Times New Roman" w:eastAsia="Calibri" w:hAnsi="Times New Roman" w:cs="Times New Roman"/>
          <w:sz w:val="24"/>
          <w:szCs w:val="24"/>
        </w:rPr>
        <w:t>010</w:t>
      </w:r>
      <w:r w:rsidR="00396C13">
        <w:rPr>
          <w:rFonts w:ascii="Times New Roman" w:eastAsia="Calibri" w:hAnsi="Times New Roman" w:cs="Times New Roman"/>
          <w:sz w:val="24"/>
          <w:szCs w:val="24"/>
        </w:rPr>
        <w:t xml:space="preserve">18 на </w:t>
      </w:r>
      <w:r w:rsidR="009B78D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11:04:1001018:281, с целью выделения элемента планировочной структуры под производственную деятельность ООО «Мобильный сервис» и формирования земельного участка для исключения вклинивания, вкрапливания, изломанности границ, чересполосицы и внесение сведений о нем в Единый государственный реестр недвижимости. </w:t>
      </w:r>
    </w:p>
    <w:p w14:paraId="52F47624" w14:textId="77777777" w:rsidR="008409F4" w:rsidRPr="008409F4" w:rsidRDefault="008409F4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F4">
        <w:rPr>
          <w:rFonts w:ascii="Times New Roman" w:eastAsia="Calibri" w:hAnsi="Times New Roman" w:cs="Times New Roman"/>
          <w:sz w:val="24"/>
          <w:szCs w:val="24"/>
        </w:rPr>
        <w:t>Площадь образуемого земельного участка увеличивается на 600 кв.м.</w:t>
      </w:r>
    </w:p>
    <w:p w14:paraId="13F601F3" w14:textId="076536D9" w:rsidR="008409F4" w:rsidRDefault="008409F4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F4">
        <w:rPr>
          <w:rFonts w:ascii="Times New Roman" w:eastAsia="Calibri" w:hAnsi="Times New Roman" w:cs="Times New Roman"/>
          <w:sz w:val="24"/>
          <w:szCs w:val="24"/>
        </w:rPr>
        <w:t>Общая площадь образуемого земельного участка 3178 кв.м.</w:t>
      </w:r>
    </w:p>
    <w:p w14:paraId="4C6EA886" w14:textId="498E223B" w:rsidR="00D71ED5" w:rsidRPr="004B41BD" w:rsidRDefault="006903A1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BD">
        <w:rPr>
          <w:rFonts w:ascii="Times New Roman" w:eastAsia="Calibri" w:hAnsi="Times New Roman" w:cs="Times New Roman"/>
          <w:sz w:val="24"/>
          <w:szCs w:val="24"/>
        </w:rPr>
        <w:t>После прений, публичные слушания объявили закрытыми.</w:t>
      </w:r>
    </w:p>
    <w:p w14:paraId="738CCF56" w14:textId="3F842AE7" w:rsidR="004A559E" w:rsidRPr="004B41BD" w:rsidRDefault="007950BB" w:rsidP="00D311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208" w:rsidRPr="004B41BD">
        <w:rPr>
          <w:rFonts w:ascii="Times New Roman" w:eastAsia="Calibri" w:hAnsi="Times New Roman" w:cs="Times New Roman"/>
          <w:b/>
          <w:sz w:val="24"/>
          <w:szCs w:val="24"/>
        </w:rPr>
        <w:t>Решение публичных слушаний:</w:t>
      </w:r>
    </w:p>
    <w:p w14:paraId="36DFD826" w14:textId="77777777" w:rsidR="004A559E" w:rsidRPr="00BF6604" w:rsidRDefault="00ED7A4D" w:rsidP="00D3114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>Публичные слушания объявить состоявшимися.</w:t>
      </w:r>
    </w:p>
    <w:p w14:paraId="6B18F162" w14:textId="3F9AE67C" w:rsidR="004A559E" w:rsidRPr="00BF6604" w:rsidRDefault="00455C7C" w:rsidP="00D3114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>Учесть</w:t>
      </w:r>
      <w:r w:rsidR="00ED7A4D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C8401E" w:rsidRPr="00BF6604">
        <w:rPr>
          <w:rFonts w:ascii="Times New Roman" w:hAnsi="Times New Roman" w:cs="Times New Roman"/>
          <w:sz w:val="24"/>
          <w:szCs w:val="24"/>
        </w:rPr>
        <w:t>поступивши</w:t>
      </w:r>
      <w:r w:rsidRPr="00BF6604">
        <w:rPr>
          <w:rFonts w:ascii="Times New Roman" w:hAnsi="Times New Roman" w:cs="Times New Roman"/>
          <w:sz w:val="24"/>
          <w:szCs w:val="24"/>
        </w:rPr>
        <w:t>е</w:t>
      </w:r>
      <w:r w:rsidR="00C8401E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ED7A4D" w:rsidRPr="00BF6604">
        <w:rPr>
          <w:rFonts w:ascii="Times New Roman" w:hAnsi="Times New Roman" w:cs="Times New Roman"/>
          <w:sz w:val="24"/>
          <w:szCs w:val="24"/>
        </w:rPr>
        <w:t>замечани</w:t>
      </w:r>
      <w:r w:rsidRPr="00BF6604">
        <w:rPr>
          <w:rFonts w:ascii="Times New Roman" w:hAnsi="Times New Roman" w:cs="Times New Roman"/>
          <w:sz w:val="24"/>
          <w:szCs w:val="24"/>
        </w:rPr>
        <w:t>я и предложения</w:t>
      </w:r>
      <w:r w:rsidR="002878D2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Pr="00BF6604">
        <w:rPr>
          <w:rFonts w:ascii="Times New Roman" w:hAnsi="Times New Roman" w:cs="Times New Roman"/>
          <w:sz w:val="24"/>
          <w:szCs w:val="24"/>
        </w:rPr>
        <w:t xml:space="preserve">на публичных слушаниях и </w:t>
      </w:r>
      <w:r w:rsidR="00B86143" w:rsidRPr="00BF6604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0219F0" w:rsidRPr="00BF6604">
        <w:rPr>
          <w:rFonts w:ascii="Times New Roman" w:hAnsi="Times New Roman" w:cs="Times New Roman"/>
          <w:sz w:val="24"/>
          <w:szCs w:val="24"/>
        </w:rPr>
        <w:t>трех</w:t>
      </w:r>
      <w:r w:rsidR="000E0989" w:rsidRPr="00BF660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D828DD" w:rsidRPr="00BF6604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2878D2" w:rsidRPr="00BF6604">
        <w:rPr>
          <w:rFonts w:ascii="Times New Roman" w:hAnsi="Times New Roman" w:cs="Times New Roman"/>
          <w:sz w:val="24"/>
          <w:szCs w:val="24"/>
        </w:rPr>
        <w:t xml:space="preserve"> их проведения</w:t>
      </w:r>
      <w:r w:rsidR="004A559E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12A48759" w14:textId="5DF835E9" w:rsidR="00D31147" w:rsidRPr="00D31147" w:rsidRDefault="00ED7A4D" w:rsidP="00D3114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04">
        <w:rPr>
          <w:rFonts w:ascii="Times New Roman" w:hAnsi="Times New Roman" w:cs="Times New Roman"/>
          <w:sz w:val="24"/>
          <w:szCs w:val="24"/>
        </w:rPr>
        <w:t>Протокол публичных слушаний обнародовать в</w:t>
      </w:r>
      <w:r w:rsidR="006E7FEC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="00AC111C" w:rsidRPr="00BF6604">
        <w:rPr>
          <w:rFonts w:ascii="Times New Roman" w:hAnsi="Times New Roman" w:cs="Times New Roman"/>
          <w:sz w:val="24"/>
          <w:szCs w:val="24"/>
        </w:rPr>
        <w:t>местах</w:t>
      </w:r>
      <w:r w:rsidR="006E7FEC" w:rsidRPr="00BF6604">
        <w:rPr>
          <w:rFonts w:ascii="Times New Roman" w:hAnsi="Times New Roman" w:cs="Times New Roman"/>
          <w:sz w:val="24"/>
          <w:szCs w:val="24"/>
        </w:rPr>
        <w:t>,</w:t>
      </w:r>
      <w:r w:rsidR="00AC111C" w:rsidRPr="00BF6604">
        <w:rPr>
          <w:rFonts w:ascii="Times New Roman" w:hAnsi="Times New Roman" w:cs="Times New Roman"/>
          <w:sz w:val="24"/>
          <w:szCs w:val="24"/>
        </w:rPr>
        <w:t xml:space="preserve"> </w:t>
      </w:r>
      <w:r w:rsidRPr="00BF6604">
        <w:rPr>
          <w:rFonts w:ascii="Times New Roman" w:hAnsi="Times New Roman" w:cs="Times New Roman"/>
          <w:sz w:val="24"/>
          <w:szCs w:val="24"/>
        </w:rPr>
        <w:t>установленны</w:t>
      </w:r>
      <w:r w:rsidR="00AE6410" w:rsidRPr="00BF6604">
        <w:rPr>
          <w:rFonts w:ascii="Times New Roman" w:hAnsi="Times New Roman" w:cs="Times New Roman"/>
          <w:sz w:val="24"/>
          <w:szCs w:val="24"/>
        </w:rPr>
        <w:t xml:space="preserve">х Уставом </w:t>
      </w:r>
      <w:r w:rsidR="006903A1" w:rsidRPr="00BF660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410" w:rsidRPr="00BF6604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F335F8" w:rsidRPr="00BF6604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AE6410" w:rsidRPr="00BF6604">
        <w:rPr>
          <w:rFonts w:ascii="Times New Roman" w:hAnsi="Times New Roman" w:cs="Times New Roman"/>
          <w:sz w:val="24"/>
          <w:szCs w:val="24"/>
        </w:rPr>
        <w:t>.</w:t>
      </w:r>
    </w:p>
    <w:p w14:paraId="5CD42856" w14:textId="77777777" w:rsidR="00D31147" w:rsidRDefault="00D31147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FC9B6" w14:textId="5B0280D8" w:rsidR="003A165E" w:rsidRPr="00D31147" w:rsidRDefault="003A165E" w:rsidP="00D31147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147">
        <w:rPr>
          <w:rFonts w:ascii="Times New Roman" w:eastAsia="Calibri" w:hAnsi="Times New Roman" w:cs="Times New Roman"/>
          <w:sz w:val="24"/>
          <w:szCs w:val="24"/>
        </w:rPr>
        <w:t>После проведения публичных слушаний, в течение 3 календарных дней (с 13</w:t>
      </w:r>
      <w:r w:rsidR="004B41BD" w:rsidRPr="00D31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147">
        <w:rPr>
          <w:rFonts w:ascii="Times New Roman" w:eastAsia="Calibri" w:hAnsi="Times New Roman" w:cs="Times New Roman"/>
          <w:sz w:val="24"/>
          <w:szCs w:val="24"/>
        </w:rPr>
        <w:t xml:space="preserve">мая по 18 мая 2021 года) принимались дополнительные предложения и замечания жителей Сыктывдинского района в письменной форме в администрацию муниципального района «Сыктывдинский» по </w:t>
      </w:r>
      <w:r w:rsidR="005D7328" w:rsidRPr="00D31147">
        <w:rPr>
          <w:rFonts w:ascii="Times New Roman" w:eastAsia="Calibri" w:hAnsi="Times New Roman" w:cs="Times New Roman"/>
          <w:sz w:val="24"/>
          <w:szCs w:val="24"/>
        </w:rPr>
        <w:t>адресу</w:t>
      </w:r>
      <w:r w:rsidRPr="00D31147">
        <w:rPr>
          <w:rFonts w:ascii="Times New Roman" w:eastAsia="Calibri" w:hAnsi="Times New Roman" w:cs="Times New Roman"/>
          <w:sz w:val="24"/>
          <w:szCs w:val="24"/>
        </w:rPr>
        <w:t xml:space="preserve">: ул. Д. Каликовой, д. 62 или в электронной форме по </w:t>
      </w:r>
      <w:r w:rsidR="005D7328" w:rsidRPr="00D31147">
        <w:rPr>
          <w:rFonts w:ascii="Times New Roman" w:eastAsia="Calibri" w:hAnsi="Times New Roman" w:cs="Times New Roman"/>
          <w:sz w:val="24"/>
          <w:szCs w:val="24"/>
        </w:rPr>
        <w:t>адресу</w:t>
      </w:r>
      <w:r w:rsidRPr="00D31147">
        <w:rPr>
          <w:rFonts w:ascii="Times New Roman" w:eastAsia="Calibri" w:hAnsi="Times New Roman" w:cs="Times New Roman"/>
          <w:sz w:val="24"/>
          <w:szCs w:val="24"/>
        </w:rPr>
        <w:t>: http//</w:t>
      </w:r>
      <w:r w:rsidR="005D7328" w:rsidRPr="00D31147">
        <w:rPr>
          <w:rFonts w:ascii="Times New Roman" w:eastAsia="Calibri" w:hAnsi="Times New Roman" w:cs="Times New Roman"/>
          <w:sz w:val="24"/>
          <w:szCs w:val="24"/>
        </w:rPr>
        <w:t>www.syktyvdin.ru/</w:t>
      </w:r>
    </w:p>
    <w:p w14:paraId="4A411262" w14:textId="77777777" w:rsidR="002111ED" w:rsidRPr="00BF6604" w:rsidRDefault="002111ED" w:rsidP="00D3114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393234" w14:textId="7276647A" w:rsidR="00CA0A7B" w:rsidRPr="00BF6604" w:rsidRDefault="00930D49" w:rsidP="00D3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7FEC" w:rsidRPr="00BF660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E7FEC" w:rsidRPr="00BF6604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A0A7B" w:rsidRPr="00BF6604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481E45A" w14:textId="77777777" w:rsidR="00930D49" w:rsidRDefault="00930D49" w:rsidP="00D3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D49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администрации </w:t>
      </w:r>
    </w:p>
    <w:p w14:paraId="418433D1" w14:textId="4893ADF4" w:rsidR="00BF6604" w:rsidRDefault="00930D49" w:rsidP="00D3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D4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30D49">
        <w:rPr>
          <w:rFonts w:ascii="Times New Roman" w:hAnsi="Times New Roman" w:cs="Times New Roman"/>
          <w:sz w:val="24"/>
          <w:szCs w:val="24"/>
        </w:rPr>
        <w:t>А.Н. Грищук</w:t>
      </w:r>
    </w:p>
    <w:p w14:paraId="53AA5B50" w14:textId="77777777" w:rsidR="00BF6604" w:rsidRDefault="00BF6604" w:rsidP="00D3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A9001" w14:textId="7E2DF604" w:rsidR="00E74842" w:rsidRPr="00BF6604" w:rsidRDefault="00543D9E" w:rsidP="00D3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4842" w:rsidRPr="00BF6604">
        <w:rPr>
          <w:rFonts w:ascii="Times New Roman" w:hAnsi="Times New Roman" w:cs="Times New Roman"/>
          <w:sz w:val="24"/>
          <w:szCs w:val="24"/>
        </w:rPr>
        <w:t>екретарь</w:t>
      </w:r>
      <w:r w:rsidR="00CA0A7B" w:rsidRPr="00BF660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74842" w:rsidRPr="00BF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2116B" w:rsidRPr="00BF6604">
        <w:rPr>
          <w:rFonts w:ascii="Times New Roman" w:hAnsi="Times New Roman" w:cs="Times New Roman"/>
          <w:sz w:val="24"/>
          <w:szCs w:val="24"/>
        </w:rPr>
        <w:t xml:space="preserve">  </w:t>
      </w:r>
      <w:r w:rsidR="00BF7EA5" w:rsidRPr="00BF6604">
        <w:rPr>
          <w:rFonts w:ascii="Times New Roman" w:hAnsi="Times New Roman" w:cs="Times New Roman"/>
          <w:sz w:val="24"/>
          <w:szCs w:val="24"/>
        </w:rPr>
        <w:t xml:space="preserve">     </w:t>
      </w:r>
      <w:r w:rsidR="00867C2E" w:rsidRPr="00BF6604">
        <w:rPr>
          <w:rFonts w:ascii="Times New Roman" w:hAnsi="Times New Roman" w:cs="Times New Roman"/>
          <w:sz w:val="24"/>
          <w:szCs w:val="24"/>
        </w:rPr>
        <w:t xml:space="preserve">  </w:t>
      </w:r>
      <w:r w:rsidR="00C5721F" w:rsidRPr="00BF6604">
        <w:rPr>
          <w:rFonts w:ascii="Times New Roman" w:hAnsi="Times New Roman" w:cs="Times New Roman"/>
          <w:sz w:val="24"/>
          <w:szCs w:val="24"/>
        </w:rPr>
        <w:t xml:space="preserve">   </w:t>
      </w:r>
      <w:r w:rsidR="00BF6604" w:rsidRPr="00930D49">
        <w:rPr>
          <w:rFonts w:ascii="Times New Roman" w:hAnsi="Times New Roman" w:cs="Times New Roman"/>
          <w:sz w:val="24"/>
          <w:szCs w:val="24"/>
        </w:rPr>
        <w:t xml:space="preserve">  </w:t>
      </w:r>
      <w:r w:rsidR="005C5BC5">
        <w:rPr>
          <w:rFonts w:ascii="Times New Roman" w:hAnsi="Times New Roman" w:cs="Times New Roman"/>
          <w:sz w:val="24"/>
          <w:szCs w:val="24"/>
        </w:rPr>
        <w:t xml:space="preserve">      </w:t>
      </w:r>
      <w:r w:rsidR="00BF6604" w:rsidRPr="00930D49">
        <w:rPr>
          <w:rFonts w:ascii="Times New Roman" w:hAnsi="Times New Roman" w:cs="Times New Roman"/>
          <w:sz w:val="24"/>
          <w:szCs w:val="24"/>
        </w:rPr>
        <w:t xml:space="preserve"> </w:t>
      </w:r>
      <w:r w:rsidR="005C5BC5">
        <w:rPr>
          <w:rFonts w:ascii="Times New Roman" w:hAnsi="Times New Roman" w:cs="Times New Roman"/>
          <w:sz w:val="24"/>
          <w:szCs w:val="24"/>
        </w:rPr>
        <w:t>Н</w:t>
      </w:r>
      <w:r w:rsidR="00404FD6" w:rsidRPr="00BF6604">
        <w:rPr>
          <w:rFonts w:ascii="Times New Roman" w:hAnsi="Times New Roman" w:cs="Times New Roman"/>
          <w:sz w:val="24"/>
          <w:szCs w:val="24"/>
        </w:rPr>
        <w:t xml:space="preserve">.В. </w:t>
      </w:r>
      <w:r w:rsidR="005C5BC5">
        <w:rPr>
          <w:rFonts w:ascii="Times New Roman" w:hAnsi="Times New Roman" w:cs="Times New Roman"/>
          <w:sz w:val="24"/>
          <w:szCs w:val="24"/>
        </w:rPr>
        <w:t>Тинин</w:t>
      </w:r>
    </w:p>
    <w:sectPr w:rsidR="00E74842" w:rsidRPr="00BF6604" w:rsidSect="00896052">
      <w:footerReference w:type="default" r:id="rId10"/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BA03C" w14:textId="77777777" w:rsidR="00FA1017" w:rsidRDefault="00FA1017" w:rsidP="00A625C8">
      <w:pPr>
        <w:spacing w:after="0" w:line="240" w:lineRule="auto"/>
      </w:pPr>
      <w:r>
        <w:separator/>
      </w:r>
    </w:p>
  </w:endnote>
  <w:endnote w:type="continuationSeparator" w:id="0">
    <w:p w14:paraId="1CDCCC06" w14:textId="77777777" w:rsidR="00FA1017" w:rsidRDefault="00FA1017" w:rsidP="00A6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FF82" w14:textId="77777777" w:rsidR="00F909D6" w:rsidRDefault="00F90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8294B" w14:textId="77777777" w:rsidR="00FA1017" w:rsidRDefault="00FA1017" w:rsidP="00A625C8">
      <w:pPr>
        <w:spacing w:after="0" w:line="240" w:lineRule="auto"/>
      </w:pPr>
      <w:r>
        <w:separator/>
      </w:r>
    </w:p>
  </w:footnote>
  <w:footnote w:type="continuationSeparator" w:id="0">
    <w:p w14:paraId="5A3A0F0E" w14:textId="77777777" w:rsidR="00FA1017" w:rsidRDefault="00FA1017" w:rsidP="00A6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05A"/>
    <w:multiLevelType w:val="hybridMultilevel"/>
    <w:tmpl w:val="4C1C23DC"/>
    <w:lvl w:ilvl="0" w:tplc="35E285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E6475D5"/>
    <w:multiLevelType w:val="hybridMultilevel"/>
    <w:tmpl w:val="E98C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41FC"/>
    <w:multiLevelType w:val="hybridMultilevel"/>
    <w:tmpl w:val="282C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30399"/>
    <w:multiLevelType w:val="hybridMultilevel"/>
    <w:tmpl w:val="0AC0D210"/>
    <w:lvl w:ilvl="0" w:tplc="95624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0A2C78"/>
    <w:multiLevelType w:val="hybridMultilevel"/>
    <w:tmpl w:val="C400E390"/>
    <w:lvl w:ilvl="0" w:tplc="35E28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CA1AF3"/>
    <w:multiLevelType w:val="hybridMultilevel"/>
    <w:tmpl w:val="24262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AA7B0F"/>
    <w:multiLevelType w:val="hybridMultilevel"/>
    <w:tmpl w:val="72AA3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F5FCA"/>
    <w:multiLevelType w:val="hybridMultilevel"/>
    <w:tmpl w:val="3EC8CE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9"/>
    <w:rsid w:val="00013548"/>
    <w:rsid w:val="0001365C"/>
    <w:rsid w:val="00014269"/>
    <w:rsid w:val="00017451"/>
    <w:rsid w:val="000219F0"/>
    <w:rsid w:val="00021BC1"/>
    <w:rsid w:val="00021D0C"/>
    <w:rsid w:val="000335A0"/>
    <w:rsid w:val="000434E9"/>
    <w:rsid w:val="000437D8"/>
    <w:rsid w:val="00052A58"/>
    <w:rsid w:val="00070C07"/>
    <w:rsid w:val="00070F57"/>
    <w:rsid w:val="000750B3"/>
    <w:rsid w:val="00076E83"/>
    <w:rsid w:val="00077C43"/>
    <w:rsid w:val="00091E25"/>
    <w:rsid w:val="000B2C3D"/>
    <w:rsid w:val="000B39C2"/>
    <w:rsid w:val="000B5143"/>
    <w:rsid w:val="000B7E18"/>
    <w:rsid w:val="000D0374"/>
    <w:rsid w:val="000D47FF"/>
    <w:rsid w:val="000D620B"/>
    <w:rsid w:val="000E0989"/>
    <w:rsid w:val="000E0D06"/>
    <w:rsid w:val="000E0DE5"/>
    <w:rsid w:val="000E1637"/>
    <w:rsid w:val="000E16C2"/>
    <w:rsid w:val="000E310C"/>
    <w:rsid w:val="000F145C"/>
    <w:rsid w:val="000F28A8"/>
    <w:rsid w:val="000F481F"/>
    <w:rsid w:val="000F687A"/>
    <w:rsid w:val="0010341A"/>
    <w:rsid w:val="00115583"/>
    <w:rsid w:val="00115EA5"/>
    <w:rsid w:val="0012116B"/>
    <w:rsid w:val="00123862"/>
    <w:rsid w:val="00126D1B"/>
    <w:rsid w:val="001351BD"/>
    <w:rsid w:val="0013610F"/>
    <w:rsid w:val="00136E1C"/>
    <w:rsid w:val="001404E5"/>
    <w:rsid w:val="00142602"/>
    <w:rsid w:val="0014283C"/>
    <w:rsid w:val="00143348"/>
    <w:rsid w:val="0014749C"/>
    <w:rsid w:val="00151629"/>
    <w:rsid w:val="00151B1B"/>
    <w:rsid w:val="00151FE0"/>
    <w:rsid w:val="0015296B"/>
    <w:rsid w:val="00163F41"/>
    <w:rsid w:val="00171352"/>
    <w:rsid w:val="001748F9"/>
    <w:rsid w:val="00176F6E"/>
    <w:rsid w:val="001824B6"/>
    <w:rsid w:val="00184E33"/>
    <w:rsid w:val="00191EBF"/>
    <w:rsid w:val="0019492D"/>
    <w:rsid w:val="00195D78"/>
    <w:rsid w:val="001A1E89"/>
    <w:rsid w:val="001A479D"/>
    <w:rsid w:val="001A568B"/>
    <w:rsid w:val="001A6AFC"/>
    <w:rsid w:val="001B00BE"/>
    <w:rsid w:val="001B4360"/>
    <w:rsid w:val="001B7DFB"/>
    <w:rsid w:val="001C6859"/>
    <w:rsid w:val="001C7C29"/>
    <w:rsid w:val="001D1F7A"/>
    <w:rsid w:val="001D2CD5"/>
    <w:rsid w:val="001D5120"/>
    <w:rsid w:val="001E4232"/>
    <w:rsid w:val="001F0F50"/>
    <w:rsid w:val="002054F8"/>
    <w:rsid w:val="00206177"/>
    <w:rsid w:val="002111ED"/>
    <w:rsid w:val="002111F1"/>
    <w:rsid w:val="00215C61"/>
    <w:rsid w:val="00217B45"/>
    <w:rsid w:val="002261BE"/>
    <w:rsid w:val="002273F6"/>
    <w:rsid w:val="00242EBF"/>
    <w:rsid w:val="00244C79"/>
    <w:rsid w:val="0025090A"/>
    <w:rsid w:val="00252A91"/>
    <w:rsid w:val="00252DAB"/>
    <w:rsid w:val="00253963"/>
    <w:rsid w:val="00256470"/>
    <w:rsid w:val="00262054"/>
    <w:rsid w:val="00262073"/>
    <w:rsid w:val="00263AF0"/>
    <w:rsid w:val="002656AF"/>
    <w:rsid w:val="002670AE"/>
    <w:rsid w:val="0026730B"/>
    <w:rsid w:val="00285EEF"/>
    <w:rsid w:val="002878D2"/>
    <w:rsid w:val="00294803"/>
    <w:rsid w:val="002A33EE"/>
    <w:rsid w:val="002A3538"/>
    <w:rsid w:val="002B009C"/>
    <w:rsid w:val="002B7420"/>
    <w:rsid w:val="002C127E"/>
    <w:rsid w:val="002C17A0"/>
    <w:rsid w:val="002C1C66"/>
    <w:rsid w:val="002C46D5"/>
    <w:rsid w:val="002D27CB"/>
    <w:rsid w:val="002D3EEF"/>
    <w:rsid w:val="002D757A"/>
    <w:rsid w:val="002E0DBD"/>
    <w:rsid w:val="002E3B0D"/>
    <w:rsid w:val="002E4374"/>
    <w:rsid w:val="002E67AF"/>
    <w:rsid w:val="002F4635"/>
    <w:rsid w:val="002F5107"/>
    <w:rsid w:val="003001A3"/>
    <w:rsid w:val="00301050"/>
    <w:rsid w:val="0030550C"/>
    <w:rsid w:val="003074E4"/>
    <w:rsid w:val="00310B58"/>
    <w:rsid w:val="00311968"/>
    <w:rsid w:val="00321EF9"/>
    <w:rsid w:val="00327B5B"/>
    <w:rsid w:val="00343EDE"/>
    <w:rsid w:val="0034469C"/>
    <w:rsid w:val="003541D2"/>
    <w:rsid w:val="00356EFB"/>
    <w:rsid w:val="00364AAB"/>
    <w:rsid w:val="00367E80"/>
    <w:rsid w:val="0037247E"/>
    <w:rsid w:val="00373938"/>
    <w:rsid w:val="00373B50"/>
    <w:rsid w:val="00374748"/>
    <w:rsid w:val="00375B14"/>
    <w:rsid w:val="003770D4"/>
    <w:rsid w:val="00386550"/>
    <w:rsid w:val="00390690"/>
    <w:rsid w:val="00396C13"/>
    <w:rsid w:val="003A0529"/>
    <w:rsid w:val="003A165E"/>
    <w:rsid w:val="003A453D"/>
    <w:rsid w:val="003A5604"/>
    <w:rsid w:val="003B21BB"/>
    <w:rsid w:val="003B458B"/>
    <w:rsid w:val="003D3346"/>
    <w:rsid w:val="003D3EF2"/>
    <w:rsid w:val="003D4EEC"/>
    <w:rsid w:val="003D6B15"/>
    <w:rsid w:val="003E0F29"/>
    <w:rsid w:val="003E164B"/>
    <w:rsid w:val="003E1F83"/>
    <w:rsid w:val="003F4CD3"/>
    <w:rsid w:val="00404FD6"/>
    <w:rsid w:val="0040728B"/>
    <w:rsid w:val="004152E4"/>
    <w:rsid w:val="004219CA"/>
    <w:rsid w:val="0042425B"/>
    <w:rsid w:val="0042592C"/>
    <w:rsid w:val="00426DC3"/>
    <w:rsid w:val="00427A79"/>
    <w:rsid w:val="00430DA0"/>
    <w:rsid w:val="00430E27"/>
    <w:rsid w:val="004314AF"/>
    <w:rsid w:val="00434016"/>
    <w:rsid w:val="00436137"/>
    <w:rsid w:val="00437347"/>
    <w:rsid w:val="00442CAC"/>
    <w:rsid w:val="00445948"/>
    <w:rsid w:val="00447D00"/>
    <w:rsid w:val="00455C7C"/>
    <w:rsid w:val="004576E7"/>
    <w:rsid w:val="00465DEB"/>
    <w:rsid w:val="00467E17"/>
    <w:rsid w:val="0047098E"/>
    <w:rsid w:val="004723E0"/>
    <w:rsid w:val="0048258A"/>
    <w:rsid w:val="00497AF8"/>
    <w:rsid w:val="004A0338"/>
    <w:rsid w:val="004A1953"/>
    <w:rsid w:val="004A2546"/>
    <w:rsid w:val="004A559E"/>
    <w:rsid w:val="004B41BD"/>
    <w:rsid w:val="004B4245"/>
    <w:rsid w:val="004B50C8"/>
    <w:rsid w:val="004C0E2B"/>
    <w:rsid w:val="004C419D"/>
    <w:rsid w:val="004C43DB"/>
    <w:rsid w:val="004D4E2C"/>
    <w:rsid w:val="00500CF6"/>
    <w:rsid w:val="00510003"/>
    <w:rsid w:val="00512076"/>
    <w:rsid w:val="0051362F"/>
    <w:rsid w:val="0052079C"/>
    <w:rsid w:val="005232CE"/>
    <w:rsid w:val="005242BF"/>
    <w:rsid w:val="005245B9"/>
    <w:rsid w:val="005322D0"/>
    <w:rsid w:val="00533B6A"/>
    <w:rsid w:val="00534448"/>
    <w:rsid w:val="00535966"/>
    <w:rsid w:val="005367B9"/>
    <w:rsid w:val="00543D9E"/>
    <w:rsid w:val="0054572A"/>
    <w:rsid w:val="00552723"/>
    <w:rsid w:val="0055754E"/>
    <w:rsid w:val="00560204"/>
    <w:rsid w:val="0057080E"/>
    <w:rsid w:val="00575168"/>
    <w:rsid w:val="00577EC2"/>
    <w:rsid w:val="00582558"/>
    <w:rsid w:val="005921A8"/>
    <w:rsid w:val="00594362"/>
    <w:rsid w:val="005A5E77"/>
    <w:rsid w:val="005A7109"/>
    <w:rsid w:val="005B0B02"/>
    <w:rsid w:val="005C5BC5"/>
    <w:rsid w:val="005D3938"/>
    <w:rsid w:val="005D41AE"/>
    <w:rsid w:val="005D5025"/>
    <w:rsid w:val="005D7328"/>
    <w:rsid w:val="005D78E7"/>
    <w:rsid w:val="005F59E7"/>
    <w:rsid w:val="00605473"/>
    <w:rsid w:val="00606505"/>
    <w:rsid w:val="00610CBA"/>
    <w:rsid w:val="0061175A"/>
    <w:rsid w:val="00615177"/>
    <w:rsid w:val="00623153"/>
    <w:rsid w:val="00626564"/>
    <w:rsid w:val="0063046E"/>
    <w:rsid w:val="006347C0"/>
    <w:rsid w:val="00635253"/>
    <w:rsid w:val="006371AE"/>
    <w:rsid w:val="006379E8"/>
    <w:rsid w:val="00641EAD"/>
    <w:rsid w:val="00655178"/>
    <w:rsid w:val="00660706"/>
    <w:rsid w:val="00666504"/>
    <w:rsid w:val="00674E5D"/>
    <w:rsid w:val="006801DB"/>
    <w:rsid w:val="006816C9"/>
    <w:rsid w:val="00682A42"/>
    <w:rsid w:val="00682B8E"/>
    <w:rsid w:val="0068411B"/>
    <w:rsid w:val="00684DB3"/>
    <w:rsid w:val="00685088"/>
    <w:rsid w:val="006903A1"/>
    <w:rsid w:val="006A10DD"/>
    <w:rsid w:val="006A36E7"/>
    <w:rsid w:val="006A5F74"/>
    <w:rsid w:val="006A67E7"/>
    <w:rsid w:val="006A721C"/>
    <w:rsid w:val="006B1C1A"/>
    <w:rsid w:val="006B63A3"/>
    <w:rsid w:val="006C0F47"/>
    <w:rsid w:val="006C1FED"/>
    <w:rsid w:val="006C2E8D"/>
    <w:rsid w:val="006C3F43"/>
    <w:rsid w:val="006D27AB"/>
    <w:rsid w:val="006D7F2C"/>
    <w:rsid w:val="006E6B00"/>
    <w:rsid w:val="006E7FEC"/>
    <w:rsid w:val="006F5CA2"/>
    <w:rsid w:val="00711B57"/>
    <w:rsid w:val="00725BCE"/>
    <w:rsid w:val="00736D26"/>
    <w:rsid w:val="00741783"/>
    <w:rsid w:val="007529F4"/>
    <w:rsid w:val="007549D1"/>
    <w:rsid w:val="00755C88"/>
    <w:rsid w:val="007566F1"/>
    <w:rsid w:val="00756CFA"/>
    <w:rsid w:val="007572A8"/>
    <w:rsid w:val="0078125F"/>
    <w:rsid w:val="007950BB"/>
    <w:rsid w:val="007A05DF"/>
    <w:rsid w:val="007A0CEF"/>
    <w:rsid w:val="007A42CA"/>
    <w:rsid w:val="007B7B1F"/>
    <w:rsid w:val="007C1084"/>
    <w:rsid w:val="007C238E"/>
    <w:rsid w:val="007C5F99"/>
    <w:rsid w:val="007C79C1"/>
    <w:rsid w:val="007D016B"/>
    <w:rsid w:val="007D4B02"/>
    <w:rsid w:val="007D5D0F"/>
    <w:rsid w:val="007E193C"/>
    <w:rsid w:val="007F2269"/>
    <w:rsid w:val="007F27C0"/>
    <w:rsid w:val="007F5C00"/>
    <w:rsid w:val="00802D4B"/>
    <w:rsid w:val="0081051A"/>
    <w:rsid w:val="00810DC3"/>
    <w:rsid w:val="0081618C"/>
    <w:rsid w:val="00816E25"/>
    <w:rsid w:val="0081727B"/>
    <w:rsid w:val="00820677"/>
    <w:rsid w:val="008221CC"/>
    <w:rsid w:val="00833475"/>
    <w:rsid w:val="00836E51"/>
    <w:rsid w:val="008409F4"/>
    <w:rsid w:val="00841D99"/>
    <w:rsid w:val="0084411F"/>
    <w:rsid w:val="0084613E"/>
    <w:rsid w:val="00846964"/>
    <w:rsid w:val="00854A76"/>
    <w:rsid w:val="008555EC"/>
    <w:rsid w:val="00857242"/>
    <w:rsid w:val="00860561"/>
    <w:rsid w:val="00862D1F"/>
    <w:rsid w:val="00865B1A"/>
    <w:rsid w:val="00867C2E"/>
    <w:rsid w:val="00867F94"/>
    <w:rsid w:val="00871FAC"/>
    <w:rsid w:val="0087286C"/>
    <w:rsid w:val="00877644"/>
    <w:rsid w:val="00881304"/>
    <w:rsid w:val="008855F0"/>
    <w:rsid w:val="008917D3"/>
    <w:rsid w:val="00896052"/>
    <w:rsid w:val="008A031A"/>
    <w:rsid w:val="008A1388"/>
    <w:rsid w:val="008A2C8B"/>
    <w:rsid w:val="008A3A52"/>
    <w:rsid w:val="008A4DDF"/>
    <w:rsid w:val="008B232B"/>
    <w:rsid w:val="008D12C6"/>
    <w:rsid w:val="008D67C5"/>
    <w:rsid w:val="008E1599"/>
    <w:rsid w:val="008E37C3"/>
    <w:rsid w:val="008E4816"/>
    <w:rsid w:val="008E578C"/>
    <w:rsid w:val="008F7176"/>
    <w:rsid w:val="009019E0"/>
    <w:rsid w:val="0091574E"/>
    <w:rsid w:val="0091649F"/>
    <w:rsid w:val="009171B4"/>
    <w:rsid w:val="00920D1D"/>
    <w:rsid w:val="00930D49"/>
    <w:rsid w:val="0093137C"/>
    <w:rsid w:val="00932539"/>
    <w:rsid w:val="00945C07"/>
    <w:rsid w:val="00951C73"/>
    <w:rsid w:val="00953D3D"/>
    <w:rsid w:val="009545BE"/>
    <w:rsid w:val="00955E44"/>
    <w:rsid w:val="009707AD"/>
    <w:rsid w:val="0097193B"/>
    <w:rsid w:val="00972572"/>
    <w:rsid w:val="009736D5"/>
    <w:rsid w:val="00985645"/>
    <w:rsid w:val="00990D97"/>
    <w:rsid w:val="00996FE8"/>
    <w:rsid w:val="00997DF5"/>
    <w:rsid w:val="009A481E"/>
    <w:rsid w:val="009B1820"/>
    <w:rsid w:val="009B499B"/>
    <w:rsid w:val="009B78D5"/>
    <w:rsid w:val="009B7930"/>
    <w:rsid w:val="009C136F"/>
    <w:rsid w:val="009C28F2"/>
    <w:rsid w:val="009C2EA5"/>
    <w:rsid w:val="009C5100"/>
    <w:rsid w:val="009C570B"/>
    <w:rsid w:val="009C68AF"/>
    <w:rsid w:val="009D21BC"/>
    <w:rsid w:val="009D376B"/>
    <w:rsid w:val="009E06A6"/>
    <w:rsid w:val="009E65E2"/>
    <w:rsid w:val="009F0246"/>
    <w:rsid w:val="009F09EC"/>
    <w:rsid w:val="009F22DE"/>
    <w:rsid w:val="009F2900"/>
    <w:rsid w:val="009F7A43"/>
    <w:rsid w:val="00A11D6D"/>
    <w:rsid w:val="00A40EFD"/>
    <w:rsid w:val="00A4178C"/>
    <w:rsid w:val="00A42E6B"/>
    <w:rsid w:val="00A44467"/>
    <w:rsid w:val="00A45077"/>
    <w:rsid w:val="00A45F5A"/>
    <w:rsid w:val="00A46CCC"/>
    <w:rsid w:val="00A55EB7"/>
    <w:rsid w:val="00A564AA"/>
    <w:rsid w:val="00A60BBE"/>
    <w:rsid w:val="00A625C8"/>
    <w:rsid w:val="00A77555"/>
    <w:rsid w:val="00A820E9"/>
    <w:rsid w:val="00A82443"/>
    <w:rsid w:val="00A900E7"/>
    <w:rsid w:val="00A90AB6"/>
    <w:rsid w:val="00A91B80"/>
    <w:rsid w:val="00A92B9A"/>
    <w:rsid w:val="00A951FE"/>
    <w:rsid w:val="00A96C4A"/>
    <w:rsid w:val="00AA0CC1"/>
    <w:rsid w:val="00AA1AC3"/>
    <w:rsid w:val="00AA25C4"/>
    <w:rsid w:val="00AA4A04"/>
    <w:rsid w:val="00AA669A"/>
    <w:rsid w:val="00AB3407"/>
    <w:rsid w:val="00AB3801"/>
    <w:rsid w:val="00AB5310"/>
    <w:rsid w:val="00AB6DC0"/>
    <w:rsid w:val="00AC026B"/>
    <w:rsid w:val="00AC111C"/>
    <w:rsid w:val="00AC363D"/>
    <w:rsid w:val="00AC4A96"/>
    <w:rsid w:val="00AE0645"/>
    <w:rsid w:val="00AE3606"/>
    <w:rsid w:val="00AE6410"/>
    <w:rsid w:val="00AE7860"/>
    <w:rsid w:val="00AF3C32"/>
    <w:rsid w:val="00B014D7"/>
    <w:rsid w:val="00B0346E"/>
    <w:rsid w:val="00B04618"/>
    <w:rsid w:val="00B05137"/>
    <w:rsid w:val="00B11D3D"/>
    <w:rsid w:val="00B162A7"/>
    <w:rsid w:val="00B23E36"/>
    <w:rsid w:val="00B24150"/>
    <w:rsid w:val="00B3040C"/>
    <w:rsid w:val="00B37F55"/>
    <w:rsid w:val="00B40DA6"/>
    <w:rsid w:val="00B45E73"/>
    <w:rsid w:val="00B465DD"/>
    <w:rsid w:val="00B508E7"/>
    <w:rsid w:val="00B510A5"/>
    <w:rsid w:val="00B54F66"/>
    <w:rsid w:val="00B57064"/>
    <w:rsid w:val="00B6006F"/>
    <w:rsid w:val="00B72EBA"/>
    <w:rsid w:val="00B74E33"/>
    <w:rsid w:val="00B750AE"/>
    <w:rsid w:val="00B76C57"/>
    <w:rsid w:val="00B80B56"/>
    <w:rsid w:val="00B8107D"/>
    <w:rsid w:val="00B811D0"/>
    <w:rsid w:val="00B8327E"/>
    <w:rsid w:val="00B86143"/>
    <w:rsid w:val="00B87941"/>
    <w:rsid w:val="00B92599"/>
    <w:rsid w:val="00B97598"/>
    <w:rsid w:val="00BA044C"/>
    <w:rsid w:val="00BA1228"/>
    <w:rsid w:val="00BB0C65"/>
    <w:rsid w:val="00BB152C"/>
    <w:rsid w:val="00BB3012"/>
    <w:rsid w:val="00BC1BBC"/>
    <w:rsid w:val="00BC5E3A"/>
    <w:rsid w:val="00BC795A"/>
    <w:rsid w:val="00BD5B7A"/>
    <w:rsid w:val="00BE0B1A"/>
    <w:rsid w:val="00BE0DEB"/>
    <w:rsid w:val="00BE406C"/>
    <w:rsid w:val="00BF0396"/>
    <w:rsid w:val="00BF2DC7"/>
    <w:rsid w:val="00BF6604"/>
    <w:rsid w:val="00BF71BC"/>
    <w:rsid w:val="00BF7EA5"/>
    <w:rsid w:val="00C029B0"/>
    <w:rsid w:val="00C03059"/>
    <w:rsid w:val="00C03DE5"/>
    <w:rsid w:val="00C049E0"/>
    <w:rsid w:val="00C06C29"/>
    <w:rsid w:val="00C12B4D"/>
    <w:rsid w:val="00C26D4F"/>
    <w:rsid w:val="00C27AB6"/>
    <w:rsid w:val="00C32FC8"/>
    <w:rsid w:val="00C3512E"/>
    <w:rsid w:val="00C409B7"/>
    <w:rsid w:val="00C473A2"/>
    <w:rsid w:val="00C504A1"/>
    <w:rsid w:val="00C50619"/>
    <w:rsid w:val="00C56ACF"/>
    <w:rsid w:val="00C5721F"/>
    <w:rsid w:val="00C61A13"/>
    <w:rsid w:val="00C625AB"/>
    <w:rsid w:val="00C71CDA"/>
    <w:rsid w:val="00C74290"/>
    <w:rsid w:val="00C75AFC"/>
    <w:rsid w:val="00C75FF8"/>
    <w:rsid w:val="00C82037"/>
    <w:rsid w:val="00C8401E"/>
    <w:rsid w:val="00C9413A"/>
    <w:rsid w:val="00C95295"/>
    <w:rsid w:val="00C958CC"/>
    <w:rsid w:val="00CA0A7B"/>
    <w:rsid w:val="00CA78BB"/>
    <w:rsid w:val="00CB1C7F"/>
    <w:rsid w:val="00CB2359"/>
    <w:rsid w:val="00CC36A2"/>
    <w:rsid w:val="00CC4A02"/>
    <w:rsid w:val="00CE0713"/>
    <w:rsid w:val="00CE3532"/>
    <w:rsid w:val="00CF0695"/>
    <w:rsid w:val="00CF078B"/>
    <w:rsid w:val="00CF22CA"/>
    <w:rsid w:val="00CF4970"/>
    <w:rsid w:val="00CF4D67"/>
    <w:rsid w:val="00D062FD"/>
    <w:rsid w:val="00D20196"/>
    <w:rsid w:val="00D2048B"/>
    <w:rsid w:val="00D30B17"/>
    <w:rsid w:val="00D31147"/>
    <w:rsid w:val="00D31458"/>
    <w:rsid w:val="00D33B2B"/>
    <w:rsid w:val="00D36B7E"/>
    <w:rsid w:val="00D457E5"/>
    <w:rsid w:val="00D45F42"/>
    <w:rsid w:val="00D46542"/>
    <w:rsid w:val="00D47631"/>
    <w:rsid w:val="00D5175C"/>
    <w:rsid w:val="00D51B15"/>
    <w:rsid w:val="00D71ED5"/>
    <w:rsid w:val="00D772DB"/>
    <w:rsid w:val="00D77B38"/>
    <w:rsid w:val="00D828DD"/>
    <w:rsid w:val="00D843D6"/>
    <w:rsid w:val="00D86888"/>
    <w:rsid w:val="00D87128"/>
    <w:rsid w:val="00D93C18"/>
    <w:rsid w:val="00D97AB9"/>
    <w:rsid w:val="00DA0BC7"/>
    <w:rsid w:val="00DA2609"/>
    <w:rsid w:val="00DA2AE9"/>
    <w:rsid w:val="00DA554F"/>
    <w:rsid w:val="00DB6228"/>
    <w:rsid w:val="00DC033C"/>
    <w:rsid w:val="00DC037D"/>
    <w:rsid w:val="00DC5194"/>
    <w:rsid w:val="00DD3B63"/>
    <w:rsid w:val="00DD5EF0"/>
    <w:rsid w:val="00DD6F62"/>
    <w:rsid w:val="00DE394A"/>
    <w:rsid w:val="00DF005F"/>
    <w:rsid w:val="00DF5E3D"/>
    <w:rsid w:val="00E03B11"/>
    <w:rsid w:val="00E04BAB"/>
    <w:rsid w:val="00E054C9"/>
    <w:rsid w:val="00E14506"/>
    <w:rsid w:val="00E147CA"/>
    <w:rsid w:val="00E24412"/>
    <w:rsid w:val="00E31A4A"/>
    <w:rsid w:val="00E31C48"/>
    <w:rsid w:val="00E329AD"/>
    <w:rsid w:val="00E41A51"/>
    <w:rsid w:val="00E462CC"/>
    <w:rsid w:val="00E46B7B"/>
    <w:rsid w:val="00E51A2D"/>
    <w:rsid w:val="00E5296C"/>
    <w:rsid w:val="00E54E2A"/>
    <w:rsid w:val="00E54FB4"/>
    <w:rsid w:val="00E557AE"/>
    <w:rsid w:val="00E62D8A"/>
    <w:rsid w:val="00E660DC"/>
    <w:rsid w:val="00E7376E"/>
    <w:rsid w:val="00E74842"/>
    <w:rsid w:val="00E80035"/>
    <w:rsid w:val="00E81454"/>
    <w:rsid w:val="00E827C1"/>
    <w:rsid w:val="00E82A1B"/>
    <w:rsid w:val="00E84100"/>
    <w:rsid w:val="00E92316"/>
    <w:rsid w:val="00EA1902"/>
    <w:rsid w:val="00EA1A38"/>
    <w:rsid w:val="00EA1C5D"/>
    <w:rsid w:val="00EA6EBD"/>
    <w:rsid w:val="00EA6F6B"/>
    <w:rsid w:val="00EB026B"/>
    <w:rsid w:val="00EB10B5"/>
    <w:rsid w:val="00EB116B"/>
    <w:rsid w:val="00EB278A"/>
    <w:rsid w:val="00EB5F30"/>
    <w:rsid w:val="00EC2A43"/>
    <w:rsid w:val="00EC3F9E"/>
    <w:rsid w:val="00ED2525"/>
    <w:rsid w:val="00ED7A4D"/>
    <w:rsid w:val="00EE069C"/>
    <w:rsid w:val="00EE6FFC"/>
    <w:rsid w:val="00EE721E"/>
    <w:rsid w:val="00EF260B"/>
    <w:rsid w:val="00EF3905"/>
    <w:rsid w:val="00EF60FB"/>
    <w:rsid w:val="00F02A66"/>
    <w:rsid w:val="00F0390A"/>
    <w:rsid w:val="00F050CA"/>
    <w:rsid w:val="00F11B2A"/>
    <w:rsid w:val="00F12A02"/>
    <w:rsid w:val="00F141B3"/>
    <w:rsid w:val="00F17C85"/>
    <w:rsid w:val="00F17CA0"/>
    <w:rsid w:val="00F21E86"/>
    <w:rsid w:val="00F258F2"/>
    <w:rsid w:val="00F31147"/>
    <w:rsid w:val="00F315C5"/>
    <w:rsid w:val="00F31FD0"/>
    <w:rsid w:val="00F32FBF"/>
    <w:rsid w:val="00F335F8"/>
    <w:rsid w:val="00F34449"/>
    <w:rsid w:val="00F35B64"/>
    <w:rsid w:val="00F374AC"/>
    <w:rsid w:val="00F3771B"/>
    <w:rsid w:val="00F50EDF"/>
    <w:rsid w:val="00F51334"/>
    <w:rsid w:val="00F54C9D"/>
    <w:rsid w:val="00F55710"/>
    <w:rsid w:val="00F564CF"/>
    <w:rsid w:val="00F63E74"/>
    <w:rsid w:val="00F70535"/>
    <w:rsid w:val="00F74208"/>
    <w:rsid w:val="00F7668E"/>
    <w:rsid w:val="00F86F97"/>
    <w:rsid w:val="00F87676"/>
    <w:rsid w:val="00F909D6"/>
    <w:rsid w:val="00F94CAF"/>
    <w:rsid w:val="00F978BD"/>
    <w:rsid w:val="00FA1017"/>
    <w:rsid w:val="00FA2AB2"/>
    <w:rsid w:val="00FA3DC2"/>
    <w:rsid w:val="00FA44D4"/>
    <w:rsid w:val="00FA536C"/>
    <w:rsid w:val="00FA5582"/>
    <w:rsid w:val="00FB6CE7"/>
    <w:rsid w:val="00FB73D3"/>
    <w:rsid w:val="00FD39B7"/>
    <w:rsid w:val="00FE1DBC"/>
    <w:rsid w:val="00FE37F3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B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5C8"/>
  </w:style>
  <w:style w:type="paragraph" w:styleId="a7">
    <w:name w:val="footer"/>
    <w:basedOn w:val="a"/>
    <w:link w:val="a8"/>
    <w:uiPriority w:val="99"/>
    <w:unhideWhenUsed/>
    <w:rsid w:val="00A6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5C8"/>
  </w:style>
  <w:style w:type="paragraph" w:styleId="a9">
    <w:name w:val="Title"/>
    <w:basedOn w:val="a"/>
    <w:next w:val="a"/>
    <w:link w:val="aa"/>
    <w:uiPriority w:val="10"/>
    <w:qFormat/>
    <w:rsid w:val="00854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85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0B2C3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4572A"/>
    <w:rPr>
      <w:color w:val="0563C1" w:themeColor="hyperlink"/>
      <w:u w:val="single"/>
    </w:rPr>
  </w:style>
  <w:style w:type="character" w:customStyle="1" w:styleId="blk">
    <w:name w:val="blk"/>
    <w:basedOn w:val="a0"/>
    <w:rsid w:val="004D4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5C8"/>
  </w:style>
  <w:style w:type="paragraph" w:styleId="a7">
    <w:name w:val="footer"/>
    <w:basedOn w:val="a"/>
    <w:link w:val="a8"/>
    <w:uiPriority w:val="99"/>
    <w:unhideWhenUsed/>
    <w:rsid w:val="00A6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5C8"/>
  </w:style>
  <w:style w:type="paragraph" w:styleId="a9">
    <w:name w:val="Title"/>
    <w:basedOn w:val="a"/>
    <w:next w:val="a"/>
    <w:link w:val="aa"/>
    <w:uiPriority w:val="10"/>
    <w:qFormat/>
    <w:rsid w:val="00854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85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0B2C3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4572A"/>
    <w:rPr>
      <w:color w:val="0563C1" w:themeColor="hyperlink"/>
      <w:u w:val="single"/>
    </w:rPr>
  </w:style>
  <w:style w:type="character" w:customStyle="1" w:styleId="blk">
    <w:name w:val="blk"/>
    <w:basedOn w:val="a0"/>
    <w:rsid w:val="004D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A708-9462-46D6-B5E2-C1EF461A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PUser11_2</dc:creator>
  <cp:lastModifiedBy>Puser31_4</cp:lastModifiedBy>
  <cp:revision>2</cp:revision>
  <cp:lastPrinted>2021-05-18T13:41:00Z</cp:lastPrinted>
  <dcterms:created xsi:type="dcterms:W3CDTF">2021-05-21T12:14:00Z</dcterms:created>
  <dcterms:modified xsi:type="dcterms:W3CDTF">2021-05-21T12:14:00Z</dcterms:modified>
</cp:coreProperties>
</file>