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D1CE9FC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2E632FB" w14:textId="63CE2B8A" w:rsidR="00206346" w:rsidRPr="00411E50" w:rsidRDefault="00B2430B" w:rsidP="00206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06346">
        <w:rPr>
          <w:rFonts w:ascii="Times New Roman" w:hAnsi="Times New Roman"/>
          <w:sz w:val="28"/>
          <w:szCs w:val="28"/>
        </w:rPr>
        <w:t xml:space="preserve">Настоящим </w:t>
      </w:r>
      <w:r w:rsidR="007B7748" w:rsidRPr="00206346">
        <w:rPr>
          <w:rFonts w:ascii="Times New Roman" w:hAnsi="Times New Roman"/>
          <w:sz w:val="28"/>
          <w:szCs w:val="28"/>
        </w:rPr>
        <w:t xml:space="preserve">отдел экономического развития администрации </w:t>
      </w:r>
      <w:r w:rsidR="00697615" w:rsidRPr="00206346">
        <w:rPr>
          <w:rFonts w:ascii="Times New Roman" w:hAnsi="Times New Roman"/>
          <w:sz w:val="28"/>
          <w:szCs w:val="28"/>
        </w:rPr>
        <w:t>муниципального района</w:t>
      </w:r>
      <w:r w:rsidR="007B7748" w:rsidRPr="00206346">
        <w:rPr>
          <w:rFonts w:ascii="Times New Roman" w:hAnsi="Times New Roman"/>
          <w:sz w:val="28"/>
          <w:szCs w:val="28"/>
        </w:rPr>
        <w:t xml:space="preserve"> «Сыктывдинский»</w:t>
      </w:r>
      <w:r w:rsidRPr="00206346">
        <w:rPr>
          <w:rFonts w:ascii="Times New Roman" w:hAnsi="Times New Roman"/>
          <w:sz w:val="28"/>
          <w:szCs w:val="28"/>
        </w:rPr>
        <w:t xml:space="preserve"> </w:t>
      </w:r>
      <w:r w:rsidR="00697615" w:rsidRPr="00206346">
        <w:rPr>
          <w:rFonts w:ascii="Times New Roman" w:hAnsi="Times New Roman"/>
          <w:sz w:val="28"/>
          <w:szCs w:val="28"/>
        </w:rPr>
        <w:t xml:space="preserve">Республики Коми </w:t>
      </w:r>
      <w:r w:rsidRPr="00206346">
        <w:rPr>
          <w:rFonts w:ascii="Times New Roman" w:hAnsi="Times New Roman"/>
          <w:sz w:val="28"/>
          <w:szCs w:val="28"/>
        </w:rPr>
        <w:t xml:space="preserve">извещает о начале проведения </w:t>
      </w:r>
      <w:r w:rsidR="006A2EF8" w:rsidRPr="00206346">
        <w:rPr>
          <w:rFonts w:ascii="Times New Roman" w:hAnsi="Times New Roman"/>
          <w:sz w:val="28"/>
          <w:szCs w:val="28"/>
        </w:rPr>
        <w:t xml:space="preserve">оценки регулирующего воздействия </w:t>
      </w:r>
      <w:r w:rsidR="007B7748" w:rsidRPr="00206346">
        <w:rPr>
          <w:rFonts w:ascii="Times New Roman" w:hAnsi="Times New Roman"/>
          <w:sz w:val="28"/>
          <w:szCs w:val="28"/>
        </w:rPr>
        <w:t xml:space="preserve">и сборе предложений заинтересованных лиц по </w:t>
      </w:r>
      <w:r w:rsidR="006A2EF8" w:rsidRPr="00206346">
        <w:rPr>
          <w:rFonts w:ascii="Times New Roman" w:hAnsi="Times New Roman"/>
          <w:sz w:val="28"/>
          <w:szCs w:val="28"/>
        </w:rPr>
        <w:t xml:space="preserve">проекту </w:t>
      </w:r>
      <w:r w:rsidR="00155132" w:rsidRPr="00206346">
        <w:rPr>
          <w:rFonts w:ascii="Times New Roman" w:hAnsi="Times New Roman"/>
          <w:sz w:val="28"/>
          <w:szCs w:val="28"/>
        </w:rPr>
        <w:t xml:space="preserve">постановления </w:t>
      </w:r>
      <w:r w:rsidR="00F56588" w:rsidRPr="00206346">
        <w:rPr>
          <w:rFonts w:ascii="Times New Roman" w:hAnsi="Times New Roman"/>
          <w:sz w:val="28"/>
          <w:szCs w:val="28"/>
        </w:rPr>
        <w:t>администрации муниципального</w:t>
      </w:r>
      <w:r w:rsidR="00697615" w:rsidRPr="00206346">
        <w:rPr>
          <w:rFonts w:ascii="Times New Roman" w:hAnsi="Times New Roman"/>
          <w:sz w:val="28"/>
          <w:szCs w:val="28"/>
        </w:rPr>
        <w:t xml:space="preserve"> района</w:t>
      </w:r>
      <w:r w:rsidR="007B7748" w:rsidRPr="00206346">
        <w:rPr>
          <w:rFonts w:ascii="Times New Roman" w:hAnsi="Times New Roman"/>
          <w:sz w:val="28"/>
          <w:szCs w:val="28"/>
        </w:rPr>
        <w:t xml:space="preserve"> «Сыктывдинский»</w:t>
      </w:r>
      <w:r w:rsidR="00697615" w:rsidRPr="00206346">
        <w:rPr>
          <w:rFonts w:ascii="Times New Roman" w:hAnsi="Times New Roman"/>
          <w:sz w:val="28"/>
          <w:szCs w:val="28"/>
        </w:rPr>
        <w:t xml:space="preserve"> Республики Коми</w:t>
      </w:r>
      <w:r w:rsidR="007B7748" w:rsidRPr="00206346">
        <w:rPr>
          <w:rFonts w:ascii="Times New Roman" w:hAnsi="Times New Roman"/>
          <w:sz w:val="28"/>
          <w:szCs w:val="28"/>
        </w:rPr>
        <w:t xml:space="preserve"> </w:t>
      </w:r>
      <w:r w:rsidR="007B7748" w:rsidRPr="00206346">
        <w:rPr>
          <w:rFonts w:ascii="Times New Roman" w:eastAsia="Calibri" w:hAnsi="Times New Roman"/>
          <w:sz w:val="28"/>
          <w:szCs w:val="28"/>
        </w:rPr>
        <w:t>«</w:t>
      </w:r>
      <w:r w:rsidR="00F56588" w:rsidRPr="00206346">
        <w:rPr>
          <w:rFonts w:ascii="Times New Roman" w:hAnsi="Times New Roman"/>
          <w:color w:val="000000"/>
          <w:sz w:val="28"/>
          <w:szCs w:val="28"/>
        </w:rPr>
        <w:t>О</w:t>
      </w:r>
      <w:bookmarkStart w:id="0" w:name="_Hlk63669226"/>
      <w:r w:rsidR="00F56588" w:rsidRPr="00206346">
        <w:rPr>
          <w:rFonts w:ascii="Times New Roman" w:hAnsi="Times New Roman"/>
          <w:color w:val="000000"/>
          <w:sz w:val="28"/>
          <w:szCs w:val="28"/>
        </w:rPr>
        <w:t xml:space="preserve">б утверждении </w:t>
      </w:r>
      <w:bookmarkEnd w:id="0"/>
      <w:r w:rsidR="00F56588" w:rsidRPr="00206346">
        <w:rPr>
          <w:rFonts w:ascii="Times New Roman" w:hAnsi="Times New Roman"/>
          <w:color w:val="000000"/>
          <w:sz w:val="28"/>
          <w:szCs w:val="28"/>
        </w:rPr>
        <w:t>административного регламента предоставления муниципальной услуги «</w:t>
      </w:r>
      <w:r w:rsidR="00411E50" w:rsidRPr="00411E50">
        <w:rPr>
          <w:rFonts w:ascii="Times New Roman" w:eastAsia="Calibri" w:hAnsi="Times New Roman"/>
          <w:sz w:val="28"/>
          <w:szCs w:val="28"/>
        </w:rPr>
        <w:t>Предоставление  земельных участков, находящихся в 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206346" w:rsidRPr="00411E50">
        <w:rPr>
          <w:rFonts w:ascii="Times New Roman" w:hAnsi="Times New Roman"/>
          <w:sz w:val="28"/>
          <w:szCs w:val="28"/>
        </w:rPr>
        <w:t>»</w:t>
      </w:r>
    </w:p>
    <w:p w14:paraId="1F370AC1" w14:textId="1290EE68" w:rsidR="009262E9" w:rsidRDefault="00EF4712" w:rsidP="00135BB3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1. </w:t>
      </w:r>
      <w:r w:rsidR="009262E9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>
        <w:rPr>
          <w:rFonts w:ascii="Times New Roman" w:hAnsi="Times New Roman"/>
          <w:sz w:val="28"/>
          <w:szCs w:val="28"/>
        </w:rPr>
        <w:t>на сайте</w:t>
      </w:r>
      <w:r w:rsidR="005A55F3">
        <w:rPr>
          <w:rFonts w:ascii="Times New Roman" w:hAnsi="Times New Roman"/>
          <w:sz w:val="28"/>
          <w:szCs w:val="28"/>
        </w:rPr>
        <w:t xml:space="preserve"> </w:t>
      </w:r>
      <w:r w:rsidR="00A640C3" w:rsidRPr="00A640C3">
        <w:rPr>
          <w:rFonts w:ascii="Times New Roman" w:hAnsi="Times New Roman"/>
          <w:sz w:val="28"/>
          <w:szCs w:val="28"/>
        </w:rPr>
        <w:t>pravo.rkomi.ru</w:t>
      </w:r>
      <w:r w:rsidR="005A55F3">
        <w:rPr>
          <w:rFonts w:ascii="Times New Roman" w:hAnsi="Times New Roman"/>
          <w:sz w:val="28"/>
          <w:szCs w:val="28"/>
        </w:rPr>
        <w:t>, ссылка на документ</w:t>
      </w:r>
      <w:r w:rsidR="00135BB3">
        <w:rPr>
          <w:rFonts w:ascii="Times New Roman" w:hAnsi="Times New Roman"/>
          <w:sz w:val="28"/>
          <w:szCs w:val="28"/>
        </w:rPr>
        <w:t xml:space="preserve"> </w:t>
      </w:r>
      <w:r w:rsidR="00411E50" w:rsidRPr="00411E50">
        <w:rPr>
          <w:rFonts w:ascii="Times New Roman" w:hAnsi="Times New Roman"/>
          <w:sz w:val="28"/>
          <w:szCs w:val="28"/>
        </w:rPr>
        <w:t>https://pravo.rkomi.ru/projects#npa=17034</w:t>
      </w:r>
    </w:p>
    <w:p w14:paraId="1DA447E3" w14:textId="576FD6DE" w:rsidR="00B2430B" w:rsidRPr="00662AE3" w:rsidRDefault="009262E9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 w:rsidR="00662AE3"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7B7748">
        <w:rPr>
          <w:rFonts w:ascii="Times New Roman" w:hAnsi="Times New Roman"/>
          <w:sz w:val="28"/>
          <w:szCs w:val="28"/>
        </w:rPr>
        <w:t>Выльгорт</w:t>
      </w:r>
      <w:proofErr w:type="spellEnd"/>
      <w:r w:rsidR="007B7748">
        <w:rPr>
          <w:rFonts w:ascii="Times New Roman" w:hAnsi="Times New Roman"/>
          <w:sz w:val="28"/>
          <w:szCs w:val="28"/>
        </w:rPr>
        <w:t xml:space="preserve">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7B7748">
        <w:rPr>
          <w:rFonts w:ascii="Times New Roman" w:hAnsi="Times New Roman"/>
          <w:sz w:val="28"/>
          <w:szCs w:val="28"/>
        </w:rPr>
        <w:t>Каликовой</w:t>
      </w:r>
      <w:proofErr w:type="spellEnd"/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2AE3">
        <w:rPr>
          <w:rFonts w:ascii="Times New Roman" w:hAnsi="Times New Roman"/>
          <w:sz w:val="28"/>
          <w:szCs w:val="28"/>
        </w:rPr>
        <w:t>каб</w:t>
      </w:r>
      <w:proofErr w:type="spellEnd"/>
      <w:r w:rsidR="00662AE3">
        <w:rPr>
          <w:rFonts w:ascii="Times New Roman" w:hAnsi="Times New Roman"/>
          <w:sz w:val="28"/>
          <w:szCs w:val="28"/>
        </w:rPr>
        <w:t xml:space="preserve">. </w:t>
      </w:r>
      <w:r w:rsidR="00F56588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a@syktyvdin.rkomi.ru</w:t>
        </w:r>
      </w:hyperlink>
      <w:r w:rsidR="00662AE3">
        <w:rPr>
          <w:rFonts w:ascii="Times New Roman" w:hAnsi="Times New Roman"/>
          <w:sz w:val="28"/>
          <w:szCs w:val="32"/>
        </w:rPr>
        <w:t xml:space="preserve"> или по тел./факсу</w:t>
      </w:r>
      <w:r w:rsidR="00662AE3" w:rsidRPr="009C3FA3">
        <w:rPr>
          <w:rFonts w:ascii="Times New Roman" w:hAnsi="Times New Roman"/>
          <w:sz w:val="32"/>
          <w:szCs w:val="36"/>
        </w:rPr>
        <w:t xml:space="preserve">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</w:t>
      </w:r>
      <w:r w:rsidR="00206346">
        <w:rPr>
          <w:rFonts w:ascii="Times New Roman" w:hAnsi="Times New Roman"/>
          <w:sz w:val="28"/>
          <w:szCs w:val="28"/>
          <w:u w:val="single"/>
        </w:rPr>
        <w:t>2400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14:paraId="426684AA" w14:textId="3EE31DDE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Получить информацию можно по телефону: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</w:t>
      </w:r>
      <w:r w:rsidR="00206346">
        <w:rPr>
          <w:rFonts w:ascii="Times New Roman" w:hAnsi="Times New Roman"/>
          <w:sz w:val="28"/>
          <w:szCs w:val="28"/>
          <w:u w:val="single"/>
        </w:rPr>
        <w:t>2400</w:t>
      </w:r>
      <w:r w:rsidRPr="00117F0A">
        <w:rPr>
          <w:rFonts w:ascii="Times New Roman" w:hAnsi="Times New Roman"/>
          <w:sz w:val="28"/>
          <w:szCs w:val="28"/>
        </w:rPr>
        <w:t>.</w:t>
      </w:r>
    </w:p>
    <w:p w14:paraId="71FC463F" w14:textId="509936DB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206346">
        <w:rPr>
          <w:rFonts w:ascii="Times New Roman" w:hAnsi="Times New Roman"/>
          <w:sz w:val="28"/>
          <w:szCs w:val="28"/>
        </w:rPr>
        <w:t>30.11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9C3FA3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206346">
        <w:rPr>
          <w:rFonts w:ascii="Times New Roman" w:hAnsi="Times New Roman"/>
          <w:sz w:val="28"/>
          <w:szCs w:val="28"/>
        </w:rPr>
        <w:t>06.12</w:t>
      </w:r>
      <w:r w:rsidR="009C3FA3">
        <w:rPr>
          <w:rFonts w:ascii="Times New Roman" w:hAnsi="Times New Roman"/>
          <w:sz w:val="28"/>
          <w:szCs w:val="28"/>
        </w:rPr>
        <w:t>.2022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1A90" w14:textId="77777777" w:rsidR="00FA0463" w:rsidRDefault="00FA0463" w:rsidP="007E29BE">
      <w:pPr>
        <w:spacing w:after="0" w:line="240" w:lineRule="auto"/>
      </w:pPr>
      <w:r>
        <w:separator/>
      </w:r>
    </w:p>
  </w:endnote>
  <w:endnote w:type="continuationSeparator" w:id="0">
    <w:p w14:paraId="5E72BC13" w14:textId="77777777" w:rsidR="00FA0463" w:rsidRDefault="00FA0463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93F7" w14:textId="77777777" w:rsidR="00FA0463" w:rsidRDefault="00FA0463" w:rsidP="007E29BE">
      <w:pPr>
        <w:spacing w:after="0" w:line="240" w:lineRule="auto"/>
      </w:pPr>
      <w:r>
        <w:separator/>
      </w:r>
    </w:p>
  </w:footnote>
  <w:footnote w:type="continuationSeparator" w:id="0">
    <w:p w14:paraId="4FFDF5D3" w14:textId="77777777" w:rsidR="00FA0463" w:rsidRDefault="00FA0463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46DD1"/>
    <w:rsid w:val="00055484"/>
    <w:rsid w:val="00055666"/>
    <w:rsid w:val="000E7C62"/>
    <w:rsid w:val="000F2322"/>
    <w:rsid w:val="00112798"/>
    <w:rsid w:val="00117F0A"/>
    <w:rsid w:val="001203FC"/>
    <w:rsid w:val="00135BB3"/>
    <w:rsid w:val="001407AB"/>
    <w:rsid w:val="00155132"/>
    <w:rsid w:val="001868CF"/>
    <w:rsid w:val="001904D1"/>
    <w:rsid w:val="00206346"/>
    <w:rsid w:val="002219DB"/>
    <w:rsid w:val="00230664"/>
    <w:rsid w:val="00236423"/>
    <w:rsid w:val="002863F8"/>
    <w:rsid w:val="002B2531"/>
    <w:rsid w:val="002C5594"/>
    <w:rsid w:val="002D5BE4"/>
    <w:rsid w:val="00315480"/>
    <w:rsid w:val="00317B6F"/>
    <w:rsid w:val="00396628"/>
    <w:rsid w:val="003A41A3"/>
    <w:rsid w:val="003C3FA4"/>
    <w:rsid w:val="003D0735"/>
    <w:rsid w:val="00411E50"/>
    <w:rsid w:val="00412D4A"/>
    <w:rsid w:val="00427E82"/>
    <w:rsid w:val="004318AA"/>
    <w:rsid w:val="004473DA"/>
    <w:rsid w:val="0046779D"/>
    <w:rsid w:val="00474D81"/>
    <w:rsid w:val="004F54B4"/>
    <w:rsid w:val="00501407"/>
    <w:rsid w:val="00536BDD"/>
    <w:rsid w:val="005A55F3"/>
    <w:rsid w:val="005E308A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97615"/>
    <w:rsid w:val="006A2EF8"/>
    <w:rsid w:val="006C40FB"/>
    <w:rsid w:val="00702C5E"/>
    <w:rsid w:val="0070777F"/>
    <w:rsid w:val="007401A7"/>
    <w:rsid w:val="0074059E"/>
    <w:rsid w:val="007408EB"/>
    <w:rsid w:val="00742B95"/>
    <w:rsid w:val="0077190C"/>
    <w:rsid w:val="0077498F"/>
    <w:rsid w:val="00793037"/>
    <w:rsid w:val="007A3925"/>
    <w:rsid w:val="007B7748"/>
    <w:rsid w:val="007D421B"/>
    <w:rsid w:val="007E29BE"/>
    <w:rsid w:val="008866C2"/>
    <w:rsid w:val="00892227"/>
    <w:rsid w:val="008B4DC4"/>
    <w:rsid w:val="00902D98"/>
    <w:rsid w:val="00920FCD"/>
    <w:rsid w:val="009262E9"/>
    <w:rsid w:val="00941122"/>
    <w:rsid w:val="00955B4F"/>
    <w:rsid w:val="00990B69"/>
    <w:rsid w:val="009B24D6"/>
    <w:rsid w:val="009B566B"/>
    <w:rsid w:val="009C3FA3"/>
    <w:rsid w:val="009E7022"/>
    <w:rsid w:val="00A03A68"/>
    <w:rsid w:val="00A079BE"/>
    <w:rsid w:val="00A640C3"/>
    <w:rsid w:val="00A73448"/>
    <w:rsid w:val="00A803FE"/>
    <w:rsid w:val="00B2430B"/>
    <w:rsid w:val="00B368E7"/>
    <w:rsid w:val="00B50AFE"/>
    <w:rsid w:val="00BA706A"/>
    <w:rsid w:val="00BB7A45"/>
    <w:rsid w:val="00BD49C9"/>
    <w:rsid w:val="00C25314"/>
    <w:rsid w:val="00C56A17"/>
    <w:rsid w:val="00C660FE"/>
    <w:rsid w:val="00C74FBF"/>
    <w:rsid w:val="00C9556D"/>
    <w:rsid w:val="00CC217B"/>
    <w:rsid w:val="00CF0CD9"/>
    <w:rsid w:val="00CF2B70"/>
    <w:rsid w:val="00D237C3"/>
    <w:rsid w:val="00D27C2C"/>
    <w:rsid w:val="00D32C70"/>
    <w:rsid w:val="00DB4AAC"/>
    <w:rsid w:val="00DD3955"/>
    <w:rsid w:val="00E618F7"/>
    <w:rsid w:val="00E765C3"/>
    <w:rsid w:val="00E9638F"/>
    <w:rsid w:val="00EB1172"/>
    <w:rsid w:val="00EC1783"/>
    <w:rsid w:val="00EE4B6A"/>
    <w:rsid w:val="00EF4712"/>
    <w:rsid w:val="00F01453"/>
    <w:rsid w:val="00F04077"/>
    <w:rsid w:val="00F13FA9"/>
    <w:rsid w:val="00F22CD0"/>
    <w:rsid w:val="00F26FE0"/>
    <w:rsid w:val="00F56588"/>
    <w:rsid w:val="00F82129"/>
    <w:rsid w:val="00F93A81"/>
    <w:rsid w:val="00FA0463"/>
    <w:rsid w:val="00FE50D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m.kryuchkova@syktyvdin.rkom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2</cp:revision>
  <cp:lastPrinted>2014-06-30T13:50:00Z</cp:lastPrinted>
  <dcterms:created xsi:type="dcterms:W3CDTF">2022-11-30T06:53:00Z</dcterms:created>
  <dcterms:modified xsi:type="dcterms:W3CDTF">2022-11-30T06:53:00Z</dcterms:modified>
</cp:coreProperties>
</file>