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721566AE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F56588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F56588" w:rsidRPr="00536BDD">
        <w:rPr>
          <w:rFonts w:ascii="Times New Roman" w:hAnsi="Times New Roman"/>
          <w:b w:val="0"/>
          <w:bCs w:val="0"/>
          <w:sz w:val="28"/>
          <w:szCs w:val="28"/>
        </w:rPr>
        <w:t>муниципального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1A1988" w:rsidRPr="001A198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МО МР «Сыктывдинский» от 10 июля 2019 года № 7/742 «Об утверждении Порядка отлова, учета, содержания и иного обращения с животными без владельцев, обитающими на территории муниципального образования муниципального района «Сыктывдинский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1D7EC16F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B83DBB" w:rsidRPr="00B83DBB">
        <w:rPr>
          <w:rFonts w:ascii="Times New Roman" w:hAnsi="Times New Roman"/>
          <w:sz w:val="28"/>
          <w:szCs w:val="28"/>
        </w:rPr>
        <w:t>https://pravo.rkomi.ru/projects#npa=15839</w:t>
      </w:r>
    </w:p>
    <w:p w14:paraId="1DA447E3" w14:textId="50CC60D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F56588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257F6C8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F56588">
        <w:rPr>
          <w:rFonts w:ascii="Times New Roman" w:hAnsi="Times New Roman"/>
          <w:sz w:val="28"/>
          <w:szCs w:val="28"/>
          <w:u w:val="single"/>
        </w:rPr>
        <w:t>375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2827B1FA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1A1988">
        <w:rPr>
          <w:rFonts w:ascii="Times New Roman" w:hAnsi="Times New Roman"/>
          <w:sz w:val="28"/>
          <w:szCs w:val="28"/>
        </w:rPr>
        <w:t>17.06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1A1988">
        <w:rPr>
          <w:rFonts w:ascii="Times New Roman" w:hAnsi="Times New Roman"/>
          <w:sz w:val="28"/>
          <w:szCs w:val="28"/>
        </w:rPr>
        <w:t>2</w:t>
      </w:r>
      <w:r w:rsidR="00DD3F10">
        <w:rPr>
          <w:rFonts w:ascii="Times New Roman" w:hAnsi="Times New Roman"/>
          <w:sz w:val="28"/>
          <w:szCs w:val="28"/>
        </w:rPr>
        <w:t>3</w:t>
      </w:r>
      <w:r w:rsidR="00F56588">
        <w:rPr>
          <w:rFonts w:ascii="Times New Roman" w:hAnsi="Times New Roman"/>
          <w:sz w:val="28"/>
          <w:szCs w:val="28"/>
        </w:rPr>
        <w:t>.0</w:t>
      </w:r>
      <w:r w:rsidR="001A1988">
        <w:rPr>
          <w:rFonts w:ascii="Times New Roman" w:hAnsi="Times New Roman"/>
          <w:sz w:val="28"/>
          <w:szCs w:val="28"/>
        </w:rPr>
        <w:t>6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6A68" w14:textId="77777777" w:rsidR="00F063A3" w:rsidRDefault="00F063A3" w:rsidP="007E29BE">
      <w:pPr>
        <w:spacing w:after="0" w:line="240" w:lineRule="auto"/>
      </w:pPr>
      <w:r>
        <w:separator/>
      </w:r>
    </w:p>
  </w:endnote>
  <w:endnote w:type="continuationSeparator" w:id="0">
    <w:p w14:paraId="24BE3473" w14:textId="77777777" w:rsidR="00F063A3" w:rsidRDefault="00F063A3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1146" w14:textId="77777777" w:rsidR="00F063A3" w:rsidRDefault="00F063A3" w:rsidP="007E29BE">
      <w:pPr>
        <w:spacing w:after="0" w:line="240" w:lineRule="auto"/>
      </w:pPr>
      <w:r>
        <w:separator/>
      </w:r>
    </w:p>
  </w:footnote>
  <w:footnote w:type="continuationSeparator" w:id="0">
    <w:p w14:paraId="54CF6766" w14:textId="77777777" w:rsidR="00F063A3" w:rsidRDefault="00F063A3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612F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1A1988"/>
    <w:rsid w:val="002219DB"/>
    <w:rsid w:val="00230664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86D8E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AC512E"/>
    <w:rsid w:val="00B2430B"/>
    <w:rsid w:val="00B368E7"/>
    <w:rsid w:val="00B50AFE"/>
    <w:rsid w:val="00B83DBB"/>
    <w:rsid w:val="00BA706A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DD3F10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063A3"/>
    <w:rsid w:val="00F13FA9"/>
    <w:rsid w:val="00F22CD0"/>
    <w:rsid w:val="00F26FE0"/>
    <w:rsid w:val="00F56588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6</cp:revision>
  <cp:lastPrinted>2014-06-30T13:50:00Z</cp:lastPrinted>
  <dcterms:created xsi:type="dcterms:W3CDTF">2022-05-23T08:44:00Z</dcterms:created>
  <dcterms:modified xsi:type="dcterms:W3CDTF">2022-06-17T12:26:00Z</dcterms:modified>
</cp:coreProperties>
</file>