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10C67DA4" w:rsidR="00B2430B" w:rsidRPr="00F13FA9" w:rsidRDefault="00B2430B" w:rsidP="00536B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</w:t>
      </w:r>
      <w:r w:rsidR="00F56588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F56588" w:rsidRPr="00536BDD">
        <w:rPr>
          <w:rFonts w:ascii="Times New Roman" w:hAnsi="Times New Roman"/>
          <w:b w:val="0"/>
          <w:bCs w:val="0"/>
          <w:sz w:val="28"/>
          <w:szCs w:val="28"/>
        </w:rPr>
        <w:t>муниципального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F13FA9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A9324B" w:rsidRPr="00A9324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по отнесению земель или земельных участков к определённой категории или переводу земель или земельных участков из одной категории в другую</w:t>
      </w:r>
      <w:r w:rsidR="00697615" w:rsidRPr="00F13FA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F13FA9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3528E38E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707225">
        <w:rPr>
          <w:rFonts w:ascii="Times New Roman" w:hAnsi="Times New Roman"/>
          <w:sz w:val="28"/>
          <w:szCs w:val="28"/>
        </w:rPr>
        <w:t>: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A9324B" w:rsidRPr="00A9324B">
        <w:rPr>
          <w:rFonts w:ascii="Times New Roman" w:hAnsi="Times New Roman"/>
          <w:sz w:val="28"/>
          <w:szCs w:val="28"/>
        </w:rPr>
        <w:t>https://pravo.rkomi.ru/projects#npa=16797</w:t>
      </w:r>
    </w:p>
    <w:p w14:paraId="1DA447E3" w14:textId="02D5A769" w:rsidR="00B2430B" w:rsidRPr="00A9324B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707225">
        <w:rPr>
          <w:rFonts w:ascii="Times New Roman" w:hAnsi="Times New Roman"/>
          <w:sz w:val="28"/>
          <w:szCs w:val="28"/>
        </w:rPr>
        <w:t>1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A9324B" w:rsidRPr="00A9324B">
        <w:rPr>
          <w:rFonts w:ascii="Times New Roman" w:hAnsi="Times New Roman"/>
          <w:sz w:val="28"/>
          <w:szCs w:val="28"/>
          <w:u w:val="single"/>
        </w:rPr>
        <w:t>88213071249</w:t>
      </w:r>
      <w:r w:rsidR="00B2430B" w:rsidRPr="00A9324B">
        <w:rPr>
          <w:rFonts w:ascii="Times New Roman" w:hAnsi="Times New Roman"/>
          <w:sz w:val="28"/>
          <w:szCs w:val="28"/>
        </w:rPr>
        <w:t xml:space="preserve">. </w:t>
      </w:r>
    </w:p>
    <w:p w14:paraId="426684AA" w14:textId="0CE8CD7B" w:rsidR="00B2430B" w:rsidRPr="00A9324B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324B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A9324B" w:rsidRPr="00A9324B">
        <w:rPr>
          <w:rFonts w:ascii="Times New Roman" w:hAnsi="Times New Roman"/>
          <w:sz w:val="28"/>
          <w:szCs w:val="28"/>
          <w:u w:val="single"/>
        </w:rPr>
        <w:t>88213071249</w:t>
      </w:r>
      <w:r w:rsidRPr="00A9324B">
        <w:rPr>
          <w:rFonts w:ascii="Times New Roman" w:hAnsi="Times New Roman"/>
          <w:sz w:val="28"/>
          <w:szCs w:val="28"/>
        </w:rPr>
        <w:t>.</w:t>
      </w:r>
    </w:p>
    <w:p w14:paraId="71FC463F" w14:textId="56ED6859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A9324B">
        <w:rPr>
          <w:rFonts w:ascii="Times New Roman" w:hAnsi="Times New Roman"/>
          <w:sz w:val="28"/>
          <w:szCs w:val="28"/>
        </w:rPr>
        <w:t>27</w:t>
      </w:r>
      <w:r w:rsidR="00536BDD">
        <w:rPr>
          <w:rFonts w:ascii="Times New Roman" w:hAnsi="Times New Roman"/>
          <w:sz w:val="28"/>
          <w:szCs w:val="28"/>
        </w:rPr>
        <w:t>.</w:t>
      </w:r>
      <w:r w:rsidR="00A9324B">
        <w:rPr>
          <w:rFonts w:ascii="Times New Roman" w:hAnsi="Times New Roman"/>
          <w:sz w:val="28"/>
          <w:szCs w:val="28"/>
        </w:rPr>
        <w:t>10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A9324B">
        <w:rPr>
          <w:rFonts w:ascii="Times New Roman" w:hAnsi="Times New Roman"/>
          <w:sz w:val="28"/>
          <w:szCs w:val="28"/>
        </w:rPr>
        <w:t>02</w:t>
      </w:r>
      <w:r w:rsidR="00F56588">
        <w:rPr>
          <w:rFonts w:ascii="Times New Roman" w:hAnsi="Times New Roman"/>
          <w:sz w:val="28"/>
          <w:szCs w:val="28"/>
        </w:rPr>
        <w:t>.</w:t>
      </w:r>
      <w:r w:rsidR="00A9324B">
        <w:rPr>
          <w:rFonts w:ascii="Times New Roman" w:hAnsi="Times New Roman"/>
          <w:sz w:val="28"/>
          <w:szCs w:val="28"/>
        </w:rPr>
        <w:t>11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EF44" w14:textId="77777777" w:rsidR="00BD0090" w:rsidRDefault="00BD0090" w:rsidP="007E29BE">
      <w:pPr>
        <w:spacing w:after="0" w:line="240" w:lineRule="auto"/>
      </w:pPr>
      <w:r>
        <w:separator/>
      </w:r>
    </w:p>
  </w:endnote>
  <w:endnote w:type="continuationSeparator" w:id="0">
    <w:p w14:paraId="6246B30C" w14:textId="77777777" w:rsidR="00BD0090" w:rsidRDefault="00BD0090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1F01" w14:textId="77777777" w:rsidR="00BD0090" w:rsidRDefault="00BD0090" w:rsidP="007E29BE">
      <w:pPr>
        <w:spacing w:after="0" w:line="240" w:lineRule="auto"/>
      </w:pPr>
      <w:r>
        <w:separator/>
      </w:r>
    </w:p>
  </w:footnote>
  <w:footnote w:type="continuationSeparator" w:id="0">
    <w:p w14:paraId="0644C400" w14:textId="77777777" w:rsidR="00BD0090" w:rsidRDefault="00BD0090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1904D1"/>
    <w:rsid w:val="002219DB"/>
    <w:rsid w:val="00230664"/>
    <w:rsid w:val="002863F8"/>
    <w:rsid w:val="002B2531"/>
    <w:rsid w:val="002C5594"/>
    <w:rsid w:val="002D5BE4"/>
    <w:rsid w:val="00315480"/>
    <w:rsid w:val="00317B6F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7225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37177"/>
    <w:rsid w:val="00A640C3"/>
    <w:rsid w:val="00A73448"/>
    <w:rsid w:val="00A803FE"/>
    <w:rsid w:val="00A9324B"/>
    <w:rsid w:val="00B2430B"/>
    <w:rsid w:val="00B368E7"/>
    <w:rsid w:val="00B50AFE"/>
    <w:rsid w:val="00BA706A"/>
    <w:rsid w:val="00BB7A45"/>
    <w:rsid w:val="00BD0090"/>
    <w:rsid w:val="00BD49C9"/>
    <w:rsid w:val="00C25314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13FA9"/>
    <w:rsid w:val="00F22CD0"/>
    <w:rsid w:val="00F26FE0"/>
    <w:rsid w:val="00F56588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2022-10-27T07:36:00Z</dcterms:created>
  <dcterms:modified xsi:type="dcterms:W3CDTF">2022-10-27T07:36:00Z</dcterms:modified>
</cp:coreProperties>
</file>