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6A5CCC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6A5CCC" w:rsidRDefault="00E95A48" w:rsidP="0079045D">
            <w:pPr>
              <w:jc w:val="center"/>
            </w:pPr>
            <w:r w:rsidRPr="006A5CCC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2F964C97" w14:textId="0500ED5C" w:rsidR="0048623F" w:rsidRPr="006A5CCC" w:rsidRDefault="00F877AE" w:rsidP="009739D9">
            <w:pPr>
              <w:jc w:val="center"/>
              <w:rPr>
                <w:sz w:val="26"/>
                <w:szCs w:val="26"/>
              </w:rPr>
            </w:pPr>
            <w:r w:rsidRPr="006A5CCC">
              <w:rPr>
                <w:u w:val="single"/>
              </w:rPr>
              <w:t>Министерство энергетики Российской Федерации</w:t>
            </w:r>
          </w:p>
          <w:p w14:paraId="340501A4" w14:textId="0CD1D79D" w:rsidR="0048623F" w:rsidRPr="006A5CCC" w:rsidRDefault="005264CC" w:rsidP="00835CBC">
            <w:pPr>
              <w:jc w:val="center"/>
              <w:rPr>
                <w:sz w:val="22"/>
                <w:szCs w:val="22"/>
              </w:rPr>
            </w:pPr>
            <w:r w:rsidRPr="006A5CCC">
              <w:rPr>
                <w:sz w:val="22"/>
                <w:szCs w:val="22"/>
              </w:rPr>
              <w:t>(уполномоченный орган</w:t>
            </w:r>
            <w:r w:rsidR="009739D9" w:rsidRPr="006A5CCC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6A5CCC">
              <w:rPr>
                <w:sz w:val="22"/>
                <w:szCs w:val="22"/>
              </w:rPr>
              <w:br/>
            </w:r>
            <w:r w:rsidR="009739D9" w:rsidRPr="006A5CCC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6A5CCC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6A5CCC" w:rsidRDefault="00C85C28" w:rsidP="00131CB6">
            <w:pPr>
              <w:jc w:val="center"/>
            </w:pPr>
            <w:r w:rsidRPr="006A5CCC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3ED5D762" w14:textId="577BE313" w:rsidR="00063834" w:rsidRPr="006A5CCC" w:rsidRDefault="00063834" w:rsidP="00835CBC">
            <w:pPr>
              <w:jc w:val="center"/>
              <w:rPr>
                <w:b/>
                <w:bCs/>
              </w:rPr>
            </w:pPr>
            <w:r w:rsidRPr="006A5CCC">
              <w:rPr>
                <w:b/>
                <w:bCs/>
              </w:rPr>
              <w:t xml:space="preserve">Размещения линейных объектов системы газоснабжения, их неотъемлемых технологических частей, входящих в состав объекта федерального значения: </w:t>
            </w:r>
            <w:r w:rsidR="00E815C8" w:rsidRPr="006A5CCC">
              <w:rPr>
                <w:b/>
                <w:bCs/>
              </w:rPr>
              <w:t>«Газопровод – отвод к ГРС Пажга (10,0 тыс.м3/час)»</w:t>
            </w:r>
            <w:r w:rsidRPr="006A5CCC">
              <w:rPr>
                <w:b/>
                <w:bCs/>
              </w:rPr>
              <w:t xml:space="preserve"> </w:t>
            </w:r>
          </w:p>
          <w:p w14:paraId="3D510D55" w14:textId="2CB4A4D1" w:rsidR="000545C6" w:rsidRPr="006A5CCC" w:rsidRDefault="000545C6" w:rsidP="00835CBC">
            <w:pPr>
              <w:jc w:val="center"/>
              <w:rPr>
                <w:sz w:val="22"/>
                <w:szCs w:val="22"/>
              </w:rPr>
            </w:pPr>
            <w:r w:rsidRPr="006A5CCC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B53E6C" w:rsidRPr="006A5CCC" w14:paraId="5EF987DE" w14:textId="77777777" w:rsidTr="00C5455E">
        <w:tc>
          <w:tcPr>
            <w:tcW w:w="642" w:type="dxa"/>
            <w:vMerge w:val="restart"/>
            <w:vAlign w:val="center"/>
          </w:tcPr>
          <w:p w14:paraId="725969CB" w14:textId="77777777" w:rsidR="00B53E6C" w:rsidRPr="006A5CCC" w:rsidRDefault="00B53E6C" w:rsidP="00765D70"/>
          <w:p w14:paraId="6B75F439" w14:textId="6A18E07B" w:rsidR="00B53E6C" w:rsidRPr="006A5CCC" w:rsidRDefault="00B53E6C" w:rsidP="00FF191C">
            <w:pPr>
              <w:jc w:val="center"/>
            </w:pPr>
            <w:r w:rsidRPr="006A5CCC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B53E6C" w:rsidRPr="006A5CCC" w:rsidRDefault="00B53E6C" w:rsidP="00FF191C">
            <w:pPr>
              <w:jc w:val="center"/>
            </w:pPr>
            <w:r w:rsidRPr="006A5CCC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B53E6C" w:rsidRPr="006A5CCC" w:rsidRDefault="00B53E6C" w:rsidP="00FF191C">
            <w:pPr>
              <w:jc w:val="center"/>
            </w:pPr>
            <w:r w:rsidRPr="006A5CCC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815C8" w:rsidRPr="006A5CCC" w14:paraId="456822EE" w14:textId="77777777" w:rsidTr="000314BB">
        <w:tc>
          <w:tcPr>
            <w:tcW w:w="642" w:type="dxa"/>
            <w:vMerge/>
            <w:vAlign w:val="center"/>
          </w:tcPr>
          <w:p w14:paraId="25DE4703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FF20" w14:textId="0E55E416" w:rsidR="00E815C8" w:rsidRPr="006A5CCC" w:rsidRDefault="00E815C8" w:rsidP="00E815C8">
            <w:r w:rsidRPr="006A5CCC">
              <w:t>11:04:0401001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61F1" w14:textId="101BEA2D" w:rsidR="00E815C8" w:rsidRPr="006A5CCC" w:rsidRDefault="00C11359" w:rsidP="00E815C8">
            <w:hyperlink r:id="rId7" w:history="1">
              <w:r w:rsidR="00E815C8" w:rsidRPr="006A5CCC">
                <w:t>Республика Коми</w:t>
              </w:r>
            </w:hyperlink>
            <w:r w:rsidR="00E815C8" w:rsidRPr="006A5CCC">
              <w:t>, Сыктывдинский район</w:t>
            </w:r>
          </w:p>
        </w:tc>
      </w:tr>
      <w:tr w:rsidR="00FC63C5" w:rsidRPr="006A5CCC" w14:paraId="4D974B70" w14:textId="77777777" w:rsidTr="00031475">
        <w:tc>
          <w:tcPr>
            <w:tcW w:w="642" w:type="dxa"/>
            <w:vMerge/>
            <w:vAlign w:val="center"/>
          </w:tcPr>
          <w:p w14:paraId="4710F022" w14:textId="77777777" w:rsidR="00FC63C5" w:rsidRPr="006A5CCC" w:rsidRDefault="00FC63C5" w:rsidP="00FC63C5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22DD" w14:textId="534C42F5" w:rsidR="00FC63C5" w:rsidRPr="006A5CCC" w:rsidRDefault="00FC63C5" w:rsidP="00FC63C5">
            <w:r>
              <w:t>11:04:0401001:9772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624E" w14:textId="498FCD7C" w:rsidR="00FC63C5" w:rsidRPr="006A5CCC" w:rsidRDefault="00FC63C5" w:rsidP="00FC63C5">
            <w:r>
              <w:t>Российская Федерация, Республика Коми, Сыктывдинский муниципальный район</w:t>
            </w:r>
          </w:p>
        </w:tc>
      </w:tr>
      <w:tr w:rsidR="00E815C8" w:rsidRPr="006A5CCC" w14:paraId="30EC1812" w14:textId="77777777" w:rsidTr="00033EC2">
        <w:tc>
          <w:tcPr>
            <w:tcW w:w="642" w:type="dxa"/>
            <w:vMerge/>
            <w:vAlign w:val="center"/>
          </w:tcPr>
          <w:p w14:paraId="4035E054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CBC8" w14:textId="5D7B7230" w:rsidR="00E815C8" w:rsidRPr="006A5CCC" w:rsidRDefault="00E815C8" w:rsidP="00E815C8">
            <w:r w:rsidRPr="006A5CCC">
              <w:t>ЕЗ 11:04:0401001:326 (</w:t>
            </w:r>
            <w:proofErr w:type="spellStart"/>
            <w:r w:rsidRPr="006A5CCC">
              <w:t>вх</w:t>
            </w:r>
            <w:proofErr w:type="spellEnd"/>
            <w:r w:rsidRPr="006A5CCC">
              <w:t>. 11:04:0401001:330)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AC9F" w14:textId="63D88742" w:rsidR="00E815C8" w:rsidRPr="006A5CCC" w:rsidRDefault="00E815C8" w:rsidP="00E815C8">
            <w:r w:rsidRPr="006A5CCC">
              <w:t>Республика Коми, Сыктывдинский район</w:t>
            </w:r>
          </w:p>
        </w:tc>
      </w:tr>
      <w:tr w:rsidR="00E815C8" w:rsidRPr="006A5CCC" w14:paraId="2FDE5A89" w14:textId="77777777" w:rsidTr="00033EC2">
        <w:tc>
          <w:tcPr>
            <w:tcW w:w="642" w:type="dxa"/>
            <w:vMerge/>
            <w:vAlign w:val="center"/>
          </w:tcPr>
          <w:p w14:paraId="6AA3D484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B60E" w14:textId="04C9D76E" w:rsidR="00E815C8" w:rsidRPr="006A5CCC" w:rsidRDefault="00E815C8" w:rsidP="00E815C8">
            <w:r w:rsidRPr="006A5CCC">
              <w:t>ЕЗ 11:04:0401001:326 (</w:t>
            </w:r>
            <w:proofErr w:type="spellStart"/>
            <w:r w:rsidRPr="006A5CCC">
              <w:t>вх</w:t>
            </w:r>
            <w:proofErr w:type="spellEnd"/>
            <w:r w:rsidRPr="006A5CCC">
              <w:t>. 11:04:0401001:329)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F25B" w14:textId="4E5A5261" w:rsidR="00E815C8" w:rsidRPr="006A5CCC" w:rsidRDefault="00E815C8" w:rsidP="00E815C8">
            <w:r w:rsidRPr="006A5CCC">
              <w:t>Республика Коми, Сыктывдинский район</w:t>
            </w:r>
          </w:p>
        </w:tc>
      </w:tr>
      <w:tr w:rsidR="00E815C8" w:rsidRPr="006A5CCC" w14:paraId="28E037DE" w14:textId="77777777" w:rsidTr="00033EC2">
        <w:tc>
          <w:tcPr>
            <w:tcW w:w="642" w:type="dxa"/>
            <w:vMerge/>
            <w:vAlign w:val="center"/>
          </w:tcPr>
          <w:p w14:paraId="53C6B745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BC78" w14:textId="7A172EA6" w:rsidR="00E815C8" w:rsidRPr="006A5CCC" w:rsidRDefault="00E815C8" w:rsidP="00E815C8">
            <w:r w:rsidRPr="006A5CCC">
              <w:t>11:04:0401001:1113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F85F" w14:textId="66658738" w:rsidR="00E815C8" w:rsidRPr="006A5CCC" w:rsidRDefault="00E815C8" w:rsidP="00E815C8">
            <w:r w:rsidRPr="006A5CCC">
              <w:t>Республика Коми, Сыктывдинский район</w:t>
            </w:r>
          </w:p>
        </w:tc>
      </w:tr>
      <w:tr w:rsidR="00E815C8" w:rsidRPr="006A5CCC" w14:paraId="6B7FD753" w14:textId="77777777" w:rsidTr="00033EC2">
        <w:tc>
          <w:tcPr>
            <w:tcW w:w="642" w:type="dxa"/>
            <w:vMerge/>
            <w:vAlign w:val="center"/>
          </w:tcPr>
          <w:p w14:paraId="2A41C05E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A7E5" w14:textId="6001655B" w:rsidR="00E815C8" w:rsidRPr="006A5CCC" w:rsidRDefault="00E815C8" w:rsidP="00E815C8">
            <w:r w:rsidRPr="006A5CCC">
              <w:t>11:04:0401001:705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DC8C" w14:textId="309A311F" w:rsidR="00E815C8" w:rsidRPr="006A5CCC" w:rsidRDefault="00E815C8" w:rsidP="00E815C8">
            <w:r w:rsidRPr="006A5CCC">
              <w:t>Республика Коми, Сыктывдинский район</w:t>
            </w:r>
          </w:p>
        </w:tc>
      </w:tr>
      <w:tr w:rsidR="00E815C8" w:rsidRPr="006A5CCC" w14:paraId="15A784DD" w14:textId="77777777" w:rsidTr="00033EC2">
        <w:tc>
          <w:tcPr>
            <w:tcW w:w="642" w:type="dxa"/>
            <w:vMerge/>
            <w:vAlign w:val="center"/>
          </w:tcPr>
          <w:p w14:paraId="2614F146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E0FA" w14:textId="265B3CAB" w:rsidR="00E815C8" w:rsidRPr="006A5CCC" w:rsidRDefault="00E815C8" w:rsidP="00E815C8">
            <w:r w:rsidRPr="006A5CCC">
              <w:t>ЕЗ 11:04:0401001:719 (</w:t>
            </w:r>
            <w:proofErr w:type="spellStart"/>
            <w:r w:rsidRPr="006A5CCC">
              <w:t>вх</w:t>
            </w:r>
            <w:proofErr w:type="spellEnd"/>
            <w:r w:rsidRPr="006A5CCC">
              <w:t>. 11:04:0401001:35)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826E" w14:textId="15332DC3" w:rsidR="00E815C8" w:rsidRPr="006A5CCC" w:rsidRDefault="00E815C8" w:rsidP="00E815C8">
            <w:r w:rsidRPr="006A5CCC">
              <w:t>Республика Коми, Сыктывдинский район</w:t>
            </w:r>
          </w:p>
        </w:tc>
      </w:tr>
      <w:tr w:rsidR="00E815C8" w:rsidRPr="006A5CCC" w14:paraId="5E4F8956" w14:textId="77777777" w:rsidTr="00033EC2">
        <w:tc>
          <w:tcPr>
            <w:tcW w:w="642" w:type="dxa"/>
            <w:vMerge/>
            <w:vAlign w:val="center"/>
          </w:tcPr>
          <w:p w14:paraId="49F689D3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1212413E" w14:textId="676F49CF" w:rsidR="00E815C8" w:rsidRPr="006A5CCC" w:rsidRDefault="00E815C8" w:rsidP="00E815C8">
            <w:r w:rsidRPr="006A5CCC">
              <w:t>11:04:0000000:33</w:t>
            </w:r>
          </w:p>
        </w:tc>
        <w:tc>
          <w:tcPr>
            <w:tcW w:w="6628" w:type="dxa"/>
          </w:tcPr>
          <w:p w14:paraId="615D95FA" w14:textId="336F7E57" w:rsidR="00E815C8" w:rsidRPr="006A5CCC" w:rsidRDefault="00E815C8" w:rsidP="00E815C8">
            <w:r w:rsidRPr="006A5CCC">
              <w:t>Республика Коми, Сыктывдинский район</w:t>
            </w:r>
          </w:p>
        </w:tc>
      </w:tr>
      <w:tr w:rsidR="00E815C8" w:rsidRPr="006A5CCC" w14:paraId="381976E4" w14:textId="77777777" w:rsidTr="00033EC2">
        <w:tc>
          <w:tcPr>
            <w:tcW w:w="642" w:type="dxa"/>
            <w:vMerge/>
            <w:vAlign w:val="center"/>
          </w:tcPr>
          <w:p w14:paraId="4F9E3432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03454F0A" w14:textId="574E97E9" w:rsidR="00E815C8" w:rsidRPr="006A5CCC" w:rsidRDefault="00E815C8" w:rsidP="00E815C8">
            <w:r w:rsidRPr="006A5CCC">
              <w:t>11:04:0401001:8915</w:t>
            </w:r>
          </w:p>
        </w:tc>
        <w:tc>
          <w:tcPr>
            <w:tcW w:w="6628" w:type="dxa"/>
          </w:tcPr>
          <w:p w14:paraId="14F5E330" w14:textId="7D26AA58" w:rsidR="00E815C8" w:rsidRPr="006A5CCC" w:rsidRDefault="00E815C8" w:rsidP="00E815C8">
            <w:r w:rsidRPr="006A5CCC">
              <w:t>Республика Коми, Сыктывдинский район</w:t>
            </w:r>
          </w:p>
        </w:tc>
      </w:tr>
      <w:tr w:rsidR="00E815C8" w:rsidRPr="006A5CCC" w14:paraId="02BA4DFA" w14:textId="77777777" w:rsidTr="00033EC2">
        <w:tc>
          <w:tcPr>
            <w:tcW w:w="642" w:type="dxa"/>
            <w:vMerge/>
            <w:vAlign w:val="center"/>
          </w:tcPr>
          <w:p w14:paraId="56959D51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</w:tcPr>
          <w:p w14:paraId="44C1116E" w14:textId="4F61F6F7" w:rsidR="00E815C8" w:rsidRPr="006A5CCC" w:rsidRDefault="00E815C8" w:rsidP="00E815C8">
            <w:r w:rsidRPr="006A5CCC">
              <w:t>11:04:0401001:8916</w:t>
            </w:r>
          </w:p>
        </w:tc>
        <w:tc>
          <w:tcPr>
            <w:tcW w:w="6628" w:type="dxa"/>
          </w:tcPr>
          <w:p w14:paraId="3DC67D1B" w14:textId="7C4C4B73" w:rsidR="00E815C8" w:rsidRPr="006A5CCC" w:rsidRDefault="00E815C8" w:rsidP="00E815C8">
            <w:r w:rsidRPr="006A5CCC">
              <w:t>Республика Коми, Сыктывдинский район</w:t>
            </w:r>
          </w:p>
        </w:tc>
      </w:tr>
      <w:tr w:rsidR="00E815C8" w:rsidRPr="006A5CCC" w14:paraId="0B209A1C" w14:textId="77777777" w:rsidTr="00033EC2">
        <w:tc>
          <w:tcPr>
            <w:tcW w:w="642" w:type="dxa"/>
            <w:vMerge/>
            <w:vAlign w:val="center"/>
          </w:tcPr>
          <w:p w14:paraId="491528DA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</w:tcPr>
          <w:p w14:paraId="4BCD1D5E" w14:textId="15F7864C" w:rsidR="00E815C8" w:rsidRPr="006A5CCC" w:rsidRDefault="00E815C8" w:rsidP="00E815C8">
            <w:pPr>
              <w:rPr>
                <w:b/>
                <w:bCs/>
              </w:rPr>
            </w:pPr>
            <w:r w:rsidRPr="006A5CCC">
              <w:t>11:04:0401001:8914</w:t>
            </w:r>
          </w:p>
        </w:tc>
        <w:tc>
          <w:tcPr>
            <w:tcW w:w="6628" w:type="dxa"/>
          </w:tcPr>
          <w:p w14:paraId="16EC87C0" w14:textId="53E7CD7A" w:rsidR="00E815C8" w:rsidRPr="006A5CCC" w:rsidRDefault="00E815C8" w:rsidP="00E815C8">
            <w:pPr>
              <w:rPr>
                <w:b/>
                <w:bCs/>
              </w:rPr>
            </w:pPr>
            <w:r w:rsidRPr="006A5CCC">
              <w:t>Республика Коми, Сыктывдинский район</w:t>
            </w:r>
          </w:p>
        </w:tc>
      </w:tr>
      <w:tr w:rsidR="00E815C8" w:rsidRPr="006A5CCC" w14:paraId="25E33435" w14:textId="77777777" w:rsidTr="00033EC2">
        <w:tc>
          <w:tcPr>
            <w:tcW w:w="642" w:type="dxa"/>
            <w:vMerge/>
            <w:vAlign w:val="center"/>
          </w:tcPr>
          <w:p w14:paraId="63C4089B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14:paraId="728AFB2C" w14:textId="7EC2A02D" w:rsidR="00E815C8" w:rsidRPr="006A5CCC" w:rsidRDefault="00E815C8" w:rsidP="00E815C8">
            <w:r w:rsidRPr="006A5CCC">
              <w:t>11:04:0401001:8912</w:t>
            </w:r>
          </w:p>
        </w:tc>
        <w:tc>
          <w:tcPr>
            <w:tcW w:w="6628" w:type="dxa"/>
          </w:tcPr>
          <w:p w14:paraId="58D2B128" w14:textId="0B87DCE8" w:rsidR="00E815C8" w:rsidRPr="006A5CCC" w:rsidRDefault="00E815C8" w:rsidP="00E815C8">
            <w:r w:rsidRPr="006A5CCC">
              <w:t>Республика Коми, Сыктывдинский район</w:t>
            </w:r>
          </w:p>
        </w:tc>
      </w:tr>
      <w:tr w:rsidR="00E815C8" w:rsidRPr="006A5CCC" w14:paraId="3E441AAE" w14:textId="77777777" w:rsidTr="00033EC2">
        <w:tc>
          <w:tcPr>
            <w:tcW w:w="642" w:type="dxa"/>
            <w:vMerge/>
            <w:vAlign w:val="center"/>
          </w:tcPr>
          <w:p w14:paraId="25326998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14:paraId="1A09C29D" w14:textId="76325BD0" w:rsidR="00E815C8" w:rsidRPr="006A5CCC" w:rsidRDefault="00E815C8" w:rsidP="00E815C8">
            <w:r w:rsidRPr="006A5CCC">
              <w:t>11:04:0401001:8717</w:t>
            </w:r>
          </w:p>
        </w:tc>
        <w:tc>
          <w:tcPr>
            <w:tcW w:w="6628" w:type="dxa"/>
          </w:tcPr>
          <w:p w14:paraId="037BC513" w14:textId="04F928DC" w:rsidR="00E815C8" w:rsidRPr="006A5CCC" w:rsidRDefault="00E815C8" w:rsidP="00E815C8">
            <w:r w:rsidRPr="006A5CCC">
              <w:t>Республика Коми, Сыктывдинский район</w:t>
            </w:r>
          </w:p>
        </w:tc>
      </w:tr>
      <w:tr w:rsidR="00E815C8" w:rsidRPr="006A5CCC" w14:paraId="0DC531EF" w14:textId="77777777" w:rsidTr="00033EC2">
        <w:tc>
          <w:tcPr>
            <w:tcW w:w="642" w:type="dxa"/>
            <w:vMerge/>
            <w:vAlign w:val="center"/>
          </w:tcPr>
          <w:p w14:paraId="0D471A2F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14:paraId="7BC43A96" w14:textId="65A141C8" w:rsidR="00E815C8" w:rsidRPr="006A5CCC" w:rsidRDefault="00E815C8" w:rsidP="00E815C8">
            <w:r w:rsidRPr="006A5CCC">
              <w:t>11:04:0401001:8920</w:t>
            </w:r>
          </w:p>
        </w:tc>
        <w:tc>
          <w:tcPr>
            <w:tcW w:w="6628" w:type="dxa"/>
          </w:tcPr>
          <w:p w14:paraId="32089191" w14:textId="766588E5" w:rsidR="00E815C8" w:rsidRPr="006A5CCC" w:rsidRDefault="00E815C8" w:rsidP="00E815C8">
            <w:r w:rsidRPr="006A5CCC">
              <w:t>Российская Федерация, Республика Коми, муниципальный район «Сыктывдинский»</w:t>
            </w:r>
          </w:p>
        </w:tc>
      </w:tr>
      <w:tr w:rsidR="00E815C8" w:rsidRPr="006A5CCC" w14:paraId="6ECF704F" w14:textId="77777777" w:rsidTr="00033EC2">
        <w:tc>
          <w:tcPr>
            <w:tcW w:w="642" w:type="dxa"/>
            <w:vMerge/>
            <w:vAlign w:val="center"/>
          </w:tcPr>
          <w:p w14:paraId="39415E50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14:paraId="1BCBE381" w14:textId="3041A0F8" w:rsidR="00E815C8" w:rsidRPr="006A5CCC" w:rsidRDefault="00E815C8" w:rsidP="00E815C8">
            <w:r w:rsidRPr="006A5CCC">
              <w:t>11:04:3401001:515</w:t>
            </w:r>
          </w:p>
        </w:tc>
        <w:tc>
          <w:tcPr>
            <w:tcW w:w="6628" w:type="dxa"/>
          </w:tcPr>
          <w:p w14:paraId="77E3876E" w14:textId="60C91399" w:rsidR="00E815C8" w:rsidRPr="006A5CCC" w:rsidRDefault="00E815C8" w:rsidP="00E815C8">
            <w:r w:rsidRPr="006A5CCC">
              <w:t>Российская Федерация, Республика Коми, муниципальный район «Сыктывдинский», сельское поселение Пажга, с. Пажга</w:t>
            </w:r>
          </w:p>
        </w:tc>
      </w:tr>
      <w:tr w:rsidR="00E815C8" w:rsidRPr="006A5CCC" w14:paraId="4DD9AAA1" w14:textId="77777777" w:rsidTr="00033EC2">
        <w:tc>
          <w:tcPr>
            <w:tcW w:w="642" w:type="dxa"/>
            <w:vMerge/>
            <w:vAlign w:val="center"/>
          </w:tcPr>
          <w:p w14:paraId="55FEA0FA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</w:tcPr>
          <w:p w14:paraId="2472735C" w14:textId="1D01B5B1" w:rsidR="00E815C8" w:rsidRPr="006A5CCC" w:rsidRDefault="00E815C8" w:rsidP="00E815C8">
            <w:r w:rsidRPr="006A5CCC">
              <w:t>11:04:3401001:516</w:t>
            </w:r>
          </w:p>
        </w:tc>
        <w:tc>
          <w:tcPr>
            <w:tcW w:w="6628" w:type="dxa"/>
          </w:tcPr>
          <w:p w14:paraId="55C05069" w14:textId="65A40A5C" w:rsidR="00E815C8" w:rsidRPr="006A5CCC" w:rsidRDefault="00E815C8" w:rsidP="00E815C8">
            <w:r w:rsidRPr="006A5CCC">
              <w:t>Российская Федерация, Республика Коми, муниципальный район «Сыктывдинский», сельское поселение Пажга, с. Пажга</w:t>
            </w:r>
          </w:p>
        </w:tc>
      </w:tr>
      <w:tr w:rsidR="00E815C8" w:rsidRPr="006A5CCC" w14:paraId="12672523" w14:textId="77777777" w:rsidTr="00033EC2">
        <w:tc>
          <w:tcPr>
            <w:tcW w:w="642" w:type="dxa"/>
            <w:vMerge/>
            <w:vAlign w:val="center"/>
          </w:tcPr>
          <w:p w14:paraId="67F10E44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14:paraId="25BD3D3E" w14:textId="612E5B10" w:rsidR="00E815C8" w:rsidRPr="006A5CCC" w:rsidRDefault="00E815C8" w:rsidP="00E815C8">
            <w:r w:rsidRPr="006A5CCC">
              <w:t>11:04:3401001:518</w:t>
            </w:r>
          </w:p>
        </w:tc>
        <w:tc>
          <w:tcPr>
            <w:tcW w:w="6628" w:type="dxa"/>
          </w:tcPr>
          <w:p w14:paraId="67E334A2" w14:textId="4A686761" w:rsidR="00E815C8" w:rsidRPr="006A5CCC" w:rsidRDefault="00E815C8" w:rsidP="00E815C8">
            <w:r w:rsidRPr="006A5CCC">
              <w:t xml:space="preserve">Российская Федерация, Республика Коми, муниципальный район «Сыктывдинский», сельское поселение Пажга, с. Пажга, м. </w:t>
            </w:r>
            <w:proofErr w:type="spellStart"/>
            <w:r w:rsidRPr="006A5CCC">
              <w:t>Давдор</w:t>
            </w:r>
            <w:proofErr w:type="spellEnd"/>
          </w:p>
        </w:tc>
      </w:tr>
      <w:tr w:rsidR="00E815C8" w:rsidRPr="006A5CCC" w14:paraId="5A7039D3" w14:textId="77777777" w:rsidTr="00033EC2">
        <w:tc>
          <w:tcPr>
            <w:tcW w:w="642" w:type="dxa"/>
            <w:vMerge/>
            <w:vAlign w:val="center"/>
          </w:tcPr>
          <w:p w14:paraId="1C66003D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</w:tcPr>
          <w:p w14:paraId="1023DB16" w14:textId="2252C3AA" w:rsidR="00E815C8" w:rsidRPr="006A5CCC" w:rsidRDefault="00E815C8" w:rsidP="00E815C8">
            <w:r w:rsidRPr="006A5CCC">
              <w:t>11:04:3401001:3</w:t>
            </w:r>
          </w:p>
        </w:tc>
        <w:tc>
          <w:tcPr>
            <w:tcW w:w="6628" w:type="dxa"/>
          </w:tcPr>
          <w:p w14:paraId="4A9893F0" w14:textId="5C2918EA" w:rsidR="00E815C8" w:rsidRPr="006A5CCC" w:rsidRDefault="00E815C8" w:rsidP="00E815C8">
            <w:r w:rsidRPr="006A5CCC">
              <w:t>Республика Коми, Сыктывдинский район, с. Пажга</w:t>
            </w:r>
          </w:p>
        </w:tc>
      </w:tr>
      <w:tr w:rsidR="00E815C8" w:rsidRPr="006A5CCC" w14:paraId="5E1F535A" w14:textId="77777777" w:rsidTr="00033EC2">
        <w:tc>
          <w:tcPr>
            <w:tcW w:w="642" w:type="dxa"/>
            <w:vMerge/>
            <w:vAlign w:val="center"/>
          </w:tcPr>
          <w:p w14:paraId="74682CB8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14:paraId="5B888D8C" w14:textId="2FAD9FC7" w:rsidR="00E815C8" w:rsidRPr="006A5CCC" w:rsidRDefault="00E815C8" w:rsidP="00E815C8">
            <w:r w:rsidRPr="006A5CCC">
              <w:t>11:04:0000000:284</w:t>
            </w:r>
          </w:p>
        </w:tc>
        <w:tc>
          <w:tcPr>
            <w:tcW w:w="6628" w:type="dxa"/>
          </w:tcPr>
          <w:p w14:paraId="20AB13B2" w14:textId="32D755CF" w:rsidR="00E815C8" w:rsidRPr="006A5CCC" w:rsidRDefault="00E815C8" w:rsidP="00E815C8">
            <w:r w:rsidRPr="006A5CCC">
              <w:t>Республика Коми, Сыктывдинский район</w:t>
            </w:r>
          </w:p>
        </w:tc>
      </w:tr>
      <w:tr w:rsidR="00E815C8" w:rsidRPr="006A5CCC" w14:paraId="16F1F380" w14:textId="77777777" w:rsidTr="00033EC2">
        <w:tc>
          <w:tcPr>
            <w:tcW w:w="642" w:type="dxa"/>
            <w:vMerge/>
            <w:vAlign w:val="center"/>
          </w:tcPr>
          <w:p w14:paraId="6A644958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14:paraId="245EAEF4" w14:textId="0A03A8BD" w:rsidR="00E815C8" w:rsidRPr="006A5CCC" w:rsidRDefault="00E815C8" w:rsidP="00E815C8">
            <w:r w:rsidRPr="006A5CCC">
              <w:t>11:04:0000000:35</w:t>
            </w:r>
          </w:p>
        </w:tc>
        <w:tc>
          <w:tcPr>
            <w:tcW w:w="6628" w:type="dxa"/>
          </w:tcPr>
          <w:p w14:paraId="5F6A9563" w14:textId="496D1986" w:rsidR="00E815C8" w:rsidRPr="006A5CCC" w:rsidRDefault="00E815C8" w:rsidP="00E815C8">
            <w:r w:rsidRPr="006A5CCC">
              <w:t>Республика Коми, Сыктывдинский район</w:t>
            </w:r>
          </w:p>
        </w:tc>
      </w:tr>
      <w:tr w:rsidR="00E815C8" w:rsidRPr="006A5CCC" w14:paraId="0C8328F3" w14:textId="77777777" w:rsidTr="00033EC2">
        <w:tc>
          <w:tcPr>
            <w:tcW w:w="642" w:type="dxa"/>
            <w:vMerge/>
            <w:vAlign w:val="center"/>
          </w:tcPr>
          <w:p w14:paraId="6520AE3D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14:paraId="31C949E1" w14:textId="797912BA" w:rsidR="00E815C8" w:rsidRPr="006A5CCC" w:rsidRDefault="00E815C8" w:rsidP="00E815C8">
            <w:r w:rsidRPr="006A5CCC">
              <w:t>11:04:0000000:266</w:t>
            </w:r>
          </w:p>
        </w:tc>
        <w:tc>
          <w:tcPr>
            <w:tcW w:w="6628" w:type="dxa"/>
          </w:tcPr>
          <w:p w14:paraId="12240FE9" w14:textId="34D05CBC" w:rsidR="00E815C8" w:rsidRPr="006A5CCC" w:rsidRDefault="00E815C8" w:rsidP="00E815C8">
            <w:r w:rsidRPr="006A5CCC">
              <w:t>Республика Коми, Сыктывдинский район</w:t>
            </w:r>
          </w:p>
        </w:tc>
      </w:tr>
      <w:tr w:rsidR="00E815C8" w:rsidRPr="006A5CCC" w14:paraId="7481EF16" w14:textId="77777777" w:rsidTr="00C5455E">
        <w:tc>
          <w:tcPr>
            <w:tcW w:w="642" w:type="dxa"/>
            <w:vAlign w:val="center"/>
          </w:tcPr>
          <w:p w14:paraId="267B06E8" w14:textId="77777777" w:rsidR="00E815C8" w:rsidRPr="006A5CCC" w:rsidRDefault="00E815C8" w:rsidP="00E815C8">
            <w:pPr>
              <w:jc w:val="center"/>
            </w:pPr>
            <w:r w:rsidRPr="006A5CCC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10BFE969" w14:textId="0FA5BE8B" w:rsidR="00AA53E9" w:rsidRPr="006A5CCC" w:rsidRDefault="005413E9" w:rsidP="00AA53E9">
            <w:pPr>
              <w:pStyle w:val="a3"/>
              <w:jc w:val="center"/>
            </w:pPr>
            <w:r>
              <w:t>1.</w:t>
            </w:r>
            <w:r w:rsidR="00AA53E9" w:rsidRPr="006A5CCC">
              <w:t>Администрация сельского поселения «Пажга»</w:t>
            </w:r>
          </w:p>
          <w:p w14:paraId="046491D3" w14:textId="77777777" w:rsidR="00AA53E9" w:rsidRPr="006A5CCC" w:rsidRDefault="00AA53E9" w:rsidP="00AA53E9">
            <w:pPr>
              <w:pStyle w:val="a3"/>
              <w:jc w:val="center"/>
            </w:pPr>
            <w:r w:rsidRPr="006A5CCC">
              <w:t xml:space="preserve">168214, </w:t>
            </w:r>
            <w:proofErr w:type="spellStart"/>
            <w:r w:rsidRPr="006A5CCC">
              <w:t>с.Пажга</w:t>
            </w:r>
            <w:proofErr w:type="spellEnd"/>
            <w:r w:rsidRPr="006A5CCC">
              <w:t>, Сыктывдинский район, Республика Коми</w:t>
            </w:r>
          </w:p>
          <w:p w14:paraId="399D389D" w14:textId="05C8CD63" w:rsidR="00E815C8" w:rsidRPr="006A5CCC" w:rsidRDefault="00AA53E9" w:rsidP="00AA53E9">
            <w:pPr>
              <w:pStyle w:val="a3"/>
              <w:jc w:val="center"/>
              <w:rPr>
                <w:lang w:val="en-US"/>
              </w:rPr>
            </w:pPr>
            <w:r w:rsidRPr="006A5CCC">
              <w:rPr>
                <w:lang w:val="en-US"/>
              </w:rPr>
              <w:t>+7 (82130) 7-81-40</w:t>
            </w:r>
          </w:p>
          <w:p w14:paraId="5C942252" w14:textId="0E4A9FF5" w:rsidR="00E815C8" w:rsidRPr="006A5CCC" w:rsidRDefault="00E815C8" w:rsidP="00AA53E9">
            <w:pPr>
              <w:pStyle w:val="a3"/>
              <w:jc w:val="center"/>
              <w:rPr>
                <w:lang w:val="en-US"/>
              </w:rPr>
            </w:pPr>
            <w:r w:rsidRPr="006A5CCC">
              <w:rPr>
                <w:lang w:val="en-US"/>
              </w:rPr>
              <w:t xml:space="preserve">E-mail: </w:t>
            </w:r>
            <w:r w:rsidR="00AA53E9" w:rsidRPr="006A5CCC">
              <w:rPr>
                <w:lang w:val="en-US"/>
              </w:rPr>
              <w:t>sppz@syktyvdin.rkomi.ru</w:t>
            </w:r>
          </w:p>
          <w:p w14:paraId="1B3D3EB9" w14:textId="636CB622" w:rsidR="00E815C8" w:rsidRDefault="00E815C8" w:rsidP="00E815C8">
            <w:pPr>
              <w:pStyle w:val="a3"/>
              <w:ind w:left="0"/>
              <w:jc w:val="center"/>
            </w:pPr>
            <w:r w:rsidRPr="006A5CCC">
              <w:t>время приема: по предварительной записи</w:t>
            </w:r>
          </w:p>
          <w:p w14:paraId="0BAE3855" w14:textId="77777777" w:rsidR="005413E9" w:rsidRPr="006A5CCC" w:rsidRDefault="005413E9" w:rsidP="00E815C8">
            <w:pPr>
              <w:pStyle w:val="a3"/>
              <w:ind w:left="0"/>
              <w:jc w:val="center"/>
            </w:pPr>
          </w:p>
          <w:p w14:paraId="5446C2AF" w14:textId="3A6C056D" w:rsidR="00AA53E9" w:rsidRPr="006A5CCC" w:rsidRDefault="005413E9" w:rsidP="00E815C8">
            <w:pPr>
              <w:pStyle w:val="a3"/>
              <w:ind w:left="0"/>
              <w:jc w:val="center"/>
            </w:pPr>
            <w:r>
              <w:t xml:space="preserve">2. </w:t>
            </w:r>
            <w:r w:rsidR="00AA53E9" w:rsidRPr="006A5CCC">
              <w:t>Администрация сельского поселения «Выльгорт»</w:t>
            </w:r>
          </w:p>
          <w:p w14:paraId="4D713A78" w14:textId="77777777" w:rsidR="006A5CCC" w:rsidRPr="006A5CCC" w:rsidRDefault="006A5CCC" w:rsidP="006A5CCC">
            <w:pPr>
              <w:pStyle w:val="a3"/>
              <w:ind w:left="0"/>
              <w:jc w:val="center"/>
            </w:pPr>
            <w:r w:rsidRPr="006A5CCC">
              <w:t xml:space="preserve">168220, Республика Коми, Сыктывдинский район, с. Выльгорт, ул. </w:t>
            </w:r>
            <w:proofErr w:type="spellStart"/>
            <w:r w:rsidRPr="006A5CCC">
              <w:t>Д.Каликовой</w:t>
            </w:r>
            <w:proofErr w:type="spellEnd"/>
            <w:r w:rsidRPr="006A5CCC">
              <w:t>, д.72</w:t>
            </w:r>
          </w:p>
          <w:p w14:paraId="0BDCFEAA" w14:textId="77777777" w:rsidR="006A5CCC" w:rsidRPr="006A5CCC" w:rsidRDefault="006A5CCC" w:rsidP="006A5CCC">
            <w:pPr>
              <w:pStyle w:val="a3"/>
              <w:ind w:left="0"/>
              <w:jc w:val="center"/>
            </w:pPr>
            <w:r w:rsidRPr="006A5CCC">
              <w:lastRenderedPageBreak/>
              <w:t>Контактные телефоны: +7 (82130) 7-18-33;</w:t>
            </w:r>
          </w:p>
          <w:p w14:paraId="0FA1CE3A" w14:textId="09A76193" w:rsidR="006A5CCC" w:rsidRPr="006A5CCC" w:rsidRDefault="006A5CCC" w:rsidP="006A5CCC">
            <w:pPr>
              <w:pStyle w:val="a3"/>
              <w:ind w:left="0"/>
              <w:jc w:val="center"/>
              <w:rPr>
                <w:lang w:val="en-US"/>
              </w:rPr>
            </w:pPr>
            <w:r w:rsidRPr="006A5CCC">
              <w:rPr>
                <w:lang w:val="en-US"/>
              </w:rPr>
              <w:t>E</w:t>
            </w:r>
            <w:r w:rsidRPr="005F16E2">
              <w:rPr>
                <w:lang w:val="en-US"/>
              </w:rPr>
              <w:t>-</w:t>
            </w:r>
            <w:r w:rsidRPr="006A5CCC">
              <w:rPr>
                <w:lang w:val="en-US"/>
              </w:rPr>
              <w:t xml:space="preserve">mail: </w:t>
            </w:r>
            <w:hyperlink r:id="rId8" w:history="1">
              <w:r w:rsidRPr="006A5CCC">
                <w:rPr>
                  <w:lang w:val="en-US"/>
                </w:rPr>
                <w:t>spv@syktyvdin.rkomi.ru</w:t>
              </w:r>
            </w:hyperlink>
          </w:p>
          <w:p w14:paraId="755704FD" w14:textId="77777777" w:rsidR="006A5CCC" w:rsidRDefault="006A5CCC" w:rsidP="006A5CCC">
            <w:pPr>
              <w:pStyle w:val="a3"/>
              <w:ind w:left="0"/>
              <w:jc w:val="center"/>
            </w:pPr>
            <w:r w:rsidRPr="006A5CCC">
              <w:t>время приема: по предварительной записи</w:t>
            </w:r>
          </w:p>
          <w:p w14:paraId="35B3C369" w14:textId="77777777" w:rsidR="005413E9" w:rsidRPr="006A5CCC" w:rsidRDefault="005413E9" w:rsidP="006A5CCC">
            <w:pPr>
              <w:pStyle w:val="a3"/>
              <w:ind w:left="0"/>
              <w:jc w:val="center"/>
            </w:pPr>
          </w:p>
          <w:p w14:paraId="26674DC8" w14:textId="5D18FEF0" w:rsidR="006A5CCC" w:rsidRPr="006A5CCC" w:rsidRDefault="005413E9" w:rsidP="006A5CCC">
            <w:pPr>
              <w:pStyle w:val="a3"/>
              <w:ind w:left="0"/>
              <w:jc w:val="center"/>
            </w:pPr>
            <w:r>
              <w:t xml:space="preserve">3. </w:t>
            </w:r>
            <w:r w:rsidR="006A5CCC" w:rsidRPr="006A5CCC">
              <w:t>Администрация сельского поселения «</w:t>
            </w:r>
            <w:proofErr w:type="spellStart"/>
            <w:r w:rsidR="006A5CCC" w:rsidRPr="006A5CCC">
              <w:t>Лэзым</w:t>
            </w:r>
            <w:proofErr w:type="spellEnd"/>
            <w:r w:rsidR="006A5CCC" w:rsidRPr="006A5CCC">
              <w:t>»</w:t>
            </w:r>
          </w:p>
          <w:p w14:paraId="00C5B326" w14:textId="77777777" w:rsidR="006A5CCC" w:rsidRPr="006A5CCC" w:rsidRDefault="006A5CCC" w:rsidP="006A5CCC">
            <w:pPr>
              <w:pStyle w:val="a3"/>
              <w:ind w:left="0"/>
              <w:jc w:val="center"/>
            </w:pPr>
            <w:r w:rsidRPr="006A5CCC">
              <w:t xml:space="preserve">168214, Республика Коми, Сыктывдинский район, </w:t>
            </w:r>
            <w:proofErr w:type="spellStart"/>
            <w:r w:rsidRPr="006A5CCC">
              <w:t>с.Лэзым</w:t>
            </w:r>
            <w:proofErr w:type="spellEnd"/>
            <w:r w:rsidRPr="006A5CCC">
              <w:t>, ул. Центральная, д.99</w:t>
            </w:r>
          </w:p>
          <w:p w14:paraId="3B767738" w14:textId="77777777" w:rsidR="006A5CCC" w:rsidRPr="006A5CCC" w:rsidRDefault="006A5CCC" w:rsidP="006A5CCC">
            <w:pPr>
              <w:pStyle w:val="a3"/>
              <w:ind w:left="0"/>
              <w:jc w:val="center"/>
            </w:pPr>
            <w:r w:rsidRPr="006A5CCC">
              <w:t>Контактные телефоны: +7 (82130) 7-79-45;</w:t>
            </w:r>
          </w:p>
          <w:p w14:paraId="44EFB5B5" w14:textId="310B9709" w:rsidR="006A5CCC" w:rsidRPr="00C11359" w:rsidRDefault="006A5CCC" w:rsidP="006A5CCC">
            <w:pPr>
              <w:pStyle w:val="a3"/>
              <w:ind w:left="0"/>
              <w:jc w:val="center"/>
            </w:pPr>
            <w:r w:rsidRPr="006A5CCC">
              <w:rPr>
                <w:lang w:val="en-US"/>
              </w:rPr>
              <w:t>E</w:t>
            </w:r>
            <w:r w:rsidRPr="00C11359">
              <w:t>-</w:t>
            </w:r>
            <w:r w:rsidRPr="006A5CCC">
              <w:rPr>
                <w:lang w:val="en-US"/>
              </w:rPr>
              <w:t>mail</w:t>
            </w:r>
            <w:r w:rsidRPr="00C11359">
              <w:t xml:space="preserve">: </w:t>
            </w:r>
            <w:hyperlink r:id="rId9" w:history="1">
              <w:r w:rsidRPr="006A5CCC">
                <w:rPr>
                  <w:lang w:val="en-US"/>
                </w:rPr>
                <w:t>spl</w:t>
              </w:r>
              <w:r w:rsidRPr="00C11359">
                <w:t>@</w:t>
              </w:r>
              <w:r w:rsidRPr="006A5CCC">
                <w:rPr>
                  <w:lang w:val="en-US"/>
                </w:rPr>
                <w:t>syktyvdin</w:t>
              </w:r>
              <w:r w:rsidRPr="00C11359">
                <w:t>.</w:t>
              </w:r>
              <w:r w:rsidRPr="006A5CCC">
                <w:rPr>
                  <w:lang w:val="en-US"/>
                </w:rPr>
                <w:t>rkomi</w:t>
              </w:r>
              <w:r w:rsidRPr="00C11359">
                <w:t>.</w:t>
              </w:r>
              <w:proofErr w:type="spellStart"/>
              <w:r w:rsidRPr="006A5CCC">
                <w:rPr>
                  <w:lang w:val="en-US"/>
                </w:rPr>
                <w:t>ru</w:t>
              </w:r>
              <w:proofErr w:type="spellEnd"/>
            </w:hyperlink>
          </w:p>
          <w:p w14:paraId="0DEE3CE6" w14:textId="77777777" w:rsidR="00AE4501" w:rsidRDefault="00AE4501" w:rsidP="006A5CCC">
            <w:pPr>
              <w:pStyle w:val="a3"/>
              <w:ind w:left="0"/>
              <w:jc w:val="center"/>
            </w:pPr>
          </w:p>
          <w:p w14:paraId="55DFC42E" w14:textId="3FA411D4" w:rsidR="00AE4501" w:rsidRPr="00C11359" w:rsidRDefault="00AE4501" w:rsidP="00AE4501">
            <w:pPr>
              <w:shd w:val="clear" w:color="auto" w:fill="FFFFFF"/>
              <w:ind w:firstLine="491"/>
              <w:jc w:val="center"/>
              <w:rPr>
                <w:color w:val="000000"/>
              </w:rPr>
            </w:pPr>
            <w:r w:rsidRPr="00C11359">
              <w:t xml:space="preserve">4. </w:t>
            </w:r>
            <w:r w:rsidRPr="00C11359">
              <w:rPr>
                <w:color w:val="000000"/>
              </w:rPr>
              <w:t>Администрация муниципального района «Сыктывдинский» Республики Коми</w:t>
            </w:r>
          </w:p>
          <w:p w14:paraId="04D7012D" w14:textId="56B8C5F9" w:rsidR="00AE4501" w:rsidRPr="00AE4501" w:rsidRDefault="00AE4501" w:rsidP="00AE4501">
            <w:pPr>
              <w:shd w:val="clear" w:color="auto" w:fill="FFFFFF"/>
              <w:ind w:firstLine="491"/>
              <w:jc w:val="center"/>
              <w:rPr>
                <w:color w:val="000000"/>
              </w:rPr>
            </w:pPr>
            <w:r w:rsidRPr="00C11359">
              <w:rPr>
                <w:color w:val="000000"/>
              </w:rPr>
              <w:t xml:space="preserve">168220 Республика Коми, Сыктывдинский район, с. Выльгорт, ул. Д. </w:t>
            </w:r>
            <w:proofErr w:type="spellStart"/>
            <w:r w:rsidRPr="00C11359">
              <w:rPr>
                <w:color w:val="000000"/>
              </w:rPr>
              <w:t>Каликовой</w:t>
            </w:r>
            <w:proofErr w:type="spellEnd"/>
            <w:r w:rsidRPr="00C11359">
              <w:rPr>
                <w:color w:val="000000"/>
              </w:rPr>
              <w:t xml:space="preserve">, 62, </w:t>
            </w:r>
            <w:proofErr w:type="spellStart"/>
            <w:r w:rsidRPr="00C11359">
              <w:rPr>
                <w:color w:val="000000"/>
              </w:rPr>
              <w:t>каб</w:t>
            </w:r>
            <w:proofErr w:type="spellEnd"/>
            <w:r w:rsidRPr="00C11359">
              <w:rPr>
                <w:color w:val="000000"/>
              </w:rPr>
              <w:t>. 1. Тел. </w:t>
            </w:r>
            <w:r w:rsidRPr="00C11359">
              <w:t>+7 (82130) 7-12-49</w:t>
            </w:r>
            <w:r w:rsidRPr="00C11359">
              <w:rPr>
                <w:color w:val="000000"/>
              </w:rPr>
              <w:t>.</w:t>
            </w:r>
          </w:p>
          <w:p w14:paraId="6DB64583" w14:textId="1B1775B1" w:rsidR="00AE4501" w:rsidRDefault="00AE4501" w:rsidP="00AE4501">
            <w:pPr>
              <w:pStyle w:val="a3"/>
              <w:ind w:left="0"/>
              <w:jc w:val="center"/>
              <w:rPr>
                <w:rStyle w:val="a7"/>
              </w:rPr>
            </w:pPr>
            <w:r w:rsidRPr="006A5CCC">
              <w:rPr>
                <w:lang w:val="en-US"/>
              </w:rPr>
              <w:t>E</w:t>
            </w:r>
            <w:r w:rsidRPr="00AE4501">
              <w:t>-</w:t>
            </w:r>
            <w:r w:rsidRPr="006A5CCC">
              <w:rPr>
                <w:lang w:val="en-US"/>
              </w:rPr>
              <w:t>mail</w:t>
            </w:r>
            <w:r w:rsidRPr="00AE4501">
              <w:t xml:space="preserve">: </w:t>
            </w:r>
            <w:hyperlink r:id="rId10" w:history="1">
              <w:r w:rsidRPr="00517EE3">
                <w:rPr>
                  <w:rStyle w:val="a7"/>
                  <w:lang w:val="en-US"/>
                </w:rPr>
                <w:t>admsd</w:t>
              </w:r>
              <w:r w:rsidRPr="00AE4501">
                <w:rPr>
                  <w:rStyle w:val="a7"/>
                </w:rPr>
                <w:t>@</w:t>
              </w:r>
              <w:r w:rsidRPr="00517EE3">
                <w:rPr>
                  <w:rStyle w:val="a7"/>
                  <w:lang w:val="en-US"/>
                </w:rPr>
                <w:t>syktyvdin</w:t>
              </w:r>
              <w:r w:rsidRPr="00AE4501">
                <w:rPr>
                  <w:rStyle w:val="a7"/>
                </w:rPr>
                <w:t>.</w:t>
              </w:r>
              <w:r w:rsidRPr="00517EE3">
                <w:rPr>
                  <w:rStyle w:val="a7"/>
                  <w:lang w:val="en-US"/>
                </w:rPr>
                <w:t>rkomi</w:t>
              </w:r>
              <w:r w:rsidRPr="00AE4501">
                <w:rPr>
                  <w:rStyle w:val="a7"/>
                </w:rPr>
                <w:t>.</w:t>
              </w:r>
              <w:proofErr w:type="spellStart"/>
              <w:r w:rsidRPr="00517EE3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14:paraId="489D481B" w14:textId="77777777" w:rsidR="00C11359" w:rsidRPr="00C11359" w:rsidRDefault="00C11359" w:rsidP="00AE4501">
            <w:pPr>
              <w:pStyle w:val="a3"/>
              <w:ind w:left="0"/>
              <w:jc w:val="center"/>
            </w:pPr>
            <w:bookmarkStart w:id="0" w:name="_GoBack"/>
            <w:bookmarkEnd w:id="0"/>
          </w:p>
          <w:p w14:paraId="5D2CFDDA" w14:textId="4360455B" w:rsidR="006A5CCC" w:rsidRDefault="006A5CCC" w:rsidP="006A5CCC">
            <w:pPr>
              <w:pStyle w:val="a3"/>
              <w:ind w:left="0"/>
              <w:jc w:val="center"/>
            </w:pPr>
            <w:r w:rsidRPr="006A5CCC">
              <w:t>время приема: по предварительной записи</w:t>
            </w:r>
          </w:p>
          <w:p w14:paraId="629E7882" w14:textId="04F04541" w:rsidR="00E815C8" w:rsidRPr="006A5CCC" w:rsidRDefault="00E815C8" w:rsidP="00E815C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A5CCC">
              <w:t xml:space="preserve"> </w:t>
            </w:r>
            <w:r w:rsidRPr="006A5CCC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815C8" w:rsidRPr="006A5CCC" w14:paraId="54C71A72" w14:textId="77777777" w:rsidTr="00C5455E">
        <w:tc>
          <w:tcPr>
            <w:tcW w:w="642" w:type="dxa"/>
            <w:vAlign w:val="center"/>
          </w:tcPr>
          <w:p w14:paraId="37BE135B" w14:textId="77777777" w:rsidR="00E815C8" w:rsidRPr="006A5CCC" w:rsidRDefault="00E815C8" w:rsidP="00E815C8">
            <w:pPr>
              <w:jc w:val="center"/>
            </w:pPr>
            <w:r w:rsidRPr="006A5CCC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58CA9258" w14:textId="77777777" w:rsidR="00E815C8" w:rsidRPr="006A5CCC" w:rsidRDefault="00E815C8" w:rsidP="00E815C8">
            <w:pPr>
              <w:pStyle w:val="a3"/>
              <w:ind w:left="0"/>
              <w:jc w:val="center"/>
            </w:pPr>
            <w:r w:rsidRPr="006A5CCC">
              <w:t xml:space="preserve">Министерство энергетики Российской Федерации, </w:t>
            </w:r>
            <w:r w:rsidRPr="006A5CCC">
              <w:br/>
              <w:t>адрес: г. Москва, ул. Щепкина, 42, стр. 1,2</w:t>
            </w:r>
          </w:p>
          <w:p w14:paraId="27FE7A48" w14:textId="06EFB9CB" w:rsidR="00E815C8" w:rsidRPr="006A5CCC" w:rsidRDefault="00E815C8" w:rsidP="00E815C8">
            <w:pPr>
              <w:pStyle w:val="a3"/>
              <w:ind w:left="0"/>
              <w:jc w:val="center"/>
            </w:pPr>
            <w:r w:rsidRPr="006A5CCC">
              <w:t>minenergo@minenergo.gov.ru</w:t>
            </w:r>
          </w:p>
          <w:p w14:paraId="68A5D16E" w14:textId="2E2D64A3" w:rsidR="00E815C8" w:rsidRPr="006A5CCC" w:rsidRDefault="00E815C8" w:rsidP="00E815C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A5CCC">
              <w:rPr>
                <w:sz w:val="20"/>
                <w:szCs w:val="20"/>
              </w:rPr>
              <w:t xml:space="preserve">В </w:t>
            </w:r>
            <w:r w:rsidRPr="00C11359">
              <w:rPr>
                <w:sz w:val="20"/>
                <w:szCs w:val="20"/>
              </w:rPr>
              <w:t xml:space="preserve">течение </w:t>
            </w:r>
            <w:r w:rsidR="00AE4501" w:rsidRPr="00C11359">
              <w:rPr>
                <w:sz w:val="20"/>
                <w:szCs w:val="20"/>
              </w:rPr>
              <w:t>15</w:t>
            </w:r>
            <w:r w:rsidRPr="00C11359">
              <w:rPr>
                <w:sz w:val="20"/>
                <w:szCs w:val="20"/>
              </w:rPr>
              <w:t xml:space="preserve"> дней</w:t>
            </w:r>
            <w:r w:rsidRPr="00AE4501">
              <w:rPr>
                <w:color w:val="FF0000"/>
                <w:sz w:val="20"/>
                <w:szCs w:val="20"/>
              </w:rPr>
              <w:t xml:space="preserve"> </w:t>
            </w:r>
            <w:r w:rsidRPr="006A5CCC">
              <w:rPr>
                <w:sz w:val="20"/>
                <w:szCs w:val="20"/>
              </w:rPr>
              <w:t>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E815C8" w:rsidRPr="006A5CCC" w:rsidRDefault="00E815C8" w:rsidP="00E815C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A5CCC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815C8" w:rsidRPr="006A5CCC" w14:paraId="555BD3BD" w14:textId="77777777" w:rsidTr="00C5455E">
        <w:tc>
          <w:tcPr>
            <w:tcW w:w="642" w:type="dxa"/>
            <w:vAlign w:val="center"/>
          </w:tcPr>
          <w:p w14:paraId="754E5EA1" w14:textId="77777777" w:rsidR="00E815C8" w:rsidRPr="006A5CCC" w:rsidRDefault="00E815C8" w:rsidP="00E815C8">
            <w:pPr>
              <w:jc w:val="center"/>
            </w:pPr>
            <w:r w:rsidRPr="006A5CCC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7151A81E" w14:textId="3F604AA2" w:rsidR="009F2AAB" w:rsidRPr="006A5CCC" w:rsidRDefault="009F2AAB" w:rsidP="009F2AAB">
            <w:pPr>
              <w:pStyle w:val="a3"/>
              <w:numPr>
                <w:ilvl w:val="0"/>
                <w:numId w:val="13"/>
              </w:numPr>
              <w:jc w:val="center"/>
            </w:pPr>
            <w:r w:rsidRPr="006A5CCC">
              <w:t xml:space="preserve">Схема территориального планирования РФ в </w:t>
            </w:r>
            <w:r w:rsidR="00F5702F">
              <w:t xml:space="preserve">области федерального транспорта </w:t>
            </w:r>
            <w:r w:rsidRPr="006A5CCC">
              <w:t xml:space="preserve">(в части </w:t>
            </w:r>
          </w:p>
          <w:p w14:paraId="64AB8D65" w14:textId="77777777" w:rsidR="009F2AAB" w:rsidRPr="006A5CCC" w:rsidRDefault="009F2AAB" w:rsidP="009F2AAB">
            <w:pPr>
              <w:jc w:val="center"/>
            </w:pPr>
            <w:r w:rsidRPr="006A5CCC">
              <w:t xml:space="preserve">трубопроводного транспорта) </w:t>
            </w:r>
            <w:proofErr w:type="gramStart"/>
            <w:r w:rsidRPr="006A5CCC">
              <w:t>утверждённая</w:t>
            </w:r>
            <w:proofErr w:type="gramEnd"/>
            <w:r w:rsidRPr="006A5CCC">
              <w:t xml:space="preserve"> распоряжением Правительства Российской </w:t>
            </w:r>
          </w:p>
          <w:p w14:paraId="245C3755" w14:textId="77777777" w:rsidR="009F2AAB" w:rsidRPr="006A5CCC" w:rsidRDefault="009F2AAB" w:rsidP="009F2AAB">
            <w:pPr>
              <w:jc w:val="center"/>
            </w:pPr>
            <w:r w:rsidRPr="006A5CCC">
              <w:t xml:space="preserve">Федерации от 06.05.2015 г. №816-р, с изменениями, внесенными распоряжением </w:t>
            </w:r>
          </w:p>
          <w:p w14:paraId="5A9130CF" w14:textId="00C370FA" w:rsidR="00E815C8" w:rsidRPr="006A5CCC" w:rsidRDefault="009F2AAB" w:rsidP="009F2AAB">
            <w:pPr>
              <w:pStyle w:val="a3"/>
              <w:ind w:left="0"/>
              <w:jc w:val="center"/>
            </w:pPr>
            <w:r w:rsidRPr="006A5CCC">
              <w:t>Правительства Российской Федерации от 19.03.2020 г № 668-р.;</w:t>
            </w:r>
          </w:p>
          <w:p w14:paraId="43DF5A31" w14:textId="3DC677AD" w:rsidR="00E815C8" w:rsidRPr="006A5CCC" w:rsidRDefault="00E815C8" w:rsidP="009F2AAB">
            <w:pPr>
              <w:pStyle w:val="a3"/>
              <w:numPr>
                <w:ilvl w:val="0"/>
                <w:numId w:val="13"/>
              </w:numPr>
              <w:jc w:val="center"/>
            </w:pPr>
            <w:r w:rsidRPr="006A5CCC">
              <w:t xml:space="preserve">Проект планировки территории, содержащий проект межевания территории, утвержденный приказом Министерства энергетики Российской Федерации </w:t>
            </w:r>
            <w:r w:rsidR="009F2AAB" w:rsidRPr="006A5CCC">
              <w:t xml:space="preserve">№1245 от 22.11.2022 </w:t>
            </w:r>
            <w:r w:rsidRPr="006A5CCC">
              <w:t xml:space="preserve">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CB59CC" w:rsidRPr="006A5CCC">
              <w:t>«Газопровод – отвод к ГРС Пажга (10,0 тыс.м3/час)»</w:t>
            </w:r>
            <w:r w:rsidRPr="006A5CCC">
              <w:t>;</w:t>
            </w:r>
          </w:p>
          <w:p w14:paraId="1DD6D2A5" w14:textId="534B659A" w:rsidR="00E815C8" w:rsidRPr="006A5CCC" w:rsidRDefault="00E815C8" w:rsidP="009F2AAB">
            <w:pPr>
              <w:jc w:val="center"/>
            </w:pPr>
            <w:r w:rsidRPr="006A5CCC">
              <w:t>(</w:t>
            </w:r>
            <w:r w:rsidRPr="006A5CCC">
              <w:rPr>
                <w:sz w:val="20"/>
                <w:szCs w:val="20"/>
              </w:rPr>
              <w:t>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</w:t>
            </w:r>
            <w:r w:rsidRPr="006A5CCC">
              <w:t>)</w:t>
            </w:r>
          </w:p>
        </w:tc>
      </w:tr>
      <w:tr w:rsidR="00E815C8" w:rsidRPr="006A5CCC" w14:paraId="3912001D" w14:textId="77777777" w:rsidTr="00C5455E">
        <w:tc>
          <w:tcPr>
            <w:tcW w:w="642" w:type="dxa"/>
            <w:vAlign w:val="center"/>
          </w:tcPr>
          <w:p w14:paraId="3ED6E4A8" w14:textId="77777777" w:rsidR="00E815C8" w:rsidRPr="006A5CCC" w:rsidRDefault="00E815C8" w:rsidP="00E815C8">
            <w:pPr>
              <w:jc w:val="center"/>
            </w:pPr>
            <w:r w:rsidRPr="006A5CCC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50EE98E" w14:textId="2E359F04" w:rsidR="00E815C8" w:rsidRPr="005F16E2" w:rsidRDefault="00C11359" w:rsidP="008C48D3">
            <w:pPr>
              <w:pStyle w:val="a3"/>
              <w:numPr>
                <w:ilvl w:val="0"/>
                <w:numId w:val="14"/>
              </w:numPr>
              <w:jc w:val="center"/>
            </w:pPr>
            <w:hyperlink r:id="rId11" w:history="1">
              <w:r w:rsidR="005F16E2" w:rsidRPr="005F16E2">
                <w:rPr>
                  <w:rStyle w:val="a7"/>
                  <w:color w:val="auto"/>
                  <w:u w:val="none"/>
                </w:rPr>
                <w:t>https://fgistp.economy.gov.ru</w:t>
              </w:r>
            </w:hyperlink>
          </w:p>
          <w:p w14:paraId="2D25A98B" w14:textId="77777777" w:rsidR="008C48D3" w:rsidRPr="008C48D3" w:rsidRDefault="00C11359" w:rsidP="008C48D3">
            <w:pPr>
              <w:pStyle w:val="a3"/>
              <w:numPr>
                <w:ilvl w:val="0"/>
                <w:numId w:val="14"/>
              </w:numPr>
              <w:jc w:val="center"/>
            </w:pPr>
            <w:hyperlink r:id="rId12" w:history="1">
              <w:r w:rsidR="008C48D3" w:rsidRPr="008C48D3">
                <w:rPr>
                  <w:rStyle w:val="a7"/>
                  <w:color w:val="auto"/>
                  <w:u w:val="none"/>
                </w:rPr>
                <w:t>https://pajga.syktyvdin.ru</w:t>
              </w:r>
            </w:hyperlink>
          </w:p>
          <w:p w14:paraId="18E5F3CB" w14:textId="77777777" w:rsidR="008C48D3" w:rsidRPr="008C48D3" w:rsidRDefault="00C11359" w:rsidP="008C48D3">
            <w:pPr>
              <w:pStyle w:val="a3"/>
              <w:numPr>
                <w:ilvl w:val="0"/>
                <w:numId w:val="14"/>
              </w:numPr>
              <w:jc w:val="center"/>
            </w:pPr>
            <w:hyperlink r:id="rId13" w:history="1">
              <w:r w:rsidR="008C48D3" w:rsidRPr="008C48D3">
                <w:rPr>
                  <w:rStyle w:val="a7"/>
                  <w:color w:val="auto"/>
                  <w:u w:val="none"/>
                </w:rPr>
                <w:t>https://vilgort.syktyvdin.ru</w:t>
              </w:r>
            </w:hyperlink>
          </w:p>
          <w:p w14:paraId="676D8B62" w14:textId="6D4D185D" w:rsidR="005F16E2" w:rsidRPr="006A5CCC" w:rsidRDefault="00C11359" w:rsidP="002E4AD6">
            <w:pPr>
              <w:pStyle w:val="a3"/>
              <w:numPr>
                <w:ilvl w:val="0"/>
                <w:numId w:val="14"/>
              </w:numPr>
              <w:jc w:val="center"/>
            </w:pPr>
            <w:hyperlink r:id="rId14" w:history="1">
              <w:r w:rsidR="008C48D3" w:rsidRPr="008C48D3">
                <w:rPr>
                  <w:rStyle w:val="a7"/>
                  <w:color w:val="auto"/>
                  <w:u w:val="none"/>
                </w:rPr>
                <w:t>https://lezim.syktyvdin.ru</w:t>
              </w:r>
            </w:hyperlink>
          </w:p>
          <w:p w14:paraId="3801D340" w14:textId="6B380D7C" w:rsidR="00E815C8" w:rsidRPr="006A5CCC" w:rsidRDefault="00367024" w:rsidP="00E815C8">
            <w:pPr>
              <w:jc w:val="center"/>
              <w:rPr>
                <w:sz w:val="20"/>
                <w:szCs w:val="20"/>
              </w:rPr>
            </w:pPr>
            <w:r w:rsidRPr="006A5CCC">
              <w:rPr>
                <w:sz w:val="20"/>
                <w:szCs w:val="20"/>
              </w:rPr>
              <w:t xml:space="preserve"> </w:t>
            </w:r>
            <w:r w:rsidR="00E815C8" w:rsidRPr="006A5CCC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815C8" w:rsidRPr="006A5CCC" w14:paraId="50EBE5F6" w14:textId="77777777" w:rsidTr="00C5455E">
        <w:tc>
          <w:tcPr>
            <w:tcW w:w="642" w:type="dxa"/>
            <w:vAlign w:val="center"/>
          </w:tcPr>
          <w:p w14:paraId="029B256A" w14:textId="77777777" w:rsidR="00E815C8" w:rsidRPr="006A5CCC" w:rsidRDefault="00E815C8" w:rsidP="00E815C8">
            <w:pPr>
              <w:jc w:val="center"/>
            </w:pPr>
            <w:r w:rsidRPr="006A5CCC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7E4665BB" w14:textId="69F9DF20" w:rsidR="00E815C8" w:rsidRPr="008C48D3" w:rsidRDefault="00C11359" w:rsidP="005F16E2">
            <w:pPr>
              <w:pStyle w:val="a3"/>
              <w:numPr>
                <w:ilvl w:val="0"/>
                <w:numId w:val="15"/>
              </w:numPr>
              <w:jc w:val="center"/>
            </w:pPr>
            <w:hyperlink r:id="rId15" w:history="1">
              <w:r w:rsidR="005F16E2" w:rsidRPr="008C48D3">
                <w:rPr>
                  <w:rStyle w:val="a7"/>
                  <w:color w:val="auto"/>
                  <w:u w:val="none"/>
                </w:rPr>
                <w:t>https://minenergo.gov.ru/</w:t>
              </w:r>
            </w:hyperlink>
          </w:p>
          <w:p w14:paraId="5A22285B" w14:textId="3713E98A" w:rsidR="005F16E2" w:rsidRPr="008C48D3" w:rsidRDefault="00C11359" w:rsidP="005F16E2">
            <w:pPr>
              <w:pStyle w:val="a3"/>
              <w:numPr>
                <w:ilvl w:val="0"/>
                <w:numId w:val="15"/>
              </w:numPr>
              <w:jc w:val="center"/>
            </w:pPr>
            <w:hyperlink r:id="rId16" w:history="1">
              <w:r w:rsidR="005F16E2" w:rsidRPr="008C48D3">
                <w:rPr>
                  <w:rStyle w:val="a7"/>
                  <w:color w:val="auto"/>
                  <w:u w:val="none"/>
                </w:rPr>
                <w:t>https://pajga.syktyvdin.ru</w:t>
              </w:r>
            </w:hyperlink>
          </w:p>
          <w:p w14:paraId="1BF7C8BE" w14:textId="377386BB" w:rsidR="005F16E2" w:rsidRPr="008C48D3" w:rsidRDefault="00C11359" w:rsidP="005F16E2">
            <w:pPr>
              <w:pStyle w:val="a3"/>
              <w:numPr>
                <w:ilvl w:val="0"/>
                <w:numId w:val="15"/>
              </w:numPr>
              <w:jc w:val="center"/>
            </w:pPr>
            <w:hyperlink r:id="rId17" w:history="1">
              <w:r w:rsidR="005F16E2" w:rsidRPr="008C48D3">
                <w:rPr>
                  <w:rStyle w:val="a7"/>
                  <w:color w:val="auto"/>
                  <w:u w:val="none"/>
                </w:rPr>
                <w:t>https://vilgort.syktyvdin.ru</w:t>
              </w:r>
            </w:hyperlink>
          </w:p>
          <w:p w14:paraId="5E90EC84" w14:textId="2A359C40" w:rsidR="005F16E2" w:rsidRPr="008C48D3" w:rsidRDefault="00C11359" w:rsidP="005F16E2">
            <w:pPr>
              <w:pStyle w:val="a3"/>
              <w:numPr>
                <w:ilvl w:val="0"/>
                <w:numId w:val="15"/>
              </w:numPr>
              <w:jc w:val="center"/>
            </w:pPr>
            <w:hyperlink r:id="rId18" w:history="1">
              <w:r w:rsidR="008C48D3" w:rsidRPr="008C48D3">
                <w:rPr>
                  <w:rStyle w:val="a7"/>
                  <w:color w:val="auto"/>
                  <w:u w:val="none"/>
                </w:rPr>
                <w:t>https://lezim.syktyvdin.ru</w:t>
              </w:r>
            </w:hyperlink>
          </w:p>
          <w:p w14:paraId="06ADB455" w14:textId="606A2C61" w:rsidR="00E815C8" w:rsidRPr="006A5CCC" w:rsidRDefault="00367024" w:rsidP="00E815C8">
            <w:pPr>
              <w:jc w:val="center"/>
              <w:rPr>
                <w:sz w:val="22"/>
                <w:szCs w:val="22"/>
              </w:rPr>
            </w:pPr>
            <w:r w:rsidRPr="006A5CCC">
              <w:rPr>
                <w:sz w:val="22"/>
                <w:szCs w:val="22"/>
              </w:rPr>
              <w:lastRenderedPageBreak/>
              <w:t xml:space="preserve"> </w:t>
            </w:r>
            <w:r w:rsidR="00E815C8" w:rsidRPr="006A5CCC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E815C8" w:rsidRPr="006A5CCC">
              <w:rPr>
                <w:sz w:val="22"/>
                <w:szCs w:val="22"/>
              </w:rPr>
              <w:t>ходатайстве</w:t>
            </w:r>
            <w:proofErr w:type="gramEnd"/>
            <w:r w:rsidR="00E815C8" w:rsidRPr="006A5CCC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E815C8" w:rsidRPr="006A5CCC" w14:paraId="71016330" w14:textId="77777777" w:rsidTr="00C5455E">
        <w:tc>
          <w:tcPr>
            <w:tcW w:w="642" w:type="dxa"/>
            <w:vAlign w:val="center"/>
          </w:tcPr>
          <w:p w14:paraId="04E1FA58" w14:textId="77777777" w:rsidR="00E815C8" w:rsidRPr="006A5CCC" w:rsidRDefault="00E815C8" w:rsidP="00E815C8">
            <w:pPr>
              <w:jc w:val="center"/>
            </w:pPr>
            <w:r w:rsidRPr="006A5CCC">
              <w:lastRenderedPageBreak/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E815C8" w:rsidRPr="006A5CCC" w:rsidRDefault="00E815C8" w:rsidP="00E815C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CB6C1FD" w14:textId="77777777" w:rsidR="00E815C8" w:rsidRPr="006A5CCC" w:rsidRDefault="00E815C8" w:rsidP="00E815C8">
            <w:pPr>
              <w:pStyle w:val="a3"/>
              <w:jc w:val="center"/>
            </w:pPr>
            <w:r w:rsidRPr="006A5CCC">
              <w:t>ООО «Газпром газификация»</w:t>
            </w:r>
          </w:p>
          <w:p w14:paraId="149C79A4" w14:textId="77777777" w:rsidR="00E815C8" w:rsidRPr="006A5CCC" w:rsidRDefault="00E815C8" w:rsidP="00E815C8">
            <w:pPr>
              <w:pStyle w:val="a3"/>
              <w:ind w:left="0"/>
              <w:jc w:val="center"/>
            </w:pPr>
            <w:r w:rsidRPr="006A5CCC">
              <w:t xml:space="preserve">194044, Санкт-Петербург, Большой </w:t>
            </w:r>
            <w:proofErr w:type="spellStart"/>
            <w:r w:rsidRPr="006A5CCC">
              <w:t>Сампсониевский</w:t>
            </w:r>
            <w:proofErr w:type="spellEnd"/>
            <w:r w:rsidRPr="006A5CCC">
              <w:t xml:space="preserve"> проспект, д. 60</w:t>
            </w:r>
          </w:p>
          <w:p w14:paraId="5E5EAC35" w14:textId="2A56D186" w:rsidR="00E815C8" w:rsidRPr="006A5CCC" w:rsidRDefault="005F16E2" w:rsidP="00E815C8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5F16E2">
              <w:rPr>
                <w:sz w:val="22"/>
                <w:szCs w:val="22"/>
              </w:rPr>
              <w:t>I.Sharov@eoggazprom.ru</w:t>
            </w:r>
          </w:p>
        </w:tc>
      </w:tr>
      <w:tr w:rsidR="00E815C8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E815C8" w:rsidRPr="006A5CCC" w:rsidRDefault="00E815C8" w:rsidP="00E815C8">
            <w:pPr>
              <w:jc w:val="center"/>
            </w:pPr>
            <w:r w:rsidRPr="006A5CCC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E815C8" w:rsidRPr="006A5CCC" w:rsidRDefault="00E815C8" w:rsidP="00E815C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A5CCC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6A5CCC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6A5CCC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E815C8" w:rsidRPr="006A5CCC" w:rsidRDefault="00E815C8" w:rsidP="00E815C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A5CCC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5C66"/>
    <w:multiLevelType w:val="hybridMultilevel"/>
    <w:tmpl w:val="B52281C0"/>
    <w:lvl w:ilvl="0" w:tplc="98B004E2">
      <w:start w:val="2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166848DD"/>
    <w:multiLevelType w:val="hybridMultilevel"/>
    <w:tmpl w:val="E432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12284"/>
    <w:multiLevelType w:val="hybridMultilevel"/>
    <w:tmpl w:val="1672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F2E01"/>
    <w:multiLevelType w:val="hybridMultilevel"/>
    <w:tmpl w:val="1770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1409E"/>
    <w:multiLevelType w:val="hybridMultilevel"/>
    <w:tmpl w:val="F7FE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551E4"/>
    <w:rsid w:val="00161EA5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50EA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67024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32B9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64CC"/>
    <w:rsid w:val="00530F8C"/>
    <w:rsid w:val="005413E9"/>
    <w:rsid w:val="0056624C"/>
    <w:rsid w:val="00571CF7"/>
    <w:rsid w:val="00573659"/>
    <w:rsid w:val="00580801"/>
    <w:rsid w:val="0058612F"/>
    <w:rsid w:val="005A406B"/>
    <w:rsid w:val="005B57DC"/>
    <w:rsid w:val="005B7259"/>
    <w:rsid w:val="005C10BA"/>
    <w:rsid w:val="005D24F0"/>
    <w:rsid w:val="005D5CBB"/>
    <w:rsid w:val="005F16E2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2418"/>
    <w:rsid w:val="006A5CCC"/>
    <w:rsid w:val="006A6EE7"/>
    <w:rsid w:val="006B1446"/>
    <w:rsid w:val="006B1FEC"/>
    <w:rsid w:val="006C762D"/>
    <w:rsid w:val="006F4D64"/>
    <w:rsid w:val="00704073"/>
    <w:rsid w:val="00745CEB"/>
    <w:rsid w:val="007477B2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2E2D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3D8"/>
    <w:rsid w:val="008755CE"/>
    <w:rsid w:val="00891B2A"/>
    <w:rsid w:val="008A4E04"/>
    <w:rsid w:val="008A6712"/>
    <w:rsid w:val="008A6BD0"/>
    <w:rsid w:val="008A7BE3"/>
    <w:rsid w:val="008B7C75"/>
    <w:rsid w:val="008C03D5"/>
    <w:rsid w:val="008C48D3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54F9"/>
    <w:rsid w:val="009370B3"/>
    <w:rsid w:val="0093793A"/>
    <w:rsid w:val="00947A5D"/>
    <w:rsid w:val="009547E8"/>
    <w:rsid w:val="00962939"/>
    <w:rsid w:val="00963298"/>
    <w:rsid w:val="00965F41"/>
    <w:rsid w:val="00966E34"/>
    <w:rsid w:val="009739D9"/>
    <w:rsid w:val="009900BE"/>
    <w:rsid w:val="009F07F1"/>
    <w:rsid w:val="009F2AAB"/>
    <w:rsid w:val="009F57C9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972"/>
    <w:rsid w:val="00AA53E9"/>
    <w:rsid w:val="00AA6D64"/>
    <w:rsid w:val="00AC6217"/>
    <w:rsid w:val="00AD3AC5"/>
    <w:rsid w:val="00AD5DAC"/>
    <w:rsid w:val="00AE4501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49AE"/>
    <w:rsid w:val="00BE6269"/>
    <w:rsid w:val="00BF3D5C"/>
    <w:rsid w:val="00C001D9"/>
    <w:rsid w:val="00C0690F"/>
    <w:rsid w:val="00C06AC4"/>
    <w:rsid w:val="00C11359"/>
    <w:rsid w:val="00C174AC"/>
    <w:rsid w:val="00C2218F"/>
    <w:rsid w:val="00C2477B"/>
    <w:rsid w:val="00C30423"/>
    <w:rsid w:val="00C33EAF"/>
    <w:rsid w:val="00C5455E"/>
    <w:rsid w:val="00C57A3E"/>
    <w:rsid w:val="00C71687"/>
    <w:rsid w:val="00C8143E"/>
    <w:rsid w:val="00C82DBC"/>
    <w:rsid w:val="00C85C28"/>
    <w:rsid w:val="00C85C87"/>
    <w:rsid w:val="00C96881"/>
    <w:rsid w:val="00CA7957"/>
    <w:rsid w:val="00CB27F7"/>
    <w:rsid w:val="00CB59CC"/>
    <w:rsid w:val="00CC378A"/>
    <w:rsid w:val="00CC6E17"/>
    <w:rsid w:val="00CD01F3"/>
    <w:rsid w:val="00CD088E"/>
    <w:rsid w:val="00CD42E6"/>
    <w:rsid w:val="00CD64AF"/>
    <w:rsid w:val="00CE2371"/>
    <w:rsid w:val="00CE674D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4297E"/>
    <w:rsid w:val="00D55A06"/>
    <w:rsid w:val="00D60F1A"/>
    <w:rsid w:val="00D75C35"/>
    <w:rsid w:val="00D92B0E"/>
    <w:rsid w:val="00DA5638"/>
    <w:rsid w:val="00DC44E4"/>
    <w:rsid w:val="00DE6A56"/>
    <w:rsid w:val="00DF174F"/>
    <w:rsid w:val="00E133FE"/>
    <w:rsid w:val="00E152CA"/>
    <w:rsid w:val="00E34E31"/>
    <w:rsid w:val="00E34F95"/>
    <w:rsid w:val="00E36C77"/>
    <w:rsid w:val="00E54C77"/>
    <w:rsid w:val="00E7734B"/>
    <w:rsid w:val="00E77E1E"/>
    <w:rsid w:val="00E815C8"/>
    <w:rsid w:val="00E85EA5"/>
    <w:rsid w:val="00E945BE"/>
    <w:rsid w:val="00E95A48"/>
    <w:rsid w:val="00EA395B"/>
    <w:rsid w:val="00EA6D1B"/>
    <w:rsid w:val="00EB3514"/>
    <w:rsid w:val="00EB3B16"/>
    <w:rsid w:val="00ED2E1F"/>
    <w:rsid w:val="00ED695B"/>
    <w:rsid w:val="00ED7729"/>
    <w:rsid w:val="00EE34AD"/>
    <w:rsid w:val="00EF0963"/>
    <w:rsid w:val="00EF6684"/>
    <w:rsid w:val="00F11257"/>
    <w:rsid w:val="00F206BA"/>
    <w:rsid w:val="00F35483"/>
    <w:rsid w:val="00F375CA"/>
    <w:rsid w:val="00F5702F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C63C5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v@syktyvdin.rkomi.ru" TargetMode="External"/><Relationship Id="rId13" Type="http://schemas.openxmlformats.org/officeDocument/2006/relationships/hyperlink" Target="https://vilgort.syktyvdin.ru" TargetMode="External"/><Relationship Id="rId18" Type="http://schemas.openxmlformats.org/officeDocument/2006/relationships/hyperlink" Target="https://lezim.syktyvdi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karta.com/map/komi" TargetMode="External"/><Relationship Id="rId12" Type="http://schemas.openxmlformats.org/officeDocument/2006/relationships/hyperlink" Target="https://pajga.syktyvdin.ru/ru/page/pajgaIndex/" TargetMode="External"/><Relationship Id="rId17" Type="http://schemas.openxmlformats.org/officeDocument/2006/relationships/hyperlink" Target="https://vilgort.syktyvdi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jga.syktyvdin.ru/ru/page/pajgaIndex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gistp.economy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inenergo.gov.ru/" TargetMode="External"/><Relationship Id="rId10" Type="http://schemas.openxmlformats.org/officeDocument/2006/relationships/hyperlink" Target="mailto:admsd@syktyvdin.rkomi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l@syktyvdin.rkomi.ru" TargetMode="External"/><Relationship Id="rId14" Type="http://schemas.openxmlformats.org/officeDocument/2006/relationships/hyperlink" Target="https://lezim.syktyv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09259-BCD4-4847-BBB6-DD06E17B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PUSER01</cp:lastModifiedBy>
  <cp:revision>6</cp:revision>
  <cp:lastPrinted>2022-05-05T12:08:00Z</cp:lastPrinted>
  <dcterms:created xsi:type="dcterms:W3CDTF">2023-01-18T13:11:00Z</dcterms:created>
  <dcterms:modified xsi:type="dcterms:W3CDTF">2023-01-30T09:36:00Z</dcterms:modified>
</cp:coreProperties>
</file>