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8A" w:rsidRPr="00402736" w:rsidRDefault="00463D82">
      <w:pPr>
        <w:rPr>
          <w:rFonts w:ascii="Times New Roman" w:hAnsi="Times New Roman" w:cs="Times New Roman"/>
        </w:rPr>
      </w:pPr>
      <w:r w:rsidRPr="00402736">
        <w:rPr>
          <w:rFonts w:ascii="Times New Roman" w:hAnsi="Times New Roman" w:cs="Times New Roman"/>
        </w:rPr>
        <w:t xml:space="preserve"> Реестр разрешений на строительство жилых зданий в Сыктывдинском районе по состоянию на 30 </w:t>
      </w:r>
      <w:r w:rsidR="00AB065F">
        <w:rPr>
          <w:rFonts w:ascii="Times New Roman" w:hAnsi="Times New Roman" w:cs="Times New Roman"/>
        </w:rPr>
        <w:t xml:space="preserve">сентября </w:t>
      </w:r>
      <w:r w:rsidRPr="00402736">
        <w:rPr>
          <w:rFonts w:ascii="Times New Roman" w:hAnsi="Times New Roman" w:cs="Times New Roman"/>
        </w:rPr>
        <w:t xml:space="preserve">2017 г. </w:t>
      </w:r>
    </w:p>
    <w:tbl>
      <w:tblPr>
        <w:tblStyle w:val="a3"/>
        <w:tblW w:w="0" w:type="auto"/>
        <w:jc w:val="center"/>
        <w:tblInd w:w="1086" w:type="dxa"/>
        <w:tblLook w:val="04A0" w:firstRow="1" w:lastRow="0" w:firstColumn="1" w:lastColumn="0" w:noHBand="0" w:noVBand="1"/>
      </w:tblPr>
      <w:tblGrid>
        <w:gridCol w:w="1352"/>
        <w:gridCol w:w="552"/>
        <w:gridCol w:w="1066"/>
        <w:gridCol w:w="1176"/>
        <w:gridCol w:w="1472"/>
        <w:gridCol w:w="1430"/>
        <w:gridCol w:w="1183"/>
        <w:gridCol w:w="1162"/>
        <w:gridCol w:w="1103"/>
        <w:gridCol w:w="995"/>
        <w:gridCol w:w="1229"/>
        <w:gridCol w:w="980"/>
      </w:tblGrid>
      <w:tr w:rsidR="000638AB" w:rsidRPr="00B83249" w:rsidTr="006A4C5B">
        <w:trPr>
          <w:trHeight w:val="261"/>
          <w:jc w:val="center"/>
        </w:trPr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Наименования застройщика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ИНН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Адрес застройщика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Тип строительного объекта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Адрес объекта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Кадастровый номер з/у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Реквизиты разрешения на строительство</w:t>
            </w:r>
          </w:p>
        </w:tc>
        <w:tc>
          <w:tcPr>
            <w:tcW w:w="0" w:type="auto"/>
          </w:tcPr>
          <w:p w:rsidR="006A4C5B" w:rsidRPr="00B83249" w:rsidRDefault="006A4C5B" w:rsidP="006A4C5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 xml:space="preserve">Реквизиты разрешения на </w:t>
            </w:r>
            <w:r>
              <w:rPr>
                <w:rFonts w:ascii="Times New Roman" w:hAnsi="Times New Roman" w:cs="Times New Roman"/>
                <w:sz w:val="20"/>
              </w:rPr>
              <w:t>ввод</w:t>
            </w:r>
          </w:p>
        </w:tc>
        <w:tc>
          <w:tcPr>
            <w:tcW w:w="0" w:type="auto"/>
          </w:tcPr>
          <w:p w:rsidR="006A4C5B" w:rsidRPr="00B83249" w:rsidRDefault="006A4C5B" w:rsidP="00BE552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 xml:space="preserve">Дата выдачи разрешения на </w:t>
            </w:r>
            <w:r w:rsidR="00BE5528">
              <w:rPr>
                <w:rFonts w:ascii="Times New Roman" w:hAnsi="Times New Roman" w:cs="Times New Roman"/>
                <w:sz w:val="20"/>
              </w:rPr>
              <w:t>ввод</w:t>
            </w:r>
          </w:p>
        </w:tc>
        <w:tc>
          <w:tcPr>
            <w:tcW w:w="0" w:type="auto"/>
          </w:tcPr>
          <w:p w:rsidR="006A4C5B" w:rsidRPr="00B83249" w:rsidRDefault="006A4C5B" w:rsidP="00CA225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Общая площадь объекта капитального строительства в соответствии с проектной документацией</w:t>
            </w:r>
          </w:p>
        </w:tc>
        <w:tc>
          <w:tcPr>
            <w:tcW w:w="0" w:type="auto"/>
          </w:tcPr>
          <w:p w:rsidR="006A4C5B" w:rsidRPr="00B83249" w:rsidRDefault="006A4C5B" w:rsidP="00CA225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Общая площадь жилых помещений по проекту</w:t>
            </w:r>
          </w:p>
        </w:tc>
      </w:tr>
      <w:tr w:rsidR="000638AB" w:rsidRPr="00B83249" w:rsidTr="006A4C5B">
        <w:trPr>
          <w:trHeight w:val="261"/>
          <w:jc w:val="center"/>
        </w:trPr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0638AB" w:rsidRPr="00B83249" w:rsidTr="006A4C5B">
        <w:trPr>
          <w:trHeight w:val="261"/>
          <w:jc w:val="center"/>
        </w:trPr>
        <w:tc>
          <w:tcPr>
            <w:tcW w:w="0" w:type="auto"/>
          </w:tcPr>
          <w:p w:rsidR="006A4C5B" w:rsidRPr="00B83249" w:rsidRDefault="00CA225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Местная православная религиозная организация  епархиального монастыря Серафимовского женского монастыря с. Ыб Сыктывдинского района РК Сыктывкарской и Воркутинской епархии Русской православной церкви (Московский Патриархат)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CA225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Ыб, м. Степановка, д. 11 А</w:t>
            </w:r>
          </w:p>
        </w:tc>
        <w:tc>
          <w:tcPr>
            <w:tcW w:w="0" w:type="auto"/>
          </w:tcPr>
          <w:p w:rsidR="006A4C5B" w:rsidRPr="00B83249" w:rsidRDefault="00CA225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ЖД</w:t>
            </w:r>
          </w:p>
        </w:tc>
        <w:tc>
          <w:tcPr>
            <w:tcW w:w="0" w:type="auto"/>
          </w:tcPr>
          <w:p w:rsidR="006A4C5B" w:rsidRPr="00B83249" w:rsidRDefault="00CA225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Ыб, д. Каргорт, д. 76а</w:t>
            </w:r>
          </w:p>
        </w:tc>
        <w:tc>
          <w:tcPr>
            <w:tcW w:w="0" w:type="auto"/>
          </w:tcPr>
          <w:p w:rsidR="006A4C5B" w:rsidRPr="00B83249" w:rsidRDefault="00CA225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11:04:0000000:317</w:t>
            </w:r>
          </w:p>
        </w:tc>
        <w:tc>
          <w:tcPr>
            <w:tcW w:w="0" w:type="auto"/>
          </w:tcPr>
          <w:p w:rsidR="006A4C5B" w:rsidRPr="00B83249" w:rsidRDefault="00CA225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ЖД</w:t>
            </w:r>
          </w:p>
        </w:tc>
        <w:tc>
          <w:tcPr>
            <w:tcW w:w="0" w:type="auto"/>
          </w:tcPr>
          <w:p w:rsidR="006A4C5B" w:rsidRPr="00CA225D" w:rsidRDefault="00CA225D" w:rsidP="00BE016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-RU</w:t>
            </w:r>
            <w:r>
              <w:rPr>
                <w:rFonts w:ascii="Times New Roman" w:hAnsi="Times New Roman" w:cs="Times New Roman"/>
                <w:sz w:val="20"/>
              </w:rPr>
              <w:t>11514313-139-2017</w:t>
            </w:r>
          </w:p>
        </w:tc>
        <w:tc>
          <w:tcPr>
            <w:tcW w:w="0" w:type="auto"/>
          </w:tcPr>
          <w:p w:rsidR="006A4C5B" w:rsidRPr="00CA225D" w:rsidRDefault="00CA225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-RU</w:t>
            </w:r>
            <w:r>
              <w:rPr>
                <w:rFonts w:ascii="Times New Roman" w:hAnsi="Times New Roman" w:cs="Times New Roman"/>
                <w:sz w:val="20"/>
              </w:rPr>
              <w:t>11514313-010-2017</w:t>
            </w:r>
          </w:p>
        </w:tc>
        <w:tc>
          <w:tcPr>
            <w:tcW w:w="0" w:type="auto"/>
          </w:tcPr>
          <w:p w:rsidR="006A4C5B" w:rsidRPr="00B83249" w:rsidRDefault="00CA225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7.07.2017</w:t>
            </w:r>
          </w:p>
        </w:tc>
        <w:tc>
          <w:tcPr>
            <w:tcW w:w="0" w:type="auto"/>
          </w:tcPr>
          <w:p w:rsidR="006A4C5B" w:rsidRPr="00B83249" w:rsidRDefault="00582360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392</w:t>
            </w:r>
          </w:p>
        </w:tc>
        <w:tc>
          <w:tcPr>
            <w:tcW w:w="0" w:type="auto"/>
          </w:tcPr>
          <w:p w:rsidR="006A4C5B" w:rsidRPr="00B83249" w:rsidRDefault="00582360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392</w:t>
            </w:r>
          </w:p>
        </w:tc>
      </w:tr>
      <w:tr w:rsidR="000638AB" w:rsidRPr="00B83249" w:rsidTr="006A4C5B">
        <w:trPr>
          <w:trHeight w:val="247"/>
          <w:jc w:val="center"/>
        </w:trPr>
        <w:tc>
          <w:tcPr>
            <w:tcW w:w="0" w:type="auto"/>
          </w:tcPr>
          <w:p w:rsidR="008D6B34" w:rsidRPr="00B83249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Местная православная религиозная организация  епархиального монастыря Серафимовского женского монастыря с. Ыб Сыктывдинского района РК Сыктывкарской и Воркутинской епархии Русской православной церкви (Московский Патриархат)</w:t>
            </w:r>
          </w:p>
        </w:tc>
        <w:tc>
          <w:tcPr>
            <w:tcW w:w="0" w:type="auto"/>
          </w:tcPr>
          <w:p w:rsidR="008D6B34" w:rsidRPr="00B83249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8D6B34" w:rsidRPr="00B83249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Ыб, м. Степановка, д. 11 А</w:t>
            </w:r>
          </w:p>
        </w:tc>
        <w:tc>
          <w:tcPr>
            <w:tcW w:w="0" w:type="auto"/>
          </w:tcPr>
          <w:p w:rsidR="008D6B34" w:rsidRPr="00B83249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Храм</w:t>
            </w:r>
          </w:p>
        </w:tc>
        <w:tc>
          <w:tcPr>
            <w:tcW w:w="0" w:type="auto"/>
          </w:tcPr>
          <w:p w:rsidR="008D6B34" w:rsidRPr="00B83249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Ыб, д. Каргорт, д. 76д</w:t>
            </w:r>
          </w:p>
        </w:tc>
        <w:tc>
          <w:tcPr>
            <w:tcW w:w="0" w:type="auto"/>
          </w:tcPr>
          <w:p w:rsidR="008D6B34" w:rsidRPr="00B83249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11:04:0000000:317</w:t>
            </w:r>
          </w:p>
        </w:tc>
        <w:tc>
          <w:tcPr>
            <w:tcW w:w="0" w:type="auto"/>
          </w:tcPr>
          <w:p w:rsidR="008D6B34" w:rsidRPr="00B83249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Храм Преподобного Серафима Саровского</w:t>
            </w:r>
          </w:p>
        </w:tc>
        <w:tc>
          <w:tcPr>
            <w:tcW w:w="0" w:type="auto"/>
          </w:tcPr>
          <w:p w:rsidR="008D6B34" w:rsidRPr="00CA225D" w:rsidRDefault="008D6B34" w:rsidP="008D6B3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-RU</w:t>
            </w:r>
            <w:r>
              <w:rPr>
                <w:rFonts w:ascii="Times New Roman" w:hAnsi="Times New Roman" w:cs="Times New Roman"/>
                <w:sz w:val="20"/>
              </w:rPr>
              <w:t>11514313-138-2017</w:t>
            </w:r>
          </w:p>
        </w:tc>
        <w:tc>
          <w:tcPr>
            <w:tcW w:w="0" w:type="auto"/>
          </w:tcPr>
          <w:p w:rsidR="008D6B34" w:rsidRPr="00CA225D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-RU</w:t>
            </w:r>
            <w:r>
              <w:rPr>
                <w:rFonts w:ascii="Times New Roman" w:hAnsi="Times New Roman" w:cs="Times New Roman"/>
                <w:sz w:val="20"/>
              </w:rPr>
              <w:t>11514313-009-2017</w:t>
            </w:r>
          </w:p>
        </w:tc>
        <w:tc>
          <w:tcPr>
            <w:tcW w:w="0" w:type="auto"/>
          </w:tcPr>
          <w:p w:rsidR="008D6B34" w:rsidRPr="00B83249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7.07.2017</w:t>
            </w:r>
          </w:p>
        </w:tc>
        <w:tc>
          <w:tcPr>
            <w:tcW w:w="0" w:type="auto"/>
          </w:tcPr>
          <w:p w:rsidR="008D6B34" w:rsidRPr="00B83249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3633</w:t>
            </w:r>
          </w:p>
        </w:tc>
        <w:tc>
          <w:tcPr>
            <w:tcW w:w="0" w:type="auto"/>
          </w:tcPr>
          <w:p w:rsidR="008D6B34" w:rsidRPr="00B83249" w:rsidRDefault="008D6B34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3633</w:t>
            </w:r>
          </w:p>
        </w:tc>
      </w:tr>
      <w:tr w:rsidR="000638AB" w:rsidRPr="00B83249" w:rsidTr="006A4C5B">
        <w:trPr>
          <w:trHeight w:val="261"/>
          <w:jc w:val="center"/>
        </w:trPr>
        <w:tc>
          <w:tcPr>
            <w:tcW w:w="0" w:type="auto"/>
          </w:tcPr>
          <w:p w:rsidR="002253C0" w:rsidRPr="00B83249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Местная православная религиозная организация  епархиального монастыря Серафимовского женского монастыря с. Ыб Сыктывдинского района РК Сыктывкарской и Воркутинской епархии Русской православной церкви (Московский Патриархат)</w:t>
            </w:r>
          </w:p>
        </w:tc>
        <w:tc>
          <w:tcPr>
            <w:tcW w:w="0" w:type="auto"/>
          </w:tcPr>
          <w:p w:rsidR="002253C0" w:rsidRPr="00B83249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2253C0" w:rsidRPr="00B83249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Ыб, м. Степановка, д. 11 А</w:t>
            </w:r>
          </w:p>
        </w:tc>
        <w:tc>
          <w:tcPr>
            <w:tcW w:w="0" w:type="auto"/>
          </w:tcPr>
          <w:p w:rsidR="002253C0" w:rsidRPr="00B83249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Храм </w:t>
            </w:r>
          </w:p>
        </w:tc>
        <w:tc>
          <w:tcPr>
            <w:tcW w:w="0" w:type="auto"/>
          </w:tcPr>
          <w:p w:rsidR="002253C0" w:rsidRPr="00B83249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Ыб, д. Каргорт, д. 76г</w:t>
            </w:r>
          </w:p>
        </w:tc>
        <w:tc>
          <w:tcPr>
            <w:tcW w:w="0" w:type="auto"/>
          </w:tcPr>
          <w:p w:rsidR="002253C0" w:rsidRPr="00B83249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11:04:0000000:317</w:t>
            </w:r>
          </w:p>
        </w:tc>
        <w:tc>
          <w:tcPr>
            <w:tcW w:w="0" w:type="auto"/>
          </w:tcPr>
          <w:p w:rsidR="002253C0" w:rsidRPr="00B83249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Храм Иверской Пресвятой Богородицы</w:t>
            </w:r>
          </w:p>
        </w:tc>
        <w:tc>
          <w:tcPr>
            <w:tcW w:w="0" w:type="auto"/>
          </w:tcPr>
          <w:p w:rsidR="002253C0" w:rsidRPr="00CA225D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-RU</w:t>
            </w:r>
            <w:r>
              <w:rPr>
                <w:rFonts w:ascii="Times New Roman" w:hAnsi="Times New Roman" w:cs="Times New Roman"/>
                <w:sz w:val="20"/>
              </w:rPr>
              <w:t>11514313-204-2017</w:t>
            </w:r>
          </w:p>
        </w:tc>
        <w:tc>
          <w:tcPr>
            <w:tcW w:w="0" w:type="auto"/>
          </w:tcPr>
          <w:p w:rsidR="002253C0" w:rsidRPr="00CA225D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-RU</w:t>
            </w:r>
            <w:r>
              <w:rPr>
                <w:rFonts w:ascii="Times New Roman" w:hAnsi="Times New Roman" w:cs="Times New Roman"/>
                <w:sz w:val="20"/>
              </w:rPr>
              <w:t>11514313-008-2017</w:t>
            </w:r>
          </w:p>
        </w:tc>
        <w:tc>
          <w:tcPr>
            <w:tcW w:w="0" w:type="auto"/>
          </w:tcPr>
          <w:p w:rsidR="002253C0" w:rsidRPr="00B83249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7.07.2017</w:t>
            </w:r>
          </w:p>
        </w:tc>
        <w:tc>
          <w:tcPr>
            <w:tcW w:w="0" w:type="auto"/>
          </w:tcPr>
          <w:p w:rsidR="002253C0" w:rsidRPr="00B83249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212</w:t>
            </w:r>
          </w:p>
        </w:tc>
        <w:tc>
          <w:tcPr>
            <w:tcW w:w="0" w:type="auto"/>
          </w:tcPr>
          <w:p w:rsidR="002253C0" w:rsidRPr="00B83249" w:rsidRDefault="002253C0" w:rsidP="000638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212</w:t>
            </w:r>
          </w:p>
        </w:tc>
      </w:tr>
      <w:tr w:rsidR="000638AB" w:rsidRPr="00B83249" w:rsidTr="006A4C5B">
        <w:trPr>
          <w:trHeight w:val="247"/>
          <w:jc w:val="center"/>
        </w:trPr>
        <w:tc>
          <w:tcPr>
            <w:tcW w:w="0" w:type="auto"/>
          </w:tcPr>
          <w:p w:rsidR="006A4C5B" w:rsidRPr="00B83249" w:rsidRDefault="000638AB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АО «Коми тепловая компания»</w:t>
            </w: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0638AB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Г. Сыктывкар, ул. Димитрова, д. 10</w:t>
            </w:r>
          </w:p>
        </w:tc>
        <w:tc>
          <w:tcPr>
            <w:tcW w:w="0" w:type="auto"/>
          </w:tcPr>
          <w:p w:rsidR="006A4C5B" w:rsidRPr="00B83249" w:rsidRDefault="000638AB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котельная</w:t>
            </w:r>
          </w:p>
        </w:tc>
        <w:tc>
          <w:tcPr>
            <w:tcW w:w="0" w:type="auto"/>
          </w:tcPr>
          <w:p w:rsidR="006A4C5B" w:rsidRPr="00B83249" w:rsidRDefault="000638AB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Выльгорт, ул. Железнодорожная, </w:t>
            </w:r>
            <w:r w:rsidR="00381506">
              <w:rPr>
                <w:rFonts w:ascii="Times New Roman" w:hAnsi="Times New Roman" w:cs="Times New Roman"/>
                <w:sz w:val="20"/>
              </w:rPr>
              <w:t>д. 15в</w:t>
            </w:r>
          </w:p>
        </w:tc>
        <w:tc>
          <w:tcPr>
            <w:tcW w:w="0" w:type="auto"/>
          </w:tcPr>
          <w:p w:rsidR="006A4C5B" w:rsidRPr="00B83249" w:rsidRDefault="003815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11:04:1001007:15</w:t>
            </w:r>
          </w:p>
        </w:tc>
        <w:tc>
          <w:tcPr>
            <w:tcW w:w="0" w:type="auto"/>
          </w:tcPr>
          <w:p w:rsidR="006A4C5B" w:rsidRPr="00B83249" w:rsidRDefault="003815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Модульная котельная установка «Буран-1,2-2-ГЖ»</w:t>
            </w:r>
          </w:p>
        </w:tc>
        <w:tc>
          <w:tcPr>
            <w:tcW w:w="0" w:type="auto"/>
          </w:tcPr>
          <w:p w:rsidR="006A4C5B" w:rsidRPr="00381506" w:rsidRDefault="003815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-RU</w:t>
            </w:r>
            <w:r>
              <w:rPr>
                <w:rFonts w:ascii="Times New Roman" w:hAnsi="Times New Roman" w:cs="Times New Roman"/>
                <w:sz w:val="20"/>
              </w:rPr>
              <w:t>11514304-039-2017</w:t>
            </w:r>
          </w:p>
        </w:tc>
        <w:tc>
          <w:tcPr>
            <w:tcW w:w="0" w:type="auto"/>
          </w:tcPr>
          <w:p w:rsidR="006A4C5B" w:rsidRPr="00381506" w:rsidRDefault="003815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11514304-011-2017</w:t>
            </w:r>
          </w:p>
        </w:tc>
        <w:tc>
          <w:tcPr>
            <w:tcW w:w="0" w:type="auto"/>
          </w:tcPr>
          <w:p w:rsidR="006A4C5B" w:rsidRPr="00B83249" w:rsidRDefault="003815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3.08.217</w:t>
            </w:r>
          </w:p>
        </w:tc>
        <w:tc>
          <w:tcPr>
            <w:tcW w:w="0" w:type="auto"/>
          </w:tcPr>
          <w:p w:rsidR="006A4C5B" w:rsidRPr="00B83249" w:rsidRDefault="003815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112,3</w:t>
            </w:r>
          </w:p>
        </w:tc>
        <w:tc>
          <w:tcPr>
            <w:tcW w:w="0" w:type="auto"/>
          </w:tcPr>
          <w:p w:rsidR="006A4C5B" w:rsidRPr="00B83249" w:rsidRDefault="0038150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112,3</w:t>
            </w:r>
            <w:bookmarkStart w:id="0" w:name="_GoBack"/>
            <w:bookmarkEnd w:id="0"/>
          </w:p>
        </w:tc>
      </w:tr>
      <w:tr w:rsidR="000638AB" w:rsidRPr="00B83249" w:rsidTr="006A4C5B">
        <w:trPr>
          <w:trHeight w:val="261"/>
          <w:jc w:val="center"/>
        </w:trPr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8B7AED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638AB" w:rsidRPr="00B83249" w:rsidTr="006A4C5B">
        <w:trPr>
          <w:trHeight w:val="247"/>
          <w:jc w:val="center"/>
        </w:trPr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33787F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638AB" w:rsidRPr="00B83249" w:rsidTr="006A4C5B">
        <w:trPr>
          <w:trHeight w:val="261"/>
          <w:jc w:val="center"/>
        </w:trPr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F9397F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638AB" w:rsidRPr="00B83249" w:rsidTr="006A4C5B">
        <w:trPr>
          <w:trHeight w:val="261"/>
          <w:jc w:val="center"/>
        </w:trPr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A97D07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6A4C5B" w:rsidRPr="00B83249" w:rsidRDefault="006A4C5B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63D82" w:rsidRDefault="00463D82"/>
    <w:sectPr w:rsidR="00463D82" w:rsidSect="00C8675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59"/>
    <w:rsid w:val="000638AB"/>
    <w:rsid w:val="00064306"/>
    <w:rsid w:val="000759EC"/>
    <w:rsid w:val="000A1456"/>
    <w:rsid w:val="000A5995"/>
    <w:rsid w:val="000F7695"/>
    <w:rsid w:val="00197A56"/>
    <w:rsid w:val="002253C0"/>
    <w:rsid w:val="00285263"/>
    <w:rsid w:val="0033787F"/>
    <w:rsid w:val="00381506"/>
    <w:rsid w:val="00394D94"/>
    <w:rsid w:val="003C76D2"/>
    <w:rsid w:val="00402736"/>
    <w:rsid w:val="00463D82"/>
    <w:rsid w:val="004A47C7"/>
    <w:rsid w:val="004C64D2"/>
    <w:rsid w:val="004E4221"/>
    <w:rsid w:val="00534D0A"/>
    <w:rsid w:val="00582360"/>
    <w:rsid w:val="005D3AE6"/>
    <w:rsid w:val="00633BE5"/>
    <w:rsid w:val="0064213B"/>
    <w:rsid w:val="006A4C5B"/>
    <w:rsid w:val="00716D28"/>
    <w:rsid w:val="0080794E"/>
    <w:rsid w:val="0088257B"/>
    <w:rsid w:val="0089286A"/>
    <w:rsid w:val="008B7AED"/>
    <w:rsid w:val="008D6B34"/>
    <w:rsid w:val="009F2CBC"/>
    <w:rsid w:val="00A53862"/>
    <w:rsid w:val="00A96F22"/>
    <w:rsid w:val="00A97D07"/>
    <w:rsid w:val="00AB065F"/>
    <w:rsid w:val="00AB0B61"/>
    <w:rsid w:val="00AD2E0C"/>
    <w:rsid w:val="00B77979"/>
    <w:rsid w:val="00B83249"/>
    <w:rsid w:val="00B91EC5"/>
    <w:rsid w:val="00BA2A81"/>
    <w:rsid w:val="00BC36D0"/>
    <w:rsid w:val="00BD031E"/>
    <w:rsid w:val="00BE0166"/>
    <w:rsid w:val="00BE5528"/>
    <w:rsid w:val="00C711F6"/>
    <w:rsid w:val="00C86759"/>
    <w:rsid w:val="00C9178A"/>
    <w:rsid w:val="00CA225D"/>
    <w:rsid w:val="00CA3500"/>
    <w:rsid w:val="00CC0136"/>
    <w:rsid w:val="00CF07BC"/>
    <w:rsid w:val="00D34E29"/>
    <w:rsid w:val="00D600F1"/>
    <w:rsid w:val="00DA49B8"/>
    <w:rsid w:val="00E208A9"/>
    <w:rsid w:val="00E523D2"/>
    <w:rsid w:val="00E53BB9"/>
    <w:rsid w:val="00E90D14"/>
    <w:rsid w:val="00F23629"/>
    <w:rsid w:val="00F26F41"/>
    <w:rsid w:val="00F453C8"/>
    <w:rsid w:val="00F50206"/>
    <w:rsid w:val="00F9397F"/>
    <w:rsid w:val="00FB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F3C17-34F9-4FA3-B2B5-E68D1B98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dcterms:created xsi:type="dcterms:W3CDTF">2017-10-20T13:00:00Z</dcterms:created>
  <dcterms:modified xsi:type="dcterms:W3CDTF">2017-10-20T14:56:00Z</dcterms:modified>
</cp:coreProperties>
</file>