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8A" w:rsidRPr="00402736" w:rsidRDefault="00463D82">
      <w:pPr>
        <w:rPr>
          <w:rFonts w:ascii="Times New Roman" w:hAnsi="Times New Roman" w:cs="Times New Roman"/>
        </w:rPr>
      </w:pPr>
      <w:r w:rsidRPr="00402736">
        <w:rPr>
          <w:rFonts w:ascii="Times New Roman" w:hAnsi="Times New Roman" w:cs="Times New Roman"/>
        </w:rPr>
        <w:t xml:space="preserve"> Реестр разрешений на строительство жилых зданий в Сыктывдинском </w:t>
      </w:r>
      <w:proofErr w:type="gramStart"/>
      <w:r w:rsidRPr="00402736">
        <w:rPr>
          <w:rFonts w:ascii="Times New Roman" w:hAnsi="Times New Roman" w:cs="Times New Roman"/>
        </w:rPr>
        <w:t>районе</w:t>
      </w:r>
      <w:proofErr w:type="gramEnd"/>
      <w:r w:rsidRPr="00402736">
        <w:rPr>
          <w:rFonts w:ascii="Times New Roman" w:hAnsi="Times New Roman" w:cs="Times New Roman"/>
        </w:rPr>
        <w:t xml:space="preserve"> по состоянию на 30 </w:t>
      </w:r>
      <w:r w:rsidR="00AB065F">
        <w:rPr>
          <w:rFonts w:ascii="Times New Roman" w:hAnsi="Times New Roman" w:cs="Times New Roman"/>
        </w:rPr>
        <w:t xml:space="preserve">сентября </w:t>
      </w:r>
      <w:r w:rsidRPr="00402736">
        <w:rPr>
          <w:rFonts w:ascii="Times New Roman" w:hAnsi="Times New Roman" w:cs="Times New Roman"/>
        </w:rPr>
        <w:t xml:space="preserve">2017 г.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4"/>
        <w:gridCol w:w="628"/>
        <w:gridCol w:w="1258"/>
        <w:gridCol w:w="1393"/>
        <w:gridCol w:w="1542"/>
        <w:gridCol w:w="1798"/>
        <w:gridCol w:w="1402"/>
        <w:gridCol w:w="1315"/>
        <w:gridCol w:w="1435"/>
        <w:gridCol w:w="1458"/>
        <w:gridCol w:w="1153"/>
      </w:tblGrid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Наименования застройщика</w:t>
            </w:r>
          </w:p>
        </w:tc>
        <w:tc>
          <w:tcPr>
            <w:tcW w:w="62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125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застройщика</w:t>
            </w:r>
          </w:p>
        </w:tc>
        <w:tc>
          <w:tcPr>
            <w:tcW w:w="1393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Тип строительного объекта</w:t>
            </w:r>
          </w:p>
        </w:tc>
        <w:tc>
          <w:tcPr>
            <w:tcW w:w="1542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Адрес объекта</w:t>
            </w:r>
          </w:p>
        </w:tc>
        <w:tc>
          <w:tcPr>
            <w:tcW w:w="179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Кадастровый номер з/у</w:t>
            </w:r>
          </w:p>
        </w:tc>
        <w:tc>
          <w:tcPr>
            <w:tcW w:w="1402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Наименование объекта капитального строительства</w:t>
            </w:r>
          </w:p>
        </w:tc>
        <w:tc>
          <w:tcPr>
            <w:tcW w:w="1315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Реквизиты разрешения на строительство</w:t>
            </w:r>
          </w:p>
        </w:tc>
        <w:tc>
          <w:tcPr>
            <w:tcW w:w="1435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Дата выдачи разрешения на строительство</w:t>
            </w:r>
          </w:p>
        </w:tc>
        <w:tc>
          <w:tcPr>
            <w:tcW w:w="145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 xml:space="preserve">Общая площадь объекта капитального строительства в </w:t>
            </w:r>
            <w:proofErr w:type="gramStart"/>
            <w:r w:rsidRPr="00B83249">
              <w:rPr>
                <w:rFonts w:ascii="Times New Roman" w:hAnsi="Times New Roman" w:cs="Times New Roman"/>
                <w:sz w:val="20"/>
              </w:rPr>
              <w:t>соответствии</w:t>
            </w:r>
            <w:proofErr w:type="gramEnd"/>
            <w:r w:rsidRPr="00B83249">
              <w:rPr>
                <w:rFonts w:ascii="Times New Roman" w:hAnsi="Times New Roman" w:cs="Times New Roman"/>
                <w:sz w:val="20"/>
              </w:rPr>
              <w:t xml:space="preserve"> с проектной документацией</w:t>
            </w:r>
          </w:p>
        </w:tc>
        <w:tc>
          <w:tcPr>
            <w:tcW w:w="1153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Общая площадь жилых помещений по проекту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2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5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93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42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9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02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15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35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58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53" w:type="dxa"/>
          </w:tcPr>
          <w:p w:rsidR="00463D82" w:rsidRPr="00B83249" w:rsidRDefault="00463D82" w:rsidP="00E208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83249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534D0A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Ыб, м.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Вадор</w:t>
            </w:r>
            <w:proofErr w:type="spellEnd"/>
          </w:p>
        </w:tc>
        <w:tc>
          <w:tcPr>
            <w:tcW w:w="1798" w:type="dxa"/>
          </w:tcPr>
          <w:p w:rsidR="00463D82" w:rsidRPr="00B83249" w:rsidRDefault="00534D0A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11:04:5201004:204</w:t>
            </w:r>
          </w:p>
        </w:tc>
        <w:tc>
          <w:tcPr>
            <w:tcW w:w="1402" w:type="dxa"/>
          </w:tcPr>
          <w:p w:rsidR="00463D82" w:rsidRPr="00B83249" w:rsidRDefault="00E523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E523D2" w:rsidRDefault="00E523D2" w:rsidP="00BE016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</w:t>
            </w:r>
            <w:r w:rsidR="00BE0166">
              <w:rPr>
                <w:rFonts w:ascii="Times New Roman" w:hAnsi="Times New Roman" w:cs="Times New Roman"/>
                <w:sz w:val="20"/>
              </w:rPr>
              <w:t>13-081</w:t>
            </w:r>
            <w:r>
              <w:rPr>
                <w:rFonts w:ascii="Times New Roman" w:hAnsi="Times New Roman" w:cs="Times New Roman"/>
                <w:sz w:val="20"/>
              </w:rPr>
              <w:t>-2017</w:t>
            </w:r>
          </w:p>
        </w:tc>
        <w:tc>
          <w:tcPr>
            <w:tcW w:w="1435" w:type="dxa"/>
          </w:tcPr>
          <w:p w:rsidR="00463D82" w:rsidRPr="00B83249" w:rsidRDefault="00534D0A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27.04.2017</w:t>
            </w:r>
          </w:p>
        </w:tc>
        <w:tc>
          <w:tcPr>
            <w:tcW w:w="1458" w:type="dxa"/>
          </w:tcPr>
          <w:p w:rsidR="00463D82" w:rsidRPr="00B83249" w:rsidRDefault="00534D0A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153" w:type="dxa"/>
          </w:tcPr>
          <w:p w:rsidR="00463D82" w:rsidRPr="00B83249" w:rsidRDefault="00534D0A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</w:tr>
      <w:tr w:rsidR="00BE0166" w:rsidRPr="00B83249" w:rsidTr="004E4221">
        <w:trPr>
          <w:trHeight w:val="247"/>
          <w:jc w:val="center"/>
        </w:trPr>
        <w:tc>
          <w:tcPr>
            <w:tcW w:w="1404" w:type="dxa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Сосновая</w:t>
            </w:r>
          </w:p>
        </w:tc>
        <w:tc>
          <w:tcPr>
            <w:tcW w:w="1798" w:type="dxa"/>
          </w:tcPr>
          <w:p w:rsidR="00463D82" w:rsidRPr="00B83249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11:04:1003001:879</w:t>
            </w:r>
          </w:p>
        </w:tc>
        <w:tc>
          <w:tcPr>
            <w:tcW w:w="1402" w:type="dxa"/>
          </w:tcPr>
          <w:p w:rsidR="00463D82" w:rsidRPr="00B83249" w:rsidRDefault="00CC013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BE0166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11514304-059-2017</w:t>
            </w:r>
          </w:p>
        </w:tc>
        <w:tc>
          <w:tcPr>
            <w:tcW w:w="1435" w:type="dxa"/>
          </w:tcPr>
          <w:p w:rsidR="00463D82" w:rsidRPr="00B83249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05.04.2017</w:t>
            </w:r>
          </w:p>
        </w:tc>
        <w:tc>
          <w:tcPr>
            <w:tcW w:w="1458" w:type="dxa"/>
          </w:tcPr>
          <w:p w:rsidR="00463D82" w:rsidRPr="00B83249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</w:t>
            </w:r>
          </w:p>
        </w:tc>
        <w:tc>
          <w:tcPr>
            <w:tcW w:w="1153" w:type="dxa"/>
          </w:tcPr>
          <w:p w:rsidR="00463D82" w:rsidRPr="00B83249" w:rsidRDefault="00BE0166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Савапиян</w:t>
            </w:r>
            <w:proofErr w:type="spellEnd"/>
          </w:p>
        </w:tc>
        <w:tc>
          <w:tcPr>
            <w:tcW w:w="1798" w:type="dxa"/>
          </w:tcPr>
          <w:p w:rsidR="00463D82" w:rsidRPr="00B83249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11:04:4201001:289</w:t>
            </w:r>
          </w:p>
        </w:tc>
        <w:tc>
          <w:tcPr>
            <w:tcW w:w="1402" w:type="dxa"/>
          </w:tcPr>
          <w:p w:rsidR="00463D82" w:rsidRPr="00B83249" w:rsidRDefault="00FB2E8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F453C8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11514308-077-2017</w:t>
            </w:r>
          </w:p>
        </w:tc>
        <w:tc>
          <w:tcPr>
            <w:tcW w:w="1435" w:type="dxa"/>
          </w:tcPr>
          <w:p w:rsidR="00463D82" w:rsidRPr="00B83249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27.04.207</w:t>
            </w:r>
          </w:p>
        </w:tc>
        <w:tc>
          <w:tcPr>
            <w:tcW w:w="1458" w:type="dxa"/>
          </w:tcPr>
          <w:p w:rsidR="00463D82" w:rsidRPr="00B83249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1153" w:type="dxa"/>
          </w:tcPr>
          <w:p w:rsidR="00463D82" w:rsidRPr="00B83249" w:rsidRDefault="00F453C8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BE0166" w:rsidRPr="00B83249" w:rsidTr="004E4221">
        <w:trPr>
          <w:trHeight w:val="247"/>
          <w:jc w:val="center"/>
        </w:trPr>
        <w:tc>
          <w:tcPr>
            <w:tcW w:w="1404" w:type="dxa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О. Мальцевой, д. 28</w:t>
            </w:r>
          </w:p>
        </w:tc>
        <w:tc>
          <w:tcPr>
            <w:tcW w:w="1798" w:type="dxa"/>
          </w:tcPr>
          <w:p w:rsidR="00463D82" w:rsidRPr="00B83249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11:04:1001008:679</w:t>
            </w:r>
          </w:p>
        </w:tc>
        <w:tc>
          <w:tcPr>
            <w:tcW w:w="1402" w:type="dxa"/>
          </w:tcPr>
          <w:p w:rsidR="00463D82" w:rsidRPr="00B83249" w:rsidRDefault="000759E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394D94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11514304-080-2017</w:t>
            </w:r>
          </w:p>
        </w:tc>
        <w:tc>
          <w:tcPr>
            <w:tcW w:w="1435" w:type="dxa"/>
          </w:tcPr>
          <w:p w:rsidR="00463D82" w:rsidRPr="00B83249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27.04.2017</w:t>
            </w:r>
          </w:p>
        </w:tc>
        <w:tc>
          <w:tcPr>
            <w:tcW w:w="1458" w:type="dxa"/>
          </w:tcPr>
          <w:p w:rsidR="00463D82" w:rsidRPr="00B83249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</w:t>
            </w:r>
          </w:p>
        </w:tc>
        <w:tc>
          <w:tcPr>
            <w:tcW w:w="1153" w:type="dxa"/>
          </w:tcPr>
          <w:p w:rsidR="00463D82" w:rsidRPr="00B83249" w:rsidRDefault="00394D94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B7797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 «Зеленец»,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Койтыбож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Ухтинское шоссе, 8</w:t>
            </w:r>
          </w:p>
        </w:tc>
        <w:tc>
          <w:tcPr>
            <w:tcW w:w="1798" w:type="dxa"/>
          </w:tcPr>
          <w:p w:rsidR="00463D82" w:rsidRPr="00B83249" w:rsidRDefault="00B77979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11:04:2202001:51</w:t>
            </w:r>
          </w:p>
        </w:tc>
        <w:tc>
          <w:tcPr>
            <w:tcW w:w="1402" w:type="dxa"/>
          </w:tcPr>
          <w:p w:rsidR="00463D82" w:rsidRPr="00B83249" w:rsidRDefault="004A47C7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8B7AED" w:rsidRDefault="008B7AE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11514305-069-2017</w:t>
            </w:r>
          </w:p>
        </w:tc>
        <w:tc>
          <w:tcPr>
            <w:tcW w:w="1435" w:type="dxa"/>
          </w:tcPr>
          <w:p w:rsidR="00463D82" w:rsidRPr="00B83249" w:rsidRDefault="008B7AE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11.04.2017</w:t>
            </w:r>
          </w:p>
        </w:tc>
        <w:tc>
          <w:tcPr>
            <w:tcW w:w="1458" w:type="dxa"/>
          </w:tcPr>
          <w:p w:rsidR="00463D82" w:rsidRPr="00B83249" w:rsidRDefault="008B7AE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</w:t>
            </w:r>
          </w:p>
        </w:tc>
        <w:tc>
          <w:tcPr>
            <w:tcW w:w="1153" w:type="dxa"/>
          </w:tcPr>
          <w:p w:rsidR="00463D82" w:rsidRPr="00B83249" w:rsidRDefault="008B7AED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</w:t>
            </w:r>
          </w:p>
        </w:tc>
      </w:tr>
      <w:tr w:rsidR="00BE0166" w:rsidRPr="00B83249" w:rsidTr="004E4221">
        <w:trPr>
          <w:trHeight w:val="247"/>
          <w:jc w:val="center"/>
        </w:trPr>
        <w:tc>
          <w:tcPr>
            <w:tcW w:w="1404" w:type="dxa"/>
          </w:tcPr>
          <w:p w:rsidR="00463D82" w:rsidRPr="00B83249" w:rsidRDefault="004C64D2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Автостоянка</w:t>
            </w:r>
          </w:p>
        </w:tc>
        <w:tc>
          <w:tcPr>
            <w:tcW w:w="1542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</w:t>
            </w:r>
          </w:p>
        </w:tc>
        <w:tc>
          <w:tcPr>
            <w:tcW w:w="1798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11:04:0401001:6544</w:t>
            </w:r>
          </w:p>
        </w:tc>
        <w:tc>
          <w:tcPr>
            <w:tcW w:w="1402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Автостоянка для постоянного хранения грузовых автомобилей</w:t>
            </w:r>
          </w:p>
        </w:tc>
        <w:tc>
          <w:tcPr>
            <w:tcW w:w="1315" w:type="dxa"/>
          </w:tcPr>
          <w:p w:rsidR="00463D82" w:rsidRPr="0033787F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11514304-061-2017</w:t>
            </w:r>
          </w:p>
        </w:tc>
        <w:tc>
          <w:tcPr>
            <w:tcW w:w="1435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04.04.2017</w:t>
            </w:r>
          </w:p>
        </w:tc>
        <w:tc>
          <w:tcPr>
            <w:tcW w:w="1458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527,6</w:t>
            </w:r>
          </w:p>
        </w:tc>
        <w:tc>
          <w:tcPr>
            <w:tcW w:w="1153" w:type="dxa"/>
          </w:tcPr>
          <w:p w:rsidR="00463D82" w:rsidRPr="00B83249" w:rsidRDefault="003378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527,6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Еля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-ты</w:t>
            </w:r>
          </w:p>
        </w:tc>
        <w:tc>
          <w:tcPr>
            <w:tcW w:w="1798" w:type="dxa"/>
          </w:tcPr>
          <w:p w:rsidR="00463D82" w:rsidRPr="00B83249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11:04:1003001:780</w:t>
            </w:r>
          </w:p>
        </w:tc>
        <w:tc>
          <w:tcPr>
            <w:tcW w:w="1402" w:type="dxa"/>
          </w:tcPr>
          <w:p w:rsidR="00463D82" w:rsidRPr="00B83249" w:rsidRDefault="0080794E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F9397F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11514304-064-2017</w:t>
            </w:r>
          </w:p>
        </w:tc>
        <w:tc>
          <w:tcPr>
            <w:tcW w:w="1435" w:type="dxa"/>
          </w:tcPr>
          <w:p w:rsidR="00463D82" w:rsidRPr="00B83249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06.04.2017</w:t>
            </w:r>
          </w:p>
        </w:tc>
        <w:tc>
          <w:tcPr>
            <w:tcW w:w="1458" w:type="dxa"/>
          </w:tcPr>
          <w:p w:rsidR="00463D82" w:rsidRPr="00B83249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574</w:t>
            </w:r>
          </w:p>
        </w:tc>
        <w:tc>
          <w:tcPr>
            <w:tcW w:w="1153" w:type="dxa"/>
          </w:tcPr>
          <w:p w:rsidR="00463D82" w:rsidRPr="00B83249" w:rsidRDefault="00F9397F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574</w:t>
            </w:r>
          </w:p>
        </w:tc>
      </w:tr>
      <w:tr w:rsidR="00BE0166" w:rsidRPr="00B83249" w:rsidTr="004E4221">
        <w:trPr>
          <w:trHeight w:val="261"/>
          <w:jc w:val="center"/>
        </w:trPr>
        <w:tc>
          <w:tcPr>
            <w:tcW w:w="1404" w:type="dxa"/>
          </w:tcPr>
          <w:p w:rsidR="00463D82" w:rsidRPr="00B83249" w:rsidRDefault="00CF07B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463D82" w:rsidRPr="00B83249" w:rsidRDefault="00463D82" w:rsidP="00E208A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463D82" w:rsidRPr="00B83249" w:rsidRDefault="00CF07BC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463D82" w:rsidRPr="00B83249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Гарьинский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пер. Лесной, д. 4</w:t>
            </w:r>
          </w:p>
        </w:tc>
        <w:tc>
          <w:tcPr>
            <w:tcW w:w="1798" w:type="dxa"/>
          </w:tcPr>
          <w:p w:rsidR="00463D82" w:rsidRPr="00B83249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11:04:1301001:147</w:t>
            </w:r>
          </w:p>
        </w:tc>
        <w:tc>
          <w:tcPr>
            <w:tcW w:w="1402" w:type="dxa"/>
          </w:tcPr>
          <w:p w:rsidR="00463D82" w:rsidRPr="00B83249" w:rsidRDefault="00C711F6" w:rsidP="00E208A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463D82" w:rsidRPr="00A97D07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11514308-051-2017</w:t>
            </w:r>
          </w:p>
        </w:tc>
        <w:tc>
          <w:tcPr>
            <w:tcW w:w="1435" w:type="dxa"/>
          </w:tcPr>
          <w:p w:rsidR="00463D82" w:rsidRPr="00B83249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05.04.2017</w:t>
            </w:r>
          </w:p>
        </w:tc>
        <w:tc>
          <w:tcPr>
            <w:tcW w:w="1458" w:type="dxa"/>
          </w:tcPr>
          <w:p w:rsidR="00463D82" w:rsidRPr="00B83249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153" w:type="dxa"/>
          </w:tcPr>
          <w:p w:rsidR="00463D82" w:rsidRPr="00B83249" w:rsidRDefault="00A97D07" w:rsidP="00E208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BD031E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Д. Каликовой,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158г</w:t>
            </w:r>
            <w:proofErr w:type="spellEnd"/>
          </w:p>
        </w:tc>
        <w:tc>
          <w:tcPr>
            <w:tcW w:w="1798" w:type="dxa"/>
          </w:tcPr>
          <w:p w:rsidR="00064306" w:rsidRPr="00B83249" w:rsidRDefault="00BD031E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11:04:1001015:389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5D3AE6" w:rsidRDefault="00BD031E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5D3AE6">
              <w:rPr>
                <w:rFonts w:ascii="Times New Roman" w:hAnsi="Times New Roman" w:cs="Times New Roman"/>
                <w:sz w:val="20"/>
              </w:rPr>
              <w:t>11514304-055-2017</w:t>
            </w:r>
          </w:p>
        </w:tc>
        <w:tc>
          <w:tcPr>
            <w:tcW w:w="1435" w:type="dxa"/>
          </w:tcPr>
          <w:p w:rsidR="00064306" w:rsidRPr="00B83249" w:rsidRDefault="005D3AE6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05.04.2017</w:t>
            </w:r>
          </w:p>
        </w:tc>
        <w:tc>
          <w:tcPr>
            <w:tcW w:w="1458" w:type="dxa"/>
          </w:tcPr>
          <w:p w:rsidR="00064306" w:rsidRPr="00B83249" w:rsidRDefault="005D3AE6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1153" w:type="dxa"/>
          </w:tcPr>
          <w:p w:rsidR="00064306" w:rsidRPr="00B83249" w:rsidRDefault="005D3AE6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ул. Полевая</w:t>
            </w:r>
          </w:p>
        </w:tc>
        <w:tc>
          <w:tcPr>
            <w:tcW w:w="179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11:04:1001005:529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AB0B61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11514304-056-2017</w:t>
            </w:r>
          </w:p>
        </w:tc>
        <w:tc>
          <w:tcPr>
            <w:tcW w:w="1435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04.04.2017</w:t>
            </w:r>
          </w:p>
        </w:tc>
        <w:tc>
          <w:tcPr>
            <w:tcW w:w="145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212</w:t>
            </w:r>
          </w:p>
        </w:tc>
        <w:tc>
          <w:tcPr>
            <w:tcW w:w="1153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212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Палевицы, м. Нижний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Яг</w:t>
            </w:r>
            <w:proofErr w:type="spellEnd"/>
          </w:p>
        </w:tc>
        <w:tc>
          <w:tcPr>
            <w:tcW w:w="179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11:04:3501003:223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AB0B61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11514309-060-2017</w:t>
            </w:r>
          </w:p>
        </w:tc>
        <w:tc>
          <w:tcPr>
            <w:tcW w:w="1435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06.04.2017</w:t>
            </w:r>
          </w:p>
        </w:tc>
        <w:tc>
          <w:tcPr>
            <w:tcW w:w="145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1153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Лэзым</w:t>
            </w:r>
          </w:p>
        </w:tc>
        <w:tc>
          <w:tcPr>
            <w:tcW w:w="179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11:04:2601005:288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AB0B61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11514306-057-2017</w:t>
            </w:r>
          </w:p>
        </w:tc>
        <w:tc>
          <w:tcPr>
            <w:tcW w:w="1435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06.04.2017</w:t>
            </w:r>
          </w:p>
        </w:tc>
        <w:tc>
          <w:tcPr>
            <w:tcW w:w="1458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</w:t>
            </w:r>
          </w:p>
        </w:tc>
        <w:tc>
          <w:tcPr>
            <w:tcW w:w="1153" w:type="dxa"/>
          </w:tcPr>
          <w:p w:rsidR="00064306" w:rsidRPr="00B83249" w:rsidRDefault="00AB0B6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Пажга, м.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Кируль</w:t>
            </w:r>
            <w:proofErr w:type="spellEnd"/>
          </w:p>
        </w:tc>
        <w:tc>
          <w:tcPr>
            <w:tcW w:w="1798" w:type="dxa"/>
          </w:tcPr>
          <w:p w:rsidR="00064306" w:rsidRPr="00B83249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11:04:3401004:91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F26F41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11514308-062-2017</w:t>
            </w:r>
          </w:p>
        </w:tc>
        <w:tc>
          <w:tcPr>
            <w:tcW w:w="1435" w:type="dxa"/>
          </w:tcPr>
          <w:p w:rsidR="00064306" w:rsidRPr="00B83249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06.04.2017</w:t>
            </w:r>
          </w:p>
        </w:tc>
        <w:tc>
          <w:tcPr>
            <w:tcW w:w="1458" w:type="dxa"/>
          </w:tcPr>
          <w:p w:rsidR="00064306" w:rsidRPr="00B83249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1153" w:type="dxa"/>
          </w:tcPr>
          <w:p w:rsidR="00064306" w:rsidRPr="00B83249" w:rsidRDefault="00F26F4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1798" w:type="dxa"/>
          </w:tcPr>
          <w:p w:rsidR="00064306" w:rsidRPr="00B83249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11:04:0401001:4640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AD2E0C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11514304-071-2017</w:t>
            </w:r>
          </w:p>
        </w:tc>
        <w:tc>
          <w:tcPr>
            <w:tcW w:w="1435" w:type="dxa"/>
          </w:tcPr>
          <w:p w:rsidR="00064306" w:rsidRPr="00B83249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14.04.2017</w:t>
            </w:r>
          </w:p>
        </w:tc>
        <w:tc>
          <w:tcPr>
            <w:tcW w:w="1458" w:type="dxa"/>
          </w:tcPr>
          <w:p w:rsidR="00064306" w:rsidRPr="00B83249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153" w:type="dxa"/>
          </w:tcPr>
          <w:p w:rsidR="00064306" w:rsidRPr="00B83249" w:rsidRDefault="00AD2E0C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Сыктывдинский район</w:t>
            </w:r>
          </w:p>
        </w:tc>
        <w:tc>
          <w:tcPr>
            <w:tcW w:w="1798" w:type="dxa"/>
          </w:tcPr>
          <w:p w:rsidR="00064306" w:rsidRPr="00B83249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11:04:0401001:7085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0A5995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11514304-068-2017</w:t>
            </w:r>
          </w:p>
        </w:tc>
        <w:tc>
          <w:tcPr>
            <w:tcW w:w="1435" w:type="dxa"/>
          </w:tcPr>
          <w:p w:rsidR="00064306" w:rsidRPr="00B83249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11.04.2017</w:t>
            </w:r>
          </w:p>
        </w:tc>
        <w:tc>
          <w:tcPr>
            <w:tcW w:w="1458" w:type="dxa"/>
          </w:tcPr>
          <w:p w:rsidR="00064306" w:rsidRPr="00B83249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274</w:t>
            </w:r>
          </w:p>
        </w:tc>
        <w:tc>
          <w:tcPr>
            <w:tcW w:w="1153" w:type="dxa"/>
          </w:tcPr>
          <w:p w:rsidR="00064306" w:rsidRPr="00B83249" w:rsidRDefault="000A599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274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B91EC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</w:t>
            </w:r>
          </w:p>
        </w:tc>
        <w:tc>
          <w:tcPr>
            <w:tcW w:w="1798" w:type="dxa"/>
          </w:tcPr>
          <w:p w:rsidR="00064306" w:rsidRPr="00B83249" w:rsidRDefault="00B91EC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11:04:0401001:4641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F23629" w:rsidRDefault="00B91EC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 w:rsidR="00F23629">
              <w:rPr>
                <w:rFonts w:ascii="Times New Roman" w:hAnsi="Times New Roman" w:cs="Times New Roman"/>
                <w:sz w:val="20"/>
              </w:rPr>
              <w:t>11514304-058-2017</w:t>
            </w:r>
          </w:p>
        </w:tc>
        <w:tc>
          <w:tcPr>
            <w:tcW w:w="1435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06.04.2017</w:t>
            </w:r>
          </w:p>
        </w:tc>
        <w:tc>
          <w:tcPr>
            <w:tcW w:w="1458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266</w:t>
            </w:r>
          </w:p>
        </w:tc>
        <w:tc>
          <w:tcPr>
            <w:tcW w:w="1153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266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Сыктывдинский район </w:t>
            </w:r>
          </w:p>
        </w:tc>
        <w:tc>
          <w:tcPr>
            <w:tcW w:w="1798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11:04:0401001:6374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F2362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11514304-066-2017</w:t>
            </w:r>
          </w:p>
        </w:tc>
        <w:tc>
          <w:tcPr>
            <w:tcW w:w="1435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14.04.2017</w:t>
            </w:r>
          </w:p>
        </w:tc>
        <w:tc>
          <w:tcPr>
            <w:tcW w:w="1458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153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Выльгорт, участок № 92</w:t>
            </w:r>
          </w:p>
        </w:tc>
        <w:tc>
          <w:tcPr>
            <w:tcW w:w="1798" w:type="dxa"/>
          </w:tcPr>
          <w:p w:rsidR="00064306" w:rsidRPr="00B83249" w:rsidRDefault="00F2362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</w:t>
            </w:r>
            <w:r w:rsidR="00D600F1">
              <w:rPr>
                <w:rFonts w:ascii="Times New Roman" w:hAnsi="Times New Roman" w:cs="Times New Roman"/>
                <w:sz w:val="20"/>
              </w:rPr>
              <w:t>0401001:3268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D600F1" w:rsidRDefault="00D600F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-RU</w:t>
            </w:r>
            <w:r>
              <w:rPr>
                <w:rFonts w:ascii="Times New Roman" w:hAnsi="Times New Roman" w:cs="Times New Roman"/>
                <w:sz w:val="20"/>
              </w:rPr>
              <w:t>11514304-067-2017</w:t>
            </w:r>
          </w:p>
        </w:tc>
        <w:tc>
          <w:tcPr>
            <w:tcW w:w="1435" w:type="dxa"/>
          </w:tcPr>
          <w:p w:rsidR="00064306" w:rsidRPr="00B83249" w:rsidRDefault="00D600F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14.04.2017</w:t>
            </w:r>
          </w:p>
        </w:tc>
        <w:tc>
          <w:tcPr>
            <w:tcW w:w="1458" w:type="dxa"/>
          </w:tcPr>
          <w:p w:rsidR="00064306" w:rsidRPr="00B83249" w:rsidRDefault="00D600F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153" w:type="dxa"/>
          </w:tcPr>
          <w:p w:rsidR="00064306" w:rsidRPr="00B83249" w:rsidRDefault="00D600F1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Тимирязева, 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26а</w:t>
            </w:r>
            <w:proofErr w:type="spellEnd"/>
          </w:p>
        </w:tc>
        <w:tc>
          <w:tcPr>
            <w:tcW w:w="1798" w:type="dxa"/>
          </w:tcPr>
          <w:p w:rsidR="00064306" w:rsidRPr="00B83249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11:04:1001012:500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88257B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11514304-070-2017</w:t>
            </w:r>
          </w:p>
        </w:tc>
        <w:tc>
          <w:tcPr>
            <w:tcW w:w="1435" w:type="dxa"/>
          </w:tcPr>
          <w:p w:rsidR="00064306" w:rsidRPr="00B83249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14.04.2017</w:t>
            </w:r>
          </w:p>
        </w:tc>
        <w:tc>
          <w:tcPr>
            <w:tcW w:w="1458" w:type="dxa"/>
          </w:tcPr>
          <w:p w:rsidR="00064306" w:rsidRPr="00B83249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  <w:tc>
          <w:tcPr>
            <w:tcW w:w="1153" w:type="dxa"/>
          </w:tcPr>
          <w:p w:rsidR="00064306" w:rsidRPr="00B83249" w:rsidRDefault="0088257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633BE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Д. Ивановка</w:t>
            </w:r>
          </w:p>
        </w:tc>
        <w:tc>
          <w:tcPr>
            <w:tcW w:w="1798" w:type="dxa"/>
          </w:tcPr>
          <w:p w:rsidR="00064306" w:rsidRPr="00B83249" w:rsidRDefault="00633BE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11:04:1801003:109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E90D14" w:rsidRDefault="00633BE5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E90D14">
              <w:rPr>
                <w:rFonts w:ascii="Times New Roman" w:hAnsi="Times New Roman" w:cs="Times New Roman"/>
                <w:sz w:val="20"/>
              </w:rPr>
              <w:t>11514309-074-2017</w:t>
            </w:r>
          </w:p>
        </w:tc>
        <w:tc>
          <w:tcPr>
            <w:tcW w:w="1435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24.04.2017</w:t>
            </w:r>
          </w:p>
        </w:tc>
        <w:tc>
          <w:tcPr>
            <w:tcW w:w="1458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1153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Гарья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участок расположен в юго-восточной части кадастрового квартала</w:t>
            </w:r>
          </w:p>
        </w:tc>
        <w:tc>
          <w:tcPr>
            <w:tcW w:w="1798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11:04:0401001:942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285263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11514308-073-2017</w:t>
            </w:r>
          </w:p>
        </w:tc>
        <w:tc>
          <w:tcPr>
            <w:tcW w:w="1435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24.04.2017</w:t>
            </w:r>
          </w:p>
        </w:tc>
        <w:tc>
          <w:tcPr>
            <w:tcW w:w="1458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153" w:type="dxa"/>
          </w:tcPr>
          <w:p w:rsidR="00064306" w:rsidRPr="00B83249" w:rsidRDefault="00285263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</w:tr>
      <w:tr w:rsidR="00AD2E0C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064306" w:rsidRPr="00B83249" w:rsidRDefault="0064213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Д. Красная, участок № 89</w:t>
            </w:r>
          </w:p>
        </w:tc>
        <w:tc>
          <w:tcPr>
            <w:tcW w:w="1798" w:type="dxa"/>
          </w:tcPr>
          <w:p w:rsidR="00064306" w:rsidRPr="0064213B" w:rsidRDefault="0064213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11:04:2301001:241</w:t>
            </w:r>
          </w:p>
        </w:tc>
        <w:tc>
          <w:tcPr>
            <w:tcW w:w="1402" w:type="dxa"/>
          </w:tcPr>
          <w:p w:rsidR="00064306" w:rsidRPr="00B83249" w:rsidRDefault="00064306" w:rsidP="00F2362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064306" w:rsidRPr="0064213B" w:rsidRDefault="0064213B" w:rsidP="00F2362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 w:rsidR="00E53BB9">
              <w:rPr>
                <w:rFonts w:ascii="Times New Roman" w:hAnsi="Times New Roman" w:cs="Times New Roman"/>
                <w:sz w:val="20"/>
                <w:lang w:val="en-US"/>
              </w:rPr>
              <w:t>11514311</w:t>
            </w:r>
            <w:proofErr w:type="spellEnd"/>
            <w:r w:rsidR="00E53BB9">
              <w:rPr>
                <w:rFonts w:ascii="Times New Roman" w:hAnsi="Times New Roman" w:cs="Times New Roman"/>
                <w:sz w:val="20"/>
                <w:lang w:val="en-US"/>
              </w:rPr>
              <w:t>-072-2017</w:t>
            </w:r>
          </w:p>
        </w:tc>
        <w:tc>
          <w:tcPr>
            <w:tcW w:w="1435" w:type="dxa"/>
          </w:tcPr>
          <w:p w:rsidR="00064306" w:rsidRPr="00E53BB9" w:rsidRDefault="00E53BB9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0"/>
              </w:rPr>
              <w:t>.04.2017</w:t>
            </w:r>
          </w:p>
        </w:tc>
        <w:tc>
          <w:tcPr>
            <w:tcW w:w="1458" w:type="dxa"/>
          </w:tcPr>
          <w:p w:rsidR="00064306" w:rsidRPr="00B83249" w:rsidRDefault="0064213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186</w:t>
            </w:r>
          </w:p>
        </w:tc>
        <w:tc>
          <w:tcPr>
            <w:tcW w:w="1153" w:type="dxa"/>
          </w:tcPr>
          <w:p w:rsidR="00064306" w:rsidRPr="00B83249" w:rsidRDefault="0064213B" w:rsidP="00F2362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186</w:t>
            </w:r>
          </w:p>
        </w:tc>
      </w:tr>
      <w:tr w:rsidR="00A96F22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A96F22" w:rsidRPr="00B83249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Выльгорт,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Солнечная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, проезд № 7, з/у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2б</w:t>
            </w:r>
            <w:proofErr w:type="spellEnd"/>
          </w:p>
        </w:tc>
        <w:tc>
          <w:tcPr>
            <w:tcW w:w="1798" w:type="dxa"/>
          </w:tcPr>
          <w:p w:rsidR="00A96F22" w:rsidRPr="00B83249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11:04:1001023:343</w:t>
            </w:r>
          </w:p>
        </w:tc>
        <w:tc>
          <w:tcPr>
            <w:tcW w:w="1402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A96F22" w:rsidRPr="00A53862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11514304-076-2017</w:t>
            </w:r>
          </w:p>
        </w:tc>
        <w:tc>
          <w:tcPr>
            <w:tcW w:w="1435" w:type="dxa"/>
          </w:tcPr>
          <w:p w:rsidR="00A96F22" w:rsidRPr="00B83249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24.04.2017</w:t>
            </w:r>
          </w:p>
        </w:tc>
        <w:tc>
          <w:tcPr>
            <w:tcW w:w="1458" w:type="dxa"/>
          </w:tcPr>
          <w:p w:rsidR="00A96F22" w:rsidRPr="00B83249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1153" w:type="dxa"/>
          </w:tcPr>
          <w:p w:rsidR="00A96F22" w:rsidRPr="00B83249" w:rsidRDefault="00A53862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</w:tr>
      <w:tr w:rsidR="00A96F22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A96F22" w:rsidRPr="00B83249" w:rsidRDefault="00BC36D0" w:rsidP="00BC36D0">
            <w:pPr>
              <w:tabs>
                <w:tab w:val="left" w:pos="1140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Шошка, м. Вичкодор</w:t>
            </w:r>
          </w:p>
        </w:tc>
        <w:tc>
          <w:tcPr>
            <w:tcW w:w="1798" w:type="dxa"/>
          </w:tcPr>
          <w:p w:rsidR="00A96F22" w:rsidRPr="00B83249" w:rsidRDefault="004E4221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11:04:5001003:211</w:t>
            </w:r>
          </w:p>
        </w:tc>
        <w:tc>
          <w:tcPr>
            <w:tcW w:w="1402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A96F22" w:rsidRPr="004E4221" w:rsidRDefault="004E4221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11514312-075-2017</w:t>
            </w:r>
          </w:p>
        </w:tc>
        <w:tc>
          <w:tcPr>
            <w:tcW w:w="1435" w:type="dxa"/>
          </w:tcPr>
          <w:p w:rsidR="00A96F22" w:rsidRPr="00B83249" w:rsidRDefault="004E4221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24.04.2017</w:t>
            </w:r>
          </w:p>
        </w:tc>
        <w:tc>
          <w:tcPr>
            <w:tcW w:w="1458" w:type="dxa"/>
          </w:tcPr>
          <w:p w:rsidR="00A96F22" w:rsidRPr="00B83249" w:rsidRDefault="004E4221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1153" w:type="dxa"/>
          </w:tcPr>
          <w:p w:rsidR="00A96F22" w:rsidRPr="00B83249" w:rsidRDefault="004E4221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250</w:t>
            </w:r>
          </w:p>
        </w:tc>
      </w:tr>
      <w:tr w:rsidR="00A96F22" w:rsidRPr="00B83249" w:rsidTr="004E4221">
        <w:tblPrEx>
          <w:jc w:val="left"/>
        </w:tblPrEx>
        <w:trPr>
          <w:trHeight w:val="261"/>
        </w:trPr>
        <w:tc>
          <w:tcPr>
            <w:tcW w:w="1404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ФЛ</w:t>
            </w:r>
            <w:proofErr w:type="spellEnd"/>
          </w:p>
        </w:tc>
        <w:tc>
          <w:tcPr>
            <w:tcW w:w="62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8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3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542" w:type="dxa"/>
          </w:tcPr>
          <w:p w:rsidR="00A96F22" w:rsidRPr="00B83249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С. Зеленец, ул. Юбилейная, д. 30</w:t>
            </w:r>
          </w:p>
        </w:tc>
        <w:tc>
          <w:tcPr>
            <w:tcW w:w="1798" w:type="dxa"/>
          </w:tcPr>
          <w:p w:rsidR="00A96F22" w:rsidRPr="00B83249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11:04:1701001:521</w:t>
            </w:r>
          </w:p>
        </w:tc>
        <w:tc>
          <w:tcPr>
            <w:tcW w:w="1402" w:type="dxa"/>
          </w:tcPr>
          <w:p w:rsidR="00A96F22" w:rsidRPr="00B83249" w:rsidRDefault="00A96F22" w:rsidP="00E90D14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ИЖД</w:t>
            </w:r>
            <w:proofErr w:type="spellEnd"/>
          </w:p>
        </w:tc>
        <w:tc>
          <w:tcPr>
            <w:tcW w:w="1315" w:type="dxa"/>
          </w:tcPr>
          <w:p w:rsidR="00A96F22" w:rsidRPr="00197A56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11-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</w:rPr>
              <w:t>11514305-079-2017</w:t>
            </w:r>
          </w:p>
        </w:tc>
        <w:tc>
          <w:tcPr>
            <w:tcW w:w="1435" w:type="dxa"/>
          </w:tcPr>
          <w:p w:rsidR="00A96F22" w:rsidRPr="00B83249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27.04.2017</w:t>
            </w:r>
          </w:p>
        </w:tc>
        <w:tc>
          <w:tcPr>
            <w:tcW w:w="1458" w:type="dxa"/>
          </w:tcPr>
          <w:p w:rsidR="00A96F22" w:rsidRPr="00B83249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1153" w:type="dxa"/>
          </w:tcPr>
          <w:p w:rsidR="00A96F22" w:rsidRPr="00B83249" w:rsidRDefault="00197A56" w:rsidP="00E90D1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</w:t>
            </w:r>
          </w:p>
        </w:tc>
      </w:tr>
    </w:tbl>
    <w:p w:rsidR="00463D82" w:rsidRDefault="00463D82">
      <w:bookmarkStart w:id="0" w:name="_GoBack"/>
      <w:bookmarkEnd w:id="0"/>
    </w:p>
    <w:sectPr w:rsidR="00463D82" w:rsidSect="00C867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59"/>
    <w:rsid w:val="00064306"/>
    <w:rsid w:val="000759EC"/>
    <w:rsid w:val="000A1456"/>
    <w:rsid w:val="000A5995"/>
    <w:rsid w:val="000F7695"/>
    <w:rsid w:val="00197A56"/>
    <w:rsid w:val="00285263"/>
    <w:rsid w:val="0033787F"/>
    <w:rsid w:val="00394D94"/>
    <w:rsid w:val="003C76D2"/>
    <w:rsid w:val="00402736"/>
    <w:rsid w:val="00463D82"/>
    <w:rsid w:val="004A47C7"/>
    <w:rsid w:val="004C64D2"/>
    <w:rsid w:val="004E4221"/>
    <w:rsid w:val="00534D0A"/>
    <w:rsid w:val="005D3AE6"/>
    <w:rsid w:val="00633BE5"/>
    <w:rsid w:val="0064213B"/>
    <w:rsid w:val="00716D28"/>
    <w:rsid w:val="0080794E"/>
    <w:rsid w:val="0088257B"/>
    <w:rsid w:val="0089286A"/>
    <w:rsid w:val="008B7AED"/>
    <w:rsid w:val="009F2CBC"/>
    <w:rsid w:val="00A53862"/>
    <w:rsid w:val="00A96F22"/>
    <w:rsid w:val="00A97D07"/>
    <w:rsid w:val="00AB065F"/>
    <w:rsid w:val="00AB0B61"/>
    <w:rsid w:val="00AD2E0C"/>
    <w:rsid w:val="00B77979"/>
    <w:rsid w:val="00B83249"/>
    <w:rsid w:val="00B91EC5"/>
    <w:rsid w:val="00BA2A81"/>
    <w:rsid w:val="00BC36D0"/>
    <w:rsid w:val="00BD031E"/>
    <w:rsid w:val="00BE0166"/>
    <w:rsid w:val="00C711F6"/>
    <w:rsid w:val="00C86759"/>
    <w:rsid w:val="00C9178A"/>
    <w:rsid w:val="00CA3500"/>
    <w:rsid w:val="00CC0136"/>
    <w:rsid w:val="00CF07BC"/>
    <w:rsid w:val="00D34E29"/>
    <w:rsid w:val="00D600F1"/>
    <w:rsid w:val="00DA49B8"/>
    <w:rsid w:val="00E208A9"/>
    <w:rsid w:val="00E523D2"/>
    <w:rsid w:val="00E53BB9"/>
    <w:rsid w:val="00E90D14"/>
    <w:rsid w:val="00F23629"/>
    <w:rsid w:val="00F26F41"/>
    <w:rsid w:val="00F453C8"/>
    <w:rsid w:val="00F50206"/>
    <w:rsid w:val="00F9397F"/>
    <w:rsid w:val="00F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44B10-DD20-4C94-9F35-D1030C31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dcterms:created xsi:type="dcterms:W3CDTF">2017-10-20T13:00:00Z</dcterms:created>
  <dcterms:modified xsi:type="dcterms:W3CDTF">2017-10-20T14:26:00Z</dcterms:modified>
</cp:coreProperties>
</file>