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78A" w:rsidRPr="00402736" w:rsidRDefault="00463D82">
      <w:pPr>
        <w:rPr>
          <w:rFonts w:ascii="Times New Roman" w:hAnsi="Times New Roman" w:cs="Times New Roman"/>
        </w:rPr>
      </w:pPr>
      <w:r w:rsidRPr="00402736">
        <w:rPr>
          <w:rFonts w:ascii="Times New Roman" w:hAnsi="Times New Roman" w:cs="Times New Roman"/>
        </w:rPr>
        <w:t xml:space="preserve"> Реестр разрешений на строительство жилых зданий в Сыктывдинском </w:t>
      </w:r>
      <w:proofErr w:type="gramStart"/>
      <w:r w:rsidRPr="00402736">
        <w:rPr>
          <w:rFonts w:ascii="Times New Roman" w:hAnsi="Times New Roman" w:cs="Times New Roman"/>
        </w:rPr>
        <w:t>районе</w:t>
      </w:r>
      <w:proofErr w:type="gramEnd"/>
      <w:r w:rsidRPr="00402736">
        <w:rPr>
          <w:rFonts w:ascii="Times New Roman" w:hAnsi="Times New Roman" w:cs="Times New Roman"/>
        </w:rPr>
        <w:t xml:space="preserve"> по состоянию на 30 </w:t>
      </w:r>
      <w:r w:rsidR="00AB065F">
        <w:rPr>
          <w:rFonts w:ascii="Times New Roman" w:hAnsi="Times New Roman" w:cs="Times New Roman"/>
        </w:rPr>
        <w:t xml:space="preserve">сентября </w:t>
      </w:r>
      <w:r w:rsidRPr="00402736">
        <w:rPr>
          <w:rFonts w:ascii="Times New Roman" w:hAnsi="Times New Roman" w:cs="Times New Roman"/>
        </w:rPr>
        <w:t xml:space="preserve">2017 г.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09"/>
        <w:gridCol w:w="628"/>
        <w:gridCol w:w="1496"/>
        <w:gridCol w:w="1392"/>
        <w:gridCol w:w="1303"/>
        <w:gridCol w:w="1702"/>
        <w:gridCol w:w="1400"/>
        <w:gridCol w:w="1374"/>
        <w:gridCol w:w="1374"/>
        <w:gridCol w:w="1456"/>
        <w:gridCol w:w="1152"/>
      </w:tblGrid>
      <w:tr w:rsidR="00E208A9" w:rsidRPr="00B83249" w:rsidTr="00AB065F">
        <w:trPr>
          <w:trHeight w:val="261"/>
          <w:jc w:val="center"/>
        </w:trPr>
        <w:tc>
          <w:tcPr>
            <w:tcW w:w="0" w:type="auto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Наименования застройщика</w:t>
            </w:r>
          </w:p>
        </w:tc>
        <w:tc>
          <w:tcPr>
            <w:tcW w:w="0" w:type="auto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ИНН</w:t>
            </w:r>
          </w:p>
        </w:tc>
        <w:tc>
          <w:tcPr>
            <w:tcW w:w="0" w:type="auto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Адрес застройщика</w:t>
            </w:r>
          </w:p>
        </w:tc>
        <w:tc>
          <w:tcPr>
            <w:tcW w:w="0" w:type="auto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Тип строительного объекта</w:t>
            </w:r>
          </w:p>
        </w:tc>
        <w:tc>
          <w:tcPr>
            <w:tcW w:w="0" w:type="auto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Адрес объекта</w:t>
            </w:r>
          </w:p>
        </w:tc>
        <w:tc>
          <w:tcPr>
            <w:tcW w:w="0" w:type="auto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Кадастровый номер з/у</w:t>
            </w:r>
          </w:p>
        </w:tc>
        <w:tc>
          <w:tcPr>
            <w:tcW w:w="0" w:type="auto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Наименование объекта капитального строительства</w:t>
            </w:r>
          </w:p>
        </w:tc>
        <w:tc>
          <w:tcPr>
            <w:tcW w:w="0" w:type="auto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Реквизиты разрешения на строительство</w:t>
            </w:r>
          </w:p>
        </w:tc>
        <w:tc>
          <w:tcPr>
            <w:tcW w:w="0" w:type="auto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Дата выдачи разрешения на строительство</w:t>
            </w:r>
          </w:p>
        </w:tc>
        <w:tc>
          <w:tcPr>
            <w:tcW w:w="0" w:type="auto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 xml:space="preserve">Общая площадь объекта капитального строительства в </w:t>
            </w:r>
            <w:proofErr w:type="gramStart"/>
            <w:r w:rsidRPr="00B83249">
              <w:rPr>
                <w:rFonts w:ascii="Times New Roman" w:hAnsi="Times New Roman" w:cs="Times New Roman"/>
                <w:sz w:val="20"/>
              </w:rPr>
              <w:t>соответствии</w:t>
            </w:r>
            <w:proofErr w:type="gramEnd"/>
            <w:r w:rsidRPr="00B83249">
              <w:rPr>
                <w:rFonts w:ascii="Times New Roman" w:hAnsi="Times New Roman" w:cs="Times New Roman"/>
                <w:sz w:val="20"/>
              </w:rPr>
              <w:t xml:space="preserve"> с проектной документацией</w:t>
            </w:r>
          </w:p>
        </w:tc>
        <w:tc>
          <w:tcPr>
            <w:tcW w:w="0" w:type="auto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Общая площадь жилых помещений по проекту</w:t>
            </w:r>
          </w:p>
        </w:tc>
      </w:tr>
      <w:tr w:rsidR="00E208A9" w:rsidRPr="00B83249" w:rsidTr="00AB065F">
        <w:trPr>
          <w:trHeight w:val="261"/>
          <w:jc w:val="center"/>
        </w:trPr>
        <w:tc>
          <w:tcPr>
            <w:tcW w:w="0" w:type="auto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0" w:type="auto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0" w:type="auto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0" w:type="auto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0" w:type="auto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0" w:type="auto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0" w:type="auto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0" w:type="auto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0" w:type="auto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0" w:type="auto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11</w:t>
            </w:r>
          </w:p>
        </w:tc>
      </w:tr>
      <w:tr w:rsidR="00E208A9" w:rsidRPr="00B83249" w:rsidTr="00AB065F">
        <w:trPr>
          <w:trHeight w:val="247"/>
          <w:jc w:val="center"/>
        </w:trPr>
        <w:tc>
          <w:tcPr>
            <w:tcW w:w="0" w:type="auto"/>
          </w:tcPr>
          <w:p w:rsidR="00463D82" w:rsidRPr="00B83249" w:rsidRDefault="00AB065F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ФЛ</w:t>
            </w:r>
            <w:proofErr w:type="spellEnd"/>
          </w:p>
        </w:tc>
        <w:tc>
          <w:tcPr>
            <w:tcW w:w="0" w:type="auto"/>
          </w:tcPr>
          <w:p w:rsidR="00463D82" w:rsidRPr="00B83249" w:rsidRDefault="00463D82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63D82" w:rsidRPr="00B83249" w:rsidRDefault="00463D82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63D82" w:rsidRPr="00B83249" w:rsidRDefault="00AB065F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0" w:type="auto"/>
          </w:tcPr>
          <w:p w:rsidR="00463D82" w:rsidRPr="00B83249" w:rsidRDefault="00AB065F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с. Выльгорт, ул. Луговая, д. 73</w:t>
            </w:r>
          </w:p>
        </w:tc>
        <w:tc>
          <w:tcPr>
            <w:tcW w:w="0" w:type="auto"/>
          </w:tcPr>
          <w:p w:rsidR="00463D82" w:rsidRPr="00B83249" w:rsidRDefault="00AB065F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11:04:1001014:141</w:t>
            </w:r>
          </w:p>
        </w:tc>
        <w:tc>
          <w:tcPr>
            <w:tcW w:w="0" w:type="auto"/>
          </w:tcPr>
          <w:p w:rsidR="00463D82" w:rsidRPr="00B83249" w:rsidRDefault="00AB065F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0" w:type="auto"/>
          </w:tcPr>
          <w:p w:rsidR="00463D82" w:rsidRPr="00AB065F" w:rsidRDefault="00AB065F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11514304-007-2017</w:t>
            </w:r>
          </w:p>
        </w:tc>
        <w:tc>
          <w:tcPr>
            <w:tcW w:w="0" w:type="auto"/>
          </w:tcPr>
          <w:p w:rsidR="00463D82" w:rsidRPr="00B83249" w:rsidRDefault="00AB065F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31.01.2017 г.</w:t>
            </w:r>
          </w:p>
        </w:tc>
        <w:tc>
          <w:tcPr>
            <w:tcW w:w="0" w:type="auto"/>
          </w:tcPr>
          <w:p w:rsidR="00463D82" w:rsidRPr="00B83249" w:rsidRDefault="00AB065F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111</w:t>
            </w:r>
          </w:p>
        </w:tc>
        <w:tc>
          <w:tcPr>
            <w:tcW w:w="0" w:type="auto"/>
          </w:tcPr>
          <w:p w:rsidR="00463D82" w:rsidRPr="00B83249" w:rsidRDefault="00AB065F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1064</w:t>
            </w:r>
          </w:p>
        </w:tc>
      </w:tr>
      <w:tr w:rsidR="00E208A9" w:rsidRPr="00B83249" w:rsidTr="00AB065F">
        <w:trPr>
          <w:trHeight w:val="261"/>
          <w:jc w:val="center"/>
        </w:trPr>
        <w:tc>
          <w:tcPr>
            <w:tcW w:w="0" w:type="auto"/>
          </w:tcPr>
          <w:p w:rsidR="00463D82" w:rsidRPr="00B83249" w:rsidRDefault="00AB065F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ФЛ</w:t>
            </w:r>
            <w:proofErr w:type="spellEnd"/>
          </w:p>
        </w:tc>
        <w:tc>
          <w:tcPr>
            <w:tcW w:w="0" w:type="auto"/>
          </w:tcPr>
          <w:p w:rsidR="00463D82" w:rsidRPr="00B83249" w:rsidRDefault="00463D82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63D82" w:rsidRPr="00B83249" w:rsidRDefault="00463D82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63D82" w:rsidRPr="00B83249" w:rsidRDefault="00AB065F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0" w:type="auto"/>
          </w:tcPr>
          <w:p w:rsidR="00463D82" w:rsidRPr="00B83249" w:rsidRDefault="00AB065F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С. Ыб, м. Ель</w:t>
            </w:r>
          </w:p>
        </w:tc>
        <w:tc>
          <w:tcPr>
            <w:tcW w:w="0" w:type="auto"/>
          </w:tcPr>
          <w:p w:rsidR="00463D82" w:rsidRPr="00B83249" w:rsidRDefault="00AB065F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11:04:5201001:30</w:t>
            </w:r>
          </w:p>
        </w:tc>
        <w:tc>
          <w:tcPr>
            <w:tcW w:w="0" w:type="auto"/>
          </w:tcPr>
          <w:p w:rsidR="00463D82" w:rsidRPr="00B83249" w:rsidRDefault="00AB065F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0" w:type="auto"/>
          </w:tcPr>
          <w:p w:rsidR="00463D82" w:rsidRPr="00AB065F" w:rsidRDefault="00AB065F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11514313-004-2017</w:t>
            </w:r>
          </w:p>
        </w:tc>
        <w:tc>
          <w:tcPr>
            <w:tcW w:w="0" w:type="auto"/>
          </w:tcPr>
          <w:p w:rsidR="00463D82" w:rsidRPr="00B83249" w:rsidRDefault="00AB065F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19.01.2017 г.</w:t>
            </w:r>
          </w:p>
        </w:tc>
        <w:tc>
          <w:tcPr>
            <w:tcW w:w="0" w:type="auto"/>
          </w:tcPr>
          <w:p w:rsidR="00463D82" w:rsidRPr="00B83249" w:rsidRDefault="00AB065F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55,52</w:t>
            </w:r>
          </w:p>
        </w:tc>
        <w:tc>
          <w:tcPr>
            <w:tcW w:w="0" w:type="auto"/>
          </w:tcPr>
          <w:p w:rsidR="00463D82" w:rsidRPr="00B83249" w:rsidRDefault="00AB065F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55,52</w:t>
            </w:r>
          </w:p>
        </w:tc>
      </w:tr>
      <w:tr w:rsidR="00E208A9" w:rsidRPr="00B83249" w:rsidTr="00AB065F">
        <w:trPr>
          <w:trHeight w:val="247"/>
          <w:jc w:val="center"/>
        </w:trPr>
        <w:tc>
          <w:tcPr>
            <w:tcW w:w="0" w:type="auto"/>
          </w:tcPr>
          <w:p w:rsidR="00463D82" w:rsidRPr="00B83249" w:rsidRDefault="00F50206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ФЛ</w:t>
            </w:r>
            <w:proofErr w:type="spellEnd"/>
          </w:p>
        </w:tc>
        <w:tc>
          <w:tcPr>
            <w:tcW w:w="0" w:type="auto"/>
          </w:tcPr>
          <w:p w:rsidR="00463D82" w:rsidRPr="00B83249" w:rsidRDefault="00463D82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63D82" w:rsidRPr="00B83249" w:rsidRDefault="00463D82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63D82" w:rsidRPr="00B83249" w:rsidRDefault="00F50206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0" w:type="auto"/>
          </w:tcPr>
          <w:p w:rsidR="00463D82" w:rsidRPr="00B83249" w:rsidRDefault="00F50206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С. Лэзым</w:t>
            </w:r>
          </w:p>
        </w:tc>
        <w:tc>
          <w:tcPr>
            <w:tcW w:w="0" w:type="auto"/>
          </w:tcPr>
          <w:p w:rsidR="00463D82" w:rsidRPr="00B83249" w:rsidRDefault="00F50206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11:04:2601001:245</w:t>
            </w:r>
          </w:p>
        </w:tc>
        <w:tc>
          <w:tcPr>
            <w:tcW w:w="0" w:type="auto"/>
          </w:tcPr>
          <w:p w:rsidR="00463D82" w:rsidRPr="00B83249" w:rsidRDefault="00F50206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0" w:type="auto"/>
          </w:tcPr>
          <w:p w:rsidR="00463D82" w:rsidRPr="00F50206" w:rsidRDefault="00F50206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11514306-008-2017</w:t>
            </w:r>
          </w:p>
        </w:tc>
        <w:tc>
          <w:tcPr>
            <w:tcW w:w="0" w:type="auto"/>
          </w:tcPr>
          <w:p w:rsidR="00463D82" w:rsidRPr="00B83249" w:rsidRDefault="00F50206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31.01.2017 г.</w:t>
            </w:r>
          </w:p>
        </w:tc>
        <w:tc>
          <w:tcPr>
            <w:tcW w:w="0" w:type="auto"/>
          </w:tcPr>
          <w:p w:rsidR="00463D82" w:rsidRPr="00B83249" w:rsidRDefault="00F50206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117</w:t>
            </w:r>
          </w:p>
        </w:tc>
        <w:tc>
          <w:tcPr>
            <w:tcW w:w="0" w:type="auto"/>
          </w:tcPr>
          <w:p w:rsidR="00463D82" w:rsidRPr="00B83249" w:rsidRDefault="00F50206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117</w:t>
            </w:r>
          </w:p>
        </w:tc>
      </w:tr>
      <w:tr w:rsidR="00E208A9" w:rsidRPr="00B83249" w:rsidTr="00AB065F">
        <w:trPr>
          <w:trHeight w:val="261"/>
          <w:jc w:val="center"/>
        </w:trPr>
        <w:tc>
          <w:tcPr>
            <w:tcW w:w="0" w:type="auto"/>
          </w:tcPr>
          <w:p w:rsidR="00463D82" w:rsidRPr="00B83249" w:rsidRDefault="00D34E29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ФЛ</w:t>
            </w:r>
            <w:proofErr w:type="spellEnd"/>
          </w:p>
        </w:tc>
        <w:tc>
          <w:tcPr>
            <w:tcW w:w="0" w:type="auto"/>
          </w:tcPr>
          <w:p w:rsidR="00463D82" w:rsidRPr="00B83249" w:rsidRDefault="00463D82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63D82" w:rsidRPr="00B83249" w:rsidRDefault="00463D82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63D82" w:rsidRPr="00B83249" w:rsidRDefault="00D34E29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0" w:type="auto"/>
          </w:tcPr>
          <w:p w:rsidR="00463D82" w:rsidRPr="00B83249" w:rsidRDefault="00D34E29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С. Выльгорт, ул. Солнечная</w:t>
            </w:r>
          </w:p>
        </w:tc>
        <w:tc>
          <w:tcPr>
            <w:tcW w:w="0" w:type="auto"/>
          </w:tcPr>
          <w:p w:rsidR="00463D82" w:rsidRPr="00B83249" w:rsidRDefault="00D34E29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11:1001023:301</w:t>
            </w:r>
          </w:p>
        </w:tc>
        <w:tc>
          <w:tcPr>
            <w:tcW w:w="0" w:type="auto"/>
          </w:tcPr>
          <w:p w:rsidR="00463D82" w:rsidRPr="00B83249" w:rsidRDefault="00D34E29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0" w:type="auto"/>
          </w:tcPr>
          <w:p w:rsidR="00463D82" w:rsidRPr="00D34E29" w:rsidRDefault="00D34E29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11514304-009-2017</w:t>
            </w:r>
          </w:p>
        </w:tc>
        <w:tc>
          <w:tcPr>
            <w:tcW w:w="0" w:type="auto"/>
          </w:tcPr>
          <w:p w:rsidR="00463D82" w:rsidRPr="00B83249" w:rsidRDefault="00D34E29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31.01.2017 г.</w:t>
            </w:r>
          </w:p>
        </w:tc>
        <w:tc>
          <w:tcPr>
            <w:tcW w:w="0" w:type="auto"/>
          </w:tcPr>
          <w:p w:rsidR="00463D82" w:rsidRPr="00B83249" w:rsidRDefault="00D34E29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65</w:t>
            </w:r>
          </w:p>
        </w:tc>
        <w:tc>
          <w:tcPr>
            <w:tcW w:w="0" w:type="auto"/>
          </w:tcPr>
          <w:p w:rsidR="00463D82" w:rsidRPr="00B83249" w:rsidRDefault="00D34E29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65</w:t>
            </w:r>
          </w:p>
        </w:tc>
      </w:tr>
      <w:tr w:rsidR="00E208A9" w:rsidRPr="00B83249" w:rsidTr="00AB065F">
        <w:trPr>
          <w:trHeight w:val="247"/>
          <w:jc w:val="center"/>
        </w:trPr>
        <w:tc>
          <w:tcPr>
            <w:tcW w:w="0" w:type="auto"/>
          </w:tcPr>
          <w:p w:rsidR="00463D82" w:rsidRPr="00B83249" w:rsidRDefault="00E208A9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ФЛ</w:t>
            </w:r>
            <w:proofErr w:type="spellEnd"/>
          </w:p>
        </w:tc>
        <w:tc>
          <w:tcPr>
            <w:tcW w:w="0" w:type="auto"/>
          </w:tcPr>
          <w:p w:rsidR="00463D82" w:rsidRPr="00B83249" w:rsidRDefault="00463D82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63D82" w:rsidRPr="00B83249" w:rsidRDefault="00463D82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63D82" w:rsidRPr="00B83249" w:rsidRDefault="00E208A9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0" w:type="auto"/>
          </w:tcPr>
          <w:p w:rsidR="00463D82" w:rsidRPr="00B83249" w:rsidRDefault="00E208A9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С. Лэзым, ул. Центральная, 231</w:t>
            </w:r>
          </w:p>
        </w:tc>
        <w:tc>
          <w:tcPr>
            <w:tcW w:w="0" w:type="auto"/>
          </w:tcPr>
          <w:p w:rsidR="00463D82" w:rsidRPr="00B83249" w:rsidRDefault="00E208A9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11:04:2601003:73</w:t>
            </w:r>
          </w:p>
        </w:tc>
        <w:tc>
          <w:tcPr>
            <w:tcW w:w="0" w:type="auto"/>
          </w:tcPr>
          <w:p w:rsidR="00463D82" w:rsidRPr="00B83249" w:rsidRDefault="00E208A9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0" w:type="auto"/>
          </w:tcPr>
          <w:p w:rsidR="00463D82" w:rsidRPr="00E208A9" w:rsidRDefault="00E208A9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11-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en-US"/>
              </w:rPr>
              <w:t>RU11514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306-001-2017</w:t>
            </w:r>
          </w:p>
        </w:tc>
        <w:tc>
          <w:tcPr>
            <w:tcW w:w="0" w:type="auto"/>
          </w:tcPr>
          <w:p w:rsidR="00463D82" w:rsidRPr="00B83249" w:rsidRDefault="00E208A9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09.01.2017 г.</w:t>
            </w:r>
          </w:p>
        </w:tc>
        <w:tc>
          <w:tcPr>
            <w:tcW w:w="0" w:type="auto"/>
          </w:tcPr>
          <w:p w:rsidR="00463D82" w:rsidRPr="00B83249" w:rsidRDefault="00E208A9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188</w:t>
            </w:r>
          </w:p>
        </w:tc>
        <w:tc>
          <w:tcPr>
            <w:tcW w:w="0" w:type="auto"/>
          </w:tcPr>
          <w:p w:rsidR="00463D82" w:rsidRPr="00B83249" w:rsidRDefault="00E208A9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188</w:t>
            </w:r>
          </w:p>
        </w:tc>
      </w:tr>
      <w:tr w:rsidR="00E208A9" w:rsidRPr="00B83249" w:rsidTr="00AB065F">
        <w:trPr>
          <w:trHeight w:val="261"/>
          <w:jc w:val="center"/>
        </w:trPr>
        <w:tc>
          <w:tcPr>
            <w:tcW w:w="0" w:type="auto"/>
          </w:tcPr>
          <w:p w:rsidR="00463D82" w:rsidRPr="00B83249" w:rsidRDefault="00E208A9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Администрация СП «Слудка»</w:t>
            </w:r>
          </w:p>
        </w:tc>
        <w:tc>
          <w:tcPr>
            <w:tcW w:w="0" w:type="auto"/>
          </w:tcPr>
          <w:p w:rsidR="00463D82" w:rsidRPr="00B83249" w:rsidRDefault="00463D82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63D82" w:rsidRPr="00B83249" w:rsidRDefault="00E208A9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С. Слудка, ул. Магистральная, д. 45</w:t>
            </w:r>
          </w:p>
        </w:tc>
        <w:tc>
          <w:tcPr>
            <w:tcW w:w="0" w:type="auto"/>
          </w:tcPr>
          <w:p w:rsidR="00463D82" w:rsidRPr="00B83249" w:rsidRDefault="00E208A9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0" w:type="auto"/>
          </w:tcPr>
          <w:p w:rsidR="00463D82" w:rsidRPr="00B83249" w:rsidRDefault="00E208A9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С. Слудка, ул. Новоселов, д. 15</w:t>
            </w:r>
          </w:p>
        </w:tc>
        <w:tc>
          <w:tcPr>
            <w:tcW w:w="0" w:type="auto"/>
          </w:tcPr>
          <w:p w:rsidR="00463D82" w:rsidRPr="00B83249" w:rsidRDefault="00E208A9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11:04:4401001:238</w:t>
            </w:r>
          </w:p>
        </w:tc>
        <w:tc>
          <w:tcPr>
            <w:tcW w:w="0" w:type="auto"/>
          </w:tcPr>
          <w:p w:rsidR="00463D82" w:rsidRPr="00B83249" w:rsidRDefault="00E208A9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0" w:type="auto"/>
          </w:tcPr>
          <w:p w:rsidR="00463D82" w:rsidRPr="00E208A9" w:rsidRDefault="00E208A9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11514310-002-2017</w:t>
            </w:r>
          </w:p>
        </w:tc>
        <w:tc>
          <w:tcPr>
            <w:tcW w:w="0" w:type="auto"/>
          </w:tcPr>
          <w:p w:rsidR="00463D82" w:rsidRPr="00B83249" w:rsidRDefault="00E208A9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23.01.2017 г.</w:t>
            </w:r>
          </w:p>
        </w:tc>
        <w:tc>
          <w:tcPr>
            <w:tcW w:w="0" w:type="auto"/>
          </w:tcPr>
          <w:p w:rsidR="00463D82" w:rsidRPr="00B83249" w:rsidRDefault="003C76D2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161,9</w:t>
            </w:r>
          </w:p>
        </w:tc>
        <w:tc>
          <w:tcPr>
            <w:tcW w:w="0" w:type="auto"/>
          </w:tcPr>
          <w:p w:rsidR="00463D82" w:rsidRPr="00B83249" w:rsidRDefault="003C76D2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161,9</w:t>
            </w:r>
          </w:p>
        </w:tc>
      </w:tr>
    </w:tbl>
    <w:p w:rsidR="00463D82" w:rsidRDefault="00463D82">
      <w:bookmarkStart w:id="0" w:name="_GoBack"/>
      <w:bookmarkEnd w:id="0"/>
    </w:p>
    <w:sectPr w:rsidR="00463D82" w:rsidSect="00C8675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759"/>
    <w:rsid w:val="000759EC"/>
    <w:rsid w:val="000A1456"/>
    <w:rsid w:val="000C680E"/>
    <w:rsid w:val="000F7695"/>
    <w:rsid w:val="003C76D2"/>
    <w:rsid w:val="00402736"/>
    <w:rsid w:val="00463D82"/>
    <w:rsid w:val="004A47C7"/>
    <w:rsid w:val="004C64D2"/>
    <w:rsid w:val="0080794E"/>
    <w:rsid w:val="0089286A"/>
    <w:rsid w:val="009F2CBC"/>
    <w:rsid w:val="00AB065F"/>
    <w:rsid w:val="00B83249"/>
    <w:rsid w:val="00BA2A81"/>
    <w:rsid w:val="00C711F6"/>
    <w:rsid w:val="00C86759"/>
    <w:rsid w:val="00C9178A"/>
    <w:rsid w:val="00CA3500"/>
    <w:rsid w:val="00CC0136"/>
    <w:rsid w:val="00CF07BC"/>
    <w:rsid w:val="00D34E29"/>
    <w:rsid w:val="00E208A9"/>
    <w:rsid w:val="00E523D2"/>
    <w:rsid w:val="00F50206"/>
    <w:rsid w:val="00FB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6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6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103C3-0F7A-4688-B163-1D5419C7E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</cp:revision>
  <dcterms:created xsi:type="dcterms:W3CDTF">2017-10-20T13:00:00Z</dcterms:created>
  <dcterms:modified xsi:type="dcterms:W3CDTF">2017-10-20T13:44:00Z</dcterms:modified>
</cp:coreProperties>
</file>