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01D0" w14:textId="77777777" w:rsidR="009B6619" w:rsidRPr="00E91E10" w:rsidRDefault="009B6619" w:rsidP="009B661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3E20F5" wp14:editId="6D8330F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E397E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05061B5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1197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5FE1" wp14:editId="329A324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595AE5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91E10">
        <w:rPr>
          <w:b/>
          <w:sz w:val="24"/>
          <w:szCs w:val="24"/>
        </w:rPr>
        <w:t>ШУÖМ</w:t>
      </w:r>
    </w:p>
    <w:p w14:paraId="78FA093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2B3FBAC0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EC2DB1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DA1C640" w14:textId="77777777" w:rsidR="009B6619" w:rsidRPr="00E91E10" w:rsidRDefault="009B6619" w:rsidP="009B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751D" w14:textId="191B679B" w:rsidR="009B6619" w:rsidRDefault="009B6619" w:rsidP="009B6619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B93E9C">
        <w:rPr>
          <w:rFonts w:ascii="Times New Roman" w:hAnsi="Times New Roman" w:cs="Times New Roman"/>
          <w:sz w:val="24"/>
          <w:szCs w:val="24"/>
        </w:rPr>
        <w:t>23</w:t>
      </w:r>
      <w:r w:rsidR="00415381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860CF">
        <w:rPr>
          <w:rFonts w:ascii="Times New Roman" w:hAnsi="Times New Roman" w:cs="Times New Roman"/>
          <w:sz w:val="24"/>
          <w:szCs w:val="24"/>
        </w:rPr>
        <w:t xml:space="preserve"> 2024</w:t>
      </w:r>
      <w:r w:rsidR="00830AC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60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5381">
        <w:rPr>
          <w:rFonts w:ascii="Times New Roman" w:hAnsi="Times New Roman" w:cs="Times New Roman"/>
          <w:sz w:val="24"/>
          <w:szCs w:val="24"/>
        </w:rPr>
        <w:t xml:space="preserve"> </w:t>
      </w:r>
      <w:r w:rsidR="00B93E9C">
        <w:rPr>
          <w:rFonts w:ascii="Times New Roman" w:hAnsi="Times New Roman" w:cs="Times New Roman"/>
          <w:sz w:val="24"/>
          <w:szCs w:val="24"/>
        </w:rPr>
        <w:t xml:space="preserve">  </w:t>
      </w:r>
      <w:r w:rsidRPr="00E91E10">
        <w:rPr>
          <w:rFonts w:ascii="Times New Roman" w:hAnsi="Times New Roman" w:cs="Times New Roman"/>
          <w:sz w:val="24"/>
          <w:szCs w:val="24"/>
        </w:rPr>
        <w:t xml:space="preserve">№ </w:t>
      </w:r>
      <w:r w:rsidR="001860CF">
        <w:rPr>
          <w:rFonts w:ascii="Times New Roman" w:hAnsi="Times New Roman" w:cs="Times New Roman"/>
          <w:sz w:val="24"/>
          <w:szCs w:val="24"/>
        </w:rPr>
        <w:t>1/</w:t>
      </w:r>
      <w:r w:rsidR="00B93E9C">
        <w:rPr>
          <w:rFonts w:ascii="Times New Roman" w:hAnsi="Times New Roman" w:cs="Times New Roman"/>
          <w:sz w:val="24"/>
          <w:szCs w:val="24"/>
        </w:rPr>
        <w:t>52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B6619" w:rsidRPr="00E91E10" w14:paraId="3F96746D" w14:textId="77777777" w:rsidTr="00830AC9">
        <w:trPr>
          <w:trHeight w:val="1479"/>
        </w:trPr>
        <w:tc>
          <w:tcPr>
            <w:tcW w:w="4111" w:type="dxa"/>
          </w:tcPr>
          <w:p w14:paraId="773C1DCA" w14:textId="77777777" w:rsidR="00C64288" w:rsidRDefault="00C64288" w:rsidP="00830AC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7CE116" w14:textId="69563E45" w:rsidR="009B6619" w:rsidRDefault="00415381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</w:t>
            </w:r>
            <w:r w:rsidR="009B6619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</w:t>
            </w:r>
          </w:p>
          <w:p w14:paraId="5CD3ACBB" w14:textId="21461DD7" w:rsidR="009B6619" w:rsidRPr="00E91E10" w:rsidRDefault="009B6619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мероприятий по реализации муниципальной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«Сыктывдинский»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</w:t>
            </w:r>
            <w:r w:rsidR="00830A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 «Разв</w:t>
            </w:r>
            <w:r w:rsidR="001860C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итие экономики» на 2024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 w14:paraId="584FD2A1" w14:textId="77777777" w:rsidR="00C64288" w:rsidRPr="00E91E10" w:rsidRDefault="00C64288" w:rsidP="00C642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DF5D" w14:textId="0F778332" w:rsidR="009B6619" w:rsidRPr="00E91E10" w:rsidRDefault="009B6619" w:rsidP="009B66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912FC3">
        <w:rPr>
          <w:rFonts w:ascii="Times New Roman" w:hAnsi="Times New Roman" w:cs="Times New Roman"/>
          <w:sz w:val="24"/>
          <w:szCs w:val="24"/>
        </w:rPr>
        <w:t>,</w:t>
      </w:r>
      <w:r w:rsidRPr="00E91E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04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3E0401">
        <w:rPr>
          <w:rFonts w:ascii="Times New Roman" w:hAnsi="Times New Roman" w:cs="Times New Roman"/>
          <w:sz w:val="24"/>
          <w:szCs w:val="24"/>
        </w:rPr>
        <w:t xml:space="preserve"> Республики Коми от 16 июня 2022 года № 6/683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муниципального района «Сыктывдинский» Республики Коми на </w:t>
      </w:r>
      <w:r w:rsidR="00DE353D">
        <w:rPr>
          <w:rFonts w:ascii="Times New Roman" w:hAnsi="Times New Roman" w:cs="Times New Roman"/>
          <w:sz w:val="24"/>
          <w:szCs w:val="24"/>
        </w:rPr>
        <w:t>202</w:t>
      </w:r>
      <w:r w:rsidR="00EA6DE2">
        <w:rPr>
          <w:rFonts w:ascii="Times New Roman" w:hAnsi="Times New Roman" w:cs="Times New Roman"/>
          <w:sz w:val="24"/>
          <w:szCs w:val="24"/>
        </w:rPr>
        <w:t>3-2027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E91E10">
        <w:rPr>
          <w:rFonts w:ascii="Times New Roman" w:hAnsi="Times New Roman" w:cs="Times New Roman"/>
          <w:sz w:val="24"/>
          <w:szCs w:val="24"/>
        </w:rPr>
        <w:t xml:space="preserve">, в целях реализации и выполнения показателей (индикаторов) муниципальной программы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1E10">
        <w:rPr>
          <w:rFonts w:ascii="Times New Roman" w:hAnsi="Times New Roman" w:cs="Times New Roman"/>
          <w:sz w:val="24"/>
          <w:szCs w:val="24"/>
        </w:rPr>
        <w:t>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«Развитие экономики»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745">
        <w:rPr>
          <w:rFonts w:ascii="Times New Roman" w:hAnsi="Times New Roman" w:cs="Times New Roman"/>
          <w:sz w:val="24"/>
          <w:szCs w:val="24"/>
        </w:rPr>
        <w:t xml:space="preserve">в </w:t>
      </w:r>
      <w:r w:rsidR="001860CF">
        <w:rPr>
          <w:rFonts w:ascii="Times New Roman" w:hAnsi="Times New Roman" w:cs="Times New Roman"/>
          <w:sz w:val="24"/>
          <w:szCs w:val="24"/>
        </w:rPr>
        <w:t>2024</w:t>
      </w:r>
      <w:r w:rsidRPr="00E91E10">
        <w:rPr>
          <w:rFonts w:ascii="Times New Roman" w:hAnsi="Times New Roman" w:cs="Times New Roman"/>
          <w:sz w:val="24"/>
          <w:szCs w:val="24"/>
        </w:rPr>
        <w:t xml:space="preserve"> году, администрация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C92E" w14:textId="77777777" w:rsidR="009B6619" w:rsidRPr="00E91E10" w:rsidRDefault="009B6619" w:rsidP="009B6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7976ADBE" w14:textId="7FCCA75B" w:rsidR="009B6619" w:rsidRPr="00E91E10" w:rsidRDefault="00415381" w:rsidP="009B6619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к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>омплексный план мероприятий по реализации муниципальной программы муниципального района «Сыктывдинск</w:t>
      </w:r>
      <w:r w:rsidR="009B6619">
        <w:rPr>
          <w:rFonts w:ascii="Times New Roman" w:hAnsi="Times New Roman" w:cs="Times New Roman"/>
          <w:b w:val="0"/>
          <w:sz w:val="24"/>
          <w:szCs w:val="24"/>
        </w:rPr>
        <w:t>ий» Республики К</w:t>
      </w:r>
      <w:r w:rsidR="001860CF">
        <w:rPr>
          <w:rFonts w:ascii="Times New Roman" w:hAnsi="Times New Roman" w:cs="Times New Roman"/>
          <w:b w:val="0"/>
          <w:sz w:val="24"/>
          <w:szCs w:val="24"/>
        </w:rPr>
        <w:t>оми «Развитие экономики» на 2024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 w14:paraId="58F44F87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E91E1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E91E1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F9BD179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7BFEA39" w14:textId="6F075CA2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шения, возникшие с 1 января </w:t>
      </w:r>
      <w:r w:rsidR="001860C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2024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894952" w14:textId="77777777" w:rsidR="009B6619" w:rsidRPr="00E91E10" w:rsidRDefault="009B6619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ECCF7" w14:textId="40248E6B" w:rsidR="009B6619" w:rsidRPr="00E91E10" w:rsidRDefault="001860CF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6619" w:rsidRPr="00E91E10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="009B66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955F217" w14:textId="2A29BF26" w:rsidR="00E91E10" w:rsidRPr="00A55DAE" w:rsidRDefault="009B6619" w:rsidP="00FF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860CF">
        <w:rPr>
          <w:rFonts w:ascii="Times New Roman" w:hAnsi="Times New Roman" w:cs="Times New Roman"/>
          <w:sz w:val="24"/>
          <w:szCs w:val="24"/>
        </w:rPr>
        <w:t xml:space="preserve">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 </w:t>
      </w:r>
      <w:r w:rsidR="001860CF">
        <w:rPr>
          <w:rFonts w:ascii="Times New Roman" w:hAnsi="Times New Roman" w:cs="Times New Roman"/>
          <w:sz w:val="24"/>
          <w:szCs w:val="24"/>
        </w:rPr>
        <w:t>П.В. Карин</w:t>
      </w:r>
    </w:p>
    <w:p w14:paraId="21355A3D" w14:textId="77777777" w:rsidR="00E91E10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6CE9E30" w14:textId="77777777" w:rsidR="009B43D6" w:rsidRDefault="009B43D6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9B43D6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66FB8C4" w14:textId="4B80F6A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D3CC61" w14:textId="7777777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80A278" w14:textId="44BB3B7F" w:rsidR="00220910" w:rsidRPr="00A55DAE" w:rsidRDefault="002E17EF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20910" w:rsidRPr="00A55DAE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4C69C" w14:textId="3E16C6C5" w:rsidR="0060184B" w:rsidRPr="00A55DAE" w:rsidRDefault="00C64288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3E9C">
        <w:rPr>
          <w:rFonts w:ascii="Times New Roman" w:hAnsi="Times New Roman" w:cs="Times New Roman"/>
          <w:sz w:val="24"/>
          <w:szCs w:val="24"/>
        </w:rPr>
        <w:t xml:space="preserve">23 </w:t>
      </w:r>
      <w:r w:rsidR="00415381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1860CF">
        <w:rPr>
          <w:rFonts w:ascii="Times New Roman" w:hAnsi="Times New Roman" w:cs="Times New Roman"/>
          <w:sz w:val="24"/>
          <w:szCs w:val="24"/>
        </w:rPr>
        <w:t>2024</w:t>
      </w:r>
      <w:r w:rsidR="005F20B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60CF">
        <w:rPr>
          <w:rFonts w:ascii="Times New Roman" w:hAnsi="Times New Roman" w:cs="Times New Roman"/>
          <w:sz w:val="24"/>
          <w:szCs w:val="24"/>
        </w:rPr>
        <w:t>№ 1/</w:t>
      </w:r>
      <w:r w:rsidR="00B93E9C">
        <w:rPr>
          <w:rFonts w:ascii="Times New Roman" w:hAnsi="Times New Roman" w:cs="Times New Roman"/>
          <w:sz w:val="24"/>
          <w:szCs w:val="24"/>
        </w:rPr>
        <w:t>52</w:t>
      </w:r>
      <w:r w:rsidR="00EF66A0"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22D5" w14:textId="77777777" w:rsidR="00415381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41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1E378F0B" w14:textId="2243187A" w:rsidR="00E91E10" w:rsidRPr="00A55DAE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79F5D64F" w14:textId="6AB96033" w:rsidR="00421697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</w:t>
      </w:r>
      <w:r w:rsidR="001860CF">
        <w:rPr>
          <w:rFonts w:ascii="Times New Roman" w:hAnsi="Times New Roman" w:cs="Times New Roman"/>
          <w:b/>
          <w:sz w:val="24"/>
          <w:szCs w:val="24"/>
        </w:rPr>
        <w:t>оми «Развитие экономики» на 2024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0F33D37" w14:textId="77777777" w:rsidR="001860CF" w:rsidRDefault="001860CF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417"/>
        <w:gridCol w:w="1173"/>
        <w:gridCol w:w="817"/>
        <w:gridCol w:w="851"/>
        <w:gridCol w:w="684"/>
        <w:gridCol w:w="557"/>
        <w:gridCol w:w="567"/>
        <w:gridCol w:w="675"/>
        <w:gridCol w:w="23"/>
        <w:gridCol w:w="449"/>
        <w:gridCol w:w="425"/>
        <w:gridCol w:w="453"/>
        <w:gridCol w:w="551"/>
        <w:gridCol w:w="2818"/>
        <w:gridCol w:w="976"/>
      </w:tblGrid>
      <w:tr w:rsidR="006E36E0" w:rsidRPr="00A55DAE" w14:paraId="2AE526AE" w14:textId="4ED9F083" w:rsidTr="005D1381">
        <w:trPr>
          <w:trHeight w:val="534"/>
          <w:tblHeader/>
          <w:jc w:val="center"/>
        </w:trPr>
        <w:tc>
          <w:tcPr>
            <w:tcW w:w="562" w:type="dxa"/>
            <w:vMerge w:val="restart"/>
          </w:tcPr>
          <w:p w14:paraId="0047CB5A" w14:textId="78116DF4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  <w:hideMark/>
          </w:tcPr>
          <w:p w14:paraId="0109DBF6" w14:textId="1677781E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56A73F" w14:textId="5920C9A9" w:rsidR="006E36E0" w:rsidRPr="00A55DAE" w:rsidRDefault="006E36E0" w:rsidP="006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ОМСУ (Ф.И.О., должность)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14:paraId="725AE9F6" w14:textId="7349EF5C" w:rsidR="006E36E0" w:rsidRPr="00A55DAE" w:rsidRDefault="005D1381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  <w:r w:rsidR="006E36E0" w:rsidRPr="00D178CD">
              <w:rPr>
                <w:rFonts w:ascii="Times New Roman" w:hAnsi="Times New Roman" w:cs="Times New Roman"/>
                <w:sz w:val="24"/>
                <w:szCs w:val="24"/>
              </w:rPr>
              <w:t>е структурное подразделение ОМСУ</w:t>
            </w:r>
          </w:p>
        </w:tc>
        <w:tc>
          <w:tcPr>
            <w:tcW w:w="817" w:type="dxa"/>
            <w:vMerge w:val="restart"/>
            <w:vAlign w:val="center"/>
          </w:tcPr>
          <w:p w14:paraId="2CC77504" w14:textId="5835D955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vAlign w:val="center"/>
          </w:tcPr>
          <w:p w14:paraId="7B6FF8D1" w14:textId="24DF83EC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очередной финан. год, тыс. руб.</w:t>
            </w:r>
          </w:p>
        </w:tc>
        <w:tc>
          <w:tcPr>
            <w:tcW w:w="1878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  <w:tc>
          <w:tcPr>
            <w:tcW w:w="3794" w:type="dxa"/>
            <w:gridSpan w:val="2"/>
            <w:vMerge w:val="restart"/>
          </w:tcPr>
          <w:p w14:paraId="19ECB3AC" w14:textId="1F158468" w:rsidR="006E36E0" w:rsidRPr="00A55DAE" w:rsidRDefault="0016611A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  <w:r w:rsidR="006E3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 и показатель</w:t>
            </w:r>
          </w:p>
        </w:tc>
      </w:tr>
      <w:tr w:rsidR="006E36E0" w:rsidRPr="00A55DAE" w14:paraId="0B068061" w14:textId="28B59E69" w:rsidTr="005D1381">
        <w:trPr>
          <w:trHeight w:val="285"/>
          <w:tblHeader/>
          <w:jc w:val="center"/>
        </w:trPr>
        <w:tc>
          <w:tcPr>
            <w:tcW w:w="562" w:type="dxa"/>
            <w:vMerge/>
          </w:tcPr>
          <w:p w14:paraId="05CEB2D5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14:paraId="72E6E413" w14:textId="5D50F4DD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C8A730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1FEF569D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9709BB9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средства:</w:t>
            </w:r>
          </w:p>
        </w:tc>
        <w:tc>
          <w:tcPr>
            <w:tcW w:w="1878" w:type="dxa"/>
            <w:gridSpan w:val="4"/>
            <w:vMerge/>
            <w:vAlign w:val="center"/>
            <w:hideMark/>
          </w:tcPr>
          <w:p w14:paraId="047B58B3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2"/>
            <w:vMerge/>
          </w:tcPr>
          <w:p w14:paraId="5A8ADC36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E0" w:rsidRPr="00A55DAE" w14:paraId="14F5E4C2" w14:textId="1C2EFB0E" w:rsidTr="005D1381">
        <w:trPr>
          <w:trHeight w:val="267"/>
          <w:tblHeader/>
          <w:jc w:val="center"/>
        </w:trPr>
        <w:tc>
          <w:tcPr>
            <w:tcW w:w="562" w:type="dxa"/>
            <w:vMerge/>
          </w:tcPr>
          <w:p w14:paraId="11AFFE0B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14:paraId="7572746C" w14:textId="65AF507F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2E95130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4AFCE0D8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C323DAA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6E36E0" w:rsidRPr="00A55DAE" w:rsidRDefault="006E36E0" w:rsidP="0043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674047C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DCE97A" w14:textId="77777777" w:rsidR="006E36E0" w:rsidRPr="00A55DAE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</w:tcPr>
          <w:p w14:paraId="231AAB93" w14:textId="49AAC04A" w:rsidR="006E36E0" w:rsidRPr="00A55DAE" w:rsidRDefault="006E36E0" w:rsidP="005D1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Наименование,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</w:tcPr>
          <w:p w14:paraId="51621017" w14:textId="3B29B252" w:rsidR="006E36E0" w:rsidRPr="005D1381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нач-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6E36E0" w:rsidRPr="00A55DAE" w14:paraId="5B6B748A" w14:textId="3A10318D" w:rsidTr="005D1381">
        <w:trPr>
          <w:trHeight w:val="258"/>
          <w:tblHeader/>
          <w:jc w:val="center"/>
        </w:trPr>
        <w:tc>
          <w:tcPr>
            <w:tcW w:w="562" w:type="dxa"/>
          </w:tcPr>
          <w:p w14:paraId="646DB48F" w14:textId="67899F8F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4A19539E" w14:textId="18E0BC46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9BB46" w14:textId="1DDB80D9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1454F88A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</w:tcPr>
          <w:p w14:paraId="6157B0AA" w14:textId="579C5E0D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14:paraId="1749DAD5" w14:textId="0001A3F6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423E8A1B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17519C55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2FD282BA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901906B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59AAAB9E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63A0B5EB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A71EC8" w14:textId="0CC85AC7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245491D6" w14:textId="635D6F43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8" w:type="dxa"/>
          </w:tcPr>
          <w:p w14:paraId="761B4170" w14:textId="7A318827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6" w:type="dxa"/>
          </w:tcPr>
          <w:p w14:paraId="1A49B6FB" w14:textId="59413DBF" w:rsidR="006E36E0" w:rsidRPr="006E36E0" w:rsidRDefault="006E36E0" w:rsidP="0043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6E36E0" w:rsidRPr="00A55DAE" w14:paraId="3AE7ECFB" w14:textId="18FD7CF9" w:rsidTr="005D1381">
        <w:trPr>
          <w:trHeight w:val="236"/>
          <w:jc w:val="center"/>
        </w:trPr>
        <w:tc>
          <w:tcPr>
            <w:tcW w:w="562" w:type="dxa"/>
          </w:tcPr>
          <w:p w14:paraId="32BBE435" w14:textId="77777777" w:rsidR="006E36E0" w:rsidRPr="00A55DAE" w:rsidRDefault="006E36E0" w:rsidP="00E81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8" w:type="dxa"/>
            <w:gridSpan w:val="16"/>
            <w:vAlign w:val="center"/>
          </w:tcPr>
          <w:p w14:paraId="4FB0225D" w14:textId="7B7D1FA6" w:rsidR="006E36E0" w:rsidRPr="00A55DAE" w:rsidRDefault="006E36E0" w:rsidP="00E81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планирование» </w:t>
            </w:r>
          </w:p>
        </w:tc>
      </w:tr>
      <w:tr w:rsidR="006E36E0" w:rsidRPr="00A55DAE" w14:paraId="02B86CF7" w14:textId="332335AF" w:rsidTr="005D1381">
        <w:trPr>
          <w:trHeight w:val="88"/>
          <w:jc w:val="center"/>
        </w:trPr>
        <w:tc>
          <w:tcPr>
            <w:tcW w:w="562" w:type="dxa"/>
          </w:tcPr>
          <w:p w14:paraId="318BA287" w14:textId="77777777" w:rsidR="006E36E0" w:rsidRPr="00A55DAE" w:rsidRDefault="006E36E0" w:rsidP="00E819EA">
            <w:pPr>
              <w:pStyle w:val="a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8" w:type="dxa"/>
            <w:gridSpan w:val="16"/>
          </w:tcPr>
          <w:p w14:paraId="68CF43A1" w14:textId="58A672D3" w:rsidR="006E36E0" w:rsidRPr="00A55DAE" w:rsidRDefault="006E36E0" w:rsidP="00E819EA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1</w:t>
            </w:r>
            <w:r w:rsidRPr="00A55DAE">
              <w:rPr>
                <w:rFonts w:ascii="Times New Roman" w:hAnsi="Times New Roman" w:cs="Times New Roman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6E36E0" w:rsidRPr="00A55DAE" w14:paraId="10ECB1F2" w14:textId="72625525" w:rsidTr="005D1381">
        <w:trPr>
          <w:trHeight w:val="420"/>
          <w:jc w:val="center"/>
        </w:trPr>
        <w:tc>
          <w:tcPr>
            <w:tcW w:w="562" w:type="dxa"/>
          </w:tcPr>
          <w:p w14:paraId="3A3927D8" w14:textId="4FB418AF" w:rsidR="006E36E0" w:rsidRPr="006E36E0" w:rsidRDefault="006E36E0" w:rsidP="00C3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3A8998EE" w14:textId="54E6EDAF" w:rsidR="006E36E0" w:rsidRPr="005D1381" w:rsidRDefault="006E36E0" w:rsidP="00C3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BCBE3F" w14:textId="365272F9" w:rsidR="006E36E0" w:rsidRPr="005D1381" w:rsidRDefault="006E36E0" w:rsidP="00C3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Стратегии социально-экономического развития муниципального района «Сыктывдинский» на период до 2035 года и контроль ее выполнения</w:t>
            </w:r>
          </w:p>
        </w:tc>
        <w:tc>
          <w:tcPr>
            <w:tcW w:w="1417" w:type="dxa"/>
            <w:shd w:val="clear" w:color="auto" w:fill="auto"/>
          </w:tcPr>
          <w:p w14:paraId="55A2FF7D" w14:textId="0DB0740B" w:rsidR="006E36E0" w:rsidRPr="00655E8A" w:rsidRDefault="006E36E0" w:rsidP="00C36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АМР Карин П.В. (далее – Карин П.В.)</w:t>
            </w:r>
            <w:r w:rsidRPr="00655E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6E36E0" w:rsidRPr="00A55DAE" w:rsidRDefault="006E36E0" w:rsidP="00C3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817" w:type="dxa"/>
          </w:tcPr>
          <w:p w14:paraId="527090FB" w14:textId="53D940C2" w:rsidR="006E36E0" w:rsidRPr="00A55DAE" w:rsidRDefault="006E36E0" w:rsidP="00C36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763B460F" w14:textId="5096342F" w:rsidR="006E36E0" w:rsidRPr="00A55DAE" w:rsidRDefault="006E36E0" w:rsidP="00C36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84E9A7D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A8950C7" w14:textId="77777777" w:rsidR="006E36E0" w:rsidRPr="00A55DAE" w:rsidRDefault="006E36E0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05AA203" w14:textId="369FC22E" w:rsidR="007A6DCE" w:rsidRPr="005D1381" w:rsidRDefault="006E36E0" w:rsidP="005D138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E36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Республики Коми </w:t>
            </w:r>
            <w:hyperlink r:id="rId10" w:history="1">
              <w:r w:rsidRPr="006E36E0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http://syktyvdin.ru/</w:t>
              </w:r>
            </w:hyperlink>
            <w:r w:rsidR="007A6DCE" w:rsidRPr="007A6DC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да/нет</w:t>
            </w:r>
          </w:p>
        </w:tc>
        <w:tc>
          <w:tcPr>
            <w:tcW w:w="976" w:type="dxa"/>
          </w:tcPr>
          <w:p w14:paraId="41696E98" w14:textId="4C170784" w:rsidR="006E36E0" w:rsidRPr="00A55DAE" w:rsidRDefault="007A6DCE" w:rsidP="00C3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6DCE" w:rsidRPr="00A55DAE" w14:paraId="57D9A777" w14:textId="04C48454" w:rsidTr="005D1381">
        <w:trPr>
          <w:trHeight w:val="283"/>
          <w:jc w:val="center"/>
        </w:trPr>
        <w:tc>
          <w:tcPr>
            <w:tcW w:w="562" w:type="dxa"/>
          </w:tcPr>
          <w:p w14:paraId="30D172C5" w14:textId="31372BC1" w:rsidR="007A6DCE" w:rsidRPr="00297DCD" w:rsidRDefault="0029539B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82" w:type="dxa"/>
            <w:shd w:val="clear" w:color="auto" w:fill="auto"/>
          </w:tcPr>
          <w:p w14:paraId="588F1C70" w14:textId="3DBA5812" w:rsidR="007A6DCE" w:rsidRPr="005D1381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1.1.1.1. </w:t>
            </w:r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1" w:history="1">
              <w:r w:rsidRPr="005D138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 МР на текущий год</w:t>
            </w:r>
          </w:p>
        </w:tc>
        <w:tc>
          <w:tcPr>
            <w:tcW w:w="1417" w:type="dxa"/>
            <w:shd w:val="clear" w:color="auto" w:fill="auto"/>
          </w:tcPr>
          <w:p w14:paraId="0542DCB1" w14:textId="107B8B53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3F3C7D29" w14:textId="6BD7D5C4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02A3C40B" w14:textId="5230BB76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A96893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C1B8C1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701CFA2F" w14:textId="29E93CBF" w:rsidR="007A6DCE" w:rsidRPr="005D1381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E36E0">
              <w:rPr>
                <w:rFonts w:ascii="Times New Roman" w:hAnsi="Times New Roman" w:cs="Times New Roman"/>
                <w:sz w:val="24"/>
                <w:szCs w:val="24"/>
              </w:rPr>
              <w:t>Наличие отчета о выполнении плана реализации Стратегии социально-экономического развития МР «Сыктывдин</w:t>
            </w:r>
            <w:r w:rsidRPr="006E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ский» за отчетный период на официальном сайте администрации МР «Сыктывдинский» Республики Коми </w:t>
            </w:r>
            <w:hyperlink r:id="rId12" w:history="1">
              <w:r w:rsidRPr="006E36E0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http://syktyvdin.ru/</w:t>
              </w:r>
            </w:hyperlink>
            <w:r w:rsidRPr="007A6DC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да/нет</w:t>
            </w:r>
          </w:p>
        </w:tc>
        <w:tc>
          <w:tcPr>
            <w:tcW w:w="976" w:type="dxa"/>
          </w:tcPr>
          <w:p w14:paraId="02154C75" w14:textId="373310A9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7A6DCE" w:rsidRPr="00A55DAE" w14:paraId="31A26553" w14:textId="0622D1FD" w:rsidTr="005D1381">
        <w:trPr>
          <w:trHeight w:val="283"/>
          <w:jc w:val="center"/>
        </w:trPr>
        <w:tc>
          <w:tcPr>
            <w:tcW w:w="562" w:type="dxa"/>
          </w:tcPr>
          <w:p w14:paraId="47CCE5BA" w14:textId="2C964855" w:rsidR="007A6DCE" w:rsidRPr="00297DCD" w:rsidRDefault="0029539B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2" w:type="dxa"/>
            <w:shd w:val="clear" w:color="auto" w:fill="auto"/>
          </w:tcPr>
          <w:p w14:paraId="4C3C506B" w14:textId="6E2CCD4D" w:rsidR="007A6DCE" w:rsidRPr="005D1381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1.1.1.2. </w:t>
            </w:r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Стратегии МР на текущий год в системе «Интернет» на официальном сайте администрации муниципального района «Сыктывдинский» Республики Коми </w:t>
            </w:r>
            <w:hyperlink r:id="rId13" w:history="1">
              <w:r w:rsidRPr="005D1381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5D1381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D1381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syktyvdin</w:t>
              </w:r>
              <w:r w:rsidRPr="005D1381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D1381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40E5F7E1" w14:textId="341099DB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струк-турные подразделения АМ</w:t>
            </w:r>
          </w:p>
        </w:tc>
        <w:tc>
          <w:tcPr>
            <w:tcW w:w="817" w:type="dxa"/>
          </w:tcPr>
          <w:p w14:paraId="560B97A3" w14:textId="32947011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44C0648E" w14:textId="039BF99F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0670FB9" w14:textId="18652B1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2CD2E4DB" w14:textId="7C3211C0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5B81E80E" w14:textId="73CC43A6" w:rsidR="007A6DCE" w:rsidRPr="005D1381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E36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Республики Коми </w:t>
            </w:r>
            <w:hyperlink r:id="rId14" w:history="1">
              <w:r w:rsidRPr="006E36E0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http://syktyvdin.ru/</w:t>
              </w:r>
            </w:hyperlink>
            <w:r w:rsidRPr="007A6DC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да/нет</w:t>
            </w:r>
          </w:p>
        </w:tc>
        <w:tc>
          <w:tcPr>
            <w:tcW w:w="976" w:type="dxa"/>
          </w:tcPr>
          <w:p w14:paraId="00DE9435" w14:textId="47953EBD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6DCE" w:rsidRPr="00A55DAE" w14:paraId="00B91C55" w14:textId="75E86FB0" w:rsidTr="005D1381">
        <w:trPr>
          <w:trHeight w:val="575"/>
          <w:jc w:val="center"/>
        </w:trPr>
        <w:tc>
          <w:tcPr>
            <w:tcW w:w="562" w:type="dxa"/>
          </w:tcPr>
          <w:p w14:paraId="06A474EC" w14:textId="1C61A7B8" w:rsidR="007A6DCE" w:rsidRPr="00297DCD" w:rsidRDefault="0029539B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82" w:type="dxa"/>
            <w:shd w:val="clear" w:color="auto" w:fill="auto"/>
          </w:tcPr>
          <w:p w14:paraId="5AC9D4FD" w14:textId="1A95F9FF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выполнении плана по реализации в отчетном году Стратегии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по итогам предыдущего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14:paraId="0BFCC32F" w14:textId="0C544C3F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AD88A4F" w14:textId="618EE508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АМ</w:t>
            </w:r>
          </w:p>
        </w:tc>
        <w:tc>
          <w:tcPr>
            <w:tcW w:w="817" w:type="dxa"/>
          </w:tcPr>
          <w:p w14:paraId="4A221D71" w14:textId="11C3FA25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2AF209C0" w14:textId="26600574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40F51BF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0ABFF22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01EDFAF8" w14:textId="4B095777" w:rsidR="007A6DCE" w:rsidRPr="00A55DAE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6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</w:t>
            </w:r>
            <w:r w:rsidRPr="006E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Коми </w:t>
            </w:r>
            <w:hyperlink r:id="rId15" w:history="1">
              <w:r w:rsidRPr="006E36E0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http://syktyvdin.ru/</w:t>
              </w:r>
            </w:hyperlink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DCE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да/нет</w:t>
            </w:r>
          </w:p>
        </w:tc>
        <w:tc>
          <w:tcPr>
            <w:tcW w:w="976" w:type="dxa"/>
          </w:tcPr>
          <w:p w14:paraId="71119798" w14:textId="462DED23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7A6DCE" w:rsidRPr="00A55DAE" w14:paraId="67D2DD2C" w14:textId="4AF18CD7" w:rsidTr="005D1381">
        <w:trPr>
          <w:trHeight w:val="757"/>
          <w:jc w:val="center"/>
        </w:trPr>
        <w:tc>
          <w:tcPr>
            <w:tcW w:w="562" w:type="dxa"/>
          </w:tcPr>
          <w:p w14:paraId="48C901D3" w14:textId="77777777" w:rsidR="007A6DCE" w:rsidRPr="001707D5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A8AAEC1" w14:textId="6E262792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актуализированных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редакции 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 (далее – на сайте администрации района)</w:t>
            </w:r>
          </w:p>
        </w:tc>
        <w:tc>
          <w:tcPr>
            <w:tcW w:w="1417" w:type="dxa"/>
            <w:shd w:val="clear" w:color="auto" w:fill="auto"/>
          </w:tcPr>
          <w:p w14:paraId="155F0998" w14:textId="3A908FEF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9FFB9C6" w14:textId="7B4F8780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АМ</w:t>
            </w:r>
          </w:p>
        </w:tc>
        <w:tc>
          <w:tcPr>
            <w:tcW w:w="817" w:type="dxa"/>
          </w:tcPr>
          <w:p w14:paraId="69CB1383" w14:textId="4CBE0CD4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44739E95" w14:textId="31FF0B1E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D377D6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4D2D8C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0818E4F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FB5003A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5A1DEF7A" w14:textId="4DD68F08" w:rsidTr="005D1381">
        <w:trPr>
          <w:trHeight w:val="757"/>
          <w:jc w:val="center"/>
        </w:trPr>
        <w:tc>
          <w:tcPr>
            <w:tcW w:w="562" w:type="dxa"/>
          </w:tcPr>
          <w:p w14:paraId="61BF70C0" w14:textId="77777777" w:rsidR="007A6DCE" w:rsidRPr="001707D5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468B350" w14:textId="6257EA2B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в адрес руководителей структурных подразделений администрации муниципального района «Сыктывдинский Республики Коми о выполнении 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2023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14:paraId="2FB3C374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E5E063F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6D23785" w14:textId="2AFF01DE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BE664D6" w14:textId="13F76CF4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684" w:type="dxa"/>
            <w:shd w:val="clear" w:color="auto" w:fill="auto"/>
            <w:noWrap/>
          </w:tcPr>
          <w:p w14:paraId="42D5C609" w14:textId="18F0C0F5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1B2D06" w14:textId="67273DCF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9B0C49" w14:textId="677B20FD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E32FC79" w14:textId="79AD6E3C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0C9163" w14:textId="0D6AFC5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E325E3B" w14:textId="5C5E8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D55BA0D" w14:textId="317FCA7B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CCF5C8B" w14:textId="0E8799E4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5DCE67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B39F73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256BCA18" w14:textId="39CD62CD" w:rsidTr="005D1381">
        <w:trPr>
          <w:trHeight w:val="757"/>
          <w:jc w:val="center"/>
        </w:trPr>
        <w:tc>
          <w:tcPr>
            <w:tcW w:w="562" w:type="dxa"/>
          </w:tcPr>
          <w:p w14:paraId="4DCF4F06" w14:textId="77777777" w:rsidR="007A6DCE" w:rsidRPr="001707D5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6A908ADD" w14:textId="08555CA1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3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отчета о ходе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целей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2023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  <w:shd w:val="clear" w:color="auto" w:fill="auto"/>
          </w:tcPr>
          <w:p w14:paraId="462C27E9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703F781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03BA340" w14:textId="161B952D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4F5FDC33" w14:textId="3B368C3B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229FBB6B" w14:textId="27682099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4E5B1CA" w14:textId="60B760D3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E27BE1" w14:textId="760A7749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DB75D5A" w14:textId="0A8F164C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E850DC7" w14:textId="2E570EF1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16E5B18" w14:textId="5CE50944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1A96C5A" w14:textId="59A16E1D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6BAEA138" w14:textId="210A2468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66A8337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754354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2CC44FDC" w14:textId="148DBB38" w:rsidTr="005D1381">
        <w:trPr>
          <w:trHeight w:val="757"/>
          <w:jc w:val="center"/>
        </w:trPr>
        <w:tc>
          <w:tcPr>
            <w:tcW w:w="562" w:type="dxa"/>
          </w:tcPr>
          <w:p w14:paraId="115944D5" w14:textId="77777777" w:rsidR="007A6DCE" w:rsidRPr="001707D5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5CEF9EF" w14:textId="25177E69" w:rsidR="007A6DC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4.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ходе выполнения целей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на официальном сайте администрации района в сети «Интернет».</w:t>
            </w:r>
          </w:p>
        </w:tc>
        <w:tc>
          <w:tcPr>
            <w:tcW w:w="1417" w:type="dxa"/>
            <w:shd w:val="clear" w:color="auto" w:fill="auto"/>
          </w:tcPr>
          <w:p w14:paraId="70570177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4E0228C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DFE5FCB" w14:textId="36AE85B5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885E319" w14:textId="604C3529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13221A5F" w14:textId="3FA8BCAC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5A78D8" w14:textId="475AF01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DAB124" w14:textId="06B8B75D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CA6E2B" w14:textId="775F0F9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F15B63" w14:textId="14E55B5D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14BB0CB" w14:textId="3DEEB40F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FCA2EB0" w14:textId="097E82E9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3A6E1910" w14:textId="5570E7DB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73BEE17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C540A92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01C22A96" w14:textId="5F26317E" w:rsidTr="005D1381">
        <w:trPr>
          <w:trHeight w:val="205"/>
          <w:jc w:val="center"/>
        </w:trPr>
        <w:tc>
          <w:tcPr>
            <w:tcW w:w="562" w:type="dxa"/>
          </w:tcPr>
          <w:p w14:paraId="5FED0184" w14:textId="39D71437" w:rsidR="007A6DCE" w:rsidRPr="00297DCD" w:rsidRDefault="00297DCD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dxa"/>
            <w:shd w:val="clear" w:color="auto" w:fill="auto"/>
          </w:tcPr>
          <w:p w14:paraId="54BE90E0" w14:textId="28B26C2F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1.1.2. </w:t>
            </w:r>
          </w:p>
          <w:p w14:paraId="2DC8C435" w14:textId="59AC941B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муниципальных программ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14:paraId="0A1BEF23" w14:textId="5990040B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подразделения АМР</w:t>
            </w:r>
          </w:p>
        </w:tc>
        <w:tc>
          <w:tcPr>
            <w:tcW w:w="817" w:type="dxa"/>
          </w:tcPr>
          <w:p w14:paraId="0724A179" w14:textId="3EA67EDD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7A0E09FA" w14:textId="145DCAB7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EE9BE2A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8312E19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98250E3" w14:textId="25230E00" w:rsidR="007A6DCE" w:rsidRPr="007A6DCE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DC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6" w:history="1">
              <w:r w:rsidRPr="005D1381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7A6DC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76" w:type="dxa"/>
          </w:tcPr>
          <w:p w14:paraId="5745A04A" w14:textId="4CDCDEC1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A6DCE" w:rsidRPr="00A55DAE" w14:paraId="11EE2681" w14:textId="252317D8" w:rsidTr="005D1381">
        <w:trPr>
          <w:trHeight w:val="205"/>
          <w:jc w:val="center"/>
        </w:trPr>
        <w:tc>
          <w:tcPr>
            <w:tcW w:w="562" w:type="dxa"/>
          </w:tcPr>
          <w:p w14:paraId="5BA6D669" w14:textId="1E3986F2" w:rsidR="007A6DCE" w:rsidRPr="00297DCD" w:rsidRDefault="0029539B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82" w:type="dxa"/>
            <w:shd w:val="clear" w:color="auto" w:fill="auto"/>
          </w:tcPr>
          <w:p w14:paraId="3E562334" w14:textId="226018DF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1.1.2.1.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9914AE0" w14:textId="381B615D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5F223B5" w14:textId="7A02AB96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817" w:type="dxa"/>
          </w:tcPr>
          <w:p w14:paraId="50F84231" w14:textId="2F7A1A53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51" w:type="dxa"/>
          </w:tcPr>
          <w:p w14:paraId="61E80D3C" w14:textId="7A50BBEA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93FD0E7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703DE7AF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0D5FAD68" w14:textId="58D0F492" w:rsidR="007A6DCE" w:rsidRPr="005D1381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структурных подразделений ад</w:t>
            </w:r>
            <w:r w:rsidRPr="005D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7" w:history="1">
              <w:r w:rsidRPr="005D1381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 МР, %</w:t>
            </w:r>
          </w:p>
        </w:tc>
        <w:tc>
          <w:tcPr>
            <w:tcW w:w="976" w:type="dxa"/>
          </w:tcPr>
          <w:p w14:paraId="4E566E98" w14:textId="6343652C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</w:tr>
      <w:tr w:rsidR="007A6DCE" w:rsidRPr="00A55DAE" w14:paraId="1DC797AC" w14:textId="64DD8EBD" w:rsidTr="005D1381">
        <w:trPr>
          <w:trHeight w:val="754"/>
          <w:jc w:val="center"/>
        </w:trPr>
        <w:tc>
          <w:tcPr>
            <w:tcW w:w="562" w:type="dxa"/>
          </w:tcPr>
          <w:p w14:paraId="0229D422" w14:textId="2FFCD155" w:rsidR="007A6DCE" w:rsidRPr="00297DCD" w:rsidRDefault="00297DCD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82" w:type="dxa"/>
            <w:shd w:val="clear" w:color="auto" w:fill="auto"/>
          </w:tcPr>
          <w:p w14:paraId="76C89B58" w14:textId="2A7C6B37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годовых отчетов по реализации муниципальных программ и проведении их оценки за предыдущий год</w:t>
            </w:r>
          </w:p>
        </w:tc>
        <w:tc>
          <w:tcPr>
            <w:tcW w:w="1417" w:type="dxa"/>
            <w:shd w:val="clear" w:color="auto" w:fill="auto"/>
          </w:tcPr>
          <w:p w14:paraId="08FC7416" w14:textId="0DC41CFA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7FE1FDF" w14:textId="16022208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АМ</w:t>
            </w:r>
          </w:p>
        </w:tc>
        <w:tc>
          <w:tcPr>
            <w:tcW w:w="817" w:type="dxa"/>
          </w:tcPr>
          <w:p w14:paraId="09C8EB5E" w14:textId="1EC6D039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18FC7303" w14:textId="4C2EECC1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4828D3B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614E8EC2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5E1383C0" w14:textId="1BE3FB73" w:rsidR="007A6DCE" w:rsidRPr="005D1381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8" w:history="1">
              <w:r w:rsidRPr="005D1381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5D1381">
              <w:rPr>
                <w:rFonts w:ascii="Times New Roman" w:hAnsi="Times New Roman" w:cs="Times New Roman"/>
                <w:sz w:val="24"/>
                <w:szCs w:val="24"/>
              </w:rPr>
              <w:t xml:space="preserve"> МР, %</w:t>
            </w:r>
          </w:p>
        </w:tc>
        <w:tc>
          <w:tcPr>
            <w:tcW w:w="976" w:type="dxa"/>
          </w:tcPr>
          <w:p w14:paraId="22B9DA7A" w14:textId="14322932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A6DCE" w:rsidRPr="00A55DAE" w14:paraId="228F5F96" w14:textId="4EFF50C9" w:rsidTr="005D1381">
        <w:trPr>
          <w:trHeight w:val="888"/>
          <w:jc w:val="center"/>
        </w:trPr>
        <w:tc>
          <w:tcPr>
            <w:tcW w:w="562" w:type="dxa"/>
          </w:tcPr>
          <w:p w14:paraId="5354DE62" w14:textId="1FFAC4B6" w:rsidR="007A6DCE" w:rsidRPr="00297DCD" w:rsidRDefault="0029539B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82" w:type="dxa"/>
            <w:shd w:val="clear" w:color="auto" w:fill="auto"/>
          </w:tcPr>
          <w:p w14:paraId="16828E50" w14:textId="19BBC3D7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1.1.2.3.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сводного годового доклада по итогам реализации муниципальных программ и их оценки в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 году, размещение его на официальном сайте администрации МР «Сыктывдинский».</w:t>
            </w:r>
          </w:p>
        </w:tc>
        <w:tc>
          <w:tcPr>
            <w:tcW w:w="1417" w:type="dxa"/>
            <w:shd w:val="clear" w:color="auto" w:fill="auto"/>
          </w:tcPr>
          <w:p w14:paraId="299A58F9" w14:textId="6B642592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1540DFE" w14:textId="37356B3B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817" w:type="dxa"/>
          </w:tcPr>
          <w:p w14:paraId="465CFAA7" w14:textId="4486AA17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51" w:type="dxa"/>
          </w:tcPr>
          <w:p w14:paraId="301D74AA" w14:textId="7D380B92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4DF1772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D932F6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2980498C" w14:textId="397F9B43" w:rsidR="007A6DCE" w:rsidRPr="00A55DAE" w:rsidRDefault="007A6DCE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DCE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структурных подразделений администрации муниципального района «Сык</w:t>
            </w:r>
            <w:r w:rsidRPr="007A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9" w:history="1">
              <w:r w:rsidRPr="005D1381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7A6DC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76" w:type="dxa"/>
          </w:tcPr>
          <w:p w14:paraId="33CB2063" w14:textId="6F7436EC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</w:tr>
      <w:tr w:rsidR="007A6DCE" w:rsidRPr="00A55DAE" w14:paraId="79A8C508" w14:textId="12A648FD" w:rsidTr="005D1381">
        <w:trPr>
          <w:trHeight w:val="562"/>
          <w:jc w:val="center"/>
        </w:trPr>
        <w:tc>
          <w:tcPr>
            <w:tcW w:w="562" w:type="dxa"/>
          </w:tcPr>
          <w:p w14:paraId="40B24298" w14:textId="77777777" w:rsidR="007A6DCE" w:rsidRPr="001707D5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48441A3" w14:textId="79E426D2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5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Подготовлены годовые отчеты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417" w:type="dxa"/>
            <w:shd w:val="clear" w:color="auto" w:fill="auto"/>
          </w:tcPr>
          <w:p w14:paraId="00D6D6A5" w14:textId="7C207558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CF535E8" w14:textId="49AFCDC6" w:rsidR="007A6DCE" w:rsidRPr="00A55DAE" w:rsidRDefault="00B93E9C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подразделения АМ</w:t>
            </w:r>
          </w:p>
        </w:tc>
        <w:tc>
          <w:tcPr>
            <w:tcW w:w="817" w:type="dxa"/>
          </w:tcPr>
          <w:p w14:paraId="7EE34BD8" w14:textId="1ACF7CD5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AE69197" w14:textId="0700220A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13E9069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6DAF504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39DC2F80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04ACF4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71688555" w14:textId="20FEA791" w:rsidTr="005D1381">
        <w:trPr>
          <w:trHeight w:val="688"/>
          <w:jc w:val="center"/>
        </w:trPr>
        <w:tc>
          <w:tcPr>
            <w:tcW w:w="562" w:type="dxa"/>
          </w:tcPr>
          <w:p w14:paraId="6790495C" w14:textId="77777777" w:rsidR="007A6DCE" w:rsidRPr="001707D5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2F34C9D" w14:textId="11B1A840" w:rsidR="007A6DCE" w:rsidRPr="001707D5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6. </w:t>
            </w:r>
          </w:p>
          <w:p w14:paraId="6ACEE438" w14:textId="7C716841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417" w:type="dxa"/>
            <w:shd w:val="clear" w:color="auto" w:fill="auto"/>
          </w:tcPr>
          <w:p w14:paraId="1E163999" w14:textId="32F98AF9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5AC62CB" w14:textId="143CBA6D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CA9875E" w14:textId="78C8A470" w:rsidR="007A6DCE" w:rsidRPr="00A55DAE" w:rsidRDefault="007A6DCE" w:rsidP="007A6DCE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10AF70B" w14:textId="7E56FB7E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815E7E7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1B6E4C0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42A37FBF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46F382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2D268B9B" w14:textId="19CAC94D" w:rsidTr="005D1381">
        <w:trPr>
          <w:trHeight w:val="347"/>
          <w:jc w:val="center"/>
        </w:trPr>
        <w:tc>
          <w:tcPr>
            <w:tcW w:w="562" w:type="dxa"/>
          </w:tcPr>
          <w:p w14:paraId="359D1E95" w14:textId="77777777" w:rsidR="007A6DCE" w:rsidRPr="001707D5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30FCC1A" w14:textId="255B2B69" w:rsidR="007A6DCE" w:rsidRPr="001707D5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7. </w:t>
            </w:r>
          </w:p>
          <w:p w14:paraId="0015D405" w14:textId="7D415D47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отчет и оценка реализации муниципальных программ размещены на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417" w:type="dxa"/>
            <w:shd w:val="clear" w:color="auto" w:fill="auto"/>
          </w:tcPr>
          <w:p w14:paraId="60737DBC" w14:textId="36D54A32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9AB7ECC" w14:textId="2F8C373B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46FA246" w14:textId="312FAED2" w:rsidR="007A6DCE" w:rsidRPr="00A55DAE" w:rsidRDefault="007A6DCE" w:rsidP="007A6DC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B69DC96" w14:textId="5C999D17" w:rsidR="007A6DCE" w:rsidRPr="00A55DAE" w:rsidRDefault="007A6DCE" w:rsidP="007A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F692200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0F4A36D7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6835BAA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399563C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DCE" w:rsidRPr="00A55DAE" w14:paraId="0E45C8FD" w14:textId="7C8DE54E" w:rsidTr="005D1381">
        <w:trPr>
          <w:trHeight w:val="284"/>
          <w:jc w:val="center"/>
        </w:trPr>
        <w:tc>
          <w:tcPr>
            <w:tcW w:w="562" w:type="dxa"/>
          </w:tcPr>
          <w:p w14:paraId="2627856D" w14:textId="77777777" w:rsidR="007A6DCE" w:rsidRPr="00A55DAE" w:rsidRDefault="007A6DCE" w:rsidP="007A6DCE">
            <w:pPr>
              <w:pStyle w:val="a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8" w:type="dxa"/>
            <w:gridSpan w:val="16"/>
          </w:tcPr>
          <w:p w14:paraId="6AA2D34D" w14:textId="642ABCA0" w:rsidR="007A6DCE" w:rsidRPr="00A55DAE" w:rsidRDefault="007A6DCE" w:rsidP="007A6DCE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, улучшение инвестиционного имиджа</w:t>
            </w:r>
          </w:p>
        </w:tc>
      </w:tr>
      <w:tr w:rsidR="007A6DCE" w:rsidRPr="00A55DAE" w14:paraId="38CCBEB9" w14:textId="03911575" w:rsidTr="005D1381">
        <w:trPr>
          <w:trHeight w:val="284"/>
          <w:jc w:val="center"/>
        </w:trPr>
        <w:tc>
          <w:tcPr>
            <w:tcW w:w="562" w:type="dxa"/>
          </w:tcPr>
          <w:p w14:paraId="25A2691B" w14:textId="7F743ED1" w:rsidR="007A6DCE" w:rsidRPr="00297DCD" w:rsidRDefault="00297DCD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2" w:type="dxa"/>
            <w:shd w:val="clear" w:color="auto" w:fill="auto"/>
            <w:hideMark/>
          </w:tcPr>
          <w:p w14:paraId="043F35DD" w14:textId="0AF74B59" w:rsidR="007A6DCE" w:rsidRPr="005D1381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="005D1381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5D1381" w:rsidRPr="005D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информационно-аналитическими материалами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hideMark/>
          </w:tcPr>
          <w:p w14:paraId="0801FED5" w14:textId="7DCF80A6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7A6DCE" w:rsidRPr="00A55DAE" w:rsidRDefault="007A6DCE" w:rsidP="007A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05D44C47" w14:textId="1609366D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22A6390" w14:textId="7A79BF59" w:rsidR="007A6DCE" w:rsidRPr="00A55DAE" w:rsidRDefault="007A6DCE" w:rsidP="007A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6D5CD423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1D434578" w14:textId="77777777" w:rsidR="007A6DCE" w:rsidRPr="00A55DAE" w:rsidRDefault="007A6DCE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69B234E" w14:textId="01779F9A" w:rsidR="007A6DCE" w:rsidRPr="00297DCD" w:rsidRDefault="00297DCD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976" w:type="dxa"/>
          </w:tcPr>
          <w:p w14:paraId="6FF0CCDE" w14:textId="2B5C8F46" w:rsidR="007A6DCE" w:rsidRPr="00A55DAE" w:rsidRDefault="00297DCD" w:rsidP="007A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DCD" w:rsidRPr="00A55DAE" w14:paraId="4A892FA4" w14:textId="03F056AA" w:rsidTr="005D1381">
        <w:trPr>
          <w:trHeight w:val="284"/>
          <w:jc w:val="center"/>
        </w:trPr>
        <w:tc>
          <w:tcPr>
            <w:tcW w:w="562" w:type="dxa"/>
          </w:tcPr>
          <w:p w14:paraId="38E986AC" w14:textId="665022AF" w:rsidR="00297DCD" w:rsidRPr="00297DCD" w:rsidRDefault="0029539B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2" w:type="dxa"/>
            <w:shd w:val="clear" w:color="auto" w:fill="auto"/>
            <w:hideMark/>
          </w:tcPr>
          <w:p w14:paraId="7EDF32F9" w14:textId="62A6ED46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информационно-аналитических материалов к докладам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hideMark/>
          </w:tcPr>
          <w:p w14:paraId="53B3684D" w14:textId="110CA749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6AB80D39" w14:textId="2BAEABAD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06F4202" w14:textId="66FCC684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40B8280F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73E59B71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118BF3D" w14:textId="023893BF" w:rsidR="00297DCD" w:rsidRPr="00A55DAE" w:rsidRDefault="00297DCD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976" w:type="dxa"/>
          </w:tcPr>
          <w:p w14:paraId="36396E88" w14:textId="4F88C39A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DCD" w:rsidRPr="00A55DAE" w14:paraId="350835B6" w14:textId="545228C7" w:rsidTr="005D1381">
        <w:trPr>
          <w:trHeight w:val="284"/>
          <w:jc w:val="center"/>
        </w:trPr>
        <w:tc>
          <w:tcPr>
            <w:tcW w:w="562" w:type="dxa"/>
          </w:tcPr>
          <w:p w14:paraId="45B9515C" w14:textId="2B4F8B63" w:rsidR="00297DCD" w:rsidRPr="00297DCD" w:rsidRDefault="0029539B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2" w:type="dxa"/>
            <w:shd w:val="clear" w:color="auto" w:fill="auto"/>
          </w:tcPr>
          <w:p w14:paraId="6668C23A" w14:textId="71E05211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трехлетний период</w:t>
            </w:r>
          </w:p>
        </w:tc>
        <w:tc>
          <w:tcPr>
            <w:tcW w:w="1417" w:type="dxa"/>
            <w:shd w:val="clear" w:color="auto" w:fill="auto"/>
          </w:tcPr>
          <w:p w14:paraId="5BF02354" w14:textId="4AC1E0F4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Управление финансов</w:t>
            </w:r>
          </w:p>
        </w:tc>
        <w:tc>
          <w:tcPr>
            <w:tcW w:w="817" w:type="dxa"/>
          </w:tcPr>
          <w:p w14:paraId="009D75B9" w14:textId="0A58986A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DB8D44B" w14:textId="03DBC18D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0A0BAD7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12C8C1E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27F59143" w14:textId="11167AB1" w:rsidR="00297DCD" w:rsidRPr="00A55DAE" w:rsidRDefault="00297DCD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976" w:type="dxa"/>
          </w:tcPr>
          <w:p w14:paraId="6EF33E2B" w14:textId="266D9931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DCD" w:rsidRPr="00A55DAE" w14:paraId="26134FFA" w14:textId="04A4FCB3" w:rsidTr="005D1381">
        <w:trPr>
          <w:trHeight w:val="284"/>
          <w:jc w:val="center"/>
        </w:trPr>
        <w:tc>
          <w:tcPr>
            <w:tcW w:w="562" w:type="dxa"/>
          </w:tcPr>
          <w:p w14:paraId="6410455C" w14:textId="77777777" w:rsidR="00297DCD" w:rsidRPr="001707D5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  <w:hideMark/>
          </w:tcPr>
          <w:p w14:paraId="2BCBDED9" w14:textId="71730192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8.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прогноз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hideMark/>
          </w:tcPr>
          <w:p w14:paraId="4730FDED" w14:textId="010751B5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  <w:hideMark/>
          </w:tcPr>
          <w:p w14:paraId="3D8A57CC" w14:textId="0E7DF860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</w:t>
            </w:r>
          </w:p>
        </w:tc>
        <w:tc>
          <w:tcPr>
            <w:tcW w:w="817" w:type="dxa"/>
          </w:tcPr>
          <w:p w14:paraId="7C5C4136" w14:textId="08D20D6F" w:rsidR="00297DCD" w:rsidRPr="00A55DAE" w:rsidRDefault="00297DCD" w:rsidP="00297DC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CE86C26" w14:textId="3DD7A9E2" w:rsidR="00297DCD" w:rsidRPr="00A55DAE" w:rsidRDefault="00297DCD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1470D5E1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47C9DC40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2E21DC8C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87F02EB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DCD" w:rsidRPr="00A55DAE" w14:paraId="0A56CEB3" w14:textId="4B9FCB6F" w:rsidTr="005D1381">
        <w:trPr>
          <w:trHeight w:val="284"/>
          <w:jc w:val="center"/>
        </w:trPr>
        <w:tc>
          <w:tcPr>
            <w:tcW w:w="562" w:type="dxa"/>
          </w:tcPr>
          <w:p w14:paraId="76F23CE8" w14:textId="77777777" w:rsidR="00297DCD" w:rsidRPr="001707D5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BC93C12" w14:textId="5F41B60F" w:rsidR="00297DCD" w:rsidRPr="00A55DAE" w:rsidRDefault="00297DCD" w:rsidP="0029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9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. Прогноз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 на сайте администрации района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42123191" w14:textId="7CDD7A74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F0455E6" w14:textId="57AF9ED6" w:rsidR="00297DCD" w:rsidRPr="00A55DAE" w:rsidRDefault="00297DCD" w:rsidP="0029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</w:t>
            </w:r>
          </w:p>
        </w:tc>
        <w:tc>
          <w:tcPr>
            <w:tcW w:w="817" w:type="dxa"/>
          </w:tcPr>
          <w:p w14:paraId="54AFA6DC" w14:textId="076D6AC3" w:rsidR="00297DCD" w:rsidRPr="00A55DAE" w:rsidRDefault="00297DCD" w:rsidP="00297DC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D3333D8" w14:textId="47DC362E" w:rsidR="00297DCD" w:rsidRPr="00A55DAE" w:rsidRDefault="00297DCD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A680BE0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49C46D9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54DD87E0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C4C47E7" w14:textId="77777777" w:rsidR="00297DCD" w:rsidRPr="00A55DAE" w:rsidRDefault="00297DCD" w:rsidP="0029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82" w:rsidRPr="00A55DAE" w14:paraId="1CE9234A" w14:textId="256F35F2" w:rsidTr="005D1381">
        <w:trPr>
          <w:trHeight w:val="284"/>
          <w:jc w:val="center"/>
        </w:trPr>
        <w:tc>
          <w:tcPr>
            <w:tcW w:w="562" w:type="dxa"/>
          </w:tcPr>
          <w:p w14:paraId="0DAA9DDA" w14:textId="11E0342F" w:rsidR="00A06782" w:rsidRPr="00297DCD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2" w:type="dxa"/>
            <w:shd w:val="clear" w:color="auto" w:fill="auto"/>
          </w:tcPr>
          <w:p w14:paraId="3AD766F8" w14:textId="461779DB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7496106E" w14:textId="35921E5E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3C015215" w14:textId="44201C9C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Отдел имущественных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арендных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–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7" w:type="dxa"/>
          </w:tcPr>
          <w:p w14:paraId="4D2F8ECE" w14:textId="661754D5" w:rsidR="00A06782" w:rsidRPr="00A55DAE" w:rsidRDefault="00A06782" w:rsidP="00A06782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851" w:type="dxa"/>
          </w:tcPr>
          <w:p w14:paraId="03773C00" w14:textId="281E4C38" w:rsidR="00A06782" w:rsidRPr="00A55DAE" w:rsidRDefault="00A06782" w:rsidP="00A06782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78CBD5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D49A26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79E9FF2" w14:textId="10EC410C" w:rsidR="00A06782" w:rsidRPr="00A06782" w:rsidRDefault="00A06782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0" w:history="1">
              <w:r w:rsidRPr="00A0678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https://syktyvdin.gosuslugi.ru</w:t>
              </w:r>
            </w:hyperlink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976" w:type="dxa"/>
          </w:tcPr>
          <w:p w14:paraId="36755444" w14:textId="52882766" w:rsidR="00A06782" w:rsidRPr="00A06782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6782" w:rsidRPr="00A55DAE" w14:paraId="25CE4795" w14:textId="4E2E75E4" w:rsidTr="005D1381">
        <w:trPr>
          <w:trHeight w:val="284"/>
          <w:jc w:val="center"/>
        </w:trPr>
        <w:tc>
          <w:tcPr>
            <w:tcW w:w="562" w:type="dxa"/>
          </w:tcPr>
          <w:p w14:paraId="0DF7BAAE" w14:textId="25A31974" w:rsidR="00A06782" w:rsidRPr="0029539B" w:rsidRDefault="0029539B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82" w:type="dxa"/>
            <w:shd w:val="clear" w:color="auto" w:fill="auto"/>
          </w:tcPr>
          <w:p w14:paraId="6C395A16" w14:textId="65767F1F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наполнение вкладки «Ин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417" w:type="dxa"/>
            <w:shd w:val="clear" w:color="auto" w:fill="auto"/>
          </w:tcPr>
          <w:p w14:paraId="6F4200BD" w14:textId="6C99AED7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3F7B896" w14:textId="77777777" w:rsidR="00A06782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52235183" w14:textId="61712390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817" w:type="dxa"/>
          </w:tcPr>
          <w:p w14:paraId="1FE11062" w14:textId="7EB302D2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765E3E7" w14:textId="34802335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BE0705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C43883C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BF2B82B" w14:textId="46D67F4D" w:rsidR="00A06782" w:rsidRPr="00A55DAE" w:rsidRDefault="00A06782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</w:rPr>
              <w:t>Наличия актуализированной информации на вкладке «Инвестицион</w:t>
            </w:r>
            <w:r w:rsidRPr="00A0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деятельность» официального сайта администрации МР «Сыктывдинский» </w:t>
            </w:r>
            <w:hyperlink r:id="rId21" w:history="1">
              <w:r w:rsidRPr="00A0678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https://syktyvdin.gosuslugi.ru</w:t>
              </w:r>
            </w:hyperlink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976" w:type="dxa"/>
          </w:tcPr>
          <w:p w14:paraId="676D86B7" w14:textId="2DDE9A72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A06782" w:rsidRPr="00A55DAE" w14:paraId="012362DC" w14:textId="6FD600FB" w:rsidTr="005D1381">
        <w:trPr>
          <w:trHeight w:val="284"/>
          <w:jc w:val="center"/>
        </w:trPr>
        <w:tc>
          <w:tcPr>
            <w:tcW w:w="562" w:type="dxa"/>
          </w:tcPr>
          <w:p w14:paraId="5D8DB16D" w14:textId="7D142B5D" w:rsidR="00A06782" w:rsidRPr="0029539B" w:rsidRDefault="0029539B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82" w:type="dxa"/>
            <w:shd w:val="clear" w:color="auto" w:fill="auto"/>
          </w:tcPr>
          <w:p w14:paraId="1C84B344" w14:textId="73C166B2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417" w:type="dxa"/>
            <w:shd w:val="clear" w:color="auto" w:fill="auto"/>
          </w:tcPr>
          <w:p w14:paraId="29DE075B" w14:textId="38BFAEDE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C6E39AE" w14:textId="77777777" w:rsidR="00A06782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45CCE4C2" w14:textId="3BA7B768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817" w:type="dxa"/>
          </w:tcPr>
          <w:p w14:paraId="2864F378" w14:textId="32D377E7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3C82D052" w14:textId="75ABB5FA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C59A1A9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59BB2B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91D7E01" w14:textId="5E5DE957" w:rsidR="00A06782" w:rsidRPr="00A55DAE" w:rsidRDefault="00A06782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</w:rPr>
              <w:t>Наличия актуализированной информации на вкладке «Инвестиционная деятельность» официального сайта а</w:t>
            </w:r>
            <w:r w:rsidR="0029539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МР «Сыктывдинский» </w:t>
            </w:r>
            <w:hyperlink r:id="rId22" w:history="1">
              <w:r w:rsidRPr="00A0678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https://syktyvdin.gosuslugi.ru</w:t>
              </w:r>
            </w:hyperlink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976" w:type="dxa"/>
          </w:tcPr>
          <w:p w14:paraId="7FF0899A" w14:textId="3563DB0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6782" w:rsidRPr="00A55DAE" w14:paraId="5AAFC0E5" w14:textId="49DBD2DA" w:rsidTr="005D1381">
        <w:trPr>
          <w:trHeight w:val="284"/>
          <w:jc w:val="center"/>
        </w:trPr>
        <w:tc>
          <w:tcPr>
            <w:tcW w:w="562" w:type="dxa"/>
          </w:tcPr>
          <w:p w14:paraId="680EECD3" w14:textId="09D07FC8" w:rsidR="00A06782" w:rsidRPr="0029539B" w:rsidRDefault="0029539B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82" w:type="dxa"/>
            <w:shd w:val="clear" w:color="auto" w:fill="auto"/>
          </w:tcPr>
          <w:p w14:paraId="6359D5AF" w14:textId="1FDC78B1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и сопровождение инвесторов</w:t>
            </w:r>
          </w:p>
        </w:tc>
        <w:tc>
          <w:tcPr>
            <w:tcW w:w="1417" w:type="dxa"/>
            <w:shd w:val="clear" w:color="auto" w:fill="auto"/>
          </w:tcPr>
          <w:p w14:paraId="086789D9" w14:textId="38D99F1B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2D8342D" w14:textId="57712896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73C1048A" w14:textId="2B2EEA92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B3C576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4F23389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F0C72C5" w14:textId="639B7889" w:rsidR="00A06782" w:rsidRPr="00A55DAE" w:rsidRDefault="00A06782" w:rsidP="005D1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3" w:history="1">
              <w:r w:rsidRPr="00A0678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https://syktyvdin.gosuslugi.ru</w:t>
              </w:r>
            </w:hyperlink>
            <w:r w:rsidRPr="00A06782">
              <w:rPr>
                <w:rFonts w:ascii="Times New Roman" w:hAnsi="Times New Roman" w:cs="Times New Roman"/>
                <w:sz w:val="24"/>
                <w:szCs w:val="24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976" w:type="dxa"/>
          </w:tcPr>
          <w:p w14:paraId="1134E36B" w14:textId="5E6C1089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A06782" w:rsidRPr="00A55DAE" w14:paraId="650A4C23" w14:textId="35053AC4" w:rsidTr="005D1381">
        <w:trPr>
          <w:trHeight w:val="284"/>
          <w:jc w:val="center"/>
        </w:trPr>
        <w:tc>
          <w:tcPr>
            <w:tcW w:w="562" w:type="dxa"/>
          </w:tcPr>
          <w:p w14:paraId="621B7FA6" w14:textId="77777777" w:rsidR="00A06782" w:rsidRPr="001707D5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34A214F" w14:textId="1FA04248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вкладки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«Инвестиционная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района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3DEC9B2E" w14:textId="1A192FFF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3530D85" w14:textId="77777777" w:rsidR="00A06782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390A187E" w14:textId="343A96E3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817" w:type="dxa"/>
          </w:tcPr>
          <w:p w14:paraId="08B1A224" w14:textId="2C419424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5173FF84" w14:textId="3AF7E3D7" w:rsidR="00A06782" w:rsidRPr="00A55DAE" w:rsidRDefault="00A06782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8BE82D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FAE193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E125FEC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4AC4234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82" w:rsidRPr="00A55DAE" w14:paraId="295C9DFE" w14:textId="7F7485ED" w:rsidTr="005D1381">
        <w:trPr>
          <w:trHeight w:val="284"/>
          <w:jc w:val="center"/>
        </w:trPr>
        <w:tc>
          <w:tcPr>
            <w:tcW w:w="562" w:type="dxa"/>
          </w:tcPr>
          <w:p w14:paraId="2804575F" w14:textId="77777777" w:rsidR="00A06782" w:rsidRPr="001707D5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478FAE0E" w14:textId="53FCE5AF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11.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Актуализированный инвестиционный паспорт МР «Сыктывдинский» размещен на сайте администрации района.</w:t>
            </w:r>
          </w:p>
        </w:tc>
        <w:tc>
          <w:tcPr>
            <w:tcW w:w="1417" w:type="dxa"/>
            <w:shd w:val="clear" w:color="auto" w:fill="auto"/>
          </w:tcPr>
          <w:p w14:paraId="6E152075" w14:textId="2366B1E8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C3D1F2" w14:textId="77777777" w:rsidR="00A06782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3B8B0C62" w14:textId="345A0163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817" w:type="dxa"/>
          </w:tcPr>
          <w:p w14:paraId="7612065C" w14:textId="6ADCFA60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57B9A58" w14:textId="54BC3B33" w:rsidR="00A06782" w:rsidRPr="00A55DAE" w:rsidRDefault="00A06782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F23961F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342EBCB" w14:textId="77777777" w:rsidR="00A06782" w:rsidRPr="00A55DAE" w:rsidRDefault="00A06782" w:rsidP="00A06782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2818" w:type="dxa"/>
          </w:tcPr>
          <w:p w14:paraId="75A4B9ED" w14:textId="77777777" w:rsidR="00A06782" w:rsidRPr="00A55DAE" w:rsidRDefault="00A06782" w:rsidP="00A06782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442C86A" w14:textId="77777777" w:rsidR="00A06782" w:rsidRPr="00A55DAE" w:rsidRDefault="00A06782" w:rsidP="00A06782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82" w:rsidRPr="00A55DAE" w14:paraId="77057C5C" w14:textId="010F52F8" w:rsidTr="005D1381">
        <w:trPr>
          <w:trHeight w:val="284"/>
          <w:jc w:val="center"/>
        </w:trPr>
        <w:tc>
          <w:tcPr>
            <w:tcW w:w="562" w:type="dxa"/>
          </w:tcPr>
          <w:p w14:paraId="005D2C71" w14:textId="77777777" w:rsidR="00A06782" w:rsidRPr="001707D5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6CA1E46" w14:textId="4998A776" w:rsidR="00A06782" w:rsidRPr="00A55DAE" w:rsidRDefault="00A06782" w:rsidP="00A0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Предоставлено не менее 3 консультаций по вопросам инвестиционной деятельности.</w:t>
            </w:r>
          </w:p>
        </w:tc>
        <w:tc>
          <w:tcPr>
            <w:tcW w:w="1417" w:type="dxa"/>
            <w:shd w:val="clear" w:color="auto" w:fill="auto"/>
          </w:tcPr>
          <w:p w14:paraId="12F810B1" w14:textId="18AE78B9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859FDB6" w14:textId="77777777" w:rsidR="00A06782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  <w:p w14:paraId="51A4FEB0" w14:textId="2F672B46" w:rsidR="00A06782" w:rsidRPr="00A55DAE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817" w:type="dxa"/>
          </w:tcPr>
          <w:p w14:paraId="67CC6394" w14:textId="3A7E1D4A" w:rsidR="00A06782" w:rsidRPr="00A55DAE" w:rsidRDefault="00A06782" w:rsidP="00A06782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2428D93" w14:textId="03FB39E6" w:rsidR="00A06782" w:rsidRPr="00A55DAE" w:rsidRDefault="00A06782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A610DD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85C4666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231DC87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3EE9A02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82" w:rsidRPr="00A55DAE" w14:paraId="4E3DA37C" w14:textId="3397151F" w:rsidTr="005D1381">
        <w:trPr>
          <w:trHeight w:val="284"/>
          <w:jc w:val="center"/>
        </w:trPr>
        <w:tc>
          <w:tcPr>
            <w:tcW w:w="562" w:type="dxa"/>
          </w:tcPr>
          <w:p w14:paraId="428BA798" w14:textId="77777777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71AA0BA1" w14:textId="0483272A" w:rsidR="00A06782" w:rsidRPr="00A55DAE" w:rsidRDefault="00A06782" w:rsidP="005D1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подпрограмме </w:t>
            </w:r>
            <w:r w:rsidR="005D13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8D2084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2539B2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151EE99" w14:textId="77777777" w:rsidR="00A06782" w:rsidRPr="00A55DAE" w:rsidRDefault="00A06782" w:rsidP="00A06782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F50B065" w14:textId="77777777" w:rsidR="00A06782" w:rsidRPr="00A55DAE" w:rsidRDefault="00A06782" w:rsidP="00A06782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BC9AA5B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99587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30320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FBCA2E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87FB3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BBE134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55F74E08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0B7979AD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38F0EFFA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61215C3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82" w:rsidRPr="00A55DAE" w14:paraId="60CA348B" w14:textId="3ED9A8F7" w:rsidTr="005D1381">
        <w:trPr>
          <w:trHeight w:val="284"/>
          <w:jc w:val="center"/>
        </w:trPr>
        <w:tc>
          <w:tcPr>
            <w:tcW w:w="562" w:type="dxa"/>
          </w:tcPr>
          <w:p w14:paraId="348EECE5" w14:textId="77777777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8" w:type="dxa"/>
            <w:gridSpan w:val="16"/>
          </w:tcPr>
          <w:p w14:paraId="3F33DE60" w14:textId="6BA8DD21" w:rsidR="00A06782" w:rsidRPr="00A55DAE" w:rsidRDefault="00A06782" w:rsidP="00A06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предпринимательство»</w:t>
            </w:r>
          </w:p>
        </w:tc>
      </w:tr>
      <w:tr w:rsidR="00A06782" w:rsidRPr="00A55DAE" w14:paraId="4FF35BED" w14:textId="43E6F020" w:rsidTr="005D1381">
        <w:trPr>
          <w:trHeight w:val="284"/>
          <w:jc w:val="center"/>
        </w:trPr>
        <w:tc>
          <w:tcPr>
            <w:tcW w:w="562" w:type="dxa"/>
          </w:tcPr>
          <w:p w14:paraId="59171A4B" w14:textId="77777777" w:rsidR="00A06782" w:rsidRPr="00A55DAE" w:rsidRDefault="00A06782" w:rsidP="00A0678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8" w:type="dxa"/>
            <w:gridSpan w:val="16"/>
          </w:tcPr>
          <w:p w14:paraId="0D96E102" w14:textId="5C6FD6D4" w:rsidR="00A06782" w:rsidRPr="00A55DAE" w:rsidRDefault="00A06782" w:rsidP="00A0678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29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районе «Сыктывдинский»</w:t>
            </w:r>
          </w:p>
        </w:tc>
      </w:tr>
      <w:tr w:rsidR="00A06782" w:rsidRPr="00A55DAE" w14:paraId="16BA8205" w14:textId="7042B3FC" w:rsidTr="005D1381">
        <w:trPr>
          <w:trHeight w:val="1855"/>
          <w:jc w:val="center"/>
        </w:trPr>
        <w:tc>
          <w:tcPr>
            <w:tcW w:w="562" w:type="dxa"/>
          </w:tcPr>
          <w:p w14:paraId="70B4BE73" w14:textId="6DB047F1" w:rsidR="00A06782" w:rsidRPr="00297DCD" w:rsidRDefault="00A06782" w:rsidP="00A06782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  <w:shd w:val="clear" w:color="auto" w:fill="auto"/>
          </w:tcPr>
          <w:p w14:paraId="50125C90" w14:textId="66589E10" w:rsidR="00A06782" w:rsidRPr="003F596F" w:rsidRDefault="00A06782" w:rsidP="00A06782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14:paraId="6B75EC95" w14:textId="3565F774" w:rsidR="00A06782" w:rsidRPr="003F596F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01FC07" w14:textId="6B99B80C" w:rsidR="00A06782" w:rsidRPr="003F596F" w:rsidRDefault="00A06782" w:rsidP="00A0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7D2FD0FF" w14:textId="77777777" w:rsidR="00A06782" w:rsidRPr="003F596F" w:rsidRDefault="00A06782" w:rsidP="00A06782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34B00" w14:textId="77777777" w:rsidR="00A06782" w:rsidRPr="003F596F" w:rsidRDefault="00A06782" w:rsidP="00A06782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571DA19" w14:textId="6DAAD465" w:rsidR="00A06782" w:rsidRPr="00174B2A" w:rsidRDefault="00174B2A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1029,5</w:t>
            </w:r>
          </w:p>
        </w:tc>
        <w:tc>
          <w:tcPr>
            <w:tcW w:w="557" w:type="dxa"/>
            <w:shd w:val="clear" w:color="auto" w:fill="auto"/>
          </w:tcPr>
          <w:p w14:paraId="1BC8AC0E" w14:textId="7312518D" w:rsidR="00A06782" w:rsidRPr="00174B2A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D46AF" w14:textId="0357DC23" w:rsidR="00A06782" w:rsidRPr="00174B2A" w:rsidRDefault="00174B2A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6D0DB137" w14:textId="3C34AC3D" w:rsidR="00A06782" w:rsidRPr="00174B2A" w:rsidRDefault="00174B2A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547EBF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8F314A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D62BDCC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01813BF" w14:textId="77777777" w:rsidR="00A06782" w:rsidRPr="00A55DAE" w:rsidRDefault="00A06782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B5EE2F3" w14:textId="6E16788B" w:rsidR="00A06782" w:rsidRPr="007D03E4" w:rsidRDefault="00A06782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финансирования; млн.</w:t>
            </w:r>
            <w:r w:rsidR="0029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2356D06" w14:textId="57C4214F" w:rsidR="00A06782" w:rsidRPr="007D03E4" w:rsidRDefault="00A06782" w:rsidP="007D03E4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(за исключением бюджетных средств) в расчете на одного жителя; тыс. руб.</w:t>
            </w:r>
          </w:p>
          <w:p w14:paraId="36A47CD6" w14:textId="685E4C1F" w:rsidR="00A06782" w:rsidRPr="007D03E4" w:rsidRDefault="00A06782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ценах); млн. руб</w:t>
            </w:r>
            <w:r w:rsidR="007D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7ABF7" w14:textId="52175051" w:rsidR="00A06782" w:rsidRPr="00A55DAE" w:rsidRDefault="007D03E4" w:rsidP="007D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782" w:rsidRPr="007D03E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обрабатывающих производств; млн. руб.</w:t>
            </w:r>
          </w:p>
        </w:tc>
        <w:tc>
          <w:tcPr>
            <w:tcW w:w="976" w:type="dxa"/>
          </w:tcPr>
          <w:p w14:paraId="195AA64B" w14:textId="24724450" w:rsidR="007D03E4" w:rsidRDefault="00A06782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14:paraId="1BFEE835" w14:textId="4EB388F4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  <w:p w14:paraId="261A37C4" w14:textId="56DA2102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7483,2</w:t>
            </w:r>
          </w:p>
          <w:p w14:paraId="09313C85" w14:textId="40EB7848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5478,9</w:t>
            </w:r>
          </w:p>
          <w:p w14:paraId="04D16776" w14:textId="77777777" w:rsidR="007D03E4" w:rsidRDefault="007D03E4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7ADE6D" w14:textId="77777777" w:rsidR="007D03E4" w:rsidRDefault="007D03E4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FFB578" w14:textId="04600A50" w:rsidR="007D03E4" w:rsidRPr="00A55DAE" w:rsidRDefault="007D03E4" w:rsidP="00A0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E4" w:rsidRPr="00A55DAE" w14:paraId="08F46D19" w14:textId="71E19E39" w:rsidTr="005D1381">
        <w:trPr>
          <w:trHeight w:val="284"/>
          <w:jc w:val="center"/>
        </w:trPr>
        <w:tc>
          <w:tcPr>
            <w:tcW w:w="562" w:type="dxa"/>
          </w:tcPr>
          <w:p w14:paraId="219AD1E2" w14:textId="1EC2CBD6" w:rsidR="007D03E4" w:rsidRPr="0029539B" w:rsidRDefault="0029539B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82" w:type="dxa"/>
            <w:shd w:val="clear" w:color="auto" w:fill="auto"/>
          </w:tcPr>
          <w:p w14:paraId="7A877919" w14:textId="60FB3E88" w:rsidR="007D03E4" w:rsidRPr="003F596F" w:rsidRDefault="007D03E4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2.1.1.1.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субъектам малого и среднего предпринимательства – лизингополучателей части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на уплату первого взноса (аванса) по договорам финансовой аренды (лизинга)</w:t>
            </w:r>
          </w:p>
        </w:tc>
        <w:tc>
          <w:tcPr>
            <w:tcW w:w="1417" w:type="dxa"/>
            <w:shd w:val="clear" w:color="auto" w:fill="auto"/>
          </w:tcPr>
          <w:p w14:paraId="3A3DB82E" w14:textId="355CA334" w:rsidR="007D03E4" w:rsidRPr="003F596F" w:rsidRDefault="007D03E4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CCF9F8A" w14:textId="670DFDE2" w:rsidR="007D03E4" w:rsidRPr="003F596F" w:rsidRDefault="007D03E4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B569556" w14:textId="047EBD2B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25FDA3C7" w14:textId="0D2BDC30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68DDE27C" w:rsidR="007D03E4" w:rsidRPr="003F596F" w:rsidRDefault="00174B2A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1BE489D" w14:textId="299159DA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12A579EA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679EB45D" w:rsidR="007D03E4" w:rsidRPr="003F596F" w:rsidRDefault="00174B2A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3457E04C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2103885F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448D2AB" w14:textId="753E3893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C6AD55" w14:textId="6F7B4AA8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9E38CB9" w14:textId="7875EF2E" w:rsidR="007D03E4" w:rsidRPr="007D03E4" w:rsidRDefault="007D03E4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финансирования; млн.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99A696D" w14:textId="77777777" w:rsidR="007D03E4" w:rsidRPr="007D03E4" w:rsidRDefault="007D03E4" w:rsidP="007D03E4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 xml:space="preserve">- Объем инвестиций в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капитал (за исключением бюджетных средств) в расчете на одного жителя; тыс. руб.</w:t>
            </w:r>
          </w:p>
          <w:p w14:paraId="63CB5ABB" w14:textId="77777777" w:rsidR="007D03E4" w:rsidRPr="007D03E4" w:rsidRDefault="007D03E4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ценах);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B60DB" w14:textId="0B649380" w:rsidR="007D03E4" w:rsidRPr="003F596F" w:rsidRDefault="007D03E4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обрабатывающих производств; млн. руб.</w:t>
            </w:r>
          </w:p>
        </w:tc>
        <w:tc>
          <w:tcPr>
            <w:tcW w:w="976" w:type="dxa"/>
          </w:tcPr>
          <w:p w14:paraId="2C7B47A1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800,0</w:t>
            </w:r>
          </w:p>
          <w:p w14:paraId="1077B2D3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  <w:p w14:paraId="5B13F921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7483,2</w:t>
            </w:r>
          </w:p>
          <w:p w14:paraId="284954D6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5478,9</w:t>
            </w:r>
          </w:p>
          <w:p w14:paraId="20485429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D16823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7FE48B" w14:textId="77777777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3F596F" w14:paraId="2B82548E" w14:textId="006FA1CF" w:rsidTr="005D1381">
        <w:trPr>
          <w:trHeight w:val="284"/>
          <w:jc w:val="center"/>
        </w:trPr>
        <w:tc>
          <w:tcPr>
            <w:tcW w:w="562" w:type="dxa"/>
          </w:tcPr>
          <w:p w14:paraId="03129E12" w14:textId="20511339" w:rsidR="00174B2A" w:rsidRPr="0029539B" w:rsidRDefault="00174B2A" w:rsidP="00174B2A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82" w:type="dxa"/>
            <w:shd w:val="clear" w:color="auto" w:fill="auto"/>
          </w:tcPr>
          <w:p w14:paraId="32E2A22C" w14:textId="4B7282D9" w:rsidR="00174B2A" w:rsidRPr="003F596F" w:rsidRDefault="00174B2A" w:rsidP="00174B2A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2.1.1.2. 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F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14:paraId="3B743319" w14:textId="65C2C932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3D91A00" w14:textId="227F7069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7421176" w14:textId="66AACE70" w:rsidR="00174B2A" w:rsidRPr="003F596F" w:rsidRDefault="00174B2A" w:rsidP="00174B2A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7C3E1E94" w14:textId="41BE96F3" w:rsidR="00174B2A" w:rsidRPr="003F596F" w:rsidRDefault="00174B2A" w:rsidP="00174B2A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7C322009" w:rsidR="00174B2A" w:rsidRPr="005D1381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57" w:type="dxa"/>
            <w:shd w:val="clear" w:color="auto" w:fill="auto"/>
          </w:tcPr>
          <w:p w14:paraId="493EC6D8" w14:textId="063F3A59" w:rsidR="00174B2A" w:rsidRPr="005D1381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76E518E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0E87459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335A642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3D4A286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7C7422C" w14:textId="078BC3A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2427B55" w14:textId="082750F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ABB1F20" w14:textId="77777777" w:rsidR="00174B2A" w:rsidRPr="007D03E4" w:rsidRDefault="00174B2A" w:rsidP="00174B2A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ценах);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384EC" w14:textId="57A5F26E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обрабатывающих производств; млн. руб.</w:t>
            </w:r>
          </w:p>
        </w:tc>
        <w:tc>
          <w:tcPr>
            <w:tcW w:w="976" w:type="dxa"/>
          </w:tcPr>
          <w:p w14:paraId="0EC268E5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7483,2</w:t>
            </w:r>
          </w:p>
          <w:p w14:paraId="533EDCED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5478,9</w:t>
            </w:r>
          </w:p>
          <w:p w14:paraId="2DAE51BB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82406A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9F38AC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E4" w:rsidRPr="003F596F" w14:paraId="58AA2FD9" w14:textId="584DFA59" w:rsidTr="005D1381">
        <w:trPr>
          <w:trHeight w:val="284"/>
          <w:jc w:val="center"/>
        </w:trPr>
        <w:tc>
          <w:tcPr>
            <w:tcW w:w="562" w:type="dxa"/>
          </w:tcPr>
          <w:p w14:paraId="4247300D" w14:textId="615B2F99" w:rsidR="007D03E4" w:rsidRPr="0029539B" w:rsidRDefault="0029539B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82" w:type="dxa"/>
            <w:shd w:val="clear" w:color="auto" w:fill="auto"/>
          </w:tcPr>
          <w:p w14:paraId="135408B2" w14:textId="7C46C6D7" w:rsidR="007D03E4" w:rsidRPr="003F596F" w:rsidRDefault="007D03E4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2.1.1.3.  </w:t>
            </w:r>
            <w:r w:rsidRPr="003F59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417" w:type="dxa"/>
            <w:shd w:val="clear" w:color="auto" w:fill="auto"/>
          </w:tcPr>
          <w:p w14:paraId="19DE6058" w14:textId="256F936B" w:rsidR="007D03E4" w:rsidRPr="003F596F" w:rsidRDefault="005D1381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322D4FB" w14:textId="663A376B" w:rsidR="007D03E4" w:rsidRPr="003F596F" w:rsidRDefault="007D03E4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33662EC0" w14:textId="47B1B035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7B451AD2" w14:textId="06C1C97C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7ED97FFA" w:rsidR="007D03E4" w:rsidRPr="003F596F" w:rsidRDefault="00174B2A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557" w:type="dxa"/>
            <w:shd w:val="clear" w:color="auto" w:fill="auto"/>
          </w:tcPr>
          <w:p w14:paraId="0178C217" w14:textId="22DCD429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6450040C" w:rsidR="007D03E4" w:rsidRPr="003F596F" w:rsidRDefault="00174B2A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72D3EE84" w:rsidR="007D03E4" w:rsidRPr="003F596F" w:rsidRDefault="00174B2A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3004B6CB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5B786233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08006C9" w14:textId="508C2CDD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A910643" w14:textId="5FF09553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2C9D96E" w14:textId="491327A6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 xml:space="preserve"> Объем инвестиций в основной капитал (за исключением бюджетных средств) в расчете на одного жителя; тыс. руб.</w:t>
            </w:r>
          </w:p>
          <w:p w14:paraId="1A0400DF" w14:textId="1357BE82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AE75F19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  <w:p w14:paraId="2C4EEF71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44803D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8A01CC" w14:textId="77777777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E4" w:rsidRPr="003F596F" w14:paraId="3247E75F" w14:textId="4373C44E" w:rsidTr="005D1381">
        <w:trPr>
          <w:trHeight w:val="284"/>
          <w:jc w:val="center"/>
        </w:trPr>
        <w:tc>
          <w:tcPr>
            <w:tcW w:w="562" w:type="dxa"/>
          </w:tcPr>
          <w:p w14:paraId="0A1F31FD" w14:textId="162E39B5" w:rsidR="007D03E4" w:rsidRPr="0029539B" w:rsidRDefault="0029539B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82" w:type="dxa"/>
            <w:shd w:val="clear" w:color="auto" w:fill="auto"/>
          </w:tcPr>
          <w:p w14:paraId="5E3BFA7D" w14:textId="0BD02B3A" w:rsidR="007D03E4" w:rsidRPr="003F596F" w:rsidRDefault="007D03E4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2.1.1.4.</w:t>
            </w:r>
            <w:r w:rsidRPr="00E92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получателей субсидий, размещение его в информационных системах</w:t>
            </w:r>
          </w:p>
        </w:tc>
        <w:tc>
          <w:tcPr>
            <w:tcW w:w="1417" w:type="dxa"/>
            <w:shd w:val="clear" w:color="auto" w:fill="auto"/>
          </w:tcPr>
          <w:p w14:paraId="3E0576AF" w14:textId="20FB3129" w:rsidR="007D03E4" w:rsidRPr="003F596F" w:rsidRDefault="005D1381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2A6F947" w14:textId="682BEF40" w:rsidR="007D03E4" w:rsidRPr="003F596F" w:rsidRDefault="007D03E4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DF4">
              <w:rPr>
                <w:sz w:val="24"/>
                <w:szCs w:val="24"/>
              </w:rPr>
              <w:t>ОЭР</w:t>
            </w:r>
          </w:p>
        </w:tc>
        <w:tc>
          <w:tcPr>
            <w:tcW w:w="817" w:type="dxa"/>
          </w:tcPr>
          <w:p w14:paraId="414093BB" w14:textId="535B408F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44BC15DA" w14:textId="6EC895B9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E3FCBDF" w14:textId="5CF53873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07D0D84" w14:textId="46836E97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87C632F" w14:textId="3B367664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6F5E0F0" w14:textId="3368A482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C30904" w14:textId="507BE252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3DB046" w14:textId="3BA64E7D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3A054C2" w14:textId="761DDE0F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8E05C75" w14:textId="72DCDEAE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F3996E3" w14:textId="2C5D2D83" w:rsidR="007D03E4" w:rsidRPr="007D03E4" w:rsidRDefault="007D03E4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финансирования; млн.</w:t>
            </w:r>
            <w:r w:rsidR="0029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6279FAF" w14:textId="53CAC063" w:rsidR="007D03E4" w:rsidRDefault="007D03E4" w:rsidP="007D03E4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(за исключением бюджетных средств) в расчете на одного жителя;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76" w:type="dxa"/>
          </w:tcPr>
          <w:p w14:paraId="5224EC12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14:paraId="6D815C28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  <w:p w14:paraId="14EAE2C5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0A5A17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3EABF8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E4" w:rsidRPr="003F596F" w14:paraId="36EE64FB" w14:textId="3E581572" w:rsidTr="005D1381">
        <w:trPr>
          <w:trHeight w:val="284"/>
          <w:jc w:val="center"/>
        </w:trPr>
        <w:tc>
          <w:tcPr>
            <w:tcW w:w="562" w:type="dxa"/>
          </w:tcPr>
          <w:p w14:paraId="0865EA6B" w14:textId="06689A5E" w:rsidR="007D03E4" w:rsidRPr="0029539B" w:rsidRDefault="0029539B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82" w:type="dxa"/>
            <w:shd w:val="clear" w:color="auto" w:fill="auto"/>
          </w:tcPr>
          <w:p w14:paraId="1918B953" w14:textId="69CD69EF" w:rsidR="007D03E4" w:rsidRPr="003F596F" w:rsidRDefault="007D03E4" w:rsidP="007D03E4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2.1.1.5.</w:t>
            </w:r>
            <w:r w:rsidRPr="00E92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 отчетности от получателей субсидий, ведении их личных дел, проведение проверки целевого использования выделенных субсидий</w:t>
            </w:r>
          </w:p>
        </w:tc>
        <w:tc>
          <w:tcPr>
            <w:tcW w:w="1417" w:type="dxa"/>
            <w:shd w:val="clear" w:color="auto" w:fill="auto"/>
          </w:tcPr>
          <w:p w14:paraId="648A5721" w14:textId="3BAFF5A6" w:rsidR="007D03E4" w:rsidRPr="003F596F" w:rsidRDefault="005D1381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A3D6CC0" w14:textId="3973097A" w:rsidR="007D03E4" w:rsidRPr="003F596F" w:rsidRDefault="007D03E4" w:rsidP="007D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DF4">
              <w:rPr>
                <w:sz w:val="24"/>
                <w:szCs w:val="24"/>
              </w:rPr>
              <w:t>ОЭР</w:t>
            </w:r>
          </w:p>
        </w:tc>
        <w:tc>
          <w:tcPr>
            <w:tcW w:w="817" w:type="dxa"/>
          </w:tcPr>
          <w:p w14:paraId="1DD6BCEF" w14:textId="2024CA01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3AA85743" w14:textId="3E663C24" w:rsidR="007D03E4" w:rsidRPr="003F596F" w:rsidRDefault="007D03E4" w:rsidP="007D03E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0F703EE" w14:textId="103E11E9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F5E7CE2" w14:textId="3841C5CD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E99F28" w14:textId="4E4E1F1D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8B7139" w14:textId="260C8CFA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F8375EE" w14:textId="4A892CCF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5001EE" w14:textId="0B88E0D0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566D276" w14:textId="1D253659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4A4F241" w14:textId="37A2C34F" w:rsidR="007D03E4" w:rsidRPr="003F596F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AE77A75" w14:textId="1F0F6332" w:rsidR="007D03E4" w:rsidRDefault="007D03E4" w:rsidP="007D03E4">
            <w:pPr>
              <w:pStyle w:val="a8"/>
              <w:shd w:val="clear" w:color="auto" w:fill="FFFFFF"/>
              <w:tabs>
                <w:tab w:val="left" w:pos="33"/>
                <w:tab w:val="left" w:pos="305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-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финансирования; млн.</w:t>
            </w:r>
            <w:r w:rsidR="0029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6" w:type="dxa"/>
          </w:tcPr>
          <w:p w14:paraId="1C8934FA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14:paraId="2EF50543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D7B0E9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3B93C6" w14:textId="77777777" w:rsidR="007D03E4" w:rsidRDefault="007D03E4" w:rsidP="007D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39B" w:rsidRPr="003F596F" w14:paraId="4823EDEF" w14:textId="0CA0F936" w:rsidTr="005D1381">
        <w:trPr>
          <w:trHeight w:val="284"/>
          <w:jc w:val="center"/>
        </w:trPr>
        <w:tc>
          <w:tcPr>
            <w:tcW w:w="562" w:type="dxa"/>
          </w:tcPr>
          <w:p w14:paraId="221CC652" w14:textId="77777777" w:rsidR="0029539B" w:rsidRPr="001707D5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D1B2170" w14:textId="48DEB043" w:rsidR="0029539B" w:rsidRPr="003F596F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13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1417" w:type="dxa"/>
            <w:shd w:val="clear" w:color="auto" w:fill="auto"/>
          </w:tcPr>
          <w:p w14:paraId="54DE90EA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6A48EE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BE9524B" w14:textId="359514C8" w:rsidR="0029539B" w:rsidRPr="003F596F" w:rsidRDefault="0029539B" w:rsidP="0029539B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54DF449" w14:textId="5FC9EB3E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93D6944" w14:textId="12087228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3FC10F9" w14:textId="35770844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11B72EB2" w14:textId="7777777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6853DC6" w14:textId="7777777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39B" w:rsidRPr="003F596F" w14:paraId="6692DF20" w14:textId="109F8E67" w:rsidTr="005D1381">
        <w:trPr>
          <w:trHeight w:val="284"/>
          <w:jc w:val="center"/>
        </w:trPr>
        <w:tc>
          <w:tcPr>
            <w:tcW w:w="562" w:type="dxa"/>
          </w:tcPr>
          <w:p w14:paraId="6A8C9537" w14:textId="77777777" w:rsidR="0029539B" w:rsidRPr="001707D5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9FDA282" w14:textId="44F0F24F" w:rsidR="0029539B" w:rsidRPr="003F596F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14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. Оказана финансовая поддержка субъектам малого и среднего предпринимательства.</w:t>
            </w:r>
          </w:p>
        </w:tc>
        <w:tc>
          <w:tcPr>
            <w:tcW w:w="1417" w:type="dxa"/>
            <w:shd w:val="clear" w:color="auto" w:fill="auto"/>
          </w:tcPr>
          <w:p w14:paraId="72503881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A94A08E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553DCEC" w14:textId="6C27B798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4A3C7D53" w14:textId="5CC4E792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586E46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637CBE" w14:textId="715D9308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A141AE3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DEB6B4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CC70C1D" w14:textId="3284F6BD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B285D5F" w14:textId="7363C4E3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4B549320" w14:textId="7777777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5426C51B" w14:textId="7777777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39B" w:rsidRPr="003F596F" w14:paraId="633401E0" w14:textId="6E6485C8" w:rsidTr="005D1381">
        <w:trPr>
          <w:trHeight w:val="284"/>
          <w:jc w:val="center"/>
        </w:trPr>
        <w:tc>
          <w:tcPr>
            <w:tcW w:w="562" w:type="dxa"/>
          </w:tcPr>
          <w:p w14:paraId="35C066FD" w14:textId="77777777" w:rsidR="0029539B" w:rsidRPr="001707D5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4195A38" w14:textId="2E455AFD" w:rsidR="0029539B" w:rsidRPr="003F596F" w:rsidRDefault="0029539B" w:rsidP="0029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реестра</w:t>
            </w:r>
            <w:r w:rsidRPr="00E92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получателей субсидий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администрации района и в Едином реестре субъектов МСП – получателей поддержки на сайте налогового органа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5BA6D86E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AC9D5BE" w14:textId="77777777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F11DBB8" w14:textId="2DD31237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76D1E0C" w14:textId="2EBFE110" w:rsidR="0029539B" w:rsidRPr="003F596F" w:rsidRDefault="0029539B" w:rsidP="0029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79BFB2C" w14:textId="0DD44D13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5FFBBF3" w14:textId="249D9C15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EDA2183" w14:textId="4D79A4B9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14455F6" w14:textId="4EB137E8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2A120" w14:textId="7FBA8BEE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0C0B8A" w14:textId="329722B2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823687A" w14:textId="6B1ADC9B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16BE4C4" w14:textId="008E0D44" w:rsidR="0029539B" w:rsidRPr="003F596F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24A3F06" w14:textId="77777777" w:rsidR="0029539B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16D35DB" w14:textId="77777777" w:rsidR="0029539B" w:rsidRDefault="0029539B" w:rsidP="002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D6" w:rsidRPr="00A55DAE" w14:paraId="5F0F6870" w14:textId="75B7D11F" w:rsidTr="005D1381">
        <w:trPr>
          <w:trHeight w:val="284"/>
          <w:jc w:val="center"/>
        </w:trPr>
        <w:tc>
          <w:tcPr>
            <w:tcW w:w="562" w:type="dxa"/>
          </w:tcPr>
          <w:p w14:paraId="5EF04429" w14:textId="1EC4DAE5" w:rsidR="009B43D6" w:rsidRPr="00297DCD" w:rsidRDefault="009B43D6" w:rsidP="009B4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2" w:type="dxa"/>
            <w:shd w:val="clear" w:color="auto" w:fill="auto"/>
          </w:tcPr>
          <w:p w14:paraId="3477E4E3" w14:textId="148511D2" w:rsidR="009B43D6" w:rsidRPr="005D1381" w:rsidRDefault="009B43D6" w:rsidP="009B43D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</w:t>
            </w:r>
            <w:r w:rsidR="005D1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381" w:rsidRPr="005D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предпринима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417" w:type="dxa"/>
            <w:shd w:val="clear" w:color="auto" w:fill="auto"/>
          </w:tcPr>
          <w:p w14:paraId="7694A650" w14:textId="465CFB6A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FBD40B3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9D89339" w14:textId="1229FA1B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47C54E2C" w14:textId="6F6CA8BC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4D3EA8D9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C0767E2" w14:textId="7A44FE52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255FDB3B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2850DBB9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320E938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09FD73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601D801" w14:textId="5F65B823" w:rsidR="009B43D6" w:rsidRPr="009B43D6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7DE85CE" w14:textId="2561A01D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1C9160EC" w14:textId="1EBFE6E9" w:rsidTr="005D1381">
        <w:trPr>
          <w:trHeight w:val="284"/>
          <w:jc w:val="center"/>
        </w:trPr>
        <w:tc>
          <w:tcPr>
            <w:tcW w:w="562" w:type="dxa"/>
          </w:tcPr>
          <w:p w14:paraId="700EF4C1" w14:textId="75F6B1CE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82" w:type="dxa"/>
            <w:shd w:val="clear" w:color="auto" w:fill="auto"/>
          </w:tcPr>
          <w:p w14:paraId="76D44313" w14:textId="4273D068" w:rsidR="009B43D6" w:rsidRPr="00A55DAE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81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417" w:type="dxa"/>
            <w:shd w:val="clear" w:color="auto" w:fill="auto"/>
          </w:tcPr>
          <w:p w14:paraId="481E1608" w14:textId="58FCD3CB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3AB65284" w14:textId="369226B7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0D4B9B41" w14:textId="1FE3FC0C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2747575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8CAF12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DC5BA5D" w14:textId="5C55FD71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430A3F87" w14:textId="33532648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685CF65C" w14:textId="7B33F16F" w:rsidTr="005D1381">
        <w:trPr>
          <w:trHeight w:val="284"/>
          <w:jc w:val="center"/>
        </w:trPr>
        <w:tc>
          <w:tcPr>
            <w:tcW w:w="562" w:type="dxa"/>
          </w:tcPr>
          <w:p w14:paraId="4112A9A5" w14:textId="14102BBE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82" w:type="dxa"/>
            <w:shd w:val="clear" w:color="auto" w:fill="auto"/>
          </w:tcPr>
          <w:p w14:paraId="026B5B65" w14:textId="08D07B31" w:rsidR="009B43D6" w:rsidRPr="00D912F7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 w:rsidRPr="00D912F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держки предпринимательства в Республике Коми.</w:t>
            </w:r>
          </w:p>
        </w:tc>
        <w:tc>
          <w:tcPr>
            <w:tcW w:w="1417" w:type="dxa"/>
            <w:shd w:val="clear" w:color="auto" w:fill="auto"/>
          </w:tcPr>
          <w:p w14:paraId="6B9DD787" w14:textId="59706784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E65AA63" w14:textId="0849095E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2FCE6CC0" w14:textId="74F906AE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7A5D02AD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8ADAFC" w14:textId="7774B6FC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4536ECF1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38FEF418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FCF263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FB363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2012FEF" w14:textId="69E8B303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12C235E6" w14:textId="5A294E5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2790AD33" w14:textId="3F9A74B9" w:rsidTr="005D1381">
        <w:trPr>
          <w:trHeight w:val="284"/>
          <w:jc w:val="center"/>
        </w:trPr>
        <w:tc>
          <w:tcPr>
            <w:tcW w:w="562" w:type="dxa"/>
          </w:tcPr>
          <w:p w14:paraId="7DF865E4" w14:textId="4B6ACDE6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82" w:type="dxa"/>
            <w:shd w:val="clear" w:color="auto" w:fill="auto"/>
          </w:tcPr>
          <w:p w14:paraId="096DE104" w14:textId="0402E42E" w:rsidR="009B43D6" w:rsidRPr="00D912F7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2.1.2</w:t>
            </w: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14:paraId="575E1C23" w14:textId="5ED27B6A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6032D868" w14:textId="10822F82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27AB588D" w14:textId="6D655016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2267D28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99C2DA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B997316" w14:textId="1F286790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37CB194" w14:textId="10B968CD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1858C8DA" w14:textId="01B5427A" w:rsidTr="005D1381">
        <w:trPr>
          <w:trHeight w:val="284"/>
          <w:jc w:val="center"/>
        </w:trPr>
        <w:tc>
          <w:tcPr>
            <w:tcW w:w="562" w:type="dxa"/>
          </w:tcPr>
          <w:p w14:paraId="1E762FE6" w14:textId="5B69BB08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82" w:type="dxa"/>
            <w:shd w:val="clear" w:color="auto" w:fill="auto"/>
          </w:tcPr>
          <w:p w14:paraId="6B335520" w14:textId="3D69C9F9" w:rsidR="009B43D6" w:rsidRPr="00A55DAE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2.1.2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.4. </w:t>
            </w: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proofErr w:type="spellStart"/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55A449" w14:textId="55E5C29B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683F3A72" w14:textId="62BE4F3B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4A0AB975" w14:textId="39F2725C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DCBBEE1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C66A1C4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535B838" w14:textId="6C19C13F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1C3EF48" w14:textId="4CE66C19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351134F1" w14:textId="74BF5008" w:rsidTr="005D1381">
        <w:trPr>
          <w:trHeight w:val="1337"/>
          <w:jc w:val="center"/>
        </w:trPr>
        <w:tc>
          <w:tcPr>
            <w:tcW w:w="562" w:type="dxa"/>
          </w:tcPr>
          <w:p w14:paraId="39721AAC" w14:textId="023910E1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82" w:type="dxa"/>
            <w:shd w:val="clear" w:color="auto" w:fill="auto"/>
          </w:tcPr>
          <w:p w14:paraId="1A206D12" w14:textId="3718473F" w:rsidR="009B43D6" w:rsidRPr="003F434A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2.1.2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.5. </w:t>
            </w: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Координационного Совета предпринимателей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Сыктывдинского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реализация его решений</w:t>
            </w:r>
          </w:p>
        </w:tc>
        <w:tc>
          <w:tcPr>
            <w:tcW w:w="1417" w:type="dxa"/>
            <w:shd w:val="clear" w:color="auto" w:fill="auto"/>
          </w:tcPr>
          <w:p w14:paraId="690504B5" w14:textId="23B3833C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38143C2D" w14:textId="251A0ACA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0B8D5E32" w14:textId="731CB947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6FFE6A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23FCFB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04FC2E5" w14:textId="33178819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A6E408F" w14:textId="7B7E7950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1EFF4947" w14:textId="22AF9F51" w:rsidTr="005D1381">
        <w:trPr>
          <w:trHeight w:val="284"/>
          <w:jc w:val="center"/>
        </w:trPr>
        <w:tc>
          <w:tcPr>
            <w:tcW w:w="562" w:type="dxa"/>
          </w:tcPr>
          <w:p w14:paraId="705F3AB2" w14:textId="62493B96" w:rsidR="009B43D6" w:rsidRPr="0029539B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982" w:type="dxa"/>
            <w:shd w:val="clear" w:color="auto" w:fill="auto"/>
          </w:tcPr>
          <w:p w14:paraId="56AEFFEE" w14:textId="697609B4" w:rsidR="009B43D6" w:rsidRPr="00A55DAE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2.1.2</w:t>
            </w:r>
            <w:r w:rsidRPr="002E25FB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417" w:type="dxa"/>
            <w:shd w:val="clear" w:color="auto" w:fill="auto"/>
          </w:tcPr>
          <w:p w14:paraId="129D2355" w14:textId="79D8953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1612D80" w14:textId="40707845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619954D" w14:textId="2FFCC717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04BE2DE4" w14:textId="0F6E7F39" w:rsidR="009B43D6" w:rsidRPr="005775A1" w:rsidRDefault="009B43D6" w:rsidP="009B43D6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7E2E91E" w14:textId="717DDF30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716109E" w14:textId="04E831B9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886CBE" w14:textId="5AC82E4B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0C08BB8" w14:textId="4CA4D3E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BCCB63" w14:textId="6A622AE5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D381FC" w14:textId="53147532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B2E8567" w14:textId="52E0EF7B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2C086C7" w14:textId="1A50263D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904A5BF" w14:textId="28CCE473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</w:t>
            </w:r>
            <w:r w:rsidR="00B9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76" w:type="dxa"/>
          </w:tcPr>
          <w:p w14:paraId="467FB972" w14:textId="0577FFDE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9B43D6" w:rsidRPr="00A55DAE" w14:paraId="2D474FB6" w14:textId="2CFA2E25" w:rsidTr="005D1381">
        <w:trPr>
          <w:trHeight w:val="284"/>
          <w:jc w:val="center"/>
        </w:trPr>
        <w:tc>
          <w:tcPr>
            <w:tcW w:w="562" w:type="dxa"/>
          </w:tcPr>
          <w:p w14:paraId="26ED680E" w14:textId="77777777" w:rsidR="009B43D6" w:rsidRPr="001707D5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D3931CE" w14:textId="105BA59E" w:rsidR="009B43D6" w:rsidRPr="00A55DAE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событие</w:t>
            </w:r>
            <w:r w:rsidRPr="001707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70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не менее 2-х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417" w:type="dxa"/>
            <w:shd w:val="clear" w:color="auto" w:fill="auto"/>
          </w:tcPr>
          <w:p w14:paraId="56388812" w14:textId="7777777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6DA1360" w14:textId="1D135439" w:rsidR="009B43D6" w:rsidRPr="00D4466B" w:rsidRDefault="009B43D6" w:rsidP="009B43D6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2168E99" w14:textId="0992D020" w:rsidR="009B43D6" w:rsidRPr="00D4466B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B33568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8A8CC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B378B6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4C91238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D6" w:rsidRPr="00A55DAE" w14:paraId="146A46BC" w14:textId="00CC9A7B" w:rsidTr="005D1381">
        <w:trPr>
          <w:trHeight w:val="284"/>
          <w:jc w:val="center"/>
        </w:trPr>
        <w:tc>
          <w:tcPr>
            <w:tcW w:w="562" w:type="dxa"/>
          </w:tcPr>
          <w:p w14:paraId="1326A563" w14:textId="77777777" w:rsidR="009B43D6" w:rsidRPr="001707D5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10C011E7" w14:textId="7CBDA9C3" w:rsidR="009B43D6" w:rsidRPr="00A55DAE" w:rsidRDefault="009B43D6" w:rsidP="009B43D6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70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об итогах проведения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«Интернет».</w:t>
            </w:r>
          </w:p>
        </w:tc>
        <w:tc>
          <w:tcPr>
            <w:tcW w:w="1417" w:type="dxa"/>
            <w:shd w:val="clear" w:color="auto" w:fill="auto"/>
          </w:tcPr>
          <w:p w14:paraId="337B8B95" w14:textId="7777777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F3A5DF2" w14:textId="6046FEB1" w:rsidR="009B43D6" w:rsidRPr="00D4466B" w:rsidRDefault="009B43D6" w:rsidP="009B43D6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0E1A48D" w14:textId="1EA5A671" w:rsidR="009B43D6" w:rsidRPr="00D4466B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410BFC2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19962A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88BF21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44F13A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D6" w:rsidRPr="00A55DAE" w14:paraId="1C371C91" w14:textId="28B11B79" w:rsidTr="005D1381">
        <w:trPr>
          <w:trHeight w:val="284"/>
          <w:jc w:val="center"/>
        </w:trPr>
        <w:tc>
          <w:tcPr>
            <w:tcW w:w="562" w:type="dxa"/>
          </w:tcPr>
          <w:p w14:paraId="3A012BAB" w14:textId="77777777" w:rsidR="009B43D6" w:rsidRPr="001707D5" w:rsidRDefault="009B43D6" w:rsidP="009B43D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2CEE47F" w14:textId="4CA39112" w:rsidR="009B43D6" w:rsidRPr="00A55DAE" w:rsidRDefault="009B43D6" w:rsidP="009B4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14:paraId="1620B408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FA74CDA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996B4B7" w14:textId="53EF043B" w:rsidR="009B43D6" w:rsidRPr="00D4466B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FD3E4F1" w14:textId="13823AB5" w:rsidR="009B43D6" w:rsidRPr="00D4466B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2073208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9174176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847BFA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D77CC4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D6" w:rsidRPr="00A55DAE" w14:paraId="05FBF57A" w14:textId="67E54331" w:rsidTr="005D1381">
        <w:trPr>
          <w:trHeight w:val="284"/>
          <w:jc w:val="center"/>
        </w:trPr>
        <w:tc>
          <w:tcPr>
            <w:tcW w:w="562" w:type="dxa"/>
          </w:tcPr>
          <w:p w14:paraId="2830850B" w14:textId="77777777" w:rsidR="009B43D6" w:rsidRPr="001707D5" w:rsidRDefault="009B43D6" w:rsidP="009B43D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1745253" w14:textId="59F50793" w:rsidR="009B43D6" w:rsidRPr="00A55DAE" w:rsidRDefault="009B43D6" w:rsidP="009B4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информационные материалы на сайте администрации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hyperlink r:id="rId24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</w:t>
            </w:r>
          </w:p>
        </w:tc>
        <w:tc>
          <w:tcPr>
            <w:tcW w:w="1417" w:type="dxa"/>
            <w:shd w:val="clear" w:color="auto" w:fill="auto"/>
          </w:tcPr>
          <w:p w14:paraId="76872765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FF4773" w14:textId="77777777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65EFF9B" w14:textId="0612DB1E" w:rsidR="009B43D6" w:rsidRPr="00D4466B" w:rsidRDefault="009B43D6" w:rsidP="009B43D6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6A0EB43" w14:textId="1C6CCB91" w:rsidR="009B43D6" w:rsidRPr="00D4466B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25F2F631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23F1D178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DE82B5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B494C2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094D24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14FA8DB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D6" w:rsidRPr="00A55DAE" w14:paraId="0A2E5A2D" w14:textId="480DD5A4" w:rsidTr="005D1381">
        <w:trPr>
          <w:trHeight w:val="284"/>
          <w:jc w:val="center"/>
        </w:trPr>
        <w:tc>
          <w:tcPr>
            <w:tcW w:w="562" w:type="dxa"/>
          </w:tcPr>
          <w:p w14:paraId="3110395D" w14:textId="010E3DDD" w:rsidR="009B43D6" w:rsidRPr="00297DCD" w:rsidRDefault="009B43D6" w:rsidP="009B4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2" w:type="dxa"/>
            <w:shd w:val="clear" w:color="auto" w:fill="auto"/>
          </w:tcPr>
          <w:p w14:paraId="0EF8C014" w14:textId="686CCD63" w:rsidR="009B43D6" w:rsidRPr="00A55DAE" w:rsidRDefault="009B43D6" w:rsidP="009B43D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2.1.3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ED86D2" w14:textId="0D98B9A1" w:rsidR="009B43D6" w:rsidRPr="00A55DAE" w:rsidRDefault="009B43D6" w:rsidP="009B43D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417" w:type="dxa"/>
            <w:shd w:val="clear" w:color="auto" w:fill="auto"/>
          </w:tcPr>
          <w:p w14:paraId="6E5A1209" w14:textId="54276A2B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523EE9AC" w14:textId="14CA3FF6" w:rsidR="009B43D6" w:rsidRPr="007B5FC4" w:rsidRDefault="009B43D6" w:rsidP="009B43D6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0FCC051C" w14:textId="2E048261" w:rsidR="009B43D6" w:rsidRPr="007B5FC4" w:rsidRDefault="009B43D6" w:rsidP="009B43D6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92504D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C378D23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AB58480" w14:textId="531CA944" w:rsidR="009B43D6" w:rsidRPr="009B43D6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передано в аренду субъектам малого и среднего предпринимательства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55C9C6A0" w14:textId="78543FB3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3D6" w:rsidRPr="00A55DAE" w14:paraId="1392798D" w14:textId="38D5BDFE" w:rsidTr="005D1381">
        <w:trPr>
          <w:trHeight w:val="284"/>
          <w:jc w:val="center"/>
        </w:trPr>
        <w:tc>
          <w:tcPr>
            <w:tcW w:w="562" w:type="dxa"/>
          </w:tcPr>
          <w:p w14:paraId="74201673" w14:textId="2E7FDE02" w:rsidR="009B43D6" w:rsidRPr="0029539B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82" w:type="dxa"/>
            <w:shd w:val="clear" w:color="auto" w:fill="auto"/>
          </w:tcPr>
          <w:p w14:paraId="2EFBFCCB" w14:textId="56757BED" w:rsidR="009B43D6" w:rsidRPr="00E267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</w:t>
            </w:r>
            <w:r w:rsidRPr="00E2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1417" w:type="dxa"/>
            <w:shd w:val="clear" w:color="auto" w:fill="auto"/>
          </w:tcPr>
          <w:p w14:paraId="141DCAB2" w14:textId="0F1B2931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9B43D6" w:rsidRPr="00A55DAE" w:rsidRDefault="009B43D6" w:rsidP="009B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0F87DB9F" w14:textId="7E0A9E0C" w:rsidR="009B43D6" w:rsidRPr="007B5FC4" w:rsidRDefault="009B43D6" w:rsidP="009B43D6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851" w:type="dxa"/>
          </w:tcPr>
          <w:p w14:paraId="34CE887A" w14:textId="785E3841" w:rsidR="009B43D6" w:rsidRPr="007B5FC4" w:rsidRDefault="009B43D6" w:rsidP="009B43D6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FEAA6D7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0F71ED" w14:textId="77777777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E7520CF" w14:textId="7E6D0F89" w:rsidR="009B43D6" w:rsidRPr="00A55DAE" w:rsidRDefault="009B43D6" w:rsidP="009B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имущества передано в аренду </w:t>
            </w:r>
            <w:r w:rsidRPr="009B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7AE69941" w14:textId="38F9F521" w:rsidR="009B43D6" w:rsidRPr="00A55DAE" w:rsidRDefault="009B43D6" w:rsidP="009B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6611A" w:rsidRPr="00A55DAE" w14:paraId="2B3308F9" w14:textId="7B924699" w:rsidTr="005D1381">
        <w:trPr>
          <w:trHeight w:val="284"/>
          <w:jc w:val="center"/>
        </w:trPr>
        <w:tc>
          <w:tcPr>
            <w:tcW w:w="562" w:type="dxa"/>
          </w:tcPr>
          <w:p w14:paraId="388A6D80" w14:textId="7A74CE83" w:rsidR="0016611A" w:rsidRPr="0029539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82" w:type="dxa"/>
            <w:shd w:val="clear" w:color="auto" w:fill="auto"/>
          </w:tcPr>
          <w:p w14:paraId="45705BFE" w14:textId="0E0A3470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14:paraId="0285E9D5" w14:textId="6B85865E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486E206F" w14:textId="51A1063B" w:rsidR="0016611A" w:rsidRPr="007B5FC4" w:rsidRDefault="0016611A" w:rsidP="0016611A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7B9AA899" w14:textId="2978DF93" w:rsidR="0016611A" w:rsidRPr="007B5FC4" w:rsidRDefault="0016611A" w:rsidP="0016611A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9C4F2C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3A1A49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33ACB6F" w14:textId="3B6683F3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передано в аренду субъектам малого и среднего предпринимательства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35AB62AE" w14:textId="66E0D6B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611A" w:rsidRPr="00A55DAE" w14:paraId="5462797E" w14:textId="0AF573DF" w:rsidTr="005D1381">
        <w:trPr>
          <w:trHeight w:val="284"/>
          <w:jc w:val="center"/>
        </w:trPr>
        <w:tc>
          <w:tcPr>
            <w:tcW w:w="562" w:type="dxa"/>
          </w:tcPr>
          <w:p w14:paraId="21C4B064" w14:textId="6E2364FC" w:rsidR="0016611A" w:rsidRPr="0029539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82" w:type="dxa"/>
            <w:shd w:val="clear" w:color="auto" w:fill="auto"/>
          </w:tcPr>
          <w:p w14:paraId="54AC9E3B" w14:textId="3197A5E9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417" w:type="dxa"/>
            <w:shd w:val="clear" w:color="auto" w:fill="auto"/>
          </w:tcPr>
          <w:p w14:paraId="7D3F25F5" w14:textId="717B33B7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AA010C0" w14:textId="76DA3170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60905134" w14:textId="1D25D196" w:rsidR="0016611A" w:rsidRPr="007B5FC4" w:rsidRDefault="0016611A" w:rsidP="0016611A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0A7DD13" w14:textId="4EE63066" w:rsidR="0016611A" w:rsidRPr="007B5FC4" w:rsidRDefault="0016611A" w:rsidP="0016611A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09A2CC5" w14:textId="1487BB4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B44B4B" w14:textId="36274A7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B97243" w14:textId="1C5F696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612B09" w14:textId="135B6F8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BCE909" w14:textId="35D28973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44F1BB" w14:textId="68EFE0D5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4FA8F9D" w14:textId="5591465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B645D76" w14:textId="41442DD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13E46B0" w14:textId="19436C4D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3D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передано в аренду субъектам малого и среднего предпринимательства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056AF081" w14:textId="4A9E851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611A" w:rsidRPr="00A55DAE" w14:paraId="2B3B9254" w14:textId="72994B11" w:rsidTr="005D1381">
        <w:trPr>
          <w:trHeight w:val="284"/>
          <w:jc w:val="center"/>
        </w:trPr>
        <w:tc>
          <w:tcPr>
            <w:tcW w:w="562" w:type="dxa"/>
          </w:tcPr>
          <w:p w14:paraId="1C1376AC" w14:textId="77777777" w:rsidR="0016611A" w:rsidRPr="001707D5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A98AC8B" w14:textId="11AFB084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. Оказана имущественная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не менее 1 субъекту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14:paraId="4E2040D0" w14:textId="6CA4DEB8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6635031" w14:textId="0C0122DF" w:rsidR="0016611A" w:rsidRPr="00A55DAE" w:rsidRDefault="0016611A" w:rsidP="0016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53138B71" w14:textId="6FDB88C7" w:rsidR="0016611A" w:rsidRPr="00D4466B" w:rsidRDefault="0016611A" w:rsidP="0016611A">
            <w:pPr>
              <w:pStyle w:val="aff"/>
              <w:tabs>
                <w:tab w:val="left" w:pos="412"/>
              </w:tabs>
              <w:jc w:val="center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14:paraId="79277ABA" w14:textId="541B1E52" w:rsidR="0016611A" w:rsidRPr="00D4466B" w:rsidRDefault="0016611A" w:rsidP="0016611A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245544E4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7640B3B8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61A89FF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7DE1D2F1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1A" w:rsidRPr="00A55DAE" w14:paraId="662FCC9D" w14:textId="5B666CD9" w:rsidTr="005D1381">
        <w:trPr>
          <w:trHeight w:val="284"/>
          <w:jc w:val="center"/>
        </w:trPr>
        <w:tc>
          <w:tcPr>
            <w:tcW w:w="562" w:type="dxa"/>
          </w:tcPr>
          <w:p w14:paraId="21B827D8" w14:textId="77777777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E361E2C" w14:textId="31BC593C" w:rsidR="0016611A" w:rsidRPr="00A55DAE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707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План приватизации муниципального имущества размещен на сайте администрации района.</w:t>
            </w:r>
          </w:p>
        </w:tc>
        <w:tc>
          <w:tcPr>
            <w:tcW w:w="1417" w:type="dxa"/>
            <w:shd w:val="clear" w:color="auto" w:fill="auto"/>
          </w:tcPr>
          <w:p w14:paraId="0D306CE2" w14:textId="02F0F00D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5CDC6FD" w14:textId="7035D97E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817" w:type="dxa"/>
          </w:tcPr>
          <w:p w14:paraId="409325E0" w14:textId="55E40011" w:rsidR="0016611A" w:rsidRPr="00D4466B" w:rsidRDefault="0016611A" w:rsidP="0016611A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544E14C3" w14:textId="21BD9692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A698001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C6051D3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6CD801C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036AA012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1A" w:rsidRPr="00A55DAE" w14:paraId="6E51CE4D" w14:textId="2C8B80D9" w:rsidTr="005D1381">
        <w:trPr>
          <w:trHeight w:val="284"/>
          <w:jc w:val="center"/>
        </w:trPr>
        <w:tc>
          <w:tcPr>
            <w:tcW w:w="562" w:type="dxa"/>
          </w:tcPr>
          <w:p w14:paraId="336676DA" w14:textId="77777777" w:rsidR="0016611A" w:rsidRPr="00EE1074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8" w:type="dxa"/>
            <w:gridSpan w:val="16"/>
          </w:tcPr>
          <w:p w14:paraId="7EDAC20C" w14:textId="592AA5E4" w:rsidR="0016611A" w:rsidRPr="00EE1074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074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деятельности, территорий, профессий и специальностей</w:t>
            </w:r>
          </w:p>
        </w:tc>
      </w:tr>
      <w:tr w:rsidR="0016611A" w:rsidRPr="00A55DAE" w14:paraId="18567335" w14:textId="29532F8F" w:rsidTr="005D1381">
        <w:trPr>
          <w:trHeight w:val="284"/>
          <w:jc w:val="center"/>
        </w:trPr>
        <w:tc>
          <w:tcPr>
            <w:tcW w:w="562" w:type="dxa"/>
          </w:tcPr>
          <w:p w14:paraId="47507D28" w14:textId="542B009B" w:rsidR="0016611A" w:rsidRPr="00A06782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2" w:type="dxa"/>
            <w:shd w:val="clear" w:color="auto" w:fill="auto"/>
          </w:tcPr>
          <w:p w14:paraId="6AFD80B1" w14:textId="7CEA65CE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Организация сбора информации кадровой потребности предприятий (организаций), расположенных на территории муниципального района» Сыктывдинский»</w:t>
            </w:r>
          </w:p>
        </w:tc>
        <w:tc>
          <w:tcPr>
            <w:tcW w:w="1417" w:type="dxa"/>
            <w:shd w:val="clear" w:color="auto" w:fill="auto"/>
          </w:tcPr>
          <w:p w14:paraId="1A3F0708" w14:textId="36F4AEB9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EFD73C7" w14:textId="174B2FE9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0322E6C3" w14:textId="27581315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9DC3641" w14:textId="78E0CF63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03C40D73" w14:textId="4618EF7D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44A1E3" w14:textId="45A85C43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034247" w14:textId="66E8459D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127C34" w14:textId="77C3789D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33ABA2" w14:textId="20F7246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4C5067" w14:textId="443C8FE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2B53E48" w14:textId="6269A73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E233935" w14:textId="0A411DC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2EA2CCE" w14:textId="20E1FCD3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77545BAF" w14:textId="18ACE0D4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264131DC" w14:textId="7A4E4780" w:rsidTr="005D1381">
        <w:trPr>
          <w:trHeight w:val="284"/>
          <w:jc w:val="center"/>
        </w:trPr>
        <w:tc>
          <w:tcPr>
            <w:tcW w:w="562" w:type="dxa"/>
          </w:tcPr>
          <w:p w14:paraId="6A95AA26" w14:textId="5EE5F8E1" w:rsidR="0016611A" w:rsidRPr="0029539B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82" w:type="dxa"/>
            <w:shd w:val="clear" w:color="auto" w:fill="auto"/>
          </w:tcPr>
          <w:p w14:paraId="77AC6D57" w14:textId="75DE41F7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приказа Министерства экономического развития и промышленности Республики Коми «Об утверждении перечня организаций Республики Коми, потребность которых в подготовке кадров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включается в прогнозы кадровой потребности экономики Республики Коми».</w:t>
            </w:r>
          </w:p>
        </w:tc>
        <w:tc>
          <w:tcPr>
            <w:tcW w:w="1417" w:type="dxa"/>
            <w:shd w:val="clear" w:color="auto" w:fill="auto"/>
          </w:tcPr>
          <w:p w14:paraId="2CEB903A" w14:textId="368ABB37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408D104" w14:textId="7A49AC6A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05DE0F1F" w14:textId="63810319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0817199A" w14:textId="6760B2EB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1A53B937" w14:textId="6475321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8F53B10" w14:textId="7F0F5CCA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E7A49D" w14:textId="0B67B9AE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BA2DFAB" w14:textId="254B0B4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26B8BA6" w14:textId="4AFC45B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D921B1" w14:textId="4B0B235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EEE5A98" w14:textId="0556D03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9164426" w14:textId="6E7E962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2EB797C" w14:textId="3B39E501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2819EE51" w14:textId="371335D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5B4758D2" w14:textId="05D853CC" w:rsidTr="005D1381">
        <w:trPr>
          <w:trHeight w:val="284"/>
          <w:jc w:val="center"/>
        </w:trPr>
        <w:tc>
          <w:tcPr>
            <w:tcW w:w="562" w:type="dxa"/>
          </w:tcPr>
          <w:p w14:paraId="364BFBD2" w14:textId="3789A7C8" w:rsidR="0016611A" w:rsidRPr="0029539B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82" w:type="dxa"/>
            <w:shd w:val="clear" w:color="auto" w:fill="auto"/>
          </w:tcPr>
          <w:p w14:paraId="7B5D7199" w14:textId="0AAD52BE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2.2.1.2</w:t>
            </w: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запроса о кадровой потребности в организации (учреждения), расположенные на территории муниципального района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4ADBF6D0" w14:textId="4E19DAF2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39869B1" w14:textId="52AA8683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4262D2C7" w14:textId="03BCBD3D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5075DBD" w14:textId="7AB474CB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216F65B7" w14:textId="32A58F9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99DF3B9" w14:textId="148307E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9BDCAB" w14:textId="01D2CD3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56D6B81" w14:textId="0F165A9F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C21678" w14:textId="679F315F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E4D4EE" w14:textId="6135EF6A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EC99868" w14:textId="6D2E908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6E8C7D6" w14:textId="2E6C18F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B893D2C" w14:textId="3A4360A5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57137FB1" w14:textId="45DF5A3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186CC8E2" w14:textId="22168730" w:rsidTr="005D1381">
        <w:trPr>
          <w:trHeight w:val="284"/>
          <w:jc w:val="center"/>
        </w:trPr>
        <w:tc>
          <w:tcPr>
            <w:tcW w:w="562" w:type="dxa"/>
          </w:tcPr>
          <w:p w14:paraId="0B7CF59D" w14:textId="36F6678B" w:rsidR="0016611A" w:rsidRPr="0029539B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982" w:type="dxa"/>
            <w:shd w:val="clear" w:color="auto" w:fill="auto"/>
          </w:tcPr>
          <w:p w14:paraId="68EA7198" w14:textId="1C0874FE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2.2.1.3</w:t>
            </w: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«Опросника» о кадровой потребности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0514B266" w14:textId="7C8ECC27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60CA39D" w14:textId="2A19AE1F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1319F840" w14:textId="77F19351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DF95F8C" w14:textId="09AD8922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7A282C56" w14:textId="3694ED0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239CF8F" w14:textId="0A56445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DC8594" w14:textId="2A87AD4C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CFD5681" w14:textId="320FF63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DEC8799" w14:textId="2966031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1AF8A2" w14:textId="4990372E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3C14907" w14:textId="3CA1CCA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91B53DB" w14:textId="263526E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CAECA38" w14:textId="2FF9E611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554D06C4" w14:textId="20FBE21C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65078942" w14:textId="07096E3D" w:rsidTr="005D1381">
        <w:trPr>
          <w:trHeight w:val="284"/>
          <w:jc w:val="center"/>
        </w:trPr>
        <w:tc>
          <w:tcPr>
            <w:tcW w:w="562" w:type="dxa"/>
          </w:tcPr>
          <w:p w14:paraId="6B21C865" w14:textId="77777777" w:rsidR="0016611A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A03A0D4" w14:textId="53E74A7F" w:rsidR="0016611A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22.  </w:t>
            </w:r>
            <w:r w:rsidRPr="00AD19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информации и «Опросника» о кадровой потребности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083DBBB6" w14:textId="64B9E7E4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356EEAA" w14:textId="272B8413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740CD300" w14:textId="059331A6" w:rsidR="0016611A" w:rsidRPr="00D4466B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12E7BD3" w14:textId="0410DC58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49C73F6C" w14:textId="4797BC9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D8E913" w14:textId="232B4E8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726BBF" w14:textId="4F70E1DE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9C6350" w14:textId="3895E46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9AE79A" w14:textId="69682CB1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3DC62" w14:textId="5C876401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11A627C" w14:textId="5114752C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C410270" w14:textId="18DFE7A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D3335B4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0FD6D642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11A" w:rsidRPr="00A55DAE" w14:paraId="2F7510DB" w14:textId="3FE64904" w:rsidTr="005D1381">
        <w:trPr>
          <w:trHeight w:val="284"/>
          <w:jc w:val="center"/>
        </w:trPr>
        <w:tc>
          <w:tcPr>
            <w:tcW w:w="562" w:type="dxa"/>
          </w:tcPr>
          <w:p w14:paraId="64C765C9" w14:textId="10C31FEA" w:rsidR="0016611A" w:rsidRPr="00A06782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2" w:type="dxa"/>
            <w:shd w:val="clear" w:color="auto" w:fill="auto"/>
          </w:tcPr>
          <w:p w14:paraId="7C9A4F0E" w14:textId="0A11B7DE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ввода данных кадровой потребности </w:t>
            </w:r>
            <w:proofErr w:type="gramStart"/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E92DF4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</w:t>
            </w:r>
          </w:p>
        </w:tc>
        <w:tc>
          <w:tcPr>
            <w:tcW w:w="1417" w:type="dxa"/>
            <w:shd w:val="clear" w:color="auto" w:fill="auto"/>
          </w:tcPr>
          <w:p w14:paraId="46D7BDE7" w14:textId="010C80FC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D9D1D75" w14:textId="0432D754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5C64AD24" w14:textId="15E1DE95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04C302E" w14:textId="1524BFF7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4B67F6B7" w14:textId="75082ADD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70AA9C" w14:textId="55615E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4E2498" w14:textId="1371D094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DEDA3A" w14:textId="105B6CF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66920D" w14:textId="1E70509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FDD24B" w14:textId="55CFA8C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794B5C" w14:textId="1A8B064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44CC02C" w14:textId="627BC04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C599D61" w14:textId="119F09B9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008BEA49" w14:textId="1D44C205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1E7C2440" w14:textId="12A79F1B" w:rsidTr="005D1381">
        <w:trPr>
          <w:trHeight w:val="284"/>
          <w:jc w:val="center"/>
        </w:trPr>
        <w:tc>
          <w:tcPr>
            <w:tcW w:w="562" w:type="dxa"/>
          </w:tcPr>
          <w:p w14:paraId="0E56F077" w14:textId="25EF08B4" w:rsidR="0016611A" w:rsidRPr="0029539B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982" w:type="dxa"/>
            <w:shd w:val="clear" w:color="auto" w:fill="auto"/>
          </w:tcPr>
          <w:p w14:paraId="20E655EE" w14:textId="5098BB51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2.2.2</w:t>
            </w: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сбору информации о кадровой потребности, проведение консультаций с предпринимателями и работодателями по организации ввода информации кадровой потребности в систему ГАС «Управление»</w:t>
            </w:r>
          </w:p>
        </w:tc>
        <w:tc>
          <w:tcPr>
            <w:tcW w:w="1417" w:type="dxa"/>
            <w:shd w:val="clear" w:color="auto" w:fill="auto"/>
          </w:tcPr>
          <w:p w14:paraId="3F7B44DB" w14:textId="48119F0D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70D64A4" w14:textId="5B0918B9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19A3AEB5" w14:textId="3DE5254C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A1170EA" w14:textId="1AD4A1CA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335C1ECE" w14:textId="7E88818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16857F" w14:textId="55DD6611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0C4FF9" w14:textId="29A16E2C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264E099" w14:textId="310C593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308F897" w14:textId="41C7548B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359CBC" w14:textId="17032FDE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5CAB703" w14:textId="7050032E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CDB91FB" w14:textId="4896EA01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ABC53B8" w14:textId="4645E09B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438F8535" w14:textId="01C665D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619BC14C" w14:textId="73F622A5" w:rsidTr="005D1381">
        <w:trPr>
          <w:trHeight w:val="284"/>
          <w:jc w:val="center"/>
        </w:trPr>
        <w:tc>
          <w:tcPr>
            <w:tcW w:w="562" w:type="dxa"/>
          </w:tcPr>
          <w:p w14:paraId="7EA56C23" w14:textId="5E2DA69F" w:rsidR="0016611A" w:rsidRPr="0029539B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982" w:type="dxa"/>
            <w:shd w:val="clear" w:color="auto" w:fill="auto"/>
          </w:tcPr>
          <w:p w14:paraId="29C951D8" w14:textId="3853B722" w:rsidR="0016611A" w:rsidRPr="001707D5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2.2.2</w:t>
            </w:r>
            <w:r w:rsidRPr="00EE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F4">
              <w:rPr>
                <w:rFonts w:ascii="Times New Roman" w:hAnsi="Times New Roman" w:cs="Times New Roman"/>
                <w:sz w:val="24"/>
                <w:szCs w:val="24"/>
              </w:rPr>
              <w:t>Подготовка свода и направление отчета кадровой потребности в Министерство экономического развития и промышленности Республики Коми</w:t>
            </w:r>
          </w:p>
        </w:tc>
        <w:tc>
          <w:tcPr>
            <w:tcW w:w="1417" w:type="dxa"/>
            <w:shd w:val="clear" w:color="auto" w:fill="auto"/>
          </w:tcPr>
          <w:p w14:paraId="2B559CC4" w14:textId="09A3BE11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E6BE81E" w14:textId="6CDC86F0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2E5CFCA6" w14:textId="6A4F794E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DACDFC9" w14:textId="05ED84A6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0E3437CF" w14:textId="0451341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44DCB5B" w14:textId="3A4843C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7F1CA7" w14:textId="015BFE1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27B0E28" w14:textId="412F439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DAE60D" w14:textId="4D410180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B8728B" w14:textId="51E3644A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40EEE99" w14:textId="1B8B4E1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BE454F2" w14:textId="4A3F8EB6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3774808" w14:textId="31C13B62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1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76" w:type="dxa"/>
          </w:tcPr>
          <w:p w14:paraId="449C1B1D" w14:textId="5D0FEE19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</w:tr>
      <w:tr w:rsidR="0016611A" w:rsidRPr="00A55DAE" w14:paraId="16515543" w14:textId="33C8F516" w:rsidTr="005D1381">
        <w:trPr>
          <w:trHeight w:val="284"/>
          <w:jc w:val="center"/>
        </w:trPr>
        <w:tc>
          <w:tcPr>
            <w:tcW w:w="562" w:type="dxa"/>
          </w:tcPr>
          <w:p w14:paraId="4C09AAE0" w14:textId="77777777" w:rsidR="0016611A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6DA7990" w14:textId="2B328449" w:rsidR="0016611A" w:rsidRDefault="0016611A" w:rsidP="0016611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23. </w:t>
            </w:r>
            <w:r w:rsidRPr="00AD19A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</w:t>
            </w:r>
            <w:r w:rsidRPr="00AD19A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предпринимателями и работодателями по организации ввода информации кадровой потребности в систему ГАС «Управление»</w:t>
            </w:r>
          </w:p>
        </w:tc>
        <w:tc>
          <w:tcPr>
            <w:tcW w:w="1417" w:type="dxa"/>
            <w:shd w:val="clear" w:color="auto" w:fill="auto"/>
          </w:tcPr>
          <w:p w14:paraId="76765F67" w14:textId="0119A5AD" w:rsidR="0016611A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636E74F" w14:textId="1A50B4C7" w:rsidR="0016611A" w:rsidRPr="00A55DAE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</w:tcPr>
          <w:p w14:paraId="1F7CCD21" w14:textId="0C2F8D50" w:rsidR="0016611A" w:rsidRPr="00D4466B" w:rsidRDefault="0016611A" w:rsidP="0016611A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5156557" w14:textId="09D8D23A" w:rsidR="0016611A" w:rsidRPr="00D4466B" w:rsidRDefault="0016611A" w:rsidP="0016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21551288" w14:textId="3820166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B4B31D" w14:textId="42082D8F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4832DB" w14:textId="4EC88D0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ED3D4CC" w14:textId="7ED65931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977CC3" w14:textId="0028BA58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9A18D5" w14:textId="35817A1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FB794F8" w14:textId="4335A012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0DAD604" w14:textId="7B4AA0FC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936CE64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F6F26C2" w14:textId="77777777" w:rsidR="0016611A" w:rsidRPr="00A55DAE" w:rsidRDefault="0016611A" w:rsidP="0016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33EA7B00" w14:textId="262EAB2F" w:rsidTr="005D1381">
        <w:trPr>
          <w:trHeight w:val="284"/>
          <w:jc w:val="center"/>
        </w:trPr>
        <w:tc>
          <w:tcPr>
            <w:tcW w:w="562" w:type="dxa"/>
          </w:tcPr>
          <w:p w14:paraId="0E25638A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10685188" w14:textId="29ED42B8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shd w:val="clear" w:color="auto" w:fill="auto"/>
          </w:tcPr>
          <w:p w14:paraId="0D0C8E2C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5B6F791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FBD1CFE" w14:textId="77777777" w:rsidR="00174B2A" w:rsidRPr="003F596F" w:rsidRDefault="00174B2A" w:rsidP="00174B2A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7AA0BE" w14:textId="77777777" w:rsidR="00174B2A" w:rsidRPr="003F596F" w:rsidRDefault="00174B2A" w:rsidP="00174B2A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C7107E4" w14:textId="25902BAA" w:rsidR="00174B2A" w:rsidRP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1029,5</w:t>
            </w:r>
          </w:p>
        </w:tc>
        <w:tc>
          <w:tcPr>
            <w:tcW w:w="557" w:type="dxa"/>
            <w:shd w:val="clear" w:color="auto" w:fill="auto"/>
          </w:tcPr>
          <w:p w14:paraId="074870CD" w14:textId="290563C4" w:rsidR="00174B2A" w:rsidRP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1C1A14" w14:textId="4A3B4705" w:rsidR="00174B2A" w:rsidRP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2E212E2F" w14:textId="7B5A54D3" w:rsidR="00174B2A" w:rsidRP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F58E67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64D5C7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736A190B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484FAE9C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495127F5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769E138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2F5CA28C" w14:textId="63F2158E" w:rsidTr="005D1381">
        <w:trPr>
          <w:trHeight w:val="132"/>
          <w:jc w:val="center"/>
        </w:trPr>
        <w:tc>
          <w:tcPr>
            <w:tcW w:w="562" w:type="dxa"/>
          </w:tcPr>
          <w:p w14:paraId="7E04FFDD" w14:textId="77777777" w:rsidR="00174B2A" w:rsidRPr="00D4466B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8" w:type="dxa"/>
            <w:gridSpan w:val="16"/>
          </w:tcPr>
          <w:p w14:paraId="5931DE39" w14:textId="0BA87070" w:rsidR="00174B2A" w:rsidRPr="00D4466B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агропромышленного и </w:t>
            </w:r>
            <w:proofErr w:type="spellStart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рыбохозяйственного</w:t>
            </w:r>
            <w:proofErr w:type="spell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4B2A" w:rsidRPr="00A55DAE" w14:paraId="27C04917" w14:textId="6927114A" w:rsidTr="005D1381">
        <w:trPr>
          <w:trHeight w:val="284"/>
          <w:jc w:val="center"/>
        </w:trPr>
        <w:tc>
          <w:tcPr>
            <w:tcW w:w="562" w:type="dxa"/>
          </w:tcPr>
          <w:p w14:paraId="382A3739" w14:textId="77777777" w:rsidR="00174B2A" w:rsidRPr="00D4466B" w:rsidRDefault="00174B2A" w:rsidP="00174B2A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8" w:type="dxa"/>
            <w:gridSpan w:val="16"/>
          </w:tcPr>
          <w:p w14:paraId="1ACF22E5" w14:textId="0E33B4A9" w:rsidR="00174B2A" w:rsidRPr="00D4466B" w:rsidRDefault="00174B2A" w:rsidP="00174B2A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74B2A" w:rsidRPr="00A55DAE" w14:paraId="4A78DD4B" w14:textId="177A6AF5" w:rsidTr="005D1381">
        <w:trPr>
          <w:trHeight w:val="284"/>
          <w:jc w:val="center"/>
        </w:trPr>
        <w:tc>
          <w:tcPr>
            <w:tcW w:w="562" w:type="dxa"/>
          </w:tcPr>
          <w:p w14:paraId="68F88CA1" w14:textId="28AC132D" w:rsidR="00174B2A" w:rsidRPr="00A06782" w:rsidRDefault="00174B2A" w:rsidP="00174B2A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2" w:type="dxa"/>
            <w:shd w:val="clear" w:color="auto" w:fill="auto"/>
          </w:tcPr>
          <w:p w14:paraId="5528086C" w14:textId="46954EB0" w:rsidR="00174B2A" w:rsidRPr="003F596F" w:rsidRDefault="00174B2A" w:rsidP="00174B2A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3.1.1.</w:t>
            </w:r>
          </w:p>
          <w:p w14:paraId="5F30648C" w14:textId="7BD80381" w:rsidR="00174B2A" w:rsidRPr="003F596F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17" w:type="dxa"/>
            <w:shd w:val="clear" w:color="auto" w:fill="auto"/>
          </w:tcPr>
          <w:p w14:paraId="5E8E34FC" w14:textId="33329CE5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093977E" w14:textId="700DB8F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30205E2A" w14:textId="353AED65" w:rsidR="00174B2A" w:rsidRPr="003F596F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3B8413BA" w14:textId="30B201C0" w:rsidR="00174B2A" w:rsidRPr="003F596F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1DD0304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dxa"/>
            <w:shd w:val="clear" w:color="auto" w:fill="auto"/>
          </w:tcPr>
          <w:p w14:paraId="14B94839" w14:textId="6DBA792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7201ED7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748D23B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5616AA6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5426EA9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1A2A491" w14:textId="4724D5C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79000BB" w14:textId="5760A99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09DD9E7" w14:textId="33BC9CFA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D3EF9" w14:textId="65DEF16B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002FF4" w14:textId="34E08477" w:rsidR="00174B2A" w:rsidRPr="00BB48BA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446A6F8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264AC57F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4E660295" w14:textId="6F83BBC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76AE0686" w14:textId="3A7DF634" w:rsidTr="005D1381">
        <w:trPr>
          <w:trHeight w:val="284"/>
          <w:jc w:val="center"/>
        </w:trPr>
        <w:tc>
          <w:tcPr>
            <w:tcW w:w="562" w:type="dxa"/>
          </w:tcPr>
          <w:p w14:paraId="540EFBB6" w14:textId="1D876D95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982" w:type="dxa"/>
            <w:shd w:val="clear" w:color="auto" w:fill="auto"/>
          </w:tcPr>
          <w:p w14:paraId="1EFB0A23" w14:textId="2237DC66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 и заключений по участию субъектов АПК и КФХ в республиканских конкурсах на получение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417" w:type="dxa"/>
            <w:shd w:val="clear" w:color="auto" w:fill="auto"/>
          </w:tcPr>
          <w:p w14:paraId="1FC0B1A4" w14:textId="122F6A1F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80B1E80" w14:textId="37F9F639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D00DA5C" w14:textId="0B67A986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74A0165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D245A6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5C43057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F52B1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C879D6" w14:textId="19944F62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9B61879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09D5CACD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0D5B0E32" w14:textId="69D1E313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2CD6C6EA" w14:textId="793C5DD1" w:rsidTr="005D1381">
        <w:trPr>
          <w:trHeight w:val="284"/>
          <w:jc w:val="center"/>
        </w:trPr>
        <w:tc>
          <w:tcPr>
            <w:tcW w:w="562" w:type="dxa"/>
          </w:tcPr>
          <w:p w14:paraId="43176BAA" w14:textId="6D585D43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982" w:type="dxa"/>
            <w:shd w:val="clear" w:color="auto" w:fill="auto"/>
          </w:tcPr>
          <w:p w14:paraId="49C8A883" w14:textId="5DDB59F8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субъектами АПК по популяризации создания ими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потребительской кооперации на территории муниципального района «Сыктывдинский».</w:t>
            </w:r>
          </w:p>
        </w:tc>
        <w:tc>
          <w:tcPr>
            <w:tcW w:w="1417" w:type="dxa"/>
            <w:shd w:val="clear" w:color="auto" w:fill="auto"/>
          </w:tcPr>
          <w:p w14:paraId="31F592F1" w14:textId="61A37A99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12E9DD" w14:textId="1B747C26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A6683FA" w14:textId="22DF31BA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46EC01FC" w14:textId="67838150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79F837A" w14:textId="590B8115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839DF6" w14:textId="2963F0DA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FD184" w14:textId="7A1B9616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258534" w14:textId="0F59C15B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73E3F9" w14:textId="015B812D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FD9742" w14:textId="2E7748E8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FA0839C" w14:textId="3134B08B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BE5E033" w14:textId="4D6595AE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6A5C696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C04089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BE7B83" w14:textId="5A788BA7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5D92753C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52,0</w:t>
            </w:r>
          </w:p>
          <w:p w14:paraId="56A86A65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1BE809F9" w14:textId="1606783D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596F10F9" w14:textId="2FD3506D" w:rsidTr="005D1381">
        <w:trPr>
          <w:trHeight w:val="284"/>
          <w:jc w:val="center"/>
        </w:trPr>
        <w:tc>
          <w:tcPr>
            <w:tcW w:w="562" w:type="dxa"/>
          </w:tcPr>
          <w:p w14:paraId="75E63C30" w14:textId="71FED3FD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982" w:type="dxa"/>
            <w:shd w:val="clear" w:color="auto" w:fill="auto"/>
          </w:tcPr>
          <w:p w14:paraId="38955F9A" w14:textId="748A3A29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417" w:type="dxa"/>
            <w:shd w:val="clear" w:color="auto" w:fill="auto"/>
          </w:tcPr>
          <w:p w14:paraId="55816F49" w14:textId="2A23D29A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556CB8F" w14:textId="3B04C49C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282D384A" w14:textId="40F779C0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FF5210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A01FDB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2A632EB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FC0124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D78D2" w14:textId="2AC49C85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53B56E03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724A3ECE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58C13D90" w14:textId="25585D3F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35836AD1" w14:textId="0863A099" w:rsidTr="005D1381">
        <w:trPr>
          <w:trHeight w:val="284"/>
          <w:jc w:val="center"/>
        </w:trPr>
        <w:tc>
          <w:tcPr>
            <w:tcW w:w="562" w:type="dxa"/>
          </w:tcPr>
          <w:p w14:paraId="41A14503" w14:textId="58178C77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982" w:type="dxa"/>
            <w:shd w:val="clear" w:color="auto" w:fill="auto"/>
          </w:tcPr>
          <w:p w14:paraId="16D8B88A" w14:textId="1CA0030A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417" w:type="dxa"/>
            <w:shd w:val="clear" w:color="auto" w:fill="auto"/>
          </w:tcPr>
          <w:p w14:paraId="132C5616" w14:textId="009EA212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EF3634" w14:textId="378CDB7C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ОЗО)</w:t>
            </w:r>
          </w:p>
        </w:tc>
        <w:tc>
          <w:tcPr>
            <w:tcW w:w="817" w:type="dxa"/>
          </w:tcPr>
          <w:p w14:paraId="63BDACA0" w14:textId="710695DC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3326377B" w14:textId="24B01455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748BFE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CF6721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E46805D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B73910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BCC15A" w14:textId="4D150D61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3BAF11AA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46456EEA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7114B48B" w14:textId="70BCDDC6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0D5694A1" w14:textId="425F23B8" w:rsidTr="005D1381">
        <w:trPr>
          <w:trHeight w:val="284"/>
          <w:jc w:val="center"/>
        </w:trPr>
        <w:tc>
          <w:tcPr>
            <w:tcW w:w="562" w:type="dxa"/>
          </w:tcPr>
          <w:p w14:paraId="7D5E484A" w14:textId="1A749F4E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2982" w:type="dxa"/>
            <w:shd w:val="clear" w:color="auto" w:fill="auto"/>
          </w:tcPr>
          <w:p w14:paraId="71175F7C" w14:textId="62E16EA3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417" w:type="dxa"/>
            <w:shd w:val="clear" w:color="auto" w:fill="auto"/>
          </w:tcPr>
          <w:p w14:paraId="28B702F9" w14:textId="2E7B2773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FF9C5BB" w14:textId="1B339E01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FBD4F80" w14:textId="1208BAA7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7F4685D4" w14:textId="73ED4DDD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755DE623" w14:textId="1A946306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52C74D" w14:textId="4D1C56DA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B48EBE" w14:textId="5FF000F6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1D4EA97" w14:textId="3BD8750A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3854FB" w14:textId="576F8311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210EE1" w14:textId="6A1DBF8F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B44BB95" w14:textId="124AB78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6DD280F" w14:textId="6C0418E3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8" w:type="dxa"/>
          </w:tcPr>
          <w:p w14:paraId="7D62ACF6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243FD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4767B" w14:textId="7F472D07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89769DD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13C53B19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56EA20FC" w14:textId="1078F292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49B2840F" w14:textId="6F0046E6" w:rsidTr="005D1381">
        <w:trPr>
          <w:trHeight w:val="284"/>
          <w:jc w:val="center"/>
        </w:trPr>
        <w:tc>
          <w:tcPr>
            <w:tcW w:w="562" w:type="dxa"/>
          </w:tcPr>
          <w:p w14:paraId="4899DE77" w14:textId="0710204C" w:rsidR="00174B2A" w:rsidRPr="0029539B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982" w:type="dxa"/>
            <w:shd w:val="clear" w:color="auto" w:fill="auto"/>
          </w:tcPr>
          <w:p w14:paraId="1A9F021B" w14:textId="2508405C" w:rsidR="00174B2A" w:rsidRPr="003F596F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3.1.1.6.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(реконструкцию) животноводческих помещений для содержания скота, обновл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основных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варопроизводителям</w:t>
            </w:r>
            <w:proofErr w:type="spellEnd"/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14:paraId="612078FC" w14:textId="0B1B0D08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CE37B6" w14:textId="64CBB12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5505C62" w14:textId="71D11623" w:rsidR="00174B2A" w:rsidRPr="003F596F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56EA2DC0" w14:textId="7D4B2A7B" w:rsidR="00174B2A" w:rsidRPr="003F596F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882CE08" w14:textId="2852F4F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dxa"/>
            <w:shd w:val="clear" w:color="auto" w:fill="auto"/>
          </w:tcPr>
          <w:p w14:paraId="4D270FA0" w14:textId="65C878D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8F5DBD" w14:textId="0F14275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0C1C17" w14:textId="3A5851F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9E5EB9" w14:textId="1825D70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493CE" w14:textId="5EB15AF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6C7334E" w14:textId="78BBE4B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3081FA2" w14:textId="6F96D98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8C112F0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005E79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EE84C3" w14:textId="53352744" w:rsidR="00174B2A" w:rsidRPr="003F596F" w:rsidRDefault="00174B2A" w:rsidP="004B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39303757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09C7E411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78ACE036" w14:textId="5485236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665837BD" w14:textId="1B225ECC" w:rsidTr="005D1381">
        <w:trPr>
          <w:trHeight w:val="284"/>
          <w:jc w:val="center"/>
        </w:trPr>
        <w:tc>
          <w:tcPr>
            <w:tcW w:w="562" w:type="dxa"/>
          </w:tcPr>
          <w:p w14:paraId="3FD2FA7A" w14:textId="77777777" w:rsidR="00174B2A" w:rsidRPr="00E819EA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85B6620" w14:textId="51F85B4A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24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не менее одного совещания с приглашением представителей Министерства сельского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потребительского рынка РК</w:t>
            </w:r>
          </w:p>
        </w:tc>
        <w:tc>
          <w:tcPr>
            <w:tcW w:w="1417" w:type="dxa"/>
            <w:shd w:val="clear" w:color="auto" w:fill="auto"/>
          </w:tcPr>
          <w:p w14:paraId="5569AE98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EA0FFE9" w14:textId="47A9B4EF" w:rsidR="00174B2A" w:rsidRPr="00A55DAE" w:rsidRDefault="00174B2A" w:rsidP="00EA6DE2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5D0C1258" w14:textId="548EFF3A" w:rsidR="00174B2A" w:rsidRPr="00A55DAE" w:rsidRDefault="00174B2A" w:rsidP="00EA6DE2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35B22C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A52D23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EB5F6D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09B703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6E098A55" w14:textId="362D6326" w:rsidTr="005D1381">
        <w:trPr>
          <w:trHeight w:val="284"/>
          <w:jc w:val="center"/>
        </w:trPr>
        <w:tc>
          <w:tcPr>
            <w:tcW w:w="562" w:type="dxa"/>
          </w:tcPr>
          <w:p w14:paraId="7A10F5C7" w14:textId="77777777" w:rsidR="00174B2A" w:rsidRPr="00E819E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35BCDC4A" w14:textId="1BDFF6EF" w:rsidR="00174B2A" w:rsidRPr="00A55DAE" w:rsidRDefault="00174B2A" w:rsidP="00174B2A">
            <w:pPr>
              <w:pStyle w:val="af3"/>
              <w:snapToGrid w:val="0"/>
              <w:spacing w:before="0" w:after="0"/>
              <w:jc w:val="both"/>
            </w:pPr>
            <w:r w:rsidRPr="00E819EA">
              <w:rPr>
                <w:b/>
              </w:rPr>
              <w:t>Контрольное событие 25.</w:t>
            </w:r>
            <w:r w:rsidRPr="00A55DAE">
              <w:t xml:space="preserve">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417" w:type="dxa"/>
            <w:shd w:val="clear" w:color="auto" w:fill="auto"/>
          </w:tcPr>
          <w:p w14:paraId="295BCB4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191B50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F05B1B9" w14:textId="0CE23C13" w:rsidR="00174B2A" w:rsidRPr="00A55DAE" w:rsidRDefault="00174B2A" w:rsidP="00EA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62B8457" w14:textId="5E275CDF" w:rsidR="00174B2A" w:rsidRPr="00A55DAE" w:rsidRDefault="00174B2A" w:rsidP="00EA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2E9F508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469E88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1F834A2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064168D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338646DB" w14:textId="1660F21B" w:rsidTr="005D1381">
        <w:trPr>
          <w:trHeight w:val="284"/>
          <w:jc w:val="center"/>
        </w:trPr>
        <w:tc>
          <w:tcPr>
            <w:tcW w:w="562" w:type="dxa"/>
          </w:tcPr>
          <w:p w14:paraId="7C1FA00D" w14:textId="70A65E81" w:rsidR="00174B2A" w:rsidRPr="00A06782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11.</w:t>
            </w:r>
          </w:p>
        </w:tc>
        <w:tc>
          <w:tcPr>
            <w:tcW w:w="2982" w:type="dxa"/>
            <w:shd w:val="clear" w:color="auto" w:fill="auto"/>
          </w:tcPr>
          <w:p w14:paraId="2842038F" w14:textId="77B1D404" w:rsidR="00174B2A" w:rsidRPr="00A55DAE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3.1.2.</w:t>
            </w:r>
          </w:p>
          <w:p w14:paraId="078F4252" w14:textId="77777777" w:rsidR="00174B2A" w:rsidRPr="00A55DAE" w:rsidRDefault="00174B2A" w:rsidP="00174B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417" w:type="dxa"/>
            <w:shd w:val="clear" w:color="auto" w:fill="auto"/>
          </w:tcPr>
          <w:p w14:paraId="1DEFEE33" w14:textId="6E98CB7C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891ED07" w14:textId="197CD63B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A0E48B4" w14:textId="2722CB27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C272C81" w14:textId="7CD85F78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39DACCA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2FA9DD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A1032DC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C1D2D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CF03D8" w14:textId="66783FE8" w:rsidR="00174B2A" w:rsidRPr="00A55DAE" w:rsidRDefault="00174B2A" w:rsidP="004B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E388B16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4A3CA2BC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2034A70A" w14:textId="133BD4AD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5CC30E0C" w14:textId="1EF8EB13" w:rsidTr="005D1381">
        <w:trPr>
          <w:trHeight w:val="284"/>
          <w:jc w:val="center"/>
        </w:trPr>
        <w:tc>
          <w:tcPr>
            <w:tcW w:w="562" w:type="dxa"/>
          </w:tcPr>
          <w:p w14:paraId="53347A3A" w14:textId="10B3B67D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11.1</w:t>
            </w:r>
          </w:p>
        </w:tc>
        <w:tc>
          <w:tcPr>
            <w:tcW w:w="2982" w:type="dxa"/>
            <w:shd w:val="clear" w:color="auto" w:fill="auto"/>
          </w:tcPr>
          <w:p w14:paraId="0DC0C2D0" w14:textId="644C03A3" w:rsidR="00174B2A" w:rsidRPr="00A55DAE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>Мероприятие</w:t>
            </w:r>
            <w:r w:rsidRPr="00A55DAE">
              <w:rPr>
                <w:b/>
              </w:rPr>
              <w:t xml:space="preserve">3.1.2.1. </w:t>
            </w:r>
            <w:r w:rsidRPr="00A55DAE"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417" w:type="dxa"/>
            <w:shd w:val="clear" w:color="auto" w:fill="auto"/>
          </w:tcPr>
          <w:p w14:paraId="36FE6926" w14:textId="3A7EDB4C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914AA80" w14:textId="20B6B739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5FC691F" w14:textId="13D389AA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831BE64" w14:textId="3554F708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9D4F8A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A543D5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A102CB9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908407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10335" w14:textId="3826040B" w:rsidR="00174B2A" w:rsidRPr="00A55DAE" w:rsidRDefault="00174B2A" w:rsidP="004B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575EB72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52,0</w:t>
            </w:r>
          </w:p>
          <w:p w14:paraId="37D638E6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4E5EF378" w14:textId="3051AA25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1093150D" w14:textId="2BAF2BF2" w:rsidTr="005D1381">
        <w:trPr>
          <w:trHeight w:val="284"/>
          <w:jc w:val="center"/>
        </w:trPr>
        <w:tc>
          <w:tcPr>
            <w:tcW w:w="562" w:type="dxa"/>
          </w:tcPr>
          <w:p w14:paraId="3D4042C1" w14:textId="596C99B3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 w:rsidRPr="0029539B">
              <w:t>11.2</w:t>
            </w:r>
          </w:p>
        </w:tc>
        <w:tc>
          <w:tcPr>
            <w:tcW w:w="2982" w:type="dxa"/>
            <w:shd w:val="clear" w:color="auto" w:fill="auto"/>
          </w:tcPr>
          <w:p w14:paraId="6610907B" w14:textId="1F41E022" w:rsidR="00174B2A" w:rsidRPr="00A55DAE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 xml:space="preserve">Мероприятие </w:t>
            </w:r>
            <w:r w:rsidRPr="00A55DAE">
              <w:rPr>
                <w:b/>
              </w:rPr>
              <w:t xml:space="preserve">3.1.2.2. </w:t>
            </w:r>
            <w:r w:rsidRPr="00A55DAE"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417" w:type="dxa"/>
            <w:shd w:val="clear" w:color="auto" w:fill="auto"/>
          </w:tcPr>
          <w:p w14:paraId="2483A2F1" w14:textId="04210206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817" w:type="dxa"/>
          </w:tcPr>
          <w:p w14:paraId="7B417EE7" w14:textId="1795B132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597D21F" w14:textId="64BB82FC" w:rsidR="00174B2A" w:rsidRPr="007B5FC4" w:rsidRDefault="00174B2A" w:rsidP="00174B2A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1C4E8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0FC77F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D009093" w14:textId="77777777" w:rsidR="00174B2A" w:rsidRPr="00BB48BA" w:rsidRDefault="00174B2A" w:rsidP="004B3820">
            <w:pPr>
              <w:pStyle w:val="a8"/>
              <w:tabs>
                <w:tab w:val="left" w:pos="27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724A8" w14:textId="77777777" w:rsidR="00174B2A" w:rsidRPr="00BB48BA" w:rsidRDefault="00174B2A" w:rsidP="00174B2A">
            <w:pPr>
              <w:pStyle w:val="a8"/>
              <w:tabs>
                <w:tab w:val="left" w:pos="2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5C16F" w14:textId="5205FEEC" w:rsidR="00174B2A" w:rsidRPr="00A55DAE" w:rsidRDefault="00174B2A" w:rsidP="004B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4B117EEC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14:paraId="793EFFBE" w14:textId="77777777" w:rsidR="00174B2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3725,9</w:t>
            </w:r>
          </w:p>
          <w:p w14:paraId="7A35A539" w14:textId="00E61E54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30843,5</w:t>
            </w:r>
          </w:p>
        </w:tc>
      </w:tr>
      <w:tr w:rsidR="00174B2A" w:rsidRPr="00A55DAE" w14:paraId="6616AC98" w14:textId="77107264" w:rsidTr="005D1381">
        <w:trPr>
          <w:trHeight w:val="284"/>
          <w:jc w:val="center"/>
        </w:trPr>
        <w:tc>
          <w:tcPr>
            <w:tcW w:w="562" w:type="dxa"/>
          </w:tcPr>
          <w:p w14:paraId="74E90CDE" w14:textId="77777777" w:rsidR="00174B2A" w:rsidRPr="00E819EA" w:rsidRDefault="00174B2A" w:rsidP="00174B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627730A5" w14:textId="654DCE1D" w:rsidR="00174B2A" w:rsidRPr="00A55DAE" w:rsidRDefault="00174B2A" w:rsidP="00174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19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26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417" w:type="dxa"/>
            <w:shd w:val="clear" w:color="auto" w:fill="auto"/>
          </w:tcPr>
          <w:p w14:paraId="11920D13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BF3D116" w14:textId="089CE3C1" w:rsidR="00174B2A" w:rsidRPr="00A55DAE" w:rsidRDefault="00174B2A" w:rsidP="00174B2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289505A" w14:textId="05DA0D4D" w:rsidR="00174B2A" w:rsidRPr="00A55DAE" w:rsidRDefault="00174B2A" w:rsidP="00174B2A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031A9A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E203ED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47C865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D015BBE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1D935DD5" w14:textId="482953C7" w:rsidTr="005D1381">
        <w:trPr>
          <w:trHeight w:val="284"/>
          <w:jc w:val="center"/>
        </w:trPr>
        <w:tc>
          <w:tcPr>
            <w:tcW w:w="562" w:type="dxa"/>
          </w:tcPr>
          <w:p w14:paraId="241BD1D7" w14:textId="77777777" w:rsidR="00174B2A" w:rsidRDefault="00174B2A" w:rsidP="00174B2A">
            <w:pPr>
              <w:pStyle w:val="af3"/>
              <w:snapToGrid w:val="0"/>
              <w:spacing w:before="0" w:after="0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B2B090C" w14:textId="2B9F94CA" w:rsidR="00174B2A" w:rsidRPr="00A55DAE" w:rsidRDefault="00174B2A" w:rsidP="00174B2A">
            <w:pPr>
              <w:pStyle w:val="af3"/>
              <w:snapToGrid w:val="0"/>
              <w:spacing w:before="0" w:after="0"/>
            </w:pPr>
            <w:r>
              <w:rPr>
                <w:b/>
              </w:rPr>
              <w:t>Контрольное событие 27</w:t>
            </w:r>
            <w:r w:rsidRPr="00E819EA">
              <w:rPr>
                <w:b/>
              </w:rPr>
              <w:t>.</w:t>
            </w:r>
            <w:r w:rsidRPr="00A55DAE">
              <w:t xml:space="preserve">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417" w:type="dxa"/>
            <w:shd w:val="clear" w:color="auto" w:fill="auto"/>
          </w:tcPr>
          <w:p w14:paraId="3D070A38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669FC64" w14:textId="193D0091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75CFFB8F" w14:textId="544B79FD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D60456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152B91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C2F8975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747FC54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03E95394" w14:textId="64BFC8F2" w:rsidTr="005D1381">
        <w:trPr>
          <w:trHeight w:val="284"/>
          <w:jc w:val="center"/>
        </w:trPr>
        <w:tc>
          <w:tcPr>
            <w:tcW w:w="562" w:type="dxa"/>
          </w:tcPr>
          <w:p w14:paraId="7B3212FE" w14:textId="77777777" w:rsidR="00174B2A" w:rsidRPr="00E819EA" w:rsidRDefault="00174B2A" w:rsidP="00174B2A">
            <w:pPr>
              <w:pStyle w:val="af3"/>
              <w:snapToGrid w:val="0"/>
              <w:spacing w:before="0" w:after="0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0181AABE" w14:textId="5A4DF162" w:rsidR="00174B2A" w:rsidRPr="00A55DAE" w:rsidRDefault="00174B2A" w:rsidP="00174B2A">
            <w:pPr>
              <w:pStyle w:val="af3"/>
              <w:snapToGrid w:val="0"/>
              <w:spacing w:before="0" w:after="0"/>
            </w:pPr>
            <w:r w:rsidRPr="00E819EA">
              <w:rPr>
                <w:b/>
              </w:rPr>
              <w:t>Контрольное событие 28</w:t>
            </w:r>
            <w:r w:rsidRPr="00A55DAE">
              <w:t>. Проведение не менее одной муниципальной ярмарки с участием сельхозпроизводителей</w:t>
            </w:r>
          </w:p>
        </w:tc>
        <w:tc>
          <w:tcPr>
            <w:tcW w:w="1417" w:type="dxa"/>
            <w:shd w:val="clear" w:color="auto" w:fill="auto"/>
          </w:tcPr>
          <w:p w14:paraId="667FF1DE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174B2A" w:rsidRPr="00A55DAE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090504E" w14:textId="6E93CB6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05F02B6" w14:textId="36EF2F38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5AC7A45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4DB80CE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9FBB790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C8CE6D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6BAEB9EB" w14:textId="3481D5A0" w:rsidTr="005D1381">
        <w:trPr>
          <w:trHeight w:val="284"/>
          <w:jc w:val="center"/>
        </w:trPr>
        <w:tc>
          <w:tcPr>
            <w:tcW w:w="562" w:type="dxa"/>
          </w:tcPr>
          <w:p w14:paraId="2D6191A1" w14:textId="77777777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09FE91C5" w14:textId="4B0F84AC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</w:pPr>
            <w:r w:rsidRPr="003F596F">
              <w:rPr>
                <w:b/>
                <w:lang w:eastAsia="ru-RU"/>
              </w:rPr>
              <w:t>Итого по подпрограмме 3</w:t>
            </w:r>
          </w:p>
        </w:tc>
        <w:tc>
          <w:tcPr>
            <w:tcW w:w="1417" w:type="dxa"/>
            <w:shd w:val="clear" w:color="auto" w:fill="auto"/>
          </w:tcPr>
          <w:p w14:paraId="062AE333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65ACA95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2969081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A62FE53" w14:textId="77777777" w:rsidR="00174B2A" w:rsidRPr="00BB48BA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7B4F12BD" w14:textId="7B9F1A28" w:rsidR="00174B2A" w:rsidRPr="00BB48B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dxa"/>
            <w:shd w:val="clear" w:color="auto" w:fill="auto"/>
          </w:tcPr>
          <w:p w14:paraId="238EE974" w14:textId="4007D68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EC64E" w14:textId="01E67BE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22A7CE6" w14:textId="2B5FD66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063FE0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CD3051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77C37940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210F86AF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55A6D15E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73ED2214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262DCBF0" w14:textId="6B4159FD" w:rsidTr="005D1381">
        <w:trPr>
          <w:trHeight w:val="284"/>
          <w:jc w:val="center"/>
        </w:trPr>
        <w:tc>
          <w:tcPr>
            <w:tcW w:w="562" w:type="dxa"/>
          </w:tcPr>
          <w:p w14:paraId="48F964FA" w14:textId="77777777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</w:p>
        </w:tc>
        <w:tc>
          <w:tcPr>
            <w:tcW w:w="15418" w:type="dxa"/>
            <w:gridSpan w:val="16"/>
            <w:shd w:val="clear" w:color="auto" w:fill="auto"/>
          </w:tcPr>
          <w:p w14:paraId="45264183" w14:textId="79DDDA2A" w:rsidR="00174B2A" w:rsidRPr="00BB48B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4 «Развитие въездного и внутреннего туризма»</w:t>
            </w:r>
          </w:p>
        </w:tc>
      </w:tr>
      <w:tr w:rsidR="00174B2A" w:rsidRPr="00A55DAE" w14:paraId="7075313E" w14:textId="67AC0924" w:rsidTr="005D1381">
        <w:trPr>
          <w:trHeight w:val="284"/>
          <w:jc w:val="center"/>
        </w:trPr>
        <w:tc>
          <w:tcPr>
            <w:tcW w:w="562" w:type="dxa"/>
          </w:tcPr>
          <w:p w14:paraId="7CED822C" w14:textId="77777777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</w:p>
        </w:tc>
        <w:tc>
          <w:tcPr>
            <w:tcW w:w="15418" w:type="dxa"/>
            <w:gridSpan w:val="16"/>
            <w:shd w:val="clear" w:color="auto" w:fill="auto"/>
          </w:tcPr>
          <w:p w14:paraId="4DE7A004" w14:textId="0907F825" w:rsidR="00174B2A" w:rsidRPr="00BB48B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174B2A" w:rsidRPr="00A55DAE" w14:paraId="1DC5A7CD" w14:textId="49F28F8C" w:rsidTr="005D1381">
        <w:trPr>
          <w:trHeight w:val="284"/>
          <w:jc w:val="center"/>
        </w:trPr>
        <w:tc>
          <w:tcPr>
            <w:tcW w:w="562" w:type="dxa"/>
          </w:tcPr>
          <w:p w14:paraId="4711EEF1" w14:textId="11C74889" w:rsidR="00174B2A" w:rsidRPr="00A06782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12.</w:t>
            </w:r>
          </w:p>
        </w:tc>
        <w:tc>
          <w:tcPr>
            <w:tcW w:w="2982" w:type="dxa"/>
            <w:shd w:val="clear" w:color="auto" w:fill="auto"/>
          </w:tcPr>
          <w:p w14:paraId="7A30E630" w14:textId="3EA7D137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/>
              </w:rPr>
              <w:t>Основное мероприятие 4.1.1.</w:t>
            </w:r>
            <w:r>
              <w:t xml:space="preserve"> </w:t>
            </w:r>
            <w:r w:rsidRPr="00E92DF4">
              <w:t>Содействие развитию туристической отрасли</w:t>
            </w:r>
          </w:p>
        </w:tc>
        <w:tc>
          <w:tcPr>
            <w:tcW w:w="1417" w:type="dxa"/>
            <w:shd w:val="clear" w:color="auto" w:fill="auto"/>
          </w:tcPr>
          <w:p w14:paraId="40FBA7AA" w14:textId="4F81F59D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15BF1B6" w14:textId="47B86F96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0F549B80" w14:textId="44A3D0E6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3BDE42CF" w14:textId="5B91DDDF" w:rsidR="00174B2A" w:rsidRPr="00BB48BA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C371A9F" w14:textId="3E67BCB7" w:rsidR="00174B2A" w:rsidRPr="00BB48BA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9051830" w14:textId="2CBF8B3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237D956C" w14:textId="4B4C11B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DA1B9D" w14:textId="4051ADA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162258A" w14:textId="187F63F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46C7E5" w14:textId="6A29D59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F6F6ED7" w14:textId="61F3CEC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0FBFA7F" w14:textId="6151A39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18EA6358" w14:textId="499FFC5C" w:rsidR="00174B2A" w:rsidRPr="00BB48BA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7979BC62" w14:textId="19A13A34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035EE8ED" w14:textId="4E3CE33A" w:rsidTr="005D1381">
        <w:trPr>
          <w:trHeight w:val="284"/>
          <w:jc w:val="center"/>
        </w:trPr>
        <w:tc>
          <w:tcPr>
            <w:tcW w:w="562" w:type="dxa"/>
          </w:tcPr>
          <w:p w14:paraId="5AE697AF" w14:textId="36513C06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 w:rsidRPr="0029539B">
              <w:t>12.1</w:t>
            </w:r>
          </w:p>
        </w:tc>
        <w:tc>
          <w:tcPr>
            <w:tcW w:w="2982" w:type="dxa"/>
            <w:shd w:val="clear" w:color="auto" w:fill="auto"/>
          </w:tcPr>
          <w:p w14:paraId="577978EF" w14:textId="160863BA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/>
              </w:rPr>
              <w:t>Мероприятие 4.1.1.1.</w:t>
            </w:r>
            <w:r>
              <w:t xml:space="preserve"> </w:t>
            </w:r>
            <w:r w:rsidRPr="00E92DF4">
              <w:t xml:space="preserve">Предоставление субсидий на строительство (реконструкцию) гостевых домов и баз отдыха, благоустройство прилегающей к ним территории, обновление основных средств юридических лиц и физических лиц без </w:t>
            </w:r>
            <w:r w:rsidRPr="00E92DF4">
              <w:lastRenderedPageBreak/>
              <w:t>образования юридического лица, осуществляющих деятельность по предоставлению услуг в сфере туризма, в том числе, производящим сувенирную продукцию</w:t>
            </w:r>
          </w:p>
        </w:tc>
        <w:tc>
          <w:tcPr>
            <w:tcW w:w="1417" w:type="dxa"/>
            <w:shd w:val="clear" w:color="auto" w:fill="auto"/>
          </w:tcPr>
          <w:p w14:paraId="6A2141E9" w14:textId="488F6E04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8EA86BA" w14:textId="417C6120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783F4371" w14:textId="5BA6E203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E0B36E5" w14:textId="2C3981AE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93EBA44" w14:textId="3530BBF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67CA9E0" w14:textId="29A7BEB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278DFB3A" w14:textId="234C06A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CEB957F" w14:textId="36A76FB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4D2F02B" w14:textId="507654F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5482F3" w14:textId="66A56CA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430A29C" w14:textId="7345367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8DAF7BC" w14:textId="4147C5E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6D130FF" w14:textId="1E72788C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10E60A01" w14:textId="288762A9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45ECCD05" w14:textId="641A8B59" w:rsidTr="005D1381">
        <w:trPr>
          <w:trHeight w:val="284"/>
          <w:jc w:val="center"/>
        </w:trPr>
        <w:tc>
          <w:tcPr>
            <w:tcW w:w="562" w:type="dxa"/>
          </w:tcPr>
          <w:p w14:paraId="09C51466" w14:textId="5A6FE6B5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12.2</w:t>
            </w:r>
          </w:p>
        </w:tc>
        <w:tc>
          <w:tcPr>
            <w:tcW w:w="2982" w:type="dxa"/>
            <w:shd w:val="clear" w:color="auto" w:fill="auto"/>
          </w:tcPr>
          <w:p w14:paraId="31516996" w14:textId="5B55E87E" w:rsidR="00174B2A" w:rsidRPr="00B90D72" w:rsidRDefault="00174B2A" w:rsidP="00174B2A">
            <w:pPr>
              <w:pStyle w:val="af3"/>
              <w:snapToGrid w:val="0"/>
              <w:spacing w:before="0" w:after="0"/>
              <w:jc w:val="both"/>
              <w:rPr>
                <w:bCs/>
              </w:rPr>
            </w:pPr>
            <w:r w:rsidRPr="00B90D72">
              <w:rPr>
                <w:b/>
              </w:rPr>
              <w:t>Мероприятие 4.1.1.2.</w:t>
            </w:r>
            <w:r w:rsidRPr="00B90D72">
              <w:t xml:space="preserve"> </w:t>
            </w:r>
            <w:r w:rsidRPr="00B90D72">
              <w:rPr>
                <w:bCs/>
              </w:rPr>
              <w:t>Реализация на территории МР «Сыктывдинский» мероприятий по развитию событийного туризма:</w:t>
            </w:r>
          </w:p>
          <w:p w14:paraId="1B4C7151" w14:textId="77777777" w:rsidR="00174B2A" w:rsidRPr="00B90D72" w:rsidRDefault="00174B2A" w:rsidP="00174B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72">
              <w:rPr>
                <w:rFonts w:ascii="Times New Roman" w:hAnsi="Times New Roman" w:cs="Times New Roman"/>
                <w:bCs/>
                <w:sz w:val="24"/>
                <w:szCs w:val="24"/>
              </w:rPr>
              <w:t>-фестивалей народной песни «Завалинка»;</w:t>
            </w:r>
          </w:p>
          <w:p w14:paraId="3EB3E751" w14:textId="5EA3F163" w:rsidR="00174B2A" w:rsidRPr="00B90D72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Cs/>
              </w:rPr>
              <w:t xml:space="preserve"> -иных мероприятий.</w:t>
            </w:r>
          </w:p>
        </w:tc>
        <w:tc>
          <w:tcPr>
            <w:tcW w:w="1417" w:type="dxa"/>
            <w:shd w:val="clear" w:color="auto" w:fill="auto"/>
          </w:tcPr>
          <w:p w14:paraId="16BDDF93" w14:textId="2613EAB1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0D36D961" w14:textId="651F484A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0C3E22F3" w14:textId="7C251D5D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6CF8D68" w14:textId="36E47ADD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516DBE7" w14:textId="764A305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8FF16A4" w14:textId="6474AF9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1476BC" w14:textId="4E2415C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51BC604" w14:textId="5963A83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85861" w14:textId="5F391FA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B33B4E" w14:textId="2D80CD3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8F716C6" w14:textId="414DBEF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A3171F0" w14:textId="5EA44A4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9EEAEAF" w14:textId="33F88627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6960BE01" w14:textId="603F498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59DEFB09" w14:textId="3F66230D" w:rsidTr="005D1381">
        <w:trPr>
          <w:trHeight w:val="284"/>
          <w:jc w:val="center"/>
        </w:trPr>
        <w:tc>
          <w:tcPr>
            <w:tcW w:w="562" w:type="dxa"/>
          </w:tcPr>
          <w:p w14:paraId="35EEF3A7" w14:textId="11F28520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12.3</w:t>
            </w:r>
          </w:p>
        </w:tc>
        <w:tc>
          <w:tcPr>
            <w:tcW w:w="2982" w:type="dxa"/>
            <w:shd w:val="clear" w:color="auto" w:fill="auto"/>
          </w:tcPr>
          <w:p w14:paraId="79F81E93" w14:textId="68AC52BC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</w:rPr>
              <w:t>Мероприятие 4.1.1.3</w:t>
            </w:r>
            <w:r w:rsidRPr="00B90D72">
              <w:rPr>
                <w:b/>
              </w:rPr>
              <w:t>.</w:t>
            </w:r>
            <w:r>
              <w:t xml:space="preserve"> </w:t>
            </w:r>
            <w:r w:rsidRPr="00E92DF4">
              <w:t>Создание сети гостевых домов на территории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14:paraId="3EB9E6B6" w14:textId="51192BE6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CD4B0F3" w14:textId="4DB5F543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06955C82" w14:textId="588EFBF5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B0A8F04" w14:textId="0064C012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EB7CA17" w14:textId="342932C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BD0983E" w14:textId="701470F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C6D4BBA" w14:textId="56F2B9D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FF0A2C" w14:textId="38CF435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35E72B" w14:textId="025663B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F22467" w14:textId="473BABB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86B5DB5" w14:textId="57381FB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9F6BDE0" w14:textId="1F26A1B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7AFFED89" w14:textId="5C5550D0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4C5B78C6" w14:textId="500A2A4E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77EC2A9F" w14:textId="6C350F9B" w:rsidTr="005D1381">
        <w:trPr>
          <w:trHeight w:val="284"/>
          <w:jc w:val="center"/>
        </w:trPr>
        <w:tc>
          <w:tcPr>
            <w:tcW w:w="562" w:type="dxa"/>
          </w:tcPr>
          <w:p w14:paraId="257CDF88" w14:textId="1FE9C829" w:rsidR="00174B2A" w:rsidRPr="0029539B" w:rsidRDefault="00174B2A" w:rsidP="0017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982" w:type="dxa"/>
            <w:shd w:val="clear" w:color="auto" w:fill="auto"/>
          </w:tcPr>
          <w:p w14:paraId="6B21CC62" w14:textId="2B062316" w:rsidR="00174B2A" w:rsidRPr="00B90D72" w:rsidRDefault="00174B2A" w:rsidP="0017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4.1.1.4.</w:t>
            </w:r>
            <w:r w:rsidRPr="00B90D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народных художественных промыслов и ремесел</w:t>
            </w:r>
          </w:p>
        </w:tc>
        <w:tc>
          <w:tcPr>
            <w:tcW w:w="1417" w:type="dxa"/>
            <w:shd w:val="clear" w:color="auto" w:fill="auto"/>
          </w:tcPr>
          <w:p w14:paraId="0AAAC4FD" w14:textId="327C0990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5453DB47" w14:textId="5B87B283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30100391" w14:textId="7FD841EF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7165A42B" w14:textId="26667D64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544FF4E" w14:textId="44E519B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3031160" w14:textId="47594AA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BE7901" w14:textId="4404134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134C8C5" w14:textId="6B656A0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1070A41" w14:textId="2CA2894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212D8B" w14:textId="727A56A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1DCDD61" w14:textId="5A5BB61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1258856" w14:textId="0B654D6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A2BACFE" w14:textId="3BF8C89C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туристических агентств, гостиниц и прочих организаций, предоставляющих 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4AA498AE" w14:textId="5234D7CC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174B2A" w:rsidRPr="00A55DAE" w14:paraId="516BED5B" w14:textId="2782304B" w:rsidTr="005D1381">
        <w:trPr>
          <w:trHeight w:val="284"/>
          <w:jc w:val="center"/>
        </w:trPr>
        <w:tc>
          <w:tcPr>
            <w:tcW w:w="562" w:type="dxa"/>
          </w:tcPr>
          <w:p w14:paraId="61B9152D" w14:textId="77777777" w:rsidR="00174B2A" w:rsidRPr="00B90D72" w:rsidRDefault="00174B2A" w:rsidP="0017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F9A5666" w14:textId="42982465" w:rsidR="00174B2A" w:rsidRPr="00B90D72" w:rsidRDefault="00174B2A" w:rsidP="0017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29</w:t>
            </w:r>
            <w:r w:rsidRPr="00B9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E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фестиваля </w:t>
            </w:r>
            <w:r w:rsidRPr="00152E27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народной песни «Завалинка»</w:t>
            </w:r>
          </w:p>
        </w:tc>
        <w:tc>
          <w:tcPr>
            <w:tcW w:w="1417" w:type="dxa"/>
            <w:shd w:val="clear" w:color="auto" w:fill="auto"/>
          </w:tcPr>
          <w:p w14:paraId="2EF13E94" w14:textId="0FCC0171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7FA7E17" w14:textId="20600021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5FC43FC0" w14:textId="5D743D3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06CE8B49" w14:textId="5BC727FE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CB943C8" w14:textId="025632D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6A0FF3" w14:textId="2374173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F2A1E8" w14:textId="0DD6C03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439F429" w14:textId="0299C4A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E58892E" w14:textId="601AAC2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93A413" w14:textId="7A4B8B2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0A11C5" w14:textId="3F25EAA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9587420" w14:textId="2CA7C4D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CBFB39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88361FF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37E65585" w14:textId="735348AD" w:rsidTr="005D1381">
        <w:trPr>
          <w:trHeight w:val="284"/>
          <w:jc w:val="center"/>
        </w:trPr>
        <w:tc>
          <w:tcPr>
            <w:tcW w:w="562" w:type="dxa"/>
          </w:tcPr>
          <w:p w14:paraId="63DC94E0" w14:textId="77777777" w:rsidR="00174B2A" w:rsidRPr="00152E27" w:rsidRDefault="00174B2A" w:rsidP="00174B2A">
            <w:pPr>
              <w:pStyle w:val="af3"/>
              <w:snapToGrid w:val="0"/>
              <w:spacing w:before="0" w:after="0" w:line="216" w:lineRule="auto"/>
              <w:jc w:val="both"/>
            </w:pPr>
          </w:p>
        </w:tc>
        <w:tc>
          <w:tcPr>
            <w:tcW w:w="2982" w:type="dxa"/>
            <w:shd w:val="clear" w:color="auto" w:fill="auto"/>
          </w:tcPr>
          <w:p w14:paraId="0FCF1A13" w14:textId="146E3B10" w:rsidR="00174B2A" w:rsidRPr="00A06782" w:rsidRDefault="00174B2A" w:rsidP="00174B2A">
            <w:pPr>
              <w:pStyle w:val="af3"/>
              <w:snapToGrid w:val="0"/>
              <w:spacing w:before="0" w:after="0" w:line="216" w:lineRule="auto"/>
              <w:jc w:val="both"/>
              <w:rPr>
                <w:b/>
              </w:rPr>
            </w:pPr>
            <w:r w:rsidRPr="00A06782">
              <w:rPr>
                <w:b/>
              </w:rPr>
              <w:t>Контрольное событие № 30</w:t>
            </w:r>
          </w:p>
          <w:p w14:paraId="44B2AEA2" w14:textId="1770CF6E" w:rsidR="00174B2A" w:rsidRPr="00152E27" w:rsidRDefault="00174B2A" w:rsidP="0017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27">
              <w:rPr>
                <w:rFonts w:ascii="Times New Roman" w:hAnsi="Times New Roman" w:cs="Times New Roman"/>
                <w:sz w:val="24"/>
                <w:szCs w:val="24"/>
              </w:rPr>
              <w:t>Проведено не менее 1 мероприятий по развитию туризма</w:t>
            </w:r>
          </w:p>
        </w:tc>
        <w:tc>
          <w:tcPr>
            <w:tcW w:w="1417" w:type="dxa"/>
            <w:shd w:val="clear" w:color="auto" w:fill="auto"/>
          </w:tcPr>
          <w:p w14:paraId="15E25545" w14:textId="774CA06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EDF86F" w14:textId="51B289C6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12606EED" w14:textId="4B4E2F4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88C4135" w14:textId="783F501C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D981364" w14:textId="2FF13BC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2C9394" w14:textId="172691E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269412" w14:textId="15B103B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0B4164" w14:textId="42E95F8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8D884C7" w14:textId="0E0266C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6A8BE6" w14:textId="0D2EBF7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385ECF1" w14:textId="5574B8E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3DFB318" w14:textId="79E78E3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C318B8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5D181B4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6212AC4F" w14:textId="00DAFAD1" w:rsidTr="005D1381">
        <w:trPr>
          <w:trHeight w:val="284"/>
          <w:jc w:val="center"/>
        </w:trPr>
        <w:tc>
          <w:tcPr>
            <w:tcW w:w="562" w:type="dxa"/>
          </w:tcPr>
          <w:p w14:paraId="0E05AE9C" w14:textId="25365FE0" w:rsidR="00174B2A" w:rsidRPr="00A06782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13.</w:t>
            </w:r>
          </w:p>
        </w:tc>
        <w:tc>
          <w:tcPr>
            <w:tcW w:w="2982" w:type="dxa"/>
            <w:shd w:val="clear" w:color="auto" w:fill="auto"/>
          </w:tcPr>
          <w:p w14:paraId="5D95BDCC" w14:textId="20483AD5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/>
              </w:rPr>
              <w:t>Основное мероприятие 4.1.2.</w:t>
            </w:r>
            <w:r>
              <w:t xml:space="preserve"> </w:t>
            </w:r>
            <w:r w:rsidRPr="00E92DF4">
              <w:t>Развитие и укрепление материально-технической базы объектов сферы туризма</w:t>
            </w:r>
          </w:p>
        </w:tc>
        <w:tc>
          <w:tcPr>
            <w:tcW w:w="1417" w:type="dxa"/>
            <w:shd w:val="clear" w:color="auto" w:fill="auto"/>
          </w:tcPr>
          <w:p w14:paraId="549F1A58" w14:textId="2AD3A139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6C276A2" w14:textId="13DCCBD2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1D4E2ECC" w14:textId="1883EF0A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B660B05" w14:textId="18760B82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A003C0A" w14:textId="03A4288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60C477E" w14:textId="1321F9E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1F69EA" w14:textId="4BCBC8B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02F183E" w14:textId="63E1221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9C1BB04" w14:textId="4EE6FE3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8308703" w14:textId="0EB26C1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8B829A0" w14:textId="6DE9F42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C21A70E" w14:textId="4348DD7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0B31C061" w14:textId="15947CAA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6BD4C1BF" w14:textId="7C7F40F3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07BEAB30" w14:textId="5C19A177" w:rsidTr="005D1381">
        <w:trPr>
          <w:trHeight w:val="284"/>
          <w:jc w:val="center"/>
        </w:trPr>
        <w:tc>
          <w:tcPr>
            <w:tcW w:w="562" w:type="dxa"/>
          </w:tcPr>
          <w:p w14:paraId="5A02AF1A" w14:textId="02987CD1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13</w:t>
            </w:r>
            <w:r w:rsidRPr="0029539B">
              <w:t>.5</w:t>
            </w:r>
          </w:p>
        </w:tc>
        <w:tc>
          <w:tcPr>
            <w:tcW w:w="2982" w:type="dxa"/>
            <w:shd w:val="clear" w:color="auto" w:fill="auto"/>
          </w:tcPr>
          <w:p w14:paraId="3625A482" w14:textId="0B08571D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</w:rPr>
              <w:t>Мероприятие 4.1.2</w:t>
            </w:r>
            <w:r w:rsidRPr="00B90D72">
              <w:rPr>
                <w:b/>
              </w:rPr>
              <w:t>.1.</w:t>
            </w:r>
            <w:r>
              <w:t xml:space="preserve"> </w:t>
            </w:r>
            <w:r w:rsidRPr="00E92DF4">
              <w:rPr>
                <w:bCs/>
              </w:rPr>
              <w:t>Подготовка дорожных указателей к объектам культурного наследия и объектам инфраструктуры туризма</w:t>
            </w:r>
          </w:p>
        </w:tc>
        <w:tc>
          <w:tcPr>
            <w:tcW w:w="1417" w:type="dxa"/>
            <w:shd w:val="clear" w:color="auto" w:fill="auto"/>
          </w:tcPr>
          <w:p w14:paraId="5D24D163" w14:textId="16B26B13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881ABB6" w14:textId="55C268AE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51A562C5" w14:textId="1E36BE91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0CB10DB" w14:textId="353994F9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C0A1719" w14:textId="7D14D53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A250801" w14:textId="34B46B0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B0D3D2" w14:textId="77C1313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FBB07BD" w14:textId="498B2F0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24BF72" w14:textId="7B98042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D12D76" w14:textId="11E4E3A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C9F8CA" w14:textId="14FE453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B5A06AB" w14:textId="79B2877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43C7AA06" w14:textId="4FAE0B74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5E5438F5" w14:textId="62FA38BB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1EF6852F" w14:textId="6019E9F7" w:rsidTr="005D1381">
        <w:trPr>
          <w:trHeight w:val="284"/>
          <w:jc w:val="center"/>
        </w:trPr>
        <w:tc>
          <w:tcPr>
            <w:tcW w:w="562" w:type="dxa"/>
          </w:tcPr>
          <w:p w14:paraId="2728916C" w14:textId="21A7F8CA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13</w:t>
            </w:r>
            <w:r w:rsidRPr="0029539B">
              <w:t>.6</w:t>
            </w:r>
          </w:p>
        </w:tc>
        <w:tc>
          <w:tcPr>
            <w:tcW w:w="2982" w:type="dxa"/>
            <w:shd w:val="clear" w:color="auto" w:fill="auto"/>
          </w:tcPr>
          <w:p w14:paraId="02149E4B" w14:textId="340461CC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</w:rPr>
              <w:t>Мероприятие 4.1.2.2</w:t>
            </w:r>
            <w:r w:rsidRPr="00B90D72">
              <w:rPr>
                <w:b/>
              </w:rPr>
              <w:t>.</w:t>
            </w:r>
            <w:r>
              <w:t xml:space="preserve"> </w:t>
            </w:r>
            <w:r w:rsidRPr="00E92DF4">
              <w:rPr>
                <w:bCs/>
              </w:rPr>
              <w:t xml:space="preserve">Обновление основных средств МБУК «Сыктывдинский дом </w:t>
            </w:r>
            <w:r w:rsidRPr="00E92DF4">
              <w:rPr>
                <w:bCs/>
              </w:rPr>
              <w:lastRenderedPageBreak/>
              <w:t>народных ремесел «</w:t>
            </w:r>
            <w:proofErr w:type="spellStart"/>
            <w:r w:rsidRPr="00E92DF4">
              <w:rPr>
                <w:bCs/>
              </w:rPr>
              <w:t>Зарань</w:t>
            </w:r>
            <w:proofErr w:type="spellEnd"/>
            <w:r w:rsidRPr="00E92DF4">
              <w:rPr>
                <w:bCs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6C095BAA" w14:textId="21D25E75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E0E8059" w14:textId="1E7E7F5B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4D5E9CFD" w14:textId="75E87928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1B97AC4" w14:textId="727CEF16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B0A75B2" w14:textId="3DED0D1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51D527" w14:textId="5BD6D80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6B0870" w14:textId="06CABB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E2FB7A3" w14:textId="2A86806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A4A0EF" w14:textId="04F89D6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BEDDEB" w14:textId="50BC264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2546C31" w14:textId="5D1651A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BC77C41" w14:textId="3C47734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F237360" w14:textId="17F30C2F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туристических агентств, гостиниц и прочих организаций, предоставляющих 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5D319633" w14:textId="6227361F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174B2A" w:rsidRPr="00A55DAE" w14:paraId="6C7A8324" w14:textId="525C0AD4" w:rsidTr="005D1381">
        <w:trPr>
          <w:trHeight w:val="284"/>
          <w:jc w:val="center"/>
        </w:trPr>
        <w:tc>
          <w:tcPr>
            <w:tcW w:w="562" w:type="dxa"/>
          </w:tcPr>
          <w:p w14:paraId="236BB900" w14:textId="77777777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2C413EC6" w14:textId="5A5FAC8E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Контрольное событие 31.</w:t>
            </w:r>
          </w:p>
          <w:p w14:paraId="4928B09F" w14:textId="069E49FB" w:rsidR="00174B2A" w:rsidRPr="00C36ADE" w:rsidRDefault="00174B2A" w:rsidP="00174B2A">
            <w:pPr>
              <w:pStyle w:val="af3"/>
              <w:snapToGrid w:val="0"/>
              <w:spacing w:before="0" w:after="0"/>
              <w:jc w:val="both"/>
            </w:pPr>
            <w:r w:rsidRPr="00C36ADE">
              <w:t xml:space="preserve">Проведение закупок для обновления материально-технической базы субъектов туризма в том числе муниципальных учреждений </w:t>
            </w:r>
          </w:p>
        </w:tc>
        <w:tc>
          <w:tcPr>
            <w:tcW w:w="1417" w:type="dxa"/>
            <w:shd w:val="clear" w:color="auto" w:fill="auto"/>
          </w:tcPr>
          <w:p w14:paraId="390CA6E5" w14:textId="049A5E38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6B5E95" w14:textId="311D4EE8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7318473A" w14:textId="1CD79462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057178C1" w14:textId="6CD26FD3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F39233F" w14:textId="6018EEE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09F4FE" w14:textId="6C93888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08643B" w14:textId="20A3FF1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F9E87F" w14:textId="4E7DD4F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15951C3" w14:textId="4C60101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AA288F8" w14:textId="1C567F6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86D77DA" w14:textId="3D62509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A9B8CEE" w14:textId="7FBB415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DCD9154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0183ADD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6BC52E2A" w14:textId="2C96ED94" w:rsidTr="005D1381">
        <w:trPr>
          <w:trHeight w:val="284"/>
          <w:jc w:val="center"/>
        </w:trPr>
        <w:tc>
          <w:tcPr>
            <w:tcW w:w="562" w:type="dxa"/>
          </w:tcPr>
          <w:p w14:paraId="3317D839" w14:textId="3208DF61" w:rsidR="00174B2A" w:rsidRPr="00A06782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14.</w:t>
            </w:r>
          </w:p>
        </w:tc>
        <w:tc>
          <w:tcPr>
            <w:tcW w:w="2982" w:type="dxa"/>
            <w:shd w:val="clear" w:color="auto" w:fill="auto"/>
          </w:tcPr>
          <w:p w14:paraId="57D03DD2" w14:textId="76A500AD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/>
              </w:rPr>
              <w:t>Основное мероприятие 4.1.3.</w:t>
            </w:r>
            <w:r>
              <w:t xml:space="preserve"> </w:t>
            </w:r>
            <w:r w:rsidRPr="00E92DF4">
              <w:t>Подготовка и продвижение турпродукта на рынке туристических услуг</w:t>
            </w:r>
          </w:p>
        </w:tc>
        <w:tc>
          <w:tcPr>
            <w:tcW w:w="1417" w:type="dxa"/>
            <w:shd w:val="clear" w:color="auto" w:fill="auto"/>
          </w:tcPr>
          <w:p w14:paraId="6AE07714" w14:textId="41F9E734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404539A5" w14:textId="2B2787CA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3AC140B0" w14:textId="26911851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22DB804C" w14:textId="275E9D4A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88AFC57" w14:textId="73C4ECC2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6FF72F8" w14:textId="1D8ECA9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5403" w14:textId="104BA51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8A5A83E" w14:textId="410A510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34325C" w14:textId="43D27CC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B7CBE93" w14:textId="7D0A1AA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BA7EE5C" w14:textId="07ADB7F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4701AE9" w14:textId="2E7727D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34C20E57" w14:textId="5EE5431C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35251092" w14:textId="1C4C68DC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2E4A6128" w14:textId="69F987A7" w:rsidTr="005D1381">
        <w:trPr>
          <w:trHeight w:val="284"/>
          <w:jc w:val="center"/>
        </w:trPr>
        <w:tc>
          <w:tcPr>
            <w:tcW w:w="562" w:type="dxa"/>
          </w:tcPr>
          <w:p w14:paraId="7ADF2758" w14:textId="44001FE2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14.1</w:t>
            </w:r>
          </w:p>
        </w:tc>
        <w:tc>
          <w:tcPr>
            <w:tcW w:w="2982" w:type="dxa"/>
            <w:shd w:val="clear" w:color="auto" w:fill="auto"/>
          </w:tcPr>
          <w:p w14:paraId="2A6F6D6A" w14:textId="34CEC16C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 w:rsidRPr="00B90D72">
              <w:rPr>
                <w:b/>
              </w:rPr>
              <w:t>Мероприятие 4.1.3.1.</w:t>
            </w:r>
            <w:r>
              <w:t xml:space="preserve"> </w:t>
            </w:r>
            <w:r w:rsidRPr="00E92DF4">
              <w:rPr>
                <w:bCs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417" w:type="dxa"/>
            <w:shd w:val="clear" w:color="auto" w:fill="auto"/>
          </w:tcPr>
          <w:p w14:paraId="0FC54F48" w14:textId="1087AA6A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F7F337B" w14:textId="3FA166E5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6DE6C39B" w14:textId="2DF5367C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8EB0DEA" w14:textId="3337FDFA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B52FDE1" w14:textId="06172BE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9E27EEC" w14:textId="1AB45F2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2C09F1" w14:textId="531D7BA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860CBD" w14:textId="2D1EBE9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EA36C40" w14:textId="0F8294C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7CC46E" w14:textId="1F925BA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38884C7" w14:textId="4CD3DD5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75AB7CF" w14:textId="76DEC56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6F182E81" w14:textId="4701F53A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24D610F9" w14:textId="3129835E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1AD2E3A2" w14:textId="4355EB3C" w:rsidTr="005D1381">
        <w:trPr>
          <w:trHeight w:val="284"/>
          <w:jc w:val="center"/>
        </w:trPr>
        <w:tc>
          <w:tcPr>
            <w:tcW w:w="562" w:type="dxa"/>
          </w:tcPr>
          <w:p w14:paraId="27FF8103" w14:textId="53D3EFAA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14.2</w:t>
            </w:r>
          </w:p>
        </w:tc>
        <w:tc>
          <w:tcPr>
            <w:tcW w:w="2982" w:type="dxa"/>
            <w:shd w:val="clear" w:color="auto" w:fill="auto"/>
          </w:tcPr>
          <w:p w14:paraId="0506FDF6" w14:textId="5DF55660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</w:rPr>
              <w:t>Мероприятие 4.1.3.2</w:t>
            </w:r>
            <w:r w:rsidRPr="00B90D72">
              <w:rPr>
                <w:b/>
              </w:rPr>
              <w:t>.</w:t>
            </w:r>
            <w:r>
              <w:t xml:space="preserve"> </w:t>
            </w:r>
            <w:r w:rsidRPr="00E92DF4">
              <w:rPr>
                <w:bCs/>
              </w:rPr>
              <w:t xml:space="preserve">Разработка и выпуск рекламно-информационной печатной продукции о </w:t>
            </w:r>
            <w:r w:rsidRPr="00E92DF4">
              <w:rPr>
                <w:bCs/>
              </w:rPr>
              <w:lastRenderedPageBreak/>
              <w:t>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</w:t>
            </w:r>
          </w:p>
        </w:tc>
        <w:tc>
          <w:tcPr>
            <w:tcW w:w="1417" w:type="dxa"/>
            <w:shd w:val="clear" w:color="auto" w:fill="auto"/>
          </w:tcPr>
          <w:p w14:paraId="78497EDD" w14:textId="1C22C665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694D378" w14:textId="7D21C25E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06818295" w14:textId="132A7A66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317B3564" w14:textId="5FA66468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DD11A2B" w14:textId="0D66E35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9E5CBA0" w14:textId="1168532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C17119" w14:textId="7EEA7F7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1C99DB" w14:textId="0528CB7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47553B" w14:textId="0912D9A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9D76C7" w14:textId="3335408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DE26890" w14:textId="1CF83E00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1D245F7" w14:textId="7A6F551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6B21045" w14:textId="676B8C1E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туристических агентств, гостиниц и прочих организаций, предоставляющих </w:t>
            </w:r>
            <w:r w:rsidRPr="00BB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522E4146" w14:textId="23EB442D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174B2A" w:rsidRPr="00A55DAE" w14:paraId="64354AD4" w14:textId="538B0A86" w:rsidTr="005D1381">
        <w:trPr>
          <w:trHeight w:val="284"/>
          <w:jc w:val="center"/>
        </w:trPr>
        <w:tc>
          <w:tcPr>
            <w:tcW w:w="562" w:type="dxa"/>
          </w:tcPr>
          <w:p w14:paraId="2BA8C060" w14:textId="049E24BA" w:rsidR="00174B2A" w:rsidRPr="0029539B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t>14.3</w:t>
            </w:r>
          </w:p>
        </w:tc>
        <w:tc>
          <w:tcPr>
            <w:tcW w:w="2982" w:type="dxa"/>
            <w:shd w:val="clear" w:color="auto" w:fill="auto"/>
          </w:tcPr>
          <w:p w14:paraId="353AEFA5" w14:textId="1005054B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</w:rPr>
              <w:t>Мероприятие 4.1.3.3</w:t>
            </w:r>
            <w:r w:rsidRPr="00B90D72">
              <w:rPr>
                <w:b/>
              </w:rPr>
              <w:t>.</w:t>
            </w:r>
            <w:r>
              <w:t xml:space="preserve"> </w:t>
            </w:r>
            <w:r w:rsidRPr="00E92DF4">
              <w:rPr>
                <w:bCs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417" w:type="dxa"/>
            <w:shd w:val="clear" w:color="auto" w:fill="auto"/>
          </w:tcPr>
          <w:p w14:paraId="31086270" w14:textId="4E2883B4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9B51FD5" w14:textId="03517566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2492EA40" w14:textId="671177D5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333151BF" w14:textId="242F25E9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1CB2645" w14:textId="3FCE2BF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98817EE" w14:textId="6E83A73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0AF0C3" w14:textId="4ACE8F1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FC32084" w14:textId="71555D4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C319DB" w14:textId="72E8051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C3BF5A" w14:textId="4A1757A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E909C89" w14:textId="7C8BADC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CD2207E" w14:textId="1597EB3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7A8E081" w14:textId="709C2A71" w:rsidR="00174B2A" w:rsidRPr="00A55DAE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8BA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76" w:type="dxa"/>
          </w:tcPr>
          <w:p w14:paraId="181F8655" w14:textId="3215324E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4B2A" w:rsidRPr="00A55DAE" w14:paraId="327E56CA" w14:textId="0C712194" w:rsidTr="005D1381">
        <w:trPr>
          <w:trHeight w:val="284"/>
          <w:jc w:val="center"/>
        </w:trPr>
        <w:tc>
          <w:tcPr>
            <w:tcW w:w="562" w:type="dxa"/>
          </w:tcPr>
          <w:p w14:paraId="196DCA19" w14:textId="77777777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743A2EB0" w14:textId="03E8EA36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Контрольное событие 32.</w:t>
            </w:r>
          </w:p>
          <w:p w14:paraId="709793EE" w14:textId="328309FC" w:rsidR="00174B2A" w:rsidRPr="00152E27" w:rsidRDefault="00174B2A" w:rsidP="00174B2A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 xml:space="preserve"> </w:t>
            </w:r>
            <w:r w:rsidRPr="00152E27">
              <w:t>Проведение не менее 1 ярмарки (</w:t>
            </w:r>
            <w:r>
              <w:t>слета)</w:t>
            </w:r>
            <w:r w:rsidRPr="00152E27">
              <w:t xml:space="preserve"> с участие туристических объектов</w:t>
            </w:r>
          </w:p>
        </w:tc>
        <w:tc>
          <w:tcPr>
            <w:tcW w:w="1417" w:type="dxa"/>
            <w:shd w:val="clear" w:color="auto" w:fill="auto"/>
          </w:tcPr>
          <w:p w14:paraId="0212F57F" w14:textId="1F023B4A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C60A922" w14:textId="33A959BB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13454656" w14:textId="3CC678B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3A81892" w14:textId="038232E1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5E521B4" w14:textId="34E691F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24AB58E" w14:textId="0111C17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3E725" w14:textId="7FB0A314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767591F" w14:textId="366D302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2DC92" w14:textId="15DC864F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E648C80" w14:textId="4819452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26F04F0" w14:textId="0C7E31A6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81D2E1A" w14:textId="6043704A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29CA6D6C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B21F52B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10D2683C" w14:textId="10C75AA0" w:rsidTr="005D1381">
        <w:trPr>
          <w:trHeight w:val="284"/>
          <w:jc w:val="center"/>
        </w:trPr>
        <w:tc>
          <w:tcPr>
            <w:tcW w:w="562" w:type="dxa"/>
          </w:tcPr>
          <w:p w14:paraId="1F5CC118" w14:textId="77777777" w:rsidR="00174B2A" w:rsidRPr="00152E27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6530D93E" w14:textId="20B6E5C3" w:rsidR="00174B2A" w:rsidRPr="0016611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33. </w:t>
            </w:r>
            <w:r w:rsidRPr="00152E27">
              <w:rPr>
                <w:bCs/>
              </w:rPr>
              <w:t xml:space="preserve">Администрация МР и субъекты туристической деятельности района приняли участие в ежегодных республиканских туристских выставках – </w:t>
            </w:r>
            <w:r w:rsidRPr="00152E27">
              <w:rPr>
                <w:bCs/>
              </w:rPr>
              <w:lastRenderedPageBreak/>
              <w:t>ярмарках и иных республиканских и общероссийских выставках, ярмарках</w:t>
            </w:r>
          </w:p>
        </w:tc>
        <w:tc>
          <w:tcPr>
            <w:tcW w:w="1417" w:type="dxa"/>
            <w:shd w:val="clear" w:color="auto" w:fill="auto"/>
          </w:tcPr>
          <w:p w14:paraId="1E0B08E0" w14:textId="117267AB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8603BB0" w14:textId="6CFFC5CA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УК</w:t>
            </w:r>
          </w:p>
        </w:tc>
        <w:tc>
          <w:tcPr>
            <w:tcW w:w="817" w:type="dxa"/>
          </w:tcPr>
          <w:p w14:paraId="0EDE9F44" w14:textId="42FB79D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0D909C65" w14:textId="45E6DDA8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8FA07FC" w14:textId="44D24FCC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1149F5" w14:textId="3EB62F69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4EF5C6" w14:textId="28077C1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D37887E" w14:textId="422FB2C1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7C2244" w14:textId="3AE96563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3B5209" w14:textId="26E3678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5C6FA1D" w14:textId="7D0844DD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D75F204" w14:textId="4146DEC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8" w:type="dxa"/>
          </w:tcPr>
          <w:p w14:paraId="58662F91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AEC6419" w14:textId="77777777" w:rsidR="00174B2A" w:rsidRPr="00A55DAE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688ED19E" w14:textId="69C8E0DB" w:rsidTr="005D1381">
        <w:trPr>
          <w:trHeight w:val="284"/>
          <w:jc w:val="center"/>
        </w:trPr>
        <w:tc>
          <w:tcPr>
            <w:tcW w:w="562" w:type="dxa"/>
          </w:tcPr>
          <w:p w14:paraId="765BC087" w14:textId="77777777" w:rsidR="00174B2A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0E4FDDCF" w14:textId="446874F5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 по подпрограмме 4</w:t>
            </w:r>
          </w:p>
        </w:tc>
        <w:tc>
          <w:tcPr>
            <w:tcW w:w="1417" w:type="dxa"/>
            <w:shd w:val="clear" w:color="auto" w:fill="auto"/>
          </w:tcPr>
          <w:p w14:paraId="28FD0FD7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F556315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9C6C40A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5BA24D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40485E10" w14:textId="2138A06B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34D7204" w14:textId="146EF1B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1BD400" w14:textId="7F3B5AA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A0E7F4" w14:textId="231162BE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AEF6152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754D00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5B17B40B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3762E8EE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03459CBD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5A67203A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B2A" w:rsidRPr="00A55DAE" w14:paraId="7640A42E" w14:textId="414C35C6" w:rsidTr="005D1381">
        <w:trPr>
          <w:trHeight w:val="284"/>
          <w:jc w:val="center"/>
        </w:trPr>
        <w:tc>
          <w:tcPr>
            <w:tcW w:w="562" w:type="dxa"/>
          </w:tcPr>
          <w:p w14:paraId="5069898F" w14:textId="77777777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14:paraId="4F1C1CE4" w14:textId="38F5FFF7" w:rsidR="00174B2A" w:rsidRPr="003F596F" w:rsidRDefault="00174B2A" w:rsidP="00174B2A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3F596F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1417" w:type="dxa"/>
            <w:shd w:val="clear" w:color="auto" w:fill="auto"/>
          </w:tcPr>
          <w:p w14:paraId="048D3E4F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174B2A" w:rsidRPr="003F596F" w:rsidRDefault="00174B2A" w:rsidP="0017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D504FC5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BD5460" w14:textId="77777777" w:rsidR="00174B2A" w:rsidRPr="003F596F" w:rsidRDefault="00174B2A" w:rsidP="0017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67C9B1F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1129,5</w:t>
            </w:r>
          </w:p>
        </w:tc>
        <w:tc>
          <w:tcPr>
            <w:tcW w:w="557" w:type="dxa"/>
            <w:shd w:val="clear" w:color="auto" w:fill="auto"/>
          </w:tcPr>
          <w:p w14:paraId="62BF550E" w14:textId="3FBD3655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58DA4068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47E5B45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4DE02CCF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2C23D8CB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14:paraId="6C31BD8C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23B7CB91" w14:textId="77777777" w:rsidR="00174B2A" w:rsidRPr="003F596F" w:rsidRDefault="00174B2A" w:rsidP="001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6087FD" w14:textId="123F243F" w:rsidR="00220910" w:rsidRPr="00A55DAE" w:rsidRDefault="00220910" w:rsidP="003E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910" w:rsidRPr="00A55DAE" w:rsidSect="006E7273">
      <w:pgSz w:w="16838" w:h="11906" w:orient="landscape"/>
      <w:pgMar w:top="1701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C319" w14:textId="77777777" w:rsidR="0016611A" w:rsidRDefault="0016611A" w:rsidP="00E91E10">
      <w:pPr>
        <w:spacing w:after="0" w:line="240" w:lineRule="auto"/>
      </w:pPr>
      <w:r>
        <w:separator/>
      </w:r>
    </w:p>
  </w:endnote>
  <w:endnote w:type="continuationSeparator" w:id="0">
    <w:p w14:paraId="2553454F" w14:textId="77777777" w:rsidR="0016611A" w:rsidRDefault="0016611A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731" w14:textId="77777777" w:rsidR="0016611A" w:rsidRDefault="0016611A" w:rsidP="00E91E10">
      <w:pPr>
        <w:spacing w:after="0" w:line="240" w:lineRule="auto"/>
      </w:pPr>
      <w:r>
        <w:separator/>
      </w:r>
    </w:p>
  </w:footnote>
  <w:footnote w:type="continuationSeparator" w:id="0">
    <w:p w14:paraId="7BAD3783" w14:textId="77777777" w:rsidR="0016611A" w:rsidRDefault="0016611A" w:rsidP="00E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4"/>
  </w:num>
  <w:num w:numId="11">
    <w:abstractNumId w:val="6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6"/>
  </w:num>
  <w:num w:numId="20">
    <w:abstractNumId w:val="21"/>
  </w:num>
  <w:num w:numId="21">
    <w:abstractNumId w:val="11"/>
  </w:num>
  <w:num w:numId="22">
    <w:abstractNumId w:val="23"/>
  </w:num>
  <w:num w:numId="23">
    <w:abstractNumId w:val="10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340C0"/>
    <w:rsid w:val="00052C91"/>
    <w:rsid w:val="00054AF4"/>
    <w:rsid w:val="00072105"/>
    <w:rsid w:val="00074E4D"/>
    <w:rsid w:val="00075A63"/>
    <w:rsid w:val="00076F2D"/>
    <w:rsid w:val="0009181D"/>
    <w:rsid w:val="000D22EF"/>
    <w:rsid w:val="0010320E"/>
    <w:rsid w:val="001075B6"/>
    <w:rsid w:val="00120746"/>
    <w:rsid w:val="00123E99"/>
    <w:rsid w:val="00130CBE"/>
    <w:rsid w:val="00130CE7"/>
    <w:rsid w:val="00152E27"/>
    <w:rsid w:val="00157248"/>
    <w:rsid w:val="0016611A"/>
    <w:rsid w:val="001707D5"/>
    <w:rsid w:val="00174B2A"/>
    <w:rsid w:val="0018033C"/>
    <w:rsid w:val="001860CF"/>
    <w:rsid w:val="001A0460"/>
    <w:rsid w:val="001A298A"/>
    <w:rsid w:val="001B36EF"/>
    <w:rsid w:val="001C0FA8"/>
    <w:rsid w:val="001C11AB"/>
    <w:rsid w:val="001F476E"/>
    <w:rsid w:val="002008A1"/>
    <w:rsid w:val="00201B74"/>
    <w:rsid w:val="00210E6F"/>
    <w:rsid w:val="00211156"/>
    <w:rsid w:val="00220910"/>
    <w:rsid w:val="002347D0"/>
    <w:rsid w:val="002639B6"/>
    <w:rsid w:val="002668DB"/>
    <w:rsid w:val="00274115"/>
    <w:rsid w:val="0029539B"/>
    <w:rsid w:val="00297DCD"/>
    <w:rsid w:val="002A3A5F"/>
    <w:rsid w:val="002E17EF"/>
    <w:rsid w:val="002E25FB"/>
    <w:rsid w:val="00317071"/>
    <w:rsid w:val="00320377"/>
    <w:rsid w:val="00332165"/>
    <w:rsid w:val="003332DF"/>
    <w:rsid w:val="00335ABC"/>
    <w:rsid w:val="003413BE"/>
    <w:rsid w:val="00347CAD"/>
    <w:rsid w:val="003543FF"/>
    <w:rsid w:val="00372A19"/>
    <w:rsid w:val="003815AD"/>
    <w:rsid w:val="003938A4"/>
    <w:rsid w:val="003A5D67"/>
    <w:rsid w:val="003C60C4"/>
    <w:rsid w:val="003E0401"/>
    <w:rsid w:val="003E2498"/>
    <w:rsid w:val="003E4CA5"/>
    <w:rsid w:val="003F434A"/>
    <w:rsid w:val="003F596F"/>
    <w:rsid w:val="00406717"/>
    <w:rsid w:val="00415381"/>
    <w:rsid w:val="00421697"/>
    <w:rsid w:val="00424AF7"/>
    <w:rsid w:val="004366E5"/>
    <w:rsid w:val="004437F0"/>
    <w:rsid w:val="004618D2"/>
    <w:rsid w:val="004656C0"/>
    <w:rsid w:val="0047143E"/>
    <w:rsid w:val="00486351"/>
    <w:rsid w:val="004B3820"/>
    <w:rsid w:val="004C050B"/>
    <w:rsid w:val="004F424A"/>
    <w:rsid w:val="004F7083"/>
    <w:rsid w:val="00536634"/>
    <w:rsid w:val="00563A15"/>
    <w:rsid w:val="005775A1"/>
    <w:rsid w:val="005A0AA3"/>
    <w:rsid w:val="005C1D84"/>
    <w:rsid w:val="005C7C34"/>
    <w:rsid w:val="005D1381"/>
    <w:rsid w:val="005D775B"/>
    <w:rsid w:val="005F20B0"/>
    <w:rsid w:val="0060184B"/>
    <w:rsid w:val="00607E14"/>
    <w:rsid w:val="00655E8A"/>
    <w:rsid w:val="00675913"/>
    <w:rsid w:val="00687290"/>
    <w:rsid w:val="006A4281"/>
    <w:rsid w:val="006B3C34"/>
    <w:rsid w:val="006B6581"/>
    <w:rsid w:val="006E36E0"/>
    <w:rsid w:val="006E7273"/>
    <w:rsid w:val="00750942"/>
    <w:rsid w:val="00760616"/>
    <w:rsid w:val="00783B3D"/>
    <w:rsid w:val="00785F6B"/>
    <w:rsid w:val="007A6DCE"/>
    <w:rsid w:val="007B411F"/>
    <w:rsid w:val="007B5FC4"/>
    <w:rsid w:val="007D03E4"/>
    <w:rsid w:val="007D1613"/>
    <w:rsid w:val="007D1F38"/>
    <w:rsid w:val="007F6508"/>
    <w:rsid w:val="00823D6D"/>
    <w:rsid w:val="00830AC9"/>
    <w:rsid w:val="008A7FE0"/>
    <w:rsid w:val="008B525E"/>
    <w:rsid w:val="008C710C"/>
    <w:rsid w:val="008E3B15"/>
    <w:rsid w:val="008E73E9"/>
    <w:rsid w:val="008F0F32"/>
    <w:rsid w:val="008F1981"/>
    <w:rsid w:val="00912FC3"/>
    <w:rsid w:val="00935546"/>
    <w:rsid w:val="009546D1"/>
    <w:rsid w:val="009B43D6"/>
    <w:rsid w:val="009B6619"/>
    <w:rsid w:val="009C2573"/>
    <w:rsid w:val="009F2964"/>
    <w:rsid w:val="00A06782"/>
    <w:rsid w:val="00A319B5"/>
    <w:rsid w:val="00A47004"/>
    <w:rsid w:val="00A55DAE"/>
    <w:rsid w:val="00A8319F"/>
    <w:rsid w:val="00AD19AB"/>
    <w:rsid w:val="00AE5D52"/>
    <w:rsid w:val="00B547E5"/>
    <w:rsid w:val="00B56A1C"/>
    <w:rsid w:val="00B62FBE"/>
    <w:rsid w:val="00B70F7B"/>
    <w:rsid w:val="00B7546E"/>
    <w:rsid w:val="00B80F52"/>
    <w:rsid w:val="00B90D72"/>
    <w:rsid w:val="00B93E9C"/>
    <w:rsid w:val="00BA2717"/>
    <w:rsid w:val="00BB48BA"/>
    <w:rsid w:val="00BC0E5F"/>
    <w:rsid w:val="00C36ADE"/>
    <w:rsid w:val="00C64288"/>
    <w:rsid w:val="00C727D4"/>
    <w:rsid w:val="00C72DEB"/>
    <w:rsid w:val="00C94260"/>
    <w:rsid w:val="00CA3DEF"/>
    <w:rsid w:val="00CD0F88"/>
    <w:rsid w:val="00CD3E12"/>
    <w:rsid w:val="00CE23D8"/>
    <w:rsid w:val="00CE2C9E"/>
    <w:rsid w:val="00CF07B4"/>
    <w:rsid w:val="00D01EAF"/>
    <w:rsid w:val="00D15873"/>
    <w:rsid w:val="00D3554E"/>
    <w:rsid w:val="00D4466B"/>
    <w:rsid w:val="00D912F7"/>
    <w:rsid w:val="00DA7536"/>
    <w:rsid w:val="00DC26EE"/>
    <w:rsid w:val="00DC4136"/>
    <w:rsid w:val="00DD7073"/>
    <w:rsid w:val="00DE2EBA"/>
    <w:rsid w:val="00DE353D"/>
    <w:rsid w:val="00E04B24"/>
    <w:rsid w:val="00E15FBB"/>
    <w:rsid w:val="00E169AF"/>
    <w:rsid w:val="00E267AE"/>
    <w:rsid w:val="00E45FF5"/>
    <w:rsid w:val="00E819EA"/>
    <w:rsid w:val="00E87CBD"/>
    <w:rsid w:val="00E91E10"/>
    <w:rsid w:val="00EA3AC7"/>
    <w:rsid w:val="00EA6DE2"/>
    <w:rsid w:val="00EB7C4A"/>
    <w:rsid w:val="00ED0277"/>
    <w:rsid w:val="00EE1074"/>
    <w:rsid w:val="00EF66A0"/>
    <w:rsid w:val="00F03D4D"/>
    <w:rsid w:val="00F973F5"/>
    <w:rsid w:val="00F97409"/>
    <w:rsid w:val="00F9758A"/>
    <w:rsid w:val="00FA6745"/>
    <w:rsid w:val="00FD1E47"/>
    <w:rsid w:val="00FE0015"/>
    <w:rsid w:val="00FE45CA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Название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"/>
    <w:basedOn w:val="a"/>
    <w:uiPriority w:val="99"/>
    <w:rsid w:val="00E819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yktyvdin.ru" TargetMode="External"/><Relationship Id="rId18" Type="http://schemas.openxmlformats.org/officeDocument/2006/relationships/hyperlink" Target="garantF1://27220170.1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yktyvdin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yktyvdin.ru/" TargetMode="External"/><Relationship Id="rId17" Type="http://schemas.openxmlformats.org/officeDocument/2006/relationships/hyperlink" Target="garantF1://27220170.10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7220170.1000" TargetMode="External"/><Relationship Id="rId20" Type="http://schemas.openxmlformats.org/officeDocument/2006/relationships/hyperlink" Target="https://syktyvdin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24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yktyvdin.ru/" TargetMode="External"/><Relationship Id="rId23" Type="http://schemas.openxmlformats.org/officeDocument/2006/relationships/hyperlink" Target="https://syktyvdin.gosuslugi.ru" TargetMode="External"/><Relationship Id="rId10" Type="http://schemas.openxmlformats.org/officeDocument/2006/relationships/hyperlink" Target="http://syktyvdin.ru/" TargetMode="External"/><Relationship Id="rId19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http://syktyvdin.ru/" TargetMode="External"/><Relationship Id="rId22" Type="http://schemas.openxmlformats.org/officeDocument/2006/relationships/hyperlink" Target="https://syktyvdi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5B87-20AF-4F08-BD9E-A67438CD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2024-01-24T06:11:00Z</cp:lastPrinted>
  <dcterms:created xsi:type="dcterms:W3CDTF">2024-01-24T06:11:00Z</dcterms:created>
  <dcterms:modified xsi:type="dcterms:W3CDTF">2024-01-24T06:11:00Z</dcterms:modified>
</cp:coreProperties>
</file>