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25CF1" w14:textId="77777777" w:rsidR="009E799E" w:rsidRPr="009721CE" w:rsidRDefault="009E799E" w:rsidP="009E799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6401435" distR="6401435" simplePos="0" relativeHeight="251657216" behindDoc="0" locked="0" layoutInCell="1" allowOverlap="1" wp14:anchorId="592D99D0" wp14:editId="4572B587">
            <wp:simplePos x="0" y="0"/>
            <wp:positionH relativeFrom="margin">
              <wp:posOffset>2480310</wp:posOffset>
            </wp:positionH>
            <wp:positionV relativeFrom="paragraph">
              <wp:posOffset>0</wp:posOffset>
            </wp:positionV>
            <wp:extent cx="894715" cy="1118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445815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 Республикаын «Сыктывдін» </w:t>
      </w:r>
    </w:p>
    <w:p w14:paraId="63F3C407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муниципальнӧйрайонсаадминистрациялӧн</w:t>
      </w:r>
    </w:p>
    <w:p w14:paraId="19B4310D" w14:textId="5507C07C" w:rsidR="009E799E" w:rsidRPr="009721CE" w:rsidRDefault="00682635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CAAC446" wp14:editId="2461BFCC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160654</wp:posOffset>
                </wp:positionV>
                <wp:extent cx="6410325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A3F2F" id="Прямая соединительная линия 2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="009E799E" w:rsidRPr="009721CE">
        <w:rPr>
          <w:rFonts w:ascii="Times New Roman" w:eastAsia="Times New Roman" w:hAnsi="Times New Roman" w:cs="Times New Roman"/>
          <w:b/>
          <w:sz w:val="24"/>
          <w:szCs w:val="24"/>
        </w:rPr>
        <w:t>ШУÖМ</w:t>
      </w:r>
    </w:p>
    <w:p w14:paraId="30CA7C1E" w14:textId="77777777" w:rsidR="009E799E" w:rsidRPr="009721CE" w:rsidRDefault="009E799E" w:rsidP="009E799E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14:paraId="63084DCF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509DDFE8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1CE">
        <w:rPr>
          <w:rFonts w:ascii="Times New Roman" w:eastAsia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53A39BB9" w14:textId="77777777" w:rsidR="009E799E" w:rsidRPr="009721CE" w:rsidRDefault="009E799E" w:rsidP="009E7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9FD3F" w14:textId="77777777" w:rsidR="00C26995" w:rsidRPr="00512CBA" w:rsidRDefault="00C26995" w:rsidP="00C26995">
      <w:pPr>
        <w:ind w:firstLine="425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C952917" w14:textId="77777777" w:rsidR="00400DED" w:rsidRPr="00724B14" w:rsidRDefault="00A3287D" w:rsidP="00400DED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345F">
        <w:rPr>
          <w:rFonts w:ascii="Times New Roman" w:eastAsia="Times New Roman" w:hAnsi="Times New Roman" w:cs="Times New Roman"/>
          <w:sz w:val="24"/>
          <w:szCs w:val="24"/>
          <w:lang w:eastAsia="ar-SA"/>
        </w:rPr>
        <w:t>29</w:t>
      </w:r>
      <w:r w:rsidR="00890C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декабря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50308A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</w:t>
      </w:r>
      <w:r w:rsidR="00B27E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5E34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№ </w:t>
      </w:r>
      <w:r w:rsidR="009B72B6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400DED" w:rsidRPr="00724B1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5E345F">
        <w:rPr>
          <w:rFonts w:ascii="Times New Roman" w:eastAsia="Times New Roman" w:hAnsi="Times New Roman" w:cs="Times New Roman"/>
          <w:sz w:val="24"/>
          <w:szCs w:val="24"/>
          <w:lang w:eastAsia="ar-SA"/>
        </w:rPr>
        <w:t>1893</w:t>
      </w:r>
    </w:p>
    <w:p w14:paraId="21560A9C" w14:textId="77777777" w:rsidR="00400DED" w:rsidRPr="00724B14" w:rsidRDefault="00400DED" w:rsidP="00400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8931"/>
      </w:tblGrid>
      <w:tr w:rsidR="00400DED" w:rsidRPr="00724B14" w14:paraId="0247FA30" w14:textId="77777777" w:rsidTr="00AD129D">
        <w:trPr>
          <w:trHeight w:val="1499"/>
        </w:trPr>
        <w:tc>
          <w:tcPr>
            <w:tcW w:w="8931" w:type="dxa"/>
          </w:tcPr>
          <w:p w14:paraId="7CE1BF6F" w14:textId="77777777" w:rsidR="00D01C78" w:rsidRDefault="00400DED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4B1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="00D01C7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внесении изменений в постановление</w:t>
            </w:r>
          </w:p>
          <w:p w14:paraId="7B7A1170" w14:textId="77777777" w:rsidR="00D01C78" w:rsidRDefault="00D01C78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администрации муниципального района</w:t>
            </w:r>
          </w:p>
          <w:p w14:paraId="14FBE94E" w14:textId="77777777" w:rsidR="00D01C78" w:rsidRDefault="00D01C78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«Сыктывдинский» Республики Коми</w:t>
            </w:r>
          </w:p>
          <w:p w14:paraId="1F32134E" w14:textId="77777777" w:rsidR="00D01C78" w:rsidRDefault="00D01C78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от 30 июня 2022 года № 6/796 «Об </w:t>
            </w:r>
          </w:p>
          <w:p w14:paraId="5F1B5321" w14:textId="77777777" w:rsidR="00400DED" w:rsidRPr="00724B14" w:rsidRDefault="00400DED" w:rsidP="00AD129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6"/>
                <w:lang w:eastAsia="ar-SA"/>
              </w:rPr>
            </w:pPr>
            <w:r w:rsidRPr="00724B14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утверждении муниципальной программы</w:t>
            </w:r>
          </w:p>
          <w:p w14:paraId="3650F0E1" w14:textId="77777777" w:rsidR="00F128B5" w:rsidRPr="00724B14" w:rsidRDefault="0008207C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0308A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 района</w:t>
            </w:r>
            <w:r w:rsidR="00400DED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«Сыктывдинский» </w:t>
            </w:r>
          </w:p>
          <w:p w14:paraId="5A35C40C" w14:textId="77777777" w:rsidR="00EE650D" w:rsidRDefault="00F128B5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Коми </w:t>
            </w:r>
            <w:r w:rsidR="00400DED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14:paraId="5BAEF82B" w14:textId="77777777" w:rsidR="00400DED" w:rsidRPr="00724B14" w:rsidRDefault="00EE650D" w:rsidP="00AD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94385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6887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финансами</w:t>
            </w:r>
            <w:r w:rsidR="00594385"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2737478" w14:textId="77777777" w:rsidR="00400DED" w:rsidRPr="00724B14" w:rsidRDefault="00400DED" w:rsidP="00D01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55A7B5" w14:textId="77777777" w:rsidR="0002291F" w:rsidRPr="00724B14" w:rsidRDefault="0002291F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F7AEF" w14:textId="77777777"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sz w:val="24"/>
          <w:szCs w:val="24"/>
        </w:rPr>
        <w:t>Руководствуясь статьёй 179 Бюджетного кодекса Российской Федерации,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28 июня 2014 </w:t>
      </w:r>
      <w:r w:rsidR="00205CBC" w:rsidRPr="001F7038">
        <w:rPr>
          <w:rFonts w:ascii="Times New Roman" w:eastAsia="Times New Roman" w:hAnsi="Times New Roman" w:cs="Times New Roman"/>
          <w:sz w:val="24"/>
          <w:szCs w:val="24"/>
        </w:rPr>
        <w:t>года № 172</w:t>
      </w:r>
      <w:r w:rsidR="00F45350" w:rsidRPr="001F703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05CBC" w:rsidRPr="001F7038">
        <w:rPr>
          <w:rFonts w:ascii="Times New Roman" w:eastAsia="Times New Roman" w:hAnsi="Times New Roman" w:cs="Times New Roman"/>
          <w:sz w:val="24"/>
          <w:szCs w:val="24"/>
        </w:rPr>
        <w:t xml:space="preserve"> ФЗ «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>О ст</w:t>
      </w:r>
      <w:r w:rsidR="00F45350" w:rsidRPr="00724B1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205CBC" w:rsidRPr="00724B14">
        <w:rPr>
          <w:rFonts w:ascii="Times New Roman" w:eastAsia="Times New Roman" w:hAnsi="Times New Roman" w:cs="Times New Roman"/>
          <w:sz w:val="24"/>
          <w:szCs w:val="24"/>
        </w:rPr>
        <w:t>атегическом планировании Российской Федерации»,</w:t>
      </w:r>
      <w:r w:rsidR="00EE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приказом Министерства экономики Республики Коми от 27 декабря 2017 года № 382 «Об утверждении рекомендаций по разработке, реализации и методике оценки</w:t>
      </w:r>
      <w:r w:rsidR="00EE65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эффективности муниципальных программ</w:t>
      </w:r>
      <w:r w:rsidR="003054FA" w:rsidRPr="00724B14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DF10BB" w:rsidRPr="00724B14">
        <w:rPr>
          <w:rFonts w:ascii="Times New Roman" w:eastAsia="Times New Roman" w:hAnsi="Times New Roman" w:cs="Times New Roman"/>
          <w:sz w:val="24"/>
          <w:szCs w:val="24"/>
        </w:rPr>
        <w:t>униципальных образований в Республике Коми</w:t>
      </w:r>
      <w:r w:rsidR="003054FA" w:rsidRPr="00724B14">
        <w:rPr>
          <w:rFonts w:ascii="Times New Roman" w:eastAsia="Times New Roman" w:hAnsi="Times New Roman" w:cs="Times New Roman"/>
          <w:sz w:val="24"/>
          <w:szCs w:val="24"/>
        </w:rPr>
        <w:t xml:space="preserve">, постановлением администрации муниципального района  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 xml:space="preserve">«Сыктывдинский» </w:t>
      </w:r>
      <w:r w:rsidRPr="00724B14">
        <w:rPr>
          <w:rFonts w:ascii="Times New Roman" w:eastAsia="Arial CYR" w:hAnsi="Times New Roman" w:cs="Times New Roman"/>
          <w:sz w:val="24"/>
          <w:szCs w:val="24"/>
        </w:rPr>
        <w:t>от 30 марта 2018 года №</w:t>
      </w:r>
      <w:r w:rsidR="00EE650D">
        <w:rPr>
          <w:rFonts w:ascii="Times New Roman" w:eastAsia="Arial CYR" w:hAnsi="Times New Roman" w:cs="Times New Roman"/>
          <w:sz w:val="24"/>
          <w:szCs w:val="24"/>
        </w:rPr>
        <w:t xml:space="preserve"> </w:t>
      </w:r>
      <w:r w:rsidRPr="00724B14">
        <w:rPr>
          <w:rFonts w:ascii="Times New Roman" w:eastAsia="Arial CYR" w:hAnsi="Times New Roman" w:cs="Times New Roman"/>
          <w:sz w:val="24"/>
          <w:szCs w:val="24"/>
        </w:rPr>
        <w:t>3/263 «</w:t>
      </w:r>
      <w:r w:rsidRPr="00724B14">
        <w:rPr>
          <w:rFonts w:ascii="Times New Roman" w:eastAsia="Times New Roman" w:hAnsi="Times New Roman" w:cs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в МО МР «Сыктывдинский», администрация муниципального района «Сыктывдинский»</w:t>
      </w:r>
      <w:r w:rsidR="00970558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Коми</w:t>
      </w:r>
    </w:p>
    <w:p w14:paraId="07EC0BCD" w14:textId="77777777" w:rsidR="00400DED" w:rsidRPr="00724B14" w:rsidRDefault="00400DED" w:rsidP="00400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8D7D4F" w14:textId="77777777" w:rsidR="00400DED" w:rsidRPr="00724B14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B1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ПОСТАНОВЛЯЕТ:</w:t>
      </w:r>
    </w:p>
    <w:p w14:paraId="200CFE44" w14:textId="77777777" w:rsidR="00400DED" w:rsidRPr="00724B14" w:rsidRDefault="00400DED" w:rsidP="00400D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8343E1" w14:textId="77777777" w:rsidR="00105EFB" w:rsidRDefault="00400DED" w:rsidP="00105EFB">
      <w:pPr>
        <w:widowControl w:val="0"/>
        <w:suppressLineNumbers/>
        <w:suppressAutoHyphens/>
        <w:snapToGri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1. </w:t>
      </w:r>
      <w:r w:rsidR="00105EF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Внести изменения в постановление администрации муниципального района «Сыктывдинский» Республики Коми от 30 июня 2022 № 6/796 «Об </w:t>
      </w:r>
      <w:r w:rsidR="00105EFB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утверждении муниципальной программы</w:t>
      </w:r>
      <w:r w:rsidR="00105EF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105EFB" w:rsidRPr="00724B14">
        <w:rPr>
          <w:rFonts w:ascii="Times New Roman" w:eastAsia="Times New Roman" w:hAnsi="Times New Roman" w:cs="Times New Roman"/>
          <w:sz w:val="24"/>
          <w:szCs w:val="24"/>
        </w:rPr>
        <w:t>муниципального района «Сыктывдинский» Республики Коми «Управление</w:t>
      </w:r>
      <w:r w:rsidR="00105EFB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105EFB" w:rsidRPr="00724B14">
        <w:rPr>
          <w:rFonts w:ascii="Times New Roman" w:eastAsia="Times New Roman" w:hAnsi="Times New Roman" w:cs="Times New Roman"/>
          <w:sz w:val="24"/>
          <w:szCs w:val="24"/>
        </w:rPr>
        <w:t>униципальными</w:t>
      </w:r>
      <w:r w:rsidR="00105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EFB" w:rsidRPr="00724B14">
        <w:rPr>
          <w:rFonts w:ascii="Times New Roman" w:eastAsia="Times New Roman" w:hAnsi="Times New Roman" w:cs="Times New Roman"/>
          <w:sz w:val="24"/>
          <w:szCs w:val="24"/>
        </w:rPr>
        <w:t>финансами»</w:t>
      </w:r>
      <w:r w:rsidR="00F06EA2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приложению.</w:t>
      </w:r>
    </w:p>
    <w:p w14:paraId="1FCFEC07" w14:textId="77777777" w:rsidR="00400DED" w:rsidRPr="00724B14" w:rsidRDefault="00400DED" w:rsidP="00AD129D">
      <w:pPr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2. Контроль за исполнением настоящего постановления оставляю за собой.</w:t>
      </w:r>
    </w:p>
    <w:p w14:paraId="069E817E" w14:textId="77777777" w:rsidR="00400DED" w:rsidRPr="00724B14" w:rsidRDefault="00400DED" w:rsidP="00AD129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3. Настоящее постановление </w:t>
      </w:r>
      <w:r w:rsidR="0014486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подлежит официальному опубликованию и вступает в силу с 1 января 2023 года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</w:p>
    <w:p w14:paraId="09DA740D" w14:textId="77777777" w:rsidR="00400DED" w:rsidRPr="00724B14" w:rsidRDefault="00400DED" w:rsidP="00400DE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CA2CFD2" w14:textId="77777777" w:rsidR="00400DED" w:rsidRPr="00724B14" w:rsidRDefault="00400DED" w:rsidP="00400DED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D0B6E80" w14:textId="77777777" w:rsidR="00CE5943" w:rsidRPr="00724B14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Глава муниципального района «Сыктывдинский»</w:t>
      </w:r>
      <w:r w:rsidR="00E1322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-</w:t>
      </w:r>
    </w:p>
    <w:p w14:paraId="2A9AFBB8" w14:textId="77777777" w:rsidR="00400DED" w:rsidRPr="00724B14" w:rsidRDefault="00CE5943" w:rsidP="00400D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р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уководител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ь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администраци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 w:rsidR="00400DED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9B72B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 </w:t>
      </w:r>
      <w:r w:rsidR="00E4533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              </w:t>
      </w:r>
      <w:r w:rsidR="00AD0E2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</w:t>
      </w:r>
      <w:r w:rsidR="00E45335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9B72B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</w:t>
      </w:r>
      <w:r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Л. </w:t>
      </w:r>
      <w:r w:rsidR="00144863" w:rsidRPr="00724B1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Ю. Доронина</w:t>
      </w:r>
    </w:p>
    <w:p w14:paraId="16B785CE" w14:textId="77777777"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4B14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14:paraId="19950003" w14:textId="77777777"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4B14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042E3435" w14:textId="77777777"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4B14">
        <w:rPr>
          <w:rFonts w:ascii="Times New Roman" w:eastAsia="Calibri" w:hAnsi="Times New Roman" w:cs="Times New Roman"/>
          <w:sz w:val="24"/>
          <w:szCs w:val="24"/>
        </w:rPr>
        <w:t>муниципального района «Сыктывдинский»</w:t>
      </w:r>
    </w:p>
    <w:p w14:paraId="7B9582CF" w14:textId="77777777"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4B14">
        <w:rPr>
          <w:rFonts w:ascii="Times New Roman" w:eastAsia="Calibri" w:hAnsi="Times New Roman" w:cs="Times New Roman"/>
          <w:sz w:val="24"/>
          <w:szCs w:val="24"/>
        </w:rPr>
        <w:t>от</w:t>
      </w:r>
      <w:r w:rsidR="00AD1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345F">
        <w:rPr>
          <w:rFonts w:ascii="Times New Roman" w:eastAsia="Calibri" w:hAnsi="Times New Roman" w:cs="Times New Roman"/>
          <w:sz w:val="24"/>
          <w:szCs w:val="24"/>
        </w:rPr>
        <w:t>29</w:t>
      </w:r>
      <w:r w:rsidR="00AD1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72B6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724B14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5B79CF" w:rsidRPr="00724B14">
        <w:rPr>
          <w:rFonts w:ascii="Times New Roman" w:eastAsia="Calibri" w:hAnsi="Times New Roman" w:cs="Times New Roman"/>
          <w:sz w:val="24"/>
          <w:szCs w:val="24"/>
        </w:rPr>
        <w:t>22</w:t>
      </w:r>
      <w:r w:rsidRPr="00724B14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="009B72B6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Pr="00724B14">
        <w:rPr>
          <w:rFonts w:ascii="Times New Roman" w:eastAsia="Calibri" w:hAnsi="Times New Roman" w:cs="Times New Roman"/>
          <w:sz w:val="24"/>
          <w:szCs w:val="24"/>
        </w:rPr>
        <w:t>/</w:t>
      </w:r>
      <w:r w:rsidR="005E345F">
        <w:rPr>
          <w:rFonts w:ascii="Times New Roman" w:eastAsia="Calibri" w:hAnsi="Times New Roman" w:cs="Times New Roman"/>
          <w:sz w:val="24"/>
          <w:szCs w:val="24"/>
        </w:rPr>
        <w:t>1893</w:t>
      </w:r>
    </w:p>
    <w:p w14:paraId="31C829D3" w14:textId="77777777" w:rsidR="00400DED" w:rsidRPr="00724B14" w:rsidRDefault="00400DED" w:rsidP="00400DED">
      <w:pPr>
        <w:tabs>
          <w:tab w:val="left" w:pos="851"/>
        </w:tabs>
        <w:spacing w:after="0" w:line="240" w:lineRule="auto"/>
        <w:ind w:left="283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F94969" w14:textId="77777777" w:rsidR="00400DED" w:rsidRPr="009B72B6" w:rsidRDefault="009B72B6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7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ИЗМЕНЕНИЯ</w:t>
      </w:r>
    </w:p>
    <w:p w14:paraId="04821F1C" w14:textId="77777777" w:rsidR="009B72B6" w:rsidRDefault="009B72B6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72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постановление администрации муниципального района «Сыктывдинский» Республики Коми от 30 июня 2022 года № 6/796 «Об утверждении муниципальной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района «Сыктывдинский» Республики Коми «Управление муниципальными финансами»</w:t>
      </w:r>
    </w:p>
    <w:p w14:paraId="0EF0201C" w14:textId="77777777" w:rsidR="002B715A" w:rsidRPr="002B715A" w:rsidRDefault="002B715A" w:rsidP="00400DE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0C88B9" w14:textId="77777777" w:rsidR="002B715A" w:rsidRDefault="002B715A" w:rsidP="002B715A">
      <w:pPr>
        <w:pStyle w:val="a8"/>
        <w:widowControl w:val="0"/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715A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Строку «Объемы финансирования муниципальной программы» Паспорта муниципальной программы муниципального района «Сыктывдинский» Республики Коми «Управление муниципальными финансами»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редакции:</w:t>
      </w:r>
    </w:p>
    <w:p w14:paraId="54E5DDAC" w14:textId="77777777" w:rsidR="002B715A" w:rsidRPr="002B715A" w:rsidRDefault="002B715A" w:rsidP="002B715A">
      <w:pPr>
        <w:pStyle w:val="a8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  </w:t>
      </w:r>
    </w:p>
    <w:tbl>
      <w:tblPr>
        <w:tblStyle w:val="afffff5"/>
        <w:tblW w:w="0" w:type="auto"/>
        <w:tblInd w:w="108" w:type="dxa"/>
        <w:tblLook w:val="04A0" w:firstRow="1" w:lastRow="0" w:firstColumn="1" w:lastColumn="0" w:noHBand="0" w:noVBand="1"/>
      </w:tblPr>
      <w:tblGrid>
        <w:gridCol w:w="3068"/>
        <w:gridCol w:w="6168"/>
      </w:tblGrid>
      <w:tr w:rsidR="002B715A" w14:paraId="57BBD183" w14:textId="77777777" w:rsidTr="00892742">
        <w:tc>
          <w:tcPr>
            <w:tcW w:w="3119" w:type="dxa"/>
          </w:tcPr>
          <w:p w14:paraId="1175FFBB" w14:textId="77777777" w:rsidR="002B715A" w:rsidRPr="00724B14" w:rsidRDefault="002B715A" w:rsidP="002B7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14:paraId="76E06027" w14:textId="77777777" w:rsidR="002B715A" w:rsidRPr="00724B14" w:rsidRDefault="002B715A" w:rsidP="002B715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B1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14:paraId="18D5B35A" w14:textId="77777777" w:rsidR="002B715A" w:rsidRDefault="002B715A" w:rsidP="002B715A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344" w:type="dxa"/>
          </w:tcPr>
          <w:p w14:paraId="594E4ED9" w14:textId="77777777" w:rsidR="002B715A" w:rsidRPr="00CA4EC8" w:rsidRDefault="002B715A" w:rsidP="002B715A">
            <w:pPr>
              <w:widowControl w:val="0"/>
              <w:suppressAutoHyphens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объём финансирования Программы на 2023-2025 годы предусматривается в размере </w:t>
            </w:r>
            <w:r w:rsidR="00CA4EC8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67 403,7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2C33BBCA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средств федерального бюджета - 0 тыс. рублей;</w:t>
            </w:r>
          </w:p>
          <w:p w14:paraId="57B80FDE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 - 0 тыс. рублей;</w:t>
            </w:r>
          </w:p>
          <w:p w14:paraId="4B45AF89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местного бюджета </w:t>
            </w:r>
            <w:r w:rsidR="00CA4EC8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4EC8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67 403,7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4B6BE639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056BEF2E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счёт средств федерального бюджета: </w:t>
            </w:r>
          </w:p>
          <w:p w14:paraId="18C35C5B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</w:p>
          <w:p w14:paraId="19BABBB8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14:paraId="2BC03F36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14:paraId="0945CB65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14:paraId="55988DD3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 тыс. рублей;</w:t>
            </w:r>
          </w:p>
          <w:p w14:paraId="5885B0F7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рублей.</w:t>
            </w:r>
          </w:p>
          <w:p w14:paraId="1BE2E15A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14:paraId="69EC0991" w14:textId="77777777" w:rsidR="002B715A" w:rsidRPr="00CA4EC8" w:rsidRDefault="002B715A" w:rsidP="002B715A">
            <w:pPr>
              <w:tabs>
                <w:tab w:val="center" w:pos="3452"/>
              </w:tabs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1F37F1A5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14:paraId="403E04FB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14:paraId="2651FA4F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- 0 тыс. рублей;</w:t>
            </w:r>
          </w:p>
          <w:p w14:paraId="31FC7C78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- 0 тыс. рублей;</w:t>
            </w:r>
          </w:p>
          <w:p w14:paraId="3E3FE448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 - 0 тыс. рублей.</w:t>
            </w:r>
          </w:p>
          <w:p w14:paraId="34256C15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счёт средств местного бюджета:</w:t>
            </w:r>
          </w:p>
          <w:p w14:paraId="1AB037E0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- 0 тыс. рублей;</w:t>
            </w:r>
          </w:p>
          <w:p w14:paraId="755C4278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 - 0 тыс. рублей;</w:t>
            </w:r>
          </w:p>
          <w:p w14:paraId="6F6EFB57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- 0 тыс. рублей;</w:t>
            </w:r>
          </w:p>
          <w:p w14:paraId="0FAD1B4A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 - 22</w:t>
            </w:r>
            <w:r w:rsidR="00CA4EC8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 060,1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7EFCA1E6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  <w:r w:rsidR="00CA4EC8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4EC8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22 378,3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3CDBE15A" w14:textId="77777777" w:rsidR="002B715A" w:rsidRPr="00CA4EC8" w:rsidRDefault="002B715A" w:rsidP="002B715A">
            <w:pPr>
              <w:suppressAutoHyphens/>
              <w:autoSpaceDE w:val="0"/>
              <w:autoSpaceDN w:val="0"/>
              <w:adjustRightInd w:val="0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</w:t>
            </w:r>
            <w:r w:rsidR="00CD226B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CD226B"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>2 965,3</w:t>
            </w:r>
            <w:r w:rsidRPr="00CA4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14:paraId="5A6109A4" w14:textId="77777777" w:rsidR="002B715A" w:rsidRDefault="002B715A" w:rsidP="00892742">
            <w:pPr>
              <w:tabs>
                <w:tab w:val="left" w:pos="851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A4EC8">
              <w:rPr>
                <w:rFonts w:ascii="Times New Roman" w:eastAsia="Calibri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муниципального района «Сыктывдинский» Республики Коми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</w:tbl>
    <w:p w14:paraId="5B616EDF" w14:textId="77777777" w:rsidR="00882AB9" w:rsidRPr="00892742" w:rsidRDefault="00E45335" w:rsidP="00E45335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45335">
        <w:t xml:space="preserve">                                                                                                                                                </w:t>
      </w:r>
      <w:r w:rsidR="00892742" w:rsidRPr="00E45335">
        <w:t>»</w:t>
      </w:r>
      <w:r>
        <w:t>.</w:t>
      </w:r>
      <w:r w:rsidR="00242098" w:rsidRPr="00512CBA">
        <w:rPr>
          <w:highlight w:val="yellow"/>
        </w:rPr>
        <w:br/>
      </w:r>
      <w:r w:rsidR="00892742">
        <w:t>Приложение 3 и 4 изложить в редакции:</w:t>
      </w:r>
    </w:p>
    <w:p w14:paraId="43E74A83" w14:textId="77777777" w:rsidR="00892742" w:rsidRDefault="00892742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  <w:sectPr w:rsidR="00892742" w:rsidSect="00E45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1B2253D7" w14:textId="77777777" w:rsidR="00852DFE" w:rsidRPr="001C1D3A" w:rsidRDefault="00FD3537" w:rsidP="00FD3537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                                                                                                                                                                                                                             </w:t>
      </w:r>
      <w:r w:rsidR="00852DFE" w:rsidRPr="001C1D3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C1D3A" w:rsidRPr="001C1D3A">
        <w:rPr>
          <w:rFonts w:ascii="Times New Roman" w:hAnsi="Times New Roman" w:cs="Times New Roman"/>
          <w:sz w:val="24"/>
          <w:szCs w:val="24"/>
        </w:rPr>
        <w:t>3</w:t>
      </w:r>
    </w:p>
    <w:p w14:paraId="0EF72731" w14:textId="77777777"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3AA72C3D" w14:textId="77777777"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3A58E4CC" w14:textId="77777777"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14:paraId="7F4E2844" w14:textId="77777777"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1C1D3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14:paraId="746BC7D0" w14:textId="77777777" w:rsidR="00E94D3C" w:rsidRPr="001C1D3A" w:rsidRDefault="00E94D3C" w:rsidP="00A1483F">
      <w:pPr>
        <w:spacing w:after="0" w:line="240" w:lineRule="auto"/>
        <w:ind w:right="-314"/>
        <w:jc w:val="right"/>
        <w:rPr>
          <w:rFonts w:ascii="Times New Roman" w:hAnsi="Times New Roman" w:cs="Times New Roman"/>
          <w:sz w:val="24"/>
          <w:szCs w:val="24"/>
        </w:rPr>
      </w:pPr>
    </w:p>
    <w:p w14:paraId="65DD745D" w14:textId="77777777" w:rsidR="00852DFE" w:rsidRPr="001C1D3A" w:rsidRDefault="00852DFE" w:rsidP="008541A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Par545"/>
      <w:bookmarkEnd w:id="0"/>
      <w:r w:rsidRPr="001C1D3A"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</w:t>
      </w:r>
    </w:p>
    <w:p w14:paraId="7BC61316" w14:textId="77777777" w:rsidR="00852DFE" w:rsidRPr="001C1D3A" w:rsidRDefault="00852DFE" w:rsidP="00852DF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C1D3A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 Республики Коми</w:t>
      </w:r>
    </w:p>
    <w:p w14:paraId="78D72421" w14:textId="77777777" w:rsidR="00852DFE" w:rsidRPr="001C1D3A" w:rsidRDefault="00852DFE" w:rsidP="00852D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D3A">
        <w:rPr>
          <w:rFonts w:ascii="Times New Roman" w:hAnsi="Times New Roman" w:cs="Times New Roman"/>
          <w:b/>
          <w:sz w:val="24"/>
          <w:szCs w:val="24"/>
        </w:rPr>
        <w:t>(с учетом средств межбюджетных трансфертов)</w:t>
      </w:r>
    </w:p>
    <w:tbl>
      <w:tblPr>
        <w:tblStyle w:val="afffff5"/>
        <w:tblW w:w="145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4"/>
        <w:gridCol w:w="3401"/>
        <w:gridCol w:w="1134"/>
        <w:gridCol w:w="1528"/>
        <w:gridCol w:w="2070"/>
        <w:gridCol w:w="2155"/>
        <w:gridCol w:w="2325"/>
      </w:tblGrid>
      <w:tr w:rsidR="000D3607" w:rsidRPr="001C1D3A" w14:paraId="3AD87678" w14:textId="77777777" w:rsidTr="0016377A">
        <w:tc>
          <w:tcPr>
            <w:tcW w:w="1984" w:type="dxa"/>
            <w:vMerge w:val="restart"/>
          </w:tcPr>
          <w:p w14:paraId="709210FA" w14:textId="77777777" w:rsidR="007B655A" w:rsidRPr="001C1D3A" w:rsidRDefault="007B655A" w:rsidP="000318EA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  <w:p w14:paraId="2EA244ED" w14:textId="77777777" w:rsidR="000D3607" w:rsidRPr="001C1D3A" w:rsidRDefault="000D3607" w:rsidP="000318EA">
            <w:pPr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401" w:type="dxa"/>
            <w:vMerge w:val="restart"/>
            <w:tcBorders>
              <w:bottom w:val="single" w:sz="4" w:space="0" w:color="auto"/>
            </w:tcBorders>
          </w:tcPr>
          <w:p w14:paraId="223B068D" w14:textId="77777777" w:rsidR="000D3607" w:rsidRPr="001C1D3A" w:rsidRDefault="000D3607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4D770984" w14:textId="77777777" w:rsidR="000D3607" w:rsidRPr="001C1D3A" w:rsidRDefault="000D3607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Ответственный исполнитель, соисполнители,</w:t>
            </w:r>
          </w:p>
        </w:tc>
        <w:tc>
          <w:tcPr>
            <w:tcW w:w="8078" w:type="dxa"/>
            <w:gridSpan w:val="4"/>
            <w:tcBorders>
              <w:bottom w:val="single" w:sz="4" w:space="0" w:color="auto"/>
            </w:tcBorders>
          </w:tcPr>
          <w:p w14:paraId="6AB4F2EE" w14:textId="77777777" w:rsidR="000D3607" w:rsidRPr="001C1D3A" w:rsidRDefault="000D3607" w:rsidP="000D3607">
            <w:pPr>
              <w:ind w:left="-131"/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Расходы, тыс. рублей</w:t>
            </w:r>
          </w:p>
        </w:tc>
      </w:tr>
      <w:tr w:rsidR="001C1D3A" w:rsidRPr="00512CBA" w14:paraId="4EB78C82" w14:textId="77777777" w:rsidTr="00D01C78">
        <w:trPr>
          <w:trHeight w:val="1663"/>
        </w:trPr>
        <w:tc>
          <w:tcPr>
            <w:tcW w:w="1984" w:type="dxa"/>
            <w:vMerge/>
          </w:tcPr>
          <w:p w14:paraId="1D45A38D" w14:textId="77777777" w:rsidR="001C1D3A" w:rsidRPr="00512CBA" w:rsidRDefault="001C1D3A" w:rsidP="00D01C7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66B" w14:textId="77777777" w:rsidR="001C1D3A" w:rsidRPr="00512CBA" w:rsidRDefault="001C1D3A" w:rsidP="00D01C7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B134" w14:textId="77777777" w:rsidR="001C1D3A" w:rsidRPr="00512CBA" w:rsidRDefault="001C1D3A" w:rsidP="00D01C78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09C8" w14:textId="77777777" w:rsidR="001C1D3A" w:rsidRPr="001C1D3A" w:rsidRDefault="001C1D3A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1B18" w14:textId="77777777" w:rsidR="001C1D3A" w:rsidRPr="001C1D3A" w:rsidRDefault="001C1D3A" w:rsidP="001C1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2023</w:t>
            </w:r>
          </w:p>
          <w:p w14:paraId="566B2E9A" w14:textId="77777777" w:rsidR="001C1D3A" w:rsidRPr="001C1D3A" w:rsidRDefault="001C1D3A" w:rsidP="001C1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14:paraId="68E79D57" w14:textId="77777777" w:rsidR="001C1D3A" w:rsidRPr="001C1D3A" w:rsidRDefault="001C1D3A" w:rsidP="001C1D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F2D1" w14:textId="77777777" w:rsidR="001C1D3A" w:rsidRPr="001C1D3A" w:rsidRDefault="001C1D3A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2024</w:t>
            </w:r>
          </w:p>
          <w:p w14:paraId="4BEEF818" w14:textId="77777777" w:rsidR="001C1D3A" w:rsidRPr="001C1D3A" w:rsidRDefault="001C1D3A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14:paraId="29B08517" w14:textId="77777777" w:rsidR="001C1D3A" w:rsidRPr="001C1D3A" w:rsidRDefault="001C1D3A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B0F" w14:textId="77777777" w:rsidR="001C1D3A" w:rsidRPr="001C1D3A" w:rsidRDefault="001C1D3A" w:rsidP="000D36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2025</w:t>
            </w:r>
          </w:p>
          <w:p w14:paraId="2159B823" w14:textId="77777777" w:rsidR="001C1D3A" w:rsidRPr="001C1D3A" w:rsidRDefault="001C1D3A" w:rsidP="000D36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год</w:t>
            </w:r>
          </w:p>
          <w:p w14:paraId="09F9C998" w14:textId="77777777" w:rsidR="001C1D3A" w:rsidRPr="001C1D3A" w:rsidRDefault="001C1D3A" w:rsidP="000D36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1D3A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1C1D3A" w:rsidRPr="00512CBA" w14:paraId="6980F408" w14:textId="77777777" w:rsidTr="00D01C78">
        <w:tc>
          <w:tcPr>
            <w:tcW w:w="1984" w:type="dxa"/>
          </w:tcPr>
          <w:p w14:paraId="72962B38" w14:textId="77777777" w:rsidR="001C1D3A" w:rsidRPr="007C1116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F4F0" w14:textId="77777777" w:rsidR="001C1D3A" w:rsidRPr="007C1116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5CC1" w14:textId="77777777" w:rsidR="001C1D3A" w:rsidRPr="0035592C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91E" w14:textId="77777777" w:rsidR="001C1D3A" w:rsidRPr="0035592C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5CB" w14:textId="77777777" w:rsidR="001C1D3A" w:rsidRPr="0035592C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5</w:t>
            </w:r>
          </w:p>
          <w:p w14:paraId="59D57B0A" w14:textId="77777777" w:rsidR="001C1D3A" w:rsidRPr="0035592C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6DB" w14:textId="77777777" w:rsidR="001C1D3A" w:rsidRPr="00B570FA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2CC" w14:textId="77777777" w:rsidR="001C1D3A" w:rsidRPr="00B570FA" w:rsidRDefault="001C1D3A" w:rsidP="0077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70FA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570FA" w:rsidRPr="00512CBA" w14:paraId="367AE433" w14:textId="77777777" w:rsidTr="00D01C78">
        <w:tc>
          <w:tcPr>
            <w:tcW w:w="1984" w:type="dxa"/>
          </w:tcPr>
          <w:p w14:paraId="131ED4B7" w14:textId="77777777" w:rsidR="00B570FA" w:rsidRPr="007C111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22FC" w14:textId="77777777" w:rsidR="00B570FA" w:rsidRPr="007C111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7C1116">
              <w:rPr>
                <w:rFonts w:ascii="Times New Roman" w:hAnsi="Times New Roman" w:cs="Times New Roman"/>
                <w:b/>
              </w:rPr>
              <w:t xml:space="preserve">Муниципальная программа «Управление муниципальными финансами»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15B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5F48AA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4BF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214CEB" w14:textId="77777777" w:rsidR="00B570FA" w:rsidRPr="0035592C" w:rsidRDefault="006B1E3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67 403,7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D36C" w14:textId="77777777" w:rsidR="00B570FA" w:rsidRPr="0035592C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0BC069" w14:textId="77777777" w:rsidR="00B570FA" w:rsidRPr="0035592C" w:rsidRDefault="00B570FA" w:rsidP="00E453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592C">
              <w:rPr>
                <w:rFonts w:ascii="Times New Roman" w:hAnsi="Times New Roman" w:cs="Times New Roman"/>
                <w:b/>
              </w:rPr>
              <w:t>22</w:t>
            </w:r>
            <w:r w:rsidR="00E45335">
              <w:rPr>
                <w:rFonts w:ascii="Times New Roman" w:hAnsi="Times New Roman" w:cs="Times New Roman"/>
                <w:b/>
              </w:rPr>
              <w:t> 060,1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3E61" w14:textId="77777777" w:rsidR="00B570FA" w:rsidRPr="00B570F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22FEF6" w14:textId="77777777" w:rsidR="00B570FA" w:rsidRPr="00B570FA" w:rsidRDefault="006B1E3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22 378,3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D02D" w14:textId="77777777" w:rsidR="00B570FA" w:rsidRPr="00DC1BCD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8E19A7" w14:textId="77777777" w:rsidR="00B570FA" w:rsidRPr="00DC1BCD" w:rsidRDefault="00B570FA" w:rsidP="006B1E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1BCD">
              <w:rPr>
                <w:rFonts w:ascii="Times New Roman" w:hAnsi="Times New Roman" w:cs="Times New Roman"/>
                <w:b/>
              </w:rPr>
              <w:t>2</w:t>
            </w:r>
            <w:r w:rsidR="006B1E3A">
              <w:rPr>
                <w:rFonts w:ascii="Times New Roman" w:hAnsi="Times New Roman" w:cs="Times New Roman"/>
                <w:b/>
              </w:rPr>
              <w:t>2 965,3</w:t>
            </w:r>
          </w:p>
        </w:tc>
      </w:tr>
      <w:tr w:rsidR="00B570FA" w:rsidRPr="00436466" w14:paraId="49B8A7CB" w14:textId="77777777" w:rsidTr="00D01C78">
        <w:tc>
          <w:tcPr>
            <w:tcW w:w="1984" w:type="dxa"/>
          </w:tcPr>
          <w:p w14:paraId="23914BC6" w14:textId="77777777" w:rsidR="00B570FA" w:rsidRPr="007C1116" w:rsidRDefault="00B570FA" w:rsidP="00B570FA">
            <w:pPr>
              <w:rPr>
                <w:rFonts w:ascii="Times New Roman" w:hAnsi="Times New Roman" w:cs="Times New Roman"/>
                <w:b/>
              </w:rPr>
            </w:pPr>
          </w:p>
          <w:p w14:paraId="1814BD34" w14:textId="77777777" w:rsidR="00B570FA" w:rsidRPr="0043646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Задача 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84C" w14:textId="77777777" w:rsidR="00B570FA" w:rsidRPr="00436466" w:rsidRDefault="00B570FA" w:rsidP="00B570FA">
            <w:pPr>
              <w:rPr>
                <w:rFonts w:ascii="Times New Roman" w:hAnsi="Times New Roman" w:cs="Times New Roman"/>
                <w:b/>
                <w:bCs/>
              </w:rPr>
            </w:pPr>
            <w:r w:rsidRPr="00436466">
              <w:rPr>
                <w:rFonts w:ascii="Times New Roman" w:hAnsi="Times New Roman" w:cs="Times New Roman"/>
                <w:b/>
                <w:bCs/>
              </w:rPr>
              <w:t>Обеспечение сбалансированности бюджета муниципального района «Сыктывдинский» Республики Коми и повышение эффективности организации бюджетного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B598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59256F8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E42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A465D6" w14:textId="77777777" w:rsidR="00B570FA" w:rsidRPr="00436466" w:rsidRDefault="00540593" w:rsidP="004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66 153,</w:t>
            </w:r>
            <w:r w:rsidR="00436466" w:rsidRPr="0043646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7FF6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B0C335" w14:textId="77777777" w:rsidR="00B570FA" w:rsidRPr="00436466" w:rsidRDefault="0063427E" w:rsidP="00436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21</w:t>
            </w:r>
            <w:r w:rsidR="00436466" w:rsidRPr="00436466">
              <w:rPr>
                <w:rFonts w:ascii="Times New Roman" w:hAnsi="Times New Roman" w:cs="Times New Roman"/>
                <w:b/>
              </w:rPr>
              <w:t> 510,1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7CA1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E3050F" w14:textId="77777777" w:rsidR="00B570FA" w:rsidRPr="00436466" w:rsidRDefault="0063427E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22 178,3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B863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BF80B0" w14:textId="77777777" w:rsidR="00B570FA" w:rsidRPr="00436466" w:rsidRDefault="00B570FA" w:rsidP="00634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2</w:t>
            </w:r>
            <w:r w:rsidR="0063427E" w:rsidRPr="00436466">
              <w:rPr>
                <w:rFonts w:ascii="Times New Roman" w:hAnsi="Times New Roman" w:cs="Times New Roman"/>
                <w:b/>
              </w:rPr>
              <w:t>2 465,3</w:t>
            </w:r>
          </w:p>
        </w:tc>
      </w:tr>
      <w:tr w:rsidR="00B570FA" w:rsidRPr="00436466" w14:paraId="0516D93B" w14:textId="77777777" w:rsidTr="00D01C78">
        <w:tc>
          <w:tcPr>
            <w:tcW w:w="1984" w:type="dxa"/>
          </w:tcPr>
          <w:p w14:paraId="4C09F801" w14:textId="77777777" w:rsidR="00B570FA" w:rsidRPr="0043646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Основное мероприятие 1.1.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0F5D" w14:textId="77777777" w:rsidR="00B570FA" w:rsidRPr="00436466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3D2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79229B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5CC4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C0977B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2014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5B634E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81D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2A33E5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8620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C73A5D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70FA" w:rsidRPr="00436466" w14:paraId="7D22B915" w14:textId="77777777" w:rsidTr="00D01C78">
        <w:tc>
          <w:tcPr>
            <w:tcW w:w="1984" w:type="dxa"/>
          </w:tcPr>
          <w:p w14:paraId="58985EEF" w14:textId="77777777" w:rsidR="00B570FA" w:rsidRPr="00436466" w:rsidRDefault="00B570FA" w:rsidP="00B570FA">
            <w:pPr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Мероприятие 1.1.1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0FF" w14:textId="77777777" w:rsidR="00B570FA" w:rsidRPr="00436466" w:rsidRDefault="00B570FA" w:rsidP="00B570FA">
            <w:pPr>
              <w:pStyle w:val="ConsPlusCell"/>
              <w:tabs>
                <w:tab w:val="left" w:pos="351"/>
              </w:tabs>
              <w:ind w:left="29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</w:rPr>
              <w:t xml:space="preserve">Осуществление организации формирования, утверждения и   обеспечения исполнения бюджета муниципального </w:t>
            </w:r>
            <w:r w:rsidRPr="00436466">
              <w:rPr>
                <w:rFonts w:ascii="Times New Roman" w:hAnsi="Times New Roman" w:cs="Times New Roman"/>
              </w:rPr>
              <w:lastRenderedPageBreak/>
              <w:t>района «Сыктывдинский» Республики Коми в рамках законодательства Российской Федерации.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7F3C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401083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6B20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0875ED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F3FD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BD2A85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0297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111F45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4752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6209E6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70FA" w:rsidRPr="00436466" w14:paraId="1C37AAAA" w14:textId="77777777" w:rsidTr="00D01C78">
        <w:tc>
          <w:tcPr>
            <w:tcW w:w="1984" w:type="dxa"/>
          </w:tcPr>
          <w:p w14:paraId="3823567C" w14:textId="77777777" w:rsidR="00B570FA" w:rsidRPr="00436466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Мероприятие 1.1.2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6A1" w14:textId="77777777" w:rsidR="00B570FA" w:rsidRPr="00436466" w:rsidRDefault="00B570FA" w:rsidP="00B570F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Усиление роли финансового контроля в управлении бюджетным процессом.</w:t>
            </w:r>
          </w:p>
          <w:p w14:paraId="75A00152" w14:textId="77777777" w:rsidR="00B570FA" w:rsidRPr="00436466" w:rsidRDefault="00B570FA" w:rsidP="00B570F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A7E5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AE77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0A06DD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1B09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37FE6F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42F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C69C37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C35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9E127B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70FA" w:rsidRPr="00436466" w14:paraId="548C0401" w14:textId="77777777" w:rsidTr="00D01C78">
        <w:tc>
          <w:tcPr>
            <w:tcW w:w="1984" w:type="dxa"/>
          </w:tcPr>
          <w:p w14:paraId="1E9AF528" w14:textId="77777777" w:rsidR="00B570FA" w:rsidRPr="00436466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Мероприятие 1.1.3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841" w14:textId="77777777" w:rsidR="00B570FA" w:rsidRPr="00436466" w:rsidRDefault="00B570FA" w:rsidP="00B570FA">
            <w:pPr>
              <w:pStyle w:val="ConsPlusCell"/>
              <w:tabs>
                <w:tab w:val="left" w:pos="351"/>
              </w:tabs>
              <w:ind w:left="29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shd w:val="clear" w:color="auto" w:fill="FFFFFF"/>
              </w:rPr>
              <w:t xml:space="preserve">Развитие общедоступных информационных ресурсов, обеспечение открытости и прозрачности муниципальных финансов.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C58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D1B87CA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6466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38E9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D5051C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BB12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E2685A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EAC2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3FF8D0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EFFF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5BD875" w14:textId="77777777" w:rsidR="00B570FA" w:rsidRPr="00436466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46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B570FA" w:rsidRPr="006B1E3A" w14:paraId="7C907DE4" w14:textId="77777777" w:rsidTr="00D01C78">
        <w:tc>
          <w:tcPr>
            <w:tcW w:w="1984" w:type="dxa"/>
          </w:tcPr>
          <w:p w14:paraId="1A826BD0" w14:textId="77777777" w:rsidR="00B570FA" w:rsidRPr="0063427E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Основное мероприятие 1.2.</w:t>
            </w:r>
          </w:p>
          <w:p w14:paraId="186ECF0D" w14:textId="77777777"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D9F2" w14:textId="77777777" w:rsidR="00B570FA" w:rsidRPr="0063427E" w:rsidRDefault="00B570FA" w:rsidP="00B570FA">
            <w:pPr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Обеспечение функций муниципальных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09E9" w14:textId="77777777"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7DFD2" w14:textId="77777777"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3A0" w14:textId="77777777"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EA9006" w14:textId="77777777" w:rsidR="0063427E" w:rsidRPr="0063427E" w:rsidRDefault="0063427E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40 883,5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A48" w14:textId="77777777"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912FC6" w14:textId="77777777" w:rsidR="0063427E" w:rsidRPr="0063427E" w:rsidRDefault="0063427E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13 367,5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CD3" w14:textId="77777777" w:rsidR="0063427E" w:rsidRPr="0063427E" w:rsidRDefault="0063427E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DB5F7B" w14:textId="77777777" w:rsidR="00B570FA" w:rsidRPr="0063427E" w:rsidRDefault="0063427E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13  689,0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A755" w14:textId="77777777"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B2243D1" w14:textId="77777777" w:rsidR="0063427E" w:rsidRPr="0063427E" w:rsidRDefault="0063427E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27E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B570FA" w:rsidRPr="006B1E3A" w14:paraId="5CE274C3" w14:textId="77777777" w:rsidTr="00D01C78">
        <w:tc>
          <w:tcPr>
            <w:tcW w:w="1984" w:type="dxa"/>
          </w:tcPr>
          <w:p w14:paraId="4E3A9348" w14:textId="77777777" w:rsidR="00B570FA" w:rsidRPr="0063427E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Мероприятие 1.2.1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9F2" w14:textId="77777777" w:rsidR="00B570FA" w:rsidRPr="0063427E" w:rsidRDefault="00B570FA" w:rsidP="00B570FA">
            <w:pPr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Обеспечение организации и функционирования аппарата управления финансов администрации муниципального района «Сыктывдинский» Республики Коми</w:t>
            </w:r>
            <w:r w:rsidR="00FD2549" w:rsidRPr="0063427E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6C1E" w14:textId="77777777"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0DBA79E" w14:textId="77777777"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47BF" w14:textId="77777777"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65F1AB8" w14:textId="77777777" w:rsidR="00B570FA" w:rsidRPr="0063427E" w:rsidRDefault="0063427E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40 808,5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BE64" w14:textId="77777777"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0E4C8FD" w14:textId="77777777" w:rsidR="00B570FA" w:rsidRPr="0063427E" w:rsidRDefault="0015592B" w:rsidP="00B570FA">
            <w:pPr>
              <w:jc w:val="center"/>
              <w:rPr>
                <w:rFonts w:ascii="Times New Roman" w:hAnsi="Times New Roman" w:cs="Times New Roman"/>
              </w:rPr>
            </w:pPr>
            <w:r w:rsidRPr="0063427E">
              <w:rPr>
                <w:rFonts w:ascii="Times New Roman" w:hAnsi="Times New Roman" w:cs="Times New Roman"/>
              </w:rPr>
              <w:t>13 342,5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5066" w14:textId="77777777"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4BC45A1" w14:textId="77777777" w:rsidR="00B570FA" w:rsidRPr="0063427E" w:rsidRDefault="0015592B" w:rsidP="0015592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13 664,0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C88" w14:textId="77777777" w:rsidR="00B570FA" w:rsidRPr="0063427E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1C9FC58" w14:textId="77777777" w:rsidR="00B570FA" w:rsidRPr="0063427E" w:rsidRDefault="0015592B" w:rsidP="006342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27E">
              <w:rPr>
                <w:rFonts w:ascii="Times New Roman" w:hAnsi="Times New Roman" w:cs="Times New Roman"/>
                <w:bCs/>
              </w:rPr>
              <w:t>13 </w:t>
            </w:r>
            <w:r w:rsidR="0063427E" w:rsidRPr="0063427E">
              <w:rPr>
                <w:rFonts w:ascii="Times New Roman" w:hAnsi="Times New Roman" w:cs="Times New Roman"/>
                <w:bCs/>
              </w:rPr>
              <w:t>802,0</w:t>
            </w:r>
          </w:p>
        </w:tc>
      </w:tr>
      <w:tr w:rsidR="00B570FA" w:rsidRPr="006B1E3A" w14:paraId="66CC9BF4" w14:textId="77777777" w:rsidTr="00D01C78">
        <w:tc>
          <w:tcPr>
            <w:tcW w:w="1984" w:type="dxa"/>
          </w:tcPr>
          <w:p w14:paraId="76A650E7" w14:textId="77777777" w:rsidR="00B570FA" w:rsidRPr="006B1E3A" w:rsidRDefault="00B570FA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1.2.2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59E" w14:textId="77777777" w:rsidR="00B570FA" w:rsidRPr="006B1E3A" w:rsidRDefault="00B570FA" w:rsidP="00B570FA">
            <w:pPr>
              <w:rPr>
                <w:rFonts w:ascii="Times New Roman" w:hAnsi="Times New Roman" w:cs="Times New Roman"/>
              </w:rPr>
            </w:pPr>
            <w:r w:rsidRPr="006B1E3A">
              <w:rPr>
                <w:rFonts w:ascii="Times New Roman" w:hAnsi="Times New Roman" w:cs="Times New Roman"/>
              </w:rPr>
              <w:t>Ведение (бухгалтерского) бюджетного учета, составление и предоставление отчетов об исполнении консолидированного бюджета в установленные сроки.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B73A" w14:textId="77777777"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3DE3E3F8" w14:textId="77777777"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67E6" w14:textId="77777777"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77D559" w14:textId="77777777"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54D" w14:textId="77777777"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E0C6C4" w14:textId="77777777"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2518" w14:textId="77777777"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39E607" w14:textId="77777777"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925B" w14:textId="77777777"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0D719E" w14:textId="77777777" w:rsidR="00B570FA" w:rsidRPr="006B1E3A" w:rsidRDefault="00B570FA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C1BCD" w:rsidRPr="006B1E3A" w14:paraId="41976C4E" w14:textId="77777777" w:rsidTr="00D01C78">
        <w:tc>
          <w:tcPr>
            <w:tcW w:w="1984" w:type="dxa"/>
          </w:tcPr>
          <w:p w14:paraId="5287CC83" w14:textId="77777777" w:rsidR="00DC1BCD" w:rsidRPr="0015592B" w:rsidRDefault="00DC1BCD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Мероприятие 1.2.3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482" w14:textId="77777777" w:rsidR="00DC1BCD" w:rsidRPr="0015592B" w:rsidRDefault="00DC1BCD" w:rsidP="00B570FA">
            <w:pPr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shd w:val="clear" w:color="auto" w:fill="FFFFFF"/>
              </w:rPr>
              <w:t>Реализация мероприятий по повышению финансовой грамотности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DAE" w14:textId="77777777" w:rsidR="00DC1BCD" w:rsidRPr="0015592B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5D48681" w14:textId="77777777" w:rsidR="00DC1BCD" w:rsidRPr="0015592B" w:rsidRDefault="00DC1BCD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E8D8" w14:textId="77777777" w:rsidR="00DC1BCD" w:rsidRPr="0015592B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349621D" w14:textId="77777777" w:rsidR="00DC1BCD" w:rsidRPr="0015592B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7</w:t>
            </w:r>
            <w:r w:rsidR="00DC1BCD" w:rsidRPr="0015592B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C7E" w14:textId="77777777" w:rsidR="00DC1BCD" w:rsidRPr="0015592B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B5CEBF6" w14:textId="77777777" w:rsidR="00DC1BCD" w:rsidRPr="0015592B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2</w:t>
            </w:r>
            <w:r w:rsidR="00DC1BCD" w:rsidRPr="0015592B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336D" w14:textId="77777777" w:rsidR="00DC1BCD" w:rsidRPr="0015592B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C22DA1B" w14:textId="77777777" w:rsidR="00DC1BCD" w:rsidRPr="0015592B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2</w:t>
            </w:r>
            <w:r w:rsidR="00DC1BCD" w:rsidRPr="0015592B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ACE" w14:textId="77777777" w:rsidR="00DC1BCD" w:rsidRPr="0015592B" w:rsidRDefault="00DC1BCD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6435EC4" w14:textId="77777777" w:rsidR="00DC1BCD" w:rsidRPr="0015592B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2</w:t>
            </w:r>
            <w:r w:rsidR="00DC1BCD" w:rsidRPr="0015592B">
              <w:rPr>
                <w:rFonts w:ascii="Times New Roman" w:hAnsi="Times New Roman" w:cs="Times New Roman"/>
                <w:bCs/>
              </w:rPr>
              <w:t>5,0</w:t>
            </w:r>
          </w:p>
        </w:tc>
      </w:tr>
      <w:tr w:rsidR="0015592B" w:rsidRPr="0015592B" w14:paraId="7A9492E7" w14:textId="77777777" w:rsidTr="00D01C78">
        <w:tc>
          <w:tcPr>
            <w:tcW w:w="1984" w:type="dxa"/>
          </w:tcPr>
          <w:p w14:paraId="6922D169" w14:textId="77777777" w:rsidR="0015592B" w:rsidRPr="0015592B" w:rsidRDefault="0015592B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Основное мероприятие 1.3.</w:t>
            </w:r>
          </w:p>
          <w:p w14:paraId="77C8AA9E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ACE" w14:textId="77777777" w:rsidR="0015592B" w:rsidRPr="0015592B" w:rsidRDefault="0015592B" w:rsidP="00B570FA">
            <w:pPr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Обеспечение деятельности муниципальных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40F7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D545A7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6AC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1899C1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92B">
              <w:rPr>
                <w:rFonts w:ascii="Times New Roman" w:hAnsi="Times New Roman" w:cs="Times New Roman"/>
                <w:b/>
                <w:bCs/>
              </w:rPr>
              <w:t>25 270,2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FB6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31E7B6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t>8 142,6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EDA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ADA3F4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92B">
              <w:rPr>
                <w:rFonts w:ascii="Times New Roman" w:hAnsi="Times New Roman" w:cs="Times New Roman"/>
                <w:b/>
                <w:bCs/>
              </w:rPr>
              <w:t>8 489,3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A8D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40B24EE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592B">
              <w:rPr>
                <w:rFonts w:ascii="Times New Roman" w:hAnsi="Times New Roman" w:cs="Times New Roman"/>
                <w:b/>
                <w:bCs/>
              </w:rPr>
              <w:t>8 638,3</w:t>
            </w:r>
          </w:p>
        </w:tc>
      </w:tr>
      <w:tr w:rsidR="0015592B" w:rsidRPr="0015592B" w14:paraId="4FECAE27" w14:textId="77777777" w:rsidTr="00D01C78">
        <w:tc>
          <w:tcPr>
            <w:tcW w:w="1984" w:type="dxa"/>
          </w:tcPr>
          <w:p w14:paraId="30D49CF5" w14:textId="77777777" w:rsidR="0015592B" w:rsidRPr="0015592B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Мероприятие 1.3.1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325A" w14:textId="77777777" w:rsidR="0015592B" w:rsidRPr="0015592B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Обеспечение организации и функционирования аппарата МКУ «Центр бухгалтерского обслуживания».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8E40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45BE1C6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4F6F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B811B62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25 270,2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213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7CD63B7" w14:textId="77777777" w:rsidR="0015592B" w:rsidRPr="009C7FED" w:rsidRDefault="0015592B" w:rsidP="002F51AC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8 142,6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41E4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53279C92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8 489,3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7797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D2E9A93" w14:textId="77777777" w:rsidR="0015592B" w:rsidRPr="0015592B" w:rsidRDefault="0015592B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8 638,3</w:t>
            </w:r>
          </w:p>
        </w:tc>
      </w:tr>
      <w:tr w:rsidR="0015592B" w:rsidRPr="0015592B" w14:paraId="35E16898" w14:textId="77777777" w:rsidTr="00D01C78">
        <w:tc>
          <w:tcPr>
            <w:tcW w:w="1984" w:type="dxa"/>
          </w:tcPr>
          <w:p w14:paraId="45E1E336" w14:textId="77777777" w:rsidR="0015592B" w:rsidRPr="0015592B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15592B">
              <w:rPr>
                <w:rFonts w:ascii="Times New Roman" w:hAnsi="Times New Roman" w:cs="Times New Roman"/>
                <w:bCs/>
              </w:rPr>
              <w:t>Мероприятие 1.3.2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6EAE" w14:textId="77777777" w:rsidR="0015592B" w:rsidRPr="0015592B" w:rsidRDefault="0015592B" w:rsidP="00B570FA">
            <w:pPr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</w:rPr>
              <w:t xml:space="preserve">Ведение бухгалтерского </w:t>
            </w:r>
            <w:r w:rsidRPr="0015592B">
              <w:rPr>
                <w:rFonts w:ascii="Times New Roman" w:hAnsi="Times New Roman" w:cs="Times New Roman"/>
              </w:rPr>
              <w:lastRenderedPageBreak/>
              <w:t>(бюджетного) учета сельских поселений и других казенных учреждений, предоставление отчетности в установленные сроки.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772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F6A46AA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Cs/>
              </w:rPr>
              <w:lastRenderedPageBreak/>
              <w:t>ЦБО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AEB8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AC7CD9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68E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25987D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EA9F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D0AF39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1943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D90D56" w14:textId="77777777" w:rsidR="0015592B" w:rsidRPr="0015592B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2B">
              <w:rPr>
                <w:rFonts w:ascii="Times New Roman" w:hAnsi="Times New Roman" w:cs="Times New Roman"/>
                <w:b/>
              </w:rPr>
              <w:lastRenderedPageBreak/>
              <w:t>-</w:t>
            </w:r>
          </w:p>
        </w:tc>
      </w:tr>
      <w:tr w:rsidR="0015592B" w:rsidRPr="006B1E3A" w14:paraId="2F41EE1C" w14:textId="77777777" w:rsidTr="00D01C78">
        <w:tc>
          <w:tcPr>
            <w:tcW w:w="1984" w:type="dxa"/>
          </w:tcPr>
          <w:p w14:paraId="23766C95" w14:textId="77777777" w:rsidR="0015592B" w:rsidRPr="006B1E3A" w:rsidRDefault="0015592B" w:rsidP="00B570FA">
            <w:pPr>
              <w:rPr>
                <w:rFonts w:ascii="Times New Roman" w:hAnsi="Times New Roman" w:cs="Times New Roman"/>
                <w:b/>
              </w:rPr>
            </w:pPr>
          </w:p>
          <w:p w14:paraId="1130500C" w14:textId="77777777" w:rsidR="0015592B" w:rsidRPr="006B1E3A" w:rsidRDefault="0015592B" w:rsidP="00B570FA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Задача 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D84" w14:textId="77777777" w:rsidR="0015592B" w:rsidRPr="006B1E3A" w:rsidRDefault="0015592B" w:rsidP="00B570FA">
            <w:pPr>
              <w:rPr>
                <w:rFonts w:ascii="Times New Roman" w:hAnsi="Times New Roman" w:cs="Times New Roman"/>
                <w:b/>
                <w:bCs/>
              </w:rPr>
            </w:pPr>
            <w:r w:rsidRPr="006B1E3A">
              <w:rPr>
                <w:rFonts w:ascii="Times New Roman" w:hAnsi="Times New Roman" w:cs="Times New Roman"/>
                <w:b/>
                <w:bCs/>
              </w:rPr>
              <w:t>Повышение эффективности управления муниципальным долгом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A6C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2CA74A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84A5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5F81B6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0B4E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BE8C05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901B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BB320E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92F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135F76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15592B" w:rsidRPr="006B1E3A" w14:paraId="65053005" w14:textId="77777777" w:rsidTr="00D01C78">
        <w:tc>
          <w:tcPr>
            <w:tcW w:w="1984" w:type="dxa"/>
          </w:tcPr>
          <w:p w14:paraId="0F588383" w14:textId="77777777" w:rsidR="0015592B" w:rsidRPr="006B1E3A" w:rsidRDefault="0015592B" w:rsidP="00B570FA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Основное мероприятие 2.1.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FC2D" w14:textId="77777777" w:rsidR="0015592B" w:rsidRPr="006B1E3A" w:rsidRDefault="0015592B" w:rsidP="00B570FA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E0A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E961B7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7B87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CDBFE9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2DA1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0B471D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445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1491A6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6B31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310122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5592B" w:rsidRPr="006B1E3A" w14:paraId="1DA9F6A9" w14:textId="77777777" w:rsidTr="00D01C78">
        <w:tc>
          <w:tcPr>
            <w:tcW w:w="1984" w:type="dxa"/>
          </w:tcPr>
          <w:p w14:paraId="13101246" w14:textId="77777777" w:rsidR="0015592B" w:rsidRPr="006B1E3A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2.1.1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D4D4" w14:textId="77777777" w:rsidR="0015592B" w:rsidRPr="006B1E3A" w:rsidRDefault="0015592B" w:rsidP="00B570FA">
            <w:pPr>
              <w:pStyle w:val="ConsPlusCell"/>
              <w:tabs>
                <w:tab w:val="left" w:pos="351"/>
              </w:tabs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Обеспечение своевременных расчетов по долговым обязательствам муниципального долга в виде основного долга.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BB35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DC8B334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849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6C53C8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CB6A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467E58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D1D5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EA3A661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473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41781E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5592B" w:rsidRPr="006B1E3A" w14:paraId="5CD11E54" w14:textId="77777777" w:rsidTr="00D01C78">
        <w:tc>
          <w:tcPr>
            <w:tcW w:w="1984" w:type="dxa"/>
          </w:tcPr>
          <w:p w14:paraId="1C686A1E" w14:textId="77777777" w:rsidR="0015592B" w:rsidRPr="006B1E3A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2.1.2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C7A1" w14:textId="77777777" w:rsidR="0015592B" w:rsidRPr="006B1E3A" w:rsidRDefault="0015592B" w:rsidP="00B570FA">
            <w:pPr>
              <w:pStyle w:val="ConsPlusCell"/>
              <w:tabs>
                <w:tab w:val="left" w:pos="351"/>
              </w:tabs>
              <w:ind w:left="35" w:hanging="35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shd w:val="clear" w:color="auto" w:fill="FFFFFF"/>
              </w:rPr>
              <w:t>Соблюдение ограничений по уровню муниципального долга требованиям Бюджетного законодательства.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574F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1B05A39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589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E6B0BE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6CC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9E1EC8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D12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09A124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79C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3163DF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15592B" w:rsidRPr="006B1E3A" w14:paraId="44523188" w14:textId="77777777" w:rsidTr="00D01C78">
        <w:tc>
          <w:tcPr>
            <w:tcW w:w="1984" w:type="dxa"/>
          </w:tcPr>
          <w:p w14:paraId="5D855ED2" w14:textId="77777777" w:rsidR="0015592B" w:rsidRPr="006B1E3A" w:rsidRDefault="0015592B" w:rsidP="00B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 xml:space="preserve">Основное мероприятие 2.2. </w:t>
            </w:r>
          </w:p>
          <w:p w14:paraId="6093841D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46F9" w14:textId="77777777" w:rsidR="0015592B" w:rsidRPr="006B1E3A" w:rsidRDefault="0015592B" w:rsidP="00B570FA">
            <w:pPr>
              <w:rPr>
                <w:rFonts w:ascii="Times New Roman" w:hAnsi="Times New Roman" w:cs="Times New Roman"/>
                <w:b/>
              </w:rPr>
            </w:pPr>
          </w:p>
          <w:p w14:paraId="3AEF6A4A" w14:textId="77777777" w:rsidR="0015592B" w:rsidRPr="006B1E3A" w:rsidRDefault="0015592B" w:rsidP="00B570FA">
            <w:pPr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CB1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3543AE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896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F1AC2F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4AD0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ADC8D5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0DA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ED6845A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65E2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716C3D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500,0</w:t>
            </w:r>
          </w:p>
        </w:tc>
      </w:tr>
      <w:tr w:rsidR="0015592B" w:rsidRPr="006B1E3A" w14:paraId="7CE94ECF" w14:textId="77777777" w:rsidTr="00D01C78">
        <w:tc>
          <w:tcPr>
            <w:tcW w:w="1984" w:type="dxa"/>
          </w:tcPr>
          <w:p w14:paraId="2043124A" w14:textId="77777777" w:rsidR="0015592B" w:rsidRPr="006B1E3A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2.2.1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593B" w14:textId="77777777" w:rsidR="0015592B" w:rsidRPr="006B1E3A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Обеспечение своевременных расчетов по обслуживанию долговых обязательств муниципального долга в виде процентов по ним.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F6B0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4FCC9800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1E93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D1E0CA" w14:textId="77777777" w:rsidR="0015592B" w:rsidRPr="009C7FED" w:rsidRDefault="0015592B" w:rsidP="00B570FA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1 250,0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B19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2FAFCF59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550,0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44D4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007350A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200,0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60B4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AACA957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500,0</w:t>
            </w:r>
          </w:p>
        </w:tc>
      </w:tr>
      <w:tr w:rsidR="0015592B" w:rsidRPr="006B1E3A" w14:paraId="4CB5542D" w14:textId="77777777" w:rsidTr="00D01C78">
        <w:tc>
          <w:tcPr>
            <w:tcW w:w="1984" w:type="dxa"/>
          </w:tcPr>
          <w:p w14:paraId="1D816418" w14:textId="77777777" w:rsidR="0015592B" w:rsidRPr="006B1E3A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Мероприятие 2.2.2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C12B" w14:textId="77777777" w:rsidR="0015592B" w:rsidRPr="006B1E3A" w:rsidRDefault="0015592B" w:rsidP="00B570FA">
            <w:pPr>
              <w:rPr>
                <w:rFonts w:ascii="Times New Roman" w:hAnsi="Times New Roman" w:cs="Times New Roman"/>
                <w:bCs/>
              </w:rPr>
            </w:pPr>
            <w:r w:rsidRPr="006B1E3A">
              <w:rPr>
                <w:rFonts w:ascii="Times New Roman" w:hAnsi="Times New Roman" w:cs="Times New Roman"/>
                <w:bCs/>
              </w:rPr>
              <w:t>Осуществление прозрачности управления муниципальным долгом и доступность информации о нем.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36EF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FDC3E07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Cs/>
              </w:rPr>
              <w:t>УФ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5CC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365FE0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A21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709116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F5AC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2FAAEB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AE46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76700D" w14:textId="77777777" w:rsidR="0015592B" w:rsidRPr="006B1E3A" w:rsidRDefault="0015592B" w:rsidP="00B57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E3A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636B17B0" w14:textId="77777777" w:rsidR="001B28FC" w:rsidRPr="006B1E3A" w:rsidRDefault="001B28FC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1E78B6DF" w14:textId="77777777" w:rsidR="008A663F" w:rsidRPr="006B1E3A" w:rsidRDefault="008A663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180C4D20" w14:textId="77777777" w:rsidR="008A663F" w:rsidRPr="006B1E3A" w:rsidRDefault="008A663F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2AF77C60" w14:textId="77777777" w:rsidR="001D1093" w:rsidRPr="006B1E3A" w:rsidRDefault="001D1093" w:rsidP="001D1093">
      <w:pPr>
        <w:pStyle w:val="21"/>
        <w:spacing w:after="0" w:line="240" w:lineRule="auto"/>
        <w:ind w:left="0" w:firstLine="720"/>
        <w:jc w:val="right"/>
        <w:rPr>
          <w:sz w:val="22"/>
          <w:szCs w:val="22"/>
          <w:highlight w:val="yellow"/>
        </w:rPr>
      </w:pPr>
    </w:p>
    <w:p w14:paraId="736B27BE" w14:textId="77777777" w:rsidR="001D1093" w:rsidRPr="00512CBA" w:rsidRDefault="001D1093" w:rsidP="001D1093">
      <w:pPr>
        <w:pStyle w:val="21"/>
        <w:spacing w:after="0" w:line="240" w:lineRule="auto"/>
        <w:ind w:left="0" w:firstLine="720"/>
        <w:jc w:val="right"/>
        <w:rPr>
          <w:sz w:val="22"/>
          <w:szCs w:val="22"/>
          <w:highlight w:val="yellow"/>
        </w:rPr>
      </w:pPr>
    </w:p>
    <w:p w14:paraId="70E09F0E" w14:textId="77777777" w:rsidR="001C1D3A" w:rsidRDefault="001C1D3A" w:rsidP="00A1483F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</w:p>
    <w:p w14:paraId="7442BFD0" w14:textId="77777777" w:rsidR="001D1093" w:rsidRPr="00512CBA" w:rsidRDefault="001D1093" w:rsidP="002F51A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12CBA" w:rsidRPr="00512CBA">
        <w:rPr>
          <w:rFonts w:ascii="Times New Roman" w:hAnsi="Times New Roman" w:cs="Times New Roman"/>
          <w:sz w:val="24"/>
          <w:szCs w:val="24"/>
        </w:rPr>
        <w:t>4</w:t>
      </w:r>
    </w:p>
    <w:p w14:paraId="3FC585C6" w14:textId="77777777" w:rsidR="001D1093" w:rsidRPr="00512CBA" w:rsidRDefault="001D1093" w:rsidP="002F51A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14:paraId="17A9D679" w14:textId="77777777" w:rsidR="001D1093" w:rsidRPr="00512CBA" w:rsidRDefault="001D1093" w:rsidP="002F51A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699595C1" w14:textId="77777777" w:rsidR="001D1093" w:rsidRPr="00512CBA" w:rsidRDefault="001D1093" w:rsidP="002F51A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 xml:space="preserve">Республики Коми </w:t>
      </w:r>
    </w:p>
    <w:p w14:paraId="2A9EF6FD" w14:textId="77777777" w:rsidR="001D1093" w:rsidRPr="00512CBA" w:rsidRDefault="001D1093" w:rsidP="002F51AC">
      <w:pPr>
        <w:spacing w:after="0" w:line="240" w:lineRule="auto"/>
        <w:ind w:right="-172"/>
        <w:jc w:val="right"/>
        <w:rPr>
          <w:rFonts w:ascii="Times New Roman" w:hAnsi="Times New Roman" w:cs="Times New Roman"/>
          <w:sz w:val="24"/>
          <w:szCs w:val="24"/>
        </w:rPr>
      </w:pPr>
      <w:r w:rsidRPr="00512CBA">
        <w:rPr>
          <w:rFonts w:ascii="Times New Roman" w:hAnsi="Times New Roman" w:cs="Times New Roman"/>
          <w:sz w:val="24"/>
          <w:szCs w:val="24"/>
        </w:rPr>
        <w:t>«Управление муниципальными финансами»</w:t>
      </w:r>
    </w:p>
    <w:p w14:paraId="2F7614A3" w14:textId="77777777" w:rsidR="001D1093" w:rsidRPr="00512CBA" w:rsidRDefault="001D1093" w:rsidP="00A1483F">
      <w:pPr>
        <w:pStyle w:val="21"/>
        <w:spacing w:after="0" w:line="240" w:lineRule="auto"/>
        <w:ind w:left="0" w:right="-172" w:firstLine="720"/>
        <w:jc w:val="right"/>
        <w:rPr>
          <w:sz w:val="22"/>
          <w:szCs w:val="22"/>
        </w:rPr>
      </w:pPr>
    </w:p>
    <w:p w14:paraId="60028B0D" w14:textId="77777777" w:rsidR="001D1093" w:rsidRPr="009C7FED" w:rsidRDefault="001D1093" w:rsidP="00A1483F">
      <w:pPr>
        <w:ind w:right="-172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FED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fffff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977"/>
        <w:gridCol w:w="3402"/>
        <w:gridCol w:w="1134"/>
        <w:gridCol w:w="1985"/>
        <w:gridCol w:w="1985"/>
        <w:gridCol w:w="1983"/>
      </w:tblGrid>
      <w:tr w:rsidR="001D1093" w:rsidRPr="009C7FED" w14:paraId="2F58F90B" w14:textId="77777777" w:rsidTr="00AD0E23">
        <w:tc>
          <w:tcPr>
            <w:tcW w:w="1702" w:type="dxa"/>
            <w:vMerge w:val="restart"/>
            <w:vAlign w:val="center"/>
          </w:tcPr>
          <w:p w14:paraId="5C9D69C2" w14:textId="77777777" w:rsidR="001D1093" w:rsidRPr="009C7FED" w:rsidRDefault="001D1093" w:rsidP="00D01C78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  <w:color w:val="000000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14:paraId="1DEF10DE" w14:textId="77777777" w:rsidR="001D1093" w:rsidRPr="009C7FED" w:rsidRDefault="001D1093" w:rsidP="00D01C78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  <w:color w:val="000000"/>
              </w:rPr>
              <w:t>Наименование муниципальной программы, подпрограммы основного мероприятия</w:t>
            </w:r>
          </w:p>
        </w:tc>
        <w:tc>
          <w:tcPr>
            <w:tcW w:w="3402" w:type="dxa"/>
            <w:vMerge w:val="restart"/>
            <w:vAlign w:val="center"/>
          </w:tcPr>
          <w:p w14:paraId="7766E2DF" w14:textId="77777777" w:rsidR="001D1093" w:rsidRPr="009C7FED" w:rsidRDefault="001D1093" w:rsidP="00D01C78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Источник финансирования </w:t>
            </w:r>
          </w:p>
        </w:tc>
        <w:tc>
          <w:tcPr>
            <w:tcW w:w="7087" w:type="dxa"/>
            <w:gridSpan w:val="4"/>
          </w:tcPr>
          <w:p w14:paraId="411A7721" w14:textId="77777777" w:rsidR="001D1093" w:rsidRPr="009C7FED" w:rsidRDefault="001D1093" w:rsidP="00D01C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Оценка всего расходов (план), тыс. рублей</w:t>
            </w:r>
          </w:p>
        </w:tc>
      </w:tr>
      <w:tr w:rsidR="00B858C0" w:rsidRPr="009C7FED" w14:paraId="6A21870B" w14:textId="77777777" w:rsidTr="00AD0E23">
        <w:trPr>
          <w:trHeight w:val="1338"/>
        </w:trPr>
        <w:tc>
          <w:tcPr>
            <w:tcW w:w="1702" w:type="dxa"/>
            <w:vMerge/>
            <w:vAlign w:val="center"/>
          </w:tcPr>
          <w:p w14:paraId="0356DC7D" w14:textId="77777777" w:rsidR="00B858C0" w:rsidRPr="009C7FED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36555172" w14:textId="77777777" w:rsidR="00B858C0" w:rsidRPr="009C7FED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14:paraId="02225870" w14:textId="77777777" w:rsidR="00B858C0" w:rsidRPr="009C7FED" w:rsidRDefault="00B858C0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7AA761E1" w14:textId="77777777" w:rsidR="00B858C0" w:rsidRPr="009C7FED" w:rsidRDefault="00B858C0" w:rsidP="00233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985" w:type="dxa"/>
            <w:shd w:val="clear" w:color="auto" w:fill="auto"/>
          </w:tcPr>
          <w:p w14:paraId="0262E07E" w14:textId="77777777" w:rsidR="00B858C0" w:rsidRPr="009C7FED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2023 год</w:t>
            </w:r>
          </w:p>
          <w:p w14:paraId="264AED9C" w14:textId="77777777" w:rsidR="00B858C0" w:rsidRPr="009C7FED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985" w:type="dxa"/>
            <w:shd w:val="clear" w:color="auto" w:fill="auto"/>
          </w:tcPr>
          <w:p w14:paraId="238A371E" w14:textId="77777777" w:rsidR="00B858C0" w:rsidRPr="009C7FED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2024 год</w:t>
            </w:r>
          </w:p>
          <w:p w14:paraId="08714248" w14:textId="77777777" w:rsidR="00B858C0" w:rsidRPr="009C7FED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983" w:type="dxa"/>
            <w:shd w:val="clear" w:color="auto" w:fill="auto"/>
          </w:tcPr>
          <w:p w14:paraId="7C088976" w14:textId="77777777" w:rsidR="00B858C0" w:rsidRPr="009C7FED" w:rsidRDefault="00B858C0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2025 год</w:t>
            </w:r>
          </w:p>
          <w:p w14:paraId="6E8E74BE" w14:textId="77777777" w:rsidR="00B858C0" w:rsidRPr="009C7FED" w:rsidRDefault="00B858C0" w:rsidP="00B858C0">
            <w:pPr>
              <w:ind w:right="-104"/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план</w:t>
            </w:r>
          </w:p>
        </w:tc>
      </w:tr>
      <w:tr w:rsidR="00DE576F" w:rsidRPr="009C7FED" w14:paraId="58A78EAA" w14:textId="77777777" w:rsidTr="00AD0E23">
        <w:tc>
          <w:tcPr>
            <w:tcW w:w="1702" w:type="dxa"/>
            <w:vMerge w:val="restart"/>
          </w:tcPr>
          <w:p w14:paraId="2346B21A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</w:tcPr>
          <w:p w14:paraId="6A2B41A5" w14:textId="77777777" w:rsidR="00DE576F" w:rsidRPr="009C7FED" w:rsidRDefault="00DE576F" w:rsidP="00B858C0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</w:rPr>
              <w:t xml:space="preserve">Управление муниципальными финансами </w:t>
            </w:r>
          </w:p>
        </w:tc>
        <w:tc>
          <w:tcPr>
            <w:tcW w:w="3402" w:type="dxa"/>
          </w:tcPr>
          <w:p w14:paraId="18824B9C" w14:textId="77777777" w:rsidR="00DE576F" w:rsidRPr="009C7FED" w:rsidRDefault="00DE576F" w:rsidP="00B858C0">
            <w:pPr>
              <w:rPr>
                <w:rFonts w:ascii="Times New Roman" w:hAnsi="Times New Roman" w:cs="Times New Roman"/>
                <w:b/>
                <w:snapToGrid w:val="0"/>
              </w:rPr>
            </w:pPr>
            <w:r w:rsidRPr="009C7FED">
              <w:rPr>
                <w:rFonts w:ascii="Times New Roman" w:hAnsi="Times New Roman" w:cs="Times New Roman"/>
                <w:b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99B4C07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67 403,7</w:t>
            </w:r>
          </w:p>
        </w:tc>
        <w:tc>
          <w:tcPr>
            <w:tcW w:w="1985" w:type="dxa"/>
            <w:shd w:val="clear" w:color="auto" w:fill="auto"/>
          </w:tcPr>
          <w:p w14:paraId="35C096C3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22 060,1</w:t>
            </w:r>
          </w:p>
        </w:tc>
        <w:tc>
          <w:tcPr>
            <w:tcW w:w="1985" w:type="dxa"/>
            <w:shd w:val="clear" w:color="auto" w:fill="auto"/>
          </w:tcPr>
          <w:p w14:paraId="38649819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22 378,3</w:t>
            </w:r>
          </w:p>
        </w:tc>
        <w:tc>
          <w:tcPr>
            <w:tcW w:w="1983" w:type="dxa"/>
            <w:shd w:val="clear" w:color="auto" w:fill="auto"/>
          </w:tcPr>
          <w:p w14:paraId="062BC815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7FED">
              <w:rPr>
                <w:rFonts w:ascii="Times New Roman" w:hAnsi="Times New Roman" w:cs="Times New Roman"/>
                <w:b/>
              </w:rPr>
              <w:t>22 965,3</w:t>
            </w:r>
          </w:p>
        </w:tc>
      </w:tr>
      <w:tr w:rsidR="00DE576F" w:rsidRPr="009C7FED" w14:paraId="6F505F75" w14:textId="77777777" w:rsidTr="00AD0E23">
        <w:tc>
          <w:tcPr>
            <w:tcW w:w="1702" w:type="dxa"/>
            <w:vMerge/>
          </w:tcPr>
          <w:p w14:paraId="2F190313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977" w:type="dxa"/>
            <w:vMerge/>
          </w:tcPr>
          <w:p w14:paraId="6D97B848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3402" w:type="dxa"/>
          </w:tcPr>
          <w:p w14:paraId="70858DD3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4E9ED89A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EE87D03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810B999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14:paraId="34AD16CC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76F" w:rsidRPr="009C7FED" w14:paraId="16B9CA83" w14:textId="77777777" w:rsidTr="00AD0E23">
        <w:tc>
          <w:tcPr>
            <w:tcW w:w="1702" w:type="dxa"/>
            <w:vMerge/>
            <w:vAlign w:val="center"/>
          </w:tcPr>
          <w:p w14:paraId="796AF30D" w14:textId="77777777"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16FB3B20" w14:textId="77777777"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3F1808C7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14:paraId="18157F14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</w:p>
          <w:p w14:paraId="0BB8F25E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67 403,7</w:t>
            </w:r>
          </w:p>
        </w:tc>
        <w:tc>
          <w:tcPr>
            <w:tcW w:w="1985" w:type="dxa"/>
            <w:shd w:val="clear" w:color="auto" w:fill="auto"/>
          </w:tcPr>
          <w:p w14:paraId="5136BA4B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</w:p>
          <w:p w14:paraId="3B95A74A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22 060,1</w:t>
            </w:r>
          </w:p>
        </w:tc>
        <w:tc>
          <w:tcPr>
            <w:tcW w:w="1985" w:type="dxa"/>
            <w:shd w:val="clear" w:color="auto" w:fill="auto"/>
          </w:tcPr>
          <w:p w14:paraId="773F85C4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</w:p>
          <w:p w14:paraId="5AFB9FC5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22 378,3</w:t>
            </w:r>
          </w:p>
        </w:tc>
        <w:tc>
          <w:tcPr>
            <w:tcW w:w="1983" w:type="dxa"/>
            <w:shd w:val="clear" w:color="auto" w:fill="auto"/>
          </w:tcPr>
          <w:p w14:paraId="022D343E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</w:p>
          <w:p w14:paraId="1B39E2AD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22 965,3</w:t>
            </w:r>
          </w:p>
        </w:tc>
      </w:tr>
      <w:tr w:rsidR="00DE576F" w:rsidRPr="009C7FED" w14:paraId="5AB915B7" w14:textId="77777777" w:rsidTr="00AD0E23">
        <w:tc>
          <w:tcPr>
            <w:tcW w:w="1702" w:type="dxa"/>
            <w:vMerge/>
            <w:vAlign w:val="center"/>
          </w:tcPr>
          <w:p w14:paraId="709ACEE4" w14:textId="77777777"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7DFFEFB8" w14:textId="77777777"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5E9C5F73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006B77D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67 403,7</w:t>
            </w:r>
          </w:p>
        </w:tc>
        <w:tc>
          <w:tcPr>
            <w:tcW w:w="1985" w:type="dxa"/>
            <w:shd w:val="clear" w:color="auto" w:fill="auto"/>
          </w:tcPr>
          <w:p w14:paraId="0CBA01CB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22 060,1</w:t>
            </w:r>
          </w:p>
        </w:tc>
        <w:tc>
          <w:tcPr>
            <w:tcW w:w="1985" w:type="dxa"/>
            <w:shd w:val="clear" w:color="auto" w:fill="auto"/>
          </w:tcPr>
          <w:p w14:paraId="56E371E1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22 378,3</w:t>
            </w:r>
          </w:p>
        </w:tc>
        <w:tc>
          <w:tcPr>
            <w:tcW w:w="1983" w:type="dxa"/>
            <w:shd w:val="clear" w:color="auto" w:fill="auto"/>
          </w:tcPr>
          <w:p w14:paraId="6E94BA39" w14:textId="77777777" w:rsidR="00DE576F" w:rsidRPr="009C7FED" w:rsidRDefault="00DE576F" w:rsidP="009C7FED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22 965,3</w:t>
            </w:r>
          </w:p>
        </w:tc>
      </w:tr>
      <w:tr w:rsidR="00DE576F" w:rsidRPr="009C7FED" w14:paraId="1FB8C288" w14:textId="77777777" w:rsidTr="00AD0E23">
        <w:tc>
          <w:tcPr>
            <w:tcW w:w="1702" w:type="dxa"/>
            <w:vMerge/>
            <w:vAlign w:val="center"/>
          </w:tcPr>
          <w:p w14:paraId="0982F4CF" w14:textId="77777777"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7FF66F2E" w14:textId="77777777"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2C142A94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CB234C7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B9F74EE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F55C8F8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090BAB56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14:paraId="7C3183CF" w14:textId="77777777" w:rsidTr="00AD0E23">
        <w:tc>
          <w:tcPr>
            <w:tcW w:w="1702" w:type="dxa"/>
            <w:vMerge/>
            <w:vAlign w:val="center"/>
          </w:tcPr>
          <w:p w14:paraId="0E0BAF67" w14:textId="77777777"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7154CDA5" w14:textId="77777777"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5D621ADE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7AD8E18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830E138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63D0B85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6EEFAFA0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14:paraId="0BA64616" w14:textId="77777777" w:rsidTr="00AD0E23">
        <w:tc>
          <w:tcPr>
            <w:tcW w:w="1702" w:type="dxa"/>
            <w:vMerge/>
            <w:vAlign w:val="center"/>
          </w:tcPr>
          <w:p w14:paraId="129A919D" w14:textId="77777777"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2977" w:type="dxa"/>
            <w:vMerge/>
            <w:vAlign w:val="center"/>
          </w:tcPr>
          <w:p w14:paraId="4ED0FFC9" w14:textId="77777777" w:rsidR="00DE576F" w:rsidRPr="009C7FED" w:rsidRDefault="00DE576F" w:rsidP="00B858C0">
            <w:pPr>
              <w:ind w:firstLine="72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42F1B45C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4DA10E4E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6AE9ADB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3779933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7E3D2AF7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14:paraId="501FB79F" w14:textId="77777777" w:rsidTr="00AD0E23">
        <w:tc>
          <w:tcPr>
            <w:tcW w:w="1702" w:type="dxa"/>
            <w:vMerge w:val="restart"/>
          </w:tcPr>
          <w:p w14:paraId="04DB7351" w14:textId="77777777" w:rsidR="00DE576F" w:rsidRPr="009C7FED" w:rsidRDefault="00DE576F" w:rsidP="00B858C0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Основное мероприятие 1.1.</w:t>
            </w:r>
          </w:p>
        </w:tc>
        <w:tc>
          <w:tcPr>
            <w:tcW w:w="2977" w:type="dxa"/>
            <w:vMerge w:val="restart"/>
          </w:tcPr>
          <w:p w14:paraId="71E39C2D" w14:textId="77777777" w:rsidR="00DE576F" w:rsidRPr="009C7FED" w:rsidRDefault="00DE576F" w:rsidP="00B858C0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  <w:r w:rsidRPr="009C7FED">
              <w:rPr>
                <w:rFonts w:ascii="Times New Roman" w:hAnsi="Times New Roman" w:cs="Times New Roman"/>
                <w:sz w:val="22"/>
                <w:szCs w:val="22"/>
              </w:rPr>
              <w:t>Организация бюджетного процесса в муниципальном районе «Сыктывдинский» Республики Коми</w:t>
            </w:r>
          </w:p>
        </w:tc>
        <w:tc>
          <w:tcPr>
            <w:tcW w:w="3402" w:type="dxa"/>
          </w:tcPr>
          <w:p w14:paraId="43EB5B90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37248ED6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0887452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DE339B1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71291536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14:paraId="1AFF0678" w14:textId="77777777" w:rsidTr="00AD0E23">
        <w:tc>
          <w:tcPr>
            <w:tcW w:w="1702" w:type="dxa"/>
            <w:vMerge/>
          </w:tcPr>
          <w:p w14:paraId="6BD4241A" w14:textId="77777777"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14:paraId="4479F560" w14:textId="77777777" w:rsidR="00DE576F" w:rsidRPr="009C7FED" w:rsidRDefault="00DE576F" w:rsidP="00B858C0">
            <w:pPr>
              <w:pStyle w:val="afff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5C74E80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1A1B4A30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3F9C411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3FE39598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14:paraId="18EEC4C2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76F" w:rsidRPr="009C7FED" w14:paraId="685A967B" w14:textId="77777777" w:rsidTr="00AD0E23">
        <w:tc>
          <w:tcPr>
            <w:tcW w:w="1702" w:type="dxa"/>
            <w:vMerge/>
          </w:tcPr>
          <w:p w14:paraId="44A7E1B7" w14:textId="77777777"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14:paraId="778B0531" w14:textId="77777777"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2B530F3B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14:paraId="2C7C099A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2D891125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7E6374C1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14:paraId="488318C8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76F" w:rsidRPr="009C7FED" w14:paraId="7D73E8DA" w14:textId="77777777" w:rsidTr="00AD0E23">
        <w:tc>
          <w:tcPr>
            <w:tcW w:w="1702" w:type="dxa"/>
            <w:vMerge/>
          </w:tcPr>
          <w:p w14:paraId="764BE71D" w14:textId="77777777"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14:paraId="58EE3C18" w14:textId="77777777"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14:paraId="46844899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BE1F44A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665AB81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05712791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6107A5E3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14:paraId="0AFC7C6F" w14:textId="77777777" w:rsidTr="00AD0E23">
        <w:tc>
          <w:tcPr>
            <w:tcW w:w="1702" w:type="dxa"/>
            <w:vMerge/>
          </w:tcPr>
          <w:p w14:paraId="62B8E8E8" w14:textId="77777777"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14:paraId="6ACBF3E8" w14:textId="77777777"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14:paraId="2D58ED24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78E3A3F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65D5742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5E946AF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51497AE5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14:paraId="0D34F814" w14:textId="77777777" w:rsidTr="00AD0E23">
        <w:tc>
          <w:tcPr>
            <w:tcW w:w="1702" w:type="dxa"/>
            <w:vMerge/>
          </w:tcPr>
          <w:p w14:paraId="133E6E9E" w14:textId="77777777"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14:paraId="5D265107" w14:textId="77777777"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14:paraId="21FF6B23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5EBDDF47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52B7E29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093BCCA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1EBE7FAE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14:paraId="355A954C" w14:textId="77777777" w:rsidTr="00AD0E23">
        <w:tc>
          <w:tcPr>
            <w:tcW w:w="1702" w:type="dxa"/>
            <w:vMerge/>
          </w:tcPr>
          <w:p w14:paraId="441DBDC7" w14:textId="77777777"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2977" w:type="dxa"/>
            <w:vMerge/>
          </w:tcPr>
          <w:p w14:paraId="44066312" w14:textId="77777777" w:rsidR="00DE576F" w:rsidRPr="009C7FED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  <w:highlight w:val="yellow"/>
              </w:rPr>
            </w:pPr>
          </w:p>
        </w:tc>
        <w:tc>
          <w:tcPr>
            <w:tcW w:w="3402" w:type="dxa"/>
          </w:tcPr>
          <w:p w14:paraId="441372F8" w14:textId="77777777" w:rsidR="00DE576F" w:rsidRPr="009C7FED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9C7FED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392E6E3C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547BAFB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BDCF816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17265A15" w14:textId="77777777" w:rsidR="00DE576F" w:rsidRPr="009C7FED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9C7FED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14:paraId="431F372F" w14:textId="77777777" w:rsidTr="00AD0E23">
        <w:tc>
          <w:tcPr>
            <w:tcW w:w="1702" w:type="dxa"/>
            <w:vMerge w:val="restart"/>
          </w:tcPr>
          <w:p w14:paraId="6F1E4AE4" w14:textId="77777777" w:rsidR="00DE576F" w:rsidRPr="0046437A" w:rsidRDefault="00DE576F" w:rsidP="00B858C0">
            <w:pP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 xml:space="preserve">Основное мероприятие </w:t>
            </w:r>
            <w:r w:rsidRPr="0046437A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lastRenderedPageBreak/>
              <w:t>1.2.</w:t>
            </w:r>
          </w:p>
        </w:tc>
        <w:tc>
          <w:tcPr>
            <w:tcW w:w="2977" w:type="dxa"/>
            <w:vMerge w:val="restart"/>
          </w:tcPr>
          <w:p w14:paraId="782BF533" w14:textId="77777777" w:rsidR="00DE576F" w:rsidRPr="0046437A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b/>
              </w:rPr>
              <w:lastRenderedPageBreak/>
              <w:t>Обеспечение функций муниципальных органов</w:t>
            </w:r>
          </w:p>
        </w:tc>
        <w:tc>
          <w:tcPr>
            <w:tcW w:w="3402" w:type="dxa"/>
          </w:tcPr>
          <w:p w14:paraId="496AA6C7" w14:textId="77777777" w:rsidR="00DE576F" w:rsidRPr="0046437A" w:rsidRDefault="00DE576F" w:rsidP="00DE576F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B8D06DF" w14:textId="77777777"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40 883,5</w:t>
            </w:r>
          </w:p>
        </w:tc>
        <w:tc>
          <w:tcPr>
            <w:tcW w:w="1985" w:type="dxa"/>
            <w:shd w:val="clear" w:color="auto" w:fill="auto"/>
          </w:tcPr>
          <w:p w14:paraId="0C4D660B" w14:textId="77777777"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13 367,5</w:t>
            </w:r>
          </w:p>
        </w:tc>
        <w:tc>
          <w:tcPr>
            <w:tcW w:w="1985" w:type="dxa"/>
            <w:shd w:val="clear" w:color="auto" w:fill="auto"/>
          </w:tcPr>
          <w:p w14:paraId="10505CFC" w14:textId="77777777"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13  689,0</w:t>
            </w:r>
          </w:p>
        </w:tc>
        <w:tc>
          <w:tcPr>
            <w:tcW w:w="1983" w:type="dxa"/>
            <w:shd w:val="clear" w:color="auto" w:fill="auto"/>
          </w:tcPr>
          <w:p w14:paraId="760BF0BB" w14:textId="77777777"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13 827,0</w:t>
            </w:r>
          </w:p>
        </w:tc>
      </w:tr>
      <w:tr w:rsidR="00DE576F" w:rsidRPr="009C7FED" w14:paraId="17EF006C" w14:textId="77777777" w:rsidTr="00AD0E23">
        <w:tc>
          <w:tcPr>
            <w:tcW w:w="1702" w:type="dxa"/>
            <w:vMerge/>
          </w:tcPr>
          <w:p w14:paraId="1F94ECA7" w14:textId="77777777"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14:paraId="2F478FB2" w14:textId="77777777"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67606F03" w14:textId="77777777" w:rsidR="00DE576F" w:rsidRPr="0046437A" w:rsidRDefault="00DE576F" w:rsidP="00B858C0">
            <w:pPr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798FADA3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8054778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1D9386CF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14:paraId="3FA7803A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76F" w:rsidRPr="009C7FED" w14:paraId="5BC88D43" w14:textId="77777777" w:rsidTr="00AD0E23">
        <w:tc>
          <w:tcPr>
            <w:tcW w:w="1702" w:type="dxa"/>
            <w:vMerge/>
          </w:tcPr>
          <w:p w14:paraId="46EFF06C" w14:textId="77777777"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14:paraId="7DE73A1E" w14:textId="77777777"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2AAD9DC4" w14:textId="77777777" w:rsidR="00DE576F" w:rsidRPr="00AD0E23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AD0E23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14:paraId="618A2E42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0D1D93D0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42BC5360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shd w:val="clear" w:color="auto" w:fill="auto"/>
          </w:tcPr>
          <w:p w14:paraId="4DD76849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576F" w:rsidRPr="009C7FED" w14:paraId="6FFB6607" w14:textId="77777777" w:rsidTr="00AD0E23">
        <w:tc>
          <w:tcPr>
            <w:tcW w:w="1702" w:type="dxa"/>
            <w:vMerge/>
          </w:tcPr>
          <w:p w14:paraId="37E02DE4" w14:textId="77777777"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14:paraId="2E4D428B" w14:textId="77777777"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64FEA99B" w14:textId="77777777" w:rsidR="00DE576F" w:rsidRPr="0046437A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18BD9AB8" w14:textId="77777777"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40 883,5</w:t>
            </w:r>
          </w:p>
        </w:tc>
        <w:tc>
          <w:tcPr>
            <w:tcW w:w="1985" w:type="dxa"/>
            <w:shd w:val="clear" w:color="auto" w:fill="auto"/>
          </w:tcPr>
          <w:p w14:paraId="3CE53E8A" w14:textId="77777777"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13 367,5</w:t>
            </w:r>
          </w:p>
        </w:tc>
        <w:tc>
          <w:tcPr>
            <w:tcW w:w="1985" w:type="dxa"/>
            <w:shd w:val="clear" w:color="auto" w:fill="auto"/>
          </w:tcPr>
          <w:p w14:paraId="419D08BA" w14:textId="77777777"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13  689,0</w:t>
            </w:r>
          </w:p>
        </w:tc>
        <w:tc>
          <w:tcPr>
            <w:tcW w:w="1983" w:type="dxa"/>
            <w:shd w:val="clear" w:color="auto" w:fill="auto"/>
          </w:tcPr>
          <w:p w14:paraId="4064A42F" w14:textId="77777777" w:rsidR="00DE576F" w:rsidRPr="0046437A" w:rsidRDefault="00DE576F" w:rsidP="002F51AC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13 827,0</w:t>
            </w:r>
          </w:p>
        </w:tc>
      </w:tr>
      <w:tr w:rsidR="00DE576F" w:rsidRPr="009C7FED" w14:paraId="63488AD8" w14:textId="77777777" w:rsidTr="00AD0E23">
        <w:tc>
          <w:tcPr>
            <w:tcW w:w="1702" w:type="dxa"/>
            <w:vMerge/>
          </w:tcPr>
          <w:p w14:paraId="1A861B46" w14:textId="77777777"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14:paraId="25D1024E" w14:textId="77777777"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5E5234D0" w14:textId="77777777" w:rsidR="00DE576F" w:rsidRPr="0046437A" w:rsidRDefault="00DE576F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2C0FE89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0F181A0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C067EEA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403F9BCB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14:paraId="45B4C1D7" w14:textId="77777777" w:rsidTr="00AD0E23">
        <w:tc>
          <w:tcPr>
            <w:tcW w:w="1702" w:type="dxa"/>
            <w:vMerge/>
          </w:tcPr>
          <w:p w14:paraId="710360F9" w14:textId="77777777"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14:paraId="29AC2EDD" w14:textId="77777777"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4D8E983F" w14:textId="77777777" w:rsidR="00DE576F" w:rsidRPr="0046437A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7273790F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2F81BED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3542718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1E6C8EF3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DE576F" w:rsidRPr="009C7FED" w14:paraId="00FE7ABE" w14:textId="77777777" w:rsidTr="00AD0E23">
        <w:tc>
          <w:tcPr>
            <w:tcW w:w="1702" w:type="dxa"/>
            <w:vMerge/>
          </w:tcPr>
          <w:p w14:paraId="427D2C79" w14:textId="77777777"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</w:p>
        </w:tc>
        <w:tc>
          <w:tcPr>
            <w:tcW w:w="2977" w:type="dxa"/>
            <w:vMerge/>
          </w:tcPr>
          <w:p w14:paraId="571FEFDA" w14:textId="77777777" w:rsidR="00DE576F" w:rsidRPr="0046437A" w:rsidRDefault="00DE576F" w:rsidP="00B858C0">
            <w:pPr>
              <w:ind w:firstLine="720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3402" w:type="dxa"/>
          </w:tcPr>
          <w:p w14:paraId="7F416C7C" w14:textId="77777777" w:rsidR="00DE576F" w:rsidRPr="0046437A" w:rsidRDefault="00DE576F" w:rsidP="00B858C0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BEBDFA4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2EF3D2A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F0A6300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2C84E2D3" w14:textId="77777777" w:rsidR="00DE576F" w:rsidRPr="0046437A" w:rsidRDefault="00DE576F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9C7FED" w14:paraId="23A2A471" w14:textId="77777777" w:rsidTr="00AD0E23">
        <w:tc>
          <w:tcPr>
            <w:tcW w:w="1702" w:type="dxa"/>
            <w:vMerge w:val="restart"/>
          </w:tcPr>
          <w:p w14:paraId="3DB78671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Основное мероприятие 1.3.</w:t>
            </w:r>
          </w:p>
        </w:tc>
        <w:tc>
          <w:tcPr>
            <w:tcW w:w="2977" w:type="dxa"/>
            <w:vMerge w:val="restart"/>
          </w:tcPr>
          <w:p w14:paraId="44AD7877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  <w:b/>
              </w:rPr>
              <w:t>Обеспечение деятельности муниципальных организаций</w:t>
            </w:r>
          </w:p>
        </w:tc>
        <w:tc>
          <w:tcPr>
            <w:tcW w:w="3402" w:type="dxa"/>
          </w:tcPr>
          <w:p w14:paraId="4DF3433F" w14:textId="77777777" w:rsidR="0046437A" w:rsidRPr="0046437A" w:rsidRDefault="0046437A" w:rsidP="00083387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0867B5CF" w14:textId="77777777"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25 270,2</w:t>
            </w:r>
          </w:p>
        </w:tc>
        <w:tc>
          <w:tcPr>
            <w:tcW w:w="1985" w:type="dxa"/>
            <w:shd w:val="clear" w:color="auto" w:fill="auto"/>
          </w:tcPr>
          <w:p w14:paraId="0DB68B96" w14:textId="77777777"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437A">
              <w:rPr>
                <w:rFonts w:ascii="Times New Roman" w:hAnsi="Times New Roman" w:cs="Times New Roman"/>
                <w:b/>
              </w:rPr>
              <w:t>8 142,6</w:t>
            </w:r>
          </w:p>
        </w:tc>
        <w:tc>
          <w:tcPr>
            <w:tcW w:w="1985" w:type="dxa"/>
            <w:shd w:val="clear" w:color="auto" w:fill="auto"/>
          </w:tcPr>
          <w:p w14:paraId="2F15B49D" w14:textId="77777777"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8 489,3</w:t>
            </w:r>
          </w:p>
        </w:tc>
        <w:tc>
          <w:tcPr>
            <w:tcW w:w="1983" w:type="dxa"/>
            <w:shd w:val="clear" w:color="auto" w:fill="auto"/>
          </w:tcPr>
          <w:p w14:paraId="6EBEAA92" w14:textId="77777777"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437A">
              <w:rPr>
                <w:rFonts w:ascii="Times New Roman" w:hAnsi="Times New Roman" w:cs="Times New Roman"/>
                <w:b/>
                <w:bCs/>
              </w:rPr>
              <w:t>8 638,3</w:t>
            </w:r>
          </w:p>
        </w:tc>
      </w:tr>
      <w:tr w:rsidR="0046437A" w:rsidRPr="009C7FED" w14:paraId="12C23226" w14:textId="77777777" w:rsidTr="00AD0E23">
        <w:tc>
          <w:tcPr>
            <w:tcW w:w="1702" w:type="dxa"/>
            <w:vMerge/>
          </w:tcPr>
          <w:p w14:paraId="318B5134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8B6FCAD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0848F3" w14:textId="77777777" w:rsidR="0046437A" w:rsidRPr="0046437A" w:rsidRDefault="0046437A" w:rsidP="00B858C0">
            <w:pPr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BE34C6B" w14:textId="77777777"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09F7A347" w14:textId="77777777"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7C3F9EC0" w14:textId="77777777"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3" w:type="dxa"/>
            <w:shd w:val="clear" w:color="auto" w:fill="auto"/>
          </w:tcPr>
          <w:p w14:paraId="2FBA224A" w14:textId="77777777"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437A" w:rsidRPr="009C7FED" w14:paraId="53926D15" w14:textId="77777777" w:rsidTr="00AD0E23">
        <w:tc>
          <w:tcPr>
            <w:tcW w:w="1702" w:type="dxa"/>
            <w:vMerge/>
          </w:tcPr>
          <w:p w14:paraId="3F0A974C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45B20FE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70D76B6" w14:textId="77777777" w:rsidR="0046437A" w:rsidRPr="0046437A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14:paraId="2A8FCDB4" w14:textId="77777777"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69D344F6" w14:textId="77777777"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</w:tcPr>
          <w:p w14:paraId="690971A6" w14:textId="77777777"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3" w:type="dxa"/>
            <w:shd w:val="clear" w:color="auto" w:fill="auto"/>
          </w:tcPr>
          <w:p w14:paraId="2A59D6CE" w14:textId="77777777" w:rsidR="0046437A" w:rsidRPr="009C7FED" w:rsidRDefault="0046437A" w:rsidP="00B858C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437A" w:rsidRPr="009C7FED" w14:paraId="17FB791B" w14:textId="77777777" w:rsidTr="00AD0E23">
        <w:tc>
          <w:tcPr>
            <w:tcW w:w="1702" w:type="dxa"/>
            <w:vMerge/>
          </w:tcPr>
          <w:p w14:paraId="336FAD13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E4F81B3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B2F9B07" w14:textId="77777777" w:rsidR="0046437A" w:rsidRPr="0046437A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5C5B1DB4" w14:textId="77777777"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437A">
              <w:rPr>
                <w:rFonts w:ascii="Times New Roman" w:hAnsi="Times New Roman" w:cs="Times New Roman"/>
                <w:bCs/>
              </w:rPr>
              <w:t>25 270,2</w:t>
            </w:r>
          </w:p>
        </w:tc>
        <w:tc>
          <w:tcPr>
            <w:tcW w:w="1985" w:type="dxa"/>
            <w:shd w:val="clear" w:color="auto" w:fill="auto"/>
          </w:tcPr>
          <w:p w14:paraId="2E8F6B24" w14:textId="77777777"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8 142,6</w:t>
            </w:r>
          </w:p>
        </w:tc>
        <w:tc>
          <w:tcPr>
            <w:tcW w:w="1985" w:type="dxa"/>
            <w:shd w:val="clear" w:color="auto" w:fill="auto"/>
          </w:tcPr>
          <w:p w14:paraId="4F0E1B5E" w14:textId="77777777"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437A">
              <w:rPr>
                <w:rFonts w:ascii="Times New Roman" w:hAnsi="Times New Roman" w:cs="Times New Roman"/>
                <w:bCs/>
              </w:rPr>
              <w:t>8 489,3</w:t>
            </w:r>
          </w:p>
        </w:tc>
        <w:tc>
          <w:tcPr>
            <w:tcW w:w="1983" w:type="dxa"/>
            <w:shd w:val="clear" w:color="auto" w:fill="auto"/>
          </w:tcPr>
          <w:p w14:paraId="6B3CD670" w14:textId="77777777" w:rsidR="0046437A" w:rsidRPr="0046437A" w:rsidRDefault="0046437A" w:rsidP="002F51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6437A">
              <w:rPr>
                <w:rFonts w:ascii="Times New Roman" w:hAnsi="Times New Roman" w:cs="Times New Roman"/>
                <w:bCs/>
              </w:rPr>
              <w:t>8 638,3</w:t>
            </w:r>
          </w:p>
        </w:tc>
      </w:tr>
      <w:tr w:rsidR="0046437A" w:rsidRPr="009C7FED" w14:paraId="06997C04" w14:textId="77777777" w:rsidTr="00AD0E23">
        <w:tc>
          <w:tcPr>
            <w:tcW w:w="1702" w:type="dxa"/>
            <w:vMerge/>
          </w:tcPr>
          <w:p w14:paraId="2561C25F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26A8DE1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D1C2A3" w14:textId="77777777" w:rsidR="0046437A" w:rsidRPr="0046437A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5624AF25" w14:textId="77777777"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86006AA" w14:textId="77777777"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6EC9AFF" w14:textId="77777777"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6E031069" w14:textId="77777777"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9C7FED" w14:paraId="478CF4C3" w14:textId="77777777" w:rsidTr="00AD0E23">
        <w:tc>
          <w:tcPr>
            <w:tcW w:w="1702" w:type="dxa"/>
            <w:vMerge/>
          </w:tcPr>
          <w:p w14:paraId="49376046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C752775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5779F06" w14:textId="77777777" w:rsidR="0046437A" w:rsidRPr="0046437A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391C9C32" w14:textId="77777777"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9A0FD0A" w14:textId="77777777"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181810" w14:textId="77777777"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475FF6D4" w14:textId="77777777"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14:paraId="7D84CE3C" w14:textId="77777777" w:rsidTr="00AD0E23">
        <w:trPr>
          <w:trHeight w:val="425"/>
        </w:trPr>
        <w:tc>
          <w:tcPr>
            <w:tcW w:w="1702" w:type="dxa"/>
            <w:vMerge/>
          </w:tcPr>
          <w:p w14:paraId="0596BD34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E517A3" w14:textId="77777777" w:rsidR="0046437A" w:rsidRPr="0046437A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9C86DFB" w14:textId="77777777" w:rsidR="0046437A" w:rsidRPr="0046437A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46437A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092FFEA5" w14:textId="77777777"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148BCDC" w14:textId="77777777"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E821140" w14:textId="77777777"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4EDC891C" w14:textId="77777777" w:rsidR="0046437A" w:rsidRPr="0046437A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46437A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14:paraId="1E3434F9" w14:textId="77777777" w:rsidTr="00AD0E23">
        <w:trPr>
          <w:trHeight w:val="223"/>
        </w:trPr>
        <w:tc>
          <w:tcPr>
            <w:tcW w:w="1702" w:type="dxa"/>
            <w:vMerge w:val="restart"/>
          </w:tcPr>
          <w:p w14:paraId="6AE8D68B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D2549">
              <w:rPr>
                <w:rFonts w:ascii="Times New Roman" w:hAnsi="Times New Roman" w:cs="Times New Roman"/>
                <w:b/>
                <w:bCs/>
              </w:rPr>
              <w:t>Основное мероприятие 2.1.</w:t>
            </w:r>
          </w:p>
        </w:tc>
        <w:tc>
          <w:tcPr>
            <w:tcW w:w="2977" w:type="dxa"/>
            <w:vMerge w:val="restart"/>
          </w:tcPr>
          <w:p w14:paraId="017B915B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b/>
              </w:rPr>
              <w:t xml:space="preserve">Обеспечение своевременности и полноты исполнения долговых обязательств  </w:t>
            </w:r>
          </w:p>
        </w:tc>
        <w:tc>
          <w:tcPr>
            <w:tcW w:w="3402" w:type="dxa"/>
          </w:tcPr>
          <w:p w14:paraId="7C83F119" w14:textId="77777777" w:rsidR="0046437A" w:rsidRPr="00FD2549" w:rsidRDefault="0046437A" w:rsidP="00083387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6CC55041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8A4C2E0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3D4EF8F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6AF6EECE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14:paraId="718F0288" w14:textId="77777777" w:rsidTr="00AD0E23">
        <w:tc>
          <w:tcPr>
            <w:tcW w:w="1702" w:type="dxa"/>
            <w:vMerge/>
          </w:tcPr>
          <w:p w14:paraId="53E0E9BB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6738A64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9107E7" w14:textId="77777777" w:rsidR="0046437A" w:rsidRPr="00FD2549" w:rsidRDefault="0046437A" w:rsidP="00B858C0">
            <w:pPr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5BE90035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14B9E28C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3A34E0EA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14:paraId="19A5327F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37A" w:rsidRPr="00512CBA" w14:paraId="7D4D221F" w14:textId="77777777" w:rsidTr="00AD0E23">
        <w:tc>
          <w:tcPr>
            <w:tcW w:w="1702" w:type="dxa"/>
            <w:vMerge/>
          </w:tcPr>
          <w:p w14:paraId="166117CA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5DA67F1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6D24DEF" w14:textId="77777777"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14:paraId="0D04AB4F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072CB53E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931C032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14:paraId="64A7329A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37A" w:rsidRPr="00512CBA" w14:paraId="058D3217" w14:textId="77777777" w:rsidTr="00AD0E23">
        <w:tc>
          <w:tcPr>
            <w:tcW w:w="1702" w:type="dxa"/>
            <w:vMerge/>
          </w:tcPr>
          <w:p w14:paraId="1322F9D9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FD7B39A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111F682" w14:textId="77777777"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392AB1B8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35F0A72D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C4A4030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778D5F48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14:paraId="5522F9CC" w14:textId="77777777" w:rsidTr="00AD0E23">
        <w:tc>
          <w:tcPr>
            <w:tcW w:w="1702" w:type="dxa"/>
            <w:vMerge/>
          </w:tcPr>
          <w:p w14:paraId="14C7433F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B6B85C7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6F7FE7C" w14:textId="77777777"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12EA90B3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BBDD89A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D2B60EA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1431CA1A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14:paraId="1DCD3851" w14:textId="77777777" w:rsidTr="00AD0E23">
        <w:tc>
          <w:tcPr>
            <w:tcW w:w="1702" w:type="dxa"/>
            <w:vMerge/>
          </w:tcPr>
          <w:p w14:paraId="39D5E359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D7F97CF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2EFCF2C" w14:textId="77777777"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44EB7ED6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96DA5E6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E821DFB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00C4ED38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14:paraId="0644993A" w14:textId="77777777" w:rsidTr="00AD0E23">
        <w:tc>
          <w:tcPr>
            <w:tcW w:w="1702" w:type="dxa"/>
            <w:vMerge/>
          </w:tcPr>
          <w:p w14:paraId="64F62D07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32A5453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F1D02B" w14:textId="77777777"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6CCBB731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E3FCE22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0D3C797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679CD281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14:paraId="38507217" w14:textId="77777777" w:rsidTr="00AD0E23">
        <w:tc>
          <w:tcPr>
            <w:tcW w:w="1702" w:type="dxa"/>
            <w:vMerge w:val="restart"/>
          </w:tcPr>
          <w:p w14:paraId="10B6EAF0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  <w:b/>
                <w:bCs/>
              </w:rPr>
            </w:pPr>
            <w:r w:rsidRPr="00FD2549">
              <w:rPr>
                <w:rFonts w:ascii="Times New Roman" w:hAnsi="Times New Roman" w:cs="Times New Roman"/>
                <w:b/>
                <w:bCs/>
              </w:rPr>
              <w:t>Основное мероприятие 2.2.</w:t>
            </w:r>
          </w:p>
        </w:tc>
        <w:tc>
          <w:tcPr>
            <w:tcW w:w="2977" w:type="dxa"/>
            <w:vMerge w:val="restart"/>
          </w:tcPr>
          <w:p w14:paraId="545FBAC0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b/>
              </w:rPr>
              <w:t>Обслуживание муниципального долга</w:t>
            </w:r>
          </w:p>
        </w:tc>
        <w:tc>
          <w:tcPr>
            <w:tcW w:w="3402" w:type="dxa"/>
          </w:tcPr>
          <w:p w14:paraId="778C2F1D" w14:textId="77777777" w:rsidR="0046437A" w:rsidRPr="00FD2549" w:rsidRDefault="0046437A" w:rsidP="00083387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14:paraId="57F863CB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1 250,0</w:t>
            </w:r>
          </w:p>
        </w:tc>
        <w:tc>
          <w:tcPr>
            <w:tcW w:w="1985" w:type="dxa"/>
            <w:shd w:val="clear" w:color="auto" w:fill="auto"/>
          </w:tcPr>
          <w:p w14:paraId="6F19511D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1985" w:type="dxa"/>
            <w:shd w:val="clear" w:color="auto" w:fill="auto"/>
          </w:tcPr>
          <w:p w14:paraId="3949B4BB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200,0</w:t>
            </w:r>
          </w:p>
        </w:tc>
        <w:tc>
          <w:tcPr>
            <w:tcW w:w="1983" w:type="dxa"/>
            <w:shd w:val="clear" w:color="auto" w:fill="auto"/>
          </w:tcPr>
          <w:p w14:paraId="5BA732B0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34D2">
              <w:rPr>
                <w:rFonts w:ascii="Times New Roman" w:hAnsi="Times New Roman" w:cs="Times New Roman"/>
                <w:b/>
                <w:bCs/>
              </w:rPr>
              <w:t>500,0</w:t>
            </w:r>
          </w:p>
        </w:tc>
      </w:tr>
      <w:tr w:rsidR="0046437A" w:rsidRPr="00512CBA" w14:paraId="69DAFCF4" w14:textId="77777777" w:rsidTr="00AD0E23">
        <w:tc>
          <w:tcPr>
            <w:tcW w:w="1702" w:type="dxa"/>
            <w:vMerge/>
          </w:tcPr>
          <w:p w14:paraId="0135A245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19ED03E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4A77D37" w14:textId="77777777" w:rsidR="0046437A" w:rsidRPr="00FD2549" w:rsidRDefault="0046437A" w:rsidP="00B858C0">
            <w:pPr>
              <w:rPr>
                <w:rFonts w:ascii="Times New Roman" w:hAnsi="Times New Roman" w:cs="Times New Roman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14:paraId="687B9023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6755888C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57644A09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14:paraId="3D7919AE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37A" w:rsidRPr="00512CBA" w14:paraId="1EA64C8E" w14:textId="77777777" w:rsidTr="00AD0E23">
        <w:tc>
          <w:tcPr>
            <w:tcW w:w="1702" w:type="dxa"/>
            <w:vMerge/>
          </w:tcPr>
          <w:p w14:paraId="11270731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14BA185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D802010" w14:textId="77777777"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</w:rPr>
              <w:t>Бюджет муниципального образования, из них за счет средств</w:t>
            </w:r>
          </w:p>
        </w:tc>
        <w:tc>
          <w:tcPr>
            <w:tcW w:w="1134" w:type="dxa"/>
            <w:shd w:val="clear" w:color="auto" w:fill="auto"/>
          </w:tcPr>
          <w:p w14:paraId="675B0138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294AA17A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2F21A0E2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shd w:val="clear" w:color="auto" w:fill="auto"/>
          </w:tcPr>
          <w:p w14:paraId="3825D698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437A" w:rsidRPr="00512CBA" w14:paraId="04B57B0F" w14:textId="77777777" w:rsidTr="00AD0E23">
        <w:tc>
          <w:tcPr>
            <w:tcW w:w="1702" w:type="dxa"/>
            <w:vMerge/>
          </w:tcPr>
          <w:p w14:paraId="6CD39410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BE417A9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6C6CF6" w14:textId="77777777"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местного бюджета</w:t>
            </w:r>
          </w:p>
        </w:tc>
        <w:tc>
          <w:tcPr>
            <w:tcW w:w="1134" w:type="dxa"/>
            <w:shd w:val="clear" w:color="auto" w:fill="auto"/>
          </w:tcPr>
          <w:p w14:paraId="029CE68C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1 250,0</w:t>
            </w:r>
          </w:p>
        </w:tc>
        <w:tc>
          <w:tcPr>
            <w:tcW w:w="1985" w:type="dxa"/>
            <w:shd w:val="clear" w:color="auto" w:fill="auto"/>
          </w:tcPr>
          <w:p w14:paraId="58453FC8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985" w:type="dxa"/>
            <w:shd w:val="clear" w:color="auto" w:fill="auto"/>
          </w:tcPr>
          <w:p w14:paraId="73ACBAF7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983" w:type="dxa"/>
            <w:shd w:val="clear" w:color="auto" w:fill="auto"/>
          </w:tcPr>
          <w:p w14:paraId="448D885F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500,0</w:t>
            </w:r>
          </w:p>
        </w:tc>
      </w:tr>
      <w:tr w:rsidR="0046437A" w:rsidRPr="00512CBA" w14:paraId="2A1DABEC" w14:textId="77777777" w:rsidTr="00AD0E23">
        <w:tc>
          <w:tcPr>
            <w:tcW w:w="1702" w:type="dxa"/>
            <w:vMerge/>
          </w:tcPr>
          <w:p w14:paraId="413E9A0F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9A9005A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7F3A71" w14:textId="77777777"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республиканского бюджета РК</w:t>
            </w:r>
          </w:p>
        </w:tc>
        <w:tc>
          <w:tcPr>
            <w:tcW w:w="1134" w:type="dxa"/>
            <w:shd w:val="clear" w:color="auto" w:fill="auto"/>
          </w:tcPr>
          <w:p w14:paraId="42F1A7F0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BC48671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4D66783D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6F1F982B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14:paraId="7E906975" w14:textId="77777777" w:rsidTr="00AD0E23">
        <w:tc>
          <w:tcPr>
            <w:tcW w:w="1702" w:type="dxa"/>
            <w:vMerge/>
          </w:tcPr>
          <w:p w14:paraId="4F5951C7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0A31F5A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CF69449" w14:textId="77777777"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-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1AA3B77F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15C34A19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7FFE5514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5B12E2B7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  <w:tr w:rsidR="0046437A" w:rsidRPr="00512CBA" w14:paraId="5EE40B54" w14:textId="77777777" w:rsidTr="00AD0E23">
        <w:tc>
          <w:tcPr>
            <w:tcW w:w="1702" w:type="dxa"/>
            <w:vMerge/>
          </w:tcPr>
          <w:p w14:paraId="052AABB0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1092DEB" w14:textId="77777777" w:rsidR="0046437A" w:rsidRPr="00FD2549" w:rsidRDefault="0046437A" w:rsidP="00B858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83365F0" w14:textId="77777777" w:rsidR="0046437A" w:rsidRPr="00FD2549" w:rsidRDefault="0046437A" w:rsidP="00B858C0">
            <w:pPr>
              <w:rPr>
                <w:rFonts w:ascii="Times New Roman" w:hAnsi="Times New Roman" w:cs="Times New Roman"/>
                <w:snapToGrid w:val="0"/>
              </w:rPr>
            </w:pPr>
            <w:r w:rsidRPr="00FD2549">
              <w:rPr>
                <w:rFonts w:ascii="Times New Roman" w:hAnsi="Times New Roman" w:cs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134" w:type="dxa"/>
            <w:shd w:val="clear" w:color="auto" w:fill="auto"/>
          </w:tcPr>
          <w:p w14:paraId="16DA92AA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5A393B81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60ACA318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3" w:type="dxa"/>
            <w:shd w:val="clear" w:color="auto" w:fill="auto"/>
          </w:tcPr>
          <w:p w14:paraId="59F9CAC0" w14:textId="77777777" w:rsidR="0046437A" w:rsidRPr="002334D2" w:rsidRDefault="0046437A" w:rsidP="00B858C0">
            <w:pPr>
              <w:jc w:val="center"/>
              <w:rPr>
                <w:rFonts w:ascii="Times New Roman" w:hAnsi="Times New Roman" w:cs="Times New Roman"/>
              </w:rPr>
            </w:pPr>
            <w:r w:rsidRPr="002334D2">
              <w:rPr>
                <w:rFonts w:ascii="Times New Roman" w:hAnsi="Times New Roman" w:cs="Times New Roman"/>
              </w:rPr>
              <w:t>0</w:t>
            </w:r>
          </w:p>
        </w:tc>
      </w:tr>
    </w:tbl>
    <w:p w14:paraId="6D937EB6" w14:textId="77777777" w:rsidR="008C0B2F" w:rsidRPr="00780851" w:rsidRDefault="00780851" w:rsidP="00AD0E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80851">
        <w:rPr>
          <w:rFonts w:ascii="Times New Roman" w:hAnsi="Times New Roman" w:cs="Times New Roman"/>
          <w:sz w:val="24"/>
          <w:szCs w:val="24"/>
        </w:rPr>
        <w:t>».</w:t>
      </w:r>
    </w:p>
    <w:p w14:paraId="4E710D38" w14:textId="77777777" w:rsidR="00247069" w:rsidRDefault="00247069" w:rsidP="00B30472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  <w:sectPr w:rsidR="00247069" w:rsidSect="00CD226B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6214F5FB" w14:textId="77777777" w:rsidR="00247069" w:rsidRPr="00512CBA" w:rsidRDefault="00247069" w:rsidP="00581349">
      <w:pPr>
        <w:spacing w:after="0"/>
        <w:ind w:firstLine="425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sectPr w:rsidR="00247069" w:rsidRPr="00512CBA" w:rsidSect="0024706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F414" w14:textId="77777777" w:rsidR="00DA341D" w:rsidRDefault="00DA341D" w:rsidP="00C26995">
      <w:pPr>
        <w:spacing w:after="0" w:line="240" w:lineRule="auto"/>
      </w:pPr>
      <w:r>
        <w:separator/>
      </w:r>
    </w:p>
  </w:endnote>
  <w:endnote w:type="continuationSeparator" w:id="0">
    <w:p w14:paraId="6DA40858" w14:textId="77777777" w:rsidR="00DA341D" w:rsidRDefault="00DA341D" w:rsidP="00C2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00DDB" w14:textId="77777777" w:rsidR="00DA341D" w:rsidRDefault="00DA341D" w:rsidP="00C26995">
      <w:pPr>
        <w:spacing w:after="0" w:line="240" w:lineRule="auto"/>
      </w:pPr>
      <w:r>
        <w:separator/>
      </w:r>
    </w:p>
  </w:footnote>
  <w:footnote w:type="continuationSeparator" w:id="0">
    <w:p w14:paraId="5B451EC7" w14:textId="77777777" w:rsidR="00DA341D" w:rsidRDefault="00DA341D" w:rsidP="00C2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5C8"/>
    <w:multiLevelType w:val="hybridMultilevel"/>
    <w:tmpl w:val="631A48E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55C406D"/>
    <w:multiLevelType w:val="hybridMultilevel"/>
    <w:tmpl w:val="B8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444A"/>
    <w:multiLevelType w:val="hybridMultilevel"/>
    <w:tmpl w:val="318E7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068B"/>
    <w:multiLevelType w:val="hybridMultilevel"/>
    <w:tmpl w:val="88E8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34117B"/>
    <w:multiLevelType w:val="hybridMultilevel"/>
    <w:tmpl w:val="B43AC7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955926"/>
    <w:multiLevelType w:val="hybridMultilevel"/>
    <w:tmpl w:val="9F1EB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A2F49"/>
    <w:multiLevelType w:val="hybridMultilevel"/>
    <w:tmpl w:val="6888C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B7FB3"/>
    <w:multiLevelType w:val="hybridMultilevel"/>
    <w:tmpl w:val="A222838A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06F26"/>
    <w:multiLevelType w:val="hybridMultilevel"/>
    <w:tmpl w:val="2318A89C"/>
    <w:lvl w:ilvl="0" w:tplc="C7D26C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1514F"/>
    <w:multiLevelType w:val="hybridMultilevel"/>
    <w:tmpl w:val="EF66C6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19556E6"/>
    <w:multiLevelType w:val="hybridMultilevel"/>
    <w:tmpl w:val="E9BE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563D2"/>
    <w:multiLevelType w:val="hybridMultilevel"/>
    <w:tmpl w:val="52E0D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638F0"/>
    <w:multiLevelType w:val="hybridMultilevel"/>
    <w:tmpl w:val="0284E2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8A536E"/>
    <w:multiLevelType w:val="hybridMultilevel"/>
    <w:tmpl w:val="EFA6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F2D6B"/>
    <w:multiLevelType w:val="hybridMultilevel"/>
    <w:tmpl w:val="4404ADAC"/>
    <w:lvl w:ilvl="0" w:tplc="5478E3BC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FA27D47"/>
    <w:multiLevelType w:val="hybridMultilevel"/>
    <w:tmpl w:val="304C4828"/>
    <w:lvl w:ilvl="0" w:tplc="88DE2A9C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AC4203"/>
    <w:multiLevelType w:val="hybridMultilevel"/>
    <w:tmpl w:val="3D2E9766"/>
    <w:lvl w:ilvl="0" w:tplc="489A9F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E1BDD"/>
    <w:multiLevelType w:val="hybridMultilevel"/>
    <w:tmpl w:val="60E2472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5B52F6"/>
    <w:multiLevelType w:val="hybridMultilevel"/>
    <w:tmpl w:val="49025282"/>
    <w:lvl w:ilvl="0" w:tplc="E87092D4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200A8B"/>
    <w:multiLevelType w:val="hybridMultilevel"/>
    <w:tmpl w:val="CDCC8A80"/>
    <w:lvl w:ilvl="0" w:tplc="666C940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4B277CA"/>
    <w:multiLevelType w:val="hybridMultilevel"/>
    <w:tmpl w:val="BB10D662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5E2B5B59"/>
    <w:multiLevelType w:val="hybridMultilevel"/>
    <w:tmpl w:val="6C567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26A79"/>
    <w:multiLevelType w:val="hybridMultilevel"/>
    <w:tmpl w:val="E3A60A0E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66E370BF"/>
    <w:multiLevelType w:val="hybridMultilevel"/>
    <w:tmpl w:val="42B23072"/>
    <w:lvl w:ilvl="0" w:tplc="EF786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36266B"/>
    <w:multiLevelType w:val="hybridMultilevel"/>
    <w:tmpl w:val="12E664E6"/>
    <w:lvl w:ilvl="0" w:tplc="7C40FF1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FF3901"/>
    <w:multiLevelType w:val="hybridMultilevel"/>
    <w:tmpl w:val="414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4281B"/>
    <w:multiLevelType w:val="hybridMultilevel"/>
    <w:tmpl w:val="B95A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84152"/>
    <w:multiLevelType w:val="hybridMultilevel"/>
    <w:tmpl w:val="614E5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80194"/>
    <w:multiLevelType w:val="hybridMultilevel"/>
    <w:tmpl w:val="97D8C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334EE8"/>
    <w:multiLevelType w:val="hybridMultilevel"/>
    <w:tmpl w:val="8070BE00"/>
    <w:lvl w:ilvl="0" w:tplc="51663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8C34D5"/>
    <w:multiLevelType w:val="hybridMultilevel"/>
    <w:tmpl w:val="23E0AA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E444957"/>
    <w:multiLevelType w:val="hybridMultilevel"/>
    <w:tmpl w:val="A766765C"/>
    <w:lvl w:ilvl="0" w:tplc="A9A6B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55186524">
    <w:abstractNumId w:val="11"/>
  </w:num>
  <w:num w:numId="2" w16cid:durableId="1705013732">
    <w:abstractNumId w:val="7"/>
  </w:num>
  <w:num w:numId="3" w16cid:durableId="753550902">
    <w:abstractNumId w:val="26"/>
  </w:num>
  <w:num w:numId="4" w16cid:durableId="1643467028">
    <w:abstractNumId w:val="6"/>
  </w:num>
  <w:num w:numId="5" w16cid:durableId="2051606245">
    <w:abstractNumId w:val="3"/>
  </w:num>
  <w:num w:numId="6" w16cid:durableId="529805555">
    <w:abstractNumId w:val="22"/>
  </w:num>
  <w:num w:numId="7" w16cid:durableId="968634073">
    <w:abstractNumId w:val="12"/>
  </w:num>
  <w:num w:numId="8" w16cid:durableId="815269338">
    <w:abstractNumId w:val="2"/>
  </w:num>
  <w:num w:numId="9" w16cid:durableId="925653317">
    <w:abstractNumId w:val="1"/>
  </w:num>
  <w:num w:numId="10" w16cid:durableId="1492409268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4144497">
    <w:abstractNumId w:val="29"/>
  </w:num>
  <w:num w:numId="12" w16cid:durableId="485049572">
    <w:abstractNumId w:val="28"/>
  </w:num>
  <w:num w:numId="13" w16cid:durableId="536893561">
    <w:abstractNumId w:val="14"/>
  </w:num>
  <w:num w:numId="14" w16cid:durableId="1078943823">
    <w:abstractNumId w:val="19"/>
  </w:num>
  <w:num w:numId="15" w16cid:durableId="98914666">
    <w:abstractNumId w:val="8"/>
  </w:num>
  <w:num w:numId="16" w16cid:durableId="1298141400">
    <w:abstractNumId w:val="4"/>
  </w:num>
  <w:num w:numId="17" w16cid:durableId="1667510373">
    <w:abstractNumId w:val="15"/>
  </w:num>
  <w:num w:numId="18" w16cid:durableId="129172511">
    <w:abstractNumId w:val="24"/>
  </w:num>
  <w:num w:numId="19" w16cid:durableId="1720978252">
    <w:abstractNumId w:val="30"/>
  </w:num>
  <w:num w:numId="20" w16cid:durableId="2054764598">
    <w:abstractNumId w:val="17"/>
  </w:num>
  <w:num w:numId="21" w16cid:durableId="17243241">
    <w:abstractNumId w:val="16"/>
  </w:num>
  <w:num w:numId="22" w16cid:durableId="1613783757">
    <w:abstractNumId w:val="32"/>
  </w:num>
  <w:num w:numId="23" w16cid:durableId="2014529118">
    <w:abstractNumId w:val="9"/>
  </w:num>
  <w:num w:numId="24" w16cid:durableId="635379630">
    <w:abstractNumId w:val="31"/>
  </w:num>
  <w:num w:numId="25" w16cid:durableId="531116620">
    <w:abstractNumId w:val="10"/>
  </w:num>
  <w:num w:numId="26" w16cid:durableId="1105539750">
    <w:abstractNumId w:val="18"/>
  </w:num>
  <w:num w:numId="27" w16cid:durableId="316736680">
    <w:abstractNumId w:val="0"/>
  </w:num>
  <w:num w:numId="28" w16cid:durableId="309788873">
    <w:abstractNumId w:val="5"/>
  </w:num>
  <w:num w:numId="29" w16cid:durableId="2125299050">
    <w:abstractNumId w:val="13"/>
  </w:num>
  <w:num w:numId="30" w16cid:durableId="1686900954">
    <w:abstractNumId w:val="21"/>
  </w:num>
  <w:num w:numId="31" w16cid:durableId="162858082">
    <w:abstractNumId w:val="23"/>
  </w:num>
  <w:num w:numId="32" w16cid:durableId="466775400">
    <w:abstractNumId w:val="20"/>
  </w:num>
  <w:num w:numId="33" w16cid:durableId="10584318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95"/>
    <w:rsid w:val="000035CF"/>
    <w:rsid w:val="00010516"/>
    <w:rsid w:val="0001222F"/>
    <w:rsid w:val="00014F12"/>
    <w:rsid w:val="00020907"/>
    <w:rsid w:val="00020D1A"/>
    <w:rsid w:val="0002291F"/>
    <w:rsid w:val="00026087"/>
    <w:rsid w:val="00027652"/>
    <w:rsid w:val="00030148"/>
    <w:rsid w:val="000318EA"/>
    <w:rsid w:val="0003314F"/>
    <w:rsid w:val="00037691"/>
    <w:rsid w:val="000421CF"/>
    <w:rsid w:val="000430B3"/>
    <w:rsid w:val="00044264"/>
    <w:rsid w:val="0004513A"/>
    <w:rsid w:val="00053103"/>
    <w:rsid w:val="00053368"/>
    <w:rsid w:val="00054630"/>
    <w:rsid w:val="0005549D"/>
    <w:rsid w:val="00056A12"/>
    <w:rsid w:val="0006228C"/>
    <w:rsid w:val="00062E5E"/>
    <w:rsid w:val="00064356"/>
    <w:rsid w:val="000647ED"/>
    <w:rsid w:val="00067832"/>
    <w:rsid w:val="000718C5"/>
    <w:rsid w:val="0007485B"/>
    <w:rsid w:val="000802E5"/>
    <w:rsid w:val="000803C0"/>
    <w:rsid w:val="0008207C"/>
    <w:rsid w:val="00083387"/>
    <w:rsid w:val="00083DD3"/>
    <w:rsid w:val="00084B64"/>
    <w:rsid w:val="0008500D"/>
    <w:rsid w:val="00090C07"/>
    <w:rsid w:val="00091883"/>
    <w:rsid w:val="0009276F"/>
    <w:rsid w:val="000977DE"/>
    <w:rsid w:val="000A30A0"/>
    <w:rsid w:val="000A5F42"/>
    <w:rsid w:val="000A677F"/>
    <w:rsid w:val="000B0771"/>
    <w:rsid w:val="000B1051"/>
    <w:rsid w:val="000B4DFB"/>
    <w:rsid w:val="000B6E98"/>
    <w:rsid w:val="000C266A"/>
    <w:rsid w:val="000C4789"/>
    <w:rsid w:val="000C5879"/>
    <w:rsid w:val="000C5EC7"/>
    <w:rsid w:val="000D2323"/>
    <w:rsid w:val="000D2411"/>
    <w:rsid w:val="000D3607"/>
    <w:rsid w:val="000D5AAD"/>
    <w:rsid w:val="000D7C83"/>
    <w:rsid w:val="000E2A3F"/>
    <w:rsid w:val="000F536A"/>
    <w:rsid w:val="000F5552"/>
    <w:rsid w:val="000F6A33"/>
    <w:rsid w:val="00104A99"/>
    <w:rsid w:val="00105CF2"/>
    <w:rsid w:val="00105EFB"/>
    <w:rsid w:val="00110D8F"/>
    <w:rsid w:val="00113D8C"/>
    <w:rsid w:val="001145B8"/>
    <w:rsid w:val="001167B9"/>
    <w:rsid w:val="00117C6D"/>
    <w:rsid w:val="00122D09"/>
    <w:rsid w:val="00123A28"/>
    <w:rsid w:val="001258D7"/>
    <w:rsid w:val="00130B6B"/>
    <w:rsid w:val="0013446D"/>
    <w:rsid w:val="001418F8"/>
    <w:rsid w:val="00144863"/>
    <w:rsid w:val="0014794B"/>
    <w:rsid w:val="00147E07"/>
    <w:rsid w:val="00151686"/>
    <w:rsid w:val="0015221F"/>
    <w:rsid w:val="0015592B"/>
    <w:rsid w:val="00162D13"/>
    <w:rsid w:val="0016377A"/>
    <w:rsid w:val="001674F2"/>
    <w:rsid w:val="001700BA"/>
    <w:rsid w:val="00172741"/>
    <w:rsid w:val="001729A0"/>
    <w:rsid w:val="00177643"/>
    <w:rsid w:val="00177D0C"/>
    <w:rsid w:val="00182887"/>
    <w:rsid w:val="00186968"/>
    <w:rsid w:val="00186B9B"/>
    <w:rsid w:val="0018728B"/>
    <w:rsid w:val="001875CC"/>
    <w:rsid w:val="001902DF"/>
    <w:rsid w:val="00191F1F"/>
    <w:rsid w:val="00192434"/>
    <w:rsid w:val="00194999"/>
    <w:rsid w:val="00195517"/>
    <w:rsid w:val="00195C96"/>
    <w:rsid w:val="001A6891"/>
    <w:rsid w:val="001B1FA4"/>
    <w:rsid w:val="001B28FC"/>
    <w:rsid w:val="001B3658"/>
    <w:rsid w:val="001B6A43"/>
    <w:rsid w:val="001C1183"/>
    <w:rsid w:val="001C1D3A"/>
    <w:rsid w:val="001C30FB"/>
    <w:rsid w:val="001C3687"/>
    <w:rsid w:val="001C38BF"/>
    <w:rsid w:val="001D0718"/>
    <w:rsid w:val="001D1093"/>
    <w:rsid w:val="001D236E"/>
    <w:rsid w:val="001D6479"/>
    <w:rsid w:val="001D6E54"/>
    <w:rsid w:val="001D7492"/>
    <w:rsid w:val="001E1F37"/>
    <w:rsid w:val="001E6A38"/>
    <w:rsid w:val="001E7BF6"/>
    <w:rsid w:val="001F040D"/>
    <w:rsid w:val="001F09A7"/>
    <w:rsid w:val="001F7038"/>
    <w:rsid w:val="00201261"/>
    <w:rsid w:val="00201948"/>
    <w:rsid w:val="00202C11"/>
    <w:rsid w:val="002055A2"/>
    <w:rsid w:val="00205CBC"/>
    <w:rsid w:val="00210092"/>
    <w:rsid w:val="002138C1"/>
    <w:rsid w:val="002149FC"/>
    <w:rsid w:val="00217154"/>
    <w:rsid w:val="002242E3"/>
    <w:rsid w:val="0023228B"/>
    <w:rsid w:val="002334D2"/>
    <w:rsid w:val="002354D6"/>
    <w:rsid w:val="00236DF7"/>
    <w:rsid w:val="00241B70"/>
    <w:rsid w:val="00242098"/>
    <w:rsid w:val="002458B2"/>
    <w:rsid w:val="00245A21"/>
    <w:rsid w:val="00246507"/>
    <w:rsid w:val="00247069"/>
    <w:rsid w:val="00256627"/>
    <w:rsid w:val="00257DE9"/>
    <w:rsid w:val="00260CEF"/>
    <w:rsid w:val="00262EC3"/>
    <w:rsid w:val="002637EA"/>
    <w:rsid w:val="002642E1"/>
    <w:rsid w:val="002650DD"/>
    <w:rsid w:val="002675D9"/>
    <w:rsid w:val="0027162F"/>
    <w:rsid w:val="00276B8D"/>
    <w:rsid w:val="0027746C"/>
    <w:rsid w:val="0028067F"/>
    <w:rsid w:val="00283D32"/>
    <w:rsid w:val="002939E2"/>
    <w:rsid w:val="002A0E51"/>
    <w:rsid w:val="002A6325"/>
    <w:rsid w:val="002A67F2"/>
    <w:rsid w:val="002A7855"/>
    <w:rsid w:val="002B715A"/>
    <w:rsid w:val="002C03C3"/>
    <w:rsid w:val="002C11A5"/>
    <w:rsid w:val="002C6CEE"/>
    <w:rsid w:val="002D03F4"/>
    <w:rsid w:val="002D1339"/>
    <w:rsid w:val="002D1B62"/>
    <w:rsid w:val="002D4061"/>
    <w:rsid w:val="002F2858"/>
    <w:rsid w:val="002F3A52"/>
    <w:rsid w:val="002F51AC"/>
    <w:rsid w:val="002F6806"/>
    <w:rsid w:val="003054FA"/>
    <w:rsid w:val="00305A65"/>
    <w:rsid w:val="003068D0"/>
    <w:rsid w:val="00306D2F"/>
    <w:rsid w:val="00312872"/>
    <w:rsid w:val="00312FD2"/>
    <w:rsid w:val="00314E64"/>
    <w:rsid w:val="00317FAD"/>
    <w:rsid w:val="00323B46"/>
    <w:rsid w:val="003271D8"/>
    <w:rsid w:val="0033421D"/>
    <w:rsid w:val="00335821"/>
    <w:rsid w:val="003416A2"/>
    <w:rsid w:val="00343833"/>
    <w:rsid w:val="00351458"/>
    <w:rsid w:val="00351E1E"/>
    <w:rsid w:val="00353AC5"/>
    <w:rsid w:val="003540B4"/>
    <w:rsid w:val="0035433B"/>
    <w:rsid w:val="0035592C"/>
    <w:rsid w:val="0035728D"/>
    <w:rsid w:val="003576B3"/>
    <w:rsid w:val="003708AA"/>
    <w:rsid w:val="00370FEE"/>
    <w:rsid w:val="00371AF0"/>
    <w:rsid w:val="00381E50"/>
    <w:rsid w:val="00382A8F"/>
    <w:rsid w:val="003875DD"/>
    <w:rsid w:val="0039053E"/>
    <w:rsid w:val="003907B1"/>
    <w:rsid w:val="0039085D"/>
    <w:rsid w:val="003A2AB3"/>
    <w:rsid w:val="003A577D"/>
    <w:rsid w:val="003A5CD5"/>
    <w:rsid w:val="003A7633"/>
    <w:rsid w:val="003B4526"/>
    <w:rsid w:val="003C181D"/>
    <w:rsid w:val="003C2DBC"/>
    <w:rsid w:val="003C3C17"/>
    <w:rsid w:val="003C4457"/>
    <w:rsid w:val="003C5E52"/>
    <w:rsid w:val="003C6152"/>
    <w:rsid w:val="003D0CFF"/>
    <w:rsid w:val="003D1589"/>
    <w:rsid w:val="003D73A0"/>
    <w:rsid w:val="003E0BC0"/>
    <w:rsid w:val="003E4331"/>
    <w:rsid w:val="003E7E56"/>
    <w:rsid w:val="003F246F"/>
    <w:rsid w:val="003F5CD2"/>
    <w:rsid w:val="00400DED"/>
    <w:rsid w:val="0040782B"/>
    <w:rsid w:val="00407C41"/>
    <w:rsid w:val="00410355"/>
    <w:rsid w:val="0041054E"/>
    <w:rsid w:val="00410E37"/>
    <w:rsid w:val="00410F66"/>
    <w:rsid w:val="004110F0"/>
    <w:rsid w:val="004112D9"/>
    <w:rsid w:val="0041237E"/>
    <w:rsid w:val="0041382C"/>
    <w:rsid w:val="004147C2"/>
    <w:rsid w:val="00425BA8"/>
    <w:rsid w:val="0042782B"/>
    <w:rsid w:val="004300B1"/>
    <w:rsid w:val="00430138"/>
    <w:rsid w:val="004338CE"/>
    <w:rsid w:val="004340BE"/>
    <w:rsid w:val="00436466"/>
    <w:rsid w:val="00437446"/>
    <w:rsid w:val="004379B5"/>
    <w:rsid w:val="004456D9"/>
    <w:rsid w:val="00445DCF"/>
    <w:rsid w:val="00446984"/>
    <w:rsid w:val="004474C7"/>
    <w:rsid w:val="00450549"/>
    <w:rsid w:val="00450E4F"/>
    <w:rsid w:val="00450E9C"/>
    <w:rsid w:val="00453074"/>
    <w:rsid w:val="00454518"/>
    <w:rsid w:val="0046437A"/>
    <w:rsid w:val="0046499D"/>
    <w:rsid w:val="00464E2F"/>
    <w:rsid w:val="004658EF"/>
    <w:rsid w:val="00465F2D"/>
    <w:rsid w:val="004666F7"/>
    <w:rsid w:val="004733C4"/>
    <w:rsid w:val="00473AAC"/>
    <w:rsid w:val="00473E8C"/>
    <w:rsid w:val="00473FF7"/>
    <w:rsid w:val="00480DE3"/>
    <w:rsid w:val="00482112"/>
    <w:rsid w:val="0048232B"/>
    <w:rsid w:val="004827ED"/>
    <w:rsid w:val="00483AD5"/>
    <w:rsid w:val="0048501E"/>
    <w:rsid w:val="0048756C"/>
    <w:rsid w:val="00490581"/>
    <w:rsid w:val="00496639"/>
    <w:rsid w:val="004A63F4"/>
    <w:rsid w:val="004A7FC4"/>
    <w:rsid w:val="004B02EA"/>
    <w:rsid w:val="004B22E7"/>
    <w:rsid w:val="004B6079"/>
    <w:rsid w:val="004B7D64"/>
    <w:rsid w:val="004C1FAB"/>
    <w:rsid w:val="004C7A49"/>
    <w:rsid w:val="004D1B49"/>
    <w:rsid w:val="004D4464"/>
    <w:rsid w:val="004D56EC"/>
    <w:rsid w:val="004E4C41"/>
    <w:rsid w:val="004E5705"/>
    <w:rsid w:val="004E6302"/>
    <w:rsid w:val="004E7D08"/>
    <w:rsid w:val="004F19D3"/>
    <w:rsid w:val="004F2276"/>
    <w:rsid w:val="004F694A"/>
    <w:rsid w:val="004F7663"/>
    <w:rsid w:val="004F7BB4"/>
    <w:rsid w:val="0050308A"/>
    <w:rsid w:val="00504295"/>
    <w:rsid w:val="00504D0E"/>
    <w:rsid w:val="00512A40"/>
    <w:rsid w:val="00512CBA"/>
    <w:rsid w:val="0051494D"/>
    <w:rsid w:val="00516DB3"/>
    <w:rsid w:val="00517242"/>
    <w:rsid w:val="0051788C"/>
    <w:rsid w:val="00520FF0"/>
    <w:rsid w:val="0052102A"/>
    <w:rsid w:val="00526F9C"/>
    <w:rsid w:val="005307CD"/>
    <w:rsid w:val="00531509"/>
    <w:rsid w:val="00537119"/>
    <w:rsid w:val="00537EA1"/>
    <w:rsid w:val="00537EFC"/>
    <w:rsid w:val="00540593"/>
    <w:rsid w:val="00550B50"/>
    <w:rsid w:val="00556E05"/>
    <w:rsid w:val="00557B35"/>
    <w:rsid w:val="00563D3C"/>
    <w:rsid w:val="00571AFF"/>
    <w:rsid w:val="00573320"/>
    <w:rsid w:val="0057593C"/>
    <w:rsid w:val="00576F6E"/>
    <w:rsid w:val="00581349"/>
    <w:rsid w:val="0058209D"/>
    <w:rsid w:val="0058294C"/>
    <w:rsid w:val="00582EC0"/>
    <w:rsid w:val="0058794A"/>
    <w:rsid w:val="00592247"/>
    <w:rsid w:val="00594150"/>
    <w:rsid w:val="00594385"/>
    <w:rsid w:val="00594CC2"/>
    <w:rsid w:val="005951F3"/>
    <w:rsid w:val="00595366"/>
    <w:rsid w:val="00595A76"/>
    <w:rsid w:val="00596A3F"/>
    <w:rsid w:val="005A06BB"/>
    <w:rsid w:val="005B11DD"/>
    <w:rsid w:val="005B16E6"/>
    <w:rsid w:val="005B1B54"/>
    <w:rsid w:val="005B3860"/>
    <w:rsid w:val="005B3BD1"/>
    <w:rsid w:val="005B3ECE"/>
    <w:rsid w:val="005B45D5"/>
    <w:rsid w:val="005B5DD5"/>
    <w:rsid w:val="005B636C"/>
    <w:rsid w:val="005B7312"/>
    <w:rsid w:val="005B79CF"/>
    <w:rsid w:val="005C3A1A"/>
    <w:rsid w:val="005C4FBB"/>
    <w:rsid w:val="005C55A0"/>
    <w:rsid w:val="005C6B06"/>
    <w:rsid w:val="005D0104"/>
    <w:rsid w:val="005D1597"/>
    <w:rsid w:val="005E1A16"/>
    <w:rsid w:val="005E345F"/>
    <w:rsid w:val="005E40E9"/>
    <w:rsid w:val="005F0DE8"/>
    <w:rsid w:val="005F5EE2"/>
    <w:rsid w:val="005F684B"/>
    <w:rsid w:val="00602BFA"/>
    <w:rsid w:val="00603630"/>
    <w:rsid w:val="00603F32"/>
    <w:rsid w:val="00605BA7"/>
    <w:rsid w:val="006110A5"/>
    <w:rsid w:val="00614D30"/>
    <w:rsid w:val="0062049E"/>
    <w:rsid w:val="0062081F"/>
    <w:rsid w:val="00621957"/>
    <w:rsid w:val="0062288C"/>
    <w:rsid w:val="0062398D"/>
    <w:rsid w:val="006303A3"/>
    <w:rsid w:val="00632BC2"/>
    <w:rsid w:val="0063346C"/>
    <w:rsid w:val="0063427E"/>
    <w:rsid w:val="00640B07"/>
    <w:rsid w:val="00646C2E"/>
    <w:rsid w:val="00650E98"/>
    <w:rsid w:val="0065469E"/>
    <w:rsid w:val="00655AF1"/>
    <w:rsid w:val="00656020"/>
    <w:rsid w:val="0065658A"/>
    <w:rsid w:val="0065698D"/>
    <w:rsid w:val="006617FF"/>
    <w:rsid w:val="00661AB6"/>
    <w:rsid w:val="00661FCB"/>
    <w:rsid w:val="006627DA"/>
    <w:rsid w:val="00663377"/>
    <w:rsid w:val="00663D6D"/>
    <w:rsid w:val="00664FB0"/>
    <w:rsid w:val="0066547B"/>
    <w:rsid w:val="0066642E"/>
    <w:rsid w:val="006771E4"/>
    <w:rsid w:val="00677DF1"/>
    <w:rsid w:val="00682635"/>
    <w:rsid w:val="0068795D"/>
    <w:rsid w:val="00693D89"/>
    <w:rsid w:val="0069704F"/>
    <w:rsid w:val="006A082C"/>
    <w:rsid w:val="006A1307"/>
    <w:rsid w:val="006A196A"/>
    <w:rsid w:val="006A1EB1"/>
    <w:rsid w:val="006A2103"/>
    <w:rsid w:val="006A266E"/>
    <w:rsid w:val="006A5C0A"/>
    <w:rsid w:val="006A632D"/>
    <w:rsid w:val="006B1E3A"/>
    <w:rsid w:val="006B6B3D"/>
    <w:rsid w:val="006C0085"/>
    <w:rsid w:val="006C21EF"/>
    <w:rsid w:val="006C7055"/>
    <w:rsid w:val="006C7AB7"/>
    <w:rsid w:val="006D1909"/>
    <w:rsid w:val="006D2060"/>
    <w:rsid w:val="006D2218"/>
    <w:rsid w:val="006D5F05"/>
    <w:rsid w:val="006E009B"/>
    <w:rsid w:val="006E2553"/>
    <w:rsid w:val="006E41ED"/>
    <w:rsid w:val="006E462F"/>
    <w:rsid w:val="006E54FA"/>
    <w:rsid w:val="006E729D"/>
    <w:rsid w:val="006F0DFF"/>
    <w:rsid w:val="006F33BD"/>
    <w:rsid w:val="006F62EC"/>
    <w:rsid w:val="006F7223"/>
    <w:rsid w:val="00700FD4"/>
    <w:rsid w:val="0070616D"/>
    <w:rsid w:val="00706D63"/>
    <w:rsid w:val="00706F5E"/>
    <w:rsid w:val="007111DF"/>
    <w:rsid w:val="00716A15"/>
    <w:rsid w:val="00721072"/>
    <w:rsid w:val="00724B14"/>
    <w:rsid w:val="00725610"/>
    <w:rsid w:val="00727C96"/>
    <w:rsid w:val="007368C0"/>
    <w:rsid w:val="00740F82"/>
    <w:rsid w:val="00744761"/>
    <w:rsid w:val="00744B55"/>
    <w:rsid w:val="00754FB8"/>
    <w:rsid w:val="00757B37"/>
    <w:rsid w:val="00757C9B"/>
    <w:rsid w:val="007613F9"/>
    <w:rsid w:val="00763025"/>
    <w:rsid w:val="007655BC"/>
    <w:rsid w:val="007660E9"/>
    <w:rsid w:val="007673B0"/>
    <w:rsid w:val="00770597"/>
    <w:rsid w:val="0077300B"/>
    <w:rsid w:val="00773ACD"/>
    <w:rsid w:val="00773D7A"/>
    <w:rsid w:val="0077475C"/>
    <w:rsid w:val="00776508"/>
    <w:rsid w:val="00777B21"/>
    <w:rsid w:val="00780851"/>
    <w:rsid w:val="00780DEB"/>
    <w:rsid w:val="00783C50"/>
    <w:rsid w:val="00785633"/>
    <w:rsid w:val="007856CD"/>
    <w:rsid w:val="00791495"/>
    <w:rsid w:val="007935CC"/>
    <w:rsid w:val="00794C99"/>
    <w:rsid w:val="007A1089"/>
    <w:rsid w:val="007A37A8"/>
    <w:rsid w:val="007A55D9"/>
    <w:rsid w:val="007B0847"/>
    <w:rsid w:val="007B3E2E"/>
    <w:rsid w:val="007B4F01"/>
    <w:rsid w:val="007B595C"/>
    <w:rsid w:val="007B655A"/>
    <w:rsid w:val="007C1116"/>
    <w:rsid w:val="007C4FA4"/>
    <w:rsid w:val="007C55EE"/>
    <w:rsid w:val="007C735A"/>
    <w:rsid w:val="007C7729"/>
    <w:rsid w:val="007E225B"/>
    <w:rsid w:val="007F0742"/>
    <w:rsid w:val="007F4684"/>
    <w:rsid w:val="007F470F"/>
    <w:rsid w:val="00803E65"/>
    <w:rsid w:val="008041B6"/>
    <w:rsid w:val="00804C55"/>
    <w:rsid w:val="00805C97"/>
    <w:rsid w:val="00806F8E"/>
    <w:rsid w:val="008107C0"/>
    <w:rsid w:val="00811BDC"/>
    <w:rsid w:val="008124A9"/>
    <w:rsid w:val="00815048"/>
    <w:rsid w:val="008169D4"/>
    <w:rsid w:val="008221C4"/>
    <w:rsid w:val="008269F1"/>
    <w:rsid w:val="008306F1"/>
    <w:rsid w:val="008328A6"/>
    <w:rsid w:val="00836EE7"/>
    <w:rsid w:val="00841240"/>
    <w:rsid w:val="008456F6"/>
    <w:rsid w:val="00847369"/>
    <w:rsid w:val="00852B42"/>
    <w:rsid w:val="00852DFE"/>
    <w:rsid w:val="008530C9"/>
    <w:rsid w:val="008541AD"/>
    <w:rsid w:val="00855CAB"/>
    <w:rsid w:val="0086161B"/>
    <w:rsid w:val="00864044"/>
    <w:rsid w:val="008646FB"/>
    <w:rsid w:val="00865F19"/>
    <w:rsid w:val="0087404A"/>
    <w:rsid w:val="00874346"/>
    <w:rsid w:val="00877D7F"/>
    <w:rsid w:val="0088192C"/>
    <w:rsid w:val="008825BD"/>
    <w:rsid w:val="008828FE"/>
    <w:rsid w:val="00882AB9"/>
    <w:rsid w:val="008836F2"/>
    <w:rsid w:val="00884405"/>
    <w:rsid w:val="00885EC3"/>
    <w:rsid w:val="00887118"/>
    <w:rsid w:val="00890C47"/>
    <w:rsid w:val="00892742"/>
    <w:rsid w:val="00894379"/>
    <w:rsid w:val="008A0D4C"/>
    <w:rsid w:val="008A36DA"/>
    <w:rsid w:val="008A63D3"/>
    <w:rsid w:val="008A663F"/>
    <w:rsid w:val="008B2E71"/>
    <w:rsid w:val="008B5901"/>
    <w:rsid w:val="008B66EE"/>
    <w:rsid w:val="008C0B2F"/>
    <w:rsid w:val="008C1CA8"/>
    <w:rsid w:val="008C1E92"/>
    <w:rsid w:val="008C524E"/>
    <w:rsid w:val="008C61F4"/>
    <w:rsid w:val="008C6D9C"/>
    <w:rsid w:val="008E1860"/>
    <w:rsid w:val="008E41C1"/>
    <w:rsid w:val="008E4C0D"/>
    <w:rsid w:val="008E635E"/>
    <w:rsid w:val="008E70AD"/>
    <w:rsid w:val="008F0E7D"/>
    <w:rsid w:val="008F2412"/>
    <w:rsid w:val="008F2687"/>
    <w:rsid w:val="008F59CA"/>
    <w:rsid w:val="00901A06"/>
    <w:rsid w:val="00906570"/>
    <w:rsid w:val="009072D9"/>
    <w:rsid w:val="00911270"/>
    <w:rsid w:val="00911C73"/>
    <w:rsid w:val="00913FB5"/>
    <w:rsid w:val="009229FD"/>
    <w:rsid w:val="0092410A"/>
    <w:rsid w:val="009254F6"/>
    <w:rsid w:val="00927D92"/>
    <w:rsid w:val="00932BC9"/>
    <w:rsid w:val="009357AC"/>
    <w:rsid w:val="0093778C"/>
    <w:rsid w:val="009407E5"/>
    <w:rsid w:val="00941DB4"/>
    <w:rsid w:val="009439FC"/>
    <w:rsid w:val="00944EB5"/>
    <w:rsid w:val="00945FFE"/>
    <w:rsid w:val="009501B9"/>
    <w:rsid w:val="009536FD"/>
    <w:rsid w:val="009547A4"/>
    <w:rsid w:val="009563CE"/>
    <w:rsid w:val="00957EA5"/>
    <w:rsid w:val="00966124"/>
    <w:rsid w:val="0096774B"/>
    <w:rsid w:val="00967D25"/>
    <w:rsid w:val="00970558"/>
    <w:rsid w:val="009721CE"/>
    <w:rsid w:val="00975CE1"/>
    <w:rsid w:val="0098099A"/>
    <w:rsid w:val="00981308"/>
    <w:rsid w:val="00981DFE"/>
    <w:rsid w:val="0098207E"/>
    <w:rsid w:val="00983E77"/>
    <w:rsid w:val="00986B06"/>
    <w:rsid w:val="0099229C"/>
    <w:rsid w:val="00992BD7"/>
    <w:rsid w:val="00993286"/>
    <w:rsid w:val="00997CA8"/>
    <w:rsid w:val="009A2049"/>
    <w:rsid w:val="009B673A"/>
    <w:rsid w:val="009B72B6"/>
    <w:rsid w:val="009C5C26"/>
    <w:rsid w:val="009C69A5"/>
    <w:rsid w:val="009C6EF5"/>
    <w:rsid w:val="009C7FED"/>
    <w:rsid w:val="009D04EF"/>
    <w:rsid w:val="009D08AC"/>
    <w:rsid w:val="009D2B66"/>
    <w:rsid w:val="009D6057"/>
    <w:rsid w:val="009E0804"/>
    <w:rsid w:val="009E2A82"/>
    <w:rsid w:val="009E37CF"/>
    <w:rsid w:val="009E5809"/>
    <w:rsid w:val="009E799E"/>
    <w:rsid w:val="00A0451C"/>
    <w:rsid w:val="00A0766F"/>
    <w:rsid w:val="00A1483F"/>
    <w:rsid w:val="00A153A5"/>
    <w:rsid w:val="00A16B63"/>
    <w:rsid w:val="00A23B5A"/>
    <w:rsid w:val="00A259B9"/>
    <w:rsid w:val="00A25BC7"/>
    <w:rsid w:val="00A31CE4"/>
    <w:rsid w:val="00A3287D"/>
    <w:rsid w:val="00A378AE"/>
    <w:rsid w:val="00A40FA4"/>
    <w:rsid w:val="00A41834"/>
    <w:rsid w:val="00A447E2"/>
    <w:rsid w:val="00A51A02"/>
    <w:rsid w:val="00A51DB5"/>
    <w:rsid w:val="00A53951"/>
    <w:rsid w:val="00A56542"/>
    <w:rsid w:val="00A7297B"/>
    <w:rsid w:val="00A759D4"/>
    <w:rsid w:val="00A81090"/>
    <w:rsid w:val="00A81DC6"/>
    <w:rsid w:val="00A8203F"/>
    <w:rsid w:val="00A844E5"/>
    <w:rsid w:val="00A84CDA"/>
    <w:rsid w:val="00A87579"/>
    <w:rsid w:val="00A909A6"/>
    <w:rsid w:val="00A924F4"/>
    <w:rsid w:val="00A938C8"/>
    <w:rsid w:val="00A96F14"/>
    <w:rsid w:val="00AA0FB1"/>
    <w:rsid w:val="00AA108B"/>
    <w:rsid w:val="00AA3141"/>
    <w:rsid w:val="00AA48E8"/>
    <w:rsid w:val="00AA6913"/>
    <w:rsid w:val="00AB066A"/>
    <w:rsid w:val="00AB173F"/>
    <w:rsid w:val="00AB42EA"/>
    <w:rsid w:val="00AB6957"/>
    <w:rsid w:val="00AC03A8"/>
    <w:rsid w:val="00AC0E97"/>
    <w:rsid w:val="00AC6112"/>
    <w:rsid w:val="00AC6EC6"/>
    <w:rsid w:val="00AD0E23"/>
    <w:rsid w:val="00AD129D"/>
    <w:rsid w:val="00AD211F"/>
    <w:rsid w:val="00AD37BB"/>
    <w:rsid w:val="00AD3FFD"/>
    <w:rsid w:val="00AD59E3"/>
    <w:rsid w:val="00AE2CE2"/>
    <w:rsid w:val="00AE45AF"/>
    <w:rsid w:val="00AE5740"/>
    <w:rsid w:val="00AF3310"/>
    <w:rsid w:val="00AF4782"/>
    <w:rsid w:val="00AF4B4C"/>
    <w:rsid w:val="00AF50A5"/>
    <w:rsid w:val="00AF5A18"/>
    <w:rsid w:val="00AF6ECA"/>
    <w:rsid w:val="00B00753"/>
    <w:rsid w:val="00B013A8"/>
    <w:rsid w:val="00B01E96"/>
    <w:rsid w:val="00B111BB"/>
    <w:rsid w:val="00B11BE4"/>
    <w:rsid w:val="00B12011"/>
    <w:rsid w:val="00B16117"/>
    <w:rsid w:val="00B164CB"/>
    <w:rsid w:val="00B16C55"/>
    <w:rsid w:val="00B17876"/>
    <w:rsid w:val="00B20C93"/>
    <w:rsid w:val="00B218E4"/>
    <w:rsid w:val="00B2454C"/>
    <w:rsid w:val="00B27EA3"/>
    <w:rsid w:val="00B30472"/>
    <w:rsid w:val="00B31D47"/>
    <w:rsid w:val="00B34BE8"/>
    <w:rsid w:val="00B354E3"/>
    <w:rsid w:val="00B37244"/>
    <w:rsid w:val="00B40B6A"/>
    <w:rsid w:val="00B436C7"/>
    <w:rsid w:val="00B44A56"/>
    <w:rsid w:val="00B47A6A"/>
    <w:rsid w:val="00B51964"/>
    <w:rsid w:val="00B52975"/>
    <w:rsid w:val="00B56128"/>
    <w:rsid w:val="00B570FA"/>
    <w:rsid w:val="00B625BC"/>
    <w:rsid w:val="00B6295D"/>
    <w:rsid w:val="00B71755"/>
    <w:rsid w:val="00B72549"/>
    <w:rsid w:val="00B7581B"/>
    <w:rsid w:val="00B773EE"/>
    <w:rsid w:val="00B858C0"/>
    <w:rsid w:val="00B861C9"/>
    <w:rsid w:val="00B86832"/>
    <w:rsid w:val="00B86DD2"/>
    <w:rsid w:val="00B87ABC"/>
    <w:rsid w:val="00B87E7E"/>
    <w:rsid w:val="00B9055D"/>
    <w:rsid w:val="00B9216B"/>
    <w:rsid w:val="00B924D7"/>
    <w:rsid w:val="00B939A1"/>
    <w:rsid w:val="00B93F77"/>
    <w:rsid w:val="00B93FA1"/>
    <w:rsid w:val="00B95549"/>
    <w:rsid w:val="00B97B83"/>
    <w:rsid w:val="00BA233A"/>
    <w:rsid w:val="00BA3FB7"/>
    <w:rsid w:val="00BB0DC5"/>
    <w:rsid w:val="00BB1CC2"/>
    <w:rsid w:val="00BB3BB9"/>
    <w:rsid w:val="00BB3FBB"/>
    <w:rsid w:val="00BB4815"/>
    <w:rsid w:val="00BB482F"/>
    <w:rsid w:val="00BC0625"/>
    <w:rsid w:val="00BC139E"/>
    <w:rsid w:val="00BC17B7"/>
    <w:rsid w:val="00BC1A95"/>
    <w:rsid w:val="00BC3072"/>
    <w:rsid w:val="00BC57EA"/>
    <w:rsid w:val="00BD029A"/>
    <w:rsid w:val="00BD129A"/>
    <w:rsid w:val="00BD17D1"/>
    <w:rsid w:val="00BD1917"/>
    <w:rsid w:val="00BD2603"/>
    <w:rsid w:val="00BD35F2"/>
    <w:rsid w:val="00BD4057"/>
    <w:rsid w:val="00BD4256"/>
    <w:rsid w:val="00BD5A55"/>
    <w:rsid w:val="00BE203F"/>
    <w:rsid w:val="00BE38FF"/>
    <w:rsid w:val="00BE491B"/>
    <w:rsid w:val="00BE5CEB"/>
    <w:rsid w:val="00BE68D5"/>
    <w:rsid w:val="00BF0213"/>
    <w:rsid w:val="00BF6745"/>
    <w:rsid w:val="00BF6857"/>
    <w:rsid w:val="00BF71CE"/>
    <w:rsid w:val="00C061FD"/>
    <w:rsid w:val="00C10D29"/>
    <w:rsid w:val="00C12C9D"/>
    <w:rsid w:val="00C15B1D"/>
    <w:rsid w:val="00C17386"/>
    <w:rsid w:val="00C1743E"/>
    <w:rsid w:val="00C1760D"/>
    <w:rsid w:val="00C23098"/>
    <w:rsid w:val="00C2312C"/>
    <w:rsid w:val="00C26995"/>
    <w:rsid w:val="00C30D2B"/>
    <w:rsid w:val="00C32398"/>
    <w:rsid w:val="00C34644"/>
    <w:rsid w:val="00C4178C"/>
    <w:rsid w:val="00C43531"/>
    <w:rsid w:val="00C4634B"/>
    <w:rsid w:val="00C464E9"/>
    <w:rsid w:val="00C50DCF"/>
    <w:rsid w:val="00C54010"/>
    <w:rsid w:val="00C550FA"/>
    <w:rsid w:val="00C55629"/>
    <w:rsid w:val="00C55A4D"/>
    <w:rsid w:val="00C57C00"/>
    <w:rsid w:val="00C61DC1"/>
    <w:rsid w:val="00C62EC0"/>
    <w:rsid w:val="00C644A4"/>
    <w:rsid w:val="00C67641"/>
    <w:rsid w:val="00C70E6C"/>
    <w:rsid w:val="00C738E1"/>
    <w:rsid w:val="00C73D82"/>
    <w:rsid w:val="00C77C2B"/>
    <w:rsid w:val="00C83AE2"/>
    <w:rsid w:val="00C86A2D"/>
    <w:rsid w:val="00C904A2"/>
    <w:rsid w:val="00C9112B"/>
    <w:rsid w:val="00C927E1"/>
    <w:rsid w:val="00C940B9"/>
    <w:rsid w:val="00C95378"/>
    <w:rsid w:val="00CA196D"/>
    <w:rsid w:val="00CA4EC8"/>
    <w:rsid w:val="00CA62A2"/>
    <w:rsid w:val="00CA6C08"/>
    <w:rsid w:val="00CA7F73"/>
    <w:rsid w:val="00CB1D42"/>
    <w:rsid w:val="00CB3CF6"/>
    <w:rsid w:val="00CB3F19"/>
    <w:rsid w:val="00CB430A"/>
    <w:rsid w:val="00CB7213"/>
    <w:rsid w:val="00CB7F18"/>
    <w:rsid w:val="00CC1828"/>
    <w:rsid w:val="00CC1F5E"/>
    <w:rsid w:val="00CC30CC"/>
    <w:rsid w:val="00CC773F"/>
    <w:rsid w:val="00CD226B"/>
    <w:rsid w:val="00CD5FD9"/>
    <w:rsid w:val="00CD77F9"/>
    <w:rsid w:val="00CE15FF"/>
    <w:rsid w:val="00CE184A"/>
    <w:rsid w:val="00CE3F86"/>
    <w:rsid w:val="00CE44E1"/>
    <w:rsid w:val="00CE5943"/>
    <w:rsid w:val="00CE6887"/>
    <w:rsid w:val="00CF01CD"/>
    <w:rsid w:val="00CF041F"/>
    <w:rsid w:val="00CF20D5"/>
    <w:rsid w:val="00D00405"/>
    <w:rsid w:val="00D01C78"/>
    <w:rsid w:val="00D0434F"/>
    <w:rsid w:val="00D05E9D"/>
    <w:rsid w:val="00D07D1D"/>
    <w:rsid w:val="00D1067A"/>
    <w:rsid w:val="00D118AB"/>
    <w:rsid w:val="00D12231"/>
    <w:rsid w:val="00D1474C"/>
    <w:rsid w:val="00D14C3E"/>
    <w:rsid w:val="00D159E1"/>
    <w:rsid w:val="00D16305"/>
    <w:rsid w:val="00D17FC5"/>
    <w:rsid w:val="00D20FA3"/>
    <w:rsid w:val="00D220C0"/>
    <w:rsid w:val="00D245B2"/>
    <w:rsid w:val="00D24676"/>
    <w:rsid w:val="00D2623C"/>
    <w:rsid w:val="00D33D97"/>
    <w:rsid w:val="00D35BD4"/>
    <w:rsid w:val="00D4261F"/>
    <w:rsid w:val="00D439B1"/>
    <w:rsid w:val="00D45882"/>
    <w:rsid w:val="00D46AC1"/>
    <w:rsid w:val="00D4714C"/>
    <w:rsid w:val="00D5017F"/>
    <w:rsid w:val="00D509D9"/>
    <w:rsid w:val="00D50D40"/>
    <w:rsid w:val="00D511E0"/>
    <w:rsid w:val="00D5478C"/>
    <w:rsid w:val="00D54978"/>
    <w:rsid w:val="00D60549"/>
    <w:rsid w:val="00D60BE4"/>
    <w:rsid w:val="00D62730"/>
    <w:rsid w:val="00D62E8A"/>
    <w:rsid w:val="00D71AD5"/>
    <w:rsid w:val="00D730C5"/>
    <w:rsid w:val="00D74A04"/>
    <w:rsid w:val="00D74EC6"/>
    <w:rsid w:val="00D76C8E"/>
    <w:rsid w:val="00D77617"/>
    <w:rsid w:val="00D77E09"/>
    <w:rsid w:val="00D81D25"/>
    <w:rsid w:val="00D84135"/>
    <w:rsid w:val="00D91A67"/>
    <w:rsid w:val="00D9255F"/>
    <w:rsid w:val="00D9285E"/>
    <w:rsid w:val="00DA1924"/>
    <w:rsid w:val="00DA2BF4"/>
    <w:rsid w:val="00DA341D"/>
    <w:rsid w:val="00DA66D2"/>
    <w:rsid w:val="00DA7E6D"/>
    <w:rsid w:val="00DB174F"/>
    <w:rsid w:val="00DB4DDB"/>
    <w:rsid w:val="00DC1748"/>
    <w:rsid w:val="00DC1BCD"/>
    <w:rsid w:val="00DC3A84"/>
    <w:rsid w:val="00DC53EC"/>
    <w:rsid w:val="00DC6528"/>
    <w:rsid w:val="00DD31CC"/>
    <w:rsid w:val="00DD4DB6"/>
    <w:rsid w:val="00DE28F6"/>
    <w:rsid w:val="00DE2EE4"/>
    <w:rsid w:val="00DE42B5"/>
    <w:rsid w:val="00DE576F"/>
    <w:rsid w:val="00DE5FDC"/>
    <w:rsid w:val="00DE6112"/>
    <w:rsid w:val="00DF10BB"/>
    <w:rsid w:val="00DF1DD1"/>
    <w:rsid w:val="00DF1EB2"/>
    <w:rsid w:val="00DF29DA"/>
    <w:rsid w:val="00DF6235"/>
    <w:rsid w:val="00DF6949"/>
    <w:rsid w:val="00DF6BC4"/>
    <w:rsid w:val="00E00158"/>
    <w:rsid w:val="00E02B0B"/>
    <w:rsid w:val="00E03500"/>
    <w:rsid w:val="00E03C18"/>
    <w:rsid w:val="00E11716"/>
    <w:rsid w:val="00E13220"/>
    <w:rsid w:val="00E23E0D"/>
    <w:rsid w:val="00E243DD"/>
    <w:rsid w:val="00E24A40"/>
    <w:rsid w:val="00E26882"/>
    <w:rsid w:val="00E27212"/>
    <w:rsid w:val="00E27822"/>
    <w:rsid w:val="00E336D2"/>
    <w:rsid w:val="00E34C67"/>
    <w:rsid w:val="00E35DC3"/>
    <w:rsid w:val="00E4205B"/>
    <w:rsid w:val="00E43772"/>
    <w:rsid w:val="00E45335"/>
    <w:rsid w:val="00E542CE"/>
    <w:rsid w:val="00E5447A"/>
    <w:rsid w:val="00E5448D"/>
    <w:rsid w:val="00E547D0"/>
    <w:rsid w:val="00E645C0"/>
    <w:rsid w:val="00E67487"/>
    <w:rsid w:val="00E711EC"/>
    <w:rsid w:val="00E72E09"/>
    <w:rsid w:val="00E75B43"/>
    <w:rsid w:val="00E77915"/>
    <w:rsid w:val="00E81427"/>
    <w:rsid w:val="00E8349D"/>
    <w:rsid w:val="00E834B8"/>
    <w:rsid w:val="00E85E4A"/>
    <w:rsid w:val="00E86C56"/>
    <w:rsid w:val="00E94D3C"/>
    <w:rsid w:val="00E97311"/>
    <w:rsid w:val="00E97E4E"/>
    <w:rsid w:val="00EA1FFD"/>
    <w:rsid w:val="00EA24BD"/>
    <w:rsid w:val="00EA2544"/>
    <w:rsid w:val="00EA59CF"/>
    <w:rsid w:val="00EB0730"/>
    <w:rsid w:val="00EB1D48"/>
    <w:rsid w:val="00EB2235"/>
    <w:rsid w:val="00EB22E2"/>
    <w:rsid w:val="00EB46BE"/>
    <w:rsid w:val="00EB548B"/>
    <w:rsid w:val="00EB61AF"/>
    <w:rsid w:val="00EC22AC"/>
    <w:rsid w:val="00EC459E"/>
    <w:rsid w:val="00EC4EF9"/>
    <w:rsid w:val="00EC611B"/>
    <w:rsid w:val="00ED461F"/>
    <w:rsid w:val="00ED6C45"/>
    <w:rsid w:val="00ED6D2A"/>
    <w:rsid w:val="00EE334C"/>
    <w:rsid w:val="00EE4748"/>
    <w:rsid w:val="00EE650D"/>
    <w:rsid w:val="00EE6606"/>
    <w:rsid w:val="00EF254F"/>
    <w:rsid w:val="00EF532E"/>
    <w:rsid w:val="00EF6096"/>
    <w:rsid w:val="00F051D8"/>
    <w:rsid w:val="00F05F41"/>
    <w:rsid w:val="00F06EA2"/>
    <w:rsid w:val="00F07088"/>
    <w:rsid w:val="00F1114F"/>
    <w:rsid w:val="00F128B5"/>
    <w:rsid w:val="00F20722"/>
    <w:rsid w:val="00F315A0"/>
    <w:rsid w:val="00F3232B"/>
    <w:rsid w:val="00F332E3"/>
    <w:rsid w:val="00F3783B"/>
    <w:rsid w:val="00F37DA6"/>
    <w:rsid w:val="00F41902"/>
    <w:rsid w:val="00F42A1A"/>
    <w:rsid w:val="00F43F0C"/>
    <w:rsid w:val="00F45350"/>
    <w:rsid w:val="00F53829"/>
    <w:rsid w:val="00F61F66"/>
    <w:rsid w:val="00F64BF8"/>
    <w:rsid w:val="00F66745"/>
    <w:rsid w:val="00F6679B"/>
    <w:rsid w:val="00F671A3"/>
    <w:rsid w:val="00F72865"/>
    <w:rsid w:val="00F75363"/>
    <w:rsid w:val="00F8052D"/>
    <w:rsid w:val="00F81A1D"/>
    <w:rsid w:val="00F836C1"/>
    <w:rsid w:val="00F83BFC"/>
    <w:rsid w:val="00F844A9"/>
    <w:rsid w:val="00F905B7"/>
    <w:rsid w:val="00F9259E"/>
    <w:rsid w:val="00F94FCD"/>
    <w:rsid w:val="00F961D6"/>
    <w:rsid w:val="00FA729E"/>
    <w:rsid w:val="00FB102C"/>
    <w:rsid w:val="00FB3968"/>
    <w:rsid w:val="00FB562C"/>
    <w:rsid w:val="00FB784C"/>
    <w:rsid w:val="00FB7C66"/>
    <w:rsid w:val="00FC4F91"/>
    <w:rsid w:val="00FC64A8"/>
    <w:rsid w:val="00FD2549"/>
    <w:rsid w:val="00FD34C8"/>
    <w:rsid w:val="00FD3537"/>
    <w:rsid w:val="00FE08B0"/>
    <w:rsid w:val="00FE115D"/>
    <w:rsid w:val="00FE1CDA"/>
    <w:rsid w:val="00FE1E8D"/>
    <w:rsid w:val="00FE75A5"/>
    <w:rsid w:val="00FE7BB9"/>
    <w:rsid w:val="00FF0582"/>
    <w:rsid w:val="00FF08E7"/>
    <w:rsid w:val="00FF23D7"/>
    <w:rsid w:val="00FF564C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6A89"/>
  <w15:docId w15:val="{06F87FB0-D026-4452-8FDE-95BD8461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07E"/>
  </w:style>
  <w:style w:type="paragraph" w:styleId="1">
    <w:name w:val="heading 1"/>
    <w:basedOn w:val="a"/>
    <w:next w:val="a"/>
    <w:link w:val="10"/>
    <w:qFormat/>
    <w:rsid w:val="00C26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C26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2"/>
    <w:next w:val="a"/>
    <w:link w:val="30"/>
    <w:uiPriority w:val="99"/>
    <w:qFormat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Arial" w:eastAsia="Times New Roman" w:hAnsi="Arial" w:cs="Arial"/>
      <w:color w:val="26282F"/>
      <w:sz w:val="24"/>
      <w:szCs w:val="24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2699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26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C26995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C26995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4">
    <w:name w:val="Body Text"/>
    <w:basedOn w:val="a"/>
    <w:link w:val="a5"/>
    <w:unhideWhenUsed/>
    <w:rsid w:val="00C269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C2699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unhideWhenUsed/>
    <w:rsid w:val="00C2699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rsid w:val="00C26995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C26995"/>
    <w:pPr>
      <w:ind w:left="720"/>
      <w:contextualSpacing/>
    </w:pPr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C26995"/>
  </w:style>
  <w:style w:type="paragraph" w:customStyle="1" w:styleId="ConsPlusCell">
    <w:name w:val="ConsPlusCell"/>
    <w:uiPriority w:val="99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C2699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C269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26995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C26995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C2699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C26995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b">
    <w:name w:val="Нижний колонтитул Знак"/>
    <w:basedOn w:val="a0"/>
    <w:link w:val="aa"/>
    <w:rsid w:val="00C26995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c">
    <w:name w:val="footnote text"/>
    <w:basedOn w:val="a"/>
    <w:link w:val="ad"/>
    <w:uiPriority w:val="99"/>
    <w:unhideWhenUsed/>
    <w:rsid w:val="00C2699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26995"/>
    <w:rPr>
      <w:rFonts w:eastAsiaTheme="minorHAnsi"/>
      <w:sz w:val="20"/>
      <w:szCs w:val="20"/>
      <w:lang w:eastAsia="en-US"/>
    </w:rPr>
  </w:style>
  <w:style w:type="character" w:styleId="ae">
    <w:name w:val="footnote reference"/>
    <w:basedOn w:val="a0"/>
    <w:uiPriority w:val="99"/>
    <w:unhideWhenUsed/>
    <w:rsid w:val="00C26995"/>
    <w:rPr>
      <w:vertAlign w:val="superscript"/>
    </w:rPr>
  </w:style>
  <w:style w:type="character" w:styleId="af">
    <w:name w:val="annotation reference"/>
    <w:basedOn w:val="a0"/>
    <w:uiPriority w:val="99"/>
    <w:unhideWhenUsed/>
    <w:rsid w:val="00C2699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26995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rsid w:val="00C26995"/>
    <w:rPr>
      <w:rFonts w:eastAsiaTheme="minorHAns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iPriority w:val="99"/>
    <w:unhideWhenUsed/>
    <w:rsid w:val="00C2699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rsid w:val="00C26995"/>
    <w:rPr>
      <w:rFonts w:eastAsiaTheme="minorHAnsi"/>
      <w:b/>
      <w:bCs/>
      <w:sz w:val="20"/>
      <w:szCs w:val="20"/>
      <w:lang w:eastAsia="en-US"/>
    </w:rPr>
  </w:style>
  <w:style w:type="paragraph" w:styleId="af4">
    <w:name w:val="header"/>
    <w:basedOn w:val="a"/>
    <w:link w:val="af5"/>
    <w:uiPriority w:val="99"/>
    <w:rsid w:val="00C26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26995"/>
  </w:style>
  <w:style w:type="character" w:customStyle="1" w:styleId="af6">
    <w:name w:val="Цветовое выделение"/>
    <w:uiPriority w:val="99"/>
    <w:rsid w:val="00C26995"/>
    <w:rPr>
      <w:b/>
      <w:bCs/>
      <w:color w:val="26282F"/>
    </w:rPr>
  </w:style>
  <w:style w:type="character" w:customStyle="1" w:styleId="af7">
    <w:name w:val="Гипертекстовая ссылка"/>
    <w:rsid w:val="00C26995"/>
    <w:rPr>
      <w:b w:val="0"/>
      <w:bCs w:val="0"/>
      <w:color w:val="106BBE"/>
    </w:rPr>
  </w:style>
  <w:style w:type="character" w:customStyle="1" w:styleId="af8">
    <w:name w:val="Активная гипертекстовая ссылка"/>
    <w:uiPriority w:val="99"/>
    <w:rsid w:val="00C26995"/>
    <w:rPr>
      <w:b w:val="0"/>
      <w:bCs w:val="0"/>
      <w:color w:val="106BBE"/>
      <w:u w:val="single"/>
    </w:rPr>
  </w:style>
  <w:style w:type="paragraph" w:customStyle="1" w:styleId="af9">
    <w:name w:val="Внимание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a">
    <w:name w:val="Внимание: криминал!!"/>
    <w:basedOn w:val="af9"/>
    <w:next w:val="a"/>
    <w:uiPriority w:val="99"/>
    <w:rsid w:val="00C26995"/>
  </w:style>
  <w:style w:type="paragraph" w:customStyle="1" w:styleId="afb">
    <w:name w:val="Внимание: недобросовестность!"/>
    <w:basedOn w:val="af9"/>
    <w:next w:val="a"/>
    <w:uiPriority w:val="99"/>
    <w:rsid w:val="00C26995"/>
  </w:style>
  <w:style w:type="character" w:customStyle="1" w:styleId="afc">
    <w:name w:val="Выделение для Базового Поиска"/>
    <w:uiPriority w:val="99"/>
    <w:rsid w:val="00C26995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C26995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ff">
    <w:name w:val="Основное меню (преемственно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ff"/>
    <w:next w:val="a"/>
    <w:rsid w:val="00C26995"/>
    <w:rPr>
      <w:b/>
      <w:bCs/>
      <w:color w:val="0058A9"/>
      <w:shd w:val="clear" w:color="auto" w:fill="F0F0F0"/>
    </w:rPr>
  </w:style>
  <w:style w:type="paragraph" w:customStyle="1" w:styleId="aff0">
    <w:name w:val="Заголовок группы контролов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0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f3">
    <w:name w:val="Заголовок своего сообщения"/>
    <w:uiPriority w:val="99"/>
    <w:rsid w:val="00C26995"/>
  </w:style>
  <w:style w:type="paragraph" w:customStyle="1" w:styleId="aff4">
    <w:name w:val="Заголовок статьи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Заголовок чужого сообщения"/>
    <w:uiPriority w:val="99"/>
    <w:rsid w:val="00C26995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f7">
    <w:name w:val="Заголовок ЭР (правое окно)"/>
    <w:basedOn w:val="aff6"/>
    <w:next w:val="a"/>
    <w:uiPriority w:val="99"/>
    <w:rsid w:val="00C26995"/>
    <w:pPr>
      <w:spacing w:after="0"/>
      <w:jc w:val="left"/>
    </w:pPr>
  </w:style>
  <w:style w:type="paragraph" w:customStyle="1" w:styleId="aff8">
    <w:name w:val="Интерактивный заголовок"/>
    <w:basedOn w:val="11"/>
    <w:next w:val="a"/>
    <w:uiPriority w:val="99"/>
    <w:rsid w:val="00C26995"/>
  </w:style>
  <w:style w:type="paragraph" w:customStyle="1" w:styleId="aff9">
    <w:name w:val="Текст информации об изменениях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fa">
    <w:name w:val="Информация об изменениях"/>
    <w:basedOn w:val="aff9"/>
    <w:next w:val="a"/>
    <w:uiPriority w:val="99"/>
    <w:rsid w:val="00C2699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c">
    <w:name w:val="Комментарий"/>
    <w:basedOn w:val="affb"/>
    <w:next w:val="a"/>
    <w:uiPriority w:val="99"/>
    <w:rsid w:val="00C2699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C26995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">
    <w:name w:val="Колонтитул (левый)"/>
    <w:basedOn w:val="affe"/>
    <w:next w:val="a"/>
    <w:uiPriority w:val="99"/>
    <w:rsid w:val="00C26995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лонтитул (правый)"/>
    <w:basedOn w:val="afff0"/>
    <w:next w:val="a"/>
    <w:uiPriority w:val="99"/>
    <w:rsid w:val="00C26995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C26995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C26995"/>
  </w:style>
  <w:style w:type="paragraph" w:customStyle="1" w:styleId="afff4">
    <w:name w:val="Моноширинны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Найденные слова"/>
    <w:uiPriority w:val="99"/>
    <w:rsid w:val="00C26995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C26995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9"/>
    <w:next w:val="a"/>
    <w:uiPriority w:val="99"/>
    <w:rsid w:val="00C26995"/>
    <w:pPr>
      <w:ind w:firstLine="118"/>
    </w:pPr>
  </w:style>
  <w:style w:type="paragraph" w:customStyle="1" w:styleId="afff8">
    <w:name w:val="Нормальный (таблица)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9">
    <w:name w:val="Таблицы (моноширинный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a">
    <w:name w:val="Оглавление"/>
    <w:basedOn w:val="afff9"/>
    <w:next w:val="a"/>
    <w:uiPriority w:val="99"/>
    <w:rsid w:val="00C26995"/>
    <w:pPr>
      <w:ind w:left="140"/>
    </w:pPr>
  </w:style>
  <w:style w:type="character" w:customStyle="1" w:styleId="afffb">
    <w:name w:val="Опечатки"/>
    <w:uiPriority w:val="99"/>
    <w:rsid w:val="00C26995"/>
    <w:rPr>
      <w:color w:val="FF0000"/>
    </w:rPr>
  </w:style>
  <w:style w:type="paragraph" w:customStyle="1" w:styleId="afffc">
    <w:name w:val="Переменная часть"/>
    <w:basedOn w:val="aff"/>
    <w:next w:val="a"/>
    <w:uiPriority w:val="99"/>
    <w:rsid w:val="00C26995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C26995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9"/>
    </w:pPr>
    <w:rPr>
      <w:rFonts w:ascii="Arial" w:eastAsia="Times New Roman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C26995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0">
    <w:name w:val="Постоянная часть"/>
    <w:basedOn w:val="aff"/>
    <w:next w:val="a"/>
    <w:uiPriority w:val="99"/>
    <w:rsid w:val="00C26995"/>
    <w:rPr>
      <w:sz w:val="20"/>
      <w:szCs w:val="20"/>
    </w:rPr>
  </w:style>
  <w:style w:type="paragraph" w:customStyle="1" w:styleId="affff1">
    <w:name w:val="Прижатый влево"/>
    <w:basedOn w:val="a"/>
    <w:next w:val="a"/>
    <w:qFormat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2">
    <w:name w:val="Пример."/>
    <w:basedOn w:val="af9"/>
    <w:next w:val="a"/>
    <w:uiPriority w:val="99"/>
    <w:rsid w:val="00C26995"/>
  </w:style>
  <w:style w:type="paragraph" w:customStyle="1" w:styleId="affff3">
    <w:name w:val="Примечание."/>
    <w:basedOn w:val="af9"/>
    <w:next w:val="a"/>
    <w:uiPriority w:val="99"/>
    <w:rsid w:val="00C26995"/>
  </w:style>
  <w:style w:type="character" w:customStyle="1" w:styleId="affff4">
    <w:name w:val="Продолжение ссылки"/>
    <w:uiPriority w:val="99"/>
    <w:rsid w:val="00C26995"/>
  </w:style>
  <w:style w:type="paragraph" w:customStyle="1" w:styleId="affff5">
    <w:name w:val="Словарная статья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6">
    <w:name w:val="Сравнение редакций"/>
    <w:uiPriority w:val="99"/>
    <w:rsid w:val="00C26995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C26995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C26995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a">
    <w:name w:val="Текст в таблице"/>
    <w:basedOn w:val="afff8"/>
    <w:next w:val="a"/>
    <w:uiPriority w:val="99"/>
    <w:rsid w:val="00C26995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fc">
    <w:name w:val="Технический комментарий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d">
    <w:name w:val="Утратил силу"/>
    <w:uiPriority w:val="99"/>
    <w:rsid w:val="00C26995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f">
    <w:name w:val="Центрированный (таблица)"/>
    <w:basedOn w:val="afff8"/>
    <w:next w:val="a"/>
    <w:uiPriority w:val="99"/>
    <w:rsid w:val="00C2699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2699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ffff0">
    <w:name w:val="Hyperlink"/>
    <w:basedOn w:val="a0"/>
    <w:unhideWhenUsed/>
    <w:rsid w:val="00C26995"/>
    <w:rPr>
      <w:color w:val="0000FF"/>
      <w:u w:val="single"/>
    </w:rPr>
  </w:style>
  <w:style w:type="paragraph" w:customStyle="1" w:styleId="ConsPlusNonformat">
    <w:name w:val="ConsPlusNonformat"/>
    <w:rsid w:val="00C269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qFormat/>
    <w:rsid w:val="00C269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fff1">
    <w:name w:val="Схема документа Знак"/>
    <w:basedOn w:val="a0"/>
    <w:link w:val="afffff2"/>
    <w:rsid w:val="00C26995"/>
    <w:rPr>
      <w:rFonts w:ascii="Tahoma" w:eastAsia="Times New Roman" w:hAnsi="Tahoma" w:cs="Tahoma"/>
      <w:shd w:val="clear" w:color="auto" w:fill="000080"/>
    </w:rPr>
  </w:style>
  <w:style w:type="paragraph" w:styleId="afffff2">
    <w:name w:val="Document Map"/>
    <w:basedOn w:val="a"/>
    <w:link w:val="afffff1"/>
    <w:rsid w:val="00C26995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character" w:customStyle="1" w:styleId="12">
    <w:name w:val="Схема документа Знак1"/>
    <w:basedOn w:val="a0"/>
    <w:uiPriority w:val="99"/>
    <w:rsid w:val="00C26995"/>
    <w:rPr>
      <w:rFonts w:ascii="Tahoma" w:hAnsi="Tahoma" w:cs="Tahoma"/>
      <w:sz w:val="16"/>
      <w:szCs w:val="16"/>
    </w:rPr>
  </w:style>
  <w:style w:type="character" w:styleId="afffff3">
    <w:name w:val="page number"/>
    <w:basedOn w:val="a0"/>
    <w:rsid w:val="00C26995"/>
  </w:style>
  <w:style w:type="paragraph" w:styleId="afffff4">
    <w:name w:val="Normal (Web)"/>
    <w:basedOn w:val="a"/>
    <w:uiPriority w:val="99"/>
    <w:rsid w:val="00C2699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ffff5">
    <w:name w:val="Table Grid"/>
    <w:basedOn w:val="a1"/>
    <w:uiPriority w:val="59"/>
    <w:unhideWhenUsed/>
    <w:qFormat/>
    <w:rsid w:val="0095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qFormat/>
    <w:locked/>
    <w:rsid w:val="00400DED"/>
    <w:rPr>
      <w:rFonts w:eastAsiaTheme="minorHAnsi"/>
      <w:lang w:eastAsia="en-US"/>
    </w:rPr>
  </w:style>
  <w:style w:type="table" w:customStyle="1" w:styleId="9">
    <w:name w:val="Сетка таблицы9"/>
    <w:basedOn w:val="a1"/>
    <w:next w:val="afffff5"/>
    <w:uiPriority w:val="59"/>
    <w:rsid w:val="00400D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CD77F9"/>
    <w:rPr>
      <w:color w:val="605E5C"/>
      <w:shd w:val="clear" w:color="auto" w:fill="E1DFDD"/>
    </w:rPr>
  </w:style>
  <w:style w:type="paragraph" w:customStyle="1" w:styleId="ConsPlusTitle">
    <w:name w:val="ConsPlusTitle"/>
    <w:rsid w:val="006F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afffff6">
    <w:name w:val="Содержимое таблицы"/>
    <w:basedOn w:val="a"/>
    <w:qFormat/>
    <w:rsid w:val="00E5448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link w:val="ConsPlusNormal0"/>
    <w:rsid w:val="00312FD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12FD2"/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5E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бычный2"/>
    <w:rsid w:val="004666F7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F6CB7-27EF-4340-8FA2-E7327A06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Puser03_0</cp:lastModifiedBy>
  <cp:revision>2</cp:revision>
  <cp:lastPrinted>2022-12-29T08:03:00Z</cp:lastPrinted>
  <dcterms:created xsi:type="dcterms:W3CDTF">2022-12-29T09:01:00Z</dcterms:created>
  <dcterms:modified xsi:type="dcterms:W3CDTF">2022-12-29T09:01:00Z</dcterms:modified>
</cp:coreProperties>
</file>