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E15F1" w14:textId="77777777" w:rsidR="009E799E" w:rsidRPr="009721CE" w:rsidRDefault="009E799E" w:rsidP="009E799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6401435" distR="6401435" simplePos="0" relativeHeight="251657216" behindDoc="0" locked="0" layoutInCell="1" allowOverlap="1" wp14:anchorId="1485E863" wp14:editId="7030E359">
            <wp:simplePos x="0" y="0"/>
            <wp:positionH relativeFrom="margin">
              <wp:posOffset>2480310</wp:posOffset>
            </wp:positionH>
            <wp:positionV relativeFrom="paragraph">
              <wp:posOffset>0</wp:posOffset>
            </wp:positionV>
            <wp:extent cx="894715" cy="1118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2CA761" w14:textId="77777777" w:rsidR="009E799E" w:rsidRPr="009721CE" w:rsidRDefault="009E799E" w:rsidP="009E7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>Сыктывдін</w:t>
      </w:r>
      <w:proofErr w:type="spellEnd"/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14:paraId="3E1DEC23" w14:textId="77777777" w:rsidR="009E799E" w:rsidRPr="009721CE" w:rsidRDefault="009E799E" w:rsidP="009E7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>муниципальнӧйрайонсаадминистрациялӧн</w:t>
      </w:r>
      <w:proofErr w:type="spellEnd"/>
    </w:p>
    <w:p w14:paraId="1CF8C186" w14:textId="44F5C53E" w:rsidR="009E799E" w:rsidRPr="009721CE" w:rsidRDefault="00B5000C" w:rsidP="009E799E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1E8EAED1" wp14:editId="2EFD42BB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160654</wp:posOffset>
                </wp:positionV>
                <wp:extent cx="6410325" cy="0"/>
                <wp:effectExtent l="0" t="0" r="0" b="0"/>
                <wp:wrapNone/>
                <wp:docPr id="859364015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1A7EA" id="Прямая соединительная линия 1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 w:rsidR="009E799E" w:rsidRPr="009721CE"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</w:p>
    <w:p w14:paraId="0E24FE1C" w14:textId="77777777" w:rsidR="009E799E" w:rsidRPr="009721CE" w:rsidRDefault="009E799E" w:rsidP="009E799E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14:paraId="3C353623" w14:textId="77777777" w:rsidR="009E799E" w:rsidRPr="009721CE" w:rsidRDefault="009E799E" w:rsidP="009E7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606ABEDF" w14:textId="77777777" w:rsidR="009E799E" w:rsidRPr="009721CE" w:rsidRDefault="009E799E" w:rsidP="009E7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>«Сыктывдинский» Республики Коми</w:t>
      </w:r>
    </w:p>
    <w:p w14:paraId="7A2948E6" w14:textId="77777777" w:rsidR="009E799E" w:rsidRPr="009721CE" w:rsidRDefault="009E799E" w:rsidP="009E7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DEA23B" w14:textId="77777777" w:rsidR="00C26995" w:rsidRPr="00512CBA" w:rsidRDefault="00C26995" w:rsidP="00C26995">
      <w:pPr>
        <w:ind w:firstLine="425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0B1E2E9" w14:textId="77777777" w:rsidR="00207ECD" w:rsidRPr="00724B14" w:rsidRDefault="00207ECD" w:rsidP="00207ECD">
      <w:pPr>
        <w:suppressAutoHyphens/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24B14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30 июня</w:t>
      </w:r>
      <w:r w:rsidRPr="00724B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2022 года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Pr="00724B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724B14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796</w:t>
      </w:r>
    </w:p>
    <w:p w14:paraId="035AD6B2" w14:textId="77777777" w:rsidR="00207ECD" w:rsidRPr="00724B14" w:rsidRDefault="00207ECD" w:rsidP="00207E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8931"/>
      </w:tblGrid>
      <w:tr w:rsidR="00207ECD" w:rsidRPr="00724B14" w14:paraId="46AE71A6" w14:textId="77777777" w:rsidTr="00597B93">
        <w:trPr>
          <w:trHeight w:val="1499"/>
        </w:trPr>
        <w:tc>
          <w:tcPr>
            <w:tcW w:w="8931" w:type="dxa"/>
          </w:tcPr>
          <w:p w14:paraId="4EEB1A2B" w14:textId="77777777" w:rsidR="00207ECD" w:rsidRPr="00724B14" w:rsidRDefault="00207ECD" w:rsidP="00597B93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2C57C39B" w14:textId="77777777" w:rsidR="00207ECD" w:rsidRPr="00724B14" w:rsidRDefault="00207ECD" w:rsidP="00597B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6"/>
                <w:lang w:eastAsia="ar-SA"/>
              </w:rPr>
            </w:pPr>
            <w:r w:rsidRPr="00724B1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Об утверждении муниципальной программы</w:t>
            </w:r>
          </w:p>
          <w:p w14:paraId="3DF7DEEF" w14:textId="77777777" w:rsidR="00207ECD" w:rsidRPr="00724B14" w:rsidRDefault="00207ECD" w:rsidP="0059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района «Сыктывдинский» </w:t>
            </w:r>
          </w:p>
          <w:p w14:paraId="6930578E" w14:textId="77777777" w:rsidR="00207ECD" w:rsidRPr="00724B14" w:rsidRDefault="00207ECD" w:rsidP="0059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Коми «Управление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муниципальными </w:t>
            </w:r>
          </w:p>
          <w:p w14:paraId="7E9BCF87" w14:textId="77777777" w:rsidR="00207ECD" w:rsidRPr="00724B14" w:rsidRDefault="00207ECD" w:rsidP="0059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финансами»</w:t>
            </w:r>
          </w:p>
          <w:p w14:paraId="3A75724B" w14:textId="77777777" w:rsidR="00207ECD" w:rsidRPr="00724B14" w:rsidRDefault="00207ECD" w:rsidP="0059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4AD54E" w14:textId="77777777" w:rsidR="00207ECD" w:rsidRPr="00724B14" w:rsidRDefault="00207ECD" w:rsidP="00207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E5EFAC" w14:textId="77777777" w:rsidR="00207ECD" w:rsidRPr="00724B14" w:rsidRDefault="00207ECD" w:rsidP="00207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B14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статьёй 179 Бюджетного кодекса Российской Федерации, Федеральным законом от 28 июня 2014 года № 172 - ФЗ «О стратегическом планировании Российской </w:t>
      </w:r>
      <w:proofErr w:type="spellStart"/>
      <w:r w:rsidRPr="00724B14">
        <w:rPr>
          <w:rFonts w:ascii="Times New Roman" w:eastAsia="Times New Roman" w:hAnsi="Times New Roman" w:cs="Times New Roman"/>
          <w:sz w:val="24"/>
          <w:szCs w:val="24"/>
        </w:rPr>
        <w:t>Федерации»,приказом</w:t>
      </w:r>
      <w:proofErr w:type="spellEnd"/>
      <w:r w:rsidRPr="00724B14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экономики Республики Коми от 27 декабря 2017 года № 382 «Об утверждении рекомендаций по разработке, реализации и методике оценки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4B14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эффективности муниципальных программ муниципальных образований в Республике Коми, постановлением администрации муниципального района  «Сыктывдинский» </w:t>
      </w:r>
      <w:r w:rsidRPr="00724B14">
        <w:rPr>
          <w:rFonts w:ascii="Times New Roman" w:eastAsia="Arial CYR" w:hAnsi="Times New Roman" w:cs="Times New Roman"/>
          <w:sz w:val="24"/>
          <w:szCs w:val="24"/>
        </w:rPr>
        <w:t>от 30 марта 2018 года №3/263 «</w:t>
      </w:r>
      <w:r w:rsidRPr="00724B14">
        <w:rPr>
          <w:rFonts w:ascii="Times New Roman" w:eastAsia="Times New Roman" w:hAnsi="Times New Roman" w:cs="Times New Roman"/>
          <w:sz w:val="24"/>
          <w:szCs w:val="24"/>
        </w:rPr>
        <w:t>Об утверждении Порядка разработки, реализации и оценки эффективности муниципальных программ и методических указаний по разработке и реализации муниципальных программ в МО МР «Сыктывдинский», администрация муниципального района «Сыктывдинский»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Республики Коми</w:t>
      </w:r>
    </w:p>
    <w:p w14:paraId="52286742" w14:textId="77777777" w:rsidR="00207ECD" w:rsidRPr="00724B14" w:rsidRDefault="00207ECD" w:rsidP="00207E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0E3DA5" w14:textId="77777777" w:rsidR="00207ECD" w:rsidRPr="00724B14" w:rsidRDefault="00207ECD" w:rsidP="0020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4B14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ПОСТАНОВЛЯЕТ:</w:t>
      </w:r>
    </w:p>
    <w:p w14:paraId="045FC7A6" w14:textId="77777777" w:rsidR="00207ECD" w:rsidRPr="00724B14" w:rsidRDefault="00207ECD" w:rsidP="0020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7AE393" w14:textId="77777777" w:rsidR="00207ECD" w:rsidRPr="00724B14" w:rsidRDefault="00207ECD" w:rsidP="00207ECD">
      <w:pPr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1. Утвердить муниципальную программу муниципального района «Сыктывдинский» Республики Коми «Управление муниципальными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финансами», согласно приложению к настоящему постановлению.</w:t>
      </w:r>
    </w:p>
    <w:p w14:paraId="2A79680E" w14:textId="77777777" w:rsidR="00207ECD" w:rsidRPr="00724B14" w:rsidRDefault="00207ECD" w:rsidP="00207ECD">
      <w:pPr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2. Контроль за исполнением настоящего постановления оставляю за собой.</w:t>
      </w:r>
    </w:p>
    <w:p w14:paraId="0E9998E9" w14:textId="77777777" w:rsidR="00207ECD" w:rsidRPr="00724B14" w:rsidRDefault="00207ECD" w:rsidP="00207EC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3. Настоящее постановление подлежит официальному опубликованию и вступает в силу с 1 января 2023 года. </w:t>
      </w:r>
    </w:p>
    <w:p w14:paraId="358BE27C" w14:textId="77777777" w:rsidR="00207ECD" w:rsidRPr="00724B14" w:rsidRDefault="00207ECD" w:rsidP="00207ECD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527C7F98" w14:textId="77777777" w:rsidR="00207ECD" w:rsidRPr="00724B14" w:rsidRDefault="00207ECD" w:rsidP="00207ECD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0D37CE2D" w14:textId="77777777" w:rsidR="00207ECD" w:rsidRPr="00724B14" w:rsidRDefault="00207ECD" w:rsidP="00207ECD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30ED53AA" w14:textId="77777777" w:rsidR="00207ECD" w:rsidRPr="00724B14" w:rsidRDefault="00207ECD" w:rsidP="00207ECD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1BAF66E5" w14:textId="77777777" w:rsidR="00207ECD" w:rsidRPr="00724B14" w:rsidRDefault="00207ECD" w:rsidP="00207ECD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Глава муниципального района «Сыктывдинский»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-</w:t>
      </w:r>
    </w:p>
    <w:p w14:paraId="330B1345" w14:textId="77777777" w:rsidR="00207ECD" w:rsidRPr="00724B14" w:rsidRDefault="00207ECD" w:rsidP="00207ECD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руководитель администрации</w:t>
      </w: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</w:t>
      </w: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Л. Ю. Доронина</w:t>
      </w:r>
    </w:p>
    <w:p w14:paraId="255A8641" w14:textId="77777777" w:rsidR="00CE5943" w:rsidRPr="00512CBA" w:rsidRDefault="00CE5943" w:rsidP="00400DED">
      <w:pPr>
        <w:tabs>
          <w:tab w:val="left" w:pos="851"/>
        </w:tabs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7B7448D3" w14:textId="77777777" w:rsidR="00207ECD" w:rsidRDefault="00207ECD" w:rsidP="00400DED">
      <w:pPr>
        <w:tabs>
          <w:tab w:val="left" w:pos="851"/>
        </w:tabs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61E15D5" w14:textId="77777777" w:rsidR="00207ECD" w:rsidRDefault="00207ECD" w:rsidP="00400DED">
      <w:pPr>
        <w:tabs>
          <w:tab w:val="left" w:pos="851"/>
        </w:tabs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1F20FB8" w14:textId="1B384EC5" w:rsidR="00B43EA6" w:rsidRPr="00EA696F" w:rsidRDefault="00400DED" w:rsidP="00B43EA6">
      <w:pPr>
        <w:tabs>
          <w:tab w:val="left" w:pos="851"/>
        </w:tabs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A696F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 w:rsidR="00B43EA6" w:rsidRPr="00EA69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696F">
        <w:rPr>
          <w:rFonts w:ascii="Times New Roman" w:eastAsia="Calibri" w:hAnsi="Times New Roman" w:cs="Times New Roman"/>
          <w:sz w:val="24"/>
          <w:szCs w:val="24"/>
        </w:rPr>
        <w:t>к постановлени</w:t>
      </w:r>
      <w:r w:rsidR="008C1BE1" w:rsidRPr="00EA696F">
        <w:rPr>
          <w:rFonts w:ascii="Times New Roman" w:eastAsia="Calibri" w:hAnsi="Times New Roman" w:cs="Times New Roman"/>
          <w:sz w:val="24"/>
          <w:szCs w:val="24"/>
        </w:rPr>
        <w:t>ю</w:t>
      </w:r>
    </w:p>
    <w:p w14:paraId="4E51DCC3" w14:textId="77777777" w:rsidR="00B43EA6" w:rsidRPr="00EA696F" w:rsidRDefault="00400DED" w:rsidP="00B43EA6">
      <w:pPr>
        <w:tabs>
          <w:tab w:val="left" w:pos="851"/>
        </w:tabs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A69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3EA6" w:rsidRPr="00EA696F">
        <w:rPr>
          <w:rFonts w:ascii="Times New Roman" w:eastAsia="Calibri" w:hAnsi="Times New Roman" w:cs="Times New Roman"/>
          <w:sz w:val="24"/>
          <w:szCs w:val="24"/>
        </w:rPr>
        <w:t>а</w:t>
      </w:r>
      <w:r w:rsidRPr="00EA696F">
        <w:rPr>
          <w:rFonts w:ascii="Times New Roman" w:eastAsia="Calibri" w:hAnsi="Times New Roman" w:cs="Times New Roman"/>
          <w:sz w:val="24"/>
          <w:szCs w:val="24"/>
        </w:rPr>
        <w:t>дминистрации</w:t>
      </w:r>
      <w:r w:rsidR="00B43EA6" w:rsidRPr="00EA69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696F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</w:p>
    <w:p w14:paraId="358EF34A" w14:textId="77777777" w:rsidR="00400DED" w:rsidRPr="00EA696F" w:rsidRDefault="00400DED" w:rsidP="00B43EA6">
      <w:pPr>
        <w:tabs>
          <w:tab w:val="left" w:pos="851"/>
        </w:tabs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A696F">
        <w:rPr>
          <w:rFonts w:ascii="Times New Roman" w:eastAsia="Calibri" w:hAnsi="Times New Roman" w:cs="Times New Roman"/>
          <w:sz w:val="24"/>
          <w:szCs w:val="24"/>
        </w:rPr>
        <w:t xml:space="preserve"> «Сыктывдинский»</w:t>
      </w:r>
      <w:r w:rsidR="00A81E09" w:rsidRPr="00EA69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61E7" w:rsidRPr="00EA696F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</w:p>
    <w:p w14:paraId="48183E8A" w14:textId="77777777" w:rsidR="00400DED" w:rsidRPr="007779DC" w:rsidRDefault="00400DED" w:rsidP="00B43EA6">
      <w:pPr>
        <w:tabs>
          <w:tab w:val="left" w:pos="851"/>
        </w:tabs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A696F">
        <w:rPr>
          <w:rFonts w:ascii="Times New Roman" w:eastAsia="Calibri" w:hAnsi="Times New Roman" w:cs="Times New Roman"/>
          <w:sz w:val="24"/>
          <w:szCs w:val="24"/>
        </w:rPr>
        <w:t>от</w:t>
      </w:r>
      <w:r w:rsidR="00AD129D" w:rsidRPr="00EA69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1BE1" w:rsidRPr="00EA696F">
        <w:rPr>
          <w:rFonts w:ascii="Times New Roman" w:eastAsia="Calibri" w:hAnsi="Times New Roman" w:cs="Times New Roman"/>
          <w:sz w:val="24"/>
          <w:szCs w:val="24"/>
        </w:rPr>
        <w:t>30</w:t>
      </w:r>
      <w:r w:rsidR="00AD129D" w:rsidRPr="00EA696F">
        <w:rPr>
          <w:rFonts w:ascii="Times New Roman" w:eastAsia="Calibri" w:hAnsi="Times New Roman" w:cs="Times New Roman"/>
          <w:sz w:val="24"/>
          <w:szCs w:val="24"/>
        </w:rPr>
        <w:t xml:space="preserve"> ию</w:t>
      </w:r>
      <w:r w:rsidR="008C1BE1" w:rsidRPr="00EA696F">
        <w:rPr>
          <w:rFonts w:ascii="Times New Roman" w:eastAsia="Calibri" w:hAnsi="Times New Roman" w:cs="Times New Roman"/>
          <w:sz w:val="24"/>
          <w:szCs w:val="24"/>
        </w:rPr>
        <w:t>ня</w:t>
      </w:r>
      <w:r w:rsidRPr="00EA696F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5B79CF" w:rsidRPr="00EA696F">
        <w:rPr>
          <w:rFonts w:ascii="Times New Roman" w:eastAsia="Calibri" w:hAnsi="Times New Roman" w:cs="Times New Roman"/>
          <w:sz w:val="24"/>
          <w:szCs w:val="24"/>
        </w:rPr>
        <w:t>2</w:t>
      </w:r>
      <w:r w:rsidR="008C1BE1" w:rsidRPr="00EA696F">
        <w:rPr>
          <w:rFonts w:ascii="Times New Roman" w:eastAsia="Calibri" w:hAnsi="Times New Roman" w:cs="Times New Roman"/>
          <w:sz w:val="24"/>
          <w:szCs w:val="24"/>
        </w:rPr>
        <w:t>2</w:t>
      </w:r>
      <w:r w:rsidRPr="00EA696F">
        <w:rPr>
          <w:rFonts w:ascii="Times New Roman" w:eastAsia="Calibri" w:hAnsi="Times New Roman" w:cs="Times New Roman"/>
          <w:sz w:val="24"/>
          <w:szCs w:val="24"/>
        </w:rPr>
        <w:t xml:space="preserve"> года №</w:t>
      </w:r>
      <w:r w:rsidR="008C1BE1" w:rsidRPr="00EA696F">
        <w:rPr>
          <w:rFonts w:ascii="Times New Roman" w:eastAsia="Calibri" w:hAnsi="Times New Roman" w:cs="Times New Roman"/>
          <w:sz w:val="24"/>
          <w:szCs w:val="24"/>
        </w:rPr>
        <w:t xml:space="preserve"> 6 /79</w:t>
      </w:r>
      <w:r w:rsidR="008C1BE1">
        <w:rPr>
          <w:rFonts w:ascii="Times New Roman" w:eastAsia="Calibri" w:hAnsi="Times New Roman" w:cs="Times New Roman"/>
          <w:sz w:val="24"/>
          <w:szCs w:val="24"/>
        </w:rPr>
        <w:t>6</w:t>
      </w:r>
      <w:r w:rsidR="008318B5" w:rsidRPr="008E7D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7D57" w:rsidRPr="008E7D5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8E7D57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14:paraId="65241A1C" w14:textId="77777777" w:rsidR="00400DED" w:rsidRPr="008318B5" w:rsidRDefault="00400DED" w:rsidP="00400DED">
      <w:pPr>
        <w:tabs>
          <w:tab w:val="left" w:pos="851"/>
        </w:tabs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350A862E" w14:textId="77777777" w:rsidR="00400DED" w:rsidRPr="008318B5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</w:pPr>
    </w:p>
    <w:p w14:paraId="6FCA5CAA" w14:textId="77777777" w:rsidR="00400DED" w:rsidRPr="008318B5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</w:pPr>
    </w:p>
    <w:p w14:paraId="4151CA50" w14:textId="77777777" w:rsidR="00400DED" w:rsidRPr="008318B5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</w:pPr>
    </w:p>
    <w:p w14:paraId="79CB2FE8" w14:textId="77777777" w:rsidR="00400DED" w:rsidRPr="007779DC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2F9D71D" w14:textId="77777777" w:rsidR="00400DED" w:rsidRPr="007779DC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779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Муниципальная программа </w:t>
      </w:r>
    </w:p>
    <w:p w14:paraId="45BE2284" w14:textId="77777777" w:rsidR="00400DED" w:rsidRPr="007779DC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779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района «Сыктывдинский» Республики Коми </w:t>
      </w:r>
    </w:p>
    <w:p w14:paraId="2A3EF786" w14:textId="77777777" w:rsidR="00400DED" w:rsidRPr="007779DC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ar-SA"/>
        </w:rPr>
      </w:pPr>
      <w:r w:rsidRPr="007779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«</w:t>
      </w:r>
      <w:r w:rsidR="00CE6887" w:rsidRPr="007779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Управление </w:t>
      </w:r>
      <w:r w:rsidR="0050308A" w:rsidRPr="007779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муниципальн</w:t>
      </w:r>
      <w:r w:rsidR="00CE6887" w:rsidRPr="007779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ыми</w:t>
      </w:r>
      <w:r w:rsidR="004B58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="00CE6887" w:rsidRPr="007779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финансами</w:t>
      </w:r>
      <w:r w:rsidRPr="007779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»</w:t>
      </w:r>
    </w:p>
    <w:p w14:paraId="4CAAAACB" w14:textId="77777777" w:rsidR="00400DED" w:rsidRPr="008318B5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</w:pPr>
    </w:p>
    <w:p w14:paraId="4A6702CA" w14:textId="77777777" w:rsidR="00D07429" w:rsidRDefault="006A17CB" w:rsidP="006A17C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редакции постановления от 29.12.2022 </w:t>
      </w:r>
      <w:r w:rsidRPr="009914BD">
        <w:rPr>
          <w:rFonts w:ascii="Times New Roman" w:hAnsi="Times New Roman" w:cs="Times New Roman"/>
          <w:sz w:val="24"/>
          <w:szCs w:val="24"/>
        </w:rPr>
        <w:t>№ 12/1893</w:t>
      </w:r>
      <w:r w:rsidR="00D07429">
        <w:rPr>
          <w:rFonts w:ascii="Times New Roman" w:hAnsi="Times New Roman" w:cs="Times New Roman"/>
          <w:sz w:val="24"/>
          <w:szCs w:val="24"/>
        </w:rPr>
        <w:t>;</w:t>
      </w:r>
      <w:r w:rsidRPr="009914BD">
        <w:rPr>
          <w:rFonts w:ascii="Times New Roman" w:hAnsi="Times New Roman" w:cs="Times New Roman"/>
          <w:sz w:val="24"/>
          <w:szCs w:val="24"/>
        </w:rPr>
        <w:t xml:space="preserve"> 30.01.2023 №1/89</w:t>
      </w:r>
      <w:r w:rsidR="00D07429">
        <w:rPr>
          <w:rFonts w:ascii="Times New Roman" w:hAnsi="Times New Roman" w:cs="Times New Roman"/>
          <w:sz w:val="24"/>
          <w:szCs w:val="24"/>
        </w:rPr>
        <w:t xml:space="preserve">; 11.10.2023 </w:t>
      </w:r>
    </w:p>
    <w:p w14:paraId="6CE2DF70" w14:textId="77777777" w:rsidR="006A17CB" w:rsidRPr="0092604E" w:rsidRDefault="00D07429" w:rsidP="006A17C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10/1559</w:t>
      </w:r>
      <w:r w:rsidR="006A17CB" w:rsidRPr="009914BD">
        <w:rPr>
          <w:rFonts w:ascii="Times New Roman" w:hAnsi="Times New Roman" w:cs="Times New Roman"/>
          <w:sz w:val="24"/>
          <w:szCs w:val="24"/>
        </w:rPr>
        <w:t>)</w:t>
      </w:r>
    </w:p>
    <w:p w14:paraId="56A2C6A5" w14:textId="77777777" w:rsidR="00400DED" w:rsidRPr="008318B5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14:paraId="3DAB84A1" w14:textId="77777777" w:rsidR="00400DED" w:rsidRPr="008318B5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14:paraId="780BE269" w14:textId="77777777" w:rsidR="0050308A" w:rsidRPr="008318B5" w:rsidRDefault="0050308A" w:rsidP="0050308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  <w:highlight w:val="yellow"/>
        </w:rPr>
      </w:pPr>
    </w:p>
    <w:p w14:paraId="7AF9D2BF" w14:textId="77777777" w:rsidR="00400DED" w:rsidRPr="008318B5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14:paraId="5D16EC49" w14:textId="77777777" w:rsidR="00400DED" w:rsidRPr="008318B5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14:paraId="537392F2" w14:textId="77777777" w:rsidR="00400DED" w:rsidRPr="007779DC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3D9335F" w14:textId="77777777" w:rsidR="004733C4" w:rsidRPr="007779DC" w:rsidRDefault="0050308A" w:rsidP="004733C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79DC">
        <w:rPr>
          <w:rFonts w:ascii="Times New Roman" w:hAnsi="Times New Roman" w:cs="Times New Roman"/>
          <w:sz w:val="24"/>
          <w:szCs w:val="24"/>
        </w:rPr>
        <w:t xml:space="preserve">Ответственный исполнитель (исполнитель): </w:t>
      </w:r>
      <w:r w:rsidR="004733C4" w:rsidRPr="007779DC">
        <w:rPr>
          <w:rFonts w:ascii="Times New Roman" w:hAnsi="Times New Roman" w:cs="Times New Roman"/>
          <w:sz w:val="24"/>
          <w:szCs w:val="24"/>
        </w:rPr>
        <w:t>Щербакова Галина Анатольевна</w:t>
      </w:r>
      <w:r w:rsidR="004733C4" w:rsidRPr="007779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начальник управления финансов администрации муниципального района «Сыктывдинский» Республики Коми, тел. 8(82130)7-15-87, </w:t>
      </w:r>
    </w:p>
    <w:p w14:paraId="0E9474BE" w14:textId="77777777" w:rsidR="004733C4" w:rsidRPr="007779DC" w:rsidRDefault="004733C4" w:rsidP="004733C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7779DC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E-mail </w:t>
      </w:r>
      <w:hyperlink r:id="rId9" w:history="1">
        <w:r w:rsidR="00CD77F9" w:rsidRPr="007779DC">
          <w:rPr>
            <w:rStyle w:val="afffff0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– g.a.scherbakova@syktyvdin.rkomi.ru</w:t>
        </w:r>
      </w:hyperlink>
    </w:p>
    <w:p w14:paraId="704F5D76" w14:textId="77777777" w:rsidR="0050308A" w:rsidRPr="007779DC" w:rsidRDefault="0050308A" w:rsidP="005030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FC159CD" w14:textId="77777777" w:rsidR="004733C4" w:rsidRPr="007779DC" w:rsidRDefault="004733C4" w:rsidP="004733C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7D57">
        <w:rPr>
          <w:rFonts w:ascii="Times New Roman" w:eastAsia="Times New Roman" w:hAnsi="Times New Roman" w:cs="Times New Roman"/>
          <w:sz w:val="24"/>
          <w:szCs w:val="24"/>
        </w:rPr>
        <w:t>Дата составления проекта «</w:t>
      </w:r>
      <w:r w:rsidR="008E7D57" w:rsidRPr="008E7D57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8E7D5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E7D57" w:rsidRPr="008E7D57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="0047320B" w:rsidRPr="008E7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D5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7320B" w:rsidRPr="008E7D5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E7D5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7779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9ED089" w14:textId="77777777" w:rsidR="004733C4" w:rsidRPr="007779DC" w:rsidRDefault="004733C4" w:rsidP="005030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2B2E10D" w14:textId="77777777" w:rsidR="00603F32" w:rsidRPr="007779DC" w:rsidRDefault="004733C4" w:rsidP="00603F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9DC">
        <w:rPr>
          <w:rFonts w:ascii="Times New Roman" w:eastAsia="Times New Roman" w:hAnsi="Times New Roman" w:cs="Times New Roman"/>
          <w:sz w:val="24"/>
          <w:szCs w:val="24"/>
        </w:rPr>
        <w:t xml:space="preserve">Исполнитель: </w:t>
      </w:r>
      <w:proofErr w:type="spellStart"/>
      <w:r w:rsidR="0050308A" w:rsidRPr="007779DC">
        <w:rPr>
          <w:rFonts w:ascii="Times New Roman" w:hAnsi="Times New Roman" w:cs="Times New Roman"/>
          <w:sz w:val="24"/>
          <w:szCs w:val="24"/>
        </w:rPr>
        <w:t>Абрамовская</w:t>
      </w:r>
      <w:proofErr w:type="spellEnd"/>
      <w:r w:rsidR="0050308A" w:rsidRPr="007779DC">
        <w:rPr>
          <w:rFonts w:ascii="Times New Roman" w:hAnsi="Times New Roman" w:cs="Times New Roman"/>
          <w:sz w:val="24"/>
          <w:szCs w:val="24"/>
        </w:rPr>
        <w:t xml:space="preserve"> Марина Ивановна, начальник бюджетного отдела управления финансов администрации </w:t>
      </w:r>
      <w:r w:rsidR="00603F32" w:rsidRPr="007779DC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50308A" w:rsidRPr="007779DC">
        <w:rPr>
          <w:rFonts w:ascii="Times New Roman" w:hAnsi="Times New Roman" w:cs="Times New Roman"/>
          <w:sz w:val="24"/>
          <w:szCs w:val="24"/>
        </w:rPr>
        <w:t>«Сыктывдинский»</w:t>
      </w:r>
      <w:r w:rsidR="00603F32" w:rsidRPr="007779DC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="0050308A" w:rsidRPr="007779DC">
        <w:rPr>
          <w:rFonts w:ascii="Times New Roman" w:hAnsi="Times New Roman" w:cs="Times New Roman"/>
          <w:sz w:val="24"/>
          <w:szCs w:val="24"/>
        </w:rPr>
        <w:t>,</w:t>
      </w:r>
    </w:p>
    <w:p w14:paraId="73707BEC" w14:textId="77777777" w:rsidR="0050308A" w:rsidRPr="007779DC" w:rsidRDefault="0050308A" w:rsidP="00603F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9DC">
        <w:rPr>
          <w:rFonts w:ascii="Times New Roman" w:hAnsi="Times New Roman" w:cs="Times New Roman"/>
          <w:sz w:val="24"/>
          <w:szCs w:val="24"/>
        </w:rPr>
        <w:t>тел</w:t>
      </w:r>
      <w:r w:rsidR="00603F32" w:rsidRPr="007779DC">
        <w:rPr>
          <w:rFonts w:ascii="Times New Roman" w:hAnsi="Times New Roman" w:cs="Times New Roman"/>
          <w:sz w:val="24"/>
          <w:szCs w:val="24"/>
        </w:rPr>
        <w:t xml:space="preserve"> /факс</w:t>
      </w:r>
      <w:r w:rsidRPr="007779DC">
        <w:rPr>
          <w:rFonts w:ascii="Times New Roman" w:hAnsi="Times New Roman" w:cs="Times New Roman"/>
          <w:sz w:val="24"/>
          <w:szCs w:val="24"/>
        </w:rPr>
        <w:t>. 8</w:t>
      </w:r>
      <w:r w:rsidR="00603F32" w:rsidRPr="007779DC">
        <w:rPr>
          <w:rFonts w:ascii="Times New Roman" w:hAnsi="Times New Roman" w:cs="Times New Roman"/>
          <w:sz w:val="24"/>
          <w:szCs w:val="24"/>
        </w:rPr>
        <w:t>(</w:t>
      </w:r>
      <w:r w:rsidRPr="007779DC">
        <w:rPr>
          <w:rFonts w:ascii="Times New Roman" w:hAnsi="Times New Roman" w:cs="Times New Roman"/>
          <w:sz w:val="24"/>
          <w:szCs w:val="24"/>
        </w:rPr>
        <w:t>82130</w:t>
      </w:r>
      <w:r w:rsidR="00603F32" w:rsidRPr="007779DC">
        <w:rPr>
          <w:rFonts w:ascii="Times New Roman" w:hAnsi="Times New Roman" w:cs="Times New Roman"/>
          <w:sz w:val="24"/>
          <w:szCs w:val="24"/>
        </w:rPr>
        <w:t>)</w:t>
      </w:r>
      <w:r w:rsidRPr="007779DC">
        <w:rPr>
          <w:rFonts w:ascii="Times New Roman" w:hAnsi="Times New Roman" w:cs="Times New Roman"/>
          <w:sz w:val="24"/>
          <w:szCs w:val="24"/>
        </w:rPr>
        <w:t>7-15-89,</w:t>
      </w:r>
    </w:p>
    <w:p w14:paraId="3D4F0286" w14:textId="77777777" w:rsidR="0050308A" w:rsidRPr="007779DC" w:rsidRDefault="0050308A" w:rsidP="005030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779DC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7779D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779DC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7779D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7779DC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7779D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proofErr w:type="gramStart"/>
      <w:r w:rsidRPr="007779DC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7779D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7779DC">
        <w:rPr>
          <w:rFonts w:ascii="Times New Roman" w:hAnsi="Times New Roman" w:cs="Times New Roman"/>
          <w:color w:val="000000"/>
          <w:sz w:val="24"/>
          <w:szCs w:val="24"/>
          <w:lang w:val="en-US"/>
        </w:rPr>
        <w:t>abramovskaya</w:t>
      </w:r>
      <w:proofErr w:type="spellEnd"/>
      <w:proofErr w:type="gramEnd"/>
      <w:r w:rsidR="00000000">
        <w:fldChar w:fldCharType="begin"/>
      </w:r>
      <w:r w:rsidR="00000000">
        <w:instrText>HYPERLINK "mailto:v.i.serditov@syktyvdin.rkomi.ru"</w:instrText>
      </w:r>
      <w:r w:rsidR="00000000">
        <w:fldChar w:fldCharType="separate"/>
      </w:r>
      <w:r w:rsidRPr="007779DC">
        <w:rPr>
          <w:rFonts w:ascii="Times New Roman" w:hAnsi="Times New Roman" w:cs="Times New Roman"/>
          <w:color w:val="0000FF"/>
          <w:sz w:val="24"/>
          <w:szCs w:val="24"/>
          <w:u w:val="single"/>
        </w:rPr>
        <w:t>@</w:t>
      </w:r>
      <w:proofErr w:type="spellStart"/>
      <w:r w:rsidRPr="007779DC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syktyvdin</w:t>
      </w:r>
      <w:proofErr w:type="spellEnd"/>
      <w:r w:rsidRPr="007779DC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Pr="007779DC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rkomi</w:t>
      </w:r>
      <w:proofErr w:type="spellEnd"/>
      <w:r w:rsidRPr="007779DC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Pr="007779DC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ru</w:t>
      </w:r>
      <w:proofErr w:type="spellEnd"/>
      <w:r w:rsidR="00000000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fldChar w:fldCharType="end"/>
      </w:r>
    </w:p>
    <w:p w14:paraId="1B2096D7" w14:textId="77777777" w:rsidR="0050308A" w:rsidRPr="007779DC" w:rsidRDefault="0050308A" w:rsidP="005030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C476682" w14:textId="77777777" w:rsidR="008C1BE1" w:rsidRDefault="008C1BE1" w:rsidP="0050308A">
      <w:pPr>
        <w:rPr>
          <w:rFonts w:ascii="Times New Roman" w:hAnsi="Times New Roman" w:cs="Times New Roman"/>
          <w:sz w:val="24"/>
          <w:szCs w:val="24"/>
        </w:rPr>
      </w:pPr>
    </w:p>
    <w:p w14:paraId="6A34701A" w14:textId="77777777" w:rsidR="008C1BE1" w:rsidRPr="007779DC" w:rsidRDefault="008C1BE1" w:rsidP="0050308A">
      <w:pPr>
        <w:rPr>
          <w:rFonts w:ascii="Times New Roman" w:hAnsi="Times New Roman" w:cs="Times New Roman"/>
          <w:sz w:val="24"/>
          <w:szCs w:val="24"/>
        </w:rPr>
      </w:pPr>
    </w:p>
    <w:p w14:paraId="78BD7E57" w14:textId="77777777" w:rsidR="0050308A" w:rsidRPr="007779DC" w:rsidRDefault="0050308A" w:rsidP="0050308A">
      <w:pPr>
        <w:rPr>
          <w:rFonts w:ascii="Times New Roman" w:hAnsi="Times New Roman" w:cs="Times New Roman"/>
          <w:sz w:val="24"/>
          <w:szCs w:val="24"/>
        </w:rPr>
      </w:pPr>
    </w:p>
    <w:p w14:paraId="18A4DB33" w14:textId="77777777" w:rsidR="0050308A" w:rsidRPr="007779DC" w:rsidRDefault="008E7D57" w:rsidP="0050308A">
      <w:pPr>
        <w:rPr>
          <w:rFonts w:ascii="Times New Roman" w:hAnsi="Times New Roman" w:cs="Times New Roman"/>
          <w:sz w:val="24"/>
          <w:szCs w:val="24"/>
        </w:rPr>
      </w:pPr>
      <w:r w:rsidRPr="008E7D57">
        <w:rPr>
          <w:rFonts w:ascii="Times New Roman" w:hAnsi="Times New Roman" w:cs="Times New Roman"/>
          <w:sz w:val="24"/>
          <w:szCs w:val="24"/>
        </w:rPr>
        <w:t>Н</w:t>
      </w:r>
      <w:r w:rsidR="0050308A" w:rsidRPr="008E7D57">
        <w:rPr>
          <w:rFonts w:ascii="Times New Roman" w:hAnsi="Times New Roman" w:cs="Times New Roman"/>
          <w:sz w:val="24"/>
          <w:szCs w:val="24"/>
        </w:rPr>
        <w:t>ачальник</w:t>
      </w:r>
      <w:r w:rsidRPr="008E7D57">
        <w:rPr>
          <w:rFonts w:ascii="Times New Roman" w:hAnsi="Times New Roman" w:cs="Times New Roman"/>
          <w:sz w:val="24"/>
          <w:szCs w:val="24"/>
        </w:rPr>
        <w:t xml:space="preserve"> </w:t>
      </w:r>
      <w:r w:rsidR="0050308A" w:rsidRPr="008E7D57">
        <w:rPr>
          <w:rFonts w:ascii="Times New Roman" w:hAnsi="Times New Roman" w:cs="Times New Roman"/>
          <w:sz w:val="24"/>
          <w:szCs w:val="24"/>
        </w:rPr>
        <w:t xml:space="preserve">управления финансов </w:t>
      </w:r>
      <w:r w:rsidRPr="008E7D5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0308A" w:rsidRPr="008E7D5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E7D57">
        <w:rPr>
          <w:rFonts w:ascii="Times New Roman" w:hAnsi="Times New Roman" w:cs="Times New Roman"/>
          <w:sz w:val="24"/>
          <w:szCs w:val="24"/>
        </w:rPr>
        <w:t xml:space="preserve">       </w:t>
      </w:r>
      <w:r w:rsidR="00A24FFA" w:rsidRPr="008E7D5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0308A" w:rsidRPr="008E7D5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E7D57">
        <w:rPr>
          <w:rFonts w:ascii="Times New Roman" w:hAnsi="Times New Roman" w:cs="Times New Roman"/>
          <w:sz w:val="24"/>
          <w:szCs w:val="24"/>
        </w:rPr>
        <w:t>Г.А. Щербакова</w:t>
      </w:r>
    </w:p>
    <w:p w14:paraId="0779F64B" w14:textId="77777777" w:rsidR="0050308A" w:rsidRDefault="0050308A" w:rsidP="0050308A">
      <w:pPr>
        <w:rPr>
          <w:highlight w:val="yellow"/>
        </w:rPr>
      </w:pPr>
    </w:p>
    <w:p w14:paraId="6CEA48A6" w14:textId="77777777" w:rsidR="008C1BE1" w:rsidRDefault="008C1BE1" w:rsidP="0050308A">
      <w:pPr>
        <w:rPr>
          <w:highlight w:val="yellow"/>
        </w:rPr>
      </w:pPr>
    </w:p>
    <w:p w14:paraId="72F20B5A" w14:textId="77777777" w:rsidR="00400DED" w:rsidRPr="0005490C" w:rsidRDefault="00400DED" w:rsidP="00400D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AA700F" w14:textId="77777777" w:rsidR="00400DED" w:rsidRPr="000848DC" w:rsidRDefault="00400DED" w:rsidP="00400DE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48DC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14:paraId="0799CCBD" w14:textId="77777777" w:rsidR="00400DED" w:rsidRPr="000848DC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48D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муниципальной программы </w:t>
      </w:r>
    </w:p>
    <w:p w14:paraId="3250279B" w14:textId="77777777" w:rsidR="00400DED" w:rsidRPr="000848DC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48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 района «Сыктывдинский» Республики Коми</w:t>
      </w:r>
    </w:p>
    <w:p w14:paraId="480C40F2" w14:textId="77777777" w:rsidR="000E2A3F" w:rsidRPr="000848DC" w:rsidRDefault="000E2A3F" w:rsidP="000E2A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48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="00CE6887" w:rsidRPr="000848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Управление муниципальными финансами</w:t>
      </w:r>
      <w:r w:rsidRPr="000848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14:paraId="19246360" w14:textId="77777777" w:rsidR="000E2A3F" w:rsidRPr="000848DC" w:rsidRDefault="000E2A3F" w:rsidP="000E2A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vertAlign w:val="subscript"/>
          <w:lang w:eastAsia="ar-SA"/>
        </w:rPr>
      </w:pPr>
    </w:p>
    <w:tbl>
      <w:tblPr>
        <w:tblStyle w:val="9"/>
        <w:tblW w:w="9214" w:type="dxa"/>
        <w:tblInd w:w="108" w:type="dxa"/>
        <w:tblLayout w:type="fixed"/>
        <w:tblLook w:val="06A0" w:firstRow="1" w:lastRow="0" w:firstColumn="1" w:lastColumn="0" w:noHBand="1" w:noVBand="1"/>
      </w:tblPr>
      <w:tblGrid>
        <w:gridCol w:w="2127"/>
        <w:gridCol w:w="7087"/>
      </w:tblGrid>
      <w:tr w:rsidR="00400DED" w:rsidRPr="000848DC" w14:paraId="6A7C9903" w14:textId="77777777" w:rsidTr="006771E4">
        <w:tc>
          <w:tcPr>
            <w:tcW w:w="2127" w:type="dxa"/>
          </w:tcPr>
          <w:p w14:paraId="24051D16" w14:textId="77777777" w:rsidR="00400DED" w:rsidRPr="000848DC" w:rsidRDefault="00400DED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14:paraId="7339AC35" w14:textId="77777777" w:rsidR="00400DED" w:rsidRPr="000848DC" w:rsidRDefault="00400DED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087" w:type="dxa"/>
          </w:tcPr>
          <w:p w14:paraId="06905795" w14:textId="77777777" w:rsidR="00400DED" w:rsidRPr="000848DC" w:rsidRDefault="00400DED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48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Управление </w:t>
            </w:r>
            <w:r w:rsidR="000E2A3F" w:rsidRPr="000848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финансов </w:t>
            </w:r>
            <w:r w:rsidRPr="000848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администрации муниципального района «Сыктывдинский» Республики Коми (далее – управление </w:t>
            </w:r>
            <w:r w:rsidR="000E2A3F" w:rsidRPr="000848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финансов</w:t>
            </w:r>
            <w:r w:rsidR="00306D2F" w:rsidRPr="000848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УФ</w:t>
            </w:r>
            <w:r w:rsidRPr="000848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400DED" w:rsidRPr="000848DC" w14:paraId="0DF5BD03" w14:textId="77777777" w:rsidTr="006771E4">
        <w:tc>
          <w:tcPr>
            <w:tcW w:w="2127" w:type="dxa"/>
          </w:tcPr>
          <w:p w14:paraId="4906F689" w14:textId="77777777" w:rsidR="00400DED" w:rsidRPr="000848DC" w:rsidRDefault="00400DED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  <w:p w14:paraId="2B2CB592" w14:textId="77777777" w:rsidR="00400DED" w:rsidRPr="000848DC" w:rsidRDefault="00400DED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6D3E66AC" w14:textId="77777777" w:rsidR="00151686" w:rsidRPr="000848DC" w:rsidRDefault="00D0434F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48D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администрации муниципального района «Сыктывдинский» Республики Коми, отраслевые (функциональные) органы администрации муниципального района «Сыктывдинский» Республики Коми, </w:t>
            </w:r>
            <w:r w:rsidRPr="000848DC">
              <w:rPr>
                <w:rFonts w:ascii="Times New Roman" w:hAnsi="Times New Roman" w:cs="Times New Roman"/>
                <w:bCs/>
                <w:sz w:val="24"/>
                <w:szCs w:val="24"/>
              </w:rPr>
              <w:t>имеющие статус отдельного юридического лица.</w:t>
            </w:r>
          </w:p>
        </w:tc>
      </w:tr>
      <w:tr w:rsidR="00DF1DD1" w:rsidRPr="000848DC" w14:paraId="315C39FD" w14:textId="77777777" w:rsidTr="006771E4">
        <w:tc>
          <w:tcPr>
            <w:tcW w:w="2127" w:type="dxa"/>
          </w:tcPr>
          <w:p w14:paraId="2760DE8E" w14:textId="77777777" w:rsidR="00400DED" w:rsidRPr="000848DC" w:rsidRDefault="00400DED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087" w:type="dxa"/>
          </w:tcPr>
          <w:p w14:paraId="4A46A57B" w14:textId="77777777" w:rsidR="00400DED" w:rsidRPr="000848DC" w:rsidRDefault="005B79CF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4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финансов </w:t>
            </w:r>
          </w:p>
          <w:p w14:paraId="13474CDB" w14:textId="77777777" w:rsidR="005B79CF" w:rsidRPr="000848DC" w:rsidRDefault="00335821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4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МКУ «Центр бухгалтерского обслуживания»</w:t>
            </w:r>
            <w:r w:rsidR="008E635E" w:rsidRPr="00084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(далее – ЦБО)</w:t>
            </w:r>
          </w:p>
        </w:tc>
      </w:tr>
      <w:tr w:rsidR="00400DED" w:rsidRPr="000848DC" w14:paraId="1AAE0BEC" w14:textId="77777777" w:rsidTr="006771E4">
        <w:tc>
          <w:tcPr>
            <w:tcW w:w="2127" w:type="dxa"/>
          </w:tcPr>
          <w:p w14:paraId="3A295CE0" w14:textId="77777777" w:rsidR="00400DED" w:rsidRPr="000848DC" w:rsidRDefault="00400DED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  <w:p w14:paraId="5FDCDF88" w14:textId="77777777" w:rsidR="00400DED" w:rsidRPr="000848DC" w:rsidRDefault="00400DED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37783C4C" w14:textId="77777777" w:rsidR="00400DED" w:rsidRPr="000848DC" w:rsidRDefault="00335821" w:rsidP="008318B5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84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400DED" w:rsidRPr="000848DC" w14:paraId="6D949989" w14:textId="77777777" w:rsidTr="006771E4">
        <w:tc>
          <w:tcPr>
            <w:tcW w:w="2127" w:type="dxa"/>
          </w:tcPr>
          <w:p w14:paraId="220C2E2F" w14:textId="77777777" w:rsidR="00400DED" w:rsidRPr="000848DC" w:rsidRDefault="00400DED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7087" w:type="dxa"/>
          </w:tcPr>
          <w:p w14:paraId="4854858F" w14:textId="77777777" w:rsidR="00400DED" w:rsidRPr="000848DC" w:rsidRDefault="00EB7834" w:rsidP="00EB783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D6C45" w:rsidRPr="000848DC" w14:paraId="55B2C6F7" w14:textId="77777777" w:rsidTr="006771E4">
        <w:tc>
          <w:tcPr>
            <w:tcW w:w="2127" w:type="dxa"/>
          </w:tcPr>
          <w:p w14:paraId="78D30DC2" w14:textId="77777777" w:rsidR="00ED6C45" w:rsidRPr="000848DC" w:rsidRDefault="00ED6C45" w:rsidP="00ED6C4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53571686"/>
            <w:r w:rsidRPr="00084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  <w:p w14:paraId="53C3C862" w14:textId="77777777" w:rsidR="00ED6C45" w:rsidRPr="000848DC" w:rsidRDefault="00ED6C45" w:rsidP="00ED6C4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18EB29A7" w14:textId="77777777" w:rsidR="00ED6C45" w:rsidRPr="000848DC" w:rsidRDefault="00ED6C45" w:rsidP="00ED6C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DC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муниципальными финансами и муниципальным долгом</w:t>
            </w:r>
            <w:r w:rsidR="00777B21" w:rsidRPr="000848D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«Сыктывдинский» Республики Коми</w:t>
            </w:r>
          </w:p>
          <w:p w14:paraId="10A99B2D" w14:textId="77777777" w:rsidR="00ED6C45" w:rsidRPr="000848DC" w:rsidRDefault="00ED6C45" w:rsidP="00ED6C4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bookmarkEnd w:id="0"/>
      <w:tr w:rsidR="00ED6C45" w:rsidRPr="000848DC" w14:paraId="4C9EDAAC" w14:textId="77777777" w:rsidTr="006771E4">
        <w:tc>
          <w:tcPr>
            <w:tcW w:w="2127" w:type="dxa"/>
          </w:tcPr>
          <w:p w14:paraId="4687E5B8" w14:textId="77777777" w:rsidR="00ED6C45" w:rsidRPr="003B62A1" w:rsidRDefault="00ED6C45" w:rsidP="00ED6C4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  <w:p w14:paraId="6684A493" w14:textId="77777777" w:rsidR="00ED6C45" w:rsidRPr="003B62A1" w:rsidRDefault="00ED6C45" w:rsidP="00ED6C4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09AA885A" w14:textId="77777777" w:rsidR="00E43772" w:rsidRPr="003B62A1" w:rsidRDefault="00E43772" w:rsidP="00E4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2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6C08" w:rsidRPr="003B6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62A1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сбалансированности бюджета муниципального района «Сыктывдинский» Республики Коми и повышение эффективности организации бюджетного процесса</w:t>
            </w:r>
            <w:r w:rsidR="00177D0C" w:rsidRPr="003B6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3D9C37" w14:textId="77777777" w:rsidR="00BB0DC5" w:rsidRPr="003B62A1" w:rsidRDefault="00B40B6A" w:rsidP="00B40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2A1">
              <w:rPr>
                <w:rFonts w:ascii="Times New Roman" w:hAnsi="Times New Roman" w:cs="Times New Roman"/>
                <w:sz w:val="24"/>
                <w:szCs w:val="24"/>
              </w:rPr>
              <w:t>2. Повышение эффективности управ</w:t>
            </w:r>
            <w:r w:rsidR="00780DEB" w:rsidRPr="003B62A1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="000430B3" w:rsidRPr="003B62A1">
              <w:rPr>
                <w:rFonts w:ascii="Times New Roman" w:hAnsi="Times New Roman" w:cs="Times New Roman"/>
                <w:sz w:val="24"/>
                <w:szCs w:val="24"/>
              </w:rPr>
              <w:t>муниципальным долгом.</w:t>
            </w:r>
          </w:p>
        </w:tc>
      </w:tr>
      <w:tr w:rsidR="008530C9" w:rsidRPr="000848DC" w14:paraId="1312A12B" w14:textId="77777777" w:rsidTr="006771E4">
        <w:tc>
          <w:tcPr>
            <w:tcW w:w="2127" w:type="dxa"/>
          </w:tcPr>
          <w:p w14:paraId="0537D985" w14:textId="77777777" w:rsidR="008530C9" w:rsidRPr="00966444" w:rsidRDefault="008530C9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  <w:p w14:paraId="4AA07F69" w14:textId="77777777" w:rsidR="008530C9" w:rsidRPr="00966444" w:rsidRDefault="008530C9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0A44AC8D" w14:textId="77777777" w:rsidR="008530C9" w:rsidRPr="00966444" w:rsidRDefault="008530C9" w:rsidP="008530C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444">
              <w:rPr>
                <w:rFonts w:ascii="Times New Roman" w:hAnsi="Times New Roman" w:cs="Times New Roman"/>
                <w:sz w:val="24"/>
                <w:szCs w:val="24"/>
              </w:rPr>
              <w:t>Для оценки степени достижения целей и решения комплекса задач принимаются целевые показатели (индикаторы) муниципальной программы:</w:t>
            </w:r>
          </w:p>
          <w:p w14:paraId="079C42B1" w14:textId="77777777" w:rsidR="00C4178C" w:rsidRPr="00966444" w:rsidRDefault="00C4178C" w:rsidP="008530C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72CE3" w14:textId="77777777" w:rsidR="00783C50" w:rsidRPr="00966444" w:rsidRDefault="00B72549" w:rsidP="008530C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0158" w:rsidRPr="00966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099A" w:rsidRPr="00966444">
              <w:rPr>
                <w:rFonts w:ascii="Times New Roman" w:hAnsi="Times New Roman" w:cs="Times New Roman"/>
                <w:sz w:val="24"/>
                <w:szCs w:val="24"/>
              </w:rPr>
              <w:t>Исполнение плановых бюджетных назначений по налоговым и неналоговым доходам бюджета муниципального района «Сыктывдинский» Республики Коми,</w:t>
            </w:r>
            <w:r w:rsidR="00B01E96" w:rsidRPr="0096644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8099A" w:rsidRPr="00966444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14:paraId="5E41B6DC" w14:textId="77777777" w:rsidR="00B72549" w:rsidRPr="00966444" w:rsidRDefault="00B72549" w:rsidP="008530C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1112E" w14:textId="77777777" w:rsidR="0039053E" w:rsidRPr="00966444" w:rsidRDefault="00B72549" w:rsidP="0039053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4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9053E" w:rsidRPr="00966444">
              <w:rPr>
                <w:rFonts w:ascii="Times New Roman" w:hAnsi="Times New Roman" w:cs="Times New Roman"/>
                <w:sz w:val="24"/>
                <w:szCs w:val="24"/>
              </w:rPr>
              <w:t xml:space="preserve">Доля налоговых и неналоговых доходов бюджета муниципального района «Сыктывдинский» Республики Коми (за исключением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субвенции), </w:t>
            </w:r>
            <w:r w:rsidR="00B01E96" w:rsidRPr="009664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053E" w:rsidRPr="00966444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14:paraId="1BCCE3D6" w14:textId="77777777" w:rsidR="0039053E" w:rsidRPr="00966444" w:rsidRDefault="0039053E" w:rsidP="008530C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D3F38" w14:textId="77777777" w:rsidR="0098099A" w:rsidRPr="00966444" w:rsidRDefault="00B72549" w:rsidP="008530C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4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99A" w:rsidRPr="009664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4BE8" w:rsidRPr="00966444">
              <w:rPr>
                <w:rFonts w:ascii="Times New Roman" w:hAnsi="Times New Roman" w:cs="Times New Roman"/>
                <w:sz w:val="24"/>
                <w:szCs w:val="24"/>
              </w:rPr>
              <w:t>Расходы бюджета муниципального района «Сыктывдинский» Республики Коми на содержание органов местного самоуправления в расчете на одного жителя муниципального образования, руб.</w:t>
            </w:r>
          </w:p>
          <w:p w14:paraId="147EFCD8" w14:textId="77777777" w:rsidR="0039053E" w:rsidRPr="00966444" w:rsidRDefault="0039053E" w:rsidP="0039053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6B878" w14:textId="77777777" w:rsidR="0039053E" w:rsidRPr="00966444" w:rsidRDefault="00B72549" w:rsidP="0039053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4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053E" w:rsidRPr="00966444">
              <w:rPr>
                <w:rFonts w:ascii="Times New Roman" w:hAnsi="Times New Roman" w:cs="Times New Roman"/>
                <w:sz w:val="24"/>
                <w:szCs w:val="24"/>
              </w:rPr>
              <w:t xml:space="preserve">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труда), </w:t>
            </w:r>
            <w:r w:rsidR="00B01E96" w:rsidRPr="009664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053E" w:rsidRPr="00966444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14:paraId="0ACFB0CF" w14:textId="77777777" w:rsidR="00B72549" w:rsidRPr="00966444" w:rsidRDefault="00B72549" w:rsidP="0039053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EA72D" w14:textId="77777777" w:rsidR="00B72549" w:rsidRPr="00966444" w:rsidRDefault="00B72549" w:rsidP="00B7254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444">
              <w:rPr>
                <w:rFonts w:ascii="Times New Roman" w:hAnsi="Times New Roman" w:cs="Times New Roman"/>
                <w:sz w:val="24"/>
                <w:szCs w:val="24"/>
              </w:rPr>
              <w:t>5.Отношение дефицита бюджета муниципального района «Сыктывдинский» Республики Коми к доходам без учета объема безвозмездных поступлений и поступлений налоговых доходов по дополнительным нормативам отчислений, в %</w:t>
            </w:r>
            <w:r w:rsidR="00A153A5" w:rsidRPr="009664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20491C" w14:textId="77777777" w:rsidR="00AF4B4C" w:rsidRPr="00273F05" w:rsidRDefault="00AF4B4C" w:rsidP="00B7254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16FE5" w14:textId="77777777" w:rsidR="00AF4B4C" w:rsidRPr="00966444" w:rsidRDefault="00AF4B4C" w:rsidP="00B7254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F05">
              <w:rPr>
                <w:rFonts w:ascii="Times New Roman" w:hAnsi="Times New Roman" w:cs="Times New Roman"/>
                <w:sz w:val="24"/>
                <w:szCs w:val="24"/>
              </w:rPr>
              <w:t>6. Наличие размещенной информации</w:t>
            </w:r>
            <w:r w:rsidRPr="00966444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муниципального района «Сыктывдинский» на очередной финансовый год и плановый период» на сайте муниципального района «Сыктывдинский», да/нет;</w:t>
            </w:r>
          </w:p>
          <w:p w14:paraId="7A4E6AEC" w14:textId="77777777" w:rsidR="00B72549" w:rsidRPr="00966444" w:rsidRDefault="00B72549" w:rsidP="00B7254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8CB8F" w14:textId="77777777" w:rsidR="00B72549" w:rsidRPr="00966444" w:rsidRDefault="00AF4B4C" w:rsidP="00B7254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4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2549" w:rsidRPr="00966444">
              <w:rPr>
                <w:rFonts w:ascii="Times New Roman" w:hAnsi="Times New Roman" w:cs="Times New Roman"/>
                <w:sz w:val="24"/>
                <w:szCs w:val="24"/>
              </w:rPr>
              <w:t>.Отношение объема муниципального долга к доходам бюджета муниципального района «Сыктывдинский» Республики Коми без учета объема безвозмездных поступлений и поступлений налоговых доходов по дополнительным нормативам отчислений, в %</w:t>
            </w:r>
            <w:r w:rsidR="003907B1" w:rsidRPr="009664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55EF1D" w14:textId="77777777" w:rsidR="00C2312C" w:rsidRPr="00966444" w:rsidRDefault="00C2312C" w:rsidP="00B7254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2EDED" w14:textId="77777777" w:rsidR="00B72549" w:rsidRPr="00966444" w:rsidRDefault="00AF4B4C" w:rsidP="00B7254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4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2549" w:rsidRPr="00966444">
              <w:rPr>
                <w:rFonts w:ascii="Times New Roman" w:hAnsi="Times New Roman" w:cs="Times New Roman"/>
                <w:sz w:val="24"/>
                <w:szCs w:val="24"/>
              </w:rPr>
              <w:t>. Отношение объема расходов на обслуживание муниципального долга к общему объему расходов бюджета муниципального района «Сыктывдинский» Республики Коми, за исключением объема расходов,</w:t>
            </w:r>
            <w:r w:rsidR="006E10E6" w:rsidRPr="00966444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осуществляются за счет субвенций</w:t>
            </w:r>
            <w:r w:rsidR="00A84E6E" w:rsidRPr="009664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2549" w:rsidRPr="00966444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предоставляемых из бюджетов бюджетной системы Российской Федерации, в %</w:t>
            </w:r>
            <w:r w:rsidR="00A153A5" w:rsidRPr="009664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2E4E06" w14:textId="77777777" w:rsidR="00B72549" w:rsidRPr="00966444" w:rsidRDefault="00B72549" w:rsidP="00B7254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42D78" w14:textId="77777777" w:rsidR="00B72549" w:rsidRPr="00966444" w:rsidRDefault="00AF4B4C" w:rsidP="00B7254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4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72549" w:rsidRPr="00966444">
              <w:rPr>
                <w:rFonts w:ascii="Times New Roman" w:hAnsi="Times New Roman" w:cs="Times New Roman"/>
                <w:sz w:val="24"/>
                <w:szCs w:val="24"/>
              </w:rPr>
              <w:t xml:space="preserve">. Объем кредиторской задолженности по муниципальным долговым обязательствам муниципального района, </w:t>
            </w:r>
            <w:r w:rsidR="00B01E96" w:rsidRPr="0096644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72549" w:rsidRPr="00966444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2B014703" w14:textId="77777777" w:rsidR="00B72549" w:rsidRPr="00966444" w:rsidRDefault="00B72549" w:rsidP="00B7254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DFF93" w14:textId="77777777" w:rsidR="009D04EF" w:rsidRPr="00966444" w:rsidRDefault="00AF4B4C" w:rsidP="009914BD">
            <w:pPr>
              <w:ind w:left="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4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2549" w:rsidRPr="00966444">
              <w:rPr>
                <w:rFonts w:ascii="Times New Roman" w:hAnsi="Times New Roman" w:cs="Times New Roman"/>
                <w:sz w:val="24"/>
                <w:szCs w:val="24"/>
              </w:rPr>
              <w:t xml:space="preserve">. Объем кредиторской задолженности по обслуживанию муниципальных долговых обязательств муниципального района, </w:t>
            </w:r>
            <w:r w:rsidR="00B01E96" w:rsidRPr="0096644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72549" w:rsidRPr="0096644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8530C9" w:rsidRPr="000848DC" w14:paraId="6F93A3CE" w14:textId="77777777" w:rsidTr="006771E4">
        <w:tc>
          <w:tcPr>
            <w:tcW w:w="2127" w:type="dxa"/>
          </w:tcPr>
          <w:p w14:paraId="4CBD9E5A" w14:textId="77777777" w:rsidR="008530C9" w:rsidRPr="000848DC" w:rsidRDefault="008530C9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087" w:type="dxa"/>
          </w:tcPr>
          <w:p w14:paraId="2170B139" w14:textId="77777777" w:rsidR="004B7D64" w:rsidRPr="000848DC" w:rsidRDefault="008530C9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Программы:</w:t>
            </w:r>
            <w:r w:rsidR="004B7D64" w:rsidRPr="00084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2023-202</w:t>
            </w:r>
            <w:r w:rsidR="008B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B7D64" w:rsidRPr="00084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14:paraId="7B4B98F7" w14:textId="77777777" w:rsidR="004B7D64" w:rsidRPr="000848DC" w:rsidRDefault="004B7D64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3843F4" w14:textId="77777777" w:rsidR="008530C9" w:rsidRPr="000848DC" w:rsidRDefault="008530C9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BD5" w:rsidRPr="000848DC" w14:paraId="1592CA74" w14:textId="77777777" w:rsidTr="006771E4">
        <w:tc>
          <w:tcPr>
            <w:tcW w:w="2127" w:type="dxa"/>
          </w:tcPr>
          <w:p w14:paraId="0E001092" w14:textId="77777777" w:rsidR="006B6BD5" w:rsidRPr="000E6A0D" w:rsidRDefault="00FE3E60" w:rsidP="001A3A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Региональные проекты (проекты), реализуемые в рамках </w:t>
            </w:r>
            <w:r w:rsidR="001A3A29" w:rsidRPr="000E6A0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E6A0D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087" w:type="dxa"/>
          </w:tcPr>
          <w:p w14:paraId="338878E5" w14:textId="77777777" w:rsidR="006B6BD5" w:rsidRPr="000E6A0D" w:rsidRDefault="000E6A0D" w:rsidP="0005490C">
            <w:pPr>
              <w:widowControl w:val="0"/>
              <w:suppressAutoHyphens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Региональные проекты (проекты), реализуемые </w:t>
            </w:r>
            <w:proofErr w:type="gramStart"/>
            <w:r w:rsidRPr="000E6A0D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программы</w:t>
            </w:r>
            <w:proofErr w:type="gramEnd"/>
            <w:r w:rsidRPr="000E6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осуществляются.</w:t>
            </w:r>
          </w:p>
        </w:tc>
      </w:tr>
      <w:tr w:rsidR="008530C9" w:rsidRPr="000848DC" w14:paraId="6042B9BA" w14:textId="77777777" w:rsidTr="006771E4">
        <w:tc>
          <w:tcPr>
            <w:tcW w:w="2127" w:type="dxa"/>
          </w:tcPr>
          <w:p w14:paraId="3B6D6EC7" w14:textId="77777777" w:rsidR="008530C9" w:rsidRPr="000848DC" w:rsidRDefault="008530C9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</w:t>
            </w:r>
          </w:p>
          <w:p w14:paraId="703F8954" w14:textId="77777777" w:rsidR="008530C9" w:rsidRPr="000848DC" w:rsidRDefault="008530C9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  <w:p w14:paraId="50844ED4" w14:textId="77777777" w:rsidR="008530C9" w:rsidRPr="000848DC" w:rsidRDefault="008530C9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7ED109D5" w14:textId="77777777" w:rsidR="0005490C" w:rsidRPr="008B0B6B" w:rsidRDefault="0005490C" w:rsidP="0005490C">
            <w:pPr>
              <w:widowControl w:val="0"/>
              <w:suppressAutoHyphens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8D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объём финансирования Программы на 2023-202</w:t>
            </w:r>
            <w:r w:rsidR="00887C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84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 </w:t>
            </w:r>
            <w:r w:rsidRPr="008B0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предусматривается в размере </w:t>
            </w:r>
            <w:r w:rsidR="008B0B6B" w:rsidRPr="008B0B6B">
              <w:rPr>
                <w:rFonts w:ascii="Times New Roman" w:eastAsia="Times New Roman" w:hAnsi="Times New Roman" w:cs="Times New Roman"/>
                <w:sz w:val="24"/>
                <w:szCs w:val="24"/>
              </w:rPr>
              <w:t>118 071,1</w:t>
            </w:r>
            <w:r w:rsidRPr="008B0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14:paraId="34732305" w14:textId="77777777" w:rsidR="0005490C" w:rsidRPr="008B0B6B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B6B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федерального бюджета - 0 тыс. рублей;</w:t>
            </w:r>
          </w:p>
          <w:p w14:paraId="40134D5C" w14:textId="77777777" w:rsidR="0005490C" w:rsidRPr="008B0B6B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B6B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счёт средств бюджета Республики Коми - 0 тыс. рублей;</w:t>
            </w:r>
          </w:p>
          <w:p w14:paraId="3F8B9465" w14:textId="77777777" w:rsidR="0005490C" w:rsidRPr="008B0B6B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счёт средств местного бюджета </w:t>
            </w:r>
            <w:r w:rsidR="00DD1D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B0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0B6B" w:rsidRPr="008B0B6B">
              <w:rPr>
                <w:rFonts w:ascii="Times New Roman" w:eastAsia="Times New Roman" w:hAnsi="Times New Roman" w:cs="Times New Roman"/>
                <w:sz w:val="24"/>
                <w:szCs w:val="24"/>
              </w:rPr>
              <w:t>118 071</w:t>
            </w:r>
            <w:r w:rsidR="006051C0" w:rsidRPr="008B0B6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B0B6B" w:rsidRPr="008B0B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B0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70CD" w:rsidRPr="008B0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8B0B6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</w:p>
          <w:p w14:paraId="68C8B597" w14:textId="77777777" w:rsidR="0005490C" w:rsidRPr="00EE4FC9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объём финансирования Программы по годам составляет:</w:t>
            </w:r>
          </w:p>
          <w:p w14:paraId="76EB45F5" w14:textId="77777777" w:rsidR="0005490C" w:rsidRPr="00EE4FC9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 счёт средств федерального бюджета: </w:t>
            </w:r>
          </w:p>
          <w:p w14:paraId="3AE7BB9E" w14:textId="77777777" w:rsidR="0005490C" w:rsidRPr="00EE4FC9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C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- 0 тыс. рублей;</w:t>
            </w:r>
          </w:p>
          <w:p w14:paraId="671580BA" w14:textId="77777777" w:rsidR="0005490C" w:rsidRPr="00EE4FC9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C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- 0 тыс. рублей;</w:t>
            </w:r>
          </w:p>
          <w:p w14:paraId="3EF841BA" w14:textId="77777777" w:rsidR="0005490C" w:rsidRPr="00EE4FC9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C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- 0 тыс. рублей;</w:t>
            </w:r>
          </w:p>
          <w:p w14:paraId="54FE5476" w14:textId="77777777" w:rsidR="0005490C" w:rsidRPr="00EE4FC9" w:rsidRDefault="00DC17C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C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- 0 тыс. рублей;</w:t>
            </w:r>
          </w:p>
          <w:p w14:paraId="3BFB0F2E" w14:textId="77777777" w:rsidR="00DC17CC" w:rsidRDefault="008B0B6B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- 0 тыс. рублей;</w:t>
            </w:r>
          </w:p>
          <w:p w14:paraId="29822929" w14:textId="77777777" w:rsidR="008B0B6B" w:rsidRPr="00EE4FC9" w:rsidRDefault="008B0B6B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 тыс. рублей.</w:t>
            </w:r>
          </w:p>
          <w:p w14:paraId="0171CE62" w14:textId="77777777" w:rsidR="0005490C" w:rsidRPr="00EE4FC9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C9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счёт средств бюджета Республики Коми:</w:t>
            </w:r>
          </w:p>
          <w:p w14:paraId="060739D5" w14:textId="77777777" w:rsidR="0005490C" w:rsidRPr="00EE4FC9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C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- 0 тыс. рублей;</w:t>
            </w:r>
          </w:p>
          <w:p w14:paraId="5E4244A5" w14:textId="77777777" w:rsidR="0005490C" w:rsidRPr="00EE4FC9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C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- 0 тыс. рублей;</w:t>
            </w:r>
          </w:p>
          <w:p w14:paraId="2F504FFB" w14:textId="77777777" w:rsidR="0005490C" w:rsidRPr="00EE4FC9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C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- 0 тыс. рублей;</w:t>
            </w:r>
          </w:p>
          <w:p w14:paraId="37192933" w14:textId="77777777" w:rsidR="0005490C" w:rsidRPr="00EE4FC9" w:rsidRDefault="00DC17C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C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- 0 тыс. рублей;</w:t>
            </w:r>
          </w:p>
          <w:p w14:paraId="5B4E5B46" w14:textId="77777777" w:rsidR="00DC17CC" w:rsidRDefault="00DC17CC" w:rsidP="00DC17C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E0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- 0 тыс. рублей;</w:t>
            </w:r>
          </w:p>
          <w:p w14:paraId="68106CC9" w14:textId="77777777" w:rsidR="008B0B6B" w:rsidRPr="003536E0" w:rsidRDefault="008B0B6B" w:rsidP="00DC17C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 тыс. рублей.</w:t>
            </w:r>
          </w:p>
          <w:p w14:paraId="592A4B7C" w14:textId="77777777" w:rsidR="0005490C" w:rsidRPr="00511E86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счёт средств местного бюджета:</w:t>
            </w:r>
          </w:p>
          <w:p w14:paraId="469EC68A" w14:textId="77777777" w:rsidR="0005490C" w:rsidRPr="00511E86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- 0 тыс. рублей;</w:t>
            </w:r>
          </w:p>
          <w:p w14:paraId="54336496" w14:textId="77777777" w:rsidR="0005490C" w:rsidRPr="00511E86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- 22 </w:t>
            </w:r>
            <w:r w:rsidR="00DB74BE"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  <w:r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>,1 тыс. рублей;</w:t>
            </w:r>
          </w:p>
          <w:p w14:paraId="52A6C122" w14:textId="77777777" w:rsidR="0005490C" w:rsidRPr="00511E86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</w:t>
            </w:r>
            <w:r w:rsidR="00DB74BE"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DB74BE"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>3 991</w:t>
            </w:r>
            <w:r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B74BE"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624C0BBE" w14:textId="77777777" w:rsidR="0005490C" w:rsidRPr="00511E86" w:rsidRDefault="00EE4FC9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- 2</w:t>
            </w:r>
            <w:r w:rsidR="008B0B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B74BE"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B74BE"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>76,8</w:t>
            </w:r>
            <w:r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A6B626D" w14:textId="77777777" w:rsidR="00887CD9" w:rsidRPr="00511E86" w:rsidRDefault="00EE4FC9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- </w:t>
            </w:r>
            <w:r w:rsidR="006051C0"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B74BE"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>3 994,6</w:t>
            </w:r>
            <w:r w:rsidR="006051C0"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887CD9"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4ABA061" w14:textId="77777777" w:rsidR="00EE4FC9" w:rsidRPr="00511E86" w:rsidRDefault="00887CD9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</w:t>
            </w:r>
            <w:r w:rsidR="00DB74BE"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B74BE"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23 994,6 </w:t>
            </w:r>
            <w:r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рублей.</w:t>
            </w:r>
          </w:p>
          <w:p w14:paraId="6734663A" w14:textId="77777777" w:rsidR="00F75363" w:rsidRPr="000848DC" w:rsidRDefault="0005490C" w:rsidP="0005490C">
            <w:pPr>
              <w:tabs>
                <w:tab w:val="left" w:pos="851"/>
              </w:tabs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51C0">
              <w:rPr>
                <w:rFonts w:ascii="Times New Roman" w:eastAsia="Calibri" w:hAnsi="Times New Roman" w:cs="Times New Roman"/>
                <w:sz w:val="24"/>
                <w:szCs w:val="24"/>
              </w:rPr>
              <w:t>Объём бюджетных ассигнований уточняется ежегодно при формировании бюджета муниципального района «Сыктывдинский» Республики Коми на очередной финансовый год и плановый период и при внесении изменений в бюджет муниципального района «Сыктывдинский».</w:t>
            </w:r>
          </w:p>
        </w:tc>
      </w:tr>
      <w:tr w:rsidR="000E6A0D" w:rsidRPr="000848DC" w14:paraId="578C7909" w14:textId="77777777" w:rsidTr="006771E4">
        <w:tc>
          <w:tcPr>
            <w:tcW w:w="2127" w:type="dxa"/>
          </w:tcPr>
          <w:p w14:paraId="7ADBFBAB" w14:textId="77777777" w:rsidR="000E6A0D" w:rsidRPr="000E6A0D" w:rsidRDefault="000E6A0D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A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Объемы финансирования региональных проектов (проектов), реализуемых в рамках подпрограммы</w:t>
            </w:r>
          </w:p>
        </w:tc>
        <w:tc>
          <w:tcPr>
            <w:tcW w:w="7087" w:type="dxa"/>
          </w:tcPr>
          <w:p w14:paraId="6452CCEC" w14:textId="77777777" w:rsidR="000E6A0D" w:rsidRPr="000E6A0D" w:rsidRDefault="000E6A0D" w:rsidP="000E6A0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региональных проектов (проектов), реализуемых </w:t>
            </w:r>
            <w:proofErr w:type="gramStart"/>
            <w:r w:rsidRPr="000E6A0D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подпрограммы</w:t>
            </w:r>
            <w:proofErr w:type="gramEnd"/>
            <w:r w:rsidRPr="000E6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осуществляет</w:t>
            </w:r>
            <w:r w:rsidR="00EB78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E6A0D">
              <w:rPr>
                <w:rFonts w:ascii="Times New Roman" w:eastAsia="Times New Roman" w:hAnsi="Times New Roman" w:cs="Times New Roman"/>
                <w:sz w:val="24"/>
                <w:szCs w:val="24"/>
              </w:rPr>
              <w:t>я.</w:t>
            </w:r>
          </w:p>
        </w:tc>
      </w:tr>
      <w:tr w:rsidR="000E6A0D" w:rsidRPr="002A60CA" w14:paraId="0788CE24" w14:textId="77777777" w:rsidTr="006771E4">
        <w:tc>
          <w:tcPr>
            <w:tcW w:w="2127" w:type="dxa"/>
          </w:tcPr>
          <w:p w14:paraId="430C3F69" w14:textId="77777777" w:rsidR="000E6A0D" w:rsidRPr="002A60CA" w:rsidRDefault="000E6A0D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14:paraId="47E983A0" w14:textId="77777777" w:rsidR="000E6A0D" w:rsidRPr="002A60CA" w:rsidRDefault="000E6A0D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  <w:p w14:paraId="646B5ADA" w14:textId="77777777" w:rsidR="000E6A0D" w:rsidRPr="002A60CA" w:rsidRDefault="000E6A0D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05895336" w14:textId="77777777" w:rsidR="000E6A0D" w:rsidRPr="002A60CA" w:rsidRDefault="000E6A0D" w:rsidP="008530C9">
            <w:pPr>
              <w:widowControl w:val="0"/>
              <w:shd w:val="clear" w:color="auto" w:fill="FFFFFF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60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Программы позволит к концу 2027 года достичь следующих конечных результатов:</w:t>
            </w:r>
          </w:p>
          <w:p w14:paraId="0049F552" w14:textId="77777777" w:rsidR="000E6A0D" w:rsidRPr="002A60CA" w:rsidRDefault="000E6A0D" w:rsidP="008530C9">
            <w:pPr>
              <w:widowControl w:val="0"/>
              <w:shd w:val="clear" w:color="auto" w:fill="FFFFFF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054EED5" w14:textId="77777777" w:rsidR="000E6A0D" w:rsidRPr="002A60CA" w:rsidRDefault="000E6A0D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60CA">
              <w:rPr>
                <w:rFonts w:ascii="Times New Roman" w:hAnsi="Times New Roman" w:cs="Times New Roman"/>
                <w:sz w:val="24"/>
                <w:szCs w:val="24"/>
              </w:rPr>
              <w:t xml:space="preserve">1. Исполнение плановых бюджетных назначений по налоговым и неналоговым доходам бюджета муниципального района «Сыктывдинский» Республики Коми </w:t>
            </w:r>
            <w:r w:rsidR="00AA3BC2" w:rsidRPr="002A60CA">
              <w:rPr>
                <w:rFonts w:ascii="Times New Roman" w:hAnsi="Times New Roman" w:cs="Times New Roman"/>
                <w:sz w:val="24"/>
                <w:szCs w:val="24"/>
              </w:rPr>
              <w:t>составит</w:t>
            </w:r>
            <w:r w:rsidRPr="002A60CA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100 %;</w:t>
            </w:r>
          </w:p>
          <w:p w14:paraId="455B2304" w14:textId="77777777" w:rsidR="000E6A0D" w:rsidRPr="002A60CA" w:rsidRDefault="000E6A0D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B3D2C" w14:textId="77777777" w:rsidR="000E6A0D" w:rsidRPr="002A60CA" w:rsidRDefault="000E6A0D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60C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A3BC2" w:rsidRPr="002A60CA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2A60CA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и неналоговых доходов бюджета муниципального района «Сыктывдинский» Республики Коми (за исключением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субвенции)</w:t>
            </w:r>
            <w:r w:rsidR="00AA3BC2" w:rsidRPr="002A60CA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</w:t>
            </w:r>
            <w:r w:rsidRPr="002A60CA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25 %;</w:t>
            </w:r>
          </w:p>
          <w:p w14:paraId="4B46B054" w14:textId="77777777" w:rsidR="000E6A0D" w:rsidRPr="002A60CA" w:rsidRDefault="000E6A0D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75D34" w14:textId="77777777" w:rsidR="000E6A0D" w:rsidRPr="002A60CA" w:rsidRDefault="000E6A0D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60CA">
              <w:rPr>
                <w:rFonts w:ascii="Times New Roman" w:hAnsi="Times New Roman" w:cs="Times New Roman"/>
                <w:sz w:val="24"/>
                <w:szCs w:val="24"/>
              </w:rPr>
              <w:t>3. Расходы бюджета муниципального района «Сыктывдинский» Республики Коми на содержание органов местного самоуправления в расчете на одного жителя муниципального образования составят не более 5 000,0 руб.;</w:t>
            </w:r>
            <w:r w:rsidR="00815C8A" w:rsidRPr="002A60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3EF9A29" w14:textId="77777777" w:rsidR="00AA3BC2" w:rsidRPr="002A60CA" w:rsidRDefault="00AA3BC2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A03EB" w14:textId="77777777" w:rsidR="000E6A0D" w:rsidRPr="002A60CA" w:rsidRDefault="000E6A0D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труда);</w:t>
            </w:r>
          </w:p>
          <w:p w14:paraId="77750CDC" w14:textId="77777777" w:rsidR="000E6A0D" w:rsidRPr="002A60CA" w:rsidRDefault="000E6A0D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B407E" w14:textId="77777777" w:rsidR="000E6A0D" w:rsidRPr="002A60CA" w:rsidRDefault="000E6A0D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60CA">
              <w:rPr>
                <w:rFonts w:ascii="Times New Roman" w:hAnsi="Times New Roman" w:cs="Times New Roman"/>
                <w:sz w:val="24"/>
                <w:szCs w:val="24"/>
              </w:rPr>
              <w:t xml:space="preserve">5.Отношение дефицита бюджета муниципального района «Сыктывдинский» Республики Коми к доходам без учета объема безвозмездных поступлений и поступлений налоговых доходов по дополнительным нормативам </w:t>
            </w:r>
            <w:proofErr w:type="gramStart"/>
            <w:r w:rsidRPr="002A60CA">
              <w:rPr>
                <w:rFonts w:ascii="Times New Roman" w:hAnsi="Times New Roman" w:cs="Times New Roman"/>
                <w:sz w:val="24"/>
                <w:szCs w:val="24"/>
              </w:rPr>
              <w:t xml:space="preserve">отчислений </w:t>
            </w:r>
            <w:r w:rsidR="00815C8A" w:rsidRPr="002A60CA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</w:t>
            </w:r>
            <w:proofErr w:type="gramEnd"/>
            <w:r w:rsidR="00815C8A" w:rsidRPr="002A6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0CA">
              <w:rPr>
                <w:rFonts w:ascii="Times New Roman" w:hAnsi="Times New Roman" w:cs="Times New Roman"/>
                <w:sz w:val="24"/>
                <w:szCs w:val="24"/>
              </w:rPr>
              <w:t>не более 5 %;</w:t>
            </w:r>
            <w:r w:rsidR="00AA3BC2" w:rsidRPr="002A6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660341" w14:textId="77777777" w:rsidR="000E6A0D" w:rsidRPr="002A60CA" w:rsidRDefault="000E6A0D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7BA84" w14:textId="77777777" w:rsidR="000E6A0D" w:rsidRPr="002A60CA" w:rsidRDefault="000E6A0D" w:rsidP="00B773EE">
            <w:pPr>
              <w:ind w:left="58"/>
              <w:contextualSpacing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2A60CA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29505E" w:rsidRPr="002A60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60CA">
              <w:rPr>
                <w:rFonts w:ascii="Times New Roman" w:hAnsi="Times New Roman" w:cs="Times New Roman"/>
                <w:sz w:val="24"/>
                <w:szCs w:val="24"/>
              </w:rPr>
              <w:t>азмещен</w:t>
            </w:r>
            <w:r w:rsidR="0029505E" w:rsidRPr="002A60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60C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 w:rsidR="0029505E" w:rsidRPr="002A60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60CA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муниципального района «Сыктывдинский» на очередной финансовый год и плановый период» на сайте муниципального района «Сыктывдинский»;</w:t>
            </w:r>
          </w:p>
          <w:p w14:paraId="76DB34FD" w14:textId="77777777" w:rsidR="000E6A0D" w:rsidRPr="002A60CA" w:rsidRDefault="000E6A0D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CC259" w14:textId="77777777" w:rsidR="000E6A0D" w:rsidRPr="002A60CA" w:rsidRDefault="000E6A0D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60CA">
              <w:rPr>
                <w:rFonts w:ascii="Times New Roman" w:hAnsi="Times New Roman" w:cs="Times New Roman"/>
                <w:sz w:val="24"/>
                <w:szCs w:val="24"/>
              </w:rPr>
              <w:t xml:space="preserve">7.Отношение объема муниципального долга к доходам бюджета муниципального района «Сыктывдинский» Республики Коми без учета объема безвозмездных поступлений и поступлений налоговых доходов по дополнительным нормативам отчислений </w:t>
            </w:r>
            <w:r w:rsidR="0029505E" w:rsidRPr="002A60CA">
              <w:rPr>
                <w:rFonts w:ascii="Times New Roman" w:hAnsi="Times New Roman" w:cs="Times New Roman"/>
                <w:sz w:val="24"/>
                <w:szCs w:val="24"/>
              </w:rPr>
              <w:t>составит</w:t>
            </w:r>
            <w:r w:rsidRPr="002A60CA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20 %;</w:t>
            </w:r>
          </w:p>
          <w:p w14:paraId="7D08B4A8" w14:textId="77777777" w:rsidR="000E6A0D" w:rsidRPr="002A60CA" w:rsidRDefault="000E6A0D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7998D" w14:textId="77777777" w:rsidR="00620C35" w:rsidRPr="002A60CA" w:rsidRDefault="000E6A0D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60CA">
              <w:rPr>
                <w:rFonts w:ascii="Times New Roman" w:hAnsi="Times New Roman" w:cs="Times New Roman"/>
                <w:sz w:val="24"/>
                <w:szCs w:val="24"/>
              </w:rPr>
              <w:t xml:space="preserve">8. Отношение объема расходов на обслуживание муниципального долга к общему объему расходов бюджета муниципального района «Сыктывдинский» Республики Коми, за исключением объема расходов, которые осуществляются за счет субвенций, предоставляемых из бюджетов бюджетной системы Российской </w:t>
            </w:r>
            <w:proofErr w:type="gramStart"/>
            <w:r w:rsidR="0029505E" w:rsidRPr="002A60CA">
              <w:rPr>
                <w:rFonts w:ascii="Times New Roman" w:hAnsi="Times New Roman" w:cs="Times New Roman"/>
                <w:sz w:val="24"/>
                <w:szCs w:val="24"/>
              </w:rPr>
              <w:t>Федерации  с</w:t>
            </w:r>
            <w:r w:rsidR="00191F23" w:rsidRPr="002A6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9505E" w:rsidRPr="002A60CA">
              <w:rPr>
                <w:rFonts w:ascii="Times New Roman" w:hAnsi="Times New Roman" w:cs="Times New Roman"/>
                <w:sz w:val="24"/>
                <w:szCs w:val="24"/>
              </w:rPr>
              <w:t>ставит</w:t>
            </w:r>
            <w:proofErr w:type="gramEnd"/>
            <w:r w:rsidRPr="002A60CA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5 %;</w:t>
            </w:r>
            <w:r w:rsidR="00815C8A" w:rsidRPr="002A6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9A8E44" w14:textId="77777777" w:rsidR="00620C35" w:rsidRPr="002A60CA" w:rsidRDefault="00620C35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08A97" w14:textId="77777777" w:rsidR="000E6A0D" w:rsidRPr="002A60CA" w:rsidRDefault="000E6A0D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60CA">
              <w:rPr>
                <w:rFonts w:ascii="Times New Roman" w:hAnsi="Times New Roman" w:cs="Times New Roman"/>
                <w:sz w:val="24"/>
                <w:szCs w:val="24"/>
              </w:rPr>
              <w:t>9. Отсутствие кредиторской задолженности по муниципальным долговым обязательствам муниципального района;</w:t>
            </w:r>
          </w:p>
          <w:p w14:paraId="28E18C10" w14:textId="77777777" w:rsidR="000E6A0D" w:rsidRPr="002A60CA" w:rsidRDefault="000E6A0D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7070B" w14:textId="77777777" w:rsidR="000E6A0D" w:rsidRPr="002A60CA" w:rsidRDefault="000E6A0D" w:rsidP="00275895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60CA">
              <w:rPr>
                <w:rFonts w:ascii="Times New Roman" w:hAnsi="Times New Roman" w:cs="Times New Roman"/>
                <w:sz w:val="24"/>
                <w:szCs w:val="24"/>
              </w:rPr>
              <w:t>10.Отсутствие кредиторской задолженности по обслуживанию муниципальных долговых обязательств муниципального района.</w:t>
            </w:r>
          </w:p>
          <w:p w14:paraId="41662AE8" w14:textId="77777777" w:rsidR="000E6A0D" w:rsidRPr="002A60CA" w:rsidRDefault="000E6A0D" w:rsidP="00275895">
            <w:pPr>
              <w:ind w:left="58"/>
              <w:contextualSpacing/>
              <w:rPr>
                <w:lang w:eastAsia="ru-RU"/>
              </w:rPr>
            </w:pPr>
          </w:p>
        </w:tc>
      </w:tr>
    </w:tbl>
    <w:p w14:paraId="2658F5F9" w14:textId="77777777" w:rsidR="00400DED" w:rsidRPr="002A60CA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DE12274" w14:textId="77777777" w:rsidR="00400DED" w:rsidRPr="002A60CA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60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Приоритеты, цели, задачи муниципальной программы в соответствующей сфере социально-экономического развития </w:t>
      </w:r>
      <w:r w:rsidR="00FD34C8" w:rsidRPr="002A60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 района</w:t>
      </w:r>
      <w:r w:rsidRPr="002A60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«Сыктывдинский» Республики Коми</w:t>
      </w:r>
    </w:p>
    <w:p w14:paraId="00F3A38C" w14:textId="77777777" w:rsidR="00400DED" w:rsidRPr="002A60CA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DD5D873" w14:textId="77777777" w:rsidR="00ED6D2A" w:rsidRPr="002A60CA" w:rsidRDefault="00ED6D2A" w:rsidP="00382A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0CA">
        <w:rPr>
          <w:rFonts w:ascii="Times New Roman" w:eastAsia="Calibri" w:hAnsi="Times New Roman" w:cs="Times New Roman"/>
          <w:sz w:val="24"/>
          <w:szCs w:val="24"/>
        </w:rPr>
        <w:t xml:space="preserve">Согласно </w:t>
      </w:r>
      <w:r w:rsidR="00AB066A" w:rsidRPr="002A60CA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="00AB066A" w:rsidRPr="002A60CA">
        <w:rPr>
          <w:rFonts w:ascii="Times New Roman" w:eastAsia="Calibri" w:hAnsi="Times New Roman" w:cs="Times New Roman"/>
          <w:sz w:val="24"/>
          <w:szCs w:val="24"/>
        </w:rPr>
        <w:t>стратегии</w:t>
      </w:r>
      <w:r w:rsidRPr="002A60CA">
        <w:rPr>
          <w:rFonts w:ascii="Times New Roman" w:eastAsia="Calibri" w:hAnsi="Times New Roman" w:cs="Times New Roman"/>
          <w:sz w:val="24"/>
          <w:szCs w:val="24"/>
        </w:rPr>
        <w:t xml:space="preserve"> социально-экономического развития муниципального района «Сыктывдинский» Республики Коми до 2035 года для достижения ее главной цели, в муниципальном образовании должна быть сформирована эффективная и прозрачная система управления муниципальными финансами, отвечающая современным требованиям и заслуживающая доверия населения. </w:t>
      </w:r>
    </w:p>
    <w:p w14:paraId="2FDD7C29" w14:textId="77777777" w:rsidR="006F0DFF" w:rsidRPr="002A60CA" w:rsidRDefault="00D50D40" w:rsidP="0038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eastAsia="Calibri" w:hAnsi="Times New Roman" w:cs="Times New Roman"/>
          <w:sz w:val="24"/>
          <w:szCs w:val="24"/>
        </w:rPr>
        <w:t>В целях обеспечения экономической устойчивости и сбалансированности местного бюджета, поступления налоговых и неналоговых доходов, оптимизации расходов и совершенствования долговой политики, а также установления взаимосвязи целей, задач, основных мероприятий,</w:t>
      </w:r>
      <w:r w:rsidR="00556E05" w:rsidRPr="002A60CA">
        <w:rPr>
          <w:rFonts w:ascii="Times New Roman" w:eastAsia="Calibri" w:hAnsi="Times New Roman" w:cs="Times New Roman"/>
          <w:sz w:val="24"/>
          <w:szCs w:val="24"/>
        </w:rPr>
        <w:t xml:space="preserve"> мероприятий </w:t>
      </w:r>
      <w:r w:rsidRPr="002A60CA">
        <w:rPr>
          <w:rFonts w:ascii="Times New Roman" w:eastAsia="Calibri" w:hAnsi="Times New Roman" w:cs="Times New Roman"/>
          <w:sz w:val="24"/>
          <w:szCs w:val="24"/>
        </w:rPr>
        <w:t>и целевых показателей</w:t>
      </w:r>
      <w:r w:rsidR="00556E05" w:rsidRPr="002A60CA">
        <w:rPr>
          <w:rFonts w:ascii="Times New Roman" w:eastAsia="Calibri" w:hAnsi="Times New Roman" w:cs="Times New Roman"/>
          <w:sz w:val="24"/>
          <w:szCs w:val="24"/>
        </w:rPr>
        <w:t xml:space="preserve"> муниципальной программы в области муниципального управления с мероприятиями  </w:t>
      </w:r>
      <w:r w:rsidR="00EA59CF" w:rsidRPr="002A60CA">
        <w:rPr>
          <w:rFonts w:ascii="Times New Roman" w:eastAsia="Calibri" w:hAnsi="Times New Roman" w:cs="Times New Roman"/>
          <w:sz w:val="24"/>
          <w:szCs w:val="24"/>
        </w:rPr>
        <w:t xml:space="preserve">и показателями эффективности </w:t>
      </w:r>
      <w:r w:rsidR="006F0DFF" w:rsidRPr="002A60CA">
        <w:rPr>
          <w:rFonts w:ascii="Times New Roman" w:hAnsi="Times New Roman" w:cs="Times New Roman"/>
          <w:sz w:val="24"/>
          <w:szCs w:val="24"/>
        </w:rPr>
        <w:t xml:space="preserve"> Программы оздоровления муниципальных финансов (оптимизации</w:t>
      </w:r>
      <w:r w:rsidR="008318B5" w:rsidRPr="002A60CA">
        <w:rPr>
          <w:rFonts w:ascii="Times New Roman" w:hAnsi="Times New Roman" w:cs="Times New Roman"/>
          <w:sz w:val="24"/>
          <w:szCs w:val="24"/>
        </w:rPr>
        <w:t xml:space="preserve"> </w:t>
      </w:r>
      <w:r w:rsidR="006F0DFF" w:rsidRPr="002A60CA">
        <w:rPr>
          <w:rFonts w:ascii="Times New Roman" w:hAnsi="Times New Roman" w:cs="Times New Roman"/>
          <w:sz w:val="24"/>
          <w:szCs w:val="24"/>
        </w:rPr>
        <w:t>расходов) муниципального образования</w:t>
      </w:r>
      <w:r w:rsidR="008318B5" w:rsidRPr="002A60CA">
        <w:rPr>
          <w:rFonts w:ascii="Times New Roman" w:hAnsi="Times New Roman" w:cs="Times New Roman"/>
          <w:sz w:val="24"/>
          <w:szCs w:val="24"/>
        </w:rPr>
        <w:t xml:space="preserve"> </w:t>
      </w:r>
      <w:r w:rsidR="006F0DFF" w:rsidRPr="002A60CA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  <w:r w:rsidR="004850E1" w:rsidRPr="002A60CA">
        <w:rPr>
          <w:rFonts w:ascii="Times New Roman" w:hAnsi="Times New Roman" w:cs="Times New Roman"/>
          <w:sz w:val="24"/>
          <w:szCs w:val="24"/>
        </w:rPr>
        <w:t xml:space="preserve"> </w:t>
      </w:r>
      <w:r w:rsidR="006F0DFF" w:rsidRPr="002A60CA">
        <w:rPr>
          <w:rFonts w:ascii="Times New Roman" w:hAnsi="Times New Roman" w:cs="Times New Roman"/>
          <w:sz w:val="24"/>
          <w:szCs w:val="24"/>
        </w:rPr>
        <w:t>на период 2017-202</w:t>
      </w:r>
      <w:r w:rsidR="004850E1" w:rsidRPr="002A60CA">
        <w:rPr>
          <w:rFonts w:ascii="Times New Roman" w:hAnsi="Times New Roman" w:cs="Times New Roman"/>
          <w:sz w:val="24"/>
          <w:szCs w:val="24"/>
        </w:rPr>
        <w:t>4</w:t>
      </w:r>
      <w:r w:rsidR="006F0DFF" w:rsidRPr="002A60CA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56128" w:rsidRPr="002A60CA">
        <w:rPr>
          <w:rFonts w:ascii="Times New Roman" w:hAnsi="Times New Roman" w:cs="Times New Roman"/>
          <w:sz w:val="24"/>
          <w:szCs w:val="24"/>
        </w:rPr>
        <w:t xml:space="preserve"> требуется разработка и утверждение  комплекса мер, направленных на </w:t>
      </w:r>
      <w:r w:rsidR="00B56128" w:rsidRPr="002A60CA">
        <w:rPr>
          <w:rFonts w:ascii="Times New Roman" w:hAnsi="Times New Roman" w:cs="Times New Roman"/>
          <w:sz w:val="24"/>
          <w:szCs w:val="24"/>
        </w:rPr>
        <w:lastRenderedPageBreak/>
        <w:t>управление муниципальными финансами</w:t>
      </w:r>
      <w:r w:rsidR="00AB066A" w:rsidRPr="002A60CA">
        <w:rPr>
          <w:rFonts w:ascii="Times New Roman" w:hAnsi="Times New Roman" w:cs="Times New Roman"/>
          <w:sz w:val="24"/>
          <w:szCs w:val="24"/>
        </w:rPr>
        <w:t>,</w:t>
      </w:r>
      <w:r w:rsidR="00B56128" w:rsidRPr="002A60CA">
        <w:rPr>
          <w:rFonts w:ascii="Times New Roman" w:hAnsi="Times New Roman" w:cs="Times New Roman"/>
          <w:sz w:val="24"/>
          <w:szCs w:val="24"/>
        </w:rPr>
        <w:t xml:space="preserve"> муниципальным долгом муниципального района «Сыктывдинский» Республики Коми.</w:t>
      </w:r>
    </w:p>
    <w:p w14:paraId="5EF101B4" w14:textId="77777777" w:rsidR="0014794B" w:rsidRPr="002A60CA" w:rsidRDefault="00E02B0B" w:rsidP="0038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>К</w:t>
      </w:r>
      <w:r w:rsidR="00C1760D" w:rsidRPr="002A60CA">
        <w:rPr>
          <w:rFonts w:ascii="Times New Roman" w:hAnsi="Times New Roman" w:cs="Times New Roman"/>
          <w:sz w:val="24"/>
          <w:szCs w:val="24"/>
        </w:rPr>
        <w:t>роме того, вышеуказанные мероприятия необходимы для формирования</w:t>
      </w:r>
      <w:r w:rsidR="00D730C5" w:rsidRPr="002A60CA">
        <w:rPr>
          <w:rFonts w:ascii="Times New Roman" w:hAnsi="Times New Roman" w:cs="Times New Roman"/>
          <w:sz w:val="24"/>
          <w:szCs w:val="24"/>
        </w:rPr>
        <w:t xml:space="preserve"> единой бюджетной политики муниципального района «Сыктывдинский»</w:t>
      </w:r>
      <w:r w:rsidR="00B51964" w:rsidRPr="002A60CA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="00D730C5" w:rsidRPr="002A60CA">
        <w:rPr>
          <w:rFonts w:ascii="Times New Roman" w:hAnsi="Times New Roman" w:cs="Times New Roman"/>
          <w:sz w:val="24"/>
          <w:szCs w:val="24"/>
        </w:rPr>
        <w:t xml:space="preserve">, ориентированной на социально – экономическое развитие и финансовое оздоровление муниципального </w:t>
      </w:r>
      <w:r w:rsidR="00CD5FD9" w:rsidRPr="002A60CA">
        <w:rPr>
          <w:rFonts w:ascii="Times New Roman" w:hAnsi="Times New Roman" w:cs="Times New Roman"/>
          <w:sz w:val="24"/>
          <w:szCs w:val="24"/>
        </w:rPr>
        <w:t>образования, для укрепления устойчивости бюджетной системы</w:t>
      </w:r>
      <w:r w:rsidR="0014794B" w:rsidRPr="002A60CA">
        <w:rPr>
          <w:rFonts w:ascii="Times New Roman" w:hAnsi="Times New Roman" w:cs="Times New Roman"/>
          <w:sz w:val="24"/>
          <w:szCs w:val="24"/>
        </w:rPr>
        <w:t>.</w:t>
      </w:r>
    </w:p>
    <w:p w14:paraId="5EDB3F8D" w14:textId="77777777" w:rsidR="003C6152" w:rsidRPr="002A60CA" w:rsidRDefault="0014794B" w:rsidP="0038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>В соответствии с приоритетами реализуемой на терр</w:t>
      </w:r>
      <w:r w:rsidR="0088192C" w:rsidRPr="002A60CA">
        <w:rPr>
          <w:rFonts w:ascii="Times New Roman" w:hAnsi="Times New Roman" w:cs="Times New Roman"/>
          <w:sz w:val="24"/>
          <w:szCs w:val="24"/>
        </w:rPr>
        <w:t>итории муниципального района «</w:t>
      </w:r>
      <w:proofErr w:type="spellStart"/>
      <w:proofErr w:type="gramStart"/>
      <w:r w:rsidR="0088192C" w:rsidRPr="002A60CA">
        <w:rPr>
          <w:rFonts w:ascii="Times New Roman" w:hAnsi="Times New Roman" w:cs="Times New Roman"/>
          <w:sz w:val="24"/>
          <w:szCs w:val="24"/>
        </w:rPr>
        <w:t>Сыктывдинский»политики</w:t>
      </w:r>
      <w:proofErr w:type="spellEnd"/>
      <w:proofErr w:type="gramEnd"/>
      <w:r w:rsidR="0088192C" w:rsidRPr="002A60CA">
        <w:rPr>
          <w:rFonts w:ascii="Times New Roman" w:hAnsi="Times New Roman" w:cs="Times New Roman"/>
          <w:sz w:val="24"/>
          <w:szCs w:val="24"/>
        </w:rPr>
        <w:t>, а также с учетом текущего состояния сферы муниципального управления определены цель и задачи муниципальн</w:t>
      </w:r>
      <w:r w:rsidR="00B51964" w:rsidRPr="002A60CA">
        <w:rPr>
          <w:rFonts w:ascii="Times New Roman" w:hAnsi="Times New Roman" w:cs="Times New Roman"/>
          <w:sz w:val="24"/>
          <w:szCs w:val="24"/>
        </w:rPr>
        <w:t>ой программы «</w:t>
      </w:r>
      <w:proofErr w:type="spellStart"/>
      <w:r w:rsidR="00B51964" w:rsidRPr="002A60CA">
        <w:rPr>
          <w:rFonts w:ascii="Times New Roman" w:hAnsi="Times New Roman" w:cs="Times New Roman"/>
          <w:sz w:val="24"/>
          <w:szCs w:val="24"/>
        </w:rPr>
        <w:t>Сыктывдинский»Республики</w:t>
      </w:r>
      <w:proofErr w:type="spellEnd"/>
      <w:r w:rsidR="00B51964" w:rsidRPr="002A60CA">
        <w:rPr>
          <w:rFonts w:ascii="Times New Roman" w:hAnsi="Times New Roman" w:cs="Times New Roman"/>
          <w:sz w:val="24"/>
          <w:szCs w:val="24"/>
        </w:rPr>
        <w:t xml:space="preserve"> Коми</w:t>
      </w:r>
      <w:r w:rsidR="003C6152" w:rsidRPr="002A60CA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 (далее – Программа).</w:t>
      </w:r>
    </w:p>
    <w:p w14:paraId="1C21EEA0" w14:textId="77777777" w:rsidR="00D84135" w:rsidRPr="002A60CA" w:rsidRDefault="00663D6D" w:rsidP="001B2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>Цель и задачи Программы определены в паспорте Программы.</w:t>
      </w:r>
      <w:r w:rsidR="008318B5" w:rsidRPr="002A60CA">
        <w:rPr>
          <w:rFonts w:ascii="Times New Roman" w:hAnsi="Times New Roman" w:cs="Times New Roman"/>
          <w:sz w:val="24"/>
          <w:szCs w:val="24"/>
        </w:rPr>
        <w:t xml:space="preserve"> </w:t>
      </w:r>
      <w:r w:rsidR="00EB548B" w:rsidRPr="002A60CA">
        <w:rPr>
          <w:rFonts w:ascii="Times New Roman" w:hAnsi="Times New Roman" w:cs="Times New Roman"/>
          <w:sz w:val="24"/>
          <w:szCs w:val="24"/>
        </w:rPr>
        <w:t>Целью муниципальной программы является</w:t>
      </w:r>
      <w:r w:rsidR="00B00753" w:rsidRPr="002A60CA">
        <w:rPr>
          <w:rFonts w:ascii="Times New Roman" w:hAnsi="Times New Roman" w:cs="Times New Roman"/>
          <w:sz w:val="24"/>
          <w:szCs w:val="24"/>
        </w:rPr>
        <w:t xml:space="preserve"> эффективное управление муниципальными финансами и муниципальным долгом.</w:t>
      </w:r>
      <w:r w:rsidR="008318B5" w:rsidRPr="002A60CA">
        <w:rPr>
          <w:rFonts w:ascii="Times New Roman" w:hAnsi="Times New Roman" w:cs="Times New Roman"/>
          <w:sz w:val="24"/>
          <w:szCs w:val="24"/>
        </w:rPr>
        <w:t xml:space="preserve"> </w:t>
      </w:r>
      <w:r w:rsidR="00B17876" w:rsidRPr="002A60CA">
        <w:rPr>
          <w:rFonts w:ascii="Times New Roman" w:hAnsi="Times New Roman" w:cs="Times New Roman"/>
          <w:sz w:val="24"/>
          <w:szCs w:val="24"/>
        </w:rPr>
        <w:t xml:space="preserve">Достижение цели </w:t>
      </w:r>
      <w:r w:rsidR="00256627" w:rsidRPr="002A60CA">
        <w:rPr>
          <w:rFonts w:ascii="Times New Roman" w:hAnsi="Times New Roman" w:cs="Times New Roman"/>
          <w:sz w:val="24"/>
          <w:szCs w:val="24"/>
        </w:rPr>
        <w:t>П</w:t>
      </w:r>
      <w:r w:rsidR="00D84135" w:rsidRPr="002A60CA">
        <w:rPr>
          <w:rFonts w:ascii="Times New Roman" w:hAnsi="Times New Roman" w:cs="Times New Roman"/>
          <w:sz w:val="24"/>
          <w:szCs w:val="24"/>
        </w:rPr>
        <w:t>рограмм</w:t>
      </w:r>
      <w:r w:rsidR="00B17876" w:rsidRPr="002A60CA">
        <w:rPr>
          <w:rFonts w:ascii="Times New Roman" w:hAnsi="Times New Roman" w:cs="Times New Roman"/>
          <w:sz w:val="24"/>
          <w:szCs w:val="24"/>
        </w:rPr>
        <w:t xml:space="preserve">ы обеспечивается путем решения следующих задач: </w:t>
      </w:r>
    </w:p>
    <w:p w14:paraId="5CCC20E7" w14:textId="77777777" w:rsidR="009B673A" w:rsidRPr="002A60CA" w:rsidRDefault="009B673A" w:rsidP="0038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b/>
          <w:bCs/>
          <w:sz w:val="24"/>
          <w:szCs w:val="24"/>
        </w:rPr>
        <w:t>Задача1</w:t>
      </w:r>
      <w:r w:rsidR="00C904A2" w:rsidRPr="002A60C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6C08" w:rsidRPr="002A60CA">
        <w:rPr>
          <w:rFonts w:ascii="Times New Roman" w:hAnsi="Times New Roman" w:cs="Times New Roman"/>
          <w:sz w:val="24"/>
          <w:szCs w:val="24"/>
        </w:rPr>
        <w:t xml:space="preserve"> «</w:t>
      </w:r>
      <w:r w:rsidR="00EB2235" w:rsidRPr="002A60CA">
        <w:rPr>
          <w:rFonts w:ascii="Times New Roman" w:hAnsi="Times New Roman" w:cs="Times New Roman"/>
          <w:sz w:val="24"/>
          <w:szCs w:val="24"/>
        </w:rPr>
        <w:t xml:space="preserve">Обеспечение сбалансированности бюджета муниципального района «Сыктывдинский» Республики Коми и повышение эффективности организации бюджетного процесса».  </w:t>
      </w:r>
      <w:r w:rsidR="00CA6C08" w:rsidRPr="002A60CA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EB2235" w:rsidRPr="002A60CA">
        <w:rPr>
          <w:rFonts w:ascii="Times New Roman" w:hAnsi="Times New Roman" w:cs="Times New Roman"/>
          <w:sz w:val="24"/>
          <w:szCs w:val="24"/>
        </w:rPr>
        <w:t>-</w:t>
      </w:r>
      <w:r w:rsidR="00CA6C08" w:rsidRPr="002A60CA">
        <w:rPr>
          <w:rFonts w:ascii="Times New Roman" w:hAnsi="Times New Roman" w:cs="Times New Roman"/>
          <w:sz w:val="24"/>
          <w:szCs w:val="24"/>
        </w:rPr>
        <w:t xml:space="preserve"> Задача 1).</w:t>
      </w:r>
    </w:p>
    <w:p w14:paraId="1E172146" w14:textId="77777777" w:rsidR="00CA6C08" w:rsidRPr="002A60CA" w:rsidRDefault="00CA6C08" w:rsidP="00382A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b/>
          <w:bCs/>
          <w:sz w:val="24"/>
          <w:szCs w:val="24"/>
        </w:rPr>
        <w:t>Задача 2</w:t>
      </w:r>
      <w:r w:rsidR="00C904A2" w:rsidRPr="002A60C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A60CA">
        <w:rPr>
          <w:rFonts w:ascii="Times New Roman" w:hAnsi="Times New Roman" w:cs="Times New Roman"/>
          <w:sz w:val="24"/>
          <w:szCs w:val="24"/>
        </w:rPr>
        <w:t xml:space="preserve"> «</w:t>
      </w:r>
      <w:r w:rsidR="00C644A4" w:rsidRPr="002A60CA">
        <w:rPr>
          <w:rFonts w:ascii="Times New Roman" w:hAnsi="Times New Roman" w:cs="Times New Roman"/>
          <w:sz w:val="24"/>
          <w:szCs w:val="24"/>
        </w:rPr>
        <w:t xml:space="preserve">Повышение эффективности </w:t>
      </w:r>
      <w:r w:rsidR="00AB066A" w:rsidRPr="002A60CA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C644A4" w:rsidRPr="002A60CA">
        <w:rPr>
          <w:rFonts w:ascii="Times New Roman" w:hAnsi="Times New Roman" w:cs="Times New Roman"/>
          <w:sz w:val="24"/>
          <w:szCs w:val="24"/>
        </w:rPr>
        <w:t xml:space="preserve">муниципальным долгом». </w:t>
      </w:r>
      <w:r w:rsidRPr="002A60CA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EB2235" w:rsidRPr="002A60CA">
        <w:rPr>
          <w:rFonts w:ascii="Times New Roman" w:hAnsi="Times New Roman" w:cs="Times New Roman"/>
          <w:sz w:val="24"/>
          <w:szCs w:val="24"/>
        </w:rPr>
        <w:t>-</w:t>
      </w:r>
      <w:r w:rsidRPr="002A60CA">
        <w:rPr>
          <w:rFonts w:ascii="Times New Roman" w:hAnsi="Times New Roman" w:cs="Times New Roman"/>
          <w:sz w:val="24"/>
          <w:szCs w:val="24"/>
        </w:rPr>
        <w:t xml:space="preserve"> Задача 2).</w:t>
      </w:r>
    </w:p>
    <w:p w14:paraId="78644EB9" w14:textId="77777777" w:rsidR="00256627" w:rsidRPr="002A60CA" w:rsidRDefault="00256627" w:rsidP="002566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и решение задач муниципальной Программы осуществляется посредством комплекса основных мероприятий, реализуемых управлением финансов. Перечень и характеристики основных мероприятий муниципальной программы приведены </w:t>
      </w:r>
      <w:r w:rsidR="0093778C" w:rsidRPr="002A60CA">
        <w:rPr>
          <w:rFonts w:ascii="Times New Roman" w:hAnsi="Times New Roman" w:cs="Times New Roman"/>
          <w:sz w:val="24"/>
          <w:szCs w:val="24"/>
        </w:rPr>
        <w:t xml:space="preserve">в </w:t>
      </w:r>
      <w:r w:rsidR="002F7A1F" w:rsidRPr="002A60CA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93778C" w:rsidRPr="002A60CA">
        <w:rPr>
          <w:rFonts w:ascii="Times New Roman" w:hAnsi="Times New Roman" w:cs="Times New Roman"/>
          <w:sz w:val="24"/>
          <w:szCs w:val="24"/>
        </w:rPr>
        <w:t>1</w:t>
      </w:r>
      <w:r w:rsidR="002F7A1F" w:rsidRPr="002A60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7A1F" w:rsidRPr="002A60CA">
        <w:rPr>
          <w:rFonts w:ascii="Times New Roman" w:hAnsi="Times New Roman" w:cs="Times New Roman"/>
          <w:sz w:val="24"/>
          <w:szCs w:val="24"/>
        </w:rPr>
        <w:t>к</w:t>
      </w:r>
      <w:r w:rsidR="00AB066A" w:rsidRPr="002A60CA">
        <w:rPr>
          <w:rFonts w:ascii="Times New Roman" w:hAnsi="Times New Roman" w:cs="Times New Roman"/>
          <w:sz w:val="24"/>
          <w:szCs w:val="24"/>
        </w:rPr>
        <w:t xml:space="preserve"> муниципальной программ</w:t>
      </w:r>
      <w:r w:rsidR="002F7A1F" w:rsidRPr="002A60CA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2A60C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B2CF64F" w14:textId="77777777" w:rsidR="00B436C7" w:rsidRPr="002A60CA" w:rsidRDefault="00B436C7" w:rsidP="00382A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 xml:space="preserve">Перечень и сведения о целевых индикаторах и показателях </w:t>
      </w:r>
      <w:r w:rsidR="00256627" w:rsidRPr="002A60CA">
        <w:rPr>
          <w:rFonts w:ascii="Times New Roman" w:hAnsi="Times New Roman" w:cs="Times New Roman"/>
          <w:sz w:val="24"/>
          <w:szCs w:val="24"/>
        </w:rPr>
        <w:t>П</w:t>
      </w:r>
      <w:r w:rsidRPr="002A60CA">
        <w:rPr>
          <w:rFonts w:ascii="Times New Roman" w:hAnsi="Times New Roman" w:cs="Times New Roman"/>
          <w:sz w:val="24"/>
          <w:szCs w:val="24"/>
        </w:rPr>
        <w:t xml:space="preserve">рограммы приведены в </w:t>
      </w:r>
      <w:r w:rsidR="0071269C" w:rsidRPr="002A60CA">
        <w:rPr>
          <w:rFonts w:ascii="Times New Roman" w:hAnsi="Times New Roman" w:cs="Times New Roman"/>
          <w:sz w:val="24"/>
          <w:szCs w:val="24"/>
        </w:rPr>
        <w:t>Таблице</w:t>
      </w:r>
      <w:r w:rsidR="00913D11" w:rsidRPr="002A60CA">
        <w:rPr>
          <w:rFonts w:ascii="Times New Roman" w:hAnsi="Times New Roman" w:cs="Times New Roman"/>
          <w:sz w:val="24"/>
          <w:szCs w:val="24"/>
        </w:rPr>
        <w:t xml:space="preserve"> </w:t>
      </w:r>
      <w:r w:rsidR="0093778C" w:rsidRPr="002A60CA">
        <w:rPr>
          <w:rFonts w:ascii="Times New Roman" w:hAnsi="Times New Roman" w:cs="Times New Roman"/>
          <w:sz w:val="24"/>
          <w:szCs w:val="24"/>
        </w:rPr>
        <w:t>2</w:t>
      </w:r>
      <w:r w:rsidR="00913D11" w:rsidRPr="002A60CA">
        <w:rPr>
          <w:rFonts w:ascii="Times New Roman" w:hAnsi="Times New Roman" w:cs="Times New Roman"/>
          <w:sz w:val="24"/>
          <w:szCs w:val="24"/>
        </w:rPr>
        <w:t xml:space="preserve"> </w:t>
      </w:r>
      <w:r w:rsidR="00B9216B" w:rsidRPr="002A60CA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Pr="002A60CA">
        <w:rPr>
          <w:rFonts w:ascii="Times New Roman" w:hAnsi="Times New Roman" w:cs="Times New Roman"/>
          <w:sz w:val="24"/>
          <w:szCs w:val="24"/>
        </w:rPr>
        <w:t>.</w:t>
      </w:r>
    </w:p>
    <w:p w14:paraId="46F20C24" w14:textId="77777777" w:rsidR="00382A8F" w:rsidRPr="002A60CA" w:rsidRDefault="00B436C7" w:rsidP="00382A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 xml:space="preserve">Информация по финансовому обеспечению </w:t>
      </w:r>
      <w:r w:rsidR="00382A8F" w:rsidRPr="002A60CA">
        <w:rPr>
          <w:rFonts w:ascii="Times New Roman" w:hAnsi="Times New Roman" w:cs="Times New Roman"/>
          <w:sz w:val="24"/>
          <w:szCs w:val="24"/>
        </w:rPr>
        <w:t xml:space="preserve">Программы приведена в </w:t>
      </w:r>
      <w:r w:rsidR="000421CF" w:rsidRPr="002A60CA">
        <w:rPr>
          <w:rFonts w:ascii="Times New Roman" w:hAnsi="Times New Roman" w:cs="Times New Roman"/>
          <w:sz w:val="24"/>
          <w:szCs w:val="24"/>
        </w:rPr>
        <w:t>Приложени</w:t>
      </w:r>
      <w:r w:rsidR="00A924F4" w:rsidRPr="002A60CA">
        <w:rPr>
          <w:rFonts w:ascii="Times New Roman" w:hAnsi="Times New Roman" w:cs="Times New Roman"/>
          <w:sz w:val="24"/>
          <w:szCs w:val="24"/>
        </w:rPr>
        <w:t>и3</w:t>
      </w:r>
      <w:r w:rsidR="000421CF" w:rsidRPr="002A60CA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  <w:r w:rsidR="00382A8F" w:rsidRPr="002A60CA">
        <w:rPr>
          <w:rFonts w:ascii="Times New Roman" w:hAnsi="Times New Roman" w:cs="Times New Roman"/>
          <w:sz w:val="24"/>
          <w:szCs w:val="24"/>
        </w:rPr>
        <w:t>.</w:t>
      </w:r>
    </w:p>
    <w:p w14:paraId="4EC899F1" w14:textId="77777777" w:rsidR="00256627" w:rsidRPr="002A60CA" w:rsidRDefault="00256627" w:rsidP="0059224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A60CA">
        <w:t>Основные мероприятия Программы подразделяются на отдельные мероприятия, реализация которых в комплексе позволит достичь ожидаемых результатов.</w:t>
      </w:r>
    </w:p>
    <w:p w14:paraId="00C69CBA" w14:textId="77777777" w:rsidR="000A5F42" w:rsidRPr="002A60CA" w:rsidRDefault="00256627" w:rsidP="000A5F4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A60CA">
        <w:rPr>
          <w:b/>
          <w:bCs/>
        </w:rPr>
        <w:t>Основное мероприятие</w:t>
      </w:r>
      <w:r w:rsidR="00B164CB" w:rsidRPr="002A60CA">
        <w:rPr>
          <w:b/>
          <w:bCs/>
        </w:rPr>
        <w:t xml:space="preserve"> 1.1</w:t>
      </w:r>
      <w:r w:rsidR="002C03C3" w:rsidRPr="002A60CA">
        <w:rPr>
          <w:b/>
          <w:bCs/>
        </w:rPr>
        <w:t>.</w:t>
      </w:r>
      <w:r w:rsidR="00592247" w:rsidRPr="002A60CA">
        <w:t xml:space="preserve"> «Организация бюджетного процесса в муниципальном районе «Сыктывдинский» Республики Коми</w:t>
      </w:r>
      <w:r w:rsidR="000421CF" w:rsidRPr="002A60CA">
        <w:t>»</w:t>
      </w:r>
      <w:r w:rsidR="00592247" w:rsidRPr="002A60CA">
        <w:t xml:space="preserve"> будет реализовываться за счет мероприятий:</w:t>
      </w:r>
      <w:r w:rsidR="00185FBB" w:rsidRPr="002A60CA">
        <w:t xml:space="preserve"> </w:t>
      </w:r>
    </w:p>
    <w:p w14:paraId="5E774DCE" w14:textId="77777777" w:rsidR="0016377A" w:rsidRPr="002A60CA" w:rsidRDefault="00026087" w:rsidP="007B655A">
      <w:pPr>
        <w:pStyle w:val="formattext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1134"/>
        <w:jc w:val="both"/>
        <w:textAlignment w:val="baseline"/>
      </w:pPr>
      <w:r w:rsidRPr="002A60CA">
        <w:t>Осуществление организации формирования, утверждения и обеспечения исполнения бюджета муниципального района «Сыктывдинский» Республики Коми в рамках законодательства Российской Федерации.</w:t>
      </w:r>
    </w:p>
    <w:p w14:paraId="21F0C78F" w14:textId="77777777" w:rsidR="006E462F" w:rsidRPr="002A60CA" w:rsidRDefault="006E462F" w:rsidP="006E462F">
      <w:pPr>
        <w:pStyle w:val="formattext"/>
        <w:numPr>
          <w:ilvl w:val="0"/>
          <w:numId w:val="31"/>
        </w:numPr>
        <w:shd w:val="clear" w:color="auto" w:fill="FFFFFF"/>
        <w:tabs>
          <w:tab w:val="left" w:pos="351"/>
        </w:tabs>
        <w:spacing w:before="0" w:beforeAutospacing="0" w:after="0" w:afterAutospacing="0"/>
        <w:ind w:left="0" w:firstLine="1134"/>
        <w:jc w:val="both"/>
        <w:textAlignment w:val="baseline"/>
        <w:rPr>
          <w:bCs/>
        </w:rPr>
      </w:pPr>
      <w:r w:rsidRPr="002A60CA">
        <w:rPr>
          <w:bCs/>
        </w:rPr>
        <w:t>Усиление роли финансового контроля в управлении бюджетным процессом.</w:t>
      </w:r>
    </w:p>
    <w:p w14:paraId="2D247139" w14:textId="77777777" w:rsidR="006F62EC" w:rsidRPr="002A60CA" w:rsidRDefault="006F62EC" w:rsidP="006E462F">
      <w:pPr>
        <w:pStyle w:val="formattext"/>
        <w:numPr>
          <w:ilvl w:val="0"/>
          <w:numId w:val="31"/>
        </w:numPr>
        <w:shd w:val="clear" w:color="auto" w:fill="FFFFFF"/>
        <w:tabs>
          <w:tab w:val="left" w:pos="351"/>
        </w:tabs>
        <w:spacing w:before="0" w:beforeAutospacing="0" w:after="0" w:afterAutospacing="0"/>
        <w:ind w:left="0" w:firstLine="1134"/>
        <w:jc w:val="both"/>
        <w:textAlignment w:val="baseline"/>
        <w:rPr>
          <w:bCs/>
        </w:rPr>
      </w:pPr>
      <w:r w:rsidRPr="002A60CA">
        <w:rPr>
          <w:bCs/>
        </w:rPr>
        <w:t>Развитие общедоступных</w:t>
      </w:r>
      <w:r w:rsidR="008318B5" w:rsidRPr="002A60CA">
        <w:rPr>
          <w:bCs/>
        </w:rPr>
        <w:t xml:space="preserve"> </w:t>
      </w:r>
      <w:r w:rsidR="0027162F" w:rsidRPr="002A60CA">
        <w:rPr>
          <w:bCs/>
        </w:rPr>
        <w:t>информационных</w:t>
      </w:r>
      <w:r w:rsidR="004110F0" w:rsidRPr="002A60CA">
        <w:rPr>
          <w:bCs/>
        </w:rPr>
        <w:t xml:space="preserve"> ресурсов, обеспечение открытости и прозрачности муниципальных финансов.</w:t>
      </w:r>
    </w:p>
    <w:p w14:paraId="6A185AFE" w14:textId="77777777" w:rsidR="003A2AB3" w:rsidRPr="002A60CA" w:rsidRDefault="003A2AB3" w:rsidP="003A2AB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A60CA">
        <w:rPr>
          <w:b/>
          <w:bCs/>
        </w:rPr>
        <w:t>Основное мероприятие</w:t>
      </w:r>
      <w:r w:rsidR="003416A2" w:rsidRPr="002A60CA">
        <w:rPr>
          <w:b/>
          <w:bCs/>
        </w:rPr>
        <w:t xml:space="preserve"> 1.2</w:t>
      </w:r>
      <w:r w:rsidR="004D1B49" w:rsidRPr="002A60CA">
        <w:rPr>
          <w:b/>
          <w:bCs/>
        </w:rPr>
        <w:t>.</w:t>
      </w:r>
      <w:r w:rsidRPr="002A60CA">
        <w:t xml:space="preserve"> «Обеспечение функций муниципальных органов» будет реализовываться за счет мероприятий:</w:t>
      </w:r>
    </w:p>
    <w:p w14:paraId="4367A075" w14:textId="77777777" w:rsidR="000421CF" w:rsidRPr="002A60CA" w:rsidRDefault="000421CF" w:rsidP="00967D25">
      <w:pPr>
        <w:pStyle w:val="formattext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1134"/>
        <w:jc w:val="both"/>
        <w:textAlignment w:val="baseline"/>
      </w:pPr>
      <w:r w:rsidRPr="002A60CA">
        <w:rPr>
          <w:bCs/>
        </w:rPr>
        <w:t xml:space="preserve">Обеспечение организации и функционирования аппарата </w:t>
      </w:r>
      <w:r w:rsidR="00967D25" w:rsidRPr="002A60CA">
        <w:rPr>
          <w:bCs/>
        </w:rPr>
        <w:t>управления финансов администрации муниципального района «Сыктывдинский» Республики Коми</w:t>
      </w:r>
      <w:r w:rsidRPr="002A60CA">
        <w:rPr>
          <w:bCs/>
        </w:rPr>
        <w:t>.</w:t>
      </w:r>
    </w:p>
    <w:p w14:paraId="79838EB4" w14:textId="77777777" w:rsidR="00967D25" w:rsidRPr="002A60CA" w:rsidRDefault="00967D25" w:rsidP="00967D25">
      <w:pPr>
        <w:pStyle w:val="formattext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1134"/>
        <w:jc w:val="both"/>
        <w:textAlignment w:val="baseline"/>
      </w:pPr>
      <w:r w:rsidRPr="002A60CA">
        <w:t xml:space="preserve">Ведение </w:t>
      </w:r>
      <w:r w:rsidR="003F246F" w:rsidRPr="002A60CA">
        <w:t>Бухгалтерского (</w:t>
      </w:r>
      <w:r w:rsidRPr="002A60CA">
        <w:t>бюджетного</w:t>
      </w:r>
      <w:r w:rsidR="003F246F" w:rsidRPr="002A60CA">
        <w:t>)</w:t>
      </w:r>
      <w:r w:rsidRPr="002A60CA">
        <w:t xml:space="preserve"> учета, составление и предоставление отчетов об исполнении консолидированного</w:t>
      </w:r>
      <w:r w:rsidR="00185FBB" w:rsidRPr="002A60CA">
        <w:t xml:space="preserve"> бюджета в установленные сроки.</w:t>
      </w:r>
    </w:p>
    <w:p w14:paraId="4706864D" w14:textId="77777777" w:rsidR="00E23E0D" w:rsidRPr="002A60CA" w:rsidRDefault="00E23E0D" w:rsidP="00E23E0D">
      <w:pPr>
        <w:pStyle w:val="formattext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1418" w:hanging="284"/>
        <w:jc w:val="both"/>
        <w:textAlignment w:val="baseline"/>
      </w:pPr>
      <w:r w:rsidRPr="002A60CA">
        <w:rPr>
          <w:shd w:val="clear" w:color="auto" w:fill="FFFFFF"/>
        </w:rPr>
        <w:t>Реализация мероприятий по повышению финансовой грамотности населения.</w:t>
      </w:r>
    </w:p>
    <w:p w14:paraId="605B1C00" w14:textId="77777777" w:rsidR="00425BA8" w:rsidRPr="002A60CA" w:rsidRDefault="00425BA8" w:rsidP="006A632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A60CA">
        <w:rPr>
          <w:b/>
          <w:bCs/>
        </w:rPr>
        <w:t>Основное мероприятие 1.3</w:t>
      </w:r>
      <w:r w:rsidR="004D1B49" w:rsidRPr="002A60CA">
        <w:rPr>
          <w:b/>
          <w:bCs/>
        </w:rPr>
        <w:t>.</w:t>
      </w:r>
      <w:r w:rsidRPr="002A60CA">
        <w:t xml:space="preserve"> «Обеспечение деятельности муниципальных организаций» будет реализовываться за счет мероприятий:</w:t>
      </w:r>
    </w:p>
    <w:p w14:paraId="224E18A6" w14:textId="77777777" w:rsidR="0062081F" w:rsidRPr="002A60CA" w:rsidRDefault="00425BA8" w:rsidP="00425BA8">
      <w:pPr>
        <w:pStyle w:val="formattext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1134"/>
        <w:jc w:val="both"/>
        <w:textAlignment w:val="baseline"/>
      </w:pPr>
      <w:r w:rsidRPr="002A60CA">
        <w:rPr>
          <w:bCs/>
        </w:rPr>
        <w:t>Обеспечени</w:t>
      </w:r>
      <w:r w:rsidR="00967D25" w:rsidRPr="002A60CA">
        <w:rPr>
          <w:bCs/>
        </w:rPr>
        <w:t>е</w:t>
      </w:r>
      <w:r w:rsidRPr="002A60CA">
        <w:rPr>
          <w:bCs/>
        </w:rPr>
        <w:t xml:space="preserve"> организации и функционирования аппарата МКУ «Центр бухгалтерского обслуживания».</w:t>
      </w:r>
    </w:p>
    <w:p w14:paraId="29145A51" w14:textId="77777777" w:rsidR="00DA66D2" w:rsidRPr="002A60CA" w:rsidRDefault="00DA66D2" w:rsidP="00425BA8">
      <w:pPr>
        <w:pStyle w:val="formattext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1134"/>
        <w:jc w:val="both"/>
        <w:textAlignment w:val="baseline"/>
      </w:pPr>
      <w:r w:rsidRPr="002A60CA">
        <w:t>Ведение бухгалтерского (бюджетного) учета сельских поселений и других казенных учреждений, предоставление отчетности в установленные сроки.</w:t>
      </w:r>
    </w:p>
    <w:p w14:paraId="0CD9B03E" w14:textId="77777777" w:rsidR="006A632D" w:rsidRPr="002A60CA" w:rsidRDefault="000977DE" w:rsidP="006A632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A60CA">
        <w:rPr>
          <w:b/>
          <w:bCs/>
        </w:rPr>
        <w:t>Основное мероприятие</w:t>
      </w:r>
      <w:r w:rsidR="0062081F" w:rsidRPr="002A60CA">
        <w:rPr>
          <w:b/>
          <w:bCs/>
        </w:rPr>
        <w:t xml:space="preserve"> 2.1</w:t>
      </w:r>
      <w:r w:rsidR="004D1B49" w:rsidRPr="002A60CA">
        <w:rPr>
          <w:b/>
          <w:bCs/>
        </w:rPr>
        <w:t xml:space="preserve">. </w:t>
      </w:r>
      <w:r w:rsidRPr="002A60CA">
        <w:t xml:space="preserve"> «Обеспечение своевременности и полноты исполнения долговых обязательств» п</w:t>
      </w:r>
      <w:r w:rsidR="003A2AB3" w:rsidRPr="002A60CA">
        <w:t>редполагает работу по</w:t>
      </w:r>
      <w:r w:rsidRPr="002A60CA">
        <w:t>:</w:t>
      </w:r>
    </w:p>
    <w:p w14:paraId="164AF3B2" w14:textId="77777777" w:rsidR="006A632D" w:rsidRPr="002A60CA" w:rsidRDefault="004E7D08" w:rsidP="0062081F">
      <w:pPr>
        <w:pStyle w:val="formattext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1134"/>
        <w:jc w:val="both"/>
        <w:textAlignment w:val="baseline"/>
      </w:pPr>
      <w:r w:rsidRPr="002A60CA">
        <w:rPr>
          <w:bCs/>
        </w:rPr>
        <w:lastRenderedPageBreak/>
        <w:t>Обеспечени</w:t>
      </w:r>
      <w:r w:rsidR="00967D25" w:rsidRPr="002A60CA">
        <w:rPr>
          <w:bCs/>
        </w:rPr>
        <w:t>ю</w:t>
      </w:r>
      <w:r w:rsidRPr="002A60CA">
        <w:rPr>
          <w:bCs/>
        </w:rPr>
        <w:t xml:space="preserve"> своевременных расчетов по долговым обязательствам муниципального долга в виде основного долга.</w:t>
      </w:r>
    </w:p>
    <w:p w14:paraId="5473BDD8" w14:textId="77777777" w:rsidR="004E7D08" w:rsidRPr="002A60CA" w:rsidRDefault="004E7D08" w:rsidP="0062081F">
      <w:pPr>
        <w:pStyle w:val="formattext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1134"/>
        <w:jc w:val="both"/>
        <w:textAlignment w:val="baseline"/>
      </w:pPr>
      <w:r w:rsidRPr="002A60CA">
        <w:rPr>
          <w:shd w:val="clear" w:color="auto" w:fill="FFFFFF"/>
        </w:rPr>
        <w:t>Соблюдени</w:t>
      </w:r>
      <w:r w:rsidR="00967D25" w:rsidRPr="002A60CA">
        <w:rPr>
          <w:shd w:val="clear" w:color="auto" w:fill="FFFFFF"/>
        </w:rPr>
        <w:t>ю</w:t>
      </w:r>
      <w:r w:rsidRPr="002A60CA">
        <w:rPr>
          <w:shd w:val="clear" w:color="auto" w:fill="FFFFFF"/>
        </w:rPr>
        <w:t xml:space="preserve"> ограничений по уровню муниципального долга требованиям Бюджетного законодательства.</w:t>
      </w:r>
    </w:p>
    <w:p w14:paraId="7746DA90" w14:textId="77777777" w:rsidR="00C95378" w:rsidRPr="002A60CA" w:rsidRDefault="00186968" w:rsidP="00845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</w:t>
      </w:r>
      <w:r w:rsidR="0062081F" w:rsidRPr="002A60CA">
        <w:rPr>
          <w:rFonts w:ascii="Times New Roman" w:hAnsi="Times New Roman" w:cs="Times New Roman"/>
          <w:b/>
          <w:bCs/>
          <w:sz w:val="24"/>
          <w:szCs w:val="24"/>
        </w:rPr>
        <w:t xml:space="preserve"> 2.2</w:t>
      </w:r>
      <w:r w:rsidR="004D1B49" w:rsidRPr="002A60C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F54D1" w:rsidRPr="002A60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60CA">
        <w:rPr>
          <w:rFonts w:ascii="Times New Roman" w:hAnsi="Times New Roman" w:cs="Times New Roman"/>
          <w:sz w:val="24"/>
          <w:szCs w:val="24"/>
        </w:rPr>
        <w:t>«Облуживание муниципального долга» будет обеспечено за счет мероприятий:</w:t>
      </w:r>
    </w:p>
    <w:p w14:paraId="743BB102" w14:textId="77777777" w:rsidR="00C95378" w:rsidRPr="002A60CA" w:rsidRDefault="00C95378" w:rsidP="008456F6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1072"/>
        <w:jc w:val="both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>О</w:t>
      </w:r>
      <w:r w:rsidR="004E7D08" w:rsidRPr="002A60CA">
        <w:rPr>
          <w:rFonts w:ascii="Times New Roman" w:hAnsi="Times New Roman" w:cs="Times New Roman"/>
          <w:sz w:val="24"/>
          <w:szCs w:val="24"/>
        </w:rPr>
        <w:t xml:space="preserve">беспечение </w:t>
      </w:r>
      <w:r w:rsidR="00D05E9D" w:rsidRPr="002A60CA">
        <w:rPr>
          <w:rFonts w:ascii="Times New Roman" w:hAnsi="Times New Roman" w:cs="Times New Roman"/>
          <w:bCs/>
          <w:sz w:val="24"/>
          <w:szCs w:val="24"/>
        </w:rPr>
        <w:t>своевременных расчетов по обслуживанию долговых обязательств муниципального долга в виде процентов по ним.</w:t>
      </w:r>
    </w:p>
    <w:p w14:paraId="31028CBE" w14:textId="77777777" w:rsidR="00D05E9D" w:rsidRPr="002A60CA" w:rsidRDefault="00D05E9D" w:rsidP="008456F6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1072"/>
        <w:jc w:val="both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bCs/>
          <w:sz w:val="24"/>
          <w:szCs w:val="24"/>
        </w:rPr>
        <w:t>Осуществление прозрачности управления муниципальным долгом и доступность информации о нем.</w:t>
      </w:r>
    </w:p>
    <w:p w14:paraId="49DE27F8" w14:textId="77777777" w:rsidR="004827ED" w:rsidRPr="002A60CA" w:rsidRDefault="004827ED" w:rsidP="008456F6">
      <w:pPr>
        <w:pStyle w:val="a8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6AB031DA" w14:textId="77777777" w:rsidR="00217154" w:rsidRPr="002A60CA" w:rsidRDefault="004E7D08" w:rsidP="00845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>Р</w:t>
      </w:r>
      <w:r w:rsidR="00382A8F" w:rsidRPr="002A60CA">
        <w:rPr>
          <w:rFonts w:ascii="Times New Roman" w:hAnsi="Times New Roman" w:cs="Times New Roman"/>
          <w:sz w:val="24"/>
          <w:szCs w:val="24"/>
        </w:rPr>
        <w:t>есурсное обеспечение и прогнозная (справочная) оценка расходов на реализацию целей</w:t>
      </w:r>
      <w:r w:rsidR="00B31D47" w:rsidRPr="002A60CA">
        <w:rPr>
          <w:rFonts w:ascii="Times New Roman" w:hAnsi="Times New Roman" w:cs="Times New Roman"/>
          <w:sz w:val="24"/>
          <w:szCs w:val="24"/>
        </w:rPr>
        <w:t xml:space="preserve"> Программы приведены в </w:t>
      </w:r>
      <w:r w:rsidR="00C477B1" w:rsidRPr="002A60CA">
        <w:rPr>
          <w:rFonts w:ascii="Times New Roman" w:hAnsi="Times New Roman" w:cs="Times New Roman"/>
          <w:sz w:val="24"/>
          <w:szCs w:val="24"/>
        </w:rPr>
        <w:t>Таблица</w:t>
      </w:r>
      <w:r w:rsidR="00913D11" w:rsidRPr="002A60CA">
        <w:rPr>
          <w:rFonts w:ascii="Times New Roman" w:hAnsi="Times New Roman" w:cs="Times New Roman"/>
          <w:sz w:val="24"/>
          <w:szCs w:val="24"/>
        </w:rPr>
        <w:t xml:space="preserve"> </w:t>
      </w:r>
      <w:r w:rsidR="006E2553" w:rsidRPr="002A60CA">
        <w:rPr>
          <w:rFonts w:ascii="Times New Roman" w:hAnsi="Times New Roman" w:cs="Times New Roman"/>
          <w:sz w:val="24"/>
          <w:szCs w:val="24"/>
        </w:rPr>
        <w:t>4</w:t>
      </w:r>
      <w:r w:rsidR="00217154" w:rsidRPr="002A60CA">
        <w:rPr>
          <w:rFonts w:ascii="Times New Roman" w:hAnsi="Times New Roman" w:cs="Times New Roman"/>
          <w:sz w:val="24"/>
          <w:szCs w:val="24"/>
        </w:rPr>
        <w:t xml:space="preserve"> муниципальной программ</w:t>
      </w:r>
      <w:r w:rsidR="00CF54D1" w:rsidRPr="002A60CA">
        <w:rPr>
          <w:rFonts w:ascii="Times New Roman" w:hAnsi="Times New Roman" w:cs="Times New Roman"/>
          <w:sz w:val="24"/>
          <w:szCs w:val="24"/>
        </w:rPr>
        <w:t>ы</w:t>
      </w:r>
      <w:r w:rsidR="00217154" w:rsidRPr="002A60CA">
        <w:rPr>
          <w:rFonts w:ascii="Times New Roman" w:hAnsi="Times New Roman" w:cs="Times New Roman"/>
          <w:sz w:val="24"/>
          <w:szCs w:val="24"/>
        </w:rPr>
        <w:t>.</w:t>
      </w:r>
    </w:p>
    <w:p w14:paraId="04757375" w14:textId="77777777" w:rsidR="00BD129A" w:rsidRPr="002A60CA" w:rsidRDefault="00BD129A" w:rsidP="00845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DAFB44" w14:textId="77777777" w:rsidR="00C95378" w:rsidRPr="002A60CA" w:rsidRDefault="00186968" w:rsidP="00845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 xml:space="preserve">Реализация основных программных мероприятий позволит </w:t>
      </w:r>
      <w:r w:rsidR="009536FD" w:rsidRPr="002A60CA">
        <w:rPr>
          <w:rFonts w:ascii="Times New Roman" w:hAnsi="Times New Roman" w:cs="Times New Roman"/>
          <w:sz w:val="24"/>
          <w:szCs w:val="24"/>
        </w:rPr>
        <w:t>к концу 202</w:t>
      </w:r>
      <w:r w:rsidR="00CF54D1" w:rsidRPr="002A60CA">
        <w:rPr>
          <w:rFonts w:ascii="Times New Roman" w:hAnsi="Times New Roman" w:cs="Times New Roman"/>
          <w:sz w:val="24"/>
          <w:szCs w:val="24"/>
        </w:rPr>
        <w:t>7</w:t>
      </w:r>
      <w:r w:rsidR="009536FD" w:rsidRPr="002A60CA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2A60CA">
        <w:rPr>
          <w:rFonts w:ascii="Times New Roman" w:hAnsi="Times New Roman" w:cs="Times New Roman"/>
          <w:sz w:val="24"/>
          <w:szCs w:val="24"/>
        </w:rPr>
        <w:t>достичь следующих результатов:</w:t>
      </w:r>
    </w:p>
    <w:p w14:paraId="73E6162C" w14:textId="77777777" w:rsidR="00C95378" w:rsidRPr="002A60CA" w:rsidRDefault="008E635E" w:rsidP="00845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 xml:space="preserve">1. Исполнение плановых бюджетных назначений по налоговым и неналоговым доходам бюджета муниципального района «Сыктывдинский» Республики Коми </w:t>
      </w:r>
      <w:r w:rsidR="0029505E" w:rsidRPr="002A60CA">
        <w:rPr>
          <w:rFonts w:ascii="Times New Roman" w:hAnsi="Times New Roman" w:cs="Times New Roman"/>
          <w:sz w:val="24"/>
          <w:szCs w:val="24"/>
        </w:rPr>
        <w:t>составит</w:t>
      </w:r>
      <w:r w:rsidRPr="002A60CA">
        <w:rPr>
          <w:rFonts w:ascii="Times New Roman" w:hAnsi="Times New Roman" w:cs="Times New Roman"/>
          <w:sz w:val="24"/>
          <w:szCs w:val="24"/>
        </w:rPr>
        <w:t xml:space="preserve"> не менее 100 %;</w:t>
      </w:r>
    </w:p>
    <w:p w14:paraId="5CED9835" w14:textId="77777777" w:rsidR="008E635E" w:rsidRPr="002A60CA" w:rsidRDefault="008E635E" w:rsidP="00B111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 xml:space="preserve">2. Обеспечение доли налоговых и неналоговых доходов бюджета муниципального района «Сыктывдинский» Республики Коми (за исключением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субвенции) </w:t>
      </w:r>
      <w:r w:rsidR="0029505E" w:rsidRPr="002A60CA">
        <w:rPr>
          <w:rFonts w:ascii="Times New Roman" w:hAnsi="Times New Roman" w:cs="Times New Roman"/>
          <w:sz w:val="24"/>
          <w:szCs w:val="24"/>
        </w:rPr>
        <w:t>составит</w:t>
      </w:r>
      <w:r w:rsidRPr="002A60CA">
        <w:rPr>
          <w:rFonts w:ascii="Times New Roman" w:hAnsi="Times New Roman" w:cs="Times New Roman"/>
          <w:sz w:val="24"/>
          <w:szCs w:val="24"/>
        </w:rPr>
        <w:t xml:space="preserve"> не менее 25 %;</w:t>
      </w:r>
    </w:p>
    <w:p w14:paraId="21F51DC5" w14:textId="77777777" w:rsidR="008E635E" w:rsidRPr="002A60CA" w:rsidRDefault="008E635E" w:rsidP="002458B2">
      <w:pPr>
        <w:spacing w:after="0" w:line="240" w:lineRule="auto"/>
        <w:ind w:left="58" w:firstLine="6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 xml:space="preserve">3. Расходы бюджета муниципального района «Сыктывдинский» Республики Коми на содержание органов местного самоуправления в расчете на одного жителя муниципального образования составят не более </w:t>
      </w:r>
      <w:r w:rsidR="00490EB1" w:rsidRPr="002A60CA">
        <w:rPr>
          <w:rFonts w:ascii="Times New Roman" w:hAnsi="Times New Roman" w:cs="Times New Roman"/>
          <w:sz w:val="24"/>
          <w:szCs w:val="24"/>
        </w:rPr>
        <w:t xml:space="preserve">5 000,0 </w:t>
      </w:r>
      <w:r w:rsidRPr="002A60CA">
        <w:rPr>
          <w:rFonts w:ascii="Times New Roman" w:hAnsi="Times New Roman" w:cs="Times New Roman"/>
          <w:sz w:val="24"/>
          <w:szCs w:val="24"/>
        </w:rPr>
        <w:t>руб.;</w:t>
      </w:r>
    </w:p>
    <w:p w14:paraId="5383D35A" w14:textId="77777777" w:rsidR="008E635E" w:rsidRPr="002A60CA" w:rsidRDefault="008E635E" w:rsidP="002458B2">
      <w:pPr>
        <w:spacing w:after="0" w:line="240" w:lineRule="auto"/>
        <w:ind w:left="58" w:firstLine="6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>4. 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труда);</w:t>
      </w:r>
    </w:p>
    <w:p w14:paraId="034FF3CC" w14:textId="77777777" w:rsidR="002458B2" w:rsidRPr="002A60CA" w:rsidRDefault="008E635E" w:rsidP="002458B2">
      <w:pPr>
        <w:spacing w:after="0" w:line="240" w:lineRule="auto"/>
        <w:ind w:left="58" w:firstLine="6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>5.</w:t>
      </w:r>
      <w:r w:rsidR="0076599B" w:rsidRPr="002A60CA">
        <w:rPr>
          <w:rFonts w:ascii="Times New Roman" w:hAnsi="Times New Roman" w:cs="Times New Roman"/>
          <w:sz w:val="24"/>
          <w:szCs w:val="24"/>
        </w:rPr>
        <w:t xml:space="preserve"> </w:t>
      </w:r>
      <w:r w:rsidR="00874346" w:rsidRPr="002A60CA">
        <w:rPr>
          <w:rFonts w:ascii="Times New Roman" w:hAnsi="Times New Roman" w:cs="Times New Roman"/>
          <w:sz w:val="24"/>
          <w:szCs w:val="24"/>
        </w:rPr>
        <w:t>Отношение дефицита бюджета муниципального района «Сыктывдинский» Республики Коми к доходам без учета объема безвозмездных поступлений и поступлений налоговых доходов по дополнительным нормативам отчислений</w:t>
      </w:r>
      <w:r w:rsidR="0029505E" w:rsidRPr="002A60CA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874346" w:rsidRPr="002A60CA">
        <w:rPr>
          <w:rFonts w:ascii="Times New Roman" w:hAnsi="Times New Roman" w:cs="Times New Roman"/>
          <w:sz w:val="24"/>
          <w:szCs w:val="24"/>
        </w:rPr>
        <w:t>не более 5 %</w:t>
      </w:r>
      <w:r w:rsidR="002458B2" w:rsidRPr="002A60CA">
        <w:rPr>
          <w:rFonts w:ascii="Times New Roman" w:hAnsi="Times New Roman" w:cs="Times New Roman"/>
          <w:sz w:val="24"/>
          <w:szCs w:val="24"/>
        </w:rPr>
        <w:t>;</w:t>
      </w:r>
    </w:p>
    <w:p w14:paraId="2D489341" w14:textId="77777777" w:rsidR="00F07088" w:rsidRPr="002A60CA" w:rsidRDefault="00F07088" w:rsidP="002458B2">
      <w:pPr>
        <w:spacing w:after="0" w:line="240" w:lineRule="auto"/>
        <w:ind w:left="58" w:firstLine="6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>6.</w:t>
      </w:r>
      <w:r w:rsidR="0076599B" w:rsidRPr="002A60CA">
        <w:rPr>
          <w:rFonts w:ascii="Times New Roman" w:hAnsi="Times New Roman" w:cs="Times New Roman"/>
          <w:sz w:val="24"/>
          <w:szCs w:val="24"/>
        </w:rPr>
        <w:t xml:space="preserve"> </w:t>
      </w:r>
      <w:r w:rsidR="0029505E" w:rsidRPr="002A60CA">
        <w:rPr>
          <w:rFonts w:ascii="Times New Roman" w:hAnsi="Times New Roman" w:cs="Times New Roman"/>
          <w:sz w:val="24"/>
          <w:szCs w:val="24"/>
        </w:rPr>
        <w:t>Размещена</w:t>
      </w:r>
      <w:r w:rsidR="003C5262" w:rsidRPr="002A60CA">
        <w:rPr>
          <w:rFonts w:ascii="Times New Roman" w:hAnsi="Times New Roman" w:cs="Times New Roman"/>
          <w:sz w:val="24"/>
          <w:szCs w:val="24"/>
        </w:rPr>
        <w:t xml:space="preserve"> информация</w:t>
      </w:r>
      <w:r w:rsidRPr="002A60CA">
        <w:rPr>
          <w:rFonts w:ascii="Times New Roman" w:hAnsi="Times New Roman" w:cs="Times New Roman"/>
          <w:sz w:val="24"/>
          <w:szCs w:val="24"/>
        </w:rPr>
        <w:t xml:space="preserve"> «О бюджете муниципального района «Сыктывдинский» на очередной финансовый год и плановый период» на сайте муниципального района «Сыктывдинский»;</w:t>
      </w:r>
    </w:p>
    <w:p w14:paraId="5445FCA8" w14:textId="77777777" w:rsidR="008E635E" w:rsidRPr="002A60CA" w:rsidRDefault="00F07088" w:rsidP="002458B2">
      <w:pPr>
        <w:spacing w:after="0" w:line="240" w:lineRule="auto"/>
        <w:ind w:left="58" w:firstLine="6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>7</w:t>
      </w:r>
      <w:r w:rsidR="008E635E" w:rsidRPr="002A60CA">
        <w:rPr>
          <w:rFonts w:ascii="Times New Roman" w:hAnsi="Times New Roman" w:cs="Times New Roman"/>
          <w:sz w:val="24"/>
          <w:szCs w:val="24"/>
        </w:rPr>
        <w:t>. Отношение объема муниципального долга к доходам бюджета муниципального района «Сыктывдинский» Республики Коми без учета объема безвозмездных поступлений и поступлений налоговых доходов по дополнительным нормативам отчислений</w:t>
      </w:r>
      <w:r w:rsidR="003C5262" w:rsidRPr="002A60CA">
        <w:rPr>
          <w:rFonts w:ascii="Times New Roman" w:hAnsi="Times New Roman" w:cs="Times New Roman"/>
          <w:sz w:val="24"/>
          <w:szCs w:val="24"/>
        </w:rPr>
        <w:t xml:space="preserve"> составит</w:t>
      </w:r>
      <w:r w:rsidR="008E635E" w:rsidRPr="002A60CA">
        <w:rPr>
          <w:rFonts w:ascii="Times New Roman" w:hAnsi="Times New Roman" w:cs="Times New Roman"/>
          <w:sz w:val="24"/>
          <w:szCs w:val="24"/>
        </w:rPr>
        <w:t xml:space="preserve"> не более 20 %; </w:t>
      </w:r>
    </w:p>
    <w:p w14:paraId="1BFA93EC" w14:textId="77777777" w:rsidR="008E635E" w:rsidRPr="002A60CA" w:rsidRDefault="00F07088" w:rsidP="002458B2">
      <w:pPr>
        <w:spacing w:after="0" w:line="240" w:lineRule="auto"/>
        <w:ind w:left="58" w:firstLine="6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>8</w:t>
      </w:r>
      <w:r w:rsidR="008E635E" w:rsidRPr="002A60CA">
        <w:rPr>
          <w:rFonts w:ascii="Times New Roman" w:hAnsi="Times New Roman" w:cs="Times New Roman"/>
          <w:sz w:val="24"/>
          <w:szCs w:val="24"/>
        </w:rPr>
        <w:t>. Отношение объема расходов на обслуживание муниципального долга к общему объему расходов бюджета муниципального района «Сыктывдинский» Республики Коми, за исключением объема расходов,</w:t>
      </w:r>
      <w:r w:rsidR="006E10E6" w:rsidRPr="002A60CA">
        <w:rPr>
          <w:rFonts w:ascii="Times New Roman" w:hAnsi="Times New Roman" w:cs="Times New Roman"/>
          <w:sz w:val="24"/>
          <w:szCs w:val="24"/>
        </w:rPr>
        <w:t xml:space="preserve"> которые осуществляются за счет субвенций</w:t>
      </w:r>
      <w:r w:rsidR="00A84E6E" w:rsidRPr="002A60CA">
        <w:rPr>
          <w:rFonts w:ascii="Times New Roman" w:hAnsi="Times New Roman" w:cs="Times New Roman"/>
          <w:sz w:val="24"/>
          <w:szCs w:val="24"/>
        </w:rPr>
        <w:t>,</w:t>
      </w:r>
      <w:r w:rsidR="008E635E" w:rsidRPr="002A60CA">
        <w:rPr>
          <w:rFonts w:ascii="Times New Roman" w:hAnsi="Times New Roman" w:cs="Times New Roman"/>
          <w:sz w:val="24"/>
          <w:szCs w:val="24"/>
        </w:rPr>
        <w:t xml:space="preserve"> предоставляемых из бюджетов бюджетной системы </w:t>
      </w:r>
      <w:proofErr w:type="gramStart"/>
      <w:r w:rsidR="008E635E" w:rsidRPr="002A60CA">
        <w:rPr>
          <w:rFonts w:ascii="Times New Roman" w:hAnsi="Times New Roman" w:cs="Times New Roman"/>
          <w:sz w:val="24"/>
          <w:szCs w:val="24"/>
        </w:rPr>
        <w:t>Российской Федерации</w:t>
      </w:r>
      <w:proofErr w:type="gramEnd"/>
      <w:r w:rsidR="008E635E" w:rsidRPr="002A60CA">
        <w:rPr>
          <w:rFonts w:ascii="Times New Roman" w:hAnsi="Times New Roman" w:cs="Times New Roman"/>
          <w:sz w:val="24"/>
          <w:szCs w:val="24"/>
        </w:rPr>
        <w:t xml:space="preserve"> </w:t>
      </w:r>
      <w:r w:rsidR="003C5262" w:rsidRPr="002A60CA">
        <w:rPr>
          <w:rFonts w:ascii="Times New Roman" w:hAnsi="Times New Roman" w:cs="Times New Roman"/>
          <w:sz w:val="24"/>
          <w:szCs w:val="24"/>
        </w:rPr>
        <w:t>составит</w:t>
      </w:r>
      <w:r w:rsidR="008E635E" w:rsidRPr="002A60CA">
        <w:rPr>
          <w:rFonts w:ascii="Times New Roman" w:hAnsi="Times New Roman" w:cs="Times New Roman"/>
          <w:sz w:val="24"/>
          <w:szCs w:val="24"/>
        </w:rPr>
        <w:t xml:space="preserve"> не более 5 %; </w:t>
      </w:r>
    </w:p>
    <w:p w14:paraId="770984DF" w14:textId="77777777" w:rsidR="008E635E" w:rsidRPr="002A60CA" w:rsidRDefault="00F07088" w:rsidP="002458B2">
      <w:pPr>
        <w:spacing w:after="0" w:line="240" w:lineRule="auto"/>
        <w:ind w:left="58" w:firstLine="6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>9</w:t>
      </w:r>
      <w:r w:rsidR="008E635E" w:rsidRPr="002A60CA">
        <w:rPr>
          <w:rFonts w:ascii="Times New Roman" w:hAnsi="Times New Roman" w:cs="Times New Roman"/>
          <w:sz w:val="24"/>
          <w:szCs w:val="24"/>
        </w:rPr>
        <w:t xml:space="preserve">. Отсутствие кредиторской задолженности по муниципальным долговым обязательствам муниципального </w:t>
      </w:r>
      <w:r w:rsidR="00987BD7" w:rsidRPr="002A60CA">
        <w:rPr>
          <w:rFonts w:ascii="Times New Roman" w:hAnsi="Times New Roman" w:cs="Times New Roman"/>
          <w:sz w:val="24"/>
          <w:szCs w:val="24"/>
        </w:rPr>
        <w:t>района;</w:t>
      </w:r>
    </w:p>
    <w:p w14:paraId="433B4B6F" w14:textId="77777777" w:rsidR="008E635E" w:rsidRPr="002A60CA" w:rsidRDefault="00F07088" w:rsidP="002458B2">
      <w:pPr>
        <w:spacing w:after="0" w:line="240" w:lineRule="auto"/>
        <w:ind w:left="58" w:firstLine="6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>10</w:t>
      </w:r>
      <w:r w:rsidR="008E635E" w:rsidRPr="002A60CA">
        <w:rPr>
          <w:rFonts w:ascii="Times New Roman" w:hAnsi="Times New Roman" w:cs="Times New Roman"/>
          <w:sz w:val="24"/>
          <w:szCs w:val="24"/>
        </w:rPr>
        <w:t>. Отсутствие кредиторской задолженности по обслуживанию муниципальных долговых обязательств муниципального района</w:t>
      </w:r>
      <w:r w:rsidRPr="002A60CA">
        <w:rPr>
          <w:rFonts w:ascii="Times New Roman" w:hAnsi="Times New Roman" w:cs="Times New Roman"/>
          <w:sz w:val="24"/>
          <w:szCs w:val="24"/>
        </w:rPr>
        <w:t>.</w:t>
      </w:r>
    </w:p>
    <w:p w14:paraId="54C9B4DE" w14:textId="77777777" w:rsidR="004827ED" w:rsidRPr="002A60CA" w:rsidRDefault="00DE42B5" w:rsidP="002458B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A60CA">
        <w:t>Реализация мероприятий Программы предусматривает координацию действий главных распорядителей средств бюджета муниципального районам «Сыктывдинский» Республики Коми и органов местного самоуправления в рамках осуществления организационно-управленческих функций ответственного исполнителя в области организации бюджетного процесса в муниципальном районе «Сыктывдинский».</w:t>
      </w:r>
    </w:p>
    <w:p w14:paraId="592C96CB" w14:textId="77777777" w:rsidR="00DE42B5" w:rsidRPr="002A60CA" w:rsidRDefault="00DE42B5" w:rsidP="002458B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A60CA">
        <w:lastRenderedPageBreak/>
        <w:t>Управление финансов несет ответственность за конечные результаты реализации программных мероприятий, рациональное использование выделенных бюджетных ассигнований, определяет формы, методы управления реализацией Программы.</w:t>
      </w:r>
    </w:p>
    <w:p w14:paraId="1EA1C409" w14:textId="77777777" w:rsidR="004827ED" w:rsidRPr="002A60CA" w:rsidRDefault="00DE42B5" w:rsidP="002458B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A60CA">
        <w:t>При реализации Программы возможно возникновение внешних и внутренних рисков невыполнения программных мероприятий и недостижения запланированных результатов.</w:t>
      </w:r>
    </w:p>
    <w:p w14:paraId="3EEA6263" w14:textId="77777777" w:rsidR="00DE42B5" w:rsidRPr="002A60CA" w:rsidRDefault="00DE42B5" w:rsidP="002458B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A60CA">
        <w:t xml:space="preserve">К рискам реализации Программы, которыми могут управлять ответственный исполнитель и </w:t>
      </w:r>
      <w:r w:rsidR="00D1474C" w:rsidRPr="002A60CA">
        <w:t>участник</w:t>
      </w:r>
      <w:r w:rsidRPr="002A60CA">
        <w:t xml:space="preserve"> Программы, уменьшая при этом вероятность их возникновения, следует отнести следующие:</w:t>
      </w:r>
    </w:p>
    <w:p w14:paraId="40CD56FE" w14:textId="77777777" w:rsidR="00DE42B5" w:rsidRPr="002A60CA" w:rsidRDefault="00DE42B5" w:rsidP="002458B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A60CA">
        <w:t xml:space="preserve">1) организационные риски, связанные с ошибками управления реализацией Программы, в том числе ее </w:t>
      </w:r>
      <w:r w:rsidR="00D1474C" w:rsidRPr="002A60CA">
        <w:t>участников</w:t>
      </w:r>
      <w:r w:rsidRPr="002A60CA">
        <w:t>, неготовностью организационной инфраструктуры к решению задач, поставленных Программой, что может привести к нецелевому или неэффективному использованию бюджетных средств, невыполнению ряда программных мероприятий или задержке их выполнения;</w:t>
      </w:r>
    </w:p>
    <w:p w14:paraId="208F1EC0" w14:textId="77777777" w:rsidR="00DE42B5" w:rsidRPr="002A60CA" w:rsidRDefault="008646FB" w:rsidP="002458B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A60CA">
        <w:t>2</w:t>
      </w:r>
      <w:r w:rsidR="00DE42B5" w:rsidRPr="002A60CA">
        <w:t xml:space="preserve">) финансовые риски, которые связаны с финансированием Программы в неполном объеме за счет бюджетных средств. </w:t>
      </w:r>
    </w:p>
    <w:p w14:paraId="2D9B6260" w14:textId="77777777" w:rsidR="00DE42B5" w:rsidRPr="002A60CA" w:rsidRDefault="008646FB" w:rsidP="002458B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A60CA">
        <w:t>3</w:t>
      </w:r>
      <w:r w:rsidR="00DE42B5" w:rsidRPr="002A60CA">
        <w:t xml:space="preserve">) непредвиденные риски, связанные с ухудшением конъюнктуры, возможными кризисными явлениями в экономике Российской Федерации, </w:t>
      </w:r>
      <w:r w:rsidR="00D1474C" w:rsidRPr="002A60CA">
        <w:t>Республике Коми</w:t>
      </w:r>
      <w:r w:rsidR="00DE42B5" w:rsidRPr="002A60CA">
        <w:t xml:space="preserve"> и </w:t>
      </w:r>
      <w:r w:rsidR="00D1474C" w:rsidRPr="002A60CA">
        <w:t>муниципальном районе «Сыктывдинский» Республики Коми</w:t>
      </w:r>
      <w:r w:rsidR="00DE42B5" w:rsidRPr="002A60CA">
        <w:t>, природными и техногенными катастрофами, стихийными бедствиями, что может привести к повышению инфляции, снижению темпов экономического роста и доходов населения, снижению бюджетных доходов, потребовать осуществления непредвиденных дополнительных расходов бюджетных средств.</w:t>
      </w:r>
    </w:p>
    <w:p w14:paraId="3D19C050" w14:textId="77777777" w:rsidR="004827ED" w:rsidRPr="002A60CA" w:rsidRDefault="00DE42B5" w:rsidP="002458B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A60CA">
        <w:t>Система контроля за выполнением Программы включает оценку социально-экономической эффективности реализации программных мероприятий.</w:t>
      </w:r>
    </w:p>
    <w:p w14:paraId="1FF382D3" w14:textId="77777777" w:rsidR="002354D6" w:rsidRPr="002A60CA" w:rsidRDefault="002354D6" w:rsidP="002458B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lang w:eastAsia="ar-SA"/>
        </w:rPr>
      </w:pPr>
      <w:r w:rsidRPr="002A60CA">
        <w:rPr>
          <w:bCs/>
          <w:lang w:eastAsia="ar-SA"/>
        </w:rPr>
        <w:t>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мер:</w:t>
      </w:r>
    </w:p>
    <w:p w14:paraId="5BEE903F" w14:textId="77777777" w:rsidR="002354D6" w:rsidRPr="002A60CA" w:rsidRDefault="002354D6" w:rsidP="002458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A60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14:paraId="6A20B88C" w14:textId="77777777" w:rsidR="002354D6" w:rsidRPr="002A60CA" w:rsidRDefault="002354D6" w:rsidP="002458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A60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принятие решений, направленных на достижение эффективного взаимодействия участников Программы, а также осуществление контроля качества ее выполнения;</w:t>
      </w:r>
    </w:p>
    <w:p w14:paraId="0454AFC6" w14:textId="77777777" w:rsidR="002354D6" w:rsidRPr="002A60CA" w:rsidRDefault="0058794A" w:rsidP="002458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A60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r w:rsidR="002354D6" w:rsidRPr="002A60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оперативное реагирование на изменение факторов внешней и внутренней среды и внесение соответствующих корректировок в Программу.</w:t>
      </w:r>
    </w:p>
    <w:p w14:paraId="3FE7FB66" w14:textId="77777777" w:rsidR="002354D6" w:rsidRPr="002A60CA" w:rsidRDefault="002354D6" w:rsidP="002458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A60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14:paraId="41A441EF" w14:textId="77777777" w:rsidR="002354D6" w:rsidRPr="002A60CA" w:rsidRDefault="002354D6" w:rsidP="002458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60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Оценка эффективности и результативности программы проводится ответственным исполнителем муниципальной программы в соответствии Порядком ра</w:t>
      </w:r>
      <w:r w:rsidRPr="002A60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зработки, реализации и оценки эффективности муниципальных программ муниципального района «Сыктывдинский» Республики Коми, утвержденным постановлением администрации </w:t>
      </w:r>
      <w:r w:rsidR="00DC3A84" w:rsidRPr="002A60CA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r w:rsidR="008318B5" w:rsidRPr="002A60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C3A84" w:rsidRPr="002A60CA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района</w:t>
      </w:r>
      <w:r w:rsidRPr="002A60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«Сыктывдинский» Республики Коми</w:t>
      </w:r>
      <w:r w:rsidR="004827ED" w:rsidRPr="002A60C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5824B69" w14:textId="77777777" w:rsidR="002354D6" w:rsidRPr="002A60CA" w:rsidRDefault="002354D6" w:rsidP="002354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93CFF8" w14:textId="77777777" w:rsidR="001D7492" w:rsidRPr="002A60CA" w:rsidRDefault="001D7492" w:rsidP="00887118">
      <w:pPr>
        <w:spacing w:after="0"/>
        <w:ind w:left="5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9E01E1" w14:textId="77777777" w:rsidR="006303A3" w:rsidRPr="002A60CA" w:rsidRDefault="006303A3" w:rsidP="0088711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444444"/>
        </w:rPr>
      </w:pPr>
      <w:r w:rsidRPr="002A60CA">
        <w:rPr>
          <w:rFonts w:ascii="Arial" w:hAnsi="Arial" w:cs="Arial"/>
          <w:color w:val="444444"/>
        </w:rPr>
        <w:br/>
      </w:r>
    </w:p>
    <w:p w14:paraId="77BB1C0F" w14:textId="77777777" w:rsidR="006303A3" w:rsidRPr="002A60CA" w:rsidRDefault="006303A3" w:rsidP="006303A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60305E03" w14:textId="77777777" w:rsidR="00242098" w:rsidRPr="002A60CA" w:rsidRDefault="00242098" w:rsidP="004F7BB4">
      <w:pPr>
        <w:pStyle w:val="formattext"/>
        <w:spacing w:before="0" w:beforeAutospacing="0" w:after="0" w:afterAutospacing="0"/>
        <w:ind w:firstLine="480"/>
        <w:textAlignment w:val="baseline"/>
      </w:pPr>
      <w:r w:rsidRPr="002A60CA">
        <w:br/>
      </w:r>
    </w:p>
    <w:p w14:paraId="3A938EF4" w14:textId="77777777" w:rsidR="00242098" w:rsidRPr="002A60CA" w:rsidRDefault="00242098" w:rsidP="0024209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14:paraId="49DFF5C4" w14:textId="77777777" w:rsidR="00661AB6" w:rsidRPr="002A60CA" w:rsidRDefault="00661AB6" w:rsidP="00382A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E432DA" w14:textId="77777777" w:rsidR="00382A8F" w:rsidRPr="002A60CA" w:rsidRDefault="00382A8F" w:rsidP="00382A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7F9615" w14:textId="77777777" w:rsidR="00C2312C" w:rsidRPr="002A60CA" w:rsidRDefault="00C2312C" w:rsidP="00D5478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AD8902" w14:textId="77777777" w:rsidR="00C2312C" w:rsidRPr="002A60CA" w:rsidRDefault="00C2312C" w:rsidP="00D5478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6DE25A" w14:textId="77777777" w:rsidR="00C2312C" w:rsidRPr="002A60CA" w:rsidRDefault="00C2312C" w:rsidP="00D5478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915B41" w14:textId="77777777" w:rsidR="00400DED" w:rsidRPr="002A60CA" w:rsidRDefault="00400DED" w:rsidP="00C26995">
      <w:pPr>
        <w:ind w:firstLine="425"/>
        <w:jc w:val="right"/>
        <w:rPr>
          <w:rFonts w:ascii="Times New Roman" w:hAnsi="Times New Roman" w:cs="Times New Roman"/>
          <w:sz w:val="24"/>
          <w:szCs w:val="24"/>
        </w:rPr>
        <w:sectPr w:rsidR="00400DED" w:rsidRPr="002A60CA" w:rsidSect="000D2411">
          <w:pgSz w:w="11906" w:h="16838"/>
          <w:pgMar w:top="851" w:right="850" w:bottom="1134" w:left="1701" w:header="709" w:footer="709" w:gutter="0"/>
          <w:cols w:space="708"/>
          <w:docGrid w:linePitch="360"/>
        </w:sectPr>
      </w:pPr>
    </w:p>
    <w:p w14:paraId="6666AE2B" w14:textId="77777777" w:rsidR="00CA62A2" w:rsidRPr="002A60CA" w:rsidRDefault="00CA62A2" w:rsidP="00830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D461F" w:rsidRPr="002A60CA">
        <w:rPr>
          <w:rFonts w:ascii="Times New Roman" w:hAnsi="Times New Roman" w:cs="Times New Roman"/>
          <w:sz w:val="24"/>
          <w:szCs w:val="24"/>
        </w:rPr>
        <w:t>1</w:t>
      </w:r>
    </w:p>
    <w:p w14:paraId="0C34947F" w14:textId="77777777" w:rsidR="00CA62A2" w:rsidRPr="002A60CA" w:rsidRDefault="00CA62A2" w:rsidP="001D54BA">
      <w:pPr>
        <w:spacing w:after="0" w:line="240" w:lineRule="auto"/>
        <w:ind w:right="111"/>
        <w:jc w:val="right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 xml:space="preserve">к </w:t>
      </w:r>
      <w:r w:rsidR="0050222A" w:rsidRPr="002A60CA">
        <w:rPr>
          <w:rFonts w:ascii="Times New Roman" w:hAnsi="Times New Roman" w:cs="Times New Roman"/>
          <w:sz w:val="24"/>
          <w:szCs w:val="24"/>
        </w:rPr>
        <w:t>муниципальной программ</w:t>
      </w:r>
      <w:r w:rsidR="00735AF0" w:rsidRPr="002A60CA">
        <w:rPr>
          <w:rFonts w:ascii="Times New Roman" w:hAnsi="Times New Roman" w:cs="Times New Roman"/>
          <w:sz w:val="24"/>
          <w:szCs w:val="24"/>
        </w:rPr>
        <w:t>е</w:t>
      </w:r>
      <w:r w:rsidRPr="002A60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317CB0" w14:textId="77777777" w:rsidR="00CA62A2" w:rsidRPr="002A60CA" w:rsidRDefault="00CA62A2" w:rsidP="00830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14:paraId="7D8960BF" w14:textId="77777777" w:rsidR="00CA62A2" w:rsidRPr="002A60CA" w:rsidRDefault="00CA62A2" w:rsidP="00830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 xml:space="preserve">Республики Коми </w:t>
      </w:r>
    </w:p>
    <w:p w14:paraId="1A518669" w14:textId="77777777" w:rsidR="00CA62A2" w:rsidRPr="002A60CA" w:rsidRDefault="00CA62A2" w:rsidP="00830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>«Управление муниципальными финансами»</w:t>
      </w:r>
    </w:p>
    <w:p w14:paraId="449E29E9" w14:textId="77777777" w:rsidR="00445DCF" w:rsidRPr="002A60CA" w:rsidRDefault="00445DCF" w:rsidP="008306F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BA993A" w14:textId="77777777" w:rsidR="008942AA" w:rsidRPr="002A60CA" w:rsidRDefault="008942AA" w:rsidP="008306F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>Таблица 1</w:t>
      </w:r>
    </w:p>
    <w:p w14:paraId="4B9507C8" w14:textId="77777777" w:rsidR="008942AA" w:rsidRPr="002A60CA" w:rsidRDefault="00312FD2" w:rsidP="00312FD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365"/>
      <w:bookmarkEnd w:id="1"/>
      <w:r w:rsidRPr="002A60CA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14:paraId="2F5868F7" w14:textId="77777777" w:rsidR="00312FD2" w:rsidRPr="002A60CA" w:rsidRDefault="00D71AD5" w:rsidP="00312FD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0CA">
        <w:rPr>
          <w:rFonts w:ascii="Times New Roman" w:hAnsi="Times New Roman" w:cs="Times New Roman"/>
          <w:b/>
          <w:sz w:val="24"/>
          <w:szCs w:val="24"/>
        </w:rPr>
        <w:t xml:space="preserve">и характеристики </w:t>
      </w:r>
      <w:r w:rsidR="00312FD2" w:rsidRPr="002A60CA">
        <w:rPr>
          <w:rFonts w:ascii="Times New Roman" w:hAnsi="Times New Roman" w:cs="Times New Roman"/>
          <w:b/>
          <w:sz w:val="24"/>
          <w:szCs w:val="24"/>
        </w:rPr>
        <w:t>основных мероприятий муниципальной программы</w:t>
      </w:r>
      <w:r w:rsidR="008942AA" w:rsidRPr="002A60CA">
        <w:rPr>
          <w:rFonts w:ascii="Times New Roman" w:hAnsi="Times New Roman" w:cs="Times New Roman"/>
          <w:b/>
          <w:sz w:val="24"/>
          <w:szCs w:val="24"/>
        </w:rPr>
        <w:t xml:space="preserve"> и ведомственных целевых программ</w:t>
      </w:r>
    </w:p>
    <w:tbl>
      <w:tblPr>
        <w:tblW w:w="14557" w:type="dxa"/>
        <w:tblCellSpacing w:w="0" w:type="dxa"/>
        <w:tblInd w:w="2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2"/>
        <w:gridCol w:w="2974"/>
        <w:gridCol w:w="1558"/>
        <w:gridCol w:w="850"/>
        <w:gridCol w:w="849"/>
        <w:gridCol w:w="3505"/>
        <w:gridCol w:w="4249"/>
      </w:tblGrid>
      <w:tr w:rsidR="00D345CD" w:rsidRPr="002A60CA" w14:paraId="2E5F45BE" w14:textId="77777777" w:rsidTr="007027C0">
        <w:trPr>
          <w:trHeight w:val="276"/>
          <w:tblCellSpacing w:w="0" w:type="dxa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8606" w14:textId="77777777" w:rsidR="00D345CD" w:rsidRPr="002A60CA" w:rsidRDefault="00D345CD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№</w:t>
            </w:r>
            <w:r w:rsidRPr="002A60CA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7A28" w14:textId="77777777" w:rsidR="00D345CD" w:rsidRPr="002A60CA" w:rsidRDefault="00D345CD" w:rsidP="00D345C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 xml:space="preserve">Номер и 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наименование </w:t>
            </w:r>
            <w:r w:rsidRPr="002A60CA">
              <w:rPr>
                <w:rFonts w:ascii="Times New Roman" w:hAnsi="Times New Roman" w:cs="Times New Roman"/>
                <w:b/>
              </w:rPr>
              <w:br/>
              <w:t>ведомственной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 целевой программы (далее - ВЦП), основного 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329E" w14:textId="77777777" w:rsidR="00D345CD" w:rsidRPr="002A60CA" w:rsidRDefault="00D345CD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Ответственный исполнитель ВЦП, основного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81F6" w14:textId="77777777" w:rsidR="00D345CD" w:rsidRPr="002A60CA" w:rsidRDefault="00D345CD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 xml:space="preserve">Срок 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 начала </w:t>
            </w:r>
            <w:r w:rsidRPr="002A60CA">
              <w:rPr>
                <w:rFonts w:ascii="Times New Roman" w:hAnsi="Times New Roman" w:cs="Times New Roman"/>
                <w:b/>
              </w:rPr>
              <w:br/>
              <w:t>реализации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C7471" w14:textId="77777777" w:rsidR="00D345CD" w:rsidRPr="002A60CA" w:rsidRDefault="00D345CD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 xml:space="preserve">Срок 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окончания </w:t>
            </w:r>
            <w:r w:rsidRPr="002A60CA">
              <w:rPr>
                <w:rFonts w:ascii="Times New Roman" w:hAnsi="Times New Roman" w:cs="Times New Roman"/>
                <w:b/>
              </w:rPr>
              <w:br/>
              <w:t>реализации</w:t>
            </w:r>
          </w:p>
        </w:tc>
        <w:tc>
          <w:tcPr>
            <w:tcW w:w="3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BDC3" w14:textId="77777777" w:rsidR="00D345CD" w:rsidRPr="002A60CA" w:rsidRDefault="00D345CD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Основные направления реализации основного мероприятия, раскрывающие его содержание</w:t>
            </w:r>
          </w:p>
          <w:p w14:paraId="146BA9D9" w14:textId="77777777" w:rsidR="00826356" w:rsidRPr="002A60CA" w:rsidRDefault="00826356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14:paraId="015FB2AB" w14:textId="77777777" w:rsidR="00826356" w:rsidRPr="002A60CA" w:rsidRDefault="00826356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EC83" w14:textId="77777777" w:rsidR="00D345CD" w:rsidRPr="002A60CA" w:rsidRDefault="00D345CD" w:rsidP="000E6A0D">
            <w:pPr>
              <w:pStyle w:val="ConsPlusCell"/>
              <w:ind w:right="-324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 xml:space="preserve">Связь с целевыми индикаторами </w:t>
            </w:r>
            <w:r w:rsidR="000E6A0D" w:rsidRPr="002A60CA">
              <w:rPr>
                <w:rFonts w:ascii="Times New Roman" w:hAnsi="Times New Roman" w:cs="Times New Roman"/>
                <w:b/>
              </w:rPr>
              <w:t xml:space="preserve">и </w:t>
            </w:r>
            <w:r w:rsidRPr="002A60CA">
              <w:rPr>
                <w:rFonts w:ascii="Times New Roman" w:hAnsi="Times New Roman" w:cs="Times New Roman"/>
                <w:b/>
              </w:rPr>
              <w:t>показателями</w:t>
            </w:r>
            <w:r w:rsidRPr="002A60CA">
              <w:rPr>
                <w:rFonts w:ascii="Times New Roman" w:hAnsi="Times New Roman" w:cs="Times New Roman"/>
                <w:b/>
              </w:rPr>
              <w:br/>
              <w:t>муниципальной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 программы </w:t>
            </w:r>
            <w:r w:rsidRPr="002A60CA"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D345CD" w:rsidRPr="002A60CA" w14:paraId="0F9D3D3A" w14:textId="77777777" w:rsidTr="007027C0">
        <w:trPr>
          <w:trHeight w:val="253"/>
          <w:tblCellSpacing w:w="0" w:type="dxa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5B66" w14:textId="77777777" w:rsidR="00D345CD" w:rsidRPr="002A60CA" w:rsidRDefault="00D345CD" w:rsidP="00312FD2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1592" w14:textId="77777777" w:rsidR="00D345CD" w:rsidRPr="002A60CA" w:rsidRDefault="00D345CD" w:rsidP="00312FD2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60BF" w14:textId="77777777" w:rsidR="00D345CD" w:rsidRPr="002A60CA" w:rsidRDefault="00D345CD" w:rsidP="00312FD2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7001" w14:textId="77777777" w:rsidR="00D345CD" w:rsidRPr="002A60CA" w:rsidRDefault="00D345CD" w:rsidP="00312FD2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B06D" w14:textId="77777777" w:rsidR="00D345CD" w:rsidRPr="002A60CA" w:rsidRDefault="00D345CD" w:rsidP="00312FD2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C2D" w14:textId="77777777" w:rsidR="00D345CD" w:rsidRPr="002A60CA" w:rsidRDefault="00D345CD" w:rsidP="00312FD2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875F" w14:textId="77777777" w:rsidR="00D345CD" w:rsidRPr="002A60CA" w:rsidRDefault="00D345CD" w:rsidP="00312FD2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D345CD" w:rsidRPr="002A60CA" w14:paraId="0AFBFF0F" w14:textId="77777777" w:rsidTr="007027C0">
        <w:trPr>
          <w:tblCellSpacing w:w="0" w:type="dxa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9B56" w14:textId="77777777" w:rsidR="00D345CD" w:rsidRPr="002A60CA" w:rsidRDefault="00D345CD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EDBB" w14:textId="77777777" w:rsidR="00D345CD" w:rsidRPr="002A60CA" w:rsidRDefault="00D345CD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27AD" w14:textId="77777777" w:rsidR="00D345CD" w:rsidRPr="002A60CA" w:rsidRDefault="00D345CD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04B9" w14:textId="77777777" w:rsidR="00D345CD" w:rsidRPr="002A60CA" w:rsidRDefault="00D345CD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DDC2" w14:textId="77777777" w:rsidR="00D345CD" w:rsidRPr="002A60CA" w:rsidRDefault="00D345CD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5049" w14:textId="77777777" w:rsidR="00D345CD" w:rsidRPr="002A60CA" w:rsidRDefault="00087044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079D" w14:textId="77777777" w:rsidR="00D345CD" w:rsidRPr="002A60CA" w:rsidRDefault="00087044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D54BA" w:rsidRPr="002A60CA" w14:paraId="154F03C3" w14:textId="77777777" w:rsidTr="007027C0">
        <w:trPr>
          <w:tblCellSpacing w:w="0" w:type="dxa"/>
        </w:trPr>
        <w:tc>
          <w:tcPr>
            <w:tcW w:w="145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A0F2" w14:textId="77777777" w:rsidR="001D54BA" w:rsidRPr="002A60CA" w:rsidRDefault="001D54BA" w:rsidP="0071269C">
            <w:pPr>
              <w:pStyle w:val="ConsPlusCell"/>
              <w:ind w:right="-85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 xml:space="preserve">Муниципальная программа муниципального района «Сыктывдинский» Республики Коми «Управление муниципальными финансами» </w:t>
            </w:r>
          </w:p>
        </w:tc>
      </w:tr>
      <w:tr w:rsidR="001D54BA" w:rsidRPr="002A60CA" w14:paraId="00BE6A8B" w14:textId="77777777" w:rsidTr="007027C0">
        <w:trPr>
          <w:tblCellSpacing w:w="0" w:type="dxa"/>
        </w:trPr>
        <w:tc>
          <w:tcPr>
            <w:tcW w:w="145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0AE3" w14:textId="77777777" w:rsidR="001D54BA" w:rsidRPr="002A60CA" w:rsidRDefault="001D54BA" w:rsidP="0071269C">
            <w:pPr>
              <w:pStyle w:val="affff1"/>
              <w:ind w:right="19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60C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 программы: </w:t>
            </w:r>
            <w:r w:rsidRPr="002A60C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Эффективное управление муниципальными финансами и муниципальным долгом муниципального района «Сыктывдинский» Республики Коми</w:t>
            </w:r>
          </w:p>
        </w:tc>
      </w:tr>
      <w:tr w:rsidR="001D54BA" w:rsidRPr="002A60CA" w14:paraId="2D6BB6E2" w14:textId="77777777" w:rsidTr="007027C0">
        <w:trPr>
          <w:tblCellSpacing w:w="0" w:type="dxa"/>
        </w:trPr>
        <w:tc>
          <w:tcPr>
            <w:tcW w:w="145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F794" w14:textId="77777777" w:rsidR="001D54BA" w:rsidRPr="002A60CA" w:rsidRDefault="001D54BA" w:rsidP="0071269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  <w:bCs/>
                <w:i/>
              </w:rPr>
              <w:t xml:space="preserve">Задача 1: </w:t>
            </w:r>
            <w:r w:rsidRPr="002A60CA">
              <w:rPr>
                <w:rFonts w:ascii="Times New Roman" w:hAnsi="Times New Roman" w:cs="Times New Roman"/>
              </w:rPr>
              <w:t>Обеспечение сбалансированности бюджета муниципального района «Сыктывдинский» Республики Коми и повышение эффективности организации бюджетного процесса</w:t>
            </w:r>
          </w:p>
        </w:tc>
      </w:tr>
      <w:tr w:rsidR="001D54BA" w:rsidRPr="002A60CA" w14:paraId="5E6F47D5" w14:textId="77777777" w:rsidTr="007027C0">
        <w:trPr>
          <w:tblCellSpacing w:w="0" w:type="dxa"/>
        </w:trPr>
        <w:tc>
          <w:tcPr>
            <w:tcW w:w="145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B5B9" w14:textId="77777777" w:rsidR="001D54BA" w:rsidRPr="002A60CA" w:rsidRDefault="001D54BA" w:rsidP="001D54BA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Проектные мероприятия</w:t>
            </w:r>
          </w:p>
        </w:tc>
      </w:tr>
      <w:tr w:rsidR="007027C0" w:rsidRPr="002A60CA" w14:paraId="6668FA1E" w14:textId="77777777" w:rsidTr="007027C0">
        <w:trPr>
          <w:tblCellSpacing w:w="0" w:type="dxa"/>
        </w:trPr>
        <w:tc>
          <w:tcPr>
            <w:tcW w:w="145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971C" w14:textId="77777777" w:rsidR="007027C0" w:rsidRPr="002A60CA" w:rsidRDefault="007027C0" w:rsidP="001D54BA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Процессные мероприятия</w:t>
            </w:r>
          </w:p>
        </w:tc>
      </w:tr>
      <w:tr w:rsidR="001D54BA" w:rsidRPr="002A60CA" w14:paraId="4E9627B6" w14:textId="77777777" w:rsidTr="007027C0">
        <w:tblPrEx>
          <w:tblCellMar>
            <w:left w:w="108" w:type="dxa"/>
            <w:right w:w="108" w:type="dxa"/>
          </w:tblCellMar>
        </w:tblPrEx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2EEE" w14:textId="77777777" w:rsidR="001D54BA" w:rsidRPr="002A60CA" w:rsidRDefault="001D54BA" w:rsidP="00537EFC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5F16" w14:textId="77777777" w:rsidR="001D54BA" w:rsidRPr="002A60CA" w:rsidRDefault="001D54BA" w:rsidP="00537E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A60CA">
              <w:rPr>
                <w:rFonts w:ascii="Times New Roman" w:hAnsi="Times New Roman" w:cs="Times New Roman"/>
                <w:b/>
                <w:bCs/>
              </w:rPr>
              <w:t>Основное мероприятие 1.1.</w:t>
            </w:r>
          </w:p>
          <w:p w14:paraId="7BBDCE24" w14:textId="77777777" w:rsidR="001D54BA" w:rsidRPr="002A60CA" w:rsidRDefault="001D54BA" w:rsidP="00537E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Организация бюджетного процесса в муниципальном районе «Сыктывдинский» Республики Коми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44B9" w14:textId="77777777" w:rsidR="001D54BA" w:rsidRPr="002A60CA" w:rsidRDefault="001D54BA" w:rsidP="00537E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Управление финансов</w:t>
            </w:r>
            <w:r w:rsidR="007027C0" w:rsidRPr="002A60CA">
              <w:rPr>
                <w:rFonts w:ascii="Times New Roman" w:hAnsi="Times New Roman" w:cs="Times New Roman"/>
              </w:rPr>
              <w:t xml:space="preserve">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3A9C" w14:textId="77777777" w:rsidR="001D54BA" w:rsidRPr="002A60CA" w:rsidRDefault="001D54BA" w:rsidP="00537EFC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3E7F" w14:textId="77777777" w:rsidR="001D54BA" w:rsidRPr="002A60CA" w:rsidRDefault="001D54BA" w:rsidP="00D9183A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8772" w14:textId="77777777" w:rsidR="001D54BA" w:rsidRPr="002A60CA" w:rsidRDefault="001D54BA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Осуществление организации и обеспечение исполнения бюджета в рамках законодательства Российской Федерации.</w:t>
            </w:r>
          </w:p>
          <w:p w14:paraId="6A8EFD2C" w14:textId="77777777" w:rsidR="001D54BA" w:rsidRPr="002A60CA" w:rsidRDefault="001D54BA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</w:p>
          <w:p w14:paraId="0A937C3F" w14:textId="77777777" w:rsidR="001D54BA" w:rsidRPr="002A60CA" w:rsidRDefault="001D54BA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  <w:shd w:val="clear" w:color="auto" w:fill="FFFFFF"/>
              </w:rPr>
              <w:t xml:space="preserve">Разработка бюджетного прогноза муниципального района «Сыктывдинский» на долгосрочный период в увязке бюджетного планирования со </w:t>
            </w:r>
            <w:r w:rsidRPr="002A60CA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стратегией социально-экономического развития.</w:t>
            </w:r>
          </w:p>
          <w:p w14:paraId="571228A5" w14:textId="77777777" w:rsidR="001D54BA" w:rsidRPr="002A60CA" w:rsidRDefault="001D54BA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</w:p>
          <w:p w14:paraId="6EAE1EC6" w14:textId="77777777" w:rsidR="001D54BA" w:rsidRPr="002A60CA" w:rsidRDefault="001D54BA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  <w:shd w:val="clear" w:color="auto" w:fill="FFFFFF"/>
              </w:rPr>
              <w:t>Формирование бюджета муниципального района «Сыктывдинский»</w:t>
            </w:r>
          </w:p>
          <w:p w14:paraId="28DF9428" w14:textId="77777777" w:rsidR="001D54BA" w:rsidRPr="002A60CA" w:rsidRDefault="001D54BA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  <w:shd w:val="clear" w:color="auto" w:fill="FFFFFF"/>
              </w:rPr>
              <w:t>на очередной финансовый год и плановый период.</w:t>
            </w:r>
          </w:p>
          <w:p w14:paraId="244390AF" w14:textId="77777777" w:rsidR="001D54BA" w:rsidRPr="002A60CA" w:rsidRDefault="001D54BA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</w:p>
          <w:p w14:paraId="4F124E5C" w14:textId="77777777" w:rsidR="001D54BA" w:rsidRPr="002A60CA" w:rsidRDefault="001D54BA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Утверждение бюджета муниципального района «Сыктывдинский» Республики Коми.</w:t>
            </w:r>
          </w:p>
          <w:p w14:paraId="0C54EF86" w14:textId="77777777" w:rsidR="001D54BA" w:rsidRPr="002A60CA" w:rsidRDefault="001D54BA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</w:p>
          <w:p w14:paraId="3175A1D3" w14:textId="77777777" w:rsidR="001D54BA" w:rsidRPr="002A60CA" w:rsidRDefault="001D54BA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  <w:shd w:val="clear" w:color="auto" w:fill="FFFFFF"/>
              </w:rPr>
              <w:t>Управление доходами, повышение эффективности бюджетных расходов.</w:t>
            </w:r>
          </w:p>
          <w:p w14:paraId="08CDF3B2" w14:textId="77777777" w:rsidR="001D54BA" w:rsidRPr="002A60CA" w:rsidRDefault="001D54BA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</w:p>
          <w:p w14:paraId="600AB78C" w14:textId="77777777" w:rsidR="001D54BA" w:rsidRPr="002A60CA" w:rsidRDefault="001D54BA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  <w:shd w:val="clear" w:color="auto" w:fill="FFFFFF"/>
              </w:rPr>
              <w:t>Взаимодействие с уполномоченными органами власти всех уровней и администраторами доходов бюджета по формированию прогнозной оценки в разрезе отдельных видов налогов, сборов и других платежей на долгосрочный период.</w:t>
            </w:r>
          </w:p>
          <w:p w14:paraId="1630656E" w14:textId="77777777" w:rsidR="001D54BA" w:rsidRPr="002A60CA" w:rsidRDefault="001D54BA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59AFF232" w14:textId="77777777" w:rsidR="001D54BA" w:rsidRPr="002A60CA" w:rsidRDefault="001D54BA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  <w:shd w:val="clear" w:color="auto" w:fill="FFFFFF"/>
              </w:rPr>
              <w:t>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</w:t>
            </w:r>
          </w:p>
          <w:p w14:paraId="4DEB3BB5" w14:textId="77777777" w:rsidR="001D54BA" w:rsidRPr="002A60CA" w:rsidRDefault="001D54BA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545E7CE6" w14:textId="77777777" w:rsidR="001D54BA" w:rsidRPr="002A60CA" w:rsidRDefault="001D54BA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  <w:shd w:val="clear" w:color="auto" w:fill="FFFFFF"/>
              </w:rPr>
              <w:t xml:space="preserve">Соблюдение ограничений по уровню дефицита бюджета муниципального района и </w:t>
            </w:r>
            <w:r w:rsidRPr="002A60CA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обеспечение оптимального уровня для исполнения бюджета района.</w:t>
            </w:r>
          </w:p>
          <w:p w14:paraId="47EA5DD8" w14:textId="77777777" w:rsidR="001D54BA" w:rsidRPr="002A60CA" w:rsidRDefault="001D54BA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</w:p>
          <w:p w14:paraId="051EFC97" w14:textId="77777777" w:rsidR="001D54BA" w:rsidRPr="002A60CA" w:rsidRDefault="001D54BA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  <w:shd w:val="clear" w:color="auto" w:fill="FFFFFF"/>
              </w:rPr>
              <w:t>Развитие общедоступных информационных ресурсов, обеспечение открытости и прозрачности муниципальных финансов.</w:t>
            </w:r>
          </w:p>
          <w:p w14:paraId="10CCED86" w14:textId="77777777" w:rsidR="001D54BA" w:rsidRPr="002A60CA" w:rsidRDefault="001D54BA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20C0D7CB" w14:textId="77777777" w:rsidR="001D54BA" w:rsidRPr="002A60CA" w:rsidRDefault="001D54BA" w:rsidP="00C62EC0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  <w:shd w:val="clear" w:color="auto" w:fill="FFFFFF"/>
              </w:rPr>
              <w:t>Проведение ежегодной оценки эффективности реализации муниципальной программы</w:t>
            </w:r>
            <w:r w:rsidRPr="002A60CA">
              <w:rPr>
                <w:rFonts w:ascii="Times New Roman" w:hAnsi="Times New Roman" w:cs="Times New Roman"/>
              </w:rPr>
              <w:t>.</w:t>
            </w:r>
          </w:p>
          <w:p w14:paraId="21233D5F" w14:textId="77777777" w:rsidR="001D54BA" w:rsidRPr="002A60CA" w:rsidRDefault="001D54BA" w:rsidP="00FB784C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28F2" w14:textId="77777777" w:rsidR="001D54BA" w:rsidRPr="002A60CA" w:rsidRDefault="0022124B" w:rsidP="00A96F14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lastRenderedPageBreak/>
              <w:t>(ИЦ 1)</w:t>
            </w:r>
            <w:r w:rsidR="00960010" w:rsidRPr="002A60CA">
              <w:rPr>
                <w:rFonts w:ascii="Times New Roman" w:hAnsi="Times New Roman" w:cs="Times New Roman"/>
              </w:rPr>
              <w:t xml:space="preserve"> (ИЗ 1</w:t>
            </w:r>
            <w:proofErr w:type="gramStart"/>
            <w:r w:rsidR="00960010" w:rsidRPr="002A60CA">
              <w:rPr>
                <w:rFonts w:ascii="Times New Roman" w:hAnsi="Times New Roman" w:cs="Times New Roman"/>
              </w:rPr>
              <w:t xml:space="preserve">) </w:t>
            </w:r>
            <w:r w:rsidRPr="002A60CA">
              <w:rPr>
                <w:rFonts w:ascii="Times New Roman" w:hAnsi="Times New Roman" w:cs="Times New Roman"/>
              </w:rPr>
              <w:t xml:space="preserve"> </w:t>
            </w:r>
            <w:r w:rsidR="001D54BA" w:rsidRPr="002A60CA">
              <w:rPr>
                <w:rFonts w:ascii="Times New Roman" w:hAnsi="Times New Roman" w:cs="Times New Roman"/>
              </w:rPr>
              <w:t>Исполнение</w:t>
            </w:r>
            <w:proofErr w:type="gramEnd"/>
            <w:r w:rsidR="001D54BA" w:rsidRPr="002A60CA">
              <w:rPr>
                <w:rFonts w:ascii="Times New Roman" w:hAnsi="Times New Roman" w:cs="Times New Roman"/>
              </w:rPr>
              <w:t xml:space="preserve"> плановых бюджетных назначений по налоговым и неналоговым доходам бюджета муниципального района «Сыктывдинский» Республики Коми   </w:t>
            </w:r>
          </w:p>
          <w:p w14:paraId="018DB80A" w14:textId="77777777" w:rsidR="001D54BA" w:rsidRPr="002A60CA" w:rsidRDefault="001D54BA" w:rsidP="00A96F14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  <w:p w14:paraId="34DA0F3B" w14:textId="77777777" w:rsidR="001D54BA" w:rsidRPr="002A60CA" w:rsidRDefault="0022124B" w:rsidP="00A96F14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(ИЦ 2)</w:t>
            </w:r>
            <w:r w:rsidR="004A7A13" w:rsidRPr="002A60CA">
              <w:rPr>
                <w:rFonts w:ascii="Times New Roman" w:hAnsi="Times New Roman" w:cs="Times New Roman"/>
              </w:rPr>
              <w:t xml:space="preserve"> (ИЗ 1</w:t>
            </w:r>
            <w:proofErr w:type="gramStart"/>
            <w:r w:rsidR="004A7A13" w:rsidRPr="002A60CA">
              <w:rPr>
                <w:rFonts w:ascii="Times New Roman" w:hAnsi="Times New Roman" w:cs="Times New Roman"/>
              </w:rPr>
              <w:t xml:space="preserve">) </w:t>
            </w:r>
            <w:r w:rsidRPr="002A60CA">
              <w:rPr>
                <w:rFonts w:ascii="Times New Roman" w:hAnsi="Times New Roman" w:cs="Times New Roman"/>
              </w:rPr>
              <w:t xml:space="preserve"> Д</w:t>
            </w:r>
            <w:r w:rsidR="001D54BA" w:rsidRPr="002A60CA">
              <w:rPr>
                <w:rFonts w:ascii="Times New Roman" w:hAnsi="Times New Roman" w:cs="Times New Roman"/>
              </w:rPr>
              <w:t>ол</w:t>
            </w:r>
            <w:r w:rsidRPr="002A60CA">
              <w:rPr>
                <w:rFonts w:ascii="Times New Roman" w:hAnsi="Times New Roman" w:cs="Times New Roman"/>
              </w:rPr>
              <w:t>я</w:t>
            </w:r>
            <w:proofErr w:type="gramEnd"/>
            <w:r w:rsidR="001D54BA" w:rsidRPr="002A60CA">
              <w:rPr>
                <w:rFonts w:ascii="Times New Roman" w:hAnsi="Times New Roman" w:cs="Times New Roman"/>
              </w:rPr>
              <w:t xml:space="preserve"> налоговых и неналоговых доходов бюджета муниципального района «Сыктывдинский» Республики Коми (за исключением налоговых доходов по </w:t>
            </w:r>
            <w:r w:rsidR="001D54BA" w:rsidRPr="002A60CA">
              <w:rPr>
                <w:rFonts w:ascii="Times New Roman" w:hAnsi="Times New Roman" w:cs="Times New Roman"/>
              </w:rPr>
              <w:lastRenderedPageBreak/>
              <w:t>дополнительным нормативам отчислений) в общем объеме собственных доходов бюджета муниципального образования (без учета субвенции)</w:t>
            </w:r>
          </w:p>
          <w:p w14:paraId="2C871BBC" w14:textId="77777777" w:rsidR="001D54BA" w:rsidRPr="002A60CA" w:rsidRDefault="001D54BA" w:rsidP="00A96F14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  <w:p w14:paraId="563FBD58" w14:textId="77777777" w:rsidR="001D54BA" w:rsidRPr="002A60CA" w:rsidRDefault="00E12E57" w:rsidP="00A96F14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 xml:space="preserve">(ИЦ 3) </w:t>
            </w:r>
            <w:r w:rsidR="004A7A13" w:rsidRPr="002A60CA">
              <w:rPr>
                <w:rFonts w:ascii="Times New Roman" w:hAnsi="Times New Roman" w:cs="Times New Roman"/>
              </w:rPr>
              <w:t>(ИЗ 1</w:t>
            </w:r>
            <w:proofErr w:type="gramStart"/>
            <w:r w:rsidR="004A7A13" w:rsidRPr="002A60CA">
              <w:rPr>
                <w:rFonts w:ascii="Times New Roman" w:hAnsi="Times New Roman" w:cs="Times New Roman"/>
              </w:rPr>
              <w:t xml:space="preserve">) </w:t>
            </w:r>
            <w:r w:rsidR="001D54BA" w:rsidRPr="002A60CA">
              <w:rPr>
                <w:rFonts w:ascii="Times New Roman" w:hAnsi="Times New Roman" w:cs="Times New Roman"/>
              </w:rPr>
              <w:t xml:space="preserve"> Расходы</w:t>
            </w:r>
            <w:proofErr w:type="gramEnd"/>
            <w:r w:rsidR="001D54BA" w:rsidRPr="002A60CA">
              <w:rPr>
                <w:rFonts w:ascii="Times New Roman" w:hAnsi="Times New Roman" w:cs="Times New Roman"/>
              </w:rPr>
              <w:t xml:space="preserve"> бюджета муниципального района «Сыктывдинский» Республики Коми на содержание органов местного самоуправления в расчете на одного жителя муниципального образования </w:t>
            </w:r>
          </w:p>
          <w:p w14:paraId="664FCA72" w14:textId="77777777" w:rsidR="001D54BA" w:rsidRPr="002A60CA" w:rsidRDefault="001D54BA" w:rsidP="00A96F14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  <w:p w14:paraId="1E16681C" w14:textId="77777777" w:rsidR="001D54BA" w:rsidRPr="002A60CA" w:rsidRDefault="00E12E57" w:rsidP="00A96F14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(ИЦ 5)</w:t>
            </w:r>
            <w:r w:rsidR="004A7A13" w:rsidRPr="002A60CA">
              <w:rPr>
                <w:rFonts w:ascii="Times New Roman" w:hAnsi="Times New Roman" w:cs="Times New Roman"/>
              </w:rPr>
              <w:t xml:space="preserve"> (ИЗ 1</w:t>
            </w:r>
            <w:proofErr w:type="gramStart"/>
            <w:r w:rsidR="004A7A13" w:rsidRPr="002A60CA">
              <w:rPr>
                <w:rFonts w:ascii="Times New Roman" w:hAnsi="Times New Roman" w:cs="Times New Roman"/>
              </w:rPr>
              <w:t xml:space="preserve">) </w:t>
            </w:r>
            <w:r w:rsidRPr="002A60CA">
              <w:rPr>
                <w:rFonts w:ascii="Times New Roman" w:hAnsi="Times New Roman" w:cs="Times New Roman"/>
              </w:rPr>
              <w:t xml:space="preserve"> </w:t>
            </w:r>
            <w:r w:rsidR="001D54BA" w:rsidRPr="002A60CA">
              <w:rPr>
                <w:rFonts w:ascii="Times New Roman" w:hAnsi="Times New Roman" w:cs="Times New Roman"/>
              </w:rPr>
              <w:t>-</w:t>
            </w:r>
            <w:proofErr w:type="gramEnd"/>
            <w:r w:rsidR="001D54BA" w:rsidRPr="002A60CA">
              <w:rPr>
                <w:rFonts w:ascii="Times New Roman" w:hAnsi="Times New Roman" w:cs="Times New Roman"/>
              </w:rPr>
              <w:t xml:space="preserve"> Отношение дефицита бюджета муниципального района «Сыктывдинский» Республики Коми к доходам без учета объема безвозмездных поступлений и поступлений налоговых доходов по дополнительным нормативам отчислений</w:t>
            </w:r>
          </w:p>
          <w:p w14:paraId="5CA4B4D7" w14:textId="77777777" w:rsidR="001D54BA" w:rsidRPr="002A60CA" w:rsidRDefault="001D54BA" w:rsidP="00A96F14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  <w:p w14:paraId="35BA7E90" w14:textId="77777777" w:rsidR="001D54BA" w:rsidRPr="002A60CA" w:rsidRDefault="00E12E57" w:rsidP="00295402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 xml:space="preserve">(ИЦ </w:t>
            </w:r>
            <w:r w:rsidR="00685788" w:rsidRPr="002A60CA">
              <w:rPr>
                <w:rFonts w:ascii="Times New Roman" w:hAnsi="Times New Roman" w:cs="Times New Roman"/>
              </w:rPr>
              <w:t>6</w:t>
            </w:r>
            <w:r w:rsidRPr="002A60CA">
              <w:rPr>
                <w:rFonts w:ascii="Times New Roman" w:hAnsi="Times New Roman" w:cs="Times New Roman"/>
              </w:rPr>
              <w:t>)</w:t>
            </w:r>
            <w:r w:rsidR="004A7A13" w:rsidRPr="002A60CA">
              <w:rPr>
                <w:rFonts w:ascii="Times New Roman" w:hAnsi="Times New Roman" w:cs="Times New Roman"/>
              </w:rPr>
              <w:t xml:space="preserve"> (ИЗ 1) </w:t>
            </w:r>
            <w:r w:rsidRPr="002A60CA">
              <w:rPr>
                <w:rFonts w:ascii="Times New Roman" w:hAnsi="Times New Roman" w:cs="Times New Roman"/>
              </w:rPr>
              <w:t xml:space="preserve"> </w:t>
            </w:r>
            <w:r w:rsidR="001D54BA" w:rsidRPr="002A60CA">
              <w:rPr>
                <w:rFonts w:ascii="Times New Roman" w:hAnsi="Times New Roman" w:cs="Times New Roman"/>
              </w:rPr>
              <w:t xml:space="preserve"> Наличие размещенной информации «О бюджете муниципального района «Сыктывдинский» на очередной финансовый год и плановый период» на сайте муниципального района «Сыктывдинский» Республики Коми</w:t>
            </w:r>
          </w:p>
        </w:tc>
      </w:tr>
      <w:tr w:rsidR="001D54BA" w:rsidRPr="002A60CA" w14:paraId="00E81CF6" w14:textId="77777777" w:rsidTr="007027C0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634E" w14:textId="77777777" w:rsidR="001D54BA" w:rsidRPr="002A60CA" w:rsidRDefault="001D54BA" w:rsidP="00EE4748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A0A6" w14:textId="77777777" w:rsidR="001D54BA" w:rsidRPr="002A60CA" w:rsidRDefault="001D54BA" w:rsidP="00EE47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A60CA">
              <w:rPr>
                <w:rFonts w:ascii="Times New Roman" w:hAnsi="Times New Roman" w:cs="Times New Roman"/>
                <w:b/>
                <w:bCs/>
              </w:rPr>
              <w:t>Основное мероприятие 1.2.</w:t>
            </w:r>
          </w:p>
          <w:p w14:paraId="6483B6C7" w14:textId="77777777" w:rsidR="001D54BA" w:rsidRPr="002A60CA" w:rsidRDefault="001D54BA" w:rsidP="00EE47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 xml:space="preserve">Обеспечение функций муниципальных органов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CC28" w14:textId="77777777" w:rsidR="001D54BA" w:rsidRPr="002A60CA" w:rsidRDefault="001D54BA" w:rsidP="00EE47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Управление финансов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E888" w14:textId="77777777" w:rsidR="001D54BA" w:rsidRPr="002A60CA" w:rsidRDefault="001D54BA" w:rsidP="00EE4748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869E" w14:textId="77777777" w:rsidR="001D54BA" w:rsidRPr="002A60CA" w:rsidRDefault="001D54BA" w:rsidP="00D9183A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33BD" w14:textId="77777777" w:rsidR="001D54BA" w:rsidRPr="002A60CA" w:rsidRDefault="001D54BA" w:rsidP="00EE474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Ведение бюджетного учета, составление и предоставление отчетов об исполнении консолидированного бюджета в установленные сроки   с соблюдением требований законодательства Российской Федерации.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B96B" w14:textId="77777777" w:rsidR="001D54BA" w:rsidRPr="002A60CA" w:rsidRDefault="00960010" w:rsidP="00960010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(ИЦ4) (ИЗ 1)</w:t>
            </w:r>
            <w:r w:rsidR="001D54BA" w:rsidRPr="002A60CA">
              <w:rPr>
                <w:rFonts w:ascii="Times New Roman" w:hAnsi="Times New Roman" w:cs="Times New Roman"/>
              </w:rPr>
              <w:t xml:space="preserve"> 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</w:tr>
      <w:tr w:rsidR="001D54BA" w:rsidRPr="002A60CA" w14:paraId="05F454C1" w14:textId="77777777" w:rsidTr="007027C0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A9CF" w14:textId="77777777" w:rsidR="001D54BA" w:rsidRPr="002A60CA" w:rsidRDefault="001D54BA" w:rsidP="00EE4748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5CFD" w14:textId="77777777" w:rsidR="001D54BA" w:rsidRPr="002A60CA" w:rsidRDefault="001D54BA" w:rsidP="00EE47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A60CA">
              <w:rPr>
                <w:rFonts w:ascii="Times New Roman" w:hAnsi="Times New Roman" w:cs="Times New Roman"/>
                <w:b/>
                <w:bCs/>
              </w:rPr>
              <w:t>Основное мероприятие 1.3.</w:t>
            </w:r>
          </w:p>
          <w:p w14:paraId="156245B5" w14:textId="77777777" w:rsidR="001D54BA" w:rsidRPr="002A60CA" w:rsidRDefault="001D54BA" w:rsidP="00EE47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Обеспечение деятельности муниципальных организаций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E487" w14:textId="77777777" w:rsidR="001D54BA" w:rsidRPr="002A60CA" w:rsidRDefault="001D54BA" w:rsidP="00EE474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ЦБО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FC97" w14:textId="77777777" w:rsidR="001D54BA" w:rsidRPr="002A60CA" w:rsidRDefault="001D54BA" w:rsidP="00EE4748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F5EA" w14:textId="77777777" w:rsidR="001D54BA" w:rsidRPr="002A60CA" w:rsidRDefault="001D54BA" w:rsidP="00D9183A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C94F" w14:textId="77777777" w:rsidR="001D54BA" w:rsidRPr="002A60CA" w:rsidRDefault="001D54BA" w:rsidP="00EE474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Ведение бюджетного учета, составление и предоставление отчетов об исполнении бюджетов сельских поселений в установленные сроки   с соблюдением требований законодательства Российской Федерации.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9120" w14:textId="77777777" w:rsidR="001D54BA" w:rsidRPr="002A60CA" w:rsidRDefault="00960010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 xml:space="preserve">(ИЦ4) (ИЗ </w:t>
            </w:r>
            <w:proofErr w:type="gramStart"/>
            <w:r w:rsidRPr="002A60CA">
              <w:rPr>
                <w:rFonts w:ascii="Times New Roman" w:hAnsi="Times New Roman" w:cs="Times New Roman"/>
              </w:rPr>
              <w:t>1)Доля</w:t>
            </w:r>
            <w:proofErr w:type="gramEnd"/>
            <w:r w:rsidRPr="002A60CA">
              <w:rPr>
                <w:rFonts w:ascii="Times New Roman" w:hAnsi="Times New Roman" w:cs="Times New Roman"/>
              </w:rPr>
              <w:t xml:space="preserve"> </w:t>
            </w:r>
            <w:r w:rsidR="001D54BA" w:rsidRPr="002A60CA">
              <w:rPr>
                <w:rFonts w:ascii="Times New Roman" w:hAnsi="Times New Roman" w:cs="Times New Roman"/>
              </w:rPr>
              <w:t>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  <w:p w14:paraId="3D4E3FA8" w14:textId="77777777" w:rsidR="001D54BA" w:rsidRPr="002A60CA" w:rsidRDefault="001D54BA" w:rsidP="00EE4748">
            <w:pPr>
              <w:ind w:left="58"/>
              <w:contextualSpacing/>
              <w:rPr>
                <w:rFonts w:ascii="Times New Roman" w:hAnsi="Times New Roman" w:cs="Times New Roman"/>
              </w:rPr>
            </w:pPr>
          </w:p>
          <w:p w14:paraId="7DECF15C" w14:textId="77777777" w:rsidR="001D54BA" w:rsidRPr="002A60CA" w:rsidRDefault="001D54BA" w:rsidP="00EE4748">
            <w:pPr>
              <w:ind w:left="5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027C0" w:rsidRPr="002A60CA" w14:paraId="632618F9" w14:textId="77777777" w:rsidTr="00870AEF">
        <w:trPr>
          <w:trHeight w:val="407"/>
          <w:tblCellSpacing w:w="0" w:type="dxa"/>
        </w:trPr>
        <w:tc>
          <w:tcPr>
            <w:tcW w:w="14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2D2F" w14:textId="77777777" w:rsidR="007027C0" w:rsidRPr="002A60CA" w:rsidRDefault="007027C0" w:rsidP="0071269C">
            <w:pPr>
              <w:pStyle w:val="ConsPlusCell"/>
              <w:ind w:right="-85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  <w:b/>
                <w:bCs/>
                <w:i/>
              </w:rPr>
              <w:t xml:space="preserve">Задача 2: </w:t>
            </w:r>
            <w:r w:rsidRPr="002A60CA">
              <w:rPr>
                <w:rFonts w:ascii="Times New Roman" w:hAnsi="Times New Roman" w:cs="Times New Roman"/>
              </w:rPr>
              <w:t>Повышение эффективности управления муниципальным долгом</w:t>
            </w:r>
          </w:p>
        </w:tc>
      </w:tr>
      <w:tr w:rsidR="00510AED" w:rsidRPr="002A60CA" w14:paraId="508CFF81" w14:textId="77777777" w:rsidTr="00510AED">
        <w:trPr>
          <w:trHeight w:val="261"/>
          <w:tblCellSpacing w:w="0" w:type="dxa"/>
        </w:trPr>
        <w:tc>
          <w:tcPr>
            <w:tcW w:w="14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EB70" w14:textId="77777777" w:rsidR="00510AED" w:rsidRPr="002A60CA" w:rsidRDefault="00510AED" w:rsidP="0007486A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Проектные мероприятия</w:t>
            </w:r>
          </w:p>
        </w:tc>
      </w:tr>
      <w:tr w:rsidR="00510AED" w:rsidRPr="002A60CA" w14:paraId="53F73FD2" w14:textId="77777777" w:rsidTr="00510AED">
        <w:trPr>
          <w:trHeight w:val="265"/>
          <w:tblCellSpacing w:w="0" w:type="dxa"/>
        </w:trPr>
        <w:tc>
          <w:tcPr>
            <w:tcW w:w="14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CD35" w14:textId="77777777" w:rsidR="00510AED" w:rsidRPr="002A60CA" w:rsidRDefault="00510AED" w:rsidP="0007486A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Процессные мероприятия</w:t>
            </w:r>
          </w:p>
        </w:tc>
      </w:tr>
      <w:tr w:rsidR="00510AED" w:rsidRPr="002A60CA" w14:paraId="14105C61" w14:textId="77777777" w:rsidTr="007027C0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45C3" w14:textId="77777777" w:rsidR="00510AED" w:rsidRPr="002A60CA" w:rsidRDefault="00510AED" w:rsidP="00EE4748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27F4" w14:textId="77777777" w:rsidR="00510AED" w:rsidRPr="002A60CA" w:rsidRDefault="00510AED" w:rsidP="00EE47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A60CA">
              <w:rPr>
                <w:rFonts w:ascii="Times New Roman" w:hAnsi="Times New Roman" w:cs="Times New Roman"/>
                <w:b/>
                <w:bCs/>
              </w:rPr>
              <w:t>Основное мероприятие 2.1.</w:t>
            </w:r>
          </w:p>
          <w:p w14:paraId="2AFE7483" w14:textId="77777777" w:rsidR="00510AED" w:rsidRPr="002A60CA" w:rsidRDefault="00510AED" w:rsidP="00EE47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lastRenderedPageBreak/>
              <w:t xml:space="preserve">Обеспечение своевременности и полноты исполнения долговых обязательств 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9A41" w14:textId="77777777" w:rsidR="00510AED" w:rsidRPr="002A60CA" w:rsidRDefault="00510AED" w:rsidP="00EE47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lastRenderedPageBreak/>
              <w:t>Управление финансов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B98E" w14:textId="77777777" w:rsidR="00510AED" w:rsidRPr="002A60CA" w:rsidRDefault="00510AED" w:rsidP="00EE4748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65DC" w14:textId="77777777" w:rsidR="00510AED" w:rsidRPr="002A60CA" w:rsidRDefault="00510AED" w:rsidP="00D9183A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8AB4" w14:textId="77777777" w:rsidR="00510AED" w:rsidRPr="002A60CA" w:rsidRDefault="00510AED" w:rsidP="00EE474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  <w:shd w:val="clear" w:color="auto" w:fill="FFFFFF"/>
              </w:rPr>
              <w:t xml:space="preserve">Продуманная и взвешенная долговая политика муниципального района </w:t>
            </w:r>
            <w:r w:rsidRPr="002A60CA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ориентирована на минимизацию долговых обязательств бюджета муниципального района и расходов на обслуживание муниципального долга.</w:t>
            </w:r>
          </w:p>
          <w:p w14:paraId="73F2F6CD" w14:textId="77777777" w:rsidR="00510AED" w:rsidRPr="002A60CA" w:rsidRDefault="00510AED" w:rsidP="00EE474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4AF30764" w14:textId="77777777" w:rsidR="00510AED" w:rsidRPr="002A60CA" w:rsidRDefault="00510AED" w:rsidP="00EE474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  <w:shd w:val="clear" w:color="auto" w:fill="FFFFFF"/>
              </w:rPr>
              <w:t>Соблюдение ограничений по уровню муниципального долга требованиям Бюджетного законодательства.</w:t>
            </w:r>
          </w:p>
          <w:p w14:paraId="686F56FA" w14:textId="77777777" w:rsidR="00510AED" w:rsidRPr="002A60CA" w:rsidRDefault="00510AED" w:rsidP="00EE474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126891E2" w14:textId="77777777" w:rsidR="00510AED" w:rsidRPr="002A60CA" w:rsidRDefault="00510AED" w:rsidP="00EE474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  <w:shd w:val="clear" w:color="auto" w:fill="FFFFFF"/>
              </w:rPr>
              <w:t>Соблюдение ограничений по уровню дефицита бюджета муниципального района и обеспечение оптимального уровня для исполнения бюджета района.</w:t>
            </w:r>
          </w:p>
          <w:p w14:paraId="50B15581" w14:textId="77777777" w:rsidR="00510AED" w:rsidRPr="002A60CA" w:rsidRDefault="00510AED" w:rsidP="00EE474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3E2A1DDD" w14:textId="77777777" w:rsidR="00510AED" w:rsidRPr="002A60CA" w:rsidRDefault="00510AED" w:rsidP="00EE474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  <w:shd w:val="clear" w:color="auto" w:fill="FFFFFF"/>
              </w:rPr>
              <w:t>Формирование предельного объема муниципального долга.</w:t>
            </w:r>
          </w:p>
          <w:p w14:paraId="70C8859E" w14:textId="77777777" w:rsidR="00510AED" w:rsidRPr="002A60CA" w:rsidRDefault="00510AED" w:rsidP="00EE474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AF289" w14:textId="77777777" w:rsidR="00510AED" w:rsidRPr="002A60CA" w:rsidRDefault="00FA40AF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lastRenderedPageBreak/>
              <w:t xml:space="preserve">(ИЦ1) (ИЗ 2) </w:t>
            </w:r>
            <w:r w:rsidR="00510AED" w:rsidRPr="002A60CA">
              <w:rPr>
                <w:rFonts w:ascii="Times New Roman" w:hAnsi="Times New Roman" w:cs="Times New Roman"/>
              </w:rPr>
              <w:t xml:space="preserve">Отношение объема муниципального долга к доходам бюджета муниципального района </w:t>
            </w:r>
            <w:r w:rsidR="00510AED" w:rsidRPr="002A60CA">
              <w:rPr>
                <w:rFonts w:ascii="Times New Roman" w:hAnsi="Times New Roman" w:cs="Times New Roman"/>
              </w:rPr>
              <w:lastRenderedPageBreak/>
              <w:t>«Сыктывдинский» Республики Коми без учета объема безвозмездных поступлений и поступлений налоговых доходов по дополнительным нормативам отчислений</w:t>
            </w:r>
          </w:p>
          <w:p w14:paraId="39F76097" w14:textId="77777777" w:rsidR="00510AED" w:rsidRPr="002A60CA" w:rsidRDefault="00510AED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  <w:p w14:paraId="62414D21" w14:textId="77777777" w:rsidR="00510AED" w:rsidRPr="002A60CA" w:rsidRDefault="00FA40AF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(ИЦ2) (ИЗ 2)</w:t>
            </w:r>
            <w:r w:rsidR="00510AED" w:rsidRPr="002A60CA">
              <w:rPr>
                <w:rFonts w:ascii="Times New Roman" w:hAnsi="Times New Roman" w:cs="Times New Roman"/>
              </w:rPr>
              <w:t>- Отношение объема расходов на обслуживание муниципального долга к общему объему расходов бюджета муниципального района «Сыктывдинский» Республики Коми,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  <w:p w14:paraId="7E38E7BE" w14:textId="77777777" w:rsidR="00510AED" w:rsidRPr="002A60CA" w:rsidRDefault="00510AED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  <w:p w14:paraId="681F4E6B" w14:textId="77777777" w:rsidR="00510AED" w:rsidRPr="002A60CA" w:rsidRDefault="00510AED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10AED" w:rsidRPr="002A60CA" w14:paraId="5CBA7217" w14:textId="77777777" w:rsidTr="007027C0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B23B" w14:textId="77777777" w:rsidR="00510AED" w:rsidRPr="002A60CA" w:rsidRDefault="00510AED" w:rsidP="00EE4748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55BA" w14:textId="77777777" w:rsidR="00510AED" w:rsidRPr="002A60CA" w:rsidRDefault="00510AED" w:rsidP="00EE47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A60CA">
              <w:rPr>
                <w:rFonts w:ascii="Times New Roman" w:hAnsi="Times New Roman" w:cs="Times New Roman"/>
                <w:b/>
                <w:bCs/>
              </w:rPr>
              <w:t xml:space="preserve">Основное мероприятие 2.2. </w:t>
            </w:r>
          </w:p>
          <w:p w14:paraId="4EB3A7AC" w14:textId="77777777" w:rsidR="00510AED" w:rsidRPr="002A60CA" w:rsidRDefault="00510AED" w:rsidP="00EE47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48ED" w14:textId="77777777" w:rsidR="00510AED" w:rsidRPr="002A60CA" w:rsidRDefault="00510AED" w:rsidP="00EE47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Управление финансов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84F7" w14:textId="77777777" w:rsidR="00510AED" w:rsidRPr="002A60CA" w:rsidRDefault="00510AED" w:rsidP="00EE4748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BB8B" w14:textId="77777777" w:rsidR="00510AED" w:rsidRPr="002A60CA" w:rsidRDefault="00510AED" w:rsidP="00DF2BD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85BC" w14:textId="77777777" w:rsidR="00510AED" w:rsidRPr="002A60CA" w:rsidRDefault="00510AED" w:rsidP="00EE474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Обеспечение своевременного проведения операций по выплате расходов по муниципальным долговым обязательствам в виде основного долга и процентов по нему.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46A7" w14:textId="77777777" w:rsidR="00510AED" w:rsidRPr="002A60CA" w:rsidRDefault="00856201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(ИЦ 3) (ИЗ 2</w:t>
            </w:r>
            <w:proofErr w:type="gramStart"/>
            <w:r w:rsidRPr="002A60CA">
              <w:rPr>
                <w:rFonts w:ascii="Times New Roman" w:hAnsi="Times New Roman" w:cs="Times New Roman"/>
              </w:rPr>
              <w:t>)  Объем</w:t>
            </w:r>
            <w:proofErr w:type="gramEnd"/>
            <w:r w:rsidRPr="002A60CA">
              <w:rPr>
                <w:rFonts w:ascii="Times New Roman" w:hAnsi="Times New Roman" w:cs="Times New Roman"/>
              </w:rPr>
              <w:t xml:space="preserve"> </w:t>
            </w:r>
            <w:r w:rsidR="00510AED" w:rsidRPr="002A60CA">
              <w:rPr>
                <w:rFonts w:ascii="Times New Roman" w:hAnsi="Times New Roman" w:cs="Times New Roman"/>
              </w:rPr>
              <w:t xml:space="preserve"> кредиторской задолженности по муниципальным долговым обязательствам муниципального района</w:t>
            </w:r>
          </w:p>
          <w:p w14:paraId="46B847D7" w14:textId="77777777" w:rsidR="00510AED" w:rsidRPr="002A60CA" w:rsidRDefault="00510AED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  <w:p w14:paraId="26A8CE69" w14:textId="77777777" w:rsidR="00510AED" w:rsidRPr="002A60CA" w:rsidRDefault="00685788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 xml:space="preserve">(ИЦ </w:t>
            </w:r>
            <w:r w:rsidR="00856201" w:rsidRPr="002A60CA">
              <w:rPr>
                <w:rFonts w:ascii="Times New Roman" w:hAnsi="Times New Roman" w:cs="Times New Roman"/>
              </w:rPr>
              <w:t>4</w:t>
            </w:r>
            <w:r w:rsidRPr="002A60CA">
              <w:rPr>
                <w:rFonts w:ascii="Times New Roman" w:hAnsi="Times New Roman" w:cs="Times New Roman"/>
              </w:rPr>
              <w:t>)</w:t>
            </w:r>
            <w:r w:rsidR="00856201" w:rsidRPr="002A60CA">
              <w:rPr>
                <w:rFonts w:ascii="Times New Roman" w:hAnsi="Times New Roman" w:cs="Times New Roman"/>
              </w:rPr>
              <w:t xml:space="preserve"> (ИЗ 2</w:t>
            </w:r>
            <w:proofErr w:type="gramStart"/>
            <w:r w:rsidR="00856201" w:rsidRPr="002A60CA">
              <w:rPr>
                <w:rFonts w:ascii="Times New Roman" w:hAnsi="Times New Roman" w:cs="Times New Roman"/>
              </w:rPr>
              <w:t>)</w:t>
            </w:r>
            <w:r w:rsidRPr="002A60CA">
              <w:rPr>
                <w:rFonts w:ascii="Times New Roman" w:hAnsi="Times New Roman" w:cs="Times New Roman"/>
              </w:rPr>
              <w:t xml:space="preserve"> </w:t>
            </w:r>
            <w:r w:rsidR="00510AED" w:rsidRPr="002A60CA">
              <w:rPr>
                <w:rFonts w:ascii="Times New Roman" w:hAnsi="Times New Roman" w:cs="Times New Roman"/>
              </w:rPr>
              <w:t xml:space="preserve"> </w:t>
            </w:r>
            <w:r w:rsidR="00084DBE" w:rsidRPr="002A60CA">
              <w:rPr>
                <w:rFonts w:ascii="Times New Roman" w:hAnsi="Times New Roman" w:cs="Times New Roman"/>
              </w:rPr>
              <w:t>О</w:t>
            </w:r>
            <w:r w:rsidR="00856201" w:rsidRPr="002A60CA">
              <w:rPr>
                <w:rFonts w:ascii="Times New Roman" w:hAnsi="Times New Roman" w:cs="Times New Roman"/>
              </w:rPr>
              <w:t>бъем</w:t>
            </w:r>
            <w:proofErr w:type="gramEnd"/>
            <w:r w:rsidR="00510AED" w:rsidRPr="002A60CA">
              <w:rPr>
                <w:rFonts w:ascii="Times New Roman" w:hAnsi="Times New Roman" w:cs="Times New Roman"/>
              </w:rPr>
              <w:t xml:space="preserve">  кредиторской задолженности по обслуживанию муниципальных долговых обязательств муниципального района</w:t>
            </w:r>
          </w:p>
          <w:p w14:paraId="35035AAD" w14:textId="77777777" w:rsidR="00510AED" w:rsidRPr="002A60CA" w:rsidRDefault="00510AED" w:rsidP="00EE47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14:paraId="77B7D4FD" w14:textId="77777777" w:rsidR="001B28FC" w:rsidRPr="002A60CA" w:rsidRDefault="001B28FC" w:rsidP="00B30472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6272D8AE" w14:textId="77777777" w:rsidR="008C0B2F" w:rsidRPr="002A60CA" w:rsidRDefault="008C0B2F" w:rsidP="00CA62A2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14:paraId="6AEF8544" w14:textId="77777777" w:rsidR="008306F1" w:rsidRPr="002A60CA" w:rsidRDefault="008306F1" w:rsidP="00CA62A2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14:paraId="01D87DCA" w14:textId="77777777" w:rsidR="008306F1" w:rsidRPr="002A60CA" w:rsidRDefault="008306F1" w:rsidP="00CA62A2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14:paraId="695E5A10" w14:textId="77777777" w:rsidR="00E94D3C" w:rsidRPr="002A60CA" w:rsidRDefault="00E94D3C" w:rsidP="00CA62A2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14:paraId="63B2140B" w14:textId="77777777" w:rsidR="00E94D3C" w:rsidRPr="002A60CA" w:rsidRDefault="00E94D3C" w:rsidP="00CA62A2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14:paraId="41B7E0FC" w14:textId="77777777" w:rsidR="00E94D3C" w:rsidRPr="002A60CA" w:rsidRDefault="00E94D3C" w:rsidP="00CA62A2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14:paraId="463EE81B" w14:textId="77777777" w:rsidR="00735AF0" w:rsidRPr="002A60CA" w:rsidRDefault="00735AF0" w:rsidP="00CA62A2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14:paraId="765B355D" w14:textId="77777777" w:rsidR="00735AF0" w:rsidRPr="002A60CA" w:rsidRDefault="00735AF0" w:rsidP="00CA62A2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14:paraId="241B1DA8" w14:textId="77777777" w:rsidR="00882AB9" w:rsidRPr="002A60CA" w:rsidRDefault="00882AB9" w:rsidP="00E94D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4D8D06" w14:textId="77777777" w:rsidR="00E94D3C" w:rsidRPr="002A60CA" w:rsidRDefault="00826356" w:rsidP="00E94D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E4748" w:rsidRPr="002A60CA">
        <w:rPr>
          <w:rFonts w:ascii="Times New Roman" w:hAnsi="Times New Roman" w:cs="Times New Roman"/>
          <w:sz w:val="24"/>
          <w:szCs w:val="24"/>
        </w:rPr>
        <w:t>2</w:t>
      </w:r>
    </w:p>
    <w:p w14:paraId="1D27F49A" w14:textId="77777777" w:rsidR="00E94D3C" w:rsidRPr="002A60CA" w:rsidRDefault="00E94D3C" w:rsidP="00E94D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>к муниципальной программ</w:t>
      </w:r>
      <w:r w:rsidR="00735AF0" w:rsidRPr="002A60CA">
        <w:rPr>
          <w:rFonts w:ascii="Times New Roman" w:hAnsi="Times New Roman" w:cs="Times New Roman"/>
          <w:sz w:val="24"/>
          <w:szCs w:val="24"/>
        </w:rPr>
        <w:t>е</w:t>
      </w:r>
      <w:r w:rsidRPr="002A60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DF6E1F" w14:textId="77777777" w:rsidR="00E94D3C" w:rsidRPr="002A60CA" w:rsidRDefault="00E94D3C" w:rsidP="00E94D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 w14:paraId="36905B40" w14:textId="77777777" w:rsidR="00E94D3C" w:rsidRPr="002A60CA" w:rsidRDefault="00E94D3C" w:rsidP="00E94D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 xml:space="preserve">Республики Коми </w:t>
      </w:r>
    </w:p>
    <w:p w14:paraId="5B0984BC" w14:textId="77777777" w:rsidR="00E94D3C" w:rsidRPr="002A60CA" w:rsidRDefault="00E94D3C" w:rsidP="00E94D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>«Управление муниципальными финансами»</w:t>
      </w:r>
    </w:p>
    <w:p w14:paraId="1735FC03" w14:textId="77777777" w:rsidR="00E94D3C" w:rsidRPr="002A60CA" w:rsidRDefault="00E94D3C" w:rsidP="00830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11BF28" w14:textId="77777777" w:rsidR="00852DFE" w:rsidRPr="002A60CA" w:rsidRDefault="00852DFE" w:rsidP="00B30472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7CDF209E" w14:textId="77777777" w:rsidR="00826356" w:rsidRPr="002A60CA" w:rsidRDefault="00CA62A2" w:rsidP="00CA62A2">
      <w:pPr>
        <w:spacing w:after="120"/>
        <w:ind w:right="-11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0CA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14:paraId="16F34B5B" w14:textId="77777777" w:rsidR="00CA62A2" w:rsidRPr="002A60CA" w:rsidRDefault="00CA62A2" w:rsidP="00CA62A2">
      <w:pPr>
        <w:spacing w:after="120"/>
        <w:ind w:right="-11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0CA">
        <w:rPr>
          <w:rFonts w:ascii="Times New Roman" w:hAnsi="Times New Roman" w:cs="Times New Roman"/>
          <w:b/>
          <w:sz w:val="24"/>
          <w:szCs w:val="24"/>
        </w:rPr>
        <w:t xml:space="preserve">и сведения о целевых индикаторах и показателях муниципальной программы  </w:t>
      </w:r>
    </w:p>
    <w:p w14:paraId="0E9EA293" w14:textId="77777777" w:rsidR="00852DFE" w:rsidRPr="002A60CA" w:rsidRDefault="00852DFE" w:rsidP="00852DFE">
      <w:pPr>
        <w:spacing w:after="120"/>
        <w:ind w:right="-11" w:firstLine="720"/>
        <w:jc w:val="center"/>
        <w:rPr>
          <w:rFonts w:ascii="Times New Roman" w:hAnsi="Times New Roman" w:cs="Times New Roman"/>
          <w:b/>
        </w:rPr>
      </w:pPr>
    </w:p>
    <w:tbl>
      <w:tblPr>
        <w:tblStyle w:val="afffff5"/>
        <w:tblpPr w:leftFromText="180" w:rightFromText="180" w:vertAnchor="text" w:tblpX="216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576"/>
        <w:gridCol w:w="2055"/>
        <w:gridCol w:w="850"/>
        <w:gridCol w:w="1131"/>
        <w:gridCol w:w="995"/>
        <w:gridCol w:w="1131"/>
        <w:gridCol w:w="1132"/>
        <w:gridCol w:w="1063"/>
        <w:gridCol w:w="1063"/>
        <w:gridCol w:w="995"/>
        <w:gridCol w:w="995"/>
        <w:gridCol w:w="995"/>
        <w:gridCol w:w="995"/>
        <w:gridCol w:w="1016"/>
      </w:tblGrid>
      <w:tr w:rsidR="00CC1135" w:rsidRPr="002A60CA" w14:paraId="5FBC3B89" w14:textId="77777777" w:rsidTr="004623E8">
        <w:tc>
          <w:tcPr>
            <w:tcW w:w="576" w:type="dxa"/>
            <w:vMerge w:val="restart"/>
          </w:tcPr>
          <w:p w14:paraId="76CFA3F0" w14:textId="77777777" w:rsidR="00CC1135" w:rsidRPr="002A60CA" w:rsidRDefault="00CC1135" w:rsidP="008318B5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055" w:type="dxa"/>
            <w:vMerge w:val="restart"/>
          </w:tcPr>
          <w:p w14:paraId="16D1136B" w14:textId="77777777" w:rsidR="00CC1135" w:rsidRPr="002A60CA" w:rsidRDefault="00CC1135" w:rsidP="008318B5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850" w:type="dxa"/>
            <w:vMerge w:val="restart"/>
          </w:tcPr>
          <w:p w14:paraId="6DE2B2A1" w14:textId="77777777" w:rsidR="00CC1135" w:rsidRPr="002A60CA" w:rsidRDefault="00CC1135" w:rsidP="008318B5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1131" w:type="dxa"/>
            <w:vMerge w:val="restart"/>
          </w:tcPr>
          <w:p w14:paraId="2CEBC49F" w14:textId="77777777" w:rsidR="00CC1135" w:rsidRPr="002A60CA" w:rsidRDefault="00D86852" w:rsidP="008318B5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Направленность</w:t>
            </w:r>
          </w:p>
        </w:tc>
        <w:tc>
          <w:tcPr>
            <w:tcW w:w="995" w:type="dxa"/>
            <w:vMerge w:val="restart"/>
          </w:tcPr>
          <w:p w14:paraId="6BE2E498" w14:textId="77777777" w:rsidR="00CC1135" w:rsidRPr="002A60CA" w:rsidRDefault="00D86852" w:rsidP="008318B5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Принадлежность</w:t>
            </w:r>
          </w:p>
        </w:tc>
        <w:tc>
          <w:tcPr>
            <w:tcW w:w="8369" w:type="dxa"/>
            <w:gridSpan w:val="8"/>
          </w:tcPr>
          <w:p w14:paraId="7A689D71" w14:textId="77777777" w:rsidR="00CC1135" w:rsidRPr="002A60CA" w:rsidRDefault="00CC1135" w:rsidP="008318B5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Значения индикатора (показателя)</w:t>
            </w:r>
          </w:p>
        </w:tc>
        <w:tc>
          <w:tcPr>
            <w:tcW w:w="1016" w:type="dxa"/>
            <w:vMerge w:val="restart"/>
          </w:tcPr>
          <w:p w14:paraId="1A6CEC91" w14:textId="77777777" w:rsidR="00CC1135" w:rsidRPr="002A60CA" w:rsidRDefault="00CC1135" w:rsidP="0057595C">
            <w:pPr>
              <w:spacing w:after="120"/>
              <w:ind w:right="-11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Ответственное структурное подразделение ОМСУ</w:t>
            </w:r>
          </w:p>
        </w:tc>
      </w:tr>
      <w:tr w:rsidR="00CC1135" w:rsidRPr="002A60CA" w14:paraId="3819EF81" w14:textId="77777777" w:rsidTr="004623E8">
        <w:tc>
          <w:tcPr>
            <w:tcW w:w="576" w:type="dxa"/>
            <w:vMerge/>
          </w:tcPr>
          <w:p w14:paraId="5344CDD6" w14:textId="77777777" w:rsidR="00CC1135" w:rsidRPr="002A60CA" w:rsidRDefault="00CC1135" w:rsidP="008318B5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5" w:type="dxa"/>
            <w:vMerge/>
          </w:tcPr>
          <w:p w14:paraId="11996722" w14:textId="77777777" w:rsidR="00CC1135" w:rsidRPr="002A60CA" w:rsidRDefault="00CC1135" w:rsidP="008318B5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14:paraId="45163567" w14:textId="77777777" w:rsidR="00CC1135" w:rsidRPr="002A60CA" w:rsidRDefault="00CC1135" w:rsidP="008318B5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1" w:type="dxa"/>
            <w:vMerge/>
          </w:tcPr>
          <w:p w14:paraId="000B9726" w14:textId="77777777" w:rsidR="00CC1135" w:rsidRPr="002A60CA" w:rsidRDefault="00CC1135" w:rsidP="00AD211F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vMerge/>
          </w:tcPr>
          <w:p w14:paraId="57B24167" w14:textId="77777777" w:rsidR="00CC1135" w:rsidRPr="002A60CA" w:rsidRDefault="00CC1135" w:rsidP="00AD211F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1" w:type="dxa"/>
          </w:tcPr>
          <w:p w14:paraId="6C83F9E3" w14:textId="77777777" w:rsidR="00CC1135" w:rsidRPr="002A60CA" w:rsidRDefault="00CC1135" w:rsidP="00AD211F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2020</w:t>
            </w:r>
          </w:p>
          <w:p w14:paraId="1E166F68" w14:textId="77777777" w:rsidR="00CC1135" w:rsidRPr="002A60CA" w:rsidRDefault="00CC1135" w:rsidP="00AD211F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132" w:type="dxa"/>
          </w:tcPr>
          <w:p w14:paraId="5DBC98A9" w14:textId="77777777" w:rsidR="00CC1135" w:rsidRPr="002A60CA" w:rsidRDefault="00CC1135" w:rsidP="00AD21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2021</w:t>
            </w:r>
          </w:p>
          <w:p w14:paraId="273967DC" w14:textId="77777777" w:rsidR="00CC1135" w:rsidRPr="002A60CA" w:rsidRDefault="00CC1135" w:rsidP="00AD21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063" w:type="dxa"/>
          </w:tcPr>
          <w:p w14:paraId="60521BF1" w14:textId="77777777" w:rsidR="00CC1135" w:rsidRPr="002A60CA" w:rsidRDefault="00CC1135" w:rsidP="007C7729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2022</w:t>
            </w:r>
          </w:p>
          <w:p w14:paraId="4906CF28" w14:textId="77777777" w:rsidR="00CC1135" w:rsidRPr="002A60CA" w:rsidRDefault="00CC1135" w:rsidP="001F6DAF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063" w:type="dxa"/>
          </w:tcPr>
          <w:p w14:paraId="25460CDF" w14:textId="77777777" w:rsidR="00CC1135" w:rsidRPr="002A60CA" w:rsidRDefault="00CC1135" w:rsidP="007C7729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2023</w:t>
            </w:r>
          </w:p>
          <w:p w14:paraId="0B688A9A" w14:textId="77777777" w:rsidR="00CC1135" w:rsidRPr="002A60CA" w:rsidRDefault="00CC1135" w:rsidP="007C7729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995" w:type="dxa"/>
          </w:tcPr>
          <w:p w14:paraId="4499E347" w14:textId="77777777" w:rsidR="00CC1135" w:rsidRPr="002A60CA" w:rsidRDefault="00CC1135" w:rsidP="007C7729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2024</w:t>
            </w:r>
          </w:p>
          <w:p w14:paraId="5EB0F082" w14:textId="77777777" w:rsidR="00CC1135" w:rsidRPr="002A60CA" w:rsidRDefault="00CC1135" w:rsidP="007C7729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95" w:type="dxa"/>
          </w:tcPr>
          <w:p w14:paraId="4507A3A3" w14:textId="77777777" w:rsidR="00CC1135" w:rsidRPr="002A60CA" w:rsidRDefault="00CC1135" w:rsidP="007C7729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2025</w:t>
            </w:r>
          </w:p>
          <w:p w14:paraId="511D7A15" w14:textId="77777777" w:rsidR="00CC1135" w:rsidRPr="002A60CA" w:rsidRDefault="00CC1135" w:rsidP="007C7729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95" w:type="dxa"/>
          </w:tcPr>
          <w:p w14:paraId="72E1579C" w14:textId="77777777" w:rsidR="00CC1135" w:rsidRPr="002A60CA" w:rsidRDefault="00CC1135" w:rsidP="001F6DAF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2026</w:t>
            </w:r>
          </w:p>
          <w:p w14:paraId="49EAEFA9" w14:textId="77777777" w:rsidR="00CC1135" w:rsidRPr="002A60CA" w:rsidRDefault="00CC1135" w:rsidP="001F6DAF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95" w:type="dxa"/>
          </w:tcPr>
          <w:p w14:paraId="54F90720" w14:textId="77777777" w:rsidR="00CC1135" w:rsidRPr="002A60CA" w:rsidRDefault="00CC1135" w:rsidP="001F6DAF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2027</w:t>
            </w:r>
          </w:p>
          <w:p w14:paraId="70934391" w14:textId="77777777" w:rsidR="00CC1135" w:rsidRPr="002A60CA" w:rsidRDefault="00CC1135" w:rsidP="001F6DAF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016" w:type="dxa"/>
            <w:vMerge/>
          </w:tcPr>
          <w:p w14:paraId="5C9415EC" w14:textId="77777777" w:rsidR="00CC1135" w:rsidRPr="002A60CA" w:rsidRDefault="00CC1135" w:rsidP="001F6DAF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1135" w:rsidRPr="002A60CA" w14:paraId="6429D6D2" w14:textId="77777777" w:rsidTr="004623E8">
        <w:tc>
          <w:tcPr>
            <w:tcW w:w="576" w:type="dxa"/>
          </w:tcPr>
          <w:p w14:paraId="5605E980" w14:textId="77777777" w:rsidR="00CC1135" w:rsidRPr="002A60CA" w:rsidRDefault="00CC1135" w:rsidP="00CC1135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55" w:type="dxa"/>
          </w:tcPr>
          <w:p w14:paraId="3BDBB1D6" w14:textId="77777777" w:rsidR="00CC1135" w:rsidRPr="002A60CA" w:rsidRDefault="00CC1135" w:rsidP="00CC1135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14:paraId="76422C84" w14:textId="77777777" w:rsidR="00CC1135" w:rsidRPr="002A60CA" w:rsidRDefault="00CC1135" w:rsidP="00CC1135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1" w:type="dxa"/>
          </w:tcPr>
          <w:p w14:paraId="63B2B29F" w14:textId="77777777" w:rsidR="00CC1135" w:rsidRPr="002A60CA" w:rsidRDefault="00CC1135" w:rsidP="00CC1135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5" w:type="dxa"/>
          </w:tcPr>
          <w:p w14:paraId="597B628A" w14:textId="77777777" w:rsidR="00CC1135" w:rsidRPr="002A60CA" w:rsidRDefault="00CC1135" w:rsidP="00CC11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1" w:type="dxa"/>
          </w:tcPr>
          <w:p w14:paraId="6D802DBC" w14:textId="77777777" w:rsidR="00CC1135" w:rsidRPr="002A60CA" w:rsidRDefault="00CC1135" w:rsidP="00CC1135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2" w:type="dxa"/>
          </w:tcPr>
          <w:p w14:paraId="69676AD3" w14:textId="77777777" w:rsidR="00CC1135" w:rsidRPr="002A60CA" w:rsidRDefault="00CC1135" w:rsidP="00CC1135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63" w:type="dxa"/>
          </w:tcPr>
          <w:p w14:paraId="3F79FF4A" w14:textId="77777777" w:rsidR="00CC1135" w:rsidRPr="002A60CA" w:rsidRDefault="00CC1135" w:rsidP="00CC1135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63" w:type="dxa"/>
          </w:tcPr>
          <w:p w14:paraId="46437D2B" w14:textId="77777777" w:rsidR="00CC1135" w:rsidRPr="002A60CA" w:rsidRDefault="00CC1135" w:rsidP="00CC1135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5" w:type="dxa"/>
          </w:tcPr>
          <w:p w14:paraId="2625B8CF" w14:textId="77777777" w:rsidR="00CC1135" w:rsidRPr="002A60CA" w:rsidRDefault="00CC1135" w:rsidP="00CC1135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5" w:type="dxa"/>
          </w:tcPr>
          <w:p w14:paraId="102F9D0B" w14:textId="77777777" w:rsidR="00CC1135" w:rsidRPr="002A60CA" w:rsidRDefault="00CC1135" w:rsidP="00CC1135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95" w:type="dxa"/>
          </w:tcPr>
          <w:p w14:paraId="0DA8592F" w14:textId="77777777" w:rsidR="00CC1135" w:rsidRPr="002A60CA" w:rsidRDefault="00CC1135" w:rsidP="00CC1135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95" w:type="dxa"/>
          </w:tcPr>
          <w:p w14:paraId="0E721DAB" w14:textId="77777777" w:rsidR="00CC1135" w:rsidRPr="002A60CA" w:rsidRDefault="00CC1135" w:rsidP="00CC1135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016" w:type="dxa"/>
          </w:tcPr>
          <w:p w14:paraId="4AE8E86F" w14:textId="77777777" w:rsidR="00CC1135" w:rsidRPr="002A60CA" w:rsidRDefault="00CC1135" w:rsidP="00CC1135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CC1135" w:rsidRPr="002A60CA" w14:paraId="404592A0" w14:textId="77777777" w:rsidTr="004623E8">
        <w:tc>
          <w:tcPr>
            <w:tcW w:w="14992" w:type="dxa"/>
            <w:gridSpan w:val="14"/>
          </w:tcPr>
          <w:p w14:paraId="342310BB" w14:textId="77777777" w:rsidR="00CC1135" w:rsidRPr="002A60CA" w:rsidRDefault="00CC1135" w:rsidP="00CC1135">
            <w:pPr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 xml:space="preserve">Муниципальная программа муниципального района «Сыктывдинский» Республики Коми «Управление муниципальными финансами» </w:t>
            </w:r>
          </w:p>
        </w:tc>
      </w:tr>
      <w:tr w:rsidR="00CC1135" w:rsidRPr="002A60CA" w14:paraId="310BD5DE" w14:textId="77777777" w:rsidTr="004623E8">
        <w:trPr>
          <w:trHeight w:val="241"/>
        </w:trPr>
        <w:tc>
          <w:tcPr>
            <w:tcW w:w="14992" w:type="dxa"/>
            <w:gridSpan w:val="14"/>
          </w:tcPr>
          <w:p w14:paraId="4816E2E9" w14:textId="77777777" w:rsidR="00CC1135" w:rsidRPr="002A60CA" w:rsidRDefault="00CC1135" w:rsidP="00CC11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 xml:space="preserve">Цель программы: </w:t>
            </w:r>
            <w:r w:rsidRPr="002A60CA">
              <w:rPr>
                <w:rFonts w:ascii="Times New Roman" w:hAnsi="Times New Roman" w:cs="Times New Roman"/>
                <w:b/>
                <w:bCs/>
              </w:rPr>
              <w:t>Эффективное управление муниципальными финансами и муниципальным долгом муниципального района «Сыктывдинский» Республики Коми</w:t>
            </w:r>
          </w:p>
        </w:tc>
      </w:tr>
      <w:tr w:rsidR="00CC1135" w:rsidRPr="002A60CA" w14:paraId="7C4A36CE" w14:textId="77777777" w:rsidTr="004623E8">
        <w:tc>
          <w:tcPr>
            <w:tcW w:w="14992" w:type="dxa"/>
            <w:gridSpan w:val="14"/>
          </w:tcPr>
          <w:p w14:paraId="2E187B98" w14:textId="77777777" w:rsidR="00CC1135" w:rsidRPr="002A60CA" w:rsidRDefault="00CC1135" w:rsidP="00CC1135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2A60CA">
              <w:rPr>
                <w:rFonts w:ascii="Times New Roman" w:hAnsi="Times New Roman" w:cs="Times New Roman"/>
                <w:b/>
                <w:bCs/>
                <w:i/>
              </w:rPr>
              <w:t xml:space="preserve">Задача </w:t>
            </w:r>
            <w:proofErr w:type="gramStart"/>
            <w:r w:rsidRPr="002A60CA">
              <w:rPr>
                <w:rFonts w:ascii="Times New Roman" w:hAnsi="Times New Roman" w:cs="Times New Roman"/>
                <w:b/>
                <w:bCs/>
                <w:i/>
              </w:rPr>
              <w:t>1:</w:t>
            </w:r>
            <w:r w:rsidRPr="002A60CA">
              <w:rPr>
                <w:rFonts w:ascii="Times New Roman" w:hAnsi="Times New Roman" w:cs="Times New Roman"/>
              </w:rPr>
              <w:t>Обеспечение</w:t>
            </w:r>
            <w:proofErr w:type="gramEnd"/>
            <w:r w:rsidRPr="002A60CA">
              <w:rPr>
                <w:rFonts w:ascii="Times New Roman" w:hAnsi="Times New Roman" w:cs="Times New Roman"/>
              </w:rPr>
              <w:t xml:space="preserve"> сбалансированности бюджета муниципального района «Сыктывдинский» Республики Коми и повышение эффективности организации бюджетного процесса</w:t>
            </w:r>
          </w:p>
        </w:tc>
      </w:tr>
      <w:tr w:rsidR="00606CD7" w:rsidRPr="002A60CA" w14:paraId="293980C6" w14:textId="77777777" w:rsidTr="004623E8">
        <w:trPr>
          <w:trHeight w:val="815"/>
        </w:trPr>
        <w:tc>
          <w:tcPr>
            <w:tcW w:w="576" w:type="dxa"/>
          </w:tcPr>
          <w:p w14:paraId="46256CB4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55" w:type="dxa"/>
          </w:tcPr>
          <w:p w14:paraId="24C81693" w14:textId="77777777" w:rsidR="00606CD7" w:rsidRPr="002A60CA" w:rsidRDefault="00606CD7" w:rsidP="00606CD7">
            <w:pPr>
              <w:ind w:left="58"/>
              <w:contextualSpacing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 xml:space="preserve">Исполнение плановых бюджетных назначений по налоговым и неналоговым доходам бюджета муниципального района </w:t>
            </w:r>
            <w:r w:rsidRPr="002A60CA">
              <w:rPr>
                <w:rFonts w:ascii="Times New Roman" w:hAnsi="Times New Roman" w:cs="Times New Roman"/>
              </w:rPr>
              <w:lastRenderedPageBreak/>
              <w:t>«Сыктывдинский» Республики Коми</w:t>
            </w:r>
          </w:p>
        </w:tc>
        <w:tc>
          <w:tcPr>
            <w:tcW w:w="850" w:type="dxa"/>
          </w:tcPr>
          <w:p w14:paraId="2B16CF6F" w14:textId="77777777" w:rsidR="00606CD7" w:rsidRPr="002A60CA" w:rsidRDefault="00606CD7" w:rsidP="00606CD7">
            <w:pPr>
              <w:ind w:left="58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5209A7C" w14:textId="77777777" w:rsidR="00606CD7" w:rsidRPr="002A60CA" w:rsidRDefault="00606CD7" w:rsidP="00606CD7">
            <w:pPr>
              <w:ind w:left="58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ED3539F" w14:textId="77777777" w:rsidR="00606CD7" w:rsidRPr="002A60CA" w:rsidRDefault="00606CD7" w:rsidP="00606CD7">
            <w:pPr>
              <w:ind w:left="58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%</w:t>
            </w:r>
          </w:p>
          <w:p w14:paraId="3C3BED07" w14:textId="77777777" w:rsidR="00606CD7" w:rsidRPr="002A60CA" w:rsidRDefault="00606CD7" w:rsidP="00606CD7">
            <w:pPr>
              <w:ind w:left="5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14:paraId="6200FF88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5B57E403" w14:textId="77777777" w:rsidR="00606CD7" w:rsidRPr="002A60CA" w:rsidRDefault="00606CD7" w:rsidP="00606CD7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5" w:type="dxa"/>
          </w:tcPr>
          <w:p w14:paraId="55D33E99" w14:textId="77777777" w:rsidR="00510AED" w:rsidRPr="002A60CA" w:rsidRDefault="00510AED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14:paraId="241568EC" w14:textId="77777777" w:rsidR="00510AED" w:rsidRPr="002A60CA" w:rsidRDefault="00510AED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14:paraId="6466EA71" w14:textId="77777777" w:rsidR="00606CD7" w:rsidRPr="002A60CA" w:rsidRDefault="00510AED" w:rsidP="00606CD7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ИЦ</w:t>
            </w:r>
            <w:r w:rsidR="00FE2323" w:rsidRPr="002A60CA">
              <w:rPr>
                <w:rFonts w:ascii="Times New Roman" w:hAnsi="Times New Roman" w:cs="Times New Roman"/>
              </w:rPr>
              <w:t>;</w:t>
            </w:r>
          </w:p>
          <w:p w14:paraId="5B3CE08B" w14:textId="77777777" w:rsidR="00FE2323" w:rsidRPr="002A60CA" w:rsidRDefault="00FE2323" w:rsidP="00606CD7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ИМ</w:t>
            </w:r>
          </w:p>
        </w:tc>
        <w:tc>
          <w:tcPr>
            <w:tcW w:w="1131" w:type="dxa"/>
          </w:tcPr>
          <w:p w14:paraId="497F1920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14:paraId="2BF3B84B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14:paraId="3FF1DCA7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</w:tcPr>
          <w:p w14:paraId="3CAAD07B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14:paraId="000CC20C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14:paraId="047D0527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14:paraId="4B3B64E3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409A370B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773E7BCE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-</w:t>
            </w:r>
          </w:p>
        </w:tc>
        <w:tc>
          <w:tcPr>
            <w:tcW w:w="1063" w:type="dxa"/>
          </w:tcPr>
          <w:p w14:paraId="332093BC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14:paraId="03D05D8E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14:paraId="6BA1C449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proofErr w:type="gramStart"/>
            <w:r w:rsidRPr="002A60CA">
              <w:rPr>
                <w:rFonts w:ascii="Arial" w:hAnsi="Arial" w:cs="Arial"/>
                <w:color w:val="444444"/>
                <w:shd w:val="clear" w:color="auto" w:fill="FFFFFF"/>
              </w:rPr>
              <w:t>&gt;=</w:t>
            </w:r>
            <w:proofErr w:type="gramEnd"/>
            <w:r w:rsidRPr="002A60CA">
              <w:rPr>
                <w:rFonts w:ascii="Times New Roman" w:eastAsia="Times New Roman" w:hAnsi="Times New Roman" w:cs="Times New Roman"/>
                <w:color w:val="444444"/>
              </w:rPr>
              <w:t>100</w:t>
            </w:r>
          </w:p>
        </w:tc>
        <w:tc>
          <w:tcPr>
            <w:tcW w:w="995" w:type="dxa"/>
          </w:tcPr>
          <w:p w14:paraId="37F40B19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285A8B2F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349A6065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proofErr w:type="gramStart"/>
            <w:r w:rsidRPr="002A60CA">
              <w:rPr>
                <w:rFonts w:ascii="Arial" w:hAnsi="Arial" w:cs="Arial"/>
                <w:color w:val="444444"/>
                <w:shd w:val="clear" w:color="auto" w:fill="FFFFFF"/>
              </w:rPr>
              <w:t>&gt;=</w:t>
            </w:r>
            <w:proofErr w:type="gramEnd"/>
            <w:r w:rsidRPr="002A60CA">
              <w:rPr>
                <w:rFonts w:ascii="Times New Roman" w:eastAsia="Times New Roman" w:hAnsi="Times New Roman" w:cs="Times New Roman"/>
                <w:color w:val="444444"/>
              </w:rPr>
              <w:t>100</w:t>
            </w:r>
          </w:p>
        </w:tc>
        <w:tc>
          <w:tcPr>
            <w:tcW w:w="995" w:type="dxa"/>
          </w:tcPr>
          <w:p w14:paraId="2170BFC3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7D7950BC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321B45A4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proofErr w:type="gramStart"/>
            <w:r w:rsidRPr="002A60CA">
              <w:rPr>
                <w:rFonts w:ascii="Arial" w:hAnsi="Arial" w:cs="Arial"/>
                <w:color w:val="444444"/>
                <w:shd w:val="clear" w:color="auto" w:fill="FFFFFF"/>
              </w:rPr>
              <w:t>&gt;=</w:t>
            </w:r>
            <w:proofErr w:type="gramEnd"/>
            <w:r w:rsidRPr="002A60CA">
              <w:rPr>
                <w:rFonts w:ascii="Times New Roman" w:eastAsia="Times New Roman" w:hAnsi="Times New Roman" w:cs="Times New Roman"/>
                <w:color w:val="444444"/>
              </w:rPr>
              <w:t>100</w:t>
            </w:r>
          </w:p>
        </w:tc>
        <w:tc>
          <w:tcPr>
            <w:tcW w:w="995" w:type="dxa"/>
          </w:tcPr>
          <w:p w14:paraId="5B4B7C78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79F2E3E7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761E0CBA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proofErr w:type="gramStart"/>
            <w:r w:rsidRPr="002A60CA">
              <w:rPr>
                <w:rFonts w:ascii="Arial" w:hAnsi="Arial" w:cs="Arial"/>
                <w:color w:val="444444"/>
                <w:shd w:val="clear" w:color="auto" w:fill="FFFFFF"/>
              </w:rPr>
              <w:t>&gt;=</w:t>
            </w:r>
            <w:proofErr w:type="gramEnd"/>
            <w:r w:rsidRPr="002A60CA">
              <w:rPr>
                <w:rFonts w:ascii="Times New Roman" w:eastAsia="Times New Roman" w:hAnsi="Times New Roman" w:cs="Times New Roman"/>
                <w:color w:val="444444"/>
              </w:rPr>
              <w:t>100</w:t>
            </w:r>
          </w:p>
        </w:tc>
        <w:tc>
          <w:tcPr>
            <w:tcW w:w="995" w:type="dxa"/>
          </w:tcPr>
          <w:p w14:paraId="79DB267D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67609167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7EB71054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proofErr w:type="gramStart"/>
            <w:r w:rsidRPr="002A60CA">
              <w:rPr>
                <w:rFonts w:ascii="Arial" w:hAnsi="Arial" w:cs="Arial"/>
                <w:color w:val="444444"/>
                <w:shd w:val="clear" w:color="auto" w:fill="FFFFFF"/>
              </w:rPr>
              <w:t>&gt;=</w:t>
            </w:r>
            <w:proofErr w:type="gramEnd"/>
            <w:r w:rsidRPr="002A60CA">
              <w:rPr>
                <w:rFonts w:ascii="Times New Roman" w:eastAsia="Times New Roman" w:hAnsi="Times New Roman" w:cs="Times New Roman"/>
                <w:color w:val="444444"/>
              </w:rPr>
              <w:t>100</w:t>
            </w:r>
          </w:p>
        </w:tc>
        <w:tc>
          <w:tcPr>
            <w:tcW w:w="1016" w:type="dxa"/>
          </w:tcPr>
          <w:p w14:paraId="4FFA66A4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14:paraId="544092CB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14:paraId="4C4C6131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</w:rPr>
              <w:t>Управление финансов</w:t>
            </w:r>
          </w:p>
        </w:tc>
      </w:tr>
      <w:tr w:rsidR="00A63411" w:rsidRPr="002A60CA" w14:paraId="0F78F762" w14:textId="77777777" w:rsidTr="004623E8">
        <w:trPr>
          <w:trHeight w:val="815"/>
        </w:trPr>
        <w:tc>
          <w:tcPr>
            <w:tcW w:w="576" w:type="dxa"/>
          </w:tcPr>
          <w:p w14:paraId="1E0DFBF5" w14:textId="77777777" w:rsidR="00A63411" w:rsidRPr="002A60CA" w:rsidRDefault="00A63411" w:rsidP="00A63411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055" w:type="dxa"/>
          </w:tcPr>
          <w:p w14:paraId="1987992F" w14:textId="77777777" w:rsidR="00A63411" w:rsidRPr="002A60CA" w:rsidRDefault="00A63411" w:rsidP="00A63411">
            <w:pPr>
              <w:ind w:left="58"/>
              <w:contextualSpacing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 xml:space="preserve"> Доля налоговых и неналоговых доходов бюджета муниципального района «Сыктывдинский» Республики Коми (за исключением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субвенции)</w:t>
            </w:r>
          </w:p>
        </w:tc>
        <w:tc>
          <w:tcPr>
            <w:tcW w:w="850" w:type="dxa"/>
          </w:tcPr>
          <w:p w14:paraId="020C55E0" w14:textId="77777777" w:rsidR="00A63411" w:rsidRPr="002A60CA" w:rsidRDefault="00A63411" w:rsidP="00A63411">
            <w:pPr>
              <w:ind w:left="58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E4735E3" w14:textId="77777777" w:rsidR="00A63411" w:rsidRPr="002A60CA" w:rsidRDefault="00A63411" w:rsidP="00A63411">
            <w:pPr>
              <w:ind w:left="58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CEB1231" w14:textId="77777777" w:rsidR="00A63411" w:rsidRPr="002A60CA" w:rsidRDefault="00A63411" w:rsidP="00A63411">
            <w:pPr>
              <w:ind w:left="58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%</w:t>
            </w:r>
          </w:p>
          <w:p w14:paraId="6125D2A4" w14:textId="77777777" w:rsidR="00A63411" w:rsidRPr="002A60CA" w:rsidRDefault="00A63411" w:rsidP="00A63411">
            <w:pPr>
              <w:ind w:left="5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14:paraId="030ECCB3" w14:textId="77777777" w:rsidR="00A63411" w:rsidRPr="002A60CA" w:rsidRDefault="00A63411" w:rsidP="00A6341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69CFB0D0" w14:textId="77777777" w:rsidR="00A63411" w:rsidRPr="002A60CA" w:rsidRDefault="00A63411" w:rsidP="00606CD7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5" w:type="dxa"/>
          </w:tcPr>
          <w:p w14:paraId="5FBF07D6" w14:textId="77777777" w:rsidR="00A63411" w:rsidRPr="002A60CA" w:rsidRDefault="00A63411" w:rsidP="00A63411">
            <w:pPr>
              <w:jc w:val="center"/>
              <w:rPr>
                <w:rFonts w:ascii="Times New Roman" w:hAnsi="Times New Roman" w:cs="Times New Roman"/>
              </w:rPr>
            </w:pPr>
          </w:p>
          <w:p w14:paraId="3E9C7947" w14:textId="77777777" w:rsidR="00510AED" w:rsidRPr="002A60CA" w:rsidRDefault="00510AED" w:rsidP="00A63411">
            <w:pPr>
              <w:jc w:val="center"/>
              <w:rPr>
                <w:rFonts w:ascii="Times New Roman" w:hAnsi="Times New Roman" w:cs="Times New Roman"/>
              </w:rPr>
            </w:pPr>
          </w:p>
          <w:p w14:paraId="13E57F26" w14:textId="77777777" w:rsidR="00510AED" w:rsidRPr="002A60CA" w:rsidRDefault="00510AED" w:rsidP="00A63411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ИЦ</w:t>
            </w:r>
            <w:r w:rsidR="0088688C" w:rsidRPr="002A60CA">
              <w:rPr>
                <w:rFonts w:ascii="Times New Roman" w:hAnsi="Times New Roman" w:cs="Times New Roman"/>
              </w:rPr>
              <w:t>;</w:t>
            </w:r>
          </w:p>
          <w:p w14:paraId="664B8CED" w14:textId="77777777" w:rsidR="00FE2323" w:rsidRPr="002A60CA" w:rsidRDefault="00FE2323" w:rsidP="00A63411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ИМ</w:t>
            </w:r>
          </w:p>
          <w:p w14:paraId="7B6A3BCE" w14:textId="77777777" w:rsidR="0088688C" w:rsidRPr="002A60CA" w:rsidRDefault="0088688C" w:rsidP="00A63411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ИС</w:t>
            </w:r>
          </w:p>
        </w:tc>
        <w:tc>
          <w:tcPr>
            <w:tcW w:w="1131" w:type="dxa"/>
          </w:tcPr>
          <w:p w14:paraId="35855AA1" w14:textId="77777777" w:rsidR="00A63411" w:rsidRPr="002A60CA" w:rsidRDefault="00A63411" w:rsidP="00A63411">
            <w:pPr>
              <w:jc w:val="center"/>
              <w:rPr>
                <w:rFonts w:ascii="Times New Roman" w:hAnsi="Times New Roman" w:cs="Times New Roman"/>
              </w:rPr>
            </w:pPr>
          </w:p>
          <w:p w14:paraId="57F291A7" w14:textId="77777777" w:rsidR="00A63411" w:rsidRPr="002A60CA" w:rsidRDefault="00A63411" w:rsidP="00A63411">
            <w:pPr>
              <w:jc w:val="center"/>
              <w:rPr>
                <w:rFonts w:ascii="Times New Roman" w:hAnsi="Times New Roman" w:cs="Times New Roman"/>
              </w:rPr>
            </w:pPr>
          </w:p>
          <w:p w14:paraId="0FCA923B" w14:textId="77777777" w:rsidR="00A63411" w:rsidRPr="002A60CA" w:rsidRDefault="00A63411" w:rsidP="00A63411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1132" w:type="dxa"/>
          </w:tcPr>
          <w:p w14:paraId="69589DC0" w14:textId="77777777" w:rsidR="00A63411" w:rsidRPr="002A60CA" w:rsidRDefault="00A63411" w:rsidP="00A63411">
            <w:pPr>
              <w:jc w:val="center"/>
              <w:rPr>
                <w:rFonts w:ascii="Times New Roman" w:hAnsi="Times New Roman" w:cs="Times New Roman"/>
              </w:rPr>
            </w:pPr>
          </w:p>
          <w:p w14:paraId="07A8B10F" w14:textId="77777777" w:rsidR="00A63411" w:rsidRPr="002A60CA" w:rsidRDefault="00A63411" w:rsidP="00A63411">
            <w:pPr>
              <w:jc w:val="center"/>
              <w:rPr>
                <w:rFonts w:ascii="Times New Roman" w:hAnsi="Times New Roman" w:cs="Times New Roman"/>
              </w:rPr>
            </w:pPr>
          </w:p>
          <w:p w14:paraId="6D9D4BE9" w14:textId="77777777" w:rsidR="00A63411" w:rsidRPr="002A60CA" w:rsidRDefault="00A63411" w:rsidP="00A63411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063" w:type="dxa"/>
          </w:tcPr>
          <w:p w14:paraId="46762414" w14:textId="77777777" w:rsidR="00A63411" w:rsidRPr="002A60CA" w:rsidRDefault="00A63411" w:rsidP="00A63411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3D52E59D" w14:textId="77777777" w:rsidR="00A63411" w:rsidRPr="002A60CA" w:rsidRDefault="00A63411" w:rsidP="00A63411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303F836A" w14:textId="77777777" w:rsidR="00A63411" w:rsidRPr="002A60CA" w:rsidRDefault="00A63411" w:rsidP="00A63411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23,3</w:t>
            </w:r>
          </w:p>
        </w:tc>
        <w:tc>
          <w:tcPr>
            <w:tcW w:w="1063" w:type="dxa"/>
          </w:tcPr>
          <w:p w14:paraId="0FA14903" w14:textId="77777777" w:rsidR="00A63411" w:rsidRPr="002A60CA" w:rsidRDefault="00A63411" w:rsidP="00A63411">
            <w:pPr>
              <w:jc w:val="center"/>
              <w:rPr>
                <w:rFonts w:ascii="Times New Roman" w:hAnsi="Times New Roman" w:cs="Times New Roman"/>
              </w:rPr>
            </w:pPr>
          </w:p>
          <w:p w14:paraId="397AA0DA" w14:textId="77777777" w:rsidR="00A63411" w:rsidRPr="002A60CA" w:rsidRDefault="00A63411" w:rsidP="00A63411">
            <w:pPr>
              <w:jc w:val="center"/>
              <w:rPr>
                <w:rFonts w:ascii="Times New Roman" w:hAnsi="Times New Roman" w:cs="Times New Roman"/>
              </w:rPr>
            </w:pPr>
          </w:p>
          <w:p w14:paraId="30799DD8" w14:textId="77777777" w:rsidR="00A63411" w:rsidRPr="002A60CA" w:rsidRDefault="00A63411" w:rsidP="00A63411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proofErr w:type="gramStart"/>
            <w:r w:rsidRPr="002A60CA">
              <w:rPr>
                <w:rFonts w:ascii="Arial" w:hAnsi="Arial" w:cs="Arial"/>
                <w:color w:val="444444"/>
                <w:shd w:val="clear" w:color="auto" w:fill="FFFFFF"/>
              </w:rPr>
              <w:t>&gt;=</w:t>
            </w:r>
            <w:proofErr w:type="gramEnd"/>
            <w:r w:rsidRPr="002A60C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5" w:type="dxa"/>
          </w:tcPr>
          <w:p w14:paraId="44A9285B" w14:textId="77777777" w:rsidR="00A63411" w:rsidRPr="002A60CA" w:rsidRDefault="00A63411" w:rsidP="00A63411">
            <w:pPr>
              <w:jc w:val="center"/>
              <w:rPr>
                <w:rFonts w:ascii="Times New Roman" w:hAnsi="Times New Roman" w:cs="Times New Roman"/>
              </w:rPr>
            </w:pPr>
          </w:p>
          <w:p w14:paraId="287E1070" w14:textId="77777777" w:rsidR="00A63411" w:rsidRPr="002A60CA" w:rsidRDefault="00A63411" w:rsidP="00A63411">
            <w:pPr>
              <w:jc w:val="center"/>
              <w:rPr>
                <w:rFonts w:ascii="Times New Roman" w:hAnsi="Times New Roman" w:cs="Times New Roman"/>
              </w:rPr>
            </w:pPr>
          </w:p>
          <w:p w14:paraId="07496950" w14:textId="77777777" w:rsidR="00A63411" w:rsidRPr="002A60CA" w:rsidRDefault="00A63411" w:rsidP="00A63411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proofErr w:type="gramStart"/>
            <w:r w:rsidRPr="002A60CA">
              <w:rPr>
                <w:rFonts w:ascii="Arial" w:hAnsi="Arial" w:cs="Arial"/>
                <w:color w:val="444444"/>
                <w:shd w:val="clear" w:color="auto" w:fill="FFFFFF"/>
              </w:rPr>
              <w:t>&gt;=</w:t>
            </w:r>
            <w:proofErr w:type="gramEnd"/>
            <w:r w:rsidRPr="002A60C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5" w:type="dxa"/>
          </w:tcPr>
          <w:p w14:paraId="2659E6A0" w14:textId="77777777" w:rsidR="00A63411" w:rsidRPr="002A60CA" w:rsidRDefault="00A63411" w:rsidP="00A63411">
            <w:pPr>
              <w:jc w:val="center"/>
              <w:rPr>
                <w:rFonts w:ascii="Times New Roman" w:hAnsi="Times New Roman" w:cs="Times New Roman"/>
              </w:rPr>
            </w:pPr>
          </w:p>
          <w:p w14:paraId="61F14351" w14:textId="77777777" w:rsidR="00A63411" w:rsidRPr="002A60CA" w:rsidRDefault="00A63411" w:rsidP="00A63411">
            <w:pPr>
              <w:jc w:val="center"/>
              <w:rPr>
                <w:rFonts w:ascii="Times New Roman" w:hAnsi="Times New Roman" w:cs="Times New Roman"/>
              </w:rPr>
            </w:pPr>
          </w:p>
          <w:p w14:paraId="7FB0674B" w14:textId="77777777" w:rsidR="00A63411" w:rsidRPr="002A60CA" w:rsidRDefault="00A63411" w:rsidP="00A63411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proofErr w:type="gramStart"/>
            <w:r w:rsidRPr="002A60CA">
              <w:rPr>
                <w:rFonts w:ascii="Arial" w:hAnsi="Arial" w:cs="Arial"/>
                <w:color w:val="444444"/>
                <w:shd w:val="clear" w:color="auto" w:fill="FFFFFF"/>
              </w:rPr>
              <w:t>&gt;=</w:t>
            </w:r>
            <w:proofErr w:type="gramEnd"/>
            <w:r w:rsidRPr="002A60C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5" w:type="dxa"/>
          </w:tcPr>
          <w:p w14:paraId="2D77A587" w14:textId="77777777" w:rsidR="00A63411" w:rsidRPr="002A60CA" w:rsidRDefault="00A63411" w:rsidP="00A63411">
            <w:pPr>
              <w:jc w:val="center"/>
              <w:rPr>
                <w:rFonts w:ascii="Times New Roman" w:hAnsi="Times New Roman" w:cs="Times New Roman"/>
              </w:rPr>
            </w:pPr>
          </w:p>
          <w:p w14:paraId="6215FA7E" w14:textId="77777777" w:rsidR="00A63411" w:rsidRPr="002A60CA" w:rsidRDefault="00A63411" w:rsidP="00A63411">
            <w:pPr>
              <w:jc w:val="center"/>
              <w:rPr>
                <w:rFonts w:ascii="Times New Roman" w:hAnsi="Times New Roman" w:cs="Times New Roman"/>
              </w:rPr>
            </w:pPr>
          </w:p>
          <w:p w14:paraId="0037946F" w14:textId="77777777" w:rsidR="00A63411" w:rsidRPr="002A60CA" w:rsidRDefault="00A63411" w:rsidP="00A63411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proofErr w:type="gramStart"/>
            <w:r w:rsidRPr="002A60CA">
              <w:rPr>
                <w:rFonts w:ascii="Arial" w:hAnsi="Arial" w:cs="Arial"/>
                <w:color w:val="444444"/>
                <w:shd w:val="clear" w:color="auto" w:fill="FFFFFF"/>
              </w:rPr>
              <w:t>&gt;=</w:t>
            </w:r>
            <w:proofErr w:type="gramEnd"/>
            <w:r w:rsidRPr="002A60C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5" w:type="dxa"/>
          </w:tcPr>
          <w:p w14:paraId="6F4625F0" w14:textId="77777777" w:rsidR="00A63411" w:rsidRPr="002A60CA" w:rsidRDefault="00A63411" w:rsidP="00A63411">
            <w:pPr>
              <w:jc w:val="center"/>
              <w:rPr>
                <w:rFonts w:ascii="Times New Roman" w:hAnsi="Times New Roman" w:cs="Times New Roman"/>
              </w:rPr>
            </w:pPr>
          </w:p>
          <w:p w14:paraId="712A4A31" w14:textId="77777777" w:rsidR="00A63411" w:rsidRPr="002A60CA" w:rsidRDefault="00A63411" w:rsidP="00A63411">
            <w:pPr>
              <w:jc w:val="center"/>
              <w:rPr>
                <w:rFonts w:ascii="Times New Roman" w:hAnsi="Times New Roman" w:cs="Times New Roman"/>
              </w:rPr>
            </w:pPr>
          </w:p>
          <w:p w14:paraId="7E6D3880" w14:textId="77777777" w:rsidR="00A63411" w:rsidRPr="002A60CA" w:rsidRDefault="00A63411" w:rsidP="00A63411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proofErr w:type="gramStart"/>
            <w:r w:rsidRPr="002A60CA">
              <w:rPr>
                <w:rFonts w:ascii="Arial" w:hAnsi="Arial" w:cs="Arial"/>
                <w:color w:val="444444"/>
                <w:shd w:val="clear" w:color="auto" w:fill="FFFFFF"/>
              </w:rPr>
              <w:t>&gt;=</w:t>
            </w:r>
            <w:proofErr w:type="gramEnd"/>
            <w:r w:rsidRPr="002A60C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16" w:type="dxa"/>
          </w:tcPr>
          <w:p w14:paraId="3F1D8CB2" w14:textId="77777777" w:rsidR="005B5092" w:rsidRPr="002A60CA" w:rsidRDefault="005B5092" w:rsidP="00A63411">
            <w:pPr>
              <w:jc w:val="center"/>
              <w:rPr>
                <w:rFonts w:ascii="Times New Roman" w:hAnsi="Times New Roman" w:cs="Times New Roman"/>
              </w:rPr>
            </w:pPr>
          </w:p>
          <w:p w14:paraId="6BAB6ECA" w14:textId="77777777" w:rsidR="00473604" w:rsidRPr="002A60CA" w:rsidRDefault="00473604" w:rsidP="00A63411">
            <w:pPr>
              <w:jc w:val="center"/>
              <w:rPr>
                <w:rFonts w:ascii="Times New Roman" w:hAnsi="Times New Roman" w:cs="Times New Roman"/>
              </w:rPr>
            </w:pPr>
          </w:p>
          <w:p w14:paraId="2AC62B54" w14:textId="77777777" w:rsidR="00A63411" w:rsidRPr="002A60CA" w:rsidRDefault="00A63411" w:rsidP="00A63411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</w:rPr>
              <w:t>Управление финансов</w:t>
            </w:r>
          </w:p>
        </w:tc>
      </w:tr>
      <w:tr w:rsidR="00606CD7" w:rsidRPr="002A60CA" w14:paraId="33688B9B" w14:textId="77777777" w:rsidTr="004623E8">
        <w:trPr>
          <w:trHeight w:val="815"/>
        </w:trPr>
        <w:tc>
          <w:tcPr>
            <w:tcW w:w="576" w:type="dxa"/>
          </w:tcPr>
          <w:p w14:paraId="2EB7111E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055" w:type="dxa"/>
          </w:tcPr>
          <w:p w14:paraId="40186D50" w14:textId="77777777" w:rsidR="00606CD7" w:rsidRPr="002A60CA" w:rsidRDefault="00606CD7" w:rsidP="00606CD7">
            <w:pPr>
              <w:ind w:left="58"/>
              <w:contextualSpacing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 xml:space="preserve"> Расходы бюджета муниципального района «Сыктывдинский» Республики Коми на содержание органов местного самоуправления в расчете на одного жителя муниципального образования</w:t>
            </w:r>
          </w:p>
        </w:tc>
        <w:tc>
          <w:tcPr>
            <w:tcW w:w="850" w:type="dxa"/>
          </w:tcPr>
          <w:p w14:paraId="04265F7F" w14:textId="77777777" w:rsidR="00606CD7" w:rsidRPr="002A60CA" w:rsidRDefault="00606CD7" w:rsidP="00606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4F2A3EE9" w14:textId="77777777" w:rsidR="00606CD7" w:rsidRPr="002A60CA" w:rsidRDefault="00606CD7" w:rsidP="00606CD7">
            <w:pPr>
              <w:ind w:left="58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1" w:type="dxa"/>
          </w:tcPr>
          <w:p w14:paraId="22BC5E31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14:paraId="2F7646B5" w14:textId="77777777" w:rsidR="00606CD7" w:rsidRPr="002A60CA" w:rsidRDefault="00606CD7" w:rsidP="00606CD7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5" w:type="dxa"/>
          </w:tcPr>
          <w:p w14:paraId="67835D7A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14:paraId="35A5F55A" w14:textId="77777777" w:rsidR="00510AED" w:rsidRPr="002A60CA" w:rsidRDefault="00510AED" w:rsidP="00606CD7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ИЦ</w:t>
            </w:r>
            <w:r w:rsidR="0088688C" w:rsidRPr="002A60CA">
              <w:rPr>
                <w:rFonts w:ascii="Times New Roman" w:hAnsi="Times New Roman" w:cs="Times New Roman"/>
              </w:rPr>
              <w:t>;</w:t>
            </w:r>
          </w:p>
          <w:p w14:paraId="3AC243FB" w14:textId="77777777" w:rsidR="00FE2323" w:rsidRPr="002A60CA" w:rsidRDefault="00FE2323" w:rsidP="00606CD7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ИМ;</w:t>
            </w:r>
          </w:p>
          <w:p w14:paraId="49B6B632" w14:textId="77777777" w:rsidR="0088688C" w:rsidRPr="002A60CA" w:rsidRDefault="0088688C" w:rsidP="00606CD7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ИС</w:t>
            </w:r>
          </w:p>
        </w:tc>
        <w:tc>
          <w:tcPr>
            <w:tcW w:w="1131" w:type="dxa"/>
          </w:tcPr>
          <w:p w14:paraId="017876FB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14:paraId="0579345C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2 571,3</w:t>
            </w:r>
          </w:p>
        </w:tc>
        <w:tc>
          <w:tcPr>
            <w:tcW w:w="1132" w:type="dxa"/>
          </w:tcPr>
          <w:p w14:paraId="15DA513E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14:paraId="736B6FC0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3 498,8</w:t>
            </w:r>
          </w:p>
        </w:tc>
        <w:tc>
          <w:tcPr>
            <w:tcW w:w="1063" w:type="dxa"/>
          </w:tcPr>
          <w:p w14:paraId="7BAB0A78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6BBD9B65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3 797,0</w:t>
            </w:r>
          </w:p>
        </w:tc>
        <w:tc>
          <w:tcPr>
            <w:tcW w:w="1063" w:type="dxa"/>
          </w:tcPr>
          <w:p w14:paraId="63FF70FE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14:paraId="599EB17D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4 200,0</w:t>
            </w:r>
          </w:p>
        </w:tc>
        <w:tc>
          <w:tcPr>
            <w:tcW w:w="995" w:type="dxa"/>
          </w:tcPr>
          <w:p w14:paraId="380BF3DC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14:paraId="3D970488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4 400,0</w:t>
            </w:r>
          </w:p>
        </w:tc>
        <w:tc>
          <w:tcPr>
            <w:tcW w:w="995" w:type="dxa"/>
          </w:tcPr>
          <w:p w14:paraId="6595A56D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14:paraId="38F84680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4 600,0</w:t>
            </w:r>
          </w:p>
        </w:tc>
        <w:tc>
          <w:tcPr>
            <w:tcW w:w="995" w:type="dxa"/>
          </w:tcPr>
          <w:p w14:paraId="27B578AA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14:paraId="77E2D544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4 800,0</w:t>
            </w:r>
          </w:p>
        </w:tc>
        <w:tc>
          <w:tcPr>
            <w:tcW w:w="995" w:type="dxa"/>
          </w:tcPr>
          <w:p w14:paraId="541C84CB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14:paraId="651F3995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5 000,0</w:t>
            </w:r>
          </w:p>
        </w:tc>
        <w:tc>
          <w:tcPr>
            <w:tcW w:w="1016" w:type="dxa"/>
          </w:tcPr>
          <w:p w14:paraId="79F10129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14:paraId="2DC681A6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</w:rPr>
              <w:t>Управление финансов</w:t>
            </w:r>
          </w:p>
        </w:tc>
      </w:tr>
      <w:tr w:rsidR="00606CD7" w:rsidRPr="002A60CA" w14:paraId="6D0E640D" w14:textId="77777777" w:rsidTr="004623E8">
        <w:trPr>
          <w:trHeight w:val="815"/>
        </w:trPr>
        <w:tc>
          <w:tcPr>
            <w:tcW w:w="576" w:type="dxa"/>
          </w:tcPr>
          <w:p w14:paraId="4CC08C07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055" w:type="dxa"/>
          </w:tcPr>
          <w:p w14:paraId="11C8D6C4" w14:textId="77777777" w:rsidR="00606CD7" w:rsidRPr="002A60CA" w:rsidRDefault="00606CD7" w:rsidP="00606CD7">
            <w:pPr>
              <w:ind w:left="58"/>
              <w:contextualSpacing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 xml:space="preserve">Доля просроченной кредиторской задолженности по </w:t>
            </w:r>
            <w:r w:rsidRPr="002A60CA">
              <w:rPr>
                <w:rFonts w:ascii="Times New Roman" w:hAnsi="Times New Roman" w:cs="Times New Roman"/>
              </w:rPr>
              <w:lastRenderedPageBreak/>
              <w:t>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850" w:type="dxa"/>
          </w:tcPr>
          <w:p w14:paraId="60E3D818" w14:textId="77777777" w:rsidR="00606CD7" w:rsidRPr="002A60CA" w:rsidRDefault="00606CD7" w:rsidP="00606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1FE60815" w14:textId="77777777" w:rsidR="00606CD7" w:rsidRPr="002A60CA" w:rsidRDefault="00606CD7" w:rsidP="00606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56D0CEAA" w14:textId="77777777" w:rsidR="00606CD7" w:rsidRPr="002A60CA" w:rsidRDefault="00606CD7" w:rsidP="00606CD7">
            <w:pPr>
              <w:ind w:left="58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1" w:type="dxa"/>
          </w:tcPr>
          <w:p w14:paraId="23954313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14:paraId="303AF849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14:paraId="6153CDD4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A60CA">
              <w:rPr>
                <w:rFonts w:ascii="Times New Roman" w:hAnsi="Times New Roman" w:cs="Times New Roman"/>
                <w:sz w:val="40"/>
                <w:szCs w:val="40"/>
              </w:rPr>
              <w:sym w:font="Symbol" w:char="F0AF"/>
            </w:r>
          </w:p>
        </w:tc>
        <w:tc>
          <w:tcPr>
            <w:tcW w:w="995" w:type="dxa"/>
          </w:tcPr>
          <w:p w14:paraId="670C1887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14:paraId="5615DD11" w14:textId="77777777" w:rsidR="00510AED" w:rsidRPr="002A60CA" w:rsidRDefault="00510AED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14:paraId="1FCEAFD7" w14:textId="77777777" w:rsidR="00510AED" w:rsidRPr="002A60CA" w:rsidRDefault="00510AED" w:rsidP="00606CD7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ИЦ</w:t>
            </w:r>
            <w:r w:rsidR="0073713E" w:rsidRPr="002A60CA">
              <w:rPr>
                <w:rFonts w:ascii="Times New Roman" w:hAnsi="Times New Roman" w:cs="Times New Roman"/>
              </w:rPr>
              <w:t>;</w:t>
            </w:r>
          </w:p>
          <w:p w14:paraId="573C9CB4" w14:textId="77777777" w:rsidR="00FE2323" w:rsidRPr="002A60CA" w:rsidRDefault="00FE2323" w:rsidP="00606CD7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ИМ;</w:t>
            </w:r>
          </w:p>
          <w:p w14:paraId="4B5477D0" w14:textId="77777777" w:rsidR="0073713E" w:rsidRPr="002A60CA" w:rsidRDefault="0073713E" w:rsidP="00606CD7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lastRenderedPageBreak/>
              <w:t>ИС</w:t>
            </w:r>
          </w:p>
        </w:tc>
        <w:tc>
          <w:tcPr>
            <w:tcW w:w="1131" w:type="dxa"/>
          </w:tcPr>
          <w:p w14:paraId="028538EA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14:paraId="4BE50E06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14:paraId="2D57CBAF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</w:tcPr>
          <w:p w14:paraId="1C2DB857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14:paraId="2105AB30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14:paraId="71851226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</w:tcPr>
          <w:p w14:paraId="1916211C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14:paraId="0100F8D5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14:paraId="1D56A5B3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</w:tcPr>
          <w:p w14:paraId="201F7ED9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14:paraId="7352205C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14:paraId="30B06398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</w:tcPr>
          <w:p w14:paraId="79E98B51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14:paraId="0F929F1C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14:paraId="06EEB23E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</w:tcPr>
          <w:p w14:paraId="0E38A96D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14:paraId="2EC87737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14:paraId="5B9250CC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</w:tcPr>
          <w:p w14:paraId="17327775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14:paraId="061D72B6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14:paraId="32C6743A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</w:tcPr>
          <w:p w14:paraId="0265B32F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14:paraId="1297CAF3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14:paraId="64517A95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</w:tcPr>
          <w:p w14:paraId="24D8A0B7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14:paraId="259A4641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14:paraId="2A85E0D0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</w:rPr>
              <w:t xml:space="preserve">Управление </w:t>
            </w:r>
            <w:r w:rsidRPr="002A60CA">
              <w:rPr>
                <w:rFonts w:ascii="Times New Roman" w:hAnsi="Times New Roman" w:cs="Times New Roman"/>
              </w:rPr>
              <w:lastRenderedPageBreak/>
              <w:t>финансов</w:t>
            </w:r>
          </w:p>
        </w:tc>
      </w:tr>
      <w:tr w:rsidR="00606CD7" w:rsidRPr="002A60CA" w14:paraId="0F32E907" w14:textId="77777777" w:rsidTr="004623E8">
        <w:trPr>
          <w:trHeight w:val="815"/>
        </w:trPr>
        <w:tc>
          <w:tcPr>
            <w:tcW w:w="576" w:type="dxa"/>
          </w:tcPr>
          <w:p w14:paraId="5C21346B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2055" w:type="dxa"/>
          </w:tcPr>
          <w:p w14:paraId="00E4C3B8" w14:textId="77777777" w:rsidR="00606CD7" w:rsidRPr="002A60CA" w:rsidRDefault="00606CD7" w:rsidP="00606CD7">
            <w:pPr>
              <w:ind w:left="58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2A60CA">
              <w:rPr>
                <w:rFonts w:ascii="Times New Roman" w:hAnsi="Times New Roman" w:cs="Times New Roman"/>
              </w:rPr>
              <w:t>Отношение дефицита бюджета муниципального района «Сыктывдинский» Республики Коми к доходам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850" w:type="dxa"/>
          </w:tcPr>
          <w:p w14:paraId="63350AF6" w14:textId="77777777" w:rsidR="00606CD7" w:rsidRPr="002A60CA" w:rsidRDefault="00606CD7" w:rsidP="00606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04F26427" w14:textId="77777777" w:rsidR="00606CD7" w:rsidRPr="002A60CA" w:rsidRDefault="00606CD7" w:rsidP="00606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61F8D082" w14:textId="77777777" w:rsidR="00606CD7" w:rsidRPr="002A60CA" w:rsidRDefault="00606CD7" w:rsidP="00606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%</w:t>
            </w:r>
          </w:p>
          <w:p w14:paraId="2163E8BD" w14:textId="77777777" w:rsidR="00606CD7" w:rsidRPr="002A60CA" w:rsidRDefault="00606CD7" w:rsidP="00606CD7">
            <w:pPr>
              <w:ind w:left="5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1" w:type="dxa"/>
          </w:tcPr>
          <w:p w14:paraId="10E46884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14:paraId="258A38DE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14:paraId="42B456DE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A60CA">
              <w:rPr>
                <w:rFonts w:ascii="Times New Roman" w:hAnsi="Times New Roman" w:cs="Times New Roman"/>
                <w:sz w:val="40"/>
                <w:szCs w:val="40"/>
              </w:rPr>
              <w:sym w:font="Symbol" w:char="F0AF"/>
            </w:r>
          </w:p>
        </w:tc>
        <w:tc>
          <w:tcPr>
            <w:tcW w:w="995" w:type="dxa"/>
          </w:tcPr>
          <w:p w14:paraId="1B7561A9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14:paraId="0130502A" w14:textId="77777777" w:rsidR="00510AED" w:rsidRPr="002A60CA" w:rsidRDefault="00510AED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14:paraId="357FFE7A" w14:textId="77777777" w:rsidR="00510AED" w:rsidRPr="002A60CA" w:rsidRDefault="00510AED" w:rsidP="00606CD7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ИЦ</w:t>
            </w:r>
            <w:r w:rsidR="00FE2323" w:rsidRPr="002A60CA">
              <w:rPr>
                <w:rFonts w:ascii="Times New Roman" w:hAnsi="Times New Roman" w:cs="Times New Roman"/>
              </w:rPr>
              <w:t>;</w:t>
            </w:r>
          </w:p>
          <w:p w14:paraId="0A52500A" w14:textId="77777777" w:rsidR="00FE2323" w:rsidRPr="002A60CA" w:rsidRDefault="00FE2323" w:rsidP="00606CD7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ИМ</w:t>
            </w:r>
          </w:p>
        </w:tc>
        <w:tc>
          <w:tcPr>
            <w:tcW w:w="1131" w:type="dxa"/>
          </w:tcPr>
          <w:p w14:paraId="12D533AD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14:paraId="182C357D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14:paraId="730CB461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</w:tcPr>
          <w:p w14:paraId="4970E160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14:paraId="0A830EB3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14:paraId="60D78EF0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14:paraId="489389F1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14:paraId="5F1FCCF3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14:paraId="62065D6B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14:paraId="293AB53A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14:paraId="4C47465D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14:paraId="656344E2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&lt;=</w:t>
            </w:r>
            <w:r w:rsidRPr="002A60CA">
              <w:rPr>
                <w:rFonts w:ascii="Times New Roman" w:eastAsia="Times New Roman" w:hAnsi="Times New Roman" w:cs="Times New Roman"/>
                <w:color w:val="444444"/>
              </w:rPr>
              <w:t xml:space="preserve"> 5</w:t>
            </w:r>
          </w:p>
        </w:tc>
        <w:tc>
          <w:tcPr>
            <w:tcW w:w="995" w:type="dxa"/>
          </w:tcPr>
          <w:p w14:paraId="2C568FE8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0FDB9026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7535C59D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&lt;=</w:t>
            </w:r>
            <w:r w:rsidRPr="002A60CA">
              <w:rPr>
                <w:rFonts w:ascii="Times New Roman" w:eastAsia="Times New Roman" w:hAnsi="Times New Roman" w:cs="Times New Roman"/>
                <w:color w:val="444444"/>
              </w:rPr>
              <w:t xml:space="preserve"> 5</w:t>
            </w:r>
          </w:p>
        </w:tc>
        <w:tc>
          <w:tcPr>
            <w:tcW w:w="995" w:type="dxa"/>
          </w:tcPr>
          <w:p w14:paraId="2AEB00A3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14843693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2F2E5236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&lt;=</w:t>
            </w:r>
            <w:r w:rsidRPr="002A60CA">
              <w:rPr>
                <w:rFonts w:ascii="Times New Roman" w:eastAsia="Times New Roman" w:hAnsi="Times New Roman" w:cs="Times New Roman"/>
                <w:color w:val="444444"/>
              </w:rPr>
              <w:t xml:space="preserve"> 5</w:t>
            </w:r>
          </w:p>
        </w:tc>
        <w:tc>
          <w:tcPr>
            <w:tcW w:w="995" w:type="dxa"/>
          </w:tcPr>
          <w:p w14:paraId="1F14ACEC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773AA243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1F6FDDF3" w14:textId="77777777" w:rsidR="00606CD7" w:rsidRPr="002A60CA" w:rsidRDefault="00606CD7" w:rsidP="00606CD7">
            <w:pPr>
              <w:jc w:val="center"/>
            </w:pPr>
            <w:r w:rsidRPr="002A60CA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&lt;=</w:t>
            </w:r>
            <w:r w:rsidRPr="002A60CA">
              <w:rPr>
                <w:rFonts w:ascii="Times New Roman" w:eastAsia="Times New Roman" w:hAnsi="Times New Roman" w:cs="Times New Roman"/>
                <w:color w:val="444444"/>
              </w:rPr>
              <w:t xml:space="preserve"> 5</w:t>
            </w:r>
          </w:p>
        </w:tc>
        <w:tc>
          <w:tcPr>
            <w:tcW w:w="995" w:type="dxa"/>
          </w:tcPr>
          <w:p w14:paraId="21A285A0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72ED1680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0C85225E" w14:textId="77777777" w:rsidR="00606CD7" w:rsidRPr="002A60CA" w:rsidRDefault="00606CD7" w:rsidP="00606CD7">
            <w:pPr>
              <w:jc w:val="center"/>
            </w:pPr>
            <w:r w:rsidRPr="002A60CA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&lt;=</w:t>
            </w:r>
            <w:r w:rsidRPr="002A60CA">
              <w:rPr>
                <w:rFonts w:ascii="Times New Roman" w:eastAsia="Times New Roman" w:hAnsi="Times New Roman" w:cs="Times New Roman"/>
                <w:color w:val="444444"/>
              </w:rPr>
              <w:t xml:space="preserve"> 5</w:t>
            </w:r>
          </w:p>
        </w:tc>
        <w:tc>
          <w:tcPr>
            <w:tcW w:w="1016" w:type="dxa"/>
          </w:tcPr>
          <w:p w14:paraId="6A8418FB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14:paraId="68BF5529" w14:textId="77777777"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</w:rPr>
              <w:t>Управление финансов</w:t>
            </w:r>
          </w:p>
        </w:tc>
      </w:tr>
      <w:tr w:rsidR="006941C0" w:rsidRPr="002A60CA" w14:paraId="5B9023B3" w14:textId="77777777" w:rsidTr="004623E8">
        <w:tc>
          <w:tcPr>
            <w:tcW w:w="576" w:type="dxa"/>
          </w:tcPr>
          <w:p w14:paraId="2F2270EF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055" w:type="dxa"/>
          </w:tcPr>
          <w:p w14:paraId="57534DED" w14:textId="77777777" w:rsidR="006941C0" w:rsidRPr="002A60CA" w:rsidRDefault="006941C0" w:rsidP="006941C0">
            <w:pPr>
              <w:ind w:left="58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2A60CA">
              <w:rPr>
                <w:rFonts w:ascii="Times New Roman" w:hAnsi="Times New Roman" w:cs="Times New Roman"/>
              </w:rPr>
              <w:t xml:space="preserve">Наличие размещенной информации «О бюджете муниципального района «Сыктывдинский» на очередной </w:t>
            </w:r>
            <w:r w:rsidRPr="002A60CA">
              <w:rPr>
                <w:rFonts w:ascii="Times New Roman" w:hAnsi="Times New Roman" w:cs="Times New Roman"/>
              </w:rPr>
              <w:lastRenderedPageBreak/>
              <w:t>финансовый год и плановый период» на сайте муниципального района «Сыктывдинский» Республики Коми</w:t>
            </w:r>
          </w:p>
        </w:tc>
        <w:tc>
          <w:tcPr>
            <w:tcW w:w="850" w:type="dxa"/>
          </w:tcPr>
          <w:p w14:paraId="31E1536B" w14:textId="77777777" w:rsidR="006941C0" w:rsidRPr="002A60CA" w:rsidRDefault="006941C0" w:rsidP="006941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2C49ECF0" w14:textId="77777777" w:rsidR="006941C0" w:rsidRPr="002A60CA" w:rsidRDefault="006941C0" w:rsidP="006941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A60C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131" w:type="dxa"/>
          </w:tcPr>
          <w:p w14:paraId="2B138E74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14:paraId="284CB4C2" w14:textId="77777777" w:rsidR="006941C0" w:rsidRPr="002A60CA" w:rsidRDefault="006941C0" w:rsidP="006941C0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5" w:type="dxa"/>
          </w:tcPr>
          <w:p w14:paraId="21BF4E4B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14:paraId="432B6897" w14:textId="77777777" w:rsidR="006941C0" w:rsidRPr="002A60CA" w:rsidRDefault="00510AED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ИЦ</w:t>
            </w:r>
            <w:r w:rsidR="00870AEF" w:rsidRPr="002A60CA">
              <w:rPr>
                <w:rFonts w:ascii="Times New Roman" w:hAnsi="Times New Roman" w:cs="Times New Roman"/>
              </w:rPr>
              <w:t>;</w:t>
            </w:r>
          </w:p>
          <w:p w14:paraId="73583E6C" w14:textId="77777777" w:rsidR="00870AEF" w:rsidRPr="002A60CA" w:rsidRDefault="00870AEF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ИМ</w:t>
            </w:r>
          </w:p>
        </w:tc>
        <w:tc>
          <w:tcPr>
            <w:tcW w:w="1131" w:type="dxa"/>
          </w:tcPr>
          <w:p w14:paraId="1B5F9FB6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14:paraId="3E7EC0F0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2" w:type="dxa"/>
          </w:tcPr>
          <w:p w14:paraId="1FBC9D64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21EED5E1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да</w:t>
            </w:r>
          </w:p>
        </w:tc>
        <w:tc>
          <w:tcPr>
            <w:tcW w:w="1063" w:type="dxa"/>
          </w:tcPr>
          <w:p w14:paraId="628FD654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431E3A32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да</w:t>
            </w:r>
          </w:p>
        </w:tc>
        <w:tc>
          <w:tcPr>
            <w:tcW w:w="1063" w:type="dxa"/>
          </w:tcPr>
          <w:p w14:paraId="79AB564B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14:paraId="3D1A7C0C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5" w:type="dxa"/>
          </w:tcPr>
          <w:p w14:paraId="3C15BB7D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28C6902A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да</w:t>
            </w:r>
          </w:p>
        </w:tc>
        <w:tc>
          <w:tcPr>
            <w:tcW w:w="995" w:type="dxa"/>
          </w:tcPr>
          <w:p w14:paraId="6495685B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52D167BD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да</w:t>
            </w:r>
          </w:p>
        </w:tc>
        <w:tc>
          <w:tcPr>
            <w:tcW w:w="995" w:type="dxa"/>
          </w:tcPr>
          <w:p w14:paraId="4685A117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0F81CA9F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да</w:t>
            </w:r>
          </w:p>
        </w:tc>
        <w:tc>
          <w:tcPr>
            <w:tcW w:w="995" w:type="dxa"/>
          </w:tcPr>
          <w:p w14:paraId="0146F262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19CD4B0F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да</w:t>
            </w:r>
          </w:p>
        </w:tc>
        <w:tc>
          <w:tcPr>
            <w:tcW w:w="1016" w:type="dxa"/>
          </w:tcPr>
          <w:p w14:paraId="73C52D6D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14:paraId="6E6CB607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</w:rPr>
              <w:t>Управление финансов</w:t>
            </w:r>
          </w:p>
        </w:tc>
      </w:tr>
      <w:tr w:rsidR="006941C0" w:rsidRPr="002A60CA" w14:paraId="4B3E1DFD" w14:textId="77777777" w:rsidTr="004623E8">
        <w:tc>
          <w:tcPr>
            <w:tcW w:w="14992" w:type="dxa"/>
            <w:gridSpan w:val="14"/>
          </w:tcPr>
          <w:p w14:paraId="43B67F4A" w14:textId="77777777" w:rsidR="006941C0" w:rsidRPr="002A60CA" w:rsidRDefault="006941C0" w:rsidP="006941C0">
            <w:pPr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  <w:b/>
                <w:bCs/>
                <w:i/>
              </w:rPr>
              <w:t xml:space="preserve">Задача 2: </w:t>
            </w:r>
            <w:r w:rsidRPr="002A60CA">
              <w:rPr>
                <w:rFonts w:ascii="Times New Roman" w:hAnsi="Times New Roman" w:cs="Times New Roman"/>
              </w:rPr>
              <w:t>Повышение эффективности управления муниципальным долгом</w:t>
            </w:r>
          </w:p>
        </w:tc>
      </w:tr>
      <w:tr w:rsidR="006941C0" w:rsidRPr="002A60CA" w14:paraId="6041B9FD" w14:textId="77777777" w:rsidTr="004623E8">
        <w:tc>
          <w:tcPr>
            <w:tcW w:w="576" w:type="dxa"/>
          </w:tcPr>
          <w:p w14:paraId="2911402A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055" w:type="dxa"/>
          </w:tcPr>
          <w:p w14:paraId="15D74927" w14:textId="77777777" w:rsidR="006941C0" w:rsidRPr="002A60CA" w:rsidRDefault="006941C0" w:rsidP="006941C0">
            <w:pPr>
              <w:ind w:left="58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2A60CA">
              <w:rPr>
                <w:rFonts w:ascii="Times New Roman" w:hAnsi="Times New Roman" w:cs="Times New Roman"/>
              </w:rPr>
              <w:t>Отношение объема муниципального долга к доходам бюджета муниципального района «Сыктывдинский» Республики Коми без учета объема безвозмездных поступлений и поступлений налоговых доходов по дополнительным нормативам отчислений, в %</w:t>
            </w:r>
          </w:p>
        </w:tc>
        <w:tc>
          <w:tcPr>
            <w:tcW w:w="850" w:type="dxa"/>
          </w:tcPr>
          <w:p w14:paraId="7F1E11FD" w14:textId="77777777" w:rsidR="006941C0" w:rsidRPr="002A60CA" w:rsidRDefault="006941C0" w:rsidP="006941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3FA51949" w14:textId="77777777" w:rsidR="006941C0" w:rsidRPr="002A60CA" w:rsidRDefault="006941C0" w:rsidP="006941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3BC7E175" w14:textId="77777777" w:rsidR="006941C0" w:rsidRPr="002A60CA" w:rsidRDefault="006941C0" w:rsidP="006941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%</w:t>
            </w:r>
          </w:p>
          <w:p w14:paraId="7E211A78" w14:textId="77777777" w:rsidR="006941C0" w:rsidRPr="002A60CA" w:rsidRDefault="006941C0" w:rsidP="006941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1" w:type="dxa"/>
          </w:tcPr>
          <w:p w14:paraId="57016D0C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14:paraId="6CC13E26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14:paraId="4C7A1B02" w14:textId="77777777" w:rsidR="006941C0" w:rsidRPr="002A60CA" w:rsidRDefault="006941C0" w:rsidP="006941C0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r w:rsidRPr="002A60CA">
              <w:rPr>
                <w:rFonts w:ascii="Times New Roman" w:hAnsi="Times New Roman" w:cs="Times New Roman"/>
                <w:sz w:val="40"/>
                <w:szCs w:val="40"/>
              </w:rPr>
              <w:sym w:font="Symbol" w:char="F0AF"/>
            </w:r>
          </w:p>
        </w:tc>
        <w:tc>
          <w:tcPr>
            <w:tcW w:w="995" w:type="dxa"/>
          </w:tcPr>
          <w:p w14:paraId="036B0874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14:paraId="3C2FECC2" w14:textId="77777777" w:rsidR="00510AED" w:rsidRPr="002A60CA" w:rsidRDefault="00510AED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14:paraId="159AA52C" w14:textId="77777777" w:rsidR="00510AED" w:rsidRPr="002A60CA" w:rsidRDefault="00510AED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ИЦ</w:t>
            </w:r>
            <w:r w:rsidR="00870AEF" w:rsidRPr="002A60CA">
              <w:rPr>
                <w:rFonts w:ascii="Times New Roman" w:hAnsi="Times New Roman" w:cs="Times New Roman"/>
              </w:rPr>
              <w:t>;</w:t>
            </w:r>
          </w:p>
          <w:p w14:paraId="68BF4287" w14:textId="77777777" w:rsidR="00870AEF" w:rsidRPr="002A60CA" w:rsidRDefault="00870AEF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ИМ</w:t>
            </w:r>
          </w:p>
        </w:tc>
        <w:tc>
          <w:tcPr>
            <w:tcW w:w="1131" w:type="dxa"/>
          </w:tcPr>
          <w:p w14:paraId="0C682211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14:paraId="11EFA4AB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14:paraId="318CFA55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</w:tcPr>
          <w:p w14:paraId="086C49ED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14:paraId="3D5CC1AB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14:paraId="2A7E9C48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14:paraId="563E43DB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14:paraId="2DBE1043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14:paraId="6F829CCC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14:paraId="00C642BD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14:paraId="50FAED41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14:paraId="456CB0FA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&lt;=</w:t>
            </w:r>
            <w:r w:rsidRPr="002A60CA">
              <w:rPr>
                <w:rFonts w:ascii="Times New Roman" w:eastAsia="Times New Roman" w:hAnsi="Times New Roman" w:cs="Times New Roman"/>
                <w:color w:val="444444"/>
              </w:rPr>
              <w:t xml:space="preserve"> 30</w:t>
            </w:r>
          </w:p>
        </w:tc>
        <w:tc>
          <w:tcPr>
            <w:tcW w:w="995" w:type="dxa"/>
          </w:tcPr>
          <w:p w14:paraId="75CE4E5E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06A16D67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79EEC8A1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&lt;=</w:t>
            </w:r>
            <w:r w:rsidRPr="002A60CA">
              <w:rPr>
                <w:rFonts w:ascii="Times New Roman" w:eastAsia="Times New Roman" w:hAnsi="Times New Roman" w:cs="Times New Roman"/>
                <w:color w:val="444444"/>
              </w:rPr>
              <w:t xml:space="preserve"> 25</w:t>
            </w:r>
          </w:p>
        </w:tc>
        <w:tc>
          <w:tcPr>
            <w:tcW w:w="995" w:type="dxa"/>
          </w:tcPr>
          <w:p w14:paraId="5893BBE0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369B7617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050E118C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&lt;=</w:t>
            </w:r>
            <w:r w:rsidRPr="002A60CA">
              <w:rPr>
                <w:rFonts w:ascii="Times New Roman" w:eastAsia="Times New Roman" w:hAnsi="Times New Roman" w:cs="Times New Roman"/>
                <w:color w:val="444444"/>
              </w:rPr>
              <w:t xml:space="preserve"> 20</w:t>
            </w:r>
          </w:p>
        </w:tc>
        <w:tc>
          <w:tcPr>
            <w:tcW w:w="995" w:type="dxa"/>
          </w:tcPr>
          <w:p w14:paraId="07C3DC63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7FEA821A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628E0BDD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&lt;=</w:t>
            </w:r>
            <w:r w:rsidRPr="002A60CA">
              <w:rPr>
                <w:rFonts w:ascii="Times New Roman" w:eastAsia="Times New Roman" w:hAnsi="Times New Roman" w:cs="Times New Roman"/>
                <w:color w:val="444444"/>
              </w:rPr>
              <w:t xml:space="preserve"> 20</w:t>
            </w:r>
          </w:p>
        </w:tc>
        <w:tc>
          <w:tcPr>
            <w:tcW w:w="995" w:type="dxa"/>
          </w:tcPr>
          <w:p w14:paraId="7E6A1731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4708A0F2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31133E5B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&lt;=</w:t>
            </w:r>
            <w:r w:rsidRPr="002A60CA">
              <w:rPr>
                <w:rFonts w:ascii="Times New Roman" w:eastAsia="Times New Roman" w:hAnsi="Times New Roman" w:cs="Times New Roman"/>
                <w:color w:val="444444"/>
              </w:rPr>
              <w:t xml:space="preserve"> 20</w:t>
            </w:r>
          </w:p>
        </w:tc>
        <w:tc>
          <w:tcPr>
            <w:tcW w:w="1016" w:type="dxa"/>
          </w:tcPr>
          <w:p w14:paraId="4A4BE5C0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14:paraId="5CB9D588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</w:rPr>
              <w:t>Управление финансов</w:t>
            </w:r>
          </w:p>
        </w:tc>
      </w:tr>
      <w:tr w:rsidR="006941C0" w:rsidRPr="002A60CA" w14:paraId="64F82334" w14:textId="77777777" w:rsidTr="004623E8">
        <w:tc>
          <w:tcPr>
            <w:tcW w:w="576" w:type="dxa"/>
          </w:tcPr>
          <w:p w14:paraId="54891B37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055" w:type="dxa"/>
          </w:tcPr>
          <w:p w14:paraId="2AE5F3EF" w14:textId="77777777" w:rsidR="006941C0" w:rsidRPr="002A60CA" w:rsidRDefault="006941C0" w:rsidP="006941C0">
            <w:pPr>
              <w:ind w:left="58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2A60CA">
              <w:rPr>
                <w:rFonts w:ascii="Times New Roman" w:hAnsi="Times New Roman" w:cs="Times New Roman"/>
              </w:rPr>
              <w:t xml:space="preserve">Отношение объема расходов на обслуживание муниципального долга к общему объему расходов бюджета муниципального района «Сыктывдинский» Республики Коми за исключением объема расходов, </w:t>
            </w:r>
            <w:r w:rsidRPr="002A60CA">
              <w:rPr>
                <w:rFonts w:ascii="Times New Roman" w:hAnsi="Times New Roman" w:cs="Times New Roman"/>
              </w:rPr>
              <w:lastRenderedPageBreak/>
              <w:t>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850" w:type="dxa"/>
          </w:tcPr>
          <w:p w14:paraId="52CBE154" w14:textId="77777777" w:rsidR="006941C0" w:rsidRPr="002A60CA" w:rsidRDefault="006941C0" w:rsidP="006941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7290349F" w14:textId="77777777" w:rsidR="006941C0" w:rsidRPr="002A60CA" w:rsidRDefault="006941C0" w:rsidP="006941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213FA130" w14:textId="77777777" w:rsidR="006941C0" w:rsidRPr="002A60CA" w:rsidRDefault="006941C0" w:rsidP="006941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%</w:t>
            </w:r>
          </w:p>
          <w:p w14:paraId="211777CB" w14:textId="77777777" w:rsidR="006941C0" w:rsidRPr="002A60CA" w:rsidRDefault="006941C0" w:rsidP="006941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1" w:type="dxa"/>
          </w:tcPr>
          <w:p w14:paraId="1C5B79EB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14:paraId="7C60F7AC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14:paraId="2F0A7061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A60CA">
              <w:rPr>
                <w:rFonts w:ascii="Times New Roman" w:hAnsi="Times New Roman" w:cs="Times New Roman"/>
                <w:sz w:val="40"/>
                <w:szCs w:val="40"/>
              </w:rPr>
              <w:sym w:font="Symbol" w:char="F0AF"/>
            </w:r>
          </w:p>
        </w:tc>
        <w:tc>
          <w:tcPr>
            <w:tcW w:w="995" w:type="dxa"/>
          </w:tcPr>
          <w:p w14:paraId="3E860C7C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14:paraId="3799C352" w14:textId="77777777" w:rsidR="00510AED" w:rsidRPr="002A60CA" w:rsidRDefault="00510AED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14:paraId="20E6E533" w14:textId="77777777" w:rsidR="00510AED" w:rsidRPr="002A60CA" w:rsidRDefault="00510AED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ИЦ</w:t>
            </w:r>
            <w:r w:rsidR="00870AEF" w:rsidRPr="002A60CA">
              <w:rPr>
                <w:rFonts w:ascii="Times New Roman" w:hAnsi="Times New Roman" w:cs="Times New Roman"/>
              </w:rPr>
              <w:t>;</w:t>
            </w:r>
          </w:p>
          <w:p w14:paraId="54F3A925" w14:textId="77777777" w:rsidR="00870AEF" w:rsidRPr="002A60CA" w:rsidRDefault="00870AEF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ИМ</w:t>
            </w:r>
          </w:p>
          <w:p w14:paraId="22ACE58E" w14:textId="77777777" w:rsidR="00E85260" w:rsidRPr="002A60CA" w:rsidRDefault="00E85260" w:rsidP="0069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14:paraId="5DEF4EC1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14:paraId="40AD179B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14:paraId="4B6F78D0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</w:tcPr>
          <w:p w14:paraId="0E7AA5CC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14:paraId="12373B9C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14:paraId="6BF6817F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-</w:t>
            </w:r>
          </w:p>
          <w:p w14:paraId="6AD2DD52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14:paraId="36817A1E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14:paraId="203696F5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14:paraId="694A0879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14:paraId="5833F122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14:paraId="5BB683C3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14:paraId="03E9A496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&lt;=</w:t>
            </w:r>
            <w:r w:rsidRPr="002A60CA">
              <w:rPr>
                <w:rFonts w:ascii="Times New Roman" w:eastAsia="Times New Roman" w:hAnsi="Times New Roman" w:cs="Times New Roman"/>
                <w:color w:val="444444"/>
              </w:rPr>
              <w:t xml:space="preserve"> 5</w:t>
            </w:r>
          </w:p>
        </w:tc>
        <w:tc>
          <w:tcPr>
            <w:tcW w:w="995" w:type="dxa"/>
          </w:tcPr>
          <w:p w14:paraId="355BD2AE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1EAE1BEE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18722E37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&lt;=</w:t>
            </w:r>
            <w:r w:rsidRPr="002A60CA">
              <w:rPr>
                <w:rFonts w:ascii="Times New Roman" w:eastAsia="Times New Roman" w:hAnsi="Times New Roman" w:cs="Times New Roman"/>
                <w:color w:val="444444"/>
              </w:rPr>
              <w:t xml:space="preserve"> 5</w:t>
            </w:r>
          </w:p>
        </w:tc>
        <w:tc>
          <w:tcPr>
            <w:tcW w:w="995" w:type="dxa"/>
          </w:tcPr>
          <w:p w14:paraId="6F63A2A9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5C640D74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0564EFE3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&lt;=</w:t>
            </w:r>
            <w:r w:rsidRPr="002A60CA">
              <w:rPr>
                <w:rFonts w:ascii="Times New Roman" w:eastAsia="Times New Roman" w:hAnsi="Times New Roman" w:cs="Times New Roman"/>
                <w:color w:val="444444"/>
              </w:rPr>
              <w:t xml:space="preserve"> 5</w:t>
            </w:r>
          </w:p>
        </w:tc>
        <w:tc>
          <w:tcPr>
            <w:tcW w:w="995" w:type="dxa"/>
          </w:tcPr>
          <w:p w14:paraId="0C539BA7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7E871461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1F25CEB7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&lt;=</w:t>
            </w:r>
            <w:r w:rsidRPr="002A60CA">
              <w:rPr>
                <w:rFonts w:ascii="Times New Roman" w:eastAsia="Times New Roman" w:hAnsi="Times New Roman" w:cs="Times New Roman"/>
                <w:color w:val="444444"/>
              </w:rPr>
              <w:t xml:space="preserve"> 5</w:t>
            </w:r>
          </w:p>
        </w:tc>
        <w:tc>
          <w:tcPr>
            <w:tcW w:w="995" w:type="dxa"/>
          </w:tcPr>
          <w:p w14:paraId="08781787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022B4FBE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529EDA41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&lt;=</w:t>
            </w:r>
            <w:r w:rsidRPr="002A60CA">
              <w:rPr>
                <w:rFonts w:ascii="Times New Roman" w:eastAsia="Times New Roman" w:hAnsi="Times New Roman" w:cs="Times New Roman"/>
                <w:color w:val="444444"/>
              </w:rPr>
              <w:t xml:space="preserve"> 5</w:t>
            </w:r>
          </w:p>
        </w:tc>
        <w:tc>
          <w:tcPr>
            <w:tcW w:w="1016" w:type="dxa"/>
          </w:tcPr>
          <w:p w14:paraId="3327CC3A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14:paraId="18D2AB08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</w:rPr>
              <w:t>Управление финансов</w:t>
            </w:r>
          </w:p>
        </w:tc>
      </w:tr>
      <w:tr w:rsidR="006941C0" w:rsidRPr="002A60CA" w14:paraId="49A0C073" w14:textId="77777777" w:rsidTr="004623E8">
        <w:tc>
          <w:tcPr>
            <w:tcW w:w="576" w:type="dxa"/>
          </w:tcPr>
          <w:p w14:paraId="1E6B5ECE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055" w:type="dxa"/>
          </w:tcPr>
          <w:p w14:paraId="1820C14E" w14:textId="77777777" w:rsidR="006941C0" w:rsidRPr="002A60CA" w:rsidRDefault="006941C0" w:rsidP="006941C0">
            <w:pPr>
              <w:ind w:left="58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2A60CA">
              <w:rPr>
                <w:rFonts w:ascii="Times New Roman" w:hAnsi="Times New Roman" w:cs="Times New Roman"/>
              </w:rPr>
              <w:t>Объем кредиторской задолженности по муниципальным долговым обязательствам муниципального района</w:t>
            </w:r>
          </w:p>
        </w:tc>
        <w:tc>
          <w:tcPr>
            <w:tcW w:w="850" w:type="dxa"/>
          </w:tcPr>
          <w:p w14:paraId="3BA49737" w14:textId="77777777" w:rsidR="006941C0" w:rsidRPr="002A60CA" w:rsidRDefault="006941C0" w:rsidP="006941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3449F691" w14:textId="77777777" w:rsidR="006941C0" w:rsidRPr="002A60CA" w:rsidRDefault="006941C0" w:rsidP="006941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2A60CA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2A60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1" w:type="dxa"/>
          </w:tcPr>
          <w:p w14:paraId="1484ED7F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14:paraId="4A97EC4A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A60CA">
              <w:rPr>
                <w:rFonts w:ascii="Times New Roman" w:hAnsi="Times New Roman" w:cs="Times New Roman"/>
                <w:sz w:val="40"/>
                <w:szCs w:val="40"/>
              </w:rPr>
              <w:sym w:font="Symbol" w:char="F0AF"/>
            </w:r>
          </w:p>
        </w:tc>
        <w:tc>
          <w:tcPr>
            <w:tcW w:w="995" w:type="dxa"/>
          </w:tcPr>
          <w:p w14:paraId="4150B3D7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14:paraId="50101A98" w14:textId="77777777" w:rsidR="00510AED" w:rsidRPr="002A60CA" w:rsidRDefault="00510AED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ИЦ</w:t>
            </w:r>
            <w:r w:rsidR="00E85260" w:rsidRPr="002A60CA">
              <w:rPr>
                <w:rFonts w:ascii="Times New Roman" w:hAnsi="Times New Roman" w:cs="Times New Roman"/>
              </w:rPr>
              <w:t>;</w:t>
            </w:r>
          </w:p>
          <w:p w14:paraId="14D90ABE" w14:textId="77777777" w:rsidR="00E85260" w:rsidRPr="002A60CA" w:rsidRDefault="00E8526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ИМ</w:t>
            </w:r>
          </w:p>
        </w:tc>
        <w:tc>
          <w:tcPr>
            <w:tcW w:w="1131" w:type="dxa"/>
          </w:tcPr>
          <w:p w14:paraId="657DE679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14:paraId="29FFACCA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</w:tcPr>
          <w:p w14:paraId="50948C63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14:paraId="6DDA84FC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14:paraId="732C9B46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14:paraId="114DC3A5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14:paraId="6F57441D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14:paraId="01DD0F10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</w:tcPr>
          <w:p w14:paraId="18979C7A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14:paraId="0B5AA8A0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</w:tcPr>
          <w:p w14:paraId="3003C45D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14:paraId="1B90ED24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</w:tcPr>
          <w:p w14:paraId="21E65140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14:paraId="1BC7CF8E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</w:tcPr>
          <w:p w14:paraId="5B72431D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14:paraId="4985A925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</w:tcPr>
          <w:p w14:paraId="27B6C2B7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14:paraId="2958AAE4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</w:rPr>
              <w:t>Управление финансов</w:t>
            </w:r>
          </w:p>
        </w:tc>
      </w:tr>
      <w:tr w:rsidR="006941C0" w:rsidRPr="002A60CA" w14:paraId="0BA56E05" w14:textId="77777777" w:rsidTr="004623E8">
        <w:tc>
          <w:tcPr>
            <w:tcW w:w="576" w:type="dxa"/>
          </w:tcPr>
          <w:p w14:paraId="3703CA87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 xml:space="preserve"> 2.4</w:t>
            </w:r>
          </w:p>
        </w:tc>
        <w:tc>
          <w:tcPr>
            <w:tcW w:w="2055" w:type="dxa"/>
          </w:tcPr>
          <w:p w14:paraId="277D7336" w14:textId="77777777" w:rsidR="006941C0" w:rsidRPr="002A60CA" w:rsidRDefault="006941C0" w:rsidP="006941C0">
            <w:pPr>
              <w:ind w:left="58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2A60CA">
              <w:rPr>
                <w:rFonts w:ascii="Times New Roman" w:hAnsi="Times New Roman" w:cs="Times New Roman"/>
              </w:rPr>
              <w:t>Объем кредиторской задолженности по обслуживанию муниципальных долговых обязательств муниципального района</w:t>
            </w:r>
          </w:p>
        </w:tc>
        <w:tc>
          <w:tcPr>
            <w:tcW w:w="850" w:type="dxa"/>
          </w:tcPr>
          <w:p w14:paraId="12B9B41D" w14:textId="77777777" w:rsidR="006941C0" w:rsidRPr="002A60CA" w:rsidRDefault="006941C0" w:rsidP="006941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793F79AC" w14:textId="77777777" w:rsidR="006941C0" w:rsidRPr="002A60CA" w:rsidRDefault="006941C0" w:rsidP="006941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A60C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1" w:type="dxa"/>
          </w:tcPr>
          <w:p w14:paraId="132BC415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14:paraId="110E1234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A60CA">
              <w:rPr>
                <w:rFonts w:ascii="Times New Roman" w:hAnsi="Times New Roman" w:cs="Times New Roman"/>
                <w:sz w:val="40"/>
                <w:szCs w:val="40"/>
              </w:rPr>
              <w:sym w:font="Symbol" w:char="F0AF"/>
            </w:r>
          </w:p>
        </w:tc>
        <w:tc>
          <w:tcPr>
            <w:tcW w:w="995" w:type="dxa"/>
          </w:tcPr>
          <w:p w14:paraId="63DD0DAF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14:paraId="3262E6A4" w14:textId="77777777" w:rsidR="00510AED" w:rsidRPr="002A60CA" w:rsidRDefault="00510AED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ИЦ</w:t>
            </w:r>
          </w:p>
          <w:p w14:paraId="1736E2EB" w14:textId="77777777" w:rsidR="00E85260" w:rsidRPr="002A60CA" w:rsidRDefault="00E8526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ИМ</w:t>
            </w:r>
          </w:p>
        </w:tc>
        <w:tc>
          <w:tcPr>
            <w:tcW w:w="1131" w:type="dxa"/>
          </w:tcPr>
          <w:p w14:paraId="2FAC13D5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14:paraId="7781B0A3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</w:tcPr>
          <w:p w14:paraId="45624A63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14:paraId="66CC8477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14:paraId="4F02B487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14:paraId="35D47D14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14:paraId="33CF4088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14:paraId="30EB7A33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</w:tcPr>
          <w:p w14:paraId="54BBB35E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14:paraId="3FDD09DF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</w:tcPr>
          <w:p w14:paraId="1DD078FF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14:paraId="61BE7EF7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</w:tcPr>
          <w:p w14:paraId="6419A9A3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14:paraId="478DBF3C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</w:tcPr>
          <w:p w14:paraId="23EE45A7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14:paraId="06F2DDE1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</w:tcPr>
          <w:p w14:paraId="2E36BBC8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14:paraId="04CEC698" w14:textId="77777777"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</w:rPr>
              <w:t>Управление финансов</w:t>
            </w:r>
          </w:p>
        </w:tc>
      </w:tr>
    </w:tbl>
    <w:p w14:paraId="647A5D27" w14:textId="77777777" w:rsidR="00852DFE" w:rsidRPr="002A60CA" w:rsidRDefault="00852DFE" w:rsidP="00B30472">
      <w:pPr>
        <w:spacing w:after="0"/>
        <w:ind w:firstLine="425"/>
        <w:jc w:val="right"/>
        <w:rPr>
          <w:rFonts w:ascii="Times New Roman" w:hAnsi="Times New Roman" w:cs="Times New Roman"/>
          <w:color w:val="FF0000"/>
        </w:rPr>
      </w:pPr>
    </w:p>
    <w:p w14:paraId="455488DE" w14:textId="77777777" w:rsidR="008C0B2F" w:rsidRPr="002A60CA" w:rsidRDefault="008C0B2F" w:rsidP="00B30472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57139579" w14:textId="77777777" w:rsidR="00D07429" w:rsidRDefault="008318B5" w:rsidP="008318B5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A63411" w:rsidRPr="002A60C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A60CA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255A2138" w14:textId="77777777" w:rsidR="00D07429" w:rsidRDefault="00D07429" w:rsidP="008318B5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</w:p>
    <w:p w14:paraId="0DB92828" w14:textId="77777777" w:rsidR="00D07429" w:rsidRDefault="00D07429" w:rsidP="008318B5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</w:p>
    <w:p w14:paraId="13462C99" w14:textId="77777777" w:rsidR="00D07429" w:rsidRDefault="00D07429" w:rsidP="008318B5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</w:p>
    <w:p w14:paraId="0629A78D" w14:textId="77777777" w:rsidR="00D07429" w:rsidRDefault="00D07429" w:rsidP="008318B5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</w:p>
    <w:p w14:paraId="070D8805" w14:textId="77777777" w:rsidR="00D07429" w:rsidRDefault="00D07429" w:rsidP="008318B5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</w:p>
    <w:p w14:paraId="2D27D958" w14:textId="77777777" w:rsidR="00D07429" w:rsidRDefault="00D07429" w:rsidP="008318B5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</w:p>
    <w:p w14:paraId="6CC9E147" w14:textId="77777777" w:rsidR="00D07429" w:rsidRDefault="00D07429" w:rsidP="008318B5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</w:p>
    <w:p w14:paraId="17D4589B" w14:textId="77777777" w:rsidR="00D07429" w:rsidRDefault="00D07429" w:rsidP="008318B5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</w:p>
    <w:p w14:paraId="4857F6DE" w14:textId="77777777" w:rsidR="008318B5" w:rsidRPr="002A60CA" w:rsidRDefault="00A63411" w:rsidP="00D07429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14:paraId="71A68434" w14:textId="77777777" w:rsidR="008318B5" w:rsidRPr="002A60CA" w:rsidRDefault="008318B5" w:rsidP="008318B5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A60CA">
        <w:rPr>
          <w:rFonts w:ascii="Times New Roman" w:hAnsi="Times New Roman" w:cs="Times New Roman"/>
          <w:sz w:val="24"/>
          <w:szCs w:val="24"/>
        </w:rPr>
        <w:t xml:space="preserve">к </w:t>
      </w:r>
      <w:r w:rsidR="00E90790" w:rsidRPr="002A60CA">
        <w:rPr>
          <w:rFonts w:ascii="Times New Roman" w:hAnsi="Times New Roman" w:cs="Times New Roman"/>
          <w:sz w:val="24"/>
          <w:szCs w:val="24"/>
        </w:rPr>
        <w:t xml:space="preserve"> </w:t>
      </w:r>
      <w:r w:rsidRPr="002A60CA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2A60CA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35AF0" w:rsidRPr="002A60CA">
        <w:rPr>
          <w:rFonts w:ascii="Times New Roman" w:hAnsi="Times New Roman" w:cs="Times New Roman"/>
          <w:sz w:val="24"/>
          <w:szCs w:val="24"/>
        </w:rPr>
        <w:t>е</w:t>
      </w:r>
      <w:r w:rsidRPr="002A60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AABC4" w14:textId="77777777" w:rsidR="008318B5" w:rsidRPr="002A60CA" w:rsidRDefault="008318B5" w:rsidP="008318B5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 w14:paraId="2C0C2ED5" w14:textId="77777777" w:rsidR="008318B5" w:rsidRPr="002A60CA" w:rsidRDefault="008318B5" w:rsidP="008318B5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 xml:space="preserve">Республики Коми </w:t>
      </w:r>
    </w:p>
    <w:p w14:paraId="6A6D76CB" w14:textId="77777777" w:rsidR="008318B5" w:rsidRPr="002A60CA" w:rsidRDefault="008318B5" w:rsidP="008318B5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>«Управление муниципальными финансами»</w:t>
      </w:r>
    </w:p>
    <w:p w14:paraId="04734CA6" w14:textId="77777777" w:rsidR="008318B5" w:rsidRPr="002A60CA" w:rsidRDefault="008318B5" w:rsidP="008318B5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</w:p>
    <w:p w14:paraId="56503C4B" w14:textId="77777777" w:rsidR="008318B5" w:rsidRPr="002A60CA" w:rsidRDefault="008318B5" w:rsidP="008318B5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</w:p>
    <w:p w14:paraId="5F25E7BB" w14:textId="77777777" w:rsidR="00A63411" w:rsidRPr="002A60CA" w:rsidRDefault="008318B5" w:rsidP="008318B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A60CA">
        <w:rPr>
          <w:rFonts w:ascii="Times New Roman" w:hAnsi="Times New Roman" w:cs="Times New Roman"/>
          <w:color w:val="auto"/>
          <w:sz w:val="24"/>
          <w:szCs w:val="24"/>
        </w:rPr>
        <w:t xml:space="preserve">Информация </w:t>
      </w:r>
    </w:p>
    <w:p w14:paraId="4C37CCA5" w14:textId="77777777" w:rsidR="008318B5" w:rsidRPr="002A60CA" w:rsidRDefault="008318B5" w:rsidP="008318B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A60CA">
        <w:rPr>
          <w:rFonts w:ascii="Times New Roman" w:hAnsi="Times New Roman" w:cs="Times New Roman"/>
          <w:color w:val="auto"/>
          <w:sz w:val="24"/>
          <w:szCs w:val="24"/>
        </w:rPr>
        <w:t>по финансовому обеспечению муниципальной программы</w:t>
      </w:r>
    </w:p>
    <w:p w14:paraId="13B2BC5F" w14:textId="77777777" w:rsidR="008318B5" w:rsidRPr="002A60CA" w:rsidRDefault="008318B5" w:rsidP="008318B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A60CA">
        <w:rPr>
          <w:rFonts w:ascii="Times New Roman" w:hAnsi="Times New Roman" w:cs="Times New Roman"/>
          <w:color w:val="auto"/>
          <w:sz w:val="24"/>
          <w:szCs w:val="24"/>
        </w:rPr>
        <w:t>за счет средств бюджета муниципального района «Сыктывдинский» Республики Коми</w:t>
      </w:r>
    </w:p>
    <w:p w14:paraId="4AF1479A" w14:textId="77777777" w:rsidR="008318B5" w:rsidRPr="002A60CA" w:rsidRDefault="008318B5" w:rsidP="008318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0CA">
        <w:rPr>
          <w:rFonts w:ascii="Times New Roman" w:hAnsi="Times New Roman" w:cs="Times New Roman"/>
          <w:b/>
          <w:sz w:val="24"/>
          <w:szCs w:val="24"/>
        </w:rPr>
        <w:t>(с учетом средств межбюджетных трансфертов)</w:t>
      </w:r>
    </w:p>
    <w:tbl>
      <w:tblPr>
        <w:tblStyle w:val="afffff5"/>
        <w:tblW w:w="145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984"/>
        <w:gridCol w:w="3401"/>
        <w:gridCol w:w="1134"/>
        <w:gridCol w:w="1532"/>
        <w:gridCol w:w="1276"/>
        <w:gridCol w:w="1418"/>
        <w:gridCol w:w="1275"/>
        <w:gridCol w:w="1275"/>
        <w:gridCol w:w="1277"/>
      </w:tblGrid>
      <w:tr w:rsidR="001F6DAF" w:rsidRPr="002A60CA" w14:paraId="4A20CBE5" w14:textId="77777777" w:rsidTr="00C57086">
        <w:tc>
          <w:tcPr>
            <w:tcW w:w="1984" w:type="dxa"/>
            <w:vMerge w:val="restart"/>
          </w:tcPr>
          <w:p w14:paraId="2554B68A" w14:textId="77777777" w:rsidR="001F6DAF" w:rsidRPr="002A60CA" w:rsidRDefault="001F6DAF" w:rsidP="008318B5">
            <w:pPr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</w:p>
          <w:p w14:paraId="3DEB8C92" w14:textId="77777777" w:rsidR="001F6DAF" w:rsidRPr="002A60CA" w:rsidRDefault="001F6DAF" w:rsidP="008318B5">
            <w:pPr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3401" w:type="dxa"/>
            <w:vMerge w:val="restart"/>
            <w:tcBorders>
              <w:bottom w:val="single" w:sz="4" w:space="0" w:color="auto"/>
            </w:tcBorders>
          </w:tcPr>
          <w:p w14:paraId="107C9EF9" w14:textId="77777777" w:rsidR="001F6DAF" w:rsidRPr="002A60CA" w:rsidRDefault="001F6DAF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14:paraId="17EB7972" w14:textId="77777777" w:rsidR="001F6DAF" w:rsidRPr="002A60CA" w:rsidRDefault="001F6DAF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Ответственный исполнитель, соисполнители,</w:t>
            </w:r>
          </w:p>
        </w:tc>
        <w:tc>
          <w:tcPr>
            <w:tcW w:w="8053" w:type="dxa"/>
            <w:gridSpan w:val="6"/>
            <w:tcBorders>
              <w:bottom w:val="single" w:sz="4" w:space="0" w:color="auto"/>
            </w:tcBorders>
          </w:tcPr>
          <w:p w14:paraId="3F9ECCBA" w14:textId="77777777" w:rsidR="001F6DAF" w:rsidRPr="002A60CA" w:rsidRDefault="001F6DAF" w:rsidP="008318B5">
            <w:pPr>
              <w:ind w:left="-13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Расходы, тыс. рублей</w:t>
            </w:r>
            <w:r w:rsidR="00984107" w:rsidRPr="002A60CA">
              <w:rPr>
                <w:rFonts w:ascii="Times New Roman" w:hAnsi="Times New Roman" w:cs="Times New Roman"/>
                <w:b/>
              </w:rPr>
              <w:t>, годы</w:t>
            </w:r>
          </w:p>
        </w:tc>
      </w:tr>
      <w:tr w:rsidR="00DF2BD6" w:rsidRPr="002A60CA" w14:paraId="1A1FBE39" w14:textId="77777777" w:rsidTr="0007486A">
        <w:trPr>
          <w:trHeight w:val="1663"/>
        </w:trPr>
        <w:tc>
          <w:tcPr>
            <w:tcW w:w="1984" w:type="dxa"/>
            <w:vMerge/>
          </w:tcPr>
          <w:p w14:paraId="673ADF3D" w14:textId="77777777" w:rsidR="00DF2BD6" w:rsidRPr="002A60CA" w:rsidRDefault="00DF2BD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1933" w14:textId="77777777" w:rsidR="00DF2BD6" w:rsidRPr="002A60CA" w:rsidRDefault="00DF2BD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A4E7" w14:textId="77777777" w:rsidR="00DF2BD6" w:rsidRPr="002A60CA" w:rsidRDefault="00DF2BD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F08F" w14:textId="77777777" w:rsidR="00DF2BD6" w:rsidRPr="002A60CA" w:rsidRDefault="00DF2BD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всего (с нарастающим итогом с начала реализации программы)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7217" w14:textId="77777777" w:rsidR="00DF2BD6" w:rsidRPr="002A60CA" w:rsidRDefault="00DF2BD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2023</w:t>
            </w:r>
          </w:p>
          <w:p w14:paraId="12AEDBE3" w14:textId="77777777" w:rsidR="00DF2BD6" w:rsidRPr="002A60CA" w:rsidRDefault="00DF2BD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4CC9" w14:textId="77777777" w:rsidR="00DF2BD6" w:rsidRPr="002A60CA" w:rsidRDefault="00DF2BD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2024</w:t>
            </w:r>
          </w:p>
          <w:p w14:paraId="132C9323" w14:textId="77777777" w:rsidR="00DF2BD6" w:rsidRPr="002A60CA" w:rsidRDefault="00DF2BD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7092" w14:textId="77777777" w:rsidR="00DF2BD6" w:rsidRPr="002A60CA" w:rsidRDefault="00DF2BD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2025</w:t>
            </w:r>
          </w:p>
          <w:p w14:paraId="418C5620" w14:textId="77777777" w:rsidR="00DF2BD6" w:rsidRPr="002A60CA" w:rsidRDefault="00DF2BD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CF3C" w14:textId="77777777" w:rsidR="006E218D" w:rsidRPr="002A60CA" w:rsidRDefault="006E218D" w:rsidP="006E2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2026</w:t>
            </w:r>
          </w:p>
          <w:p w14:paraId="48AB00D2" w14:textId="77777777" w:rsidR="00DF2BD6" w:rsidRPr="002A60CA" w:rsidRDefault="006E218D" w:rsidP="00C57086">
            <w:pPr>
              <w:ind w:left="34" w:hanging="34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51D4" w14:textId="77777777" w:rsidR="006E218D" w:rsidRPr="002A60CA" w:rsidRDefault="006E218D" w:rsidP="006E2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202</w:t>
            </w:r>
            <w:r w:rsidR="001F6DAF" w:rsidRPr="002A60CA">
              <w:rPr>
                <w:rFonts w:ascii="Times New Roman" w:hAnsi="Times New Roman" w:cs="Times New Roman"/>
                <w:b/>
              </w:rPr>
              <w:t>7</w:t>
            </w:r>
          </w:p>
          <w:p w14:paraId="5B8F0E2D" w14:textId="77777777" w:rsidR="00DF2BD6" w:rsidRPr="002A60CA" w:rsidRDefault="006E218D" w:rsidP="006E2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план</w:t>
            </w:r>
          </w:p>
        </w:tc>
      </w:tr>
      <w:tr w:rsidR="00DF2BD6" w:rsidRPr="002A60CA" w14:paraId="39E08710" w14:textId="77777777" w:rsidTr="0007486A">
        <w:tc>
          <w:tcPr>
            <w:tcW w:w="1984" w:type="dxa"/>
          </w:tcPr>
          <w:p w14:paraId="4ED15D6F" w14:textId="77777777" w:rsidR="00DF2BD6" w:rsidRPr="002A60CA" w:rsidRDefault="00DF2BD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452A" w14:textId="77777777" w:rsidR="00DF2BD6" w:rsidRPr="002A60CA" w:rsidRDefault="00DF2BD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</w:t>
            </w:r>
          </w:p>
          <w:p w14:paraId="2C3C2DEE" w14:textId="77777777" w:rsidR="00645FC5" w:rsidRPr="002A60CA" w:rsidRDefault="00645FC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DCDA" w14:textId="77777777" w:rsidR="00DF2BD6" w:rsidRPr="002A60CA" w:rsidRDefault="00DF2BD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656B" w14:textId="77777777" w:rsidR="00DF2BD6" w:rsidRPr="002A60CA" w:rsidRDefault="00DF2BD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ABFD" w14:textId="77777777" w:rsidR="00DF2BD6" w:rsidRPr="002A60CA" w:rsidRDefault="00DF2BD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5</w:t>
            </w:r>
          </w:p>
          <w:p w14:paraId="4C64D4E3" w14:textId="77777777" w:rsidR="00DF2BD6" w:rsidRPr="002A60CA" w:rsidRDefault="00DF2BD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E959" w14:textId="77777777" w:rsidR="00DF2BD6" w:rsidRPr="002A60CA" w:rsidRDefault="00DF2BD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CFDB" w14:textId="77777777" w:rsidR="00DF2BD6" w:rsidRPr="002A60CA" w:rsidRDefault="00DF2BD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B3D7" w14:textId="77777777" w:rsidR="00DF2BD6" w:rsidRPr="002A60CA" w:rsidRDefault="001F6DAF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0A30" w14:textId="77777777" w:rsidR="00DF2BD6" w:rsidRPr="002A60CA" w:rsidRDefault="001F6DAF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A793D" w:rsidRPr="002A60CA" w14:paraId="258F1FA0" w14:textId="77777777" w:rsidTr="0007486A">
        <w:tc>
          <w:tcPr>
            <w:tcW w:w="1984" w:type="dxa"/>
          </w:tcPr>
          <w:p w14:paraId="75AA506B" w14:textId="77777777" w:rsidR="00FA793D" w:rsidRPr="002A60CA" w:rsidRDefault="00FA793D" w:rsidP="008318B5">
            <w:pPr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 xml:space="preserve">Муниципальная программа 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1062" w14:textId="77777777" w:rsidR="00FA793D" w:rsidRPr="002A60CA" w:rsidRDefault="00FA793D" w:rsidP="008318B5">
            <w:pPr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Муниципальная программа</w:t>
            </w:r>
            <w:r w:rsidR="00046C4F" w:rsidRPr="002A60CA">
              <w:rPr>
                <w:rFonts w:ascii="Times New Roman" w:hAnsi="Times New Roman" w:cs="Times New Roman"/>
                <w:b/>
              </w:rPr>
              <w:t xml:space="preserve"> муниципального района «Сыктывдинский» Республики Коми</w:t>
            </w:r>
            <w:r w:rsidRPr="002A60CA">
              <w:rPr>
                <w:rFonts w:ascii="Times New Roman" w:hAnsi="Times New Roman" w:cs="Times New Roman"/>
                <w:b/>
              </w:rPr>
              <w:t xml:space="preserve"> «Управление муниципальными финансами»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4EA7" w14:textId="77777777"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66F2859" w14:textId="77777777"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A357" w14:textId="77777777"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66259C" w14:textId="77777777"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118 071,1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A5D0" w14:textId="77777777"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8F1C16" w14:textId="77777777"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22 114,1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7E31" w14:textId="77777777"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436DD91" w14:textId="77777777"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23 991,0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CD42" w14:textId="77777777"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9751EAF" w14:textId="77777777"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23 976,8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2B3E" w14:textId="77777777"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2B2B32F" w14:textId="77777777"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23 994,6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B465" w14:textId="77777777"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654182" w14:textId="77777777"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23 994,6</w:t>
            </w:r>
          </w:p>
        </w:tc>
      </w:tr>
      <w:tr w:rsidR="00FA793D" w:rsidRPr="002A60CA" w14:paraId="0B6A6851" w14:textId="77777777" w:rsidTr="0007486A">
        <w:tc>
          <w:tcPr>
            <w:tcW w:w="1984" w:type="dxa"/>
          </w:tcPr>
          <w:p w14:paraId="7EBCF94A" w14:textId="77777777" w:rsidR="00FA793D" w:rsidRPr="002A60CA" w:rsidRDefault="00FA793D" w:rsidP="008318B5">
            <w:pPr>
              <w:rPr>
                <w:rFonts w:ascii="Times New Roman" w:hAnsi="Times New Roman" w:cs="Times New Roman"/>
                <w:b/>
              </w:rPr>
            </w:pPr>
          </w:p>
          <w:p w14:paraId="32B4869E" w14:textId="77777777" w:rsidR="00FA793D" w:rsidRPr="002A60CA" w:rsidRDefault="00FA793D" w:rsidP="008318B5">
            <w:pPr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Задача 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2341" w14:textId="77777777" w:rsidR="00FA793D" w:rsidRPr="002A60CA" w:rsidRDefault="00FA793D" w:rsidP="008318B5">
            <w:pPr>
              <w:rPr>
                <w:rFonts w:ascii="Times New Roman" w:hAnsi="Times New Roman" w:cs="Times New Roman"/>
                <w:b/>
                <w:bCs/>
              </w:rPr>
            </w:pPr>
            <w:r w:rsidRPr="002A60CA">
              <w:rPr>
                <w:rFonts w:ascii="Times New Roman" w:hAnsi="Times New Roman" w:cs="Times New Roman"/>
                <w:b/>
                <w:bCs/>
              </w:rPr>
              <w:t>Обеспечение сбалансированности бюджета муниципального района «Сыктывдинский» Республики Коми и повышение эффективности организации бюджетного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55DE" w14:textId="77777777"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B111D02" w14:textId="77777777"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0CA">
              <w:rPr>
                <w:rFonts w:ascii="Times New Roman" w:hAnsi="Times New Roman" w:cs="Times New Roman"/>
                <w:b/>
                <w:bCs/>
              </w:rPr>
              <w:t>УФ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BD33" w14:textId="77777777"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7147D0" w14:textId="77777777"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68 591,5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BAD3" w14:textId="77777777"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CF7F656" w14:textId="77777777"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13 421,5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183C" w14:textId="77777777"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E588B37" w14:textId="77777777"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A60CA">
              <w:rPr>
                <w:rFonts w:ascii="Times New Roman" w:hAnsi="Times New Roman" w:cs="Times New Roman"/>
                <w:b/>
              </w:rPr>
              <w:t>13  689</w:t>
            </w:r>
            <w:proofErr w:type="gramEnd"/>
            <w:r w:rsidRPr="002A60CA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9985" w14:textId="77777777"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ACB434E" w14:textId="77777777"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13 827,0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E5D3" w14:textId="77777777"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F3A8500" w14:textId="77777777"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13 827,0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376E" w14:textId="77777777"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D14360C" w14:textId="77777777"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13 827,0</w:t>
            </w:r>
          </w:p>
        </w:tc>
      </w:tr>
      <w:tr w:rsidR="00FA793D" w:rsidRPr="002A60CA" w14:paraId="3095E8A5" w14:textId="77777777" w:rsidTr="0007486A">
        <w:tc>
          <w:tcPr>
            <w:tcW w:w="1984" w:type="dxa"/>
          </w:tcPr>
          <w:p w14:paraId="0C30ABF1" w14:textId="77777777" w:rsidR="00FA793D" w:rsidRPr="002A60CA" w:rsidRDefault="00FA793D" w:rsidP="008318B5">
            <w:pPr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Основное мероприятие 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FF16" w14:textId="77777777" w:rsidR="00FA793D" w:rsidRPr="002A60CA" w:rsidRDefault="00FA793D" w:rsidP="008318B5">
            <w:pPr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 xml:space="preserve">Организация бюджетного процесса в муниципальном </w:t>
            </w:r>
            <w:r w:rsidRPr="002A60CA">
              <w:rPr>
                <w:rFonts w:ascii="Times New Roman" w:hAnsi="Times New Roman" w:cs="Times New Roman"/>
                <w:b/>
              </w:rPr>
              <w:lastRenderedPageBreak/>
              <w:t>районе «Сыктывдинский»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D438" w14:textId="77777777"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9885165" w14:textId="77777777"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УФ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5C7F" w14:textId="77777777"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8942E95" w14:textId="77777777"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D7AE" w14:textId="77777777"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21E07F9" w14:textId="77777777"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CC86" w14:textId="77777777"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FC70E31" w14:textId="77777777"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3BA7" w14:textId="77777777"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99544F0" w14:textId="77777777"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B221" w14:textId="77777777" w:rsidR="00FA793D" w:rsidRPr="002A60CA" w:rsidRDefault="00FA793D" w:rsidP="00645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6F8A170" w14:textId="77777777" w:rsidR="00FA793D" w:rsidRPr="002A60CA" w:rsidRDefault="00FA793D" w:rsidP="00645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0C7F" w14:textId="77777777" w:rsidR="00FA793D" w:rsidRPr="002A60CA" w:rsidRDefault="00FA793D" w:rsidP="00645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F2A3091" w14:textId="77777777" w:rsidR="00FA793D" w:rsidRPr="002A60CA" w:rsidRDefault="00FA793D" w:rsidP="00645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A793D" w:rsidRPr="002A60CA" w14:paraId="1A6E297D" w14:textId="77777777" w:rsidTr="0007486A">
        <w:tc>
          <w:tcPr>
            <w:tcW w:w="1984" w:type="dxa"/>
          </w:tcPr>
          <w:p w14:paraId="020ABDBD" w14:textId="77777777" w:rsidR="00FA793D" w:rsidRPr="002A60CA" w:rsidRDefault="00FA793D" w:rsidP="00831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Основное мероприятие 1.2.</w:t>
            </w:r>
          </w:p>
          <w:p w14:paraId="711DAD2F" w14:textId="77777777"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E6C1" w14:textId="77777777" w:rsidR="00FA793D" w:rsidRPr="002A60CA" w:rsidRDefault="00FA793D" w:rsidP="008318B5">
            <w:pPr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Обеспечение функций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3C47" w14:textId="77777777"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23322D" w14:textId="77777777"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УФ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E601" w14:textId="77777777"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CAC7F4A" w14:textId="77777777"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68 591,5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2C4D" w14:textId="77777777"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25C4788" w14:textId="77777777"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13 421,5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2A22" w14:textId="77777777"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E2A52C3" w14:textId="77777777"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A60CA">
              <w:rPr>
                <w:rFonts w:ascii="Times New Roman" w:hAnsi="Times New Roman" w:cs="Times New Roman"/>
                <w:b/>
              </w:rPr>
              <w:t>13  689</w:t>
            </w:r>
            <w:proofErr w:type="gramEnd"/>
            <w:r w:rsidRPr="002A60CA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D8B5" w14:textId="77777777"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34777BE" w14:textId="77777777"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13 827,0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5B49" w14:textId="77777777"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2BFE041" w14:textId="77777777"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13 827,0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FB34" w14:textId="77777777"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53A858" w14:textId="77777777"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13 827,0</w:t>
            </w:r>
          </w:p>
        </w:tc>
      </w:tr>
      <w:tr w:rsidR="00FA793D" w:rsidRPr="002A60CA" w14:paraId="1EA66282" w14:textId="77777777" w:rsidTr="0007486A">
        <w:tc>
          <w:tcPr>
            <w:tcW w:w="1984" w:type="dxa"/>
          </w:tcPr>
          <w:p w14:paraId="0F3A5B15" w14:textId="77777777" w:rsidR="00FA793D" w:rsidRPr="002A60CA" w:rsidRDefault="00FA793D" w:rsidP="00831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Основное мероприятие 1.3.</w:t>
            </w:r>
          </w:p>
          <w:p w14:paraId="4CC4F0B9" w14:textId="77777777"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B69C" w14:textId="77777777" w:rsidR="00FA793D" w:rsidRPr="002A60CA" w:rsidRDefault="00FA793D" w:rsidP="008318B5">
            <w:pPr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Обеспечение деятельности муниципальных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4A80" w14:textId="77777777"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8E3E372" w14:textId="77777777"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ЦБО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692E" w14:textId="77777777"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D64B83E" w14:textId="77777777"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A60CA">
              <w:rPr>
                <w:rFonts w:ascii="Times New Roman" w:hAnsi="Times New Roman" w:cs="Times New Roman"/>
                <w:b/>
                <w:bCs/>
                <w:lang w:val="en-US"/>
              </w:rPr>
              <w:t>47 229,6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F4A6" w14:textId="77777777"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2423AC8" w14:textId="77777777"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8 142,6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C028" w14:textId="77777777"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0398C89" w14:textId="77777777"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0CA">
              <w:rPr>
                <w:rFonts w:ascii="Times New Roman" w:hAnsi="Times New Roman" w:cs="Times New Roman"/>
                <w:b/>
                <w:bCs/>
              </w:rPr>
              <w:t>10 102,0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319E" w14:textId="77777777"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6697009" w14:textId="77777777"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0CA">
              <w:rPr>
                <w:rFonts w:ascii="Times New Roman" w:hAnsi="Times New Roman" w:cs="Times New Roman"/>
                <w:b/>
                <w:bCs/>
              </w:rPr>
              <w:t>9 649,8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A00" w14:textId="77777777"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C4CEEF2" w14:textId="77777777"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0CA">
              <w:rPr>
                <w:rFonts w:ascii="Times New Roman" w:hAnsi="Times New Roman" w:cs="Times New Roman"/>
                <w:b/>
                <w:bCs/>
              </w:rPr>
              <w:t>9 667,6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97CC" w14:textId="77777777"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D075DCC" w14:textId="77777777"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0CA">
              <w:rPr>
                <w:rFonts w:ascii="Times New Roman" w:hAnsi="Times New Roman" w:cs="Times New Roman"/>
                <w:b/>
                <w:bCs/>
              </w:rPr>
              <w:t>9 667,6</w:t>
            </w:r>
          </w:p>
        </w:tc>
      </w:tr>
      <w:tr w:rsidR="00FA793D" w:rsidRPr="002A60CA" w14:paraId="7DDC74E9" w14:textId="77777777" w:rsidTr="0007486A">
        <w:tc>
          <w:tcPr>
            <w:tcW w:w="1984" w:type="dxa"/>
          </w:tcPr>
          <w:p w14:paraId="701DD164" w14:textId="77777777" w:rsidR="00FA793D" w:rsidRPr="002A60CA" w:rsidRDefault="00FA793D" w:rsidP="008318B5">
            <w:pPr>
              <w:rPr>
                <w:rFonts w:ascii="Times New Roman" w:hAnsi="Times New Roman" w:cs="Times New Roman"/>
                <w:b/>
              </w:rPr>
            </w:pPr>
          </w:p>
          <w:p w14:paraId="42F6E410" w14:textId="77777777" w:rsidR="00FA793D" w:rsidRPr="002A60CA" w:rsidRDefault="00FA793D" w:rsidP="008318B5">
            <w:pPr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Задача 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01AC" w14:textId="77777777" w:rsidR="00FA793D" w:rsidRPr="002A60CA" w:rsidRDefault="00FA793D" w:rsidP="008318B5">
            <w:pPr>
              <w:rPr>
                <w:rFonts w:ascii="Times New Roman" w:hAnsi="Times New Roman" w:cs="Times New Roman"/>
                <w:b/>
                <w:bCs/>
              </w:rPr>
            </w:pPr>
            <w:r w:rsidRPr="002A60CA">
              <w:rPr>
                <w:rFonts w:ascii="Times New Roman" w:hAnsi="Times New Roman" w:cs="Times New Roman"/>
                <w:b/>
                <w:bCs/>
              </w:rPr>
              <w:t>Повышение эффективности управления муниципальным долгом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DE61" w14:textId="77777777"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254003C" w14:textId="77777777"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УФ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E532" w14:textId="77777777"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9FAA27A" w14:textId="77777777"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2 250,0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1123" w14:textId="77777777"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4F65E5B" w14:textId="77777777"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550,0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9F9A" w14:textId="77777777"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C8DA8EA" w14:textId="77777777"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0E46" w14:textId="77777777"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AE513F" w14:textId="77777777"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B21B" w14:textId="77777777" w:rsidR="00FA793D" w:rsidRPr="002A60CA" w:rsidRDefault="00FA793D" w:rsidP="00645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E1095F1" w14:textId="77777777" w:rsidR="00FA793D" w:rsidRPr="002A60CA" w:rsidRDefault="00FA793D" w:rsidP="00645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1A30" w14:textId="77777777" w:rsidR="00FA793D" w:rsidRPr="002A60CA" w:rsidRDefault="00FA793D" w:rsidP="00645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4DA82E5" w14:textId="77777777" w:rsidR="00FA793D" w:rsidRPr="002A60CA" w:rsidRDefault="00FA793D" w:rsidP="00645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500,0</w:t>
            </w:r>
          </w:p>
        </w:tc>
      </w:tr>
      <w:tr w:rsidR="00FA793D" w:rsidRPr="002A60CA" w14:paraId="4EC556B7" w14:textId="77777777" w:rsidTr="0007486A">
        <w:tc>
          <w:tcPr>
            <w:tcW w:w="1984" w:type="dxa"/>
          </w:tcPr>
          <w:p w14:paraId="0D7E1A3D" w14:textId="77777777" w:rsidR="00FA793D" w:rsidRPr="002A60CA" w:rsidRDefault="00FA793D" w:rsidP="008318B5">
            <w:pPr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Основное мероприятие 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58EC" w14:textId="77777777" w:rsidR="00FA793D" w:rsidRPr="002A60CA" w:rsidRDefault="00FA793D" w:rsidP="008318B5">
            <w:pPr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 xml:space="preserve">Обеспечение своевременности и полноты исполнения долговых обязательств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2981" w14:textId="77777777"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AE168C" w14:textId="77777777"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УФ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ED25" w14:textId="77777777"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1CDA10D" w14:textId="77777777"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25E5" w14:textId="77777777"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5C2A88C" w14:textId="77777777"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BAFB" w14:textId="77777777"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BA0AE6" w14:textId="77777777"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D99E" w14:textId="77777777"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E967DA" w14:textId="77777777"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EDF0" w14:textId="77777777" w:rsidR="00FA793D" w:rsidRPr="002A60CA" w:rsidRDefault="00FA793D" w:rsidP="00645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551DE90" w14:textId="77777777" w:rsidR="00FA793D" w:rsidRPr="002A60CA" w:rsidRDefault="00FA793D" w:rsidP="00645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1400" w14:textId="77777777" w:rsidR="00FA793D" w:rsidRPr="002A60CA" w:rsidRDefault="00FA793D" w:rsidP="00645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3102E18" w14:textId="77777777" w:rsidR="00FA793D" w:rsidRPr="002A60CA" w:rsidRDefault="00FA793D" w:rsidP="00645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A793D" w:rsidRPr="002A60CA" w14:paraId="5881F9AE" w14:textId="77777777" w:rsidTr="0007486A">
        <w:tc>
          <w:tcPr>
            <w:tcW w:w="1984" w:type="dxa"/>
          </w:tcPr>
          <w:p w14:paraId="039C7809" w14:textId="77777777" w:rsidR="00FA793D" w:rsidRPr="002A60CA" w:rsidRDefault="00FA793D" w:rsidP="00831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 xml:space="preserve">Основное мероприятие 2.2. </w:t>
            </w:r>
          </w:p>
          <w:p w14:paraId="24B5A4AC" w14:textId="77777777"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2530" w14:textId="77777777" w:rsidR="00FA793D" w:rsidRPr="002A60CA" w:rsidRDefault="00FA793D" w:rsidP="008318B5">
            <w:pPr>
              <w:rPr>
                <w:rFonts w:ascii="Times New Roman" w:hAnsi="Times New Roman" w:cs="Times New Roman"/>
                <w:b/>
              </w:rPr>
            </w:pPr>
          </w:p>
          <w:p w14:paraId="7A4E7FF2" w14:textId="77777777" w:rsidR="00FA793D" w:rsidRPr="002A60CA" w:rsidRDefault="00FA793D" w:rsidP="008318B5">
            <w:pPr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Обслуживание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5B21" w14:textId="77777777"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6A7D057" w14:textId="77777777"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УФ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5ACA" w14:textId="77777777"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5D7F8A3" w14:textId="77777777"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2 250,0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456E" w14:textId="77777777"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CF659FD" w14:textId="77777777"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550,0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0E43" w14:textId="77777777"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81AE188" w14:textId="77777777"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D2EF" w14:textId="77777777"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38ADAF6" w14:textId="77777777"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FBCA" w14:textId="77777777" w:rsidR="00FA793D" w:rsidRPr="002A60CA" w:rsidRDefault="00FA793D" w:rsidP="00645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10E47EE" w14:textId="77777777" w:rsidR="00FA793D" w:rsidRPr="002A60CA" w:rsidRDefault="00FA793D" w:rsidP="00645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3D3E" w14:textId="77777777" w:rsidR="00FA793D" w:rsidRPr="002A60CA" w:rsidRDefault="00FA793D" w:rsidP="00645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3C4DD0" w14:textId="77777777" w:rsidR="00FA793D" w:rsidRPr="002A60CA" w:rsidRDefault="00FA793D" w:rsidP="00645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500,0</w:t>
            </w:r>
          </w:p>
        </w:tc>
      </w:tr>
    </w:tbl>
    <w:p w14:paraId="0D546F3E" w14:textId="77777777" w:rsidR="008318B5" w:rsidRPr="002A60CA" w:rsidRDefault="008318B5" w:rsidP="008318B5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7B3C47A1" w14:textId="77777777" w:rsidR="004E41DF" w:rsidRPr="002A60CA" w:rsidRDefault="004E41DF" w:rsidP="008318B5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5294EED6" w14:textId="77777777" w:rsidR="004E41DF" w:rsidRPr="002A60CA" w:rsidRDefault="004E41DF" w:rsidP="008318B5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369B719E" w14:textId="77777777" w:rsidR="004E41DF" w:rsidRPr="002A60CA" w:rsidRDefault="004E41DF" w:rsidP="008318B5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04628721" w14:textId="77777777" w:rsidR="004E41DF" w:rsidRPr="002A60CA" w:rsidRDefault="004E41DF" w:rsidP="008318B5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52E6B077" w14:textId="77777777" w:rsidR="008318B5" w:rsidRDefault="008318B5" w:rsidP="008318B5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770C96E6" w14:textId="77777777" w:rsidR="00D07429" w:rsidRDefault="00D07429" w:rsidP="008318B5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3905F54F" w14:textId="77777777" w:rsidR="00D07429" w:rsidRDefault="00D07429" w:rsidP="008318B5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34A0A600" w14:textId="77777777" w:rsidR="00D07429" w:rsidRDefault="00D07429" w:rsidP="008318B5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120D20B9" w14:textId="77777777" w:rsidR="00D07429" w:rsidRDefault="00D07429" w:rsidP="008318B5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1CAD2111" w14:textId="77777777" w:rsidR="00D07429" w:rsidRDefault="00D07429" w:rsidP="008318B5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38DA4412" w14:textId="77777777" w:rsidR="00D07429" w:rsidRDefault="00D07429" w:rsidP="008318B5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2872378A" w14:textId="77777777" w:rsidR="00D07429" w:rsidRDefault="00D07429" w:rsidP="008318B5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40C96A2C" w14:textId="77777777" w:rsidR="00D07429" w:rsidRPr="002A60CA" w:rsidRDefault="00D07429" w:rsidP="008318B5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09FAE6F0" w14:textId="77777777" w:rsidR="008318B5" w:rsidRPr="002A60CA" w:rsidRDefault="008318B5" w:rsidP="008318B5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797A4D91" w14:textId="77777777" w:rsidR="008318B5" w:rsidRPr="002A60CA" w:rsidRDefault="008318B5" w:rsidP="008318B5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63FE9F59" w14:textId="77777777" w:rsidR="008318B5" w:rsidRPr="002A60CA" w:rsidRDefault="008318B5" w:rsidP="008318B5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3A33F3EC" w14:textId="77777777" w:rsidR="008318B5" w:rsidRPr="002A60CA" w:rsidRDefault="008318B5" w:rsidP="008318B5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14:paraId="76216F5C" w14:textId="77777777" w:rsidR="008318B5" w:rsidRPr="002A60CA" w:rsidRDefault="000608BC" w:rsidP="008318B5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lastRenderedPageBreak/>
        <w:t>Таблица</w:t>
      </w:r>
      <w:r w:rsidR="008318B5" w:rsidRPr="002A60CA"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7BBA1953" w14:textId="77777777" w:rsidR="008318B5" w:rsidRPr="002A60CA" w:rsidRDefault="008318B5" w:rsidP="008318B5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>к муниципальной программ</w:t>
      </w:r>
      <w:r w:rsidR="00735AF0" w:rsidRPr="002A60CA">
        <w:rPr>
          <w:rFonts w:ascii="Times New Roman" w:hAnsi="Times New Roman" w:cs="Times New Roman"/>
          <w:sz w:val="24"/>
          <w:szCs w:val="24"/>
        </w:rPr>
        <w:t>е</w:t>
      </w:r>
      <w:r w:rsidRPr="002A60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6A7D90" w14:textId="77777777" w:rsidR="008318B5" w:rsidRPr="002A60CA" w:rsidRDefault="008318B5" w:rsidP="008318B5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 w14:paraId="695FD341" w14:textId="77777777" w:rsidR="008318B5" w:rsidRPr="002A60CA" w:rsidRDefault="008318B5" w:rsidP="008318B5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 xml:space="preserve">Республики Коми </w:t>
      </w:r>
    </w:p>
    <w:p w14:paraId="1C384B91" w14:textId="77777777" w:rsidR="008318B5" w:rsidRPr="002A60CA" w:rsidRDefault="008318B5" w:rsidP="008318B5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>«Управление муниципальными финансами»</w:t>
      </w:r>
    </w:p>
    <w:p w14:paraId="36B7C32E" w14:textId="77777777" w:rsidR="008318B5" w:rsidRPr="002A60CA" w:rsidRDefault="008318B5" w:rsidP="008318B5">
      <w:pPr>
        <w:pStyle w:val="21"/>
        <w:spacing w:after="0" w:line="240" w:lineRule="auto"/>
        <w:ind w:left="0" w:right="-172" w:firstLine="720"/>
        <w:jc w:val="right"/>
        <w:rPr>
          <w:sz w:val="22"/>
          <w:szCs w:val="22"/>
        </w:rPr>
      </w:pPr>
    </w:p>
    <w:p w14:paraId="42C79CD1" w14:textId="77777777" w:rsidR="000608BC" w:rsidRPr="002A60CA" w:rsidRDefault="008318B5" w:rsidP="008318B5">
      <w:pPr>
        <w:ind w:right="-172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0CA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14:paraId="7ED7E759" w14:textId="77777777" w:rsidR="008318B5" w:rsidRPr="002A60CA" w:rsidRDefault="008318B5" w:rsidP="008318B5">
      <w:pPr>
        <w:ind w:right="-172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0CA">
        <w:rPr>
          <w:rFonts w:ascii="Times New Roman" w:hAnsi="Times New Roman" w:cs="Times New Roman"/>
          <w:b/>
          <w:sz w:val="24"/>
          <w:szCs w:val="24"/>
        </w:rPr>
        <w:t xml:space="preserve">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tbl>
      <w:tblPr>
        <w:tblStyle w:val="afffff5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551"/>
        <w:gridCol w:w="2977"/>
        <w:gridCol w:w="1134"/>
        <w:gridCol w:w="1276"/>
        <w:gridCol w:w="1276"/>
        <w:gridCol w:w="1417"/>
        <w:gridCol w:w="1277"/>
        <w:gridCol w:w="1416"/>
      </w:tblGrid>
      <w:tr w:rsidR="007B7407" w:rsidRPr="002A60CA" w14:paraId="1289A268" w14:textId="77777777" w:rsidTr="00DB74BE">
        <w:tc>
          <w:tcPr>
            <w:tcW w:w="1702" w:type="dxa"/>
            <w:vMerge w:val="restart"/>
            <w:vAlign w:val="center"/>
          </w:tcPr>
          <w:p w14:paraId="3BD330FA" w14:textId="77777777" w:rsidR="007B7407" w:rsidRPr="002A60CA" w:rsidRDefault="007B7407" w:rsidP="008318B5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2A60CA">
              <w:rPr>
                <w:rFonts w:ascii="Times New Roman" w:hAnsi="Times New Roman" w:cs="Times New Roman"/>
                <w:b/>
                <w:snapToGrid w:val="0"/>
                <w:color w:val="000000"/>
              </w:rPr>
              <w:t>Статус</w:t>
            </w:r>
          </w:p>
        </w:tc>
        <w:tc>
          <w:tcPr>
            <w:tcW w:w="2551" w:type="dxa"/>
            <w:vMerge w:val="restart"/>
            <w:vAlign w:val="center"/>
          </w:tcPr>
          <w:p w14:paraId="300AB32C" w14:textId="77777777" w:rsidR="007B7407" w:rsidRPr="002A60CA" w:rsidRDefault="007B7407" w:rsidP="008318B5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2A60CA">
              <w:rPr>
                <w:rFonts w:ascii="Times New Roman" w:hAnsi="Times New Roman" w:cs="Times New Roman"/>
                <w:b/>
                <w:snapToGrid w:val="0"/>
                <w:color w:val="000000"/>
              </w:rPr>
              <w:t>Наименование муниципальной программы, подпрограммы основного мероприятия</w:t>
            </w:r>
          </w:p>
        </w:tc>
        <w:tc>
          <w:tcPr>
            <w:tcW w:w="2977" w:type="dxa"/>
            <w:vMerge w:val="restart"/>
            <w:vAlign w:val="center"/>
          </w:tcPr>
          <w:p w14:paraId="25887C59" w14:textId="77777777" w:rsidR="007B7407" w:rsidRPr="002A60CA" w:rsidRDefault="007B7407" w:rsidP="008318B5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2A60CA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Источник финансирования </w:t>
            </w:r>
          </w:p>
        </w:tc>
        <w:tc>
          <w:tcPr>
            <w:tcW w:w="7796" w:type="dxa"/>
            <w:gridSpan w:val="6"/>
          </w:tcPr>
          <w:p w14:paraId="00172240" w14:textId="77777777" w:rsidR="007B7407" w:rsidRPr="002A60CA" w:rsidRDefault="007B7407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Оценка всего расходов (план), тыс. рублей</w:t>
            </w:r>
          </w:p>
        </w:tc>
      </w:tr>
      <w:tr w:rsidR="007B7407" w:rsidRPr="002A60CA" w14:paraId="174990B7" w14:textId="77777777" w:rsidTr="00DB74BE">
        <w:trPr>
          <w:trHeight w:val="1338"/>
        </w:trPr>
        <w:tc>
          <w:tcPr>
            <w:tcW w:w="1702" w:type="dxa"/>
            <w:vMerge/>
            <w:vAlign w:val="center"/>
          </w:tcPr>
          <w:p w14:paraId="45282941" w14:textId="77777777" w:rsidR="007B7407" w:rsidRPr="002A60CA" w:rsidRDefault="007B7407" w:rsidP="008318B5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14:paraId="30C36FF6" w14:textId="77777777" w:rsidR="007B7407" w:rsidRPr="002A60CA" w:rsidRDefault="007B7407" w:rsidP="008318B5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14:paraId="54AAED5C" w14:textId="77777777" w:rsidR="007B7407" w:rsidRPr="002A60CA" w:rsidRDefault="007B7407" w:rsidP="008318B5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3C60B6B7" w14:textId="77777777" w:rsidR="007B7407" w:rsidRPr="002A60CA" w:rsidRDefault="007B7407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54E7194" w14:textId="77777777" w:rsidR="007B7407" w:rsidRPr="002A60CA" w:rsidRDefault="007B7407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2023 год</w:t>
            </w:r>
          </w:p>
          <w:p w14:paraId="0D683893" w14:textId="77777777" w:rsidR="007B7407" w:rsidRPr="002A60CA" w:rsidRDefault="007B7407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24F11E7" w14:textId="77777777" w:rsidR="007B7407" w:rsidRPr="002A60CA" w:rsidRDefault="007B7407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2024 год</w:t>
            </w:r>
          </w:p>
          <w:p w14:paraId="5E6EB517" w14:textId="77777777" w:rsidR="007B7407" w:rsidRPr="002A60CA" w:rsidRDefault="007B7407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58261C07" w14:textId="77777777" w:rsidR="007B7407" w:rsidRPr="002A60CA" w:rsidRDefault="007B7407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2025 год</w:t>
            </w:r>
          </w:p>
          <w:p w14:paraId="490E2F3B" w14:textId="77777777" w:rsidR="007B7407" w:rsidRPr="002A60CA" w:rsidRDefault="007B7407" w:rsidP="008318B5">
            <w:pPr>
              <w:ind w:right="-10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14:paraId="4036B97C" w14:textId="77777777" w:rsidR="007B7407" w:rsidRPr="002A60CA" w:rsidRDefault="007B7407" w:rsidP="00645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2026 год</w:t>
            </w:r>
          </w:p>
          <w:p w14:paraId="0E7695BA" w14:textId="77777777" w:rsidR="007B7407" w:rsidRPr="002A60CA" w:rsidRDefault="007B7407" w:rsidP="00645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</w:tcPr>
          <w:p w14:paraId="765AC594" w14:textId="77777777" w:rsidR="007B7407" w:rsidRPr="002A60CA" w:rsidRDefault="007B7407" w:rsidP="007B74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2027 год</w:t>
            </w:r>
          </w:p>
          <w:p w14:paraId="135AA3C6" w14:textId="77777777" w:rsidR="007B7407" w:rsidRPr="002A60CA" w:rsidRDefault="007B7407" w:rsidP="007B7407">
            <w:pPr>
              <w:jc w:val="center"/>
            </w:pPr>
          </w:p>
        </w:tc>
      </w:tr>
      <w:tr w:rsidR="006807B9" w:rsidRPr="002A60CA" w14:paraId="0C3CB41B" w14:textId="77777777" w:rsidTr="00DB74BE">
        <w:tc>
          <w:tcPr>
            <w:tcW w:w="1702" w:type="dxa"/>
            <w:vMerge w:val="restart"/>
          </w:tcPr>
          <w:p w14:paraId="7C416F47" w14:textId="77777777" w:rsidR="006807B9" w:rsidRPr="002A60CA" w:rsidRDefault="006807B9" w:rsidP="008318B5">
            <w:pPr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2A60CA">
              <w:rPr>
                <w:rFonts w:ascii="Times New Roman" w:hAnsi="Times New Roman" w:cs="Times New Roman"/>
                <w:b/>
                <w:snapToGrid w:val="0"/>
              </w:rPr>
              <w:t>Муниципальная программа</w:t>
            </w:r>
            <w:r w:rsidR="00AA7B09" w:rsidRPr="002A60CA">
              <w:rPr>
                <w:rFonts w:ascii="Times New Roman" w:hAnsi="Times New Roman" w:cs="Times New Roman"/>
                <w:b/>
                <w:snapToGrid w:val="0"/>
              </w:rPr>
              <w:t xml:space="preserve"> муниципального района «Сыктывдинский» Республики Коми</w:t>
            </w:r>
          </w:p>
        </w:tc>
        <w:tc>
          <w:tcPr>
            <w:tcW w:w="2551" w:type="dxa"/>
            <w:vMerge w:val="restart"/>
          </w:tcPr>
          <w:p w14:paraId="7556FCD6" w14:textId="77777777" w:rsidR="006807B9" w:rsidRPr="002A60CA" w:rsidRDefault="00DB4D68" w:rsidP="008318B5">
            <w:pPr>
              <w:rPr>
                <w:rFonts w:ascii="Times New Roman" w:hAnsi="Times New Roman" w:cs="Times New Roman"/>
                <w:b/>
                <w:snapToGrid w:val="0"/>
              </w:rPr>
            </w:pPr>
            <w:r w:rsidRPr="002A60CA">
              <w:rPr>
                <w:rFonts w:ascii="Times New Roman" w:hAnsi="Times New Roman" w:cs="Times New Roman"/>
                <w:b/>
                <w:snapToGrid w:val="0"/>
              </w:rPr>
              <w:t>«</w:t>
            </w:r>
            <w:r w:rsidR="006807B9" w:rsidRPr="002A60CA">
              <w:rPr>
                <w:rFonts w:ascii="Times New Roman" w:hAnsi="Times New Roman" w:cs="Times New Roman"/>
                <w:b/>
                <w:snapToGrid w:val="0"/>
              </w:rPr>
              <w:t>Упра</w:t>
            </w:r>
            <w:r w:rsidRPr="002A60CA">
              <w:rPr>
                <w:rFonts w:ascii="Times New Roman" w:hAnsi="Times New Roman" w:cs="Times New Roman"/>
                <w:b/>
                <w:snapToGrid w:val="0"/>
              </w:rPr>
              <w:t>вление муниципальными финансами»</w:t>
            </w:r>
          </w:p>
        </w:tc>
        <w:tc>
          <w:tcPr>
            <w:tcW w:w="2977" w:type="dxa"/>
          </w:tcPr>
          <w:p w14:paraId="252E9C4C" w14:textId="77777777" w:rsidR="006807B9" w:rsidRPr="002A60CA" w:rsidRDefault="006807B9" w:rsidP="008318B5">
            <w:pPr>
              <w:rPr>
                <w:rFonts w:ascii="Times New Roman" w:hAnsi="Times New Roman" w:cs="Times New Roman"/>
                <w:b/>
                <w:snapToGrid w:val="0"/>
              </w:rPr>
            </w:pPr>
            <w:r w:rsidRPr="002A60CA">
              <w:rPr>
                <w:rFonts w:ascii="Times New Roman" w:hAnsi="Times New Roman" w:cs="Times New Roman"/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082EE182" w14:textId="77777777" w:rsidR="006807B9" w:rsidRPr="002A60CA" w:rsidRDefault="006807B9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118 071,1</w:t>
            </w:r>
          </w:p>
        </w:tc>
        <w:tc>
          <w:tcPr>
            <w:tcW w:w="1276" w:type="dxa"/>
            <w:shd w:val="clear" w:color="auto" w:fill="auto"/>
          </w:tcPr>
          <w:p w14:paraId="098E0029" w14:textId="77777777" w:rsidR="006807B9" w:rsidRPr="002A60CA" w:rsidRDefault="006807B9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22 114,1</w:t>
            </w:r>
          </w:p>
        </w:tc>
        <w:tc>
          <w:tcPr>
            <w:tcW w:w="1276" w:type="dxa"/>
            <w:shd w:val="clear" w:color="auto" w:fill="auto"/>
          </w:tcPr>
          <w:p w14:paraId="27A8E6C2" w14:textId="77777777" w:rsidR="006807B9" w:rsidRPr="002A60CA" w:rsidRDefault="006807B9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23 991,0</w:t>
            </w:r>
          </w:p>
        </w:tc>
        <w:tc>
          <w:tcPr>
            <w:tcW w:w="1417" w:type="dxa"/>
            <w:shd w:val="clear" w:color="auto" w:fill="auto"/>
          </w:tcPr>
          <w:p w14:paraId="15A96D5B" w14:textId="77777777" w:rsidR="006807B9" w:rsidRPr="002A60CA" w:rsidRDefault="006807B9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23 976,8</w:t>
            </w:r>
          </w:p>
        </w:tc>
        <w:tc>
          <w:tcPr>
            <w:tcW w:w="1277" w:type="dxa"/>
          </w:tcPr>
          <w:p w14:paraId="1FD4FD79" w14:textId="77777777" w:rsidR="006807B9" w:rsidRPr="002A60CA" w:rsidRDefault="006807B9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23 994,6</w:t>
            </w:r>
          </w:p>
        </w:tc>
        <w:tc>
          <w:tcPr>
            <w:tcW w:w="1416" w:type="dxa"/>
          </w:tcPr>
          <w:p w14:paraId="490CD463" w14:textId="77777777" w:rsidR="006807B9" w:rsidRPr="002A60CA" w:rsidRDefault="006807B9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23 994,6</w:t>
            </w:r>
          </w:p>
        </w:tc>
      </w:tr>
      <w:tr w:rsidR="006807B9" w:rsidRPr="002A60CA" w14:paraId="249F488F" w14:textId="77777777" w:rsidTr="00DB74BE">
        <w:tc>
          <w:tcPr>
            <w:tcW w:w="1702" w:type="dxa"/>
            <w:vMerge/>
          </w:tcPr>
          <w:p w14:paraId="0FD636FE" w14:textId="77777777" w:rsidR="006807B9" w:rsidRPr="002A60CA" w:rsidRDefault="006807B9" w:rsidP="008318B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551" w:type="dxa"/>
            <w:vMerge/>
          </w:tcPr>
          <w:p w14:paraId="2808772E" w14:textId="77777777" w:rsidR="006807B9" w:rsidRPr="002A60CA" w:rsidRDefault="006807B9" w:rsidP="008318B5">
            <w:pPr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977" w:type="dxa"/>
          </w:tcPr>
          <w:p w14:paraId="67D0EF6F" w14:textId="77777777" w:rsidR="006807B9" w:rsidRPr="002A60CA" w:rsidRDefault="006807B9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557E595A" w14:textId="77777777" w:rsidR="006807B9" w:rsidRPr="002A60CA" w:rsidRDefault="006807B9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6B36BE57" w14:textId="77777777" w:rsidR="006807B9" w:rsidRPr="002A60CA" w:rsidRDefault="006807B9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2E30F7FB" w14:textId="77777777" w:rsidR="006807B9" w:rsidRPr="002A60CA" w:rsidRDefault="006807B9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27A63313" w14:textId="77777777" w:rsidR="006807B9" w:rsidRPr="002A60CA" w:rsidRDefault="006807B9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14:paraId="2E02200B" w14:textId="77777777" w:rsidR="006807B9" w:rsidRPr="002A60CA" w:rsidRDefault="006807B9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</w:tcPr>
          <w:p w14:paraId="22940C0E" w14:textId="77777777" w:rsidR="006807B9" w:rsidRPr="002A60CA" w:rsidRDefault="006807B9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07B9" w:rsidRPr="002A60CA" w14:paraId="6431EAE3" w14:textId="77777777" w:rsidTr="00DB74BE">
        <w:tc>
          <w:tcPr>
            <w:tcW w:w="1702" w:type="dxa"/>
            <w:vMerge/>
            <w:vAlign w:val="center"/>
          </w:tcPr>
          <w:p w14:paraId="0DAF56C4" w14:textId="77777777" w:rsidR="006807B9" w:rsidRPr="002A60CA" w:rsidRDefault="006807B9" w:rsidP="008318B5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14:paraId="1AA05541" w14:textId="77777777" w:rsidR="006807B9" w:rsidRPr="002A60CA" w:rsidRDefault="006807B9" w:rsidP="008318B5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3F34CFF" w14:textId="77777777" w:rsidR="006807B9" w:rsidRPr="002A60CA" w:rsidRDefault="006807B9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77DD96D2" w14:textId="77777777" w:rsidR="006807B9" w:rsidRPr="002A60CA" w:rsidRDefault="006807B9" w:rsidP="006807B9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118 071,1</w:t>
            </w:r>
          </w:p>
        </w:tc>
        <w:tc>
          <w:tcPr>
            <w:tcW w:w="1276" w:type="dxa"/>
            <w:shd w:val="clear" w:color="auto" w:fill="auto"/>
          </w:tcPr>
          <w:p w14:paraId="0AEFDB5F" w14:textId="77777777" w:rsidR="006807B9" w:rsidRPr="002A60CA" w:rsidRDefault="006807B9" w:rsidP="00556F93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22 114,1</w:t>
            </w:r>
          </w:p>
        </w:tc>
        <w:tc>
          <w:tcPr>
            <w:tcW w:w="1276" w:type="dxa"/>
            <w:shd w:val="clear" w:color="auto" w:fill="auto"/>
          </w:tcPr>
          <w:p w14:paraId="2EBF8056" w14:textId="77777777" w:rsidR="006807B9" w:rsidRPr="002A60CA" w:rsidRDefault="006807B9" w:rsidP="00556F93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23 991,0</w:t>
            </w:r>
          </w:p>
        </w:tc>
        <w:tc>
          <w:tcPr>
            <w:tcW w:w="1417" w:type="dxa"/>
            <w:shd w:val="clear" w:color="auto" w:fill="auto"/>
          </w:tcPr>
          <w:p w14:paraId="03AB3F42" w14:textId="77777777" w:rsidR="006807B9" w:rsidRPr="002A60CA" w:rsidRDefault="006807B9" w:rsidP="00556F93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23 976,8</w:t>
            </w:r>
          </w:p>
        </w:tc>
        <w:tc>
          <w:tcPr>
            <w:tcW w:w="1277" w:type="dxa"/>
          </w:tcPr>
          <w:p w14:paraId="5BA67C8D" w14:textId="77777777" w:rsidR="006807B9" w:rsidRPr="002A60CA" w:rsidRDefault="006807B9" w:rsidP="006807B9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23 994,6</w:t>
            </w:r>
          </w:p>
        </w:tc>
        <w:tc>
          <w:tcPr>
            <w:tcW w:w="1416" w:type="dxa"/>
          </w:tcPr>
          <w:p w14:paraId="1D050232" w14:textId="77777777" w:rsidR="006807B9" w:rsidRPr="002A60CA" w:rsidRDefault="006807B9" w:rsidP="006807B9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23 994,6</w:t>
            </w:r>
          </w:p>
        </w:tc>
      </w:tr>
      <w:tr w:rsidR="006807B9" w:rsidRPr="002A60CA" w14:paraId="7528230A" w14:textId="77777777" w:rsidTr="00DB74BE">
        <w:tc>
          <w:tcPr>
            <w:tcW w:w="1702" w:type="dxa"/>
            <w:vMerge/>
            <w:vAlign w:val="center"/>
          </w:tcPr>
          <w:p w14:paraId="6A0D058A" w14:textId="77777777" w:rsidR="006807B9" w:rsidRPr="002A60CA" w:rsidRDefault="006807B9" w:rsidP="008318B5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14:paraId="109A81BC" w14:textId="77777777" w:rsidR="006807B9" w:rsidRPr="002A60CA" w:rsidRDefault="006807B9" w:rsidP="008318B5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26FD3C7" w14:textId="77777777" w:rsidR="006807B9" w:rsidRPr="002A60CA" w:rsidRDefault="006807B9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671C41E5" w14:textId="77777777" w:rsidR="006807B9" w:rsidRPr="002A60CA" w:rsidRDefault="006807B9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218EEC5" w14:textId="77777777" w:rsidR="006807B9" w:rsidRPr="002A60CA" w:rsidRDefault="006807B9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18CC9B7" w14:textId="77777777" w:rsidR="006807B9" w:rsidRPr="002A60CA" w:rsidRDefault="006807B9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21235CA1" w14:textId="77777777" w:rsidR="006807B9" w:rsidRPr="002A60CA" w:rsidRDefault="006807B9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</w:tcPr>
          <w:p w14:paraId="64A55C96" w14:textId="77777777" w:rsidR="006807B9" w:rsidRPr="002A60CA" w:rsidRDefault="006807B9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14:paraId="36DDC700" w14:textId="77777777" w:rsidR="006807B9" w:rsidRPr="002A60CA" w:rsidRDefault="006807B9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</w:tr>
      <w:tr w:rsidR="006807B9" w:rsidRPr="002A60CA" w14:paraId="19A3EF79" w14:textId="77777777" w:rsidTr="00DB74BE">
        <w:tc>
          <w:tcPr>
            <w:tcW w:w="1702" w:type="dxa"/>
            <w:vMerge/>
            <w:vAlign w:val="center"/>
          </w:tcPr>
          <w:p w14:paraId="1FD520E2" w14:textId="77777777" w:rsidR="006807B9" w:rsidRPr="002A60CA" w:rsidRDefault="006807B9" w:rsidP="008318B5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14:paraId="4E5B4775" w14:textId="77777777" w:rsidR="006807B9" w:rsidRPr="002A60CA" w:rsidRDefault="006807B9" w:rsidP="008318B5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ED126AD" w14:textId="77777777" w:rsidR="006807B9" w:rsidRPr="002A60CA" w:rsidRDefault="006807B9" w:rsidP="008318B5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58C58626" w14:textId="77777777" w:rsidR="006807B9" w:rsidRPr="002A60CA" w:rsidRDefault="006807B9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CB84EB3" w14:textId="77777777" w:rsidR="006807B9" w:rsidRPr="002A60CA" w:rsidRDefault="006807B9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5AFFC46" w14:textId="77777777" w:rsidR="006807B9" w:rsidRPr="002A60CA" w:rsidRDefault="006807B9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B6DDBB4" w14:textId="77777777" w:rsidR="006807B9" w:rsidRPr="002A60CA" w:rsidRDefault="006807B9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</w:tcPr>
          <w:p w14:paraId="00924CCE" w14:textId="77777777" w:rsidR="006807B9" w:rsidRPr="002A60CA" w:rsidRDefault="006807B9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14:paraId="07992819" w14:textId="77777777" w:rsidR="006807B9" w:rsidRPr="002A60CA" w:rsidRDefault="006807B9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</w:tr>
      <w:tr w:rsidR="006807B9" w:rsidRPr="002A60CA" w14:paraId="05129939" w14:textId="77777777" w:rsidTr="00DB74BE">
        <w:tc>
          <w:tcPr>
            <w:tcW w:w="1702" w:type="dxa"/>
            <w:vMerge/>
            <w:vAlign w:val="center"/>
          </w:tcPr>
          <w:p w14:paraId="4126B043" w14:textId="77777777" w:rsidR="006807B9" w:rsidRPr="002A60CA" w:rsidRDefault="006807B9" w:rsidP="008318B5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14:paraId="0444DE7C" w14:textId="77777777" w:rsidR="006807B9" w:rsidRPr="002A60CA" w:rsidRDefault="006807B9" w:rsidP="008318B5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117F8A3" w14:textId="77777777" w:rsidR="006807B9" w:rsidRPr="002A60CA" w:rsidRDefault="006807B9" w:rsidP="008318B5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6FAA6AE4" w14:textId="77777777" w:rsidR="006807B9" w:rsidRPr="002A60CA" w:rsidRDefault="006807B9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7D39952" w14:textId="77777777" w:rsidR="006807B9" w:rsidRPr="002A60CA" w:rsidRDefault="006807B9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BADDF98" w14:textId="77777777" w:rsidR="006807B9" w:rsidRPr="002A60CA" w:rsidRDefault="006807B9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286786FD" w14:textId="77777777" w:rsidR="006807B9" w:rsidRPr="002A60CA" w:rsidRDefault="006807B9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</w:tcPr>
          <w:p w14:paraId="26B2574D" w14:textId="77777777" w:rsidR="006807B9" w:rsidRPr="002A60CA" w:rsidRDefault="006807B9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14:paraId="22CBF213" w14:textId="77777777" w:rsidR="006807B9" w:rsidRPr="002A60CA" w:rsidRDefault="006807B9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</w:tr>
      <w:tr w:rsidR="00DB4D68" w:rsidRPr="002A60CA" w14:paraId="7E34E44C" w14:textId="77777777" w:rsidTr="00DB74BE">
        <w:tc>
          <w:tcPr>
            <w:tcW w:w="1702" w:type="dxa"/>
            <w:vMerge w:val="restart"/>
          </w:tcPr>
          <w:p w14:paraId="358CDCC6" w14:textId="77777777" w:rsidR="00DB4D68" w:rsidRPr="002A60CA" w:rsidRDefault="00DB4D68" w:rsidP="008318B5">
            <w:pPr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  <w:r w:rsidRPr="002A60CA"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>Основное мероприятие 1.1.</w:t>
            </w:r>
          </w:p>
        </w:tc>
        <w:tc>
          <w:tcPr>
            <w:tcW w:w="2551" w:type="dxa"/>
            <w:vMerge w:val="restart"/>
          </w:tcPr>
          <w:p w14:paraId="77FE7330" w14:textId="77777777" w:rsidR="00DB4D68" w:rsidRPr="002A60CA" w:rsidRDefault="00DB4D68" w:rsidP="008318B5">
            <w:pPr>
              <w:pStyle w:val="affff1"/>
              <w:rPr>
                <w:rFonts w:ascii="Times New Roman" w:hAnsi="Times New Roman" w:cs="Times New Roman"/>
                <w:sz w:val="22"/>
                <w:szCs w:val="22"/>
              </w:rPr>
            </w:pPr>
            <w:r w:rsidRPr="002A60CA">
              <w:rPr>
                <w:rFonts w:ascii="Times New Roman" w:hAnsi="Times New Roman" w:cs="Times New Roman"/>
                <w:sz w:val="22"/>
                <w:szCs w:val="22"/>
              </w:rPr>
              <w:t>Организация бюджетного процесса в муниципальном районе «Сыктывдинский» Республики Коми</w:t>
            </w:r>
          </w:p>
        </w:tc>
        <w:tc>
          <w:tcPr>
            <w:tcW w:w="2977" w:type="dxa"/>
          </w:tcPr>
          <w:p w14:paraId="779601C7" w14:textId="77777777" w:rsidR="00DB4D68" w:rsidRPr="002A60CA" w:rsidRDefault="00DB4D68" w:rsidP="008318B5">
            <w:pPr>
              <w:rPr>
                <w:rFonts w:ascii="Times New Roman" w:hAnsi="Times New Roman" w:cs="Times New Roman"/>
                <w:b/>
                <w:snapToGrid w:val="0"/>
              </w:rPr>
            </w:pPr>
            <w:r w:rsidRPr="002A60CA">
              <w:rPr>
                <w:rFonts w:ascii="Times New Roman" w:hAnsi="Times New Roman" w:cs="Times New Roman"/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50CF2D8C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713303F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62EB94D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987A5B2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7" w:type="dxa"/>
          </w:tcPr>
          <w:p w14:paraId="63EC9F10" w14:textId="77777777"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6" w:type="dxa"/>
          </w:tcPr>
          <w:p w14:paraId="079F1D54" w14:textId="77777777"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B4D68" w:rsidRPr="002A60CA" w14:paraId="099B5390" w14:textId="77777777" w:rsidTr="00DB74BE">
        <w:tc>
          <w:tcPr>
            <w:tcW w:w="1702" w:type="dxa"/>
            <w:vMerge/>
          </w:tcPr>
          <w:p w14:paraId="4E272E12" w14:textId="77777777" w:rsidR="00DB4D68" w:rsidRPr="002A60CA" w:rsidRDefault="00DB4D68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501F491F" w14:textId="77777777" w:rsidR="00DB4D68" w:rsidRPr="002A60CA" w:rsidRDefault="00DB4D68" w:rsidP="008318B5">
            <w:pPr>
              <w:pStyle w:val="a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B450945" w14:textId="77777777" w:rsidR="00DB4D68" w:rsidRPr="002A60CA" w:rsidRDefault="00DB4D68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02818233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3D6C81BE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06BA3E1B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1ED4164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14:paraId="75F259EA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</w:tcPr>
          <w:p w14:paraId="6D7055E0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4D68" w:rsidRPr="002A60CA" w14:paraId="7EA62748" w14:textId="77777777" w:rsidTr="00DB74BE">
        <w:tc>
          <w:tcPr>
            <w:tcW w:w="1702" w:type="dxa"/>
            <w:vMerge/>
          </w:tcPr>
          <w:p w14:paraId="26E15F0E" w14:textId="77777777" w:rsidR="00DB4D68" w:rsidRPr="002A60CA" w:rsidRDefault="00DB4D68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F086837" w14:textId="77777777" w:rsidR="00DB4D68" w:rsidRPr="002A60CA" w:rsidRDefault="00DB4D68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092CE6F" w14:textId="77777777" w:rsidR="00DB4D68" w:rsidRPr="002A60CA" w:rsidRDefault="00DB4D68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4B066AF7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0425C46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CDABB67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E542D52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</w:tcPr>
          <w:p w14:paraId="4E5B6088" w14:textId="77777777"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14:paraId="22930EA9" w14:textId="77777777"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</w:tr>
      <w:tr w:rsidR="00DB4D68" w:rsidRPr="002A60CA" w14:paraId="6AD3091A" w14:textId="77777777" w:rsidTr="00DB74BE">
        <w:tc>
          <w:tcPr>
            <w:tcW w:w="1702" w:type="dxa"/>
            <w:vMerge/>
          </w:tcPr>
          <w:p w14:paraId="473DF6B5" w14:textId="77777777" w:rsidR="00DB4D68" w:rsidRPr="002A60CA" w:rsidRDefault="00DB4D68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F2E59D8" w14:textId="77777777" w:rsidR="00DB4D68" w:rsidRPr="002A60CA" w:rsidRDefault="00DB4D68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20397003" w14:textId="77777777" w:rsidR="00DB4D68" w:rsidRPr="002A60CA" w:rsidRDefault="00DB4D68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568AF3F0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BBD17A7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04136DD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0E283EB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</w:tcPr>
          <w:p w14:paraId="7CEB9AB8" w14:textId="77777777"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14:paraId="759B8891" w14:textId="77777777"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</w:tr>
      <w:tr w:rsidR="00DB4D68" w:rsidRPr="002A60CA" w14:paraId="0FB61811" w14:textId="77777777" w:rsidTr="00DB74BE">
        <w:tc>
          <w:tcPr>
            <w:tcW w:w="1702" w:type="dxa"/>
            <w:vMerge/>
          </w:tcPr>
          <w:p w14:paraId="3D110FF9" w14:textId="77777777" w:rsidR="00DB4D68" w:rsidRPr="002A60CA" w:rsidRDefault="00DB4D68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529EA217" w14:textId="77777777" w:rsidR="00DB4D68" w:rsidRPr="002A60CA" w:rsidRDefault="00DB4D68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2ABD3602" w14:textId="77777777" w:rsidR="00DB4D68" w:rsidRPr="002A60CA" w:rsidRDefault="00DB4D68" w:rsidP="008318B5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7CDA28D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6E1BB0F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CD2255B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24F01E61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</w:tcPr>
          <w:p w14:paraId="2ACA2EB4" w14:textId="77777777"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14:paraId="296E8376" w14:textId="77777777"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</w:tr>
      <w:tr w:rsidR="00DB4D68" w:rsidRPr="002A60CA" w14:paraId="4671A473" w14:textId="77777777" w:rsidTr="00DB74BE">
        <w:tc>
          <w:tcPr>
            <w:tcW w:w="1702" w:type="dxa"/>
            <w:vMerge/>
          </w:tcPr>
          <w:p w14:paraId="57C6019E" w14:textId="77777777" w:rsidR="00DB4D68" w:rsidRPr="002A60CA" w:rsidRDefault="00DB4D68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238E223" w14:textId="77777777" w:rsidR="00DB4D68" w:rsidRPr="002A60CA" w:rsidRDefault="00DB4D68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3B484D74" w14:textId="77777777" w:rsidR="00DB4D68" w:rsidRPr="002A60CA" w:rsidRDefault="00DB4D68" w:rsidP="008318B5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5FD034D4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187931D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923A12A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6EABC19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</w:tcPr>
          <w:p w14:paraId="363EDDE1" w14:textId="77777777"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14:paraId="24D2CF91" w14:textId="77777777"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</w:tr>
      <w:tr w:rsidR="00DB4D68" w:rsidRPr="002A60CA" w14:paraId="6A3494F9" w14:textId="77777777" w:rsidTr="00DB74BE">
        <w:tc>
          <w:tcPr>
            <w:tcW w:w="1702" w:type="dxa"/>
            <w:vMerge w:val="restart"/>
          </w:tcPr>
          <w:p w14:paraId="10BEA127" w14:textId="77777777" w:rsidR="00DB4D68" w:rsidRPr="002A60CA" w:rsidRDefault="00DB4D68" w:rsidP="008318B5">
            <w:pPr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  <w:r w:rsidRPr="002A60CA"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>Основное мероприятие 1.2.</w:t>
            </w:r>
          </w:p>
        </w:tc>
        <w:tc>
          <w:tcPr>
            <w:tcW w:w="2551" w:type="dxa"/>
            <w:vMerge w:val="restart"/>
          </w:tcPr>
          <w:p w14:paraId="7C3912AE" w14:textId="77777777" w:rsidR="00DB4D68" w:rsidRPr="002A60CA" w:rsidRDefault="00DB4D68" w:rsidP="008318B5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A60CA">
              <w:rPr>
                <w:rFonts w:ascii="Times New Roman" w:hAnsi="Times New Roman" w:cs="Times New Roman"/>
                <w:b/>
              </w:rPr>
              <w:t>Обеспечение функций муниципальных органов</w:t>
            </w:r>
          </w:p>
        </w:tc>
        <w:tc>
          <w:tcPr>
            <w:tcW w:w="2977" w:type="dxa"/>
          </w:tcPr>
          <w:p w14:paraId="348EA249" w14:textId="77777777" w:rsidR="00DB4D68" w:rsidRPr="002A60CA" w:rsidRDefault="00DB4D68" w:rsidP="008318B5">
            <w:pPr>
              <w:rPr>
                <w:rFonts w:ascii="Times New Roman" w:hAnsi="Times New Roman" w:cs="Times New Roman"/>
                <w:b/>
                <w:snapToGrid w:val="0"/>
              </w:rPr>
            </w:pPr>
            <w:r w:rsidRPr="002A60CA">
              <w:rPr>
                <w:rFonts w:ascii="Times New Roman" w:hAnsi="Times New Roman" w:cs="Times New Roman"/>
                <w:b/>
                <w:snapToGrid w:val="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5EF494C6" w14:textId="77777777" w:rsidR="00DB4D68" w:rsidRPr="002A60CA" w:rsidRDefault="00DB4D68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68 591,5</w:t>
            </w:r>
          </w:p>
        </w:tc>
        <w:tc>
          <w:tcPr>
            <w:tcW w:w="1276" w:type="dxa"/>
            <w:shd w:val="clear" w:color="auto" w:fill="auto"/>
          </w:tcPr>
          <w:p w14:paraId="67FC49FE" w14:textId="77777777" w:rsidR="00DB4D68" w:rsidRPr="002A60CA" w:rsidRDefault="00DB4D68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13 421,5</w:t>
            </w:r>
          </w:p>
        </w:tc>
        <w:tc>
          <w:tcPr>
            <w:tcW w:w="1276" w:type="dxa"/>
            <w:shd w:val="clear" w:color="auto" w:fill="auto"/>
          </w:tcPr>
          <w:p w14:paraId="54AF7BD9" w14:textId="77777777" w:rsidR="00DB4D68" w:rsidRPr="002A60CA" w:rsidRDefault="00DB4D68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A60CA">
              <w:rPr>
                <w:rFonts w:ascii="Times New Roman" w:hAnsi="Times New Roman" w:cs="Times New Roman"/>
                <w:b/>
              </w:rPr>
              <w:t>13  689</w:t>
            </w:r>
            <w:proofErr w:type="gramEnd"/>
            <w:r w:rsidRPr="002A60CA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6B2F2738" w14:textId="77777777" w:rsidR="00DB4D68" w:rsidRPr="002A60CA" w:rsidRDefault="00DB4D68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13 827,0</w:t>
            </w:r>
          </w:p>
        </w:tc>
        <w:tc>
          <w:tcPr>
            <w:tcW w:w="1277" w:type="dxa"/>
          </w:tcPr>
          <w:p w14:paraId="0B00850F" w14:textId="77777777" w:rsidR="00DB4D68" w:rsidRPr="002A60CA" w:rsidRDefault="00DB4D68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13 827,0</w:t>
            </w:r>
          </w:p>
        </w:tc>
        <w:tc>
          <w:tcPr>
            <w:tcW w:w="1416" w:type="dxa"/>
          </w:tcPr>
          <w:p w14:paraId="2DFD51B7" w14:textId="77777777" w:rsidR="00DB4D68" w:rsidRPr="002A60CA" w:rsidRDefault="00DB4D68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13 827,0</w:t>
            </w:r>
          </w:p>
        </w:tc>
      </w:tr>
      <w:tr w:rsidR="00DB4D68" w:rsidRPr="002A60CA" w14:paraId="77CE2443" w14:textId="77777777" w:rsidTr="00DB74BE">
        <w:tc>
          <w:tcPr>
            <w:tcW w:w="1702" w:type="dxa"/>
            <w:vMerge/>
          </w:tcPr>
          <w:p w14:paraId="7E43F6D6" w14:textId="77777777" w:rsidR="00DB4D68" w:rsidRPr="002A60CA" w:rsidRDefault="00DB4D68" w:rsidP="008318B5">
            <w:pPr>
              <w:ind w:firstLine="720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10615C8B" w14:textId="77777777" w:rsidR="00DB4D68" w:rsidRPr="002A60CA" w:rsidRDefault="00DB4D68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0227EA16" w14:textId="77777777" w:rsidR="00DB4D68" w:rsidRPr="002A60CA" w:rsidRDefault="00DB4D68" w:rsidP="008318B5">
            <w:pPr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504BFA33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0DCA56D1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267143B4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623F1792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14:paraId="29782B4F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</w:tcPr>
          <w:p w14:paraId="0222456D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4D68" w:rsidRPr="002A60CA" w14:paraId="563FC832" w14:textId="77777777" w:rsidTr="00DB74BE">
        <w:tc>
          <w:tcPr>
            <w:tcW w:w="1702" w:type="dxa"/>
            <w:vMerge/>
          </w:tcPr>
          <w:p w14:paraId="3A520AFD" w14:textId="77777777" w:rsidR="00DB4D68" w:rsidRPr="002A60CA" w:rsidRDefault="00DB4D68" w:rsidP="008318B5">
            <w:pPr>
              <w:ind w:firstLine="720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787C64FF" w14:textId="77777777" w:rsidR="00DB4D68" w:rsidRPr="002A60CA" w:rsidRDefault="00DB4D68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73B89B7" w14:textId="77777777" w:rsidR="00DB4D68" w:rsidRPr="002A60CA" w:rsidRDefault="00DB4D68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21F0DB8" w14:textId="77777777" w:rsidR="00DB4D68" w:rsidRPr="002A60CA" w:rsidRDefault="00DB4D68" w:rsidP="00662814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68 591,5</w:t>
            </w:r>
          </w:p>
        </w:tc>
        <w:tc>
          <w:tcPr>
            <w:tcW w:w="1276" w:type="dxa"/>
            <w:shd w:val="clear" w:color="auto" w:fill="auto"/>
          </w:tcPr>
          <w:p w14:paraId="1C5E1653" w14:textId="77777777" w:rsidR="00DB4D68" w:rsidRPr="002A60CA" w:rsidRDefault="00DB4D68" w:rsidP="00662814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13 421,5</w:t>
            </w:r>
          </w:p>
        </w:tc>
        <w:tc>
          <w:tcPr>
            <w:tcW w:w="1276" w:type="dxa"/>
            <w:shd w:val="clear" w:color="auto" w:fill="auto"/>
          </w:tcPr>
          <w:p w14:paraId="608B36C2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A60CA">
              <w:rPr>
                <w:rFonts w:ascii="Times New Roman" w:hAnsi="Times New Roman" w:cs="Times New Roman"/>
              </w:rPr>
              <w:t>13  689</w:t>
            </w:r>
            <w:proofErr w:type="gramEnd"/>
            <w:r w:rsidRPr="002A60C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57C08AB0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13 827,0</w:t>
            </w:r>
          </w:p>
        </w:tc>
        <w:tc>
          <w:tcPr>
            <w:tcW w:w="1277" w:type="dxa"/>
          </w:tcPr>
          <w:p w14:paraId="10957674" w14:textId="77777777" w:rsidR="00DB4D68" w:rsidRPr="002A60CA" w:rsidRDefault="00DB4D68" w:rsidP="00295402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13 827,0</w:t>
            </w:r>
          </w:p>
        </w:tc>
        <w:tc>
          <w:tcPr>
            <w:tcW w:w="1416" w:type="dxa"/>
          </w:tcPr>
          <w:p w14:paraId="50EE04ED" w14:textId="77777777" w:rsidR="00DB4D68" w:rsidRPr="002A60CA" w:rsidRDefault="00DB4D68" w:rsidP="00295402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13 827,0</w:t>
            </w:r>
          </w:p>
        </w:tc>
      </w:tr>
      <w:tr w:rsidR="00DB4D68" w:rsidRPr="002A60CA" w14:paraId="64AC6718" w14:textId="77777777" w:rsidTr="00DB74BE">
        <w:tc>
          <w:tcPr>
            <w:tcW w:w="1702" w:type="dxa"/>
            <w:vMerge/>
          </w:tcPr>
          <w:p w14:paraId="67F006AB" w14:textId="77777777" w:rsidR="00DB4D68" w:rsidRPr="002A60CA" w:rsidRDefault="00DB4D68" w:rsidP="008318B5">
            <w:pPr>
              <w:ind w:firstLine="720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7E3CCC86" w14:textId="77777777" w:rsidR="00DB4D68" w:rsidRPr="002A60CA" w:rsidRDefault="00DB4D68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D7F1AED" w14:textId="77777777" w:rsidR="00DB4D68" w:rsidRPr="002A60CA" w:rsidRDefault="00DB4D68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1038E5D2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1D5562B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057A842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5DDEB089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</w:tcPr>
          <w:p w14:paraId="43275954" w14:textId="77777777" w:rsidR="00DB4D68" w:rsidRPr="002A60CA" w:rsidRDefault="00DB4D68" w:rsidP="00295402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14:paraId="579AB206" w14:textId="77777777" w:rsidR="00DB4D68" w:rsidRPr="002A60CA" w:rsidRDefault="00DB4D68" w:rsidP="00295402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</w:tr>
      <w:tr w:rsidR="00DB4D68" w:rsidRPr="002A60CA" w14:paraId="63BB9720" w14:textId="77777777" w:rsidTr="00DB74BE">
        <w:tc>
          <w:tcPr>
            <w:tcW w:w="1702" w:type="dxa"/>
            <w:vMerge/>
          </w:tcPr>
          <w:p w14:paraId="44FBF888" w14:textId="77777777" w:rsidR="00DB4D68" w:rsidRPr="002A60CA" w:rsidRDefault="00DB4D68" w:rsidP="008318B5">
            <w:pPr>
              <w:ind w:firstLine="720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117A5A11" w14:textId="77777777" w:rsidR="00DB4D68" w:rsidRPr="002A60CA" w:rsidRDefault="00DB4D68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DDDFDCB" w14:textId="77777777" w:rsidR="00DB4D68" w:rsidRPr="002A60CA" w:rsidRDefault="00DB4D68" w:rsidP="008318B5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685E1063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BA79647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73D2CB5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0E912F7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</w:tcPr>
          <w:p w14:paraId="78896731" w14:textId="77777777" w:rsidR="00DB4D68" w:rsidRPr="002A60CA" w:rsidRDefault="00DB4D68" w:rsidP="00295402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14:paraId="4A48BE5B" w14:textId="77777777" w:rsidR="00DB4D68" w:rsidRPr="002A60CA" w:rsidRDefault="00DB4D68" w:rsidP="00295402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</w:tr>
      <w:tr w:rsidR="00DB4D68" w:rsidRPr="002A60CA" w14:paraId="04EA6FD1" w14:textId="77777777" w:rsidTr="00DB74BE">
        <w:tc>
          <w:tcPr>
            <w:tcW w:w="1702" w:type="dxa"/>
            <w:vMerge/>
          </w:tcPr>
          <w:p w14:paraId="2EA1A04F" w14:textId="77777777" w:rsidR="00DB4D68" w:rsidRPr="002A60CA" w:rsidRDefault="00DB4D68" w:rsidP="008318B5">
            <w:pPr>
              <w:ind w:firstLine="720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098FCFF1" w14:textId="77777777" w:rsidR="00DB4D68" w:rsidRPr="002A60CA" w:rsidRDefault="00DB4D68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D2910D6" w14:textId="77777777" w:rsidR="00DB4D68" w:rsidRPr="002A60CA" w:rsidRDefault="00DB4D68" w:rsidP="008318B5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5B77DC19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0439CC0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CE13A47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785AF67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</w:tcPr>
          <w:p w14:paraId="6EA6D4B0" w14:textId="77777777" w:rsidR="00DB4D68" w:rsidRPr="002A60CA" w:rsidRDefault="00DB4D68" w:rsidP="00295402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14:paraId="113A4EB7" w14:textId="77777777" w:rsidR="00DB4D68" w:rsidRPr="002A60CA" w:rsidRDefault="00DB4D68" w:rsidP="00295402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</w:tr>
      <w:tr w:rsidR="00DB4D68" w:rsidRPr="002A60CA" w14:paraId="0CCAB8D3" w14:textId="77777777" w:rsidTr="00DB74BE">
        <w:tc>
          <w:tcPr>
            <w:tcW w:w="1702" w:type="dxa"/>
            <w:vMerge w:val="restart"/>
          </w:tcPr>
          <w:p w14:paraId="30D05448" w14:textId="77777777"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2A60CA">
              <w:rPr>
                <w:rFonts w:ascii="Times New Roman" w:hAnsi="Times New Roman" w:cs="Times New Roman"/>
                <w:b/>
                <w:bCs/>
              </w:rPr>
              <w:t>Основное мероприятие 1.3.</w:t>
            </w:r>
          </w:p>
        </w:tc>
        <w:tc>
          <w:tcPr>
            <w:tcW w:w="2551" w:type="dxa"/>
            <w:vMerge w:val="restart"/>
          </w:tcPr>
          <w:p w14:paraId="433E2034" w14:textId="77777777"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  <w:b/>
              </w:rPr>
              <w:t>Обеспечение деятельности муниципальных организаций</w:t>
            </w:r>
          </w:p>
        </w:tc>
        <w:tc>
          <w:tcPr>
            <w:tcW w:w="2977" w:type="dxa"/>
          </w:tcPr>
          <w:p w14:paraId="416640C2" w14:textId="77777777" w:rsidR="00DB4D68" w:rsidRPr="002A60CA" w:rsidRDefault="00DB4D68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0ACF3277" w14:textId="77777777" w:rsidR="00DB4D68" w:rsidRPr="002A60CA" w:rsidRDefault="00DB4D68" w:rsidP="00297D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0CA">
              <w:rPr>
                <w:rFonts w:ascii="Times New Roman" w:hAnsi="Times New Roman" w:cs="Times New Roman"/>
                <w:b/>
                <w:bCs/>
                <w:lang w:val="en-US"/>
              </w:rPr>
              <w:t>47 229</w:t>
            </w:r>
            <w:r w:rsidRPr="002A60CA">
              <w:rPr>
                <w:rFonts w:ascii="Times New Roman" w:hAnsi="Times New Roman" w:cs="Times New Roman"/>
                <w:b/>
                <w:bCs/>
              </w:rPr>
              <w:t>,6</w:t>
            </w:r>
          </w:p>
        </w:tc>
        <w:tc>
          <w:tcPr>
            <w:tcW w:w="1276" w:type="dxa"/>
            <w:shd w:val="clear" w:color="auto" w:fill="auto"/>
          </w:tcPr>
          <w:p w14:paraId="49CFA67E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8 142,6</w:t>
            </w:r>
          </w:p>
        </w:tc>
        <w:tc>
          <w:tcPr>
            <w:tcW w:w="1276" w:type="dxa"/>
            <w:shd w:val="clear" w:color="auto" w:fill="auto"/>
          </w:tcPr>
          <w:p w14:paraId="3E331082" w14:textId="77777777"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0CA">
              <w:rPr>
                <w:rFonts w:ascii="Times New Roman" w:hAnsi="Times New Roman" w:cs="Times New Roman"/>
                <w:b/>
                <w:bCs/>
              </w:rPr>
              <w:t>10 102,0</w:t>
            </w:r>
          </w:p>
        </w:tc>
        <w:tc>
          <w:tcPr>
            <w:tcW w:w="1417" w:type="dxa"/>
            <w:shd w:val="clear" w:color="auto" w:fill="auto"/>
          </w:tcPr>
          <w:p w14:paraId="480D11CF" w14:textId="77777777"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0CA">
              <w:rPr>
                <w:rFonts w:ascii="Times New Roman" w:hAnsi="Times New Roman" w:cs="Times New Roman"/>
                <w:b/>
                <w:bCs/>
              </w:rPr>
              <w:t>9 649,8</w:t>
            </w:r>
          </w:p>
        </w:tc>
        <w:tc>
          <w:tcPr>
            <w:tcW w:w="1277" w:type="dxa"/>
          </w:tcPr>
          <w:p w14:paraId="38711016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0CA">
              <w:rPr>
                <w:rFonts w:ascii="Times New Roman" w:hAnsi="Times New Roman" w:cs="Times New Roman"/>
                <w:b/>
                <w:bCs/>
              </w:rPr>
              <w:t>9 667,6</w:t>
            </w:r>
          </w:p>
        </w:tc>
        <w:tc>
          <w:tcPr>
            <w:tcW w:w="1416" w:type="dxa"/>
          </w:tcPr>
          <w:p w14:paraId="6482E652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0CA">
              <w:rPr>
                <w:rFonts w:ascii="Times New Roman" w:hAnsi="Times New Roman" w:cs="Times New Roman"/>
                <w:b/>
                <w:bCs/>
              </w:rPr>
              <w:t>9 667,6</w:t>
            </w:r>
          </w:p>
        </w:tc>
      </w:tr>
      <w:tr w:rsidR="00DB4D68" w:rsidRPr="002A60CA" w14:paraId="443B5976" w14:textId="77777777" w:rsidTr="00DB74BE">
        <w:tc>
          <w:tcPr>
            <w:tcW w:w="1702" w:type="dxa"/>
            <w:vMerge/>
          </w:tcPr>
          <w:p w14:paraId="582132BE" w14:textId="77777777"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CA496CB" w14:textId="77777777"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1398F36" w14:textId="77777777" w:rsidR="00DB4D68" w:rsidRPr="002A60CA" w:rsidRDefault="00DB4D68" w:rsidP="008318B5">
            <w:pPr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3837DD90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23BBA13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85E3FCC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2C2473B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14:paraId="62337F45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</w:tcPr>
          <w:p w14:paraId="6CA655ED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4D68" w:rsidRPr="002A60CA" w14:paraId="5D0ACBEC" w14:textId="77777777" w:rsidTr="00DB74BE">
        <w:tc>
          <w:tcPr>
            <w:tcW w:w="1702" w:type="dxa"/>
            <w:vMerge/>
          </w:tcPr>
          <w:p w14:paraId="33E3E127" w14:textId="77777777"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841747A" w14:textId="77777777"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21E47F6" w14:textId="77777777" w:rsidR="00DB4D68" w:rsidRPr="002A60CA" w:rsidRDefault="00DB4D68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EBB6177" w14:textId="77777777" w:rsidR="00DB4D68" w:rsidRPr="002A60CA" w:rsidRDefault="00DB4D68" w:rsidP="00297D81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A60CA">
              <w:rPr>
                <w:rFonts w:ascii="Times New Roman" w:hAnsi="Times New Roman" w:cs="Times New Roman"/>
                <w:bCs/>
                <w:lang w:val="en-US"/>
              </w:rPr>
              <w:t>47 229,6</w:t>
            </w:r>
          </w:p>
        </w:tc>
        <w:tc>
          <w:tcPr>
            <w:tcW w:w="1276" w:type="dxa"/>
            <w:shd w:val="clear" w:color="auto" w:fill="auto"/>
          </w:tcPr>
          <w:p w14:paraId="6596D570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8 142,6</w:t>
            </w:r>
          </w:p>
        </w:tc>
        <w:tc>
          <w:tcPr>
            <w:tcW w:w="1276" w:type="dxa"/>
            <w:shd w:val="clear" w:color="auto" w:fill="auto"/>
          </w:tcPr>
          <w:p w14:paraId="66872744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0CA">
              <w:rPr>
                <w:rFonts w:ascii="Times New Roman" w:hAnsi="Times New Roman" w:cs="Times New Roman"/>
                <w:bCs/>
              </w:rPr>
              <w:t>10 102,0</w:t>
            </w:r>
          </w:p>
        </w:tc>
        <w:tc>
          <w:tcPr>
            <w:tcW w:w="1417" w:type="dxa"/>
            <w:shd w:val="clear" w:color="auto" w:fill="auto"/>
          </w:tcPr>
          <w:p w14:paraId="69FA4606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0CA">
              <w:rPr>
                <w:rFonts w:ascii="Times New Roman" w:hAnsi="Times New Roman" w:cs="Times New Roman"/>
                <w:bCs/>
              </w:rPr>
              <w:t>9 649,8</w:t>
            </w:r>
          </w:p>
        </w:tc>
        <w:tc>
          <w:tcPr>
            <w:tcW w:w="1277" w:type="dxa"/>
          </w:tcPr>
          <w:p w14:paraId="415D4AB7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0CA">
              <w:rPr>
                <w:rFonts w:ascii="Times New Roman" w:hAnsi="Times New Roman" w:cs="Times New Roman"/>
                <w:bCs/>
              </w:rPr>
              <w:t>9 667,6</w:t>
            </w:r>
          </w:p>
        </w:tc>
        <w:tc>
          <w:tcPr>
            <w:tcW w:w="1416" w:type="dxa"/>
          </w:tcPr>
          <w:p w14:paraId="330835F5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0CA">
              <w:rPr>
                <w:rFonts w:ascii="Times New Roman" w:hAnsi="Times New Roman" w:cs="Times New Roman"/>
                <w:bCs/>
              </w:rPr>
              <w:t>9 667,6</w:t>
            </w:r>
          </w:p>
        </w:tc>
      </w:tr>
      <w:tr w:rsidR="00DB4D68" w:rsidRPr="002A60CA" w14:paraId="4C8D5C5D" w14:textId="77777777" w:rsidTr="00DB74BE">
        <w:tc>
          <w:tcPr>
            <w:tcW w:w="1702" w:type="dxa"/>
            <w:vMerge/>
          </w:tcPr>
          <w:p w14:paraId="023E075D" w14:textId="77777777"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20AD1A1C" w14:textId="77777777"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BCF54CE" w14:textId="77777777" w:rsidR="00DB4D68" w:rsidRPr="002A60CA" w:rsidRDefault="00DB4D68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4BF528E5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72EACAA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4A2B691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2142DD73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</w:tcPr>
          <w:p w14:paraId="1D365986" w14:textId="77777777"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14:paraId="49152DDD" w14:textId="77777777"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</w:tr>
      <w:tr w:rsidR="00DB4D68" w:rsidRPr="002A60CA" w14:paraId="69B117E1" w14:textId="77777777" w:rsidTr="00DB74BE">
        <w:tc>
          <w:tcPr>
            <w:tcW w:w="1702" w:type="dxa"/>
            <w:vMerge/>
          </w:tcPr>
          <w:p w14:paraId="661D36E5" w14:textId="77777777"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9CFEA9A" w14:textId="77777777"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867CFA5" w14:textId="77777777" w:rsidR="00DB4D68" w:rsidRPr="002A60CA" w:rsidRDefault="00DB4D68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1959B2D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36EC399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B528B8A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68C0077F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</w:tcPr>
          <w:p w14:paraId="29EC6F3A" w14:textId="77777777"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14:paraId="6E73C09C" w14:textId="77777777"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</w:tr>
      <w:tr w:rsidR="00DB4D68" w:rsidRPr="002A60CA" w14:paraId="41487A73" w14:textId="77777777" w:rsidTr="00DB74BE">
        <w:trPr>
          <w:trHeight w:val="425"/>
        </w:trPr>
        <w:tc>
          <w:tcPr>
            <w:tcW w:w="1702" w:type="dxa"/>
            <w:vMerge/>
          </w:tcPr>
          <w:p w14:paraId="49EE12A4" w14:textId="77777777"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D4DF9BD" w14:textId="77777777"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372B189" w14:textId="77777777" w:rsidR="00DB4D68" w:rsidRPr="002A60CA" w:rsidRDefault="00DB4D68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2211A180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96D5EFA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3E16E7F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A58B12A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</w:tcPr>
          <w:p w14:paraId="4791667C" w14:textId="77777777"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14:paraId="30156ECD" w14:textId="77777777"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</w:tr>
      <w:tr w:rsidR="00DB4D68" w:rsidRPr="002A60CA" w14:paraId="4D7C8593" w14:textId="77777777" w:rsidTr="00DB74BE">
        <w:trPr>
          <w:trHeight w:val="223"/>
        </w:trPr>
        <w:tc>
          <w:tcPr>
            <w:tcW w:w="1702" w:type="dxa"/>
            <w:vMerge w:val="restart"/>
          </w:tcPr>
          <w:p w14:paraId="148E6EAA" w14:textId="77777777"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2A60CA">
              <w:rPr>
                <w:rFonts w:ascii="Times New Roman" w:hAnsi="Times New Roman" w:cs="Times New Roman"/>
                <w:b/>
                <w:bCs/>
              </w:rPr>
              <w:t>Основное мероприятие 2.1.</w:t>
            </w:r>
          </w:p>
        </w:tc>
        <w:tc>
          <w:tcPr>
            <w:tcW w:w="2551" w:type="dxa"/>
            <w:vMerge w:val="restart"/>
          </w:tcPr>
          <w:p w14:paraId="37381DEA" w14:textId="77777777"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  <w:b/>
              </w:rPr>
              <w:t xml:space="preserve">Обеспечение своевременности и полноты исполнения долговых обязательств  </w:t>
            </w:r>
          </w:p>
        </w:tc>
        <w:tc>
          <w:tcPr>
            <w:tcW w:w="2977" w:type="dxa"/>
          </w:tcPr>
          <w:p w14:paraId="7EE06FA6" w14:textId="77777777" w:rsidR="00DB4D68" w:rsidRPr="002A60CA" w:rsidRDefault="00DB4D68" w:rsidP="008318B5">
            <w:pPr>
              <w:rPr>
                <w:rFonts w:ascii="Times New Roman" w:hAnsi="Times New Roman" w:cs="Times New Roman"/>
                <w:b/>
                <w:snapToGrid w:val="0"/>
              </w:rPr>
            </w:pPr>
            <w:r w:rsidRPr="002A60CA">
              <w:rPr>
                <w:rFonts w:ascii="Times New Roman" w:hAnsi="Times New Roman" w:cs="Times New Roman"/>
                <w:b/>
                <w:snapToGrid w:val="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032824C0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6168D87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A403B3B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2D2CFFFB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7" w:type="dxa"/>
          </w:tcPr>
          <w:p w14:paraId="326506D8" w14:textId="77777777"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6" w:type="dxa"/>
          </w:tcPr>
          <w:p w14:paraId="68C44AF5" w14:textId="77777777"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B4D68" w:rsidRPr="002A60CA" w14:paraId="261938D7" w14:textId="77777777" w:rsidTr="00DB74BE">
        <w:tc>
          <w:tcPr>
            <w:tcW w:w="1702" w:type="dxa"/>
            <w:vMerge/>
          </w:tcPr>
          <w:p w14:paraId="3D1D39CF" w14:textId="77777777"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253F9923" w14:textId="77777777"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3E28C83" w14:textId="77777777" w:rsidR="00DB4D68" w:rsidRPr="002A60CA" w:rsidRDefault="00DB4D68" w:rsidP="008318B5">
            <w:pPr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5354B4A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18963D96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6C565F4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6DE51FE6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0A05A7BB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14:paraId="16005713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4D68" w:rsidRPr="002A60CA" w14:paraId="3EBE4735" w14:textId="77777777" w:rsidTr="00DB74BE">
        <w:tc>
          <w:tcPr>
            <w:tcW w:w="1702" w:type="dxa"/>
            <w:vMerge/>
          </w:tcPr>
          <w:p w14:paraId="30A647C7" w14:textId="77777777"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61C758E" w14:textId="77777777"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CD6C7BD" w14:textId="77777777" w:rsidR="00DB4D68" w:rsidRPr="002A60CA" w:rsidRDefault="00DB4D68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16B980F1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5946AE0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9D4FE9A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B380AA6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</w:tcPr>
          <w:p w14:paraId="3FFD5EB1" w14:textId="77777777"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14:paraId="762684B7" w14:textId="77777777"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</w:tr>
      <w:tr w:rsidR="00DB4D68" w:rsidRPr="002A60CA" w14:paraId="463E5127" w14:textId="77777777" w:rsidTr="00DB74BE">
        <w:tc>
          <w:tcPr>
            <w:tcW w:w="1702" w:type="dxa"/>
            <w:vMerge/>
          </w:tcPr>
          <w:p w14:paraId="24BE974B" w14:textId="77777777"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3EBEE652" w14:textId="77777777"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C96BBF8" w14:textId="77777777" w:rsidR="00DB4D68" w:rsidRPr="002A60CA" w:rsidRDefault="00DB4D68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7DB5ED4F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75DF632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ABAB7CC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682A12EE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</w:tcPr>
          <w:p w14:paraId="31251E30" w14:textId="77777777"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14:paraId="7803D639" w14:textId="77777777"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</w:tr>
      <w:tr w:rsidR="00DB4D68" w:rsidRPr="002A60CA" w14:paraId="20A868A2" w14:textId="77777777" w:rsidTr="00DB74BE">
        <w:tc>
          <w:tcPr>
            <w:tcW w:w="1702" w:type="dxa"/>
            <w:vMerge/>
          </w:tcPr>
          <w:p w14:paraId="5FBC162A" w14:textId="77777777"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DAB30A9" w14:textId="77777777"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B769059" w14:textId="77777777" w:rsidR="00DB4D68" w:rsidRPr="002A60CA" w:rsidRDefault="00DB4D68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4E8C6EB6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C8027C9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B834AE5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56DD1D37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</w:tcPr>
          <w:p w14:paraId="7BB6A1A4" w14:textId="77777777"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14:paraId="2864088A" w14:textId="77777777"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</w:tr>
      <w:tr w:rsidR="00DB4D68" w:rsidRPr="002A60CA" w14:paraId="68422D49" w14:textId="77777777" w:rsidTr="00DB74BE">
        <w:tc>
          <w:tcPr>
            <w:tcW w:w="1702" w:type="dxa"/>
            <w:vMerge/>
          </w:tcPr>
          <w:p w14:paraId="77C2C1CD" w14:textId="77777777"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591C319" w14:textId="77777777"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3F63FAB" w14:textId="77777777" w:rsidR="00DB4D68" w:rsidRPr="002A60CA" w:rsidRDefault="00DB4D68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58F555B1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6E54795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4F808A1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2A6FD8BD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</w:tcPr>
          <w:p w14:paraId="1FDA92BE" w14:textId="77777777"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14:paraId="1F3C52D3" w14:textId="77777777"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</w:tr>
      <w:tr w:rsidR="00DB4D68" w:rsidRPr="002A60CA" w14:paraId="429B9D26" w14:textId="77777777" w:rsidTr="00DB74BE">
        <w:tc>
          <w:tcPr>
            <w:tcW w:w="1702" w:type="dxa"/>
            <w:vMerge w:val="restart"/>
          </w:tcPr>
          <w:p w14:paraId="4DD0320B" w14:textId="77777777"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2A60CA">
              <w:rPr>
                <w:rFonts w:ascii="Times New Roman" w:hAnsi="Times New Roman" w:cs="Times New Roman"/>
                <w:b/>
                <w:bCs/>
              </w:rPr>
              <w:t>Основное мероприятие 2.2.</w:t>
            </w:r>
          </w:p>
        </w:tc>
        <w:tc>
          <w:tcPr>
            <w:tcW w:w="2551" w:type="dxa"/>
            <w:vMerge w:val="restart"/>
          </w:tcPr>
          <w:p w14:paraId="471CB8BF" w14:textId="77777777"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  <w:b/>
              </w:rPr>
              <w:t>Обслуживание муниципального долга</w:t>
            </w:r>
          </w:p>
        </w:tc>
        <w:tc>
          <w:tcPr>
            <w:tcW w:w="2977" w:type="dxa"/>
          </w:tcPr>
          <w:p w14:paraId="33E84EAE" w14:textId="77777777" w:rsidR="00DB4D68" w:rsidRPr="002A60CA" w:rsidRDefault="00DB4D68" w:rsidP="008318B5">
            <w:pPr>
              <w:rPr>
                <w:rFonts w:ascii="Times New Roman" w:hAnsi="Times New Roman" w:cs="Times New Roman"/>
                <w:b/>
                <w:snapToGrid w:val="0"/>
              </w:rPr>
            </w:pPr>
            <w:r w:rsidRPr="002A60CA">
              <w:rPr>
                <w:rFonts w:ascii="Times New Roman" w:hAnsi="Times New Roman" w:cs="Times New Roman"/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721F3423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0CA">
              <w:rPr>
                <w:rFonts w:ascii="Times New Roman" w:hAnsi="Times New Roman" w:cs="Times New Roman"/>
                <w:b/>
                <w:bCs/>
              </w:rPr>
              <w:t>2 250,0</w:t>
            </w:r>
          </w:p>
        </w:tc>
        <w:tc>
          <w:tcPr>
            <w:tcW w:w="1276" w:type="dxa"/>
            <w:shd w:val="clear" w:color="auto" w:fill="auto"/>
          </w:tcPr>
          <w:p w14:paraId="32201522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0CA">
              <w:rPr>
                <w:rFonts w:ascii="Times New Roman" w:hAnsi="Times New Roman" w:cs="Times New Roman"/>
                <w:b/>
                <w:bCs/>
              </w:rPr>
              <w:t>550,0</w:t>
            </w:r>
          </w:p>
        </w:tc>
        <w:tc>
          <w:tcPr>
            <w:tcW w:w="1276" w:type="dxa"/>
            <w:shd w:val="clear" w:color="auto" w:fill="auto"/>
          </w:tcPr>
          <w:p w14:paraId="13D77AEB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0CA">
              <w:rPr>
                <w:rFonts w:ascii="Times New Roman" w:hAnsi="Times New Roman" w:cs="Times New Roman"/>
                <w:b/>
                <w:bCs/>
              </w:rPr>
              <w:t>200,0</w:t>
            </w:r>
          </w:p>
        </w:tc>
        <w:tc>
          <w:tcPr>
            <w:tcW w:w="1417" w:type="dxa"/>
            <w:shd w:val="clear" w:color="auto" w:fill="auto"/>
          </w:tcPr>
          <w:p w14:paraId="4C933A60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0CA"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1277" w:type="dxa"/>
          </w:tcPr>
          <w:p w14:paraId="473346C6" w14:textId="77777777"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0CA"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1416" w:type="dxa"/>
          </w:tcPr>
          <w:p w14:paraId="152EE1DD" w14:textId="77777777"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0CA"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</w:tr>
      <w:tr w:rsidR="00DB4D68" w:rsidRPr="002A60CA" w14:paraId="2A727F42" w14:textId="77777777" w:rsidTr="00DB74BE">
        <w:tc>
          <w:tcPr>
            <w:tcW w:w="1702" w:type="dxa"/>
            <w:vMerge/>
          </w:tcPr>
          <w:p w14:paraId="66E887AE" w14:textId="77777777"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1AA05FE" w14:textId="77777777"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2B48456" w14:textId="77777777" w:rsidR="00DB4D68" w:rsidRPr="002A60CA" w:rsidRDefault="00DB4D68" w:rsidP="008318B5">
            <w:pPr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1245D7C0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1C728D2F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719F12E5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7EA4DEB0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15FFFDC0" w14:textId="77777777"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14:paraId="18B67350" w14:textId="77777777"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4D68" w:rsidRPr="002A60CA" w14:paraId="4DBBE03A" w14:textId="77777777" w:rsidTr="00DB74BE">
        <w:tc>
          <w:tcPr>
            <w:tcW w:w="1702" w:type="dxa"/>
            <w:vMerge/>
          </w:tcPr>
          <w:p w14:paraId="0588CD7D" w14:textId="77777777"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C3FE4F6" w14:textId="77777777"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A3FA62E" w14:textId="77777777" w:rsidR="00DB4D68" w:rsidRPr="002A60CA" w:rsidRDefault="00DB4D68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6D71372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2 250,0</w:t>
            </w:r>
          </w:p>
        </w:tc>
        <w:tc>
          <w:tcPr>
            <w:tcW w:w="1276" w:type="dxa"/>
            <w:shd w:val="clear" w:color="auto" w:fill="auto"/>
          </w:tcPr>
          <w:p w14:paraId="2411C300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76" w:type="dxa"/>
            <w:shd w:val="clear" w:color="auto" w:fill="auto"/>
          </w:tcPr>
          <w:p w14:paraId="58728E85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  <w:shd w:val="clear" w:color="auto" w:fill="auto"/>
          </w:tcPr>
          <w:p w14:paraId="3DD27502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7" w:type="dxa"/>
          </w:tcPr>
          <w:p w14:paraId="4DDFAEC2" w14:textId="77777777"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6" w:type="dxa"/>
          </w:tcPr>
          <w:p w14:paraId="19402AEF" w14:textId="77777777"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500,0</w:t>
            </w:r>
          </w:p>
        </w:tc>
      </w:tr>
      <w:tr w:rsidR="00DB4D68" w:rsidRPr="002A60CA" w14:paraId="362A8401" w14:textId="77777777" w:rsidTr="00DB74BE">
        <w:tc>
          <w:tcPr>
            <w:tcW w:w="1702" w:type="dxa"/>
            <w:vMerge/>
          </w:tcPr>
          <w:p w14:paraId="3B95DCE6" w14:textId="77777777"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F48367F" w14:textId="77777777"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05FA944" w14:textId="77777777" w:rsidR="00DB4D68" w:rsidRPr="002A60CA" w:rsidRDefault="00DB4D68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40ED4462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96543A8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CE17EFC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21D18C86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</w:tcPr>
          <w:p w14:paraId="7F08B7A2" w14:textId="77777777"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14:paraId="0C79C295" w14:textId="77777777"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</w:tr>
      <w:tr w:rsidR="00DB4D68" w:rsidRPr="002A60CA" w14:paraId="148E947B" w14:textId="77777777" w:rsidTr="00DB74BE">
        <w:tc>
          <w:tcPr>
            <w:tcW w:w="1702" w:type="dxa"/>
            <w:vMerge/>
          </w:tcPr>
          <w:p w14:paraId="1816E4D8" w14:textId="77777777"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155FB13" w14:textId="77777777"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A8DE21E" w14:textId="77777777" w:rsidR="00DB4D68" w:rsidRPr="002A60CA" w:rsidRDefault="00DB4D68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5028670C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9062282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B66A553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6BE141A8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</w:tcPr>
          <w:p w14:paraId="3BA0C870" w14:textId="77777777"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14:paraId="223634A6" w14:textId="77777777"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</w:tr>
      <w:tr w:rsidR="00DB4D68" w:rsidRPr="002A60CA" w14:paraId="43576D38" w14:textId="77777777" w:rsidTr="00DB74BE">
        <w:tc>
          <w:tcPr>
            <w:tcW w:w="1702" w:type="dxa"/>
            <w:vMerge/>
          </w:tcPr>
          <w:p w14:paraId="3CE2F3CC" w14:textId="77777777"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9AFAD07" w14:textId="77777777"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38DD02B" w14:textId="77777777" w:rsidR="00DB4D68" w:rsidRPr="002A60CA" w:rsidRDefault="00DB4D68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277C74E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825D255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E02B5EF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90A6E5D" w14:textId="77777777"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</w:tcPr>
          <w:p w14:paraId="6038A5C6" w14:textId="77777777"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14:paraId="783C7B69" w14:textId="77777777"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</w:tr>
    </w:tbl>
    <w:p w14:paraId="0C05E3C6" w14:textId="77777777" w:rsidR="006E009B" w:rsidRPr="002A60CA" w:rsidRDefault="006E009B" w:rsidP="00B34B1C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58FFE205" w14:textId="77777777" w:rsidR="003F1101" w:rsidRPr="002A60CA" w:rsidRDefault="003F1101" w:rsidP="00B34B1C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>».</w:t>
      </w:r>
    </w:p>
    <w:p w14:paraId="6B8EB168" w14:textId="77777777" w:rsidR="002A1AA0" w:rsidRPr="002A60CA" w:rsidRDefault="002A1AA0" w:rsidP="00B34B1C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</w:pPr>
    </w:p>
    <w:p w14:paraId="5C38C995" w14:textId="77777777" w:rsidR="002A1AA0" w:rsidRPr="002A60CA" w:rsidRDefault="002A1AA0" w:rsidP="00B34B1C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</w:pPr>
    </w:p>
    <w:p w14:paraId="099A3B10" w14:textId="77777777" w:rsidR="002A1AA0" w:rsidRPr="002A60CA" w:rsidRDefault="002A1AA0" w:rsidP="00B34B1C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</w:pPr>
    </w:p>
    <w:p w14:paraId="7CD897CC" w14:textId="77777777" w:rsidR="002A1AA0" w:rsidRPr="002A60CA" w:rsidRDefault="002A1AA0" w:rsidP="00B34B1C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</w:pPr>
    </w:p>
    <w:p w14:paraId="1C4455C9" w14:textId="77777777" w:rsidR="002A1AA0" w:rsidRPr="002A60CA" w:rsidRDefault="002A1AA0" w:rsidP="00B34B1C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</w:pPr>
    </w:p>
    <w:p w14:paraId="049BD06C" w14:textId="77777777" w:rsidR="00D54A8F" w:rsidRPr="002A60CA" w:rsidRDefault="00D54A8F" w:rsidP="00B34B1C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  <w:sectPr w:rsidR="00D54A8F" w:rsidRPr="002A60CA" w:rsidSect="006E462F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14:paraId="68976EE3" w14:textId="77777777" w:rsidR="002A1AA0" w:rsidRDefault="002A1AA0" w:rsidP="004D53A1">
      <w:pPr>
        <w:spacing w:after="0"/>
        <w:ind w:firstLine="425"/>
        <w:rPr>
          <w:rFonts w:ascii="Times New Roman" w:hAnsi="Times New Roman" w:cs="Times New Roman"/>
          <w:sz w:val="24"/>
          <w:szCs w:val="24"/>
        </w:rPr>
      </w:pPr>
    </w:p>
    <w:sectPr w:rsidR="002A1AA0" w:rsidSect="00D54A8F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93EBF" w14:textId="77777777" w:rsidR="009F657B" w:rsidRDefault="009F657B" w:rsidP="00C26995">
      <w:pPr>
        <w:spacing w:after="0" w:line="240" w:lineRule="auto"/>
      </w:pPr>
      <w:r>
        <w:separator/>
      </w:r>
    </w:p>
  </w:endnote>
  <w:endnote w:type="continuationSeparator" w:id="0">
    <w:p w14:paraId="4EA4DE2F" w14:textId="77777777" w:rsidR="009F657B" w:rsidRDefault="009F657B" w:rsidP="00C26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7B7A9" w14:textId="77777777" w:rsidR="009F657B" w:rsidRDefault="009F657B" w:rsidP="00C26995">
      <w:pPr>
        <w:spacing w:after="0" w:line="240" w:lineRule="auto"/>
      </w:pPr>
      <w:r>
        <w:separator/>
      </w:r>
    </w:p>
  </w:footnote>
  <w:footnote w:type="continuationSeparator" w:id="0">
    <w:p w14:paraId="14EEDCB4" w14:textId="77777777" w:rsidR="009F657B" w:rsidRDefault="009F657B" w:rsidP="00C26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5C8"/>
    <w:multiLevelType w:val="hybridMultilevel"/>
    <w:tmpl w:val="631A48E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55C406D"/>
    <w:multiLevelType w:val="hybridMultilevel"/>
    <w:tmpl w:val="B84A9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3444A"/>
    <w:multiLevelType w:val="hybridMultilevel"/>
    <w:tmpl w:val="318E7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3068B"/>
    <w:multiLevelType w:val="hybridMultilevel"/>
    <w:tmpl w:val="88E8C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71557"/>
    <w:multiLevelType w:val="hybridMultilevel"/>
    <w:tmpl w:val="6C4896DE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34117B"/>
    <w:multiLevelType w:val="hybridMultilevel"/>
    <w:tmpl w:val="B43AC7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955926"/>
    <w:multiLevelType w:val="hybridMultilevel"/>
    <w:tmpl w:val="9F1EB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A2F49"/>
    <w:multiLevelType w:val="hybridMultilevel"/>
    <w:tmpl w:val="6888C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B7FB3"/>
    <w:multiLevelType w:val="hybridMultilevel"/>
    <w:tmpl w:val="A222838A"/>
    <w:lvl w:ilvl="0" w:tplc="E87092D4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A1F11"/>
    <w:multiLevelType w:val="hybridMultilevel"/>
    <w:tmpl w:val="20B8B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06F26"/>
    <w:multiLevelType w:val="hybridMultilevel"/>
    <w:tmpl w:val="2318A89C"/>
    <w:lvl w:ilvl="0" w:tplc="C7D26C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1514F"/>
    <w:multiLevelType w:val="hybridMultilevel"/>
    <w:tmpl w:val="EF66C61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19556E6"/>
    <w:multiLevelType w:val="hybridMultilevel"/>
    <w:tmpl w:val="E9BEC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563D2"/>
    <w:multiLevelType w:val="hybridMultilevel"/>
    <w:tmpl w:val="52E0D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638F0"/>
    <w:multiLevelType w:val="hybridMultilevel"/>
    <w:tmpl w:val="0284E2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B8A536E"/>
    <w:multiLevelType w:val="hybridMultilevel"/>
    <w:tmpl w:val="EFA65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F2D6B"/>
    <w:multiLevelType w:val="hybridMultilevel"/>
    <w:tmpl w:val="4404ADAC"/>
    <w:lvl w:ilvl="0" w:tplc="5478E3B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3FA27D47"/>
    <w:multiLevelType w:val="hybridMultilevel"/>
    <w:tmpl w:val="304C4828"/>
    <w:lvl w:ilvl="0" w:tplc="88DE2A9C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7AC4203"/>
    <w:multiLevelType w:val="hybridMultilevel"/>
    <w:tmpl w:val="3D2E9766"/>
    <w:lvl w:ilvl="0" w:tplc="489A9F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E1BDD"/>
    <w:multiLevelType w:val="hybridMultilevel"/>
    <w:tmpl w:val="60E247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A5B52F6"/>
    <w:multiLevelType w:val="hybridMultilevel"/>
    <w:tmpl w:val="49025282"/>
    <w:lvl w:ilvl="0" w:tplc="E87092D4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B7E65C3"/>
    <w:multiLevelType w:val="hybridMultilevel"/>
    <w:tmpl w:val="89BEB34C"/>
    <w:lvl w:ilvl="0" w:tplc="E03283AA">
      <w:start w:val="1"/>
      <w:numFmt w:val="bullet"/>
      <w:lvlText w:val="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00A8B"/>
    <w:multiLevelType w:val="hybridMultilevel"/>
    <w:tmpl w:val="CDCC8A80"/>
    <w:lvl w:ilvl="0" w:tplc="666C940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54B277CA"/>
    <w:multiLevelType w:val="hybridMultilevel"/>
    <w:tmpl w:val="BB10D662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 w15:restartNumberingAfterBreak="0">
    <w:nsid w:val="5E2B5B59"/>
    <w:multiLevelType w:val="hybridMultilevel"/>
    <w:tmpl w:val="6C567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26A79"/>
    <w:multiLevelType w:val="hybridMultilevel"/>
    <w:tmpl w:val="E3A60A0E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66E370BF"/>
    <w:multiLevelType w:val="hybridMultilevel"/>
    <w:tmpl w:val="42B23072"/>
    <w:lvl w:ilvl="0" w:tplc="EF7862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836266B"/>
    <w:multiLevelType w:val="hybridMultilevel"/>
    <w:tmpl w:val="12E664E6"/>
    <w:lvl w:ilvl="0" w:tplc="7C40FF12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9FF3901"/>
    <w:multiLevelType w:val="hybridMultilevel"/>
    <w:tmpl w:val="414C6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84152"/>
    <w:multiLevelType w:val="hybridMultilevel"/>
    <w:tmpl w:val="614E5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80194"/>
    <w:multiLevelType w:val="hybridMultilevel"/>
    <w:tmpl w:val="97D8C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334EE8"/>
    <w:multiLevelType w:val="hybridMultilevel"/>
    <w:tmpl w:val="8070BE00"/>
    <w:lvl w:ilvl="0" w:tplc="516631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98C34D5"/>
    <w:multiLevelType w:val="hybridMultilevel"/>
    <w:tmpl w:val="23E0AA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E444957"/>
    <w:multiLevelType w:val="hybridMultilevel"/>
    <w:tmpl w:val="A766765C"/>
    <w:lvl w:ilvl="0" w:tplc="A9A6B2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94677013">
    <w:abstractNumId w:val="12"/>
  </w:num>
  <w:num w:numId="2" w16cid:durableId="2052877244">
    <w:abstractNumId w:val="7"/>
  </w:num>
  <w:num w:numId="3" w16cid:durableId="1038816143">
    <w:abstractNumId w:val="28"/>
  </w:num>
  <w:num w:numId="4" w16cid:durableId="1022785233">
    <w:abstractNumId w:val="6"/>
  </w:num>
  <w:num w:numId="5" w16cid:durableId="1829512569">
    <w:abstractNumId w:val="3"/>
  </w:num>
  <w:num w:numId="6" w16cid:durableId="350492780">
    <w:abstractNumId w:val="24"/>
  </w:num>
  <w:num w:numId="7" w16cid:durableId="364794557">
    <w:abstractNumId w:val="13"/>
  </w:num>
  <w:num w:numId="8" w16cid:durableId="1983348120">
    <w:abstractNumId w:val="2"/>
  </w:num>
  <w:num w:numId="9" w16cid:durableId="1255552103">
    <w:abstractNumId w:val="1"/>
  </w:num>
  <w:num w:numId="10" w16cid:durableId="143347635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8746645">
    <w:abstractNumId w:val="30"/>
  </w:num>
  <w:num w:numId="12" w16cid:durableId="770395819">
    <w:abstractNumId w:val="29"/>
  </w:num>
  <w:num w:numId="13" w16cid:durableId="1041511450">
    <w:abstractNumId w:val="15"/>
  </w:num>
  <w:num w:numId="14" w16cid:durableId="1480224097">
    <w:abstractNumId w:val="20"/>
  </w:num>
  <w:num w:numId="15" w16cid:durableId="1216547793">
    <w:abstractNumId w:val="8"/>
  </w:num>
  <w:num w:numId="16" w16cid:durableId="1487014380">
    <w:abstractNumId w:val="4"/>
  </w:num>
  <w:num w:numId="17" w16cid:durableId="555897715">
    <w:abstractNumId w:val="16"/>
  </w:num>
  <w:num w:numId="18" w16cid:durableId="1205942048">
    <w:abstractNumId w:val="26"/>
  </w:num>
  <w:num w:numId="19" w16cid:durableId="1126581703">
    <w:abstractNumId w:val="31"/>
  </w:num>
  <w:num w:numId="20" w16cid:durableId="1071083239">
    <w:abstractNumId w:val="18"/>
  </w:num>
  <w:num w:numId="21" w16cid:durableId="738787969">
    <w:abstractNumId w:val="17"/>
  </w:num>
  <w:num w:numId="22" w16cid:durableId="878132895">
    <w:abstractNumId w:val="33"/>
  </w:num>
  <w:num w:numId="23" w16cid:durableId="1535725279">
    <w:abstractNumId w:val="10"/>
  </w:num>
  <w:num w:numId="24" w16cid:durableId="2114543673">
    <w:abstractNumId w:val="32"/>
  </w:num>
  <w:num w:numId="25" w16cid:durableId="766190502">
    <w:abstractNumId w:val="11"/>
  </w:num>
  <w:num w:numId="26" w16cid:durableId="1141574313">
    <w:abstractNumId w:val="19"/>
  </w:num>
  <w:num w:numId="27" w16cid:durableId="189606646">
    <w:abstractNumId w:val="0"/>
  </w:num>
  <w:num w:numId="28" w16cid:durableId="1969432107">
    <w:abstractNumId w:val="5"/>
  </w:num>
  <w:num w:numId="29" w16cid:durableId="2002998699">
    <w:abstractNumId w:val="14"/>
  </w:num>
  <w:num w:numId="30" w16cid:durableId="1136993775">
    <w:abstractNumId w:val="23"/>
  </w:num>
  <w:num w:numId="31" w16cid:durableId="280694288">
    <w:abstractNumId w:val="25"/>
  </w:num>
  <w:num w:numId="32" w16cid:durableId="439422690">
    <w:abstractNumId w:val="22"/>
  </w:num>
  <w:num w:numId="33" w16cid:durableId="704330219">
    <w:abstractNumId w:val="9"/>
  </w:num>
  <w:num w:numId="34" w16cid:durableId="12944057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ru-RU" w:vendorID="1" w:dllVersion="512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995"/>
    <w:rsid w:val="00004622"/>
    <w:rsid w:val="00005D95"/>
    <w:rsid w:val="00010516"/>
    <w:rsid w:val="0001222F"/>
    <w:rsid w:val="00014F12"/>
    <w:rsid w:val="00017265"/>
    <w:rsid w:val="00020907"/>
    <w:rsid w:val="00020D1A"/>
    <w:rsid w:val="0002291F"/>
    <w:rsid w:val="00026087"/>
    <w:rsid w:val="00027652"/>
    <w:rsid w:val="00030148"/>
    <w:rsid w:val="00031112"/>
    <w:rsid w:val="000318EA"/>
    <w:rsid w:val="0003314F"/>
    <w:rsid w:val="00037691"/>
    <w:rsid w:val="000421CF"/>
    <w:rsid w:val="000430B3"/>
    <w:rsid w:val="00044264"/>
    <w:rsid w:val="0004513A"/>
    <w:rsid w:val="00046C4F"/>
    <w:rsid w:val="00053103"/>
    <w:rsid w:val="00053368"/>
    <w:rsid w:val="00054630"/>
    <w:rsid w:val="0005490C"/>
    <w:rsid w:val="0005549D"/>
    <w:rsid w:val="00056A12"/>
    <w:rsid w:val="000608BC"/>
    <w:rsid w:val="0006228C"/>
    <w:rsid w:val="00062E5E"/>
    <w:rsid w:val="00064356"/>
    <w:rsid w:val="00064615"/>
    <w:rsid w:val="000647ED"/>
    <w:rsid w:val="00067832"/>
    <w:rsid w:val="000718C5"/>
    <w:rsid w:val="00072B6A"/>
    <w:rsid w:val="0007485B"/>
    <w:rsid w:val="0007486A"/>
    <w:rsid w:val="000802E5"/>
    <w:rsid w:val="000803C0"/>
    <w:rsid w:val="00080F24"/>
    <w:rsid w:val="0008207C"/>
    <w:rsid w:val="00083DD3"/>
    <w:rsid w:val="00084848"/>
    <w:rsid w:val="000848DC"/>
    <w:rsid w:val="00084B64"/>
    <w:rsid w:val="00084DBE"/>
    <w:rsid w:val="0008500D"/>
    <w:rsid w:val="00087044"/>
    <w:rsid w:val="00090C07"/>
    <w:rsid w:val="0009167B"/>
    <w:rsid w:val="00091883"/>
    <w:rsid w:val="0009276F"/>
    <w:rsid w:val="000977DE"/>
    <w:rsid w:val="000A0033"/>
    <w:rsid w:val="000A30A0"/>
    <w:rsid w:val="000A5F42"/>
    <w:rsid w:val="000A677F"/>
    <w:rsid w:val="000B0771"/>
    <w:rsid w:val="000B1051"/>
    <w:rsid w:val="000B4DFB"/>
    <w:rsid w:val="000B6E98"/>
    <w:rsid w:val="000C266A"/>
    <w:rsid w:val="000C4789"/>
    <w:rsid w:val="000C5879"/>
    <w:rsid w:val="000C5EC7"/>
    <w:rsid w:val="000C6A12"/>
    <w:rsid w:val="000D2323"/>
    <w:rsid w:val="000D2411"/>
    <w:rsid w:val="000D3607"/>
    <w:rsid w:val="000D5AAD"/>
    <w:rsid w:val="000D7C83"/>
    <w:rsid w:val="000E2A3F"/>
    <w:rsid w:val="000E6A0D"/>
    <w:rsid w:val="000E75B4"/>
    <w:rsid w:val="000F13C8"/>
    <w:rsid w:val="000F26AB"/>
    <w:rsid w:val="000F536A"/>
    <w:rsid w:val="000F5552"/>
    <w:rsid w:val="000F6A33"/>
    <w:rsid w:val="00104A99"/>
    <w:rsid w:val="00105CF2"/>
    <w:rsid w:val="00110D8F"/>
    <w:rsid w:val="00113D8C"/>
    <w:rsid w:val="001145B8"/>
    <w:rsid w:val="001167B9"/>
    <w:rsid w:val="001171E3"/>
    <w:rsid w:val="00122226"/>
    <w:rsid w:val="00122D09"/>
    <w:rsid w:val="00123A28"/>
    <w:rsid w:val="001258D7"/>
    <w:rsid w:val="00130B6B"/>
    <w:rsid w:val="0013446D"/>
    <w:rsid w:val="001418F8"/>
    <w:rsid w:val="00144863"/>
    <w:rsid w:val="0014794B"/>
    <w:rsid w:val="00147E07"/>
    <w:rsid w:val="00151686"/>
    <w:rsid w:val="0015221F"/>
    <w:rsid w:val="0016233A"/>
    <w:rsid w:val="00162D13"/>
    <w:rsid w:val="0016377A"/>
    <w:rsid w:val="001674F2"/>
    <w:rsid w:val="001700BA"/>
    <w:rsid w:val="00172741"/>
    <w:rsid w:val="001729A0"/>
    <w:rsid w:val="00177D0C"/>
    <w:rsid w:val="00182887"/>
    <w:rsid w:val="00185FBB"/>
    <w:rsid w:val="00186968"/>
    <w:rsid w:val="00186B9B"/>
    <w:rsid w:val="0018728B"/>
    <w:rsid w:val="001875CC"/>
    <w:rsid w:val="001902DF"/>
    <w:rsid w:val="00191F1F"/>
    <w:rsid w:val="00191F23"/>
    <w:rsid w:val="00192434"/>
    <w:rsid w:val="00194999"/>
    <w:rsid w:val="00195C96"/>
    <w:rsid w:val="001A3A29"/>
    <w:rsid w:val="001A6891"/>
    <w:rsid w:val="001B1FA4"/>
    <w:rsid w:val="001B28FC"/>
    <w:rsid w:val="001B3658"/>
    <w:rsid w:val="001C1183"/>
    <w:rsid w:val="001C1D3A"/>
    <w:rsid w:val="001C30FB"/>
    <w:rsid w:val="001C3687"/>
    <w:rsid w:val="001C38BF"/>
    <w:rsid w:val="001D0718"/>
    <w:rsid w:val="001D1093"/>
    <w:rsid w:val="001D236E"/>
    <w:rsid w:val="001D54BA"/>
    <w:rsid w:val="001D6479"/>
    <w:rsid w:val="001D6E54"/>
    <w:rsid w:val="001D7492"/>
    <w:rsid w:val="001E1F37"/>
    <w:rsid w:val="001E4948"/>
    <w:rsid w:val="001E55C8"/>
    <w:rsid w:val="001E6A38"/>
    <w:rsid w:val="001E7BF6"/>
    <w:rsid w:val="001F040D"/>
    <w:rsid w:val="001F09A7"/>
    <w:rsid w:val="001F3C06"/>
    <w:rsid w:val="001F6DAF"/>
    <w:rsid w:val="00201261"/>
    <w:rsid w:val="00201948"/>
    <w:rsid w:val="00202C11"/>
    <w:rsid w:val="002055A2"/>
    <w:rsid w:val="00205CBC"/>
    <w:rsid w:val="00207ECD"/>
    <w:rsid w:val="00210092"/>
    <w:rsid w:val="002138C1"/>
    <w:rsid w:val="002149FC"/>
    <w:rsid w:val="00215C0D"/>
    <w:rsid w:val="00217154"/>
    <w:rsid w:val="0022124B"/>
    <w:rsid w:val="0023228B"/>
    <w:rsid w:val="002334D2"/>
    <w:rsid w:val="002344A9"/>
    <w:rsid w:val="00234DA8"/>
    <w:rsid w:val="002354D6"/>
    <w:rsid w:val="00236DF7"/>
    <w:rsid w:val="00241B70"/>
    <w:rsid w:val="00242098"/>
    <w:rsid w:val="002443E0"/>
    <w:rsid w:val="002458B2"/>
    <w:rsid w:val="00245A21"/>
    <w:rsid w:val="00246507"/>
    <w:rsid w:val="00256627"/>
    <w:rsid w:val="00257DE9"/>
    <w:rsid w:val="00260CEF"/>
    <w:rsid w:val="002612F9"/>
    <w:rsid w:val="00262EC3"/>
    <w:rsid w:val="002637EA"/>
    <w:rsid w:val="002642E1"/>
    <w:rsid w:val="002650DD"/>
    <w:rsid w:val="002675D9"/>
    <w:rsid w:val="0027162F"/>
    <w:rsid w:val="00273F05"/>
    <w:rsid w:val="00275895"/>
    <w:rsid w:val="00276B8D"/>
    <w:rsid w:val="0027746C"/>
    <w:rsid w:val="0028067F"/>
    <w:rsid w:val="00283D32"/>
    <w:rsid w:val="0029272F"/>
    <w:rsid w:val="002939E2"/>
    <w:rsid w:val="0029505E"/>
    <w:rsid w:val="00295402"/>
    <w:rsid w:val="00297884"/>
    <w:rsid w:val="00297D81"/>
    <w:rsid w:val="002A0E51"/>
    <w:rsid w:val="002A1AA0"/>
    <w:rsid w:val="002A3EBE"/>
    <w:rsid w:val="002A60CA"/>
    <w:rsid w:val="002A6325"/>
    <w:rsid w:val="002A67F2"/>
    <w:rsid w:val="002A7855"/>
    <w:rsid w:val="002B0A17"/>
    <w:rsid w:val="002C03C3"/>
    <w:rsid w:val="002C11A5"/>
    <w:rsid w:val="002C6CEE"/>
    <w:rsid w:val="002D03F4"/>
    <w:rsid w:val="002D1339"/>
    <w:rsid w:val="002D1972"/>
    <w:rsid w:val="002D1B62"/>
    <w:rsid w:val="002D4061"/>
    <w:rsid w:val="002F2858"/>
    <w:rsid w:val="002F2BF9"/>
    <w:rsid w:val="002F3A52"/>
    <w:rsid w:val="002F6806"/>
    <w:rsid w:val="002F7A1F"/>
    <w:rsid w:val="00300460"/>
    <w:rsid w:val="003054FA"/>
    <w:rsid w:val="00305A65"/>
    <w:rsid w:val="003068D0"/>
    <w:rsid w:val="00306D2F"/>
    <w:rsid w:val="00312872"/>
    <w:rsid w:val="00312FD2"/>
    <w:rsid w:val="00313DD7"/>
    <w:rsid w:val="00314E64"/>
    <w:rsid w:val="00317FAD"/>
    <w:rsid w:val="00320DB3"/>
    <w:rsid w:val="00323B46"/>
    <w:rsid w:val="003271D8"/>
    <w:rsid w:val="0033421D"/>
    <w:rsid w:val="00335821"/>
    <w:rsid w:val="003416A2"/>
    <w:rsid w:val="00342687"/>
    <w:rsid w:val="00343833"/>
    <w:rsid w:val="00351E1E"/>
    <w:rsid w:val="003536E0"/>
    <w:rsid w:val="00353AC5"/>
    <w:rsid w:val="003540B4"/>
    <w:rsid w:val="0035433B"/>
    <w:rsid w:val="0035592C"/>
    <w:rsid w:val="0035728D"/>
    <w:rsid w:val="003576B3"/>
    <w:rsid w:val="00363FD8"/>
    <w:rsid w:val="00370FEE"/>
    <w:rsid w:val="00371AF0"/>
    <w:rsid w:val="00372079"/>
    <w:rsid w:val="003738A4"/>
    <w:rsid w:val="00374CB2"/>
    <w:rsid w:val="00381E50"/>
    <w:rsid w:val="00382A8F"/>
    <w:rsid w:val="003875DD"/>
    <w:rsid w:val="0039012D"/>
    <w:rsid w:val="0039053E"/>
    <w:rsid w:val="003907B1"/>
    <w:rsid w:val="0039085D"/>
    <w:rsid w:val="00392137"/>
    <w:rsid w:val="003A22F9"/>
    <w:rsid w:val="003A2AB3"/>
    <w:rsid w:val="003A577D"/>
    <w:rsid w:val="003A5CD5"/>
    <w:rsid w:val="003A7633"/>
    <w:rsid w:val="003B4526"/>
    <w:rsid w:val="003B62A1"/>
    <w:rsid w:val="003C181D"/>
    <w:rsid w:val="003C2DBC"/>
    <w:rsid w:val="003C3B26"/>
    <w:rsid w:val="003C3C17"/>
    <w:rsid w:val="003C4457"/>
    <w:rsid w:val="003C4D7B"/>
    <w:rsid w:val="003C5262"/>
    <w:rsid w:val="003C5E52"/>
    <w:rsid w:val="003C6152"/>
    <w:rsid w:val="003D0B9B"/>
    <w:rsid w:val="003D0CFF"/>
    <w:rsid w:val="003D1589"/>
    <w:rsid w:val="003D6BEC"/>
    <w:rsid w:val="003D73A0"/>
    <w:rsid w:val="003E0BC0"/>
    <w:rsid w:val="003E4331"/>
    <w:rsid w:val="003E7E56"/>
    <w:rsid w:val="003F1101"/>
    <w:rsid w:val="003F211A"/>
    <w:rsid w:val="003F246F"/>
    <w:rsid w:val="003F5CD2"/>
    <w:rsid w:val="00400DED"/>
    <w:rsid w:val="00406240"/>
    <w:rsid w:val="0040782B"/>
    <w:rsid w:val="00407C41"/>
    <w:rsid w:val="00410355"/>
    <w:rsid w:val="0041054E"/>
    <w:rsid w:val="00410E37"/>
    <w:rsid w:val="00410F66"/>
    <w:rsid w:val="004110F0"/>
    <w:rsid w:val="004112D9"/>
    <w:rsid w:val="0041237E"/>
    <w:rsid w:val="0041382C"/>
    <w:rsid w:val="004147C2"/>
    <w:rsid w:val="00424E00"/>
    <w:rsid w:val="00425BA8"/>
    <w:rsid w:val="0042782B"/>
    <w:rsid w:val="004300B1"/>
    <w:rsid w:val="00430138"/>
    <w:rsid w:val="004338CE"/>
    <w:rsid w:val="004340BE"/>
    <w:rsid w:val="00436F36"/>
    <w:rsid w:val="00437446"/>
    <w:rsid w:val="004379B5"/>
    <w:rsid w:val="004456D9"/>
    <w:rsid w:val="00445DCF"/>
    <w:rsid w:val="00446984"/>
    <w:rsid w:val="004474C7"/>
    <w:rsid w:val="00450549"/>
    <w:rsid w:val="00450E4F"/>
    <w:rsid w:val="00450E9C"/>
    <w:rsid w:val="00453074"/>
    <w:rsid w:val="00454104"/>
    <w:rsid w:val="00454518"/>
    <w:rsid w:val="00461653"/>
    <w:rsid w:val="004623E8"/>
    <w:rsid w:val="0046499D"/>
    <w:rsid w:val="00464E2F"/>
    <w:rsid w:val="004658EF"/>
    <w:rsid w:val="00465F2D"/>
    <w:rsid w:val="004666F7"/>
    <w:rsid w:val="0047229F"/>
    <w:rsid w:val="0047320B"/>
    <w:rsid w:val="004733C4"/>
    <w:rsid w:val="00473604"/>
    <w:rsid w:val="00473AAC"/>
    <w:rsid w:val="00473E8C"/>
    <w:rsid w:val="00480DE3"/>
    <w:rsid w:val="00482112"/>
    <w:rsid w:val="0048232B"/>
    <w:rsid w:val="004827ED"/>
    <w:rsid w:val="00483AD5"/>
    <w:rsid w:val="004850E1"/>
    <w:rsid w:val="0048756C"/>
    <w:rsid w:val="00490581"/>
    <w:rsid w:val="00490EB0"/>
    <w:rsid w:val="00490EB1"/>
    <w:rsid w:val="00491448"/>
    <w:rsid w:val="004925D5"/>
    <w:rsid w:val="00496639"/>
    <w:rsid w:val="004A498E"/>
    <w:rsid w:val="004A63F4"/>
    <w:rsid w:val="004A7A13"/>
    <w:rsid w:val="004A7FC4"/>
    <w:rsid w:val="004B02EA"/>
    <w:rsid w:val="004B22E7"/>
    <w:rsid w:val="004B5899"/>
    <w:rsid w:val="004B6079"/>
    <w:rsid w:val="004B7D64"/>
    <w:rsid w:val="004C12A1"/>
    <w:rsid w:val="004C1FAB"/>
    <w:rsid w:val="004C7A49"/>
    <w:rsid w:val="004D0738"/>
    <w:rsid w:val="004D1B49"/>
    <w:rsid w:val="004D4464"/>
    <w:rsid w:val="004D53A1"/>
    <w:rsid w:val="004D56EC"/>
    <w:rsid w:val="004D7265"/>
    <w:rsid w:val="004D7B08"/>
    <w:rsid w:val="004E35FD"/>
    <w:rsid w:val="004E41DF"/>
    <w:rsid w:val="004E4C41"/>
    <w:rsid w:val="004E5705"/>
    <w:rsid w:val="004E5934"/>
    <w:rsid w:val="004E6302"/>
    <w:rsid w:val="004E7D08"/>
    <w:rsid w:val="004F19D3"/>
    <w:rsid w:val="004F2276"/>
    <w:rsid w:val="004F60F1"/>
    <w:rsid w:val="004F694A"/>
    <w:rsid w:val="004F7663"/>
    <w:rsid w:val="004F7BB4"/>
    <w:rsid w:val="0050164D"/>
    <w:rsid w:val="0050222A"/>
    <w:rsid w:val="0050308A"/>
    <w:rsid w:val="00504295"/>
    <w:rsid w:val="00504D0E"/>
    <w:rsid w:val="00510AED"/>
    <w:rsid w:val="00511E86"/>
    <w:rsid w:val="00512A40"/>
    <w:rsid w:val="00512CBA"/>
    <w:rsid w:val="0051494D"/>
    <w:rsid w:val="00516DB3"/>
    <w:rsid w:val="00517242"/>
    <w:rsid w:val="0051788C"/>
    <w:rsid w:val="00520FF0"/>
    <w:rsid w:val="0052102A"/>
    <w:rsid w:val="00524CB9"/>
    <w:rsid w:val="00526F9C"/>
    <w:rsid w:val="005307CD"/>
    <w:rsid w:val="00531509"/>
    <w:rsid w:val="00537119"/>
    <w:rsid w:val="00537EA1"/>
    <w:rsid w:val="00537EFC"/>
    <w:rsid w:val="00546B76"/>
    <w:rsid w:val="00550B50"/>
    <w:rsid w:val="00556E05"/>
    <w:rsid w:val="00556F93"/>
    <w:rsid w:val="00557B35"/>
    <w:rsid w:val="00563D3C"/>
    <w:rsid w:val="00571AFF"/>
    <w:rsid w:val="00573320"/>
    <w:rsid w:val="00573CEC"/>
    <w:rsid w:val="0057593C"/>
    <w:rsid w:val="0057595C"/>
    <w:rsid w:val="00576F6E"/>
    <w:rsid w:val="0058209D"/>
    <w:rsid w:val="0058294C"/>
    <w:rsid w:val="00582EC0"/>
    <w:rsid w:val="005870CD"/>
    <w:rsid w:val="0058794A"/>
    <w:rsid w:val="00590695"/>
    <w:rsid w:val="00592247"/>
    <w:rsid w:val="00594150"/>
    <w:rsid w:val="00594385"/>
    <w:rsid w:val="00594CC2"/>
    <w:rsid w:val="005951F3"/>
    <w:rsid w:val="00595366"/>
    <w:rsid w:val="00595A76"/>
    <w:rsid w:val="00596A3F"/>
    <w:rsid w:val="005A06BB"/>
    <w:rsid w:val="005A58A5"/>
    <w:rsid w:val="005B11DD"/>
    <w:rsid w:val="005B16E6"/>
    <w:rsid w:val="005B1B54"/>
    <w:rsid w:val="005B3BD1"/>
    <w:rsid w:val="005B3ECE"/>
    <w:rsid w:val="005B45D5"/>
    <w:rsid w:val="005B5092"/>
    <w:rsid w:val="005B5DD5"/>
    <w:rsid w:val="005B636C"/>
    <w:rsid w:val="005B67C2"/>
    <w:rsid w:val="005B7312"/>
    <w:rsid w:val="005B79CF"/>
    <w:rsid w:val="005C1BBE"/>
    <w:rsid w:val="005C3A1A"/>
    <w:rsid w:val="005C4FBB"/>
    <w:rsid w:val="005C55A0"/>
    <w:rsid w:val="005C6B06"/>
    <w:rsid w:val="005D0104"/>
    <w:rsid w:val="005D1597"/>
    <w:rsid w:val="005D216F"/>
    <w:rsid w:val="005E1A16"/>
    <w:rsid w:val="005E40E9"/>
    <w:rsid w:val="005E64F0"/>
    <w:rsid w:val="005F0DE8"/>
    <w:rsid w:val="005F4AAF"/>
    <w:rsid w:val="005F5EE2"/>
    <w:rsid w:val="005F684B"/>
    <w:rsid w:val="00600F8F"/>
    <w:rsid w:val="00602BFA"/>
    <w:rsid w:val="00603630"/>
    <w:rsid w:val="00603F32"/>
    <w:rsid w:val="006051C0"/>
    <w:rsid w:val="006058C3"/>
    <w:rsid w:val="00605BA7"/>
    <w:rsid w:val="00606CD7"/>
    <w:rsid w:val="006110A5"/>
    <w:rsid w:val="00614D30"/>
    <w:rsid w:val="0061721E"/>
    <w:rsid w:val="00617854"/>
    <w:rsid w:val="0062049E"/>
    <w:rsid w:val="0062081F"/>
    <w:rsid w:val="00620C35"/>
    <w:rsid w:val="00621957"/>
    <w:rsid w:val="0062288C"/>
    <w:rsid w:val="0062398D"/>
    <w:rsid w:val="006303A3"/>
    <w:rsid w:val="00632BC2"/>
    <w:rsid w:val="0063346C"/>
    <w:rsid w:val="006342AD"/>
    <w:rsid w:val="00640B07"/>
    <w:rsid w:val="00645FC5"/>
    <w:rsid w:val="00646C2E"/>
    <w:rsid w:val="00650E98"/>
    <w:rsid w:val="0065136A"/>
    <w:rsid w:val="0065469E"/>
    <w:rsid w:val="00655AF1"/>
    <w:rsid w:val="00656020"/>
    <w:rsid w:val="0065658A"/>
    <w:rsid w:val="0065698D"/>
    <w:rsid w:val="006617FF"/>
    <w:rsid w:val="00661AB6"/>
    <w:rsid w:val="00661FCB"/>
    <w:rsid w:val="006627DA"/>
    <w:rsid w:val="00662814"/>
    <w:rsid w:val="00663377"/>
    <w:rsid w:val="00663D6D"/>
    <w:rsid w:val="00664FB0"/>
    <w:rsid w:val="0066547B"/>
    <w:rsid w:val="006657A6"/>
    <w:rsid w:val="0066642E"/>
    <w:rsid w:val="006771E4"/>
    <w:rsid w:val="00677DF1"/>
    <w:rsid w:val="006807B9"/>
    <w:rsid w:val="006819C7"/>
    <w:rsid w:val="00685788"/>
    <w:rsid w:val="0068795D"/>
    <w:rsid w:val="00693384"/>
    <w:rsid w:val="00693D89"/>
    <w:rsid w:val="006941C0"/>
    <w:rsid w:val="0069704F"/>
    <w:rsid w:val="006A082C"/>
    <w:rsid w:val="006A1307"/>
    <w:rsid w:val="006A171F"/>
    <w:rsid w:val="006A17CB"/>
    <w:rsid w:val="006A196A"/>
    <w:rsid w:val="006A1EB1"/>
    <w:rsid w:val="006A2103"/>
    <w:rsid w:val="006A266E"/>
    <w:rsid w:val="006A51FF"/>
    <w:rsid w:val="006A5C0A"/>
    <w:rsid w:val="006A632D"/>
    <w:rsid w:val="006B5948"/>
    <w:rsid w:val="006B6B3D"/>
    <w:rsid w:val="006B6BD5"/>
    <w:rsid w:val="006C0085"/>
    <w:rsid w:val="006C21EF"/>
    <w:rsid w:val="006C2624"/>
    <w:rsid w:val="006C5D42"/>
    <w:rsid w:val="006C7055"/>
    <w:rsid w:val="006C7AB7"/>
    <w:rsid w:val="006D1909"/>
    <w:rsid w:val="006D2060"/>
    <w:rsid w:val="006D2218"/>
    <w:rsid w:val="006D5F05"/>
    <w:rsid w:val="006D7A3E"/>
    <w:rsid w:val="006E009B"/>
    <w:rsid w:val="006E058E"/>
    <w:rsid w:val="006E10E6"/>
    <w:rsid w:val="006E218D"/>
    <w:rsid w:val="006E2553"/>
    <w:rsid w:val="006E41ED"/>
    <w:rsid w:val="006E462F"/>
    <w:rsid w:val="006E54FA"/>
    <w:rsid w:val="006E56B4"/>
    <w:rsid w:val="006E729D"/>
    <w:rsid w:val="006F0840"/>
    <w:rsid w:val="006F0DFF"/>
    <w:rsid w:val="006F33BD"/>
    <w:rsid w:val="006F62EC"/>
    <w:rsid w:val="00700E97"/>
    <w:rsid w:val="00700FD4"/>
    <w:rsid w:val="007027C0"/>
    <w:rsid w:val="007052A6"/>
    <w:rsid w:val="0070616D"/>
    <w:rsid w:val="00706D63"/>
    <w:rsid w:val="00706F5E"/>
    <w:rsid w:val="007111DF"/>
    <w:rsid w:val="0071269C"/>
    <w:rsid w:val="00715325"/>
    <w:rsid w:val="00716A15"/>
    <w:rsid w:val="00721072"/>
    <w:rsid w:val="00724B14"/>
    <w:rsid w:val="00725610"/>
    <w:rsid w:val="00727C96"/>
    <w:rsid w:val="00731867"/>
    <w:rsid w:val="00733449"/>
    <w:rsid w:val="00735AF0"/>
    <w:rsid w:val="007368C0"/>
    <w:rsid w:val="0073713E"/>
    <w:rsid w:val="00740AAD"/>
    <w:rsid w:val="00740F82"/>
    <w:rsid w:val="00744761"/>
    <w:rsid w:val="00744B55"/>
    <w:rsid w:val="00754FB8"/>
    <w:rsid w:val="007558A5"/>
    <w:rsid w:val="00757B37"/>
    <w:rsid w:val="00757C9B"/>
    <w:rsid w:val="007613F9"/>
    <w:rsid w:val="00763025"/>
    <w:rsid w:val="007655BC"/>
    <w:rsid w:val="0076599B"/>
    <w:rsid w:val="007660E9"/>
    <w:rsid w:val="007673B0"/>
    <w:rsid w:val="00770597"/>
    <w:rsid w:val="0077300B"/>
    <w:rsid w:val="00773D7A"/>
    <w:rsid w:val="0077475C"/>
    <w:rsid w:val="00776508"/>
    <w:rsid w:val="007779DC"/>
    <w:rsid w:val="00777B21"/>
    <w:rsid w:val="00780DEB"/>
    <w:rsid w:val="007836B7"/>
    <w:rsid w:val="00783C50"/>
    <w:rsid w:val="00785633"/>
    <w:rsid w:val="007856CD"/>
    <w:rsid w:val="00791495"/>
    <w:rsid w:val="00791F55"/>
    <w:rsid w:val="007935CC"/>
    <w:rsid w:val="00794C99"/>
    <w:rsid w:val="007A1089"/>
    <w:rsid w:val="007A37A8"/>
    <w:rsid w:val="007A55D9"/>
    <w:rsid w:val="007A7B1A"/>
    <w:rsid w:val="007B0847"/>
    <w:rsid w:val="007B1F04"/>
    <w:rsid w:val="007B3E2E"/>
    <w:rsid w:val="007B4F01"/>
    <w:rsid w:val="007B595C"/>
    <w:rsid w:val="007B655A"/>
    <w:rsid w:val="007B7407"/>
    <w:rsid w:val="007C1116"/>
    <w:rsid w:val="007C123B"/>
    <w:rsid w:val="007C1B71"/>
    <w:rsid w:val="007C4FA4"/>
    <w:rsid w:val="007C55EE"/>
    <w:rsid w:val="007C5F79"/>
    <w:rsid w:val="007C735A"/>
    <w:rsid w:val="007C7729"/>
    <w:rsid w:val="007E182C"/>
    <w:rsid w:val="007E225B"/>
    <w:rsid w:val="007F065E"/>
    <w:rsid w:val="007F0742"/>
    <w:rsid w:val="007F4684"/>
    <w:rsid w:val="007F470F"/>
    <w:rsid w:val="00803E65"/>
    <w:rsid w:val="008041B6"/>
    <w:rsid w:val="00804C55"/>
    <w:rsid w:val="00805C97"/>
    <w:rsid w:val="00806F8E"/>
    <w:rsid w:val="008107C0"/>
    <w:rsid w:val="00811BDC"/>
    <w:rsid w:val="008124A9"/>
    <w:rsid w:val="00815048"/>
    <w:rsid w:val="00815C8A"/>
    <w:rsid w:val="008169D4"/>
    <w:rsid w:val="008221C4"/>
    <w:rsid w:val="008241CA"/>
    <w:rsid w:val="00826356"/>
    <w:rsid w:val="008269F1"/>
    <w:rsid w:val="008306F1"/>
    <w:rsid w:val="008318B5"/>
    <w:rsid w:val="00832192"/>
    <w:rsid w:val="008328A6"/>
    <w:rsid w:val="00834C50"/>
    <w:rsid w:val="00836EE7"/>
    <w:rsid w:val="00841240"/>
    <w:rsid w:val="008456F6"/>
    <w:rsid w:val="00847369"/>
    <w:rsid w:val="00852B42"/>
    <w:rsid w:val="00852DFE"/>
    <w:rsid w:val="008530C9"/>
    <w:rsid w:val="008541AD"/>
    <w:rsid w:val="00855CAB"/>
    <w:rsid w:val="00856201"/>
    <w:rsid w:val="0086161B"/>
    <w:rsid w:val="00864044"/>
    <w:rsid w:val="008646FB"/>
    <w:rsid w:val="0086515C"/>
    <w:rsid w:val="00865F19"/>
    <w:rsid w:val="00870AEF"/>
    <w:rsid w:val="0087404A"/>
    <w:rsid w:val="00874346"/>
    <w:rsid w:val="00875F6A"/>
    <w:rsid w:val="00877D7F"/>
    <w:rsid w:val="0088192C"/>
    <w:rsid w:val="00881C5C"/>
    <w:rsid w:val="008825BD"/>
    <w:rsid w:val="008826D2"/>
    <w:rsid w:val="008828FE"/>
    <w:rsid w:val="00882AB9"/>
    <w:rsid w:val="00883062"/>
    <w:rsid w:val="008836F2"/>
    <w:rsid w:val="008838FA"/>
    <w:rsid w:val="00884405"/>
    <w:rsid w:val="00885EC3"/>
    <w:rsid w:val="0088688C"/>
    <w:rsid w:val="00887118"/>
    <w:rsid w:val="00887CD9"/>
    <w:rsid w:val="008942AA"/>
    <w:rsid w:val="00894379"/>
    <w:rsid w:val="008953D7"/>
    <w:rsid w:val="008A0D4C"/>
    <w:rsid w:val="008A36DA"/>
    <w:rsid w:val="008A63D3"/>
    <w:rsid w:val="008A663F"/>
    <w:rsid w:val="008B0B6B"/>
    <w:rsid w:val="008B2E71"/>
    <w:rsid w:val="008B3DFB"/>
    <w:rsid w:val="008B5901"/>
    <w:rsid w:val="008B66EE"/>
    <w:rsid w:val="008B7F56"/>
    <w:rsid w:val="008C0B2F"/>
    <w:rsid w:val="008C1BE1"/>
    <w:rsid w:val="008C1CA8"/>
    <w:rsid w:val="008C1E92"/>
    <w:rsid w:val="008C524E"/>
    <w:rsid w:val="008C61F4"/>
    <w:rsid w:val="008C6D9C"/>
    <w:rsid w:val="008D55F5"/>
    <w:rsid w:val="008E1860"/>
    <w:rsid w:val="008E41C1"/>
    <w:rsid w:val="008E4C0D"/>
    <w:rsid w:val="008E635E"/>
    <w:rsid w:val="008E6444"/>
    <w:rsid w:val="008E70AD"/>
    <w:rsid w:val="008E7D57"/>
    <w:rsid w:val="008F0E7D"/>
    <w:rsid w:val="008F2412"/>
    <w:rsid w:val="008F2687"/>
    <w:rsid w:val="00901A06"/>
    <w:rsid w:val="00905CD1"/>
    <w:rsid w:val="00906570"/>
    <w:rsid w:val="009072D9"/>
    <w:rsid w:val="00911270"/>
    <w:rsid w:val="00911C73"/>
    <w:rsid w:val="00913D11"/>
    <w:rsid w:val="00913FB5"/>
    <w:rsid w:val="00914774"/>
    <w:rsid w:val="00914C94"/>
    <w:rsid w:val="009167FC"/>
    <w:rsid w:val="0092410A"/>
    <w:rsid w:val="00925207"/>
    <w:rsid w:val="009254F6"/>
    <w:rsid w:val="00927D92"/>
    <w:rsid w:val="00932BC9"/>
    <w:rsid w:val="009357AC"/>
    <w:rsid w:val="00935895"/>
    <w:rsid w:val="0093778C"/>
    <w:rsid w:val="009407E5"/>
    <w:rsid w:val="00941DB4"/>
    <w:rsid w:val="009439FC"/>
    <w:rsid w:val="00944EB5"/>
    <w:rsid w:val="00945FFE"/>
    <w:rsid w:val="009501B9"/>
    <w:rsid w:val="009536FD"/>
    <w:rsid w:val="009547A4"/>
    <w:rsid w:val="009563CE"/>
    <w:rsid w:val="00957EA5"/>
    <w:rsid w:val="00960010"/>
    <w:rsid w:val="00962B7C"/>
    <w:rsid w:val="00966124"/>
    <w:rsid w:val="00966444"/>
    <w:rsid w:val="0096774B"/>
    <w:rsid w:val="00967D25"/>
    <w:rsid w:val="00970558"/>
    <w:rsid w:val="009721CE"/>
    <w:rsid w:val="00975CE1"/>
    <w:rsid w:val="0098099A"/>
    <w:rsid w:val="00981308"/>
    <w:rsid w:val="00981DFE"/>
    <w:rsid w:val="0098207E"/>
    <w:rsid w:val="00983E77"/>
    <w:rsid w:val="00984107"/>
    <w:rsid w:val="00986B06"/>
    <w:rsid w:val="00987BD7"/>
    <w:rsid w:val="009914BD"/>
    <w:rsid w:val="0099229C"/>
    <w:rsid w:val="00992BD7"/>
    <w:rsid w:val="00993286"/>
    <w:rsid w:val="00997CA8"/>
    <w:rsid w:val="009A2049"/>
    <w:rsid w:val="009B32F3"/>
    <w:rsid w:val="009B3B6D"/>
    <w:rsid w:val="009B673A"/>
    <w:rsid w:val="009C44C5"/>
    <w:rsid w:val="009C5C26"/>
    <w:rsid w:val="009C69A5"/>
    <w:rsid w:val="009C6EF5"/>
    <w:rsid w:val="009D04EF"/>
    <w:rsid w:val="009D08AC"/>
    <w:rsid w:val="009D2B66"/>
    <w:rsid w:val="009D6057"/>
    <w:rsid w:val="009D786D"/>
    <w:rsid w:val="009E0804"/>
    <w:rsid w:val="009E2A82"/>
    <w:rsid w:val="009E37CF"/>
    <w:rsid w:val="009E5809"/>
    <w:rsid w:val="009E5F48"/>
    <w:rsid w:val="009E6BFC"/>
    <w:rsid w:val="009E799E"/>
    <w:rsid w:val="009F657B"/>
    <w:rsid w:val="00A0451C"/>
    <w:rsid w:val="00A0766F"/>
    <w:rsid w:val="00A1483F"/>
    <w:rsid w:val="00A153A5"/>
    <w:rsid w:val="00A16B63"/>
    <w:rsid w:val="00A232C9"/>
    <w:rsid w:val="00A23B5A"/>
    <w:rsid w:val="00A24FFA"/>
    <w:rsid w:val="00A259B9"/>
    <w:rsid w:val="00A25BC7"/>
    <w:rsid w:val="00A26A60"/>
    <w:rsid w:val="00A31CE4"/>
    <w:rsid w:val="00A3287D"/>
    <w:rsid w:val="00A378AE"/>
    <w:rsid w:val="00A40FA4"/>
    <w:rsid w:val="00A41834"/>
    <w:rsid w:val="00A447E2"/>
    <w:rsid w:val="00A51A02"/>
    <w:rsid w:val="00A51DB5"/>
    <w:rsid w:val="00A53951"/>
    <w:rsid w:val="00A56542"/>
    <w:rsid w:val="00A63411"/>
    <w:rsid w:val="00A7297B"/>
    <w:rsid w:val="00A7580E"/>
    <w:rsid w:val="00A759D4"/>
    <w:rsid w:val="00A81090"/>
    <w:rsid w:val="00A81DC6"/>
    <w:rsid w:val="00A81E09"/>
    <w:rsid w:val="00A8203F"/>
    <w:rsid w:val="00A844E5"/>
    <w:rsid w:val="00A84CDA"/>
    <w:rsid w:val="00A84E6E"/>
    <w:rsid w:val="00A87579"/>
    <w:rsid w:val="00A909A6"/>
    <w:rsid w:val="00A91B92"/>
    <w:rsid w:val="00A924F4"/>
    <w:rsid w:val="00A938C8"/>
    <w:rsid w:val="00A96F14"/>
    <w:rsid w:val="00AA0FB1"/>
    <w:rsid w:val="00AA108B"/>
    <w:rsid w:val="00AA3141"/>
    <w:rsid w:val="00AA3BC2"/>
    <w:rsid w:val="00AA48E8"/>
    <w:rsid w:val="00AA6913"/>
    <w:rsid w:val="00AA7B09"/>
    <w:rsid w:val="00AB066A"/>
    <w:rsid w:val="00AB173F"/>
    <w:rsid w:val="00AB42EA"/>
    <w:rsid w:val="00AB6957"/>
    <w:rsid w:val="00AC03A8"/>
    <w:rsid w:val="00AC0E97"/>
    <w:rsid w:val="00AC6112"/>
    <w:rsid w:val="00AC6EC6"/>
    <w:rsid w:val="00AD129D"/>
    <w:rsid w:val="00AD1408"/>
    <w:rsid w:val="00AD211F"/>
    <w:rsid w:val="00AD37BB"/>
    <w:rsid w:val="00AD3FFD"/>
    <w:rsid w:val="00AD5641"/>
    <w:rsid w:val="00AD59E3"/>
    <w:rsid w:val="00AE2CE2"/>
    <w:rsid w:val="00AE3933"/>
    <w:rsid w:val="00AE45AF"/>
    <w:rsid w:val="00AE5740"/>
    <w:rsid w:val="00AE6C0D"/>
    <w:rsid w:val="00AE7809"/>
    <w:rsid w:val="00AF0C82"/>
    <w:rsid w:val="00AF3310"/>
    <w:rsid w:val="00AF4782"/>
    <w:rsid w:val="00AF4B4C"/>
    <w:rsid w:val="00AF50A5"/>
    <w:rsid w:val="00AF599C"/>
    <w:rsid w:val="00AF5A18"/>
    <w:rsid w:val="00AF6ECA"/>
    <w:rsid w:val="00B00753"/>
    <w:rsid w:val="00B013A8"/>
    <w:rsid w:val="00B01E96"/>
    <w:rsid w:val="00B111BB"/>
    <w:rsid w:val="00B11BE4"/>
    <w:rsid w:val="00B12011"/>
    <w:rsid w:val="00B16117"/>
    <w:rsid w:val="00B16189"/>
    <w:rsid w:val="00B161E7"/>
    <w:rsid w:val="00B164CB"/>
    <w:rsid w:val="00B16C55"/>
    <w:rsid w:val="00B17876"/>
    <w:rsid w:val="00B20C93"/>
    <w:rsid w:val="00B218E4"/>
    <w:rsid w:val="00B2454C"/>
    <w:rsid w:val="00B27EA3"/>
    <w:rsid w:val="00B30472"/>
    <w:rsid w:val="00B31D47"/>
    <w:rsid w:val="00B3239B"/>
    <w:rsid w:val="00B34B1C"/>
    <w:rsid w:val="00B34BE8"/>
    <w:rsid w:val="00B354E3"/>
    <w:rsid w:val="00B37244"/>
    <w:rsid w:val="00B40B6A"/>
    <w:rsid w:val="00B436C7"/>
    <w:rsid w:val="00B43EA6"/>
    <w:rsid w:val="00B44A56"/>
    <w:rsid w:val="00B47A6A"/>
    <w:rsid w:val="00B5000C"/>
    <w:rsid w:val="00B51964"/>
    <w:rsid w:val="00B52975"/>
    <w:rsid w:val="00B56128"/>
    <w:rsid w:val="00B570FA"/>
    <w:rsid w:val="00B625BC"/>
    <w:rsid w:val="00B6295D"/>
    <w:rsid w:val="00B62DE9"/>
    <w:rsid w:val="00B71755"/>
    <w:rsid w:val="00B72549"/>
    <w:rsid w:val="00B753D0"/>
    <w:rsid w:val="00B7581B"/>
    <w:rsid w:val="00B77232"/>
    <w:rsid w:val="00B773EE"/>
    <w:rsid w:val="00B858C0"/>
    <w:rsid w:val="00B861C9"/>
    <w:rsid w:val="00B86832"/>
    <w:rsid w:val="00B86DD2"/>
    <w:rsid w:val="00B87ABC"/>
    <w:rsid w:val="00B87E7E"/>
    <w:rsid w:val="00B9055D"/>
    <w:rsid w:val="00B9216B"/>
    <w:rsid w:val="00B924D7"/>
    <w:rsid w:val="00B939A1"/>
    <w:rsid w:val="00B93F77"/>
    <w:rsid w:val="00B95549"/>
    <w:rsid w:val="00B97B83"/>
    <w:rsid w:val="00BA0947"/>
    <w:rsid w:val="00BA233A"/>
    <w:rsid w:val="00BA3FB7"/>
    <w:rsid w:val="00BB0DC5"/>
    <w:rsid w:val="00BB1CC2"/>
    <w:rsid w:val="00BB3BB9"/>
    <w:rsid w:val="00BB3FBB"/>
    <w:rsid w:val="00BB4815"/>
    <w:rsid w:val="00BB482F"/>
    <w:rsid w:val="00BB77CF"/>
    <w:rsid w:val="00BB7E86"/>
    <w:rsid w:val="00BC0625"/>
    <w:rsid w:val="00BC139E"/>
    <w:rsid w:val="00BC17B7"/>
    <w:rsid w:val="00BC1A95"/>
    <w:rsid w:val="00BC3072"/>
    <w:rsid w:val="00BC57EA"/>
    <w:rsid w:val="00BD029A"/>
    <w:rsid w:val="00BD0501"/>
    <w:rsid w:val="00BD129A"/>
    <w:rsid w:val="00BD17D1"/>
    <w:rsid w:val="00BD2603"/>
    <w:rsid w:val="00BD3277"/>
    <w:rsid w:val="00BD35F2"/>
    <w:rsid w:val="00BD3F95"/>
    <w:rsid w:val="00BD4057"/>
    <w:rsid w:val="00BD4256"/>
    <w:rsid w:val="00BD5A55"/>
    <w:rsid w:val="00BD63FF"/>
    <w:rsid w:val="00BE1E73"/>
    <w:rsid w:val="00BE203F"/>
    <w:rsid w:val="00BE38FF"/>
    <w:rsid w:val="00BE491B"/>
    <w:rsid w:val="00BE5CEB"/>
    <w:rsid w:val="00BE68D5"/>
    <w:rsid w:val="00BF0213"/>
    <w:rsid w:val="00BF6745"/>
    <w:rsid w:val="00BF6857"/>
    <w:rsid w:val="00BF71CE"/>
    <w:rsid w:val="00C007A9"/>
    <w:rsid w:val="00C02344"/>
    <w:rsid w:val="00C061FD"/>
    <w:rsid w:val="00C10D29"/>
    <w:rsid w:val="00C12C9D"/>
    <w:rsid w:val="00C15B1D"/>
    <w:rsid w:val="00C17386"/>
    <w:rsid w:val="00C1743E"/>
    <w:rsid w:val="00C1760D"/>
    <w:rsid w:val="00C23098"/>
    <w:rsid w:val="00C2312C"/>
    <w:rsid w:val="00C26995"/>
    <w:rsid w:val="00C32398"/>
    <w:rsid w:val="00C34644"/>
    <w:rsid w:val="00C4178C"/>
    <w:rsid w:val="00C43531"/>
    <w:rsid w:val="00C438EE"/>
    <w:rsid w:val="00C4634B"/>
    <w:rsid w:val="00C464E9"/>
    <w:rsid w:val="00C477B1"/>
    <w:rsid w:val="00C50DCF"/>
    <w:rsid w:val="00C54010"/>
    <w:rsid w:val="00C550FA"/>
    <w:rsid w:val="00C55629"/>
    <w:rsid w:val="00C57086"/>
    <w:rsid w:val="00C57C00"/>
    <w:rsid w:val="00C61DC1"/>
    <w:rsid w:val="00C62EC0"/>
    <w:rsid w:val="00C644A4"/>
    <w:rsid w:val="00C67641"/>
    <w:rsid w:val="00C70E6C"/>
    <w:rsid w:val="00C72596"/>
    <w:rsid w:val="00C738E1"/>
    <w:rsid w:val="00C73D82"/>
    <w:rsid w:val="00C77C2B"/>
    <w:rsid w:val="00C82A06"/>
    <w:rsid w:val="00C83AE2"/>
    <w:rsid w:val="00C85C0C"/>
    <w:rsid w:val="00C86A2D"/>
    <w:rsid w:val="00C90325"/>
    <w:rsid w:val="00C904A2"/>
    <w:rsid w:val="00C9112B"/>
    <w:rsid w:val="00C927E1"/>
    <w:rsid w:val="00C93BA9"/>
    <w:rsid w:val="00C940B9"/>
    <w:rsid w:val="00C95378"/>
    <w:rsid w:val="00CA196D"/>
    <w:rsid w:val="00CA5262"/>
    <w:rsid w:val="00CA62A2"/>
    <w:rsid w:val="00CA6C08"/>
    <w:rsid w:val="00CA7F73"/>
    <w:rsid w:val="00CB1D42"/>
    <w:rsid w:val="00CB2961"/>
    <w:rsid w:val="00CB3F19"/>
    <w:rsid w:val="00CB430A"/>
    <w:rsid w:val="00CB60DC"/>
    <w:rsid w:val="00CB7213"/>
    <w:rsid w:val="00CB7F18"/>
    <w:rsid w:val="00CC1135"/>
    <w:rsid w:val="00CC1828"/>
    <w:rsid w:val="00CC1F5E"/>
    <w:rsid w:val="00CC30CC"/>
    <w:rsid w:val="00CC773F"/>
    <w:rsid w:val="00CD5FD9"/>
    <w:rsid w:val="00CD77F9"/>
    <w:rsid w:val="00CE15FF"/>
    <w:rsid w:val="00CE184A"/>
    <w:rsid w:val="00CE3F86"/>
    <w:rsid w:val="00CE44E1"/>
    <w:rsid w:val="00CE5943"/>
    <w:rsid w:val="00CE679D"/>
    <w:rsid w:val="00CE6887"/>
    <w:rsid w:val="00CE7BAE"/>
    <w:rsid w:val="00CF01CD"/>
    <w:rsid w:val="00CF041F"/>
    <w:rsid w:val="00CF20D5"/>
    <w:rsid w:val="00CF54D1"/>
    <w:rsid w:val="00D00405"/>
    <w:rsid w:val="00D0434F"/>
    <w:rsid w:val="00D05031"/>
    <w:rsid w:val="00D05E9D"/>
    <w:rsid w:val="00D07429"/>
    <w:rsid w:val="00D07D1D"/>
    <w:rsid w:val="00D1067A"/>
    <w:rsid w:val="00D118AB"/>
    <w:rsid w:val="00D12231"/>
    <w:rsid w:val="00D1474C"/>
    <w:rsid w:val="00D14C3E"/>
    <w:rsid w:val="00D159E1"/>
    <w:rsid w:val="00D16305"/>
    <w:rsid w:val="00D17FC5"/>
    <w:rsid w:val="00D20FA3"/>
    <w:rsid w:val="00D21D40"/>
    <w:rsid w:val="00D220C0"/>
    <w:rsid w:val="00D245B2"/>
    <w:rsid w:val="00D24676"/>
    <w:rsid w:val="00D2623C"/>
    <w:rsid w:val="00D33D97"/>
    <w:rsid w:val="00D345CD"/>
    <w:rsid w:val="00D35BD4"/>
    <w:rsid w:val="00D4261F"/>
    <w:rsid w:val="00D439B1"/>
    <w:rsid w:val="00D45882"/>
    <w:rsid w:val="00D46AC1"/>
    <w:rsid w:val="00D4714C"/>
    <w:rsid w:val="00D5017F"/>
    <w:rsid w:val="00D509D9"/>
    <w:rsid w:val="00D50D40"/>
    <w:rsid w:val="00D511E0"/>
    <w:rsid w:val="00D5478C"/>
    <w:rsid w:val="00D54978"/>
    <w:rsid w:val="00D54A8F"/>
    <w:rsid w:val="00D5636C"/>
    <w:rsid w:val="00D60549"/>
    <w:rsid w:val="00D60BE4"/>
    <w:rsid w:val="00D62730"/>
    <w:rsid w:val="00D62E8A"/>
    <w:rsid w:val="00D71AD5"/>
    <w:rsid w:val="00D7291A"/>
    <w:rsid w:val="00D730C5"/>
    <w:rsid w:val="00D74277"/>
    <w:rsid w:val="00D74A04"/>
    <w:rsid w:val="00D74EC6"/>
    <w:rsid w:val="00D7508C"/>
    <w:rsid w:val="00D76C8E"/>
    <w:rsid w:val="00D77617"/>
    <w:rsid w:val="00D77E09"/>
    <w:rsid w:val="00D81D25"/>
    <w:rsid w:val="00D83C10"/>
    <w:rsid w:val="00D84135"/>
    <w:rsid w:val="00D86852"/>
    <w:rsid w:val="00D9183A"/>
    <w:rsid w:val="00D91A67"/>
    <w:rsid w:val="00D9255F"/>
    <w:rsid w:val="00D9285E"/>
    <w:rsid w:val="00DA1924"/>
    <w:rsid w:val="00DA2BF4"/>
    <w:rsid w:val="00DA66D2"/>
    <w:rsid w:val="00DA7E6D"/>
    <w:rsid w:val="00DB174F"/>
    <w:rsid w:val="00DB4112"/>
    <w:rsid w:val="00DB4D68"/>
    <w:rsid w:val="00DB4DDB"/>
    <w:rsid w:val="00DB717E"/>
    <w:rsid w:val="00DB74BE"/>
    <w:rsid w:val="00DC17CC"/>
    <w:rsid w:val="00DC1BCD"/>
    <w:rsid w:val="00DC3A84"/>
    <w:rsid w:val="00DC53EC"/>
    <w:rsid w:val="00DC556B"/>
    <w:rsid w:val="00DC6528"/>
    <w:rsid w:val="00DD1DD3"/>
    <w:rsid w:val="00DD31CC"/>
    <w:rsid w:val="00DD4DB6"/>
    <w:rsid w:val="00DE28F6"/>
    <w:rsid w:val="00DE2EE4"/>
    <w:rsid w:val="00DE42B5"/>
    <w:rsid w:val="00DE5FDC"/>
    <w:rsid w:val="00DE6112"/>
    <w:rsid w:val="00DF10BB"/>
    <w:rsid w:val="00DF1DD1"/>
    <w:rsid w:val="00DF1EB2"/>
    <w:rsid w:val="00DF29DA"/>
    <w:rsid w:val="00DF2BD6"/>
    <w:rsid w:val="00DF6235"/>
    <w:rsid w:val="00DF6949"/>
    <w:rsid w:val="00DF6BC4"/>
    <w:rsid w:val="00E00158"/>
    <w:rsid w:val="00E02B0B"/>
    <w:rsid w:val="00E03500"/>
    <w:rsid w:val="00E03C18"/>
    <w:rsid w:val="00E07140"/>
    <w:rsid w:val="00E11716"/>
    <w:rsid w:val="00E12E57"/>
    <w:rsid w:val="00E13220"/>
    <w:rsid w:val="00E21C28"/>
    <w:rsid w:val="00E23E0D"/>
    <w:rsid w:val="00E243DD"/>
    <w:rsid w:val="00E24A40"/>
    <w:rsid w:val="00E26882"/>
    <w:rsid w:val="00E27212"/>
    <w:rsid w:val="00E27822"/>
    <w:rsid w:val="00E336D2"/>
    <w:rsid w:val="00E34C67"/>
    <w:rsid w:val="00E35DC3"/>
    <w:rsid w:val="00E4205B"/>
    <w:rsid w:val="00E43772"/>
    <w:rsid w:val="00E53403"/>
    <w:rsid w:val="00E542CE"/>
    <w:rsid w:val="00E5447A"/>
    <w:rsid w:val="00E5448D"/>
    <w:rsid w:val="00E547D0"/>
    <w:rsid w:val="00E54BDD"/>
    <w:rsid w:val="00E571E6"/>
    <w:rsid w:val="00E645C0"/>
    <w:rsid w:val="00E67487"/>
    <w:rsid w:val="00E711EC"/>
    <w:rsid w:val="00E72E09"/>
    <w:rsid w:val="00E75B43"/>
    <w:rsid w:val="00E77915"/>
    <w:rsid w:val="00E81427"/>
    <w:rsid w:val="00E824B4"/>
    <w:rsid w:val="00E8349D"/>
    <w:rsid w:val="00E834AE"/>
    <w:rsid w:val="00E834B8"/>
    <w:rsid w:val="00E85260"/>
    <w:rsid w:val="00E85E4A"/>
    <w:rsid w:val="00E86C56"/>
    <w:rsid w:val="00E90790"/>
    <w:rsid w:val="00E94D3C"/>
    <w:rsid w:val="00E97311"/>
    <w:rsid w:val="00E97E4E"/>
    <w:rsid w:val="00EA1FFD"/>
    <w:rsid w:val="00EA24BD"/>
    <w:rsid w:val="00EA2544"/>
    <w:rsid w:val="00EA59CF"/>
    <w:rsid w:val="00EA696F"/>
    <w:rsid w:val="00EB1D48"/>
    <w:rsid w:val="00EB2235"/>
    <w:rsid w:val="00EB22E2"/>
    <w:rsid w:val="00EB314F"/>
    <w:rsid w:val="00EB46BE"/>
    <w:rsid w:val="00EB548B"/>
    <w:rsid w:val="00EB61AF"/>
    <w:rsid w:val="00EB7834"/>
    <w:rsid w:val="00EC22AC"/>
    <w:rsid w:val="00EC459E"/>
    <w:rsid w:val="00EC4EF9"/>
    <w:rsid w:val="00EC611B"/>
    <w:rsid w:val="00ED461F"/>
    <w:rsid w:val="00ED6C45"/>
    <w:rsid w:val="00ED6D2A"/>
    <w:rsid w:val="00EE334C"/>
    <w:rsid w:val="00EE4748"/>
    <w:rsid w:val="00EE4FC9"/>
    <w:rsid w:val="00EE6606"/>
    <w:rsid w:val="00EF254F"/>
    <w:rsid w:val="00EF532E"/>
    <w:rsid w:val="00EF6096"/>
    <w:rsid w:val="00F010EA"/>
    <w:rsid w:val="00F051D8"/>
    <w:rsid w:val="00F05F41"/>
    <w:rsid w:val="00F07088"/>
    <w:rsid w:val="00F10075"/>
    <w:rsid w:val="00F1114F"/>
    <w:rsid w:val="00F128B5"/>
    <w:rsid w:val="00F1344E"/>
    <w:rsid w:val="00F20722"/>
    <w:rsid w:val="00F315A0"/>
    <w:rsid w:val="00F3232B"/>
    <w:rsid w:val="00F33186"/>
    <w:rsid w:val="00F332E3"/>
    <w:rsid w:val="00F363A0"/>
    <w:rsid w:val="00F36C53"/>
    <w:rsid w:val="00F3783B"/>
    <w:rsid w:val="00F37DA6"/>
    <w:rsid w:val="00F41902"/>
    <w:rsid w:val="00F42A1A"/>
    <w:rsid w:val="00F43F0C"/>
    <w:rsid w:val="00F45350"/>
    <w:rsid w:val="00F51BEC"/>
    <w:rsid w:val="00F53829"/>
    <w:rsid w:val="00F61F66"/>
    <w:rsid w:val="00F64BF8"/>
    <w:rsid w:val="00F6679B"/>
    <w:rsid w:val="00F671A3"/>
    <w:rsid w:val="00F72865"/>
    <w:rsid w:val="00F72D44"/>
    <w:rsid w:val="00F73E48"/>
    <w:rsid w:val="00F75363"/>
    <w:rsid w:val="00F8052D"/>
    <w:rsid w:val="00F81A1D"/>
    <w:rsid w:val="00F82A05"/>
    <w:rsid w:val="00F836C1"/>
    <w:rsid w:val="00F83BFC"/>
    <w:rsid w:val="00F844A9"/>
    <w:rsid w:val="00F905B7"/>
    <w:rsid w:val="00F9259E"/>
    <w:rsid w:val="00F94FCD"/>
    <w:rsid w:val="00F961D6"/>
    <w:rsid w:val="00FA40AF"/>
    <w:rsid w:val="00FA729E"/>
    <w:rsid w:val="00FA793D"/>
    <w:rsid w:val="00FB102C"/>
    <w:rsid w:val="00FB3968"/>
    <w:rsid w:val="00FB562C"/>
    <w:rsid w:val="00FB6584"/>
    <w:rsid w:val="00FB784C"/>
    <w:rsid w:val="00FB7C66"/>
    <w:rsid w:val="00FC4F91"/>
    <w:rsid w:val="00FC64A8"/>
    <w:rsid w:val="00FD2549"/>
    <w:rsid w:val="00FD34C8"/>
    <w:rsid w:val="00FE08B0"/>
    <w:rsid w:val="00FE115D"/>
    <w:rsid w:val="00FE1CDA"/>
    <w:rsid w:val="00FE1E8D"/>
    <w:rsid w:val="00FE2323"/>
    <w:rsid w:val="00FE26C5"/>
    <w:rsid w:val="00FE3E60"/>
    <w:rsid w:val="00FE75A5"/>
    <w:rsid w:val="00FE7BB9"/>
    <w:rsid w:val="00FF0582"/>
    <w:rsid w:val="00FF08E7"/>
    <w:rsid w:val="00FF23D7"/>
    <w:rsid w:val="00FF564C"/>
    <w:rsid w:val="00FF5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E2041"/>
  <w15:docId w15:val="{7C89692E-F0A9-4F94-81AD-2B0C5F93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07E"/>
  </w:style>
  <w:style w:type="paragraph" w:styleId="1">
    <w:name w:val="heading 1"/>
    <w:basedOn w:val="a"/>
    <w:next w:val="a"/>
    <w:link w:val="10"/>
    <w:qFormat/>
    <w:rsid w:val="00C26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C269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2"/>
    <w:next w:val="a"/>
    <w:link w:val="30"/>
    <w:uiPriority w:val="99"/>
    <w:qFormat/>
    <w:rsid w:val="00C26995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Arial"/>
      <w:color w:val="26282F"/>
      <w:sz w:val="24"/>
      <w:szCs w:val="24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C2699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9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C269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C2699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C26995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C26995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styleId="a4">
    <w:name w:val="Body Text"/>
    <w:basedOn w:val="a"/>
    <w:link w:val="a5"/>
    <w:unhideWhenUsed/>
    <w:rsid w:val="00C269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C2699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unhideWhenUsed/>
    <w:rsid w:val="00C2699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rsid w:val="00C26995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List Paragraph"/>
    <w:aliases w:val="Абзац списка для документа"/>
    <w:basedOn w:val="a"/>
    <w:link w:val="a9"/>
    <w:uiPriority w:val="34"/>
    <w:qFormat/>
    <w:rsid w:val="00C26995"/>
    <w:pPr>
      <w:ind w:left="720"/>
      <w:contextualSpacing/>
    </w:pPr>
    <w:rPr>
      <w:rFonts w:eastAsiaTheme="minorHAnsi"/>
      <w:lang w:eastAsia="en-US"/>
    </w:rPr>
  </w:style>
  <w:style w:type="character" w:customStyle="1" w:styleId="apple-style-span">
    <w:name w:val="apple-style-span"/>
    <w:basedOn w:val="a0"/>
    <w:rsid w:val="00C26995"/>
  </w:style>
  <w:style w:type="paragraph" w:customStyle="1" w:styleId="ConsPlusCell">
    <w:name w:val="ConsPlusCell"/>
    <w:uiPriority w:val="99"/>
    <w:qFormat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C2699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C269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26995"/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C26995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Char">
    <w:name w:val="Point Char"/>
    <w:link w:val="Point"/>
    <w:rsid w:val="00C2699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C26995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ab">
    <w:name w:val="Нижний колонтитул Знак"/>
    <w:basedOn w:val="a0"/>
    <w:link w:val="aa"/>
    <w:rsid w:val="00C26995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c">
    <w:name w:val="footnote text"/>
    <w:basedOn w:val="a"/>
    <w:link w:val="ad"/>
    <w:uiPriority w:val="99"/>
    <w:unhideWhenUsed/>
    <w:rsid w:val="00C2699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C26995"/>
    <w:rPr>
      <w:rFonts w:eastAsiaTheme="minorHAnsi"/>
      <w:sz w:val="20"/>
      <w:szCs w:val="20"/>
      <w:lang w:eastAsia="en-US"/>
    </w:rPr>
  </w:style>
  <w:style w:type="character" w:styleId="ae">
    <w:name w:val="footnote reference"/>
    <w:basedOn w:val="a0"/>
    <w:uiPriority w:val="99"/>
    <w:unhideWhenUsed/>
    <w:rsid w:val="00C26995"/>
    <w:rPr>
      <w:vertAlign w:val="superscript"/>
    </w:rPr>
  </w:style>
  <w:style w:type="character" w:styleId="af">
    <w:name w:val="annotation reference"/>
    <w:basedOn w:val="a0"/>
    <w:uiPriority w:val="99"/>
    <w:unhideWhenUsed/>
    <w:rsid w:val="00C26995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26995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rsid w:val="00C26995"/>
    <w:rPr>
      <w:rFonts w:eastAsiaTheme="minorHAnsi"/>
      <w:sz w:val="20"/>
      <w:szCs w:val="20"/>
      <w:lang w:eastAsia="en-US"/>
    </w:rPr>
  </w:style>
  <w:style w:type="paragraph" w:styleId="af2">
    <w:name w:val="annotation subject"/>
    <w:basedOn w:val="af0"/>
    <w:next w:val="af0"/>
    <w:link w:val="af3"/>
    <w:uiPriority w:val="99"/>
    <w:unhideWhenUsed/>
    <w:rsid w:val="00C2699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C26995"/>
    <w:rPr>
      <w:rFonts w:eastAsiaTheme="minorHAnsi"/>
      <w:b/>
      <w:bCs/>
      <w:sz w:val="20"/>
      <w:szCs w:val="20"/>
      <w:lang w:eastAsia="en-US"/>
    </w:rPr>
  </w:style>
  <w:style w:type="paragraph" w:styleId="af4">
    <w:name w:val="header"/>
    <w:basedOn w:val="a"/>
    <w:link w:val="af5"/>
    <w:uiPriority w:val="99"/>
    <w:rsid w:val="00C26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26995"/>
  </w:style>
  <w:style w:type="character" w:customStyle="1" w:styleId="af6">
    <w:name w:val="Цветовое выделение"/>
    <w:uiPriority w:val="99"/>
    <w:rsid w:val="00C26995"/>
    <w:rPr>
      <w:b/>
      <w:bCs/>
      <w:color w:val="26282F"/>
    </w:rPr>
  </w:style>
  <w:style w:type="character" w:customStyle="1" w:styleId="af7">
    <w:name w:val="Гипертекстовая ссылка"/>
    <w:rsid w:val="00C26995"/>
    <w:rPr>
      <w:b w:val="0"/>
      <w:bCs w:val="0"/>
      <w:color w:val="106BBE"/>
    </w:rPr>
  </w:style>
  <w:style w:type="character" w:customStyle="1" w:styleId="af8">
    <w:name w:val="Активная гипертекстовая ссылка"/>
    <w:uiPriority w:val="99"/>
    <w:rsid w:val="00C26995"/>
    <w:rPr>
      <w:b w:val="0"/>
      <w:bCs w:val="0"/>
      <w:color w:val="106BBE"/>
      <w:u w:val="single"/>
    </w:rPr>
  </w:style>
  <w:style w:type="paragraph" w:customStyle="1" w:styleId="af9">
    <w:name w:val="Внимание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a">
    <w:name w:val="Внимание: криминал!!"/>
    <w:basedOn w:val="af9"/>
    <w:next w:val="a"/>
    <w:uiPriority w:val="99"/>
    <w:rsid w:val="00C26995"/>
  </w:style>
  <w:style w:type="paragraph" w:customStyle="1" w:styleId="afb">
    <w:name w:val="Внимание: недобросовестность!"/>
    <w:basedOn w:val="af9"/>
    <w:next w:val="a"/>
    <w:uiPriority w:val="99"/>
    <w:rsid w:val="00C26995"/>
  </w:style>
  <w:style w:type="character" w:customStyle="1" w:styleId="afc">
    <w:name w:val="Выделение для Базового Поиска"/>
    <w:uiPriority w:val="99"/>
    <w:rsid w:val="00C26995"/>
    <w:rPr>
      <w:b/>
      <w:bCs/>
      <w:color w:val="0058A9"/>
    </w:rPr>
  </w:style>
  <w:style w:type="character" w:customStyle="1" w:styleId="afd">
    <w:name w:val="Выделение для Базового Поиска (курсив)"/>
    <w:uiPriority w:val="99"/>
    <w:rsid w:val="00C26995"/>
    <w:rPr>
      <w:b/>
      <w:bCs/>
      <w:i/>
      <w:iCs/>
      <w:color w:val="0058A9"/>
    </w:rPr>
  </w:style>
  <w:style w:type="paragraph" w:customStyle="1" w:styleId="afe">
    <w:name w:val="Дочерний элемент списка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ff">
    <w:name w:val="Основное меню (преемственное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1">
    <w:name w:val="Заголовок1"/>
    <w:basedOn w:val="aff"/>
    <w:next w:val="a"/>
    <w:rsid w:val="00C26995"/>
    <w:rPr>
      <w:b/>
      <w:bCs/>
      <w:color w:val="0058A9"/>
      <w:shd w:val="clear" w:color="auto" w:fill="F0F0F0"/>
    </w:rPr>
  </w:style>
  <w:style w:type="paragraph" w:customStyle="1" w:styleId="aff0">
    <w:name w:val="Заголовок группы контролов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f1">
    <w:name w:val="Заголовок для информации об изменениях"/>
    <w:basedOn w:val="1"/>
    <w:next w:val="a"/>
    <w:uiPriority w:val="99"/>
    <w:rsid w:val="00C26995"/>
    <w:pPr>
      <w:keepNext w:val="0"/>
      <w:keepLines w:val="0"/>
      <w:widowControl w:val="0"/>
      <w:autoSpaceDE w:val="0"/>
      <w:autoSpaceDN w:val="0"/>
      <w:adjustRightInd w:val="0"/>
      <w:spacing w:before="0" w:after="108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customStyle="1" w:styleId="aff2">
    <w:name w:val="Заголовок распахивающейся части диалога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f3">
    <w:name w:val="Заголовок своего сообщения"/>
    <w:uiPriority w:val="99"/>
    <w:rsid w:val="00C26995"/>
  </w:style>
  <w:style w:type="paragraph" w:customStyle="1" w:styleId="aff4">
    <w:name w:val="Заголовок статьи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5">
    <w:name w:val="Заголовок чужого сообщения"/>
    <w:uiPriority w:val="99"/>
    <w:rsid w:val="00C26995"/>
    <w:rPr>
      <w:b/>
      <w:bCs/>
      <w:color w:val="FF0000"/>
    </w:rPr>
  </w:style>
  <w:style w:type="paragraph" w:customStyle="1" w:styleId="aff6">
    <w:name w:val="Заголовок ЭР (левое окно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f7">
    <w:name w:val="Заголовок ЭР (правое окно)"/>
    <w:basedOn w:val="aff6"/>
    <w:next w:val="a"/>
    <w:uiPriority w:val="99"/>
    <w:rsid w:val="00C26995"/>
    <w:pPr>
      <w:spacing w:after="0"/>
      <w:jc w:val="left"/>
    </w:pPr>
  </w:style>
  <w:style w:type="paragraph" w:customStyle="1" w:styleId="aff8">
    <w:name w:val="Интерактивный заголовок"/>
    <w:basedOn w:val="11"/>
    <w:next w:val="a"/>
    <w:uiPriority w:val="99"/>
    <w:rsid w:val="00C26995"/>
  </w:style>
  <w:style w:type="paragraph" w:customStyle="1" w:styleId="aff9">
    <w:name w:val="Текст информации об изменениях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fa">
    <w:name w:val="Информация об изменениях"/>
    <w:basedOn w:val="aff9"/>
    <w:next w:val="a"/>
    <w:uiPriority w:val="99"/>
    <w:rsid w:val="00C2699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b">
    <w:name w:val="Текст (справка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c">
    <w:name w:val="Комментарий"/>
    <w:basedOn w:val="affb"/>
    <w:next w:val="a"/>
    <w:uiPriority w:val="99"/>
    <w:rsid w:val="00C2699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uiPriority w:val="99"/>
    <w:rsid w:val="00C26995"/>
    <w:rPr>
      <w:i/>
      <w:iCs/>
    </w:rPr>
  </w:style>
  <w:style w:type="paragraph" w:customStyle="1" w:styleId="affe">
    <w:name w:val="Текст (лев. подпись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">
    <w:name w:val="Колонтитул (левый)"/>
    <w:basedOn w:val="affe"/>
    <w:next w:val="a"/>
    <w:uiPriority w:val="99"/>
    <w:rsid w:val="00C26995"/>
    <w:rPr>
      <w:sz w:val="14"/>
      <w:szCs w:val="14"/>
    </w:rPr>
  </w:style>
  <w:style w:type="paragraph" w:customStyle="1" w:styleId="afff0">
    <w:name w:val="Текст (прав. подпись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Колонтитул (правый)"/>
    <w:basedOn w:val="afff0"/>
    <w:next w:val="a"/>
    <w:uiPriority w:val="99"/>
    <w:rsid w:val="00C26995"/>
    <w:rPr>
      <w:sz w:val="14"/>
      <w:szCs w:val="14"/>
    </w:rPr>
  </w:style>
  <w:style w:type="paragraph" w:customStyle="1" w:styleId="afff2">
    <w:name w:val="Комментарий пользователя"/>
    <w:basedOn w:val="affc"/>
    <w:next w:val="a"/>
    <w:uiPriority w:val="99"/>
    <w:rsid w:val="00C26995"/>
    <w:pPr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9"/>
    <w:next w:val="a"/>
    <w:uiPriority w:val="99"/>
    <w:rsid w:val="00C26995"/>
  </w:style>
  <w:style w:type="paragraph" w:customStyle="1" w:styleId="afff4">
    <w:name w:val="Моноширинный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5">
    <w:name w:val="Найденные слова"/>
    <w:uiPriority w:val="99"/>
    <w:rsid w:val="00C26995"/>
    <w:rPr>
      <w:b w:val="0"/>
      <w:bCs w:val="0"/>
      <w:color w:val="26282F"/>
      <w:shd w:val="clear" w:color="auto" w:fill="FFF580"/>
    </w:rPr>
  </w:style>
  <w:style w:type="character" w:customStyle="1" w:styleId="afff6">
    <w:name w:val="Не вступил в силу"/>
    <w:uiPriority w:val="99"/>
    <w:rsid w:val="00C26995"/>
    <w:rPr>
      <w:b w:val="0"/>
      <w:bCs w:val="0"/>
      <w:color w:val="000000"/>
      <w:shd w:val="clear" w:color="auto" w:fill="D8EDE8"/>
    </w:rPr>
  </w:style>
  <w:style w:type="paragraph" w:customStyle="1" w:styleId="afff7">
    <w:name w:val="Необходимые документы"/>
    <w:basedOn w:val="af9"/>
    <w:next w:val="a"/>
    <w:uiPriority w:val="99"/>
    <w:rsid w:val="00C26995"/>
    <w:pPr>
      <w:ind w:firstLine="118"/>
    </w:pPr>
  </w:style>
  <w:style w:type="paragraph" w:customStyle="1" w:styleId="afff8">
    <w:name w:val="Нормальный (таблица)"/>
    <w:basedOn w:val="a"/>
    <w:next w:val="a"/>
    <w:qFormat/>
    <w:rsid w:val="00C269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9">
    <w:name w:val="Таблицы (моноширинный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a">
    <w:name w:val="Оглавление"/>
    <w:basedOn w:val="afff9"/>
    <w:next w:val="a"/>
    <w:uiPriority w:val="99"/>
    <w:rsid w:val="00C26995"/>
    <w:pPr>
      <w:ind w:left="140"/>
    </w:pPr>
  </w:style>
  <w:style w:type="character" w:customStyle="1" w:styleId="afffb">
    <w:name w:val="Опечатки"/>
    <w:uiPriority w:val="99"/>
    <w:rsid w:val="00C26995"/>
    <w:rPr>
      <w:color w:val="FF0000"/>
    </w:rPr>
  </w:style>
  <w:style w:type="paragraph" w:customStyle="1" w:styleId="afffc">
    <w:name w:val="Переменная часть"/>
    <w:basedOn w:val="aff"/>
    <w:next w:val="a"/>
    <w:uiPriority w:val="99"/>
    <w:rsid w:val="00C26995"/>
    <w:rPr>
      <w:sz w:val="18"/>
      <w:szCs w:val="18"/>
    </w:rPr>
  </w:style>
  <w:style w:type="paragraph" w:customStyle="1" w:styleId="afffd">
    <w:name w:val="Подвал для информации об изменениях"/>
    <w:basedOn w:val="1"/>
    <w:next w:val="a"/>
    <w:uiPriority w:val="99"/>
    <w:rsid w:val="00C26995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  <w:lang w:eastAsia="ru-RU"/>
    </w:rPr>
  </w:style>
  <w:style w:type="paragraph" w:customStyle="1" w:styleId="afffe">
    <w:name w:val="Подзаголовок для информации об изменениях"/>
    <w:basedOn w:val="aff9"/>
    <w:next w:val="a"/>
    <w:uiPriority w:val="99"/>
    <w:rsid w:val="00C26995"/>
    <w:rPr>
      <w:b/>
      <w:bCs/>
    </w:rPr>
  </w:style>
  <w:style w:type="paragraph" w:customStyle="1" w:styleId="affff">
    <w:name w:val="Подчёркнуный текст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0">
    <w:name w:val="Постоянная часть"/>
    <w:basedOn w:val="aff"/>
    <w:next w:val="a"/>
    <w:uiPriority w:val="99"/>
    <w:rsid w:val="00C26995"/>
    <w:rPr>
      <w:sz w:val="20"/>
      <w:szCs w:val="20"/>
    </w:rPr>
  </w:style>
  <w:style w:type="paragraph" w:customStyle="1" w:styleId="affff1">
    <w:name w:val="Прижатый влево"/>
    <w:basedOn w:val="a"/>
    <w:next w:val="a"/>
    <w:qFormat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2">
    <w:name w:val="Пример."/>
    <w:basedOn w:val="af9"/>
    <w:next w:val="a"/>
    <w:uiPriority w:val="99"/>
    <w:rsid w:val="00C26995"/>
  </w:style>
  <w:style w:type="paragraph" w:customStyle="1" w:styleId="affff3">
    <w:name w:val="Примечание."/>
    <w:basedOn w:val="af9"/>
    <w:next w:val="a"/>
    <w:uiPriority w:val="99"/>
    <w:rsid w:val="00C26995"/>
  </w:style>
  <w:style w:type="character" w:customStyle="1" w:styleId="affff4">
    <w:name w:val="Продолжение ссылки"/>
    <w:uiPriority w:val="99"/>
    <w:rsid w:val="00C26995"/>
  </w:style>
  <w:style w:type="paragraph" w:customStyle="1" w:styleId="affff5">
    <w:name w:val="Словарная статья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6">
    <w:name w:val="Сравнение редакций"/>
    <w:uiPriority w:val="99"/>
    <w:rsid w:val="00C26995"/>
    <w:rPr>
      <w:b w:val="0"/>
      <w:bCs w:val="0"/>
      <w:color w:val="26282F"/>
    </w:rPr>
  </w:style>
  <w:style w:type="character" w:customStyle="1" w:styleId="affff7">
    <w:name w:val="Сравнение редакций. Добавленный фрагмент"/>
    <w:uiPriority w:val="99"/>
    <w:rsid w:val="00C26995"/>
    <w:rPr>
      <w:color w:val="000000"/>
      <w:shd w:val="clear" w:color="auto" w:fill="C1D7FF"/>
    </w:rPr>
  </w:style>
  <w:style w:type="character" w:customStyle="1" w:styleId="affff8">
    <w:name w:val="Сравнение редакций. Удаленный фрагмент"/>
    <w:uiPriority w:val="99"/>
    <w:rsid w:val="00C26995"/>
    <w:rPr>
      <w:color w:val="000000"/>
      <w:shd w:val="clear" w:color="auto" w:fill="C4C413"/>
    </w:rPr>
  </w:style>
  <w:style w:type="paragraph" w:customStyle="1" w:styleId="affff9">
    <w:name w:val="Ссылка на официальную публикацию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a">
    <w:name w:val="Текст в таблице"/>
    <w:basedOn w:val="afff8"/>
    <w:next w:val="a"/>
    <w:uiPriority w:val="99"/>
    <w:rsid w:val="00C26995"/>
    <w:pPr>
      <w:ind w:firstLine="500"/>
    </w:pPr>
  </w:style>
  <w:style w:type="paragraph" w:customStyle="1" w:styleId="affffb">
    <w:name w:val="Текст ЭР (см. также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fc">
    <w:name w:val="Технический комментарий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fd">
    <w:name w:val="Утратил силу"/>
    <w:uiPriority w:val="99"/>
    <w:rsid w:val="00C26995"/>
    <w:rPr>
      <w:b w:val="0"/>
      <w:bCs w:val="0"/>
      <w:strike/>
      <w:color w:val="666600"/>
    </w:rPr>
  </w:style>
  <w:style w:type="paragraph" w:customStyle="1" w:styleId="affffe">
    <w:name w:val="Формула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ff">
    <w:name w:val="Центрированный (таблица)"/>
    <w:basedOn w:val="afff8"/>
    <w:next w:val="a"/>
    <w:uiPriority w:val="99"/>
    <w:rsid w:val="00C2699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ffff0">
    <w:name w:val="Hyperlink"/>
    <w:basedOn w:val="a0"/>
    <w:unhideWhenUsed/>
    <w:rsid w:val="00C26995"/>
    <w:rPr>
      <w:color w:val="0000FF"/>
      <w:u w:val="single"/>
    </w:rPr>
  </w:style>
  <w:style w:type="paragraph" w:customStyle="1" w:styleId="ConsPlusNonformat">
    <w:name w:val="ConsPlusNonformat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qFormat/>
    <w:rsid w:val="00C269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fff1">
    <w:name w:val="Схема документа Знак"/>
    <w:basedOn w:val="a0"/>
    <w:link w:val="afffff2"/>
    <w:rsid w:val="00C26995"/>
    <w:rPr>
      <w:rFonts w:ascii="Tahoma" w:eastAsia="Times New Roman" w:hAnsi="Tahoma" w:cs="Tahoma"/>
      <w:shd w:val="clear" w:color="auto" w:fill="000080"/>
    </w:rPr>
  </w:style>
  <w:style w:type="paragraph" w:styleId="afffff2">
    <w:name w:val="Document Map"/>
    <w:basedOn w:val="a"/>
    <w:link w:val="afffff1"/>
    <w:rsid w:val="00C26995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character" w:customStyle="1" w:styleId="12">
    <w:name w:val="Схема документа Знак1"/>
    <w:basedOn w:val="a0"/>
    <w:uiPriority w:val="99"/>
    <w:rsid w:val="00C26995"/>
    <w:rPr>
      <w:rFonts w:ascii="Tahoma" w:hAnsi="Tahoma" w:cs="Tahoma"/>
      <w:sz w:val="16"/>
      <w:szCs w:val="16"/>
    </w:rPr>
  </w:style>
  <w:style w:type="character" w:styleId="afffff3">
    <w:name w:val="page number"/>
    <w:basedOn w:val="a0"/>
    <w:rsid w:val="00C26995"/>
  </w:style>
  <w:style w:type="paragraph" w:styleId="afffff4">
    <w:name w:val="Normal (Web)"/>
    <w:basedOn w:val="a"/>
    <w:uiPriority w:val="99"/>
    <w:rsid w:val="00C2699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ffff5">
    <w:name w:val="Table Grid"/>
    <w:basedOn w:val="a1"/>
    <w:uiPriority w:val="59"/>
    <w:unhideWhenUsed/>
    <w:qFormat/>
    <w:rsid w:val="0095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Абзац списка для документа Знак"/>
    <w:link w:val="a8"/>
    <w:uiPriority w:val="34"/>
    <w:qFormat/>
    <w:locked/>
    <w:rsid w:val="00400DED"/>
    <w:rPr>
      <w:rFonts w:eastAsiaTheme="minorHAnsi"/>
      <w:lang w:eastAsia="en-US"/>
    </w:rPr>
  </w:style>
  <w:style w:type="table" w:customStyle="1" w:styleId="9">
    <w:name w:val="Сетка таблицы9"/>
    <w:basedOn w:val="a1"/>
    <w:next w:val="afffff5"/>
    <w:uiPriority w:val="59"/>
    <w:rsid w:val="00400D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Неразрешенное упоминание1"/>
    <w:basedOn w:val="a0"/>
    <w:uiPriority w:val="99"/>
    <w:semiHidden/>
    <w:unhideWhenUsed/>
    <w:rsid w:val="00CD77F9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6F0D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afffff6">
    <w:name w:val="Содержимое таблицы"/>
    <w:basedOn w:val="a"/>
    <w:qFormat/>
    <w:rsid w:val="00E5448D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customStyle="1" w:styleId="ConsPlusNormal">
    <w:name w:val="ConsPlusNormal"/>
    <w:link w:val="ConsPlusNormal0"/>
    <w:rsid w:val="00312F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12FD2"/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formattext"/>
    <w:basedOn w:val="a"/>
    <w:rsid w:val="005E4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Обычный2"/>
    <w:rsid w:val="004666F7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styleId="afffff7">
    <w:name w:val="endnote text"/>
    <w:basedOn w:val="a"/>
    <w:link w:val="afffff8"/>
    <w:uiPriority w:val="99"/>
    <w:semiHidden/>
    <w:unhideWhenUsed/>
    <w:rsid w:val="002D1972"/>
    <w:pPr>
      <w:spacing w:after="0" w:line="240" w:lineRule="auto"/>
    </w:pPr>
    <w:rPr>
      <w:sz w:val="20"/>
      <w:szCs w:val="20"/>
    </w:rPr>
  </w:style>
  <w:style w:type="character" w:customStyle="1" w:styleId="afffff8">
    <w:name w:val="Текст концевой сноски Знак"/>
    <w:basedOn w:val="a0"/>
    <w:link w:val="afffff7"/>
    <w:uiPriority w:val="99"/>
    <w:semiHidden/>
    <w:rsid w:val="002D1972"/>
    <w:rPr>
      <w:sz w:val="20"/>
      <w:szCs w:val="20"/>
    </w:rPr>
  </w:style>
  <w:style w:type="character" w:styleId="afffff9">
    <w:name w:val="endnote reference"/>
    <w:basedOn w:val="a0"/>
    <w:uiPriority w:val="99"/>
    <w:semiHidden/>
    <w:unhideWhenUsed/>
    <w:rsid w:val="002D19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6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8211;%20g.a.scherbakova@syktyvdin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7AC89-87C8-42A1-BAAA-584C242A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5330</Words>
  <Characters>30382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35641</CharactersWithSpaces>
  <SharedDoc>false</SharedDoc>
  <HLinks>
    <vt:vector size="12" baseType="variant">
      <vt:variant>
        <vt:i4>5963812</vt:i4>
      </vt:variant>
      <vt:variant>
        <vt:i4>3</vt:i4>
      </vt:variant>
      <vt:variant>
        <vt:i4>0</vt:i4>
      </vt:variant>
      <vt:variant>
        <vt:i4>5</vt:i4>
      </vt:variant>
      <vt:variant>
        <vt:lpwstr>mailto:v.i.serditov@syktyvdin.rkomi.ru</vt:lpwstr>
      </vt:variant>
      <vt:variant>
        <vt:lpwstr/>
      </vt:variant>
      <vt:variant>
        <vt:i4>539885682</vt:i4>
      </vt:variant>
      <vt:variant>
        <vt:i4>0</vt:i4>
      </vt:variant>
      <vt:variant>
        <vt:i4>0</vt:i4>
      </vt:variant>
      <vt:variant>
        <vt:i4>5</vt:i4>
      </vt:variant>
      <vt:variant>
        <vt:lpwstr>mailto:–%20g.a.scherbakova@syktyvdin.rkomi.ru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Puser03_0</cp:lastModifiedBy>
  <cp:revision>2</cp:revision>
  <cp:lastPrinted>2023-10-12T09:02:00Z</cp:lastPrinted>
  <dcterms:created xsi:type="dcterms:W3CDTF">2023-10-17T11:35:00Z</dcterms:created>
  <dcterms:modified xsi:type="dcterms:W3CDTF">2023-10-17T11:35:00Z</dcterms:modified>
</cp:coreProperties>
</file>