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7736DD" w14:paraId="13FDA8BB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8857C48" w14:textId="77777777" w:rsidR="007736DD" w:rsidRDefault="0000000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75B4914A" wp14:editId="2B36CD3A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6DD" w14:paraId="5485DFB2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53EC7DB" w14:textId="77777777" w:rsidR="007736DD" w:rsidRDefault="00000000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муниципального района "Сыктывдинский" от 05.02.2025 N 2/104</w:t>
            </w:r>
            <w:r>
              <w:rPr>
                <w:sz w:val="48"/>
              </w:rPr>
              <w:br/>
              <w:t>"Об утверждении Комплексного плана мероприятий по реализации муниципальной программы муниципального района "Сыктывдинский" Республики Коми "Управление муниципальными финансами"</w:t>
            </w:r>
          </w:p>
        </w:tc>
      </w:tr>
      <w:tr w:rsidR="007736DD" w14:paraId="68AEFC16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EE37FEA" w14:textId="77777777" w:rsidR="007736DD" w:rsidRDefault="000000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03.03.2025</w:t>
            </w:r>
            <w:r>
              <w:rPr>
                <w:sz w:val="28"/>
              </w:rPr>
              <w:br/>
              <w:t> </w:t>
            </w:r>
          </w:p>
        </w:tc>
      </w:tr>
    </w:tbl>
    <w:p w14:paraId="1C09CE28" w14:textId="77777777" w:rsidR="007736DD" w:rsidRDefault="007736DD">
      <w:pPr>
        <w:pStyle w:val="ConsPlusNormal0"/>
        <w:sectPr w:rsidR="007736DD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3F36992A" w14:textId="77777777" w:rsidR="007736DD" w:rsidRDefault="007736DD">
      <w:pPr>
        <w:pStyle w:val="ConsPlusNormal0"/>
        <w:outlineLvl w:val="0"/>
      </w:pPr>
    </w:p>
    <w:p w14:paraId="2C9EC8C9" w14:textId="77777777" w:rsidR="007736DD" w:rsidRDefault="00000000">
      <w:pPr>
        <w:pStyle w:val="ConsPlusTitle0"/>
        <w:jc w:val="center"/>
        <w:outlineLvl w:val="0"/>
      </w:pPr>
      <w:r>
        <w:t>АДМИНИСТРАЦИЯ МУНИЦИПАЛЬНОГО РАЙОНА "СЫКТЫВДИНСКИЙ"</w:t>
      </w:r>
    </w:p>
    <w:p w14:paraId="62898967" w14:textId="77777777" w:rsidR="007736DD" w:rsidRDefault="00000000">
      <w:pPr>
        <w:pStyle w:val="ConsPlusTitle0"/>
        <w:jc w:val="center"/>
      </w:pPr>
      <w:r>
        <w:t>РЕСПУБЛИКИ КОМИ</w:t>
      </w:r>
    </w:p>
    <w:p w14:paraId="51693212" w14:textId="77777777" w:rsidR="007736DD" w:rsidRDefault="007736DD">
      <w:pPr>
        <w:pStyle w:val="ConsPlusTitle0"/>
      </w:pPr>
    </w:p>
    <w:p w14:paraId="4BB2CDD5" w14:textId="77777777" w:rsidR="007736DD" w:rsidRDefault="00000000">
      <w:pPr>
        <w:pStyle w:val="ConsPlusTitle0"/>
        <w:jc w:val="center"/>
      </w:pPr>
      <w:r>
        <w:t>ПОСТАНОВЛЕНИЕ</w:t>
      </w:r>
    </w:p>
    <w:p w14:paraId="258F306F" w14:textId="77777777" w:rsidR="007736DD" w:rsidRDefault="00000000">
      <w:pPr>
        <w:pStyle w:val="ConsPlusTitle0"/>
        <w:jc w:val="center"/>
      </w:pPr>
      <w:r>
        <w:t>от 5 февраля 2025 г. N 2/104</w:t>
      </w:r>
    </w:p>
    <w:p w14:paraId="0141D3D1" w14:textId="77777777" w:rsidR="007736DD" w:rsidRDefault="007736DD">
      <w:pPr>
        <w:pStyle w:val="ConsPlusTitle0"/>
      </w:pPr>
    </w:p>
    <w:p w14:paraId="5567A2F6" w14:textId="77777777" w:rsidR="007736DD" w:rsidRDefault="00000000">
      <w:pPr>
        <w:pStyle w:val="ConsPlusTitle0"/>
        <w:jc w:val="center"/>
      </w:pPr>
      <w:r>
        <w:t>ОБ УТВЕРЖДЕНИИ КОМПЛЕКСНОГО ПЛАНА МЕРОПРИЯТИЙ</w:t>
      </w:r>
    </w:p>
    <w:p w14:paraId="03E38D64" w14:textId="77777777" w:rsidR="007736DD" w:rsidRDefault="00000000">
      <w:pPr>
        <w:pStyle w:val="ConsPlusTitle0"/>
        <w:jc w:val="center"/>
      </w:pPr>
      <w:r>
        <w:t>ПО РЕАЛИЗАЦИИ МУНИЦИПАЛЬНОЙ ПРОГРАММЫ</w:t>
      </w:r>
    </w:p>
    <w:p w14:paraId="4BB3E1FC" w14:textId="77777777" w:rsidR="007736DD" w:rsidRDefault="00000000">
      <w:pPr>
        <w:pStyle w:val="ConsPlusTitle0"/>
        <w:jc w:val="center"/>
      </w:pPr>
      <w:r>
        <w:t>МУНИЦИПАЛЬНОГО РАЙОНА "СЫКТЫВДИНСКИЙ" РЕСПУБЛИКИ КОМИ</w:t>
      </w:r>
    </w:p>
    <w:p w14:paraId="4EF16447" w14:textId="77777777" w:rsidR="007736DD" w:rsidRDefault="00000000">
      <w:pPr>
        <w:pStyle w:val="ConsPlusTitle0"/>
        <w:jc w:val="center"/>
      </w:pPr>
      <w:r>
        <w:t>"УПРАВЛЕНИЕ МУНИЦИПАЛЬНЫМИ ФИНАНСАМИ"</w:t>
      </w:r>
    </w:p>
    <w:p w14:paraId="1DA0C891" w14:textId="77777777" w:rsidR="007736DD" w:rsidRDefault="007736DD">
      <w:pPr>
        <w:pStyle w:val="ConsPlusNormal0"/>
      </w:pPr>
    </w:p>
    <w:p w14:paraId="3C3B352C" w14:textId="77777777" w:rsidR="007736DD" w:rsidRDefault="00000000">
      <w:pPr>
        <w:pStyle w:val="ConsPlusNormal0"/>
        <w:ind w:firstLine="540"/>
        <w:jc w:val="both"/>
      </w:pPr>
      <w:r>
        <w:t xml:space="preserve">Руководствуясь Федеральным </w:t>
      </w:r>
      <w:hyperlink r:id="rId9" w:tooltip="Федеральный закон от 28.06.2014 N 172-ФЗ (ред. от 13.07.2024) &quot;О стратегическом планир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 июня 2014 года N 172-ФЗ "О стратегическом планировании Российской Федерации", </w:t>
      </w:r>
      <w:hyperlink r:id="rId10" w:tooltip="Постановление администрации МО муниципального района &quot;Сыктывдинский&quot; от 30.03.2018 N 3/263 (ред. от 27.07.2020) &quot;Об утверждении Порядка разработки, реализации и оценки эффективности муниципальных программ и методических указаний по разработке и реализации муни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муниципального района "Сыктывдинский" от 30 марта 2018 года N 3/263 "Об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"Сыктывдинский", </w:t>
      </w:r>
      <w:hyperlink r:id="rId11" w:tooltip="Постановление администрации муниципального района &quot;Сыктывдинский&quot; от 16.06.2022 N 6/683 &quot;Об утверждении перечня муниципальных программ муниципального района &quot;Сыктывдинский&quot; Республики Коми на 2023 - 2025 годы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района "Сыктывдинский" Республики Коми от 16 июня 2022 года N 6/683 "Об утверждении перечня муниципальных программ муниципального района "Сыктывдинский" Республики Коми", в целях реализации выполнения показателей (индикаторов) муниципальной программы муниципального района "Сыктывдинский" Республики Коми "Управление муниципальными финансами" в 2025 году, администрация муниципального района "Сыктывдинский" Республики Коми постановляет:</w:t>
      </w:r>
    </w:p>
    <w:p w14:paraId="4673B24D" w14:textId="77777777" w:rsidR="007736DD" w:rsidRDefault="00000000">
      <w:pPr>
        <w:pStyle w:val="ConsPlusNormal0"/>
        <w:spacing w:before="240"/>
        <w:ind w:firstLine="540"/>
        <w:jc w:val="both"/>
      </w:pPr>
      <w:r>
        <w:t xml:space="preserve">1. Утвердить Комплексный </w:t>
      </w:r>
      <w:hyperlink w:anchor="P32" w:tooltip="КОМПЛЕКСНЫЙ ПЛАН">
        <w:r>
          <w:rPr>
            <w:color w:val="0000FF"/>
          </w:rPr>
          <w:t>план</w:t>
        </w:r>
      </w:hyperlink>
      <w:r>
        <w:t xml:space="preserve"> мероприятий по реализации муниципальной программы муниципального района "Сыктывдинский" Республики Коми "Управление муниципальными финансами" на 2025 год, согласно приложению к настоящему постановлению.</w:t>
      </w:r>
    </w:p>
    <w:p w14:paraId="5F8BFB3A" w14:textId="77777777" w:rsidR="007736DD" w:rsidRDefault="00000000">
      <w:pPr>
        <w:pStyle w:val="ConsPlusNormal0"/>
        <w:spacing w:before="240"/>
        <w:ind w:firstLine="540"/>
        <w:jc w:val="both"/>
      </w:pPr>
      <w:r>
        <w:t>2. Контроль за исполнением настоящего постановления возлагается на Управление финансов администрации муниципального района "Сыктывдинский" Республики Коми.</w:t>
      </w:r>
    </w:p>
    <w:p w14:paraId="1831D64F" w14:textId="77777777" w:rsidR="007736DD" w:rsidRDefault="00000000">
      <w:pPr>
        <w:pStyle w:val="ConsPlusNormal0"/>
        <w:spacing w:before="240"/>
        <w:ind w:firstLine="540"/>
        <w:jc w:val="both"/>
      </w:pPr>
      <w:r>
        <w:t>3. Настоящее постановление вступает в силу со дня его подписания и распространяется на правоотношения, возникшие с 1 января 2025 года.</w:t>
      </w:r>
    </w:p>
    <w:p w14:paraId="4AF7604D" w14:textId="77777777" w:rsidR="007736DD" w:rsidRDefault="007736DD">
      <w:pPr>
        <w:pStyle w:val="ConsPlusNormal0"/>
      </w:pPr>
    </w:p>
    <w:p w14:paraId="0F364E61" w14:textId="77777777" w:rsidR="007736DD" w:rsidRDefault="00000000">
      <w:pPr>
        <w:pStyle w:val="ConsPlusNormal0"/>
        <w:jc w:val="right"/>
      </w:pPr>
      <w:r>
        <w:t>Глава муниципального района</w:t>
      </w:r>
    </w:p>
    <w:p w14:paraId="3169A200" w14:textId="77777777" w:rsidR="007736DD" w:rsidRDefault="00000000">
      <w:pPr>
        <w:pStyle w:val="ConsPlusNormal0"/>
        <w:jc w:val="right"/>
      </w:pPr>
      <w:r>
        <w:t>"Сыктывдинский" -</w:t>
      </w:r>
    </w:p>
    <w:p w14:paraId="3C78ADC5" w14:textId="77777777" w:rsidR="007736DD" w:rsidRDefault="00000000">
      <w:pPr>
        <w:pStyle w:val="ConsPlusNormal0"/>
        <w:jc w:val="right"/>
      </w:pPr>
      <w:r>
        <w:t>руководителя администрации</w:t>
      </w:r>
    </w:p>
    <w:p w14:paraId="7CAF3B40" w14:textId="77777777" w:rsidR="007736DD" w:rsidRDefault="00000000">
      <w:pPr>
        <w:pStyle w:val="ConsPlusNormal0"/>
        <w:jc w:val="right"/>
      </w:pPr>
      <w:r>
        <w:t>Л.ДОРОНИНА</w:t>
      </w:r>
    </w:p>
    <w:p w14:paraId="6980FA89" w14:textId="77777777" w:rsidR="007736DD" w:rsidRDefault="007736DD">
      <w:pPr>
        <w:pStyle w:val="ConsPlusNormal0"/>
      </w:pPr>
    </w:p>
    <w:p w14:paraId="14185661" w14:textId="77777777" w:rsidR="007736DD" w:rsidRDefault="007736DD">
      <w:pPr>
        <w:pStyle w:val="ConsPlusNormal0"/>
      </w:pPr>
    </w:p>
    <w:p w14:paraId="04B67D57" w14:textId="77777777" w:rsidR="007736DD" w:rsidRDefault="007736DD">
      <w:pPr>
        <w:pStyle w:val="ConsPlusNormal0"/>
      </w:pPr>
    </w:p>
    <w:p w14:paraId="67F32BA0" w14:textId="77777777" w:rsidR="007736DD" w:rsidRDefault="007736DD">
      <w:pPr>
        <w:pStyle w:val="ConsPlusNormal0"/>
      </w:pPr>
    </w:p>
    <w:p w14:paraId="76DD7BBA" w14:textId="77777777" w:rsidR="007736DD" w:rsidRDefault="007736DD">
      <w:pPr>
        <w:pStyle w:val="ConsPlusNormal0"/>
      </w:pPr>
    </w:p>
    <w:p w14:paraId="29E09046" w14:textId="77777777" w:rsidR="007736DD" w:rsidRDefault="00000000">
      <w:pPr>
        <w:pStyle w:val="ConsPlusNormal0"/>
        <w:jc w:val="right"/>
        <w:outlineLvl w:val="0"/>
      </w:pPr>
      <w:r>
        <w:t>Приложение</w:t>
      </w:r>
    </w:p>
    <w:p w14:paraId="270B9117" w14:textId="77777777" w:rsidR="007736DD" w:rsidRDefault="00000000">
      <w:pPr>
        <w:pStyle w:val="ConsPlusNormal0"/>
        <w:jc w:val="right"/>
      </w:pPr>
      <w:r>
        <w:t>к Постановлению</w:t>
      </w:r>
    </w:p>
    <w:p w14:paraId="01C9FA06" w14:textId="77777777" w:rsidR="007736DD" w:rsidRDefault="00000000">
      <w:pPr>
        <w:pStyle w:val="ConsPlusNormal0"/>
        <w:jc w:val="right"/>
      </w:pPr>
      <w:r>
        <w:t>администрации муниципального района</w:t>
      </w:r>
    </w:p>
    <w:p w14:paraId="3C89636A" w14:textId="77777777" w:rsidR="007736DD" w:rsidRDefault="00000000">
      <w:pPr>
        <w:pStyle w:val="ConsPlusNormal0"/>
        <w:jc w:val="right"/>
      </w:pPr>
      <w:r>
        <w:t>"Сыктывдинский"</w:t>
      </w:r>
    </w:p>
    <w:p w14:paraId="7DB7ABEE" w14:textId="77777777" w:rsidR="007736DD" w:rsidRDefault="00000000">
      <w:pPr>
        <w:pStyle w:val="ConsPlusNormal0"/>
        <w:jc w:val="right"/>
      </w:pPr>
      <w:r>
        <w:lastRenderedPageBreak/>
        <w:t>от 5 февраля 2025 г. N 2/104</w:t>
      </w:r>
    </w:p>
    <w:p w14:paraId="0A4BB2D0" w14:textId="77777777" w:rsidR="007736DD" w:rsidRDefault="007736DD">
      <w:pPr>
        <w:pStyle w:val="ConsPlusNormal0"/>
      </w:pPr>
    </w:p>
    <w:p w14:paraId="15179807" w14:textId="77777777" w:rsidR="007736DD" w:rsidRDefault="00000000">
      <w:pPr>
        <w:pStyle w:val="ConsPlusTitle0"/>
        <w:jc w:val="center"/>
      </w:pPr>
      <w:bookmarkStart w:id="0" w:name="P32"/>
      <w:bookmarkEnd w:id="0"/>
      <w:r>
        <w:t>КОМПЛЕКСНЫЙ ПЛАН</w:t>
      </w:r>
    </w:p>
    <w:p w14:paraId="452FFC71" w14:textId="77777777" w:rsidR="007736DD" w:rsidRDefault="00000000">
      <w:pPr>
        <w:pStyle w:val="ConsPlusTitle0"/>
        <w:jc w:val="center"/>
      </w:pPr>
      <w:r>
        <w:t>МЕРОПРИЯТИЙ ПО РЕАЛИЗАЦИИ МУНИЦИПАЛЬНОЙ ПРОГРАММЫ</w:t>
      </w:r>
    </w:p>
    <w:p w14:paraId="5CF441DB" w14:textId="77777777" w:rsidR="007736DD" w:rsidRDefault="00000000">
      <w:pPr>
        <w:pStyle w:val="ConsPlusTitle0"/>
        <w:jc w:val="center"/>
      </w:pPr>
      <w:r>
        <w:t>МУНИЦИПАЛЬНОГО РАЙОНА "СЫКТЫВДИНСКИЙ"</w:t>
      </w:r>
    </w:p>
    <w:p w14:paraId="218F615A" w14:textId="77777777" w:rsidR="007736DD" w:rsidRDefault="00000000">
      <w:pPr>
        <w:pStyle w:val="ConsPlusTitle0"/>
        <w:jc w:val="center"/>
      </w:pPr>
      <w:r>
        <w:t>"УПРАВЛЕНИЕ МУНИЦИПАЛЬНЫМИ ФИНАНСАМИ" НА 2025 ГОД</w:t>
      </w:r>
    </w:p>
    <w:p w14:paraId="149677AA" w14:textId="77777777" w:rsidR="007736DD" w:rsidRDefault="007736DD">
      <w:pPr>
        <w:pStyle w:val="ConsPlusNormal0"/>
      </w:pPr>
    </w:p>
    <w:p w14:paraId="6B79708C" w14:textId="77777777" w:rsidR="007736DD" w:rsidRDefault="007736DD">
      <w:pPr>
        <w:pStyle w:val="ConsPlusNormal0"/>
        <w:sectPr w:rsidR="007736DD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"/>
        <w:gridCol w:w="2445"/>
        <w:gridCol w:w="1881"/>
        <w:gridCol w:w="1881"/>
        <w:gridCol w:w="1230"/>
        <w:gridCol w:w="1432"/>
        <w:gridCol w:w="916"/>
        <w:gridCol w:w="433"/>
        <w:gridCol w:w="380"/>
        <w:gridCol w:w="859"/>
        <w:gridCol w:w="350"/>
        <w:gridCol w:w="350"/>
        <w:gridCol w:w="350"/>
        <w:gridCol w:w="350"/>
        <w:gridCol w:w="1881"/>
        <w:gridCol w:w="1007"/>
      </w:tblGrid>
      <w:tr w:rsidR="007736DD" w14:paraId="1577BC45" w14:textId="77777777">
        <w:tc>
          <w:tcPr>
            <w:tcW w:w="340" w:type="dxa"/>
            <w:vMerge w:val="restart"/>
          </w:tcPr>
          <w:p w14:paraId="2CDFA91D" w14:textId="77777777" w:rsidR="007736DD" w:rsidRDefault="00000000">
            <w:pPr>
              <w:pStyle w:val="ConsPlusNormal0"/>
              <w:jc w:val="center"/>
            </w:pPr>
            <w:r>
              <w:lastRenderedPageBreak/>
              <w:t>N</w:t>
            </w:r>
          </w:p>
        </w:tc>
        <w:tc>
          <w:tcPr>
            <w:tcW w:w="2614" w:type="dxa"/>
            <w:vMerge w:val="restart"/>
          </w:tcPr>
          <w:p w14:paraId="1B6799ED" w14:textId="77777777" w:rsidR="007736DD" w:rsidRDefault="00000000">
            <w:pPr>
              <w:pStyle w:val="ConsPlusNormal0"/>
              <w:jc w:val="center"/>
            </w:pPr>
            <w: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969" w:type="dxa"/>
            <w:vMerge w:val="restart"/>
          </w:tcPr>
          <w:p w14:paraId="7088CB26" w14:textId="77777777" w:rsidR="007736DD" w:rsidRDefault="00000000">
            <w:pPr>
              <w:pStyle w:val="ConsPlusNormal0"/>
              <w:jc w:val="center"/>
            </w:pPr>
            <w:r>
              <w:t>Ответственный руководитель, заместитель руководителя ОМСУ (Ф.И.О., должность)</w:t>
            </w:r>
          </w:p>
        </w:tc>
        <w:tc>
          <w:tcPr>
            <w:tcW w:w="1531" w:type="dxa"/>
            <w:vMerge w:val="restart"/>
          </w:tcPr>
          <w:p w14:paraId="4AE65788" w14:textId="77777777" w:rsidR="007736DD" w:rsidRDefault="00000000">
            <w:pPr>
              <w:pStyle w:val="ConsPlusNormal0"/>
              <w:jc w:val="center"/>
            </w:pPr>
            <w:r>
              <w:t>Ответственное структурное подразделение ОМСУ</w:t>
            </w:r>
          </w:p>
        </w:tc>
        <w:tc>
          <w:tcPr>
            <w:tcW w:w="1309" w:type="dxa"/>
            <w:vMerge w:val="restart"/>
          </w:tcPr>
          <w:p w14:paraId="01B8D773" w14:textId="77777777" w:rsidR="007736DD" w:rsidRDefault="00000000">
            <w:pPr>
              <w:pStyle w:val="ConsPlusNormal0"/>
              <w:jc w:val="center"/>
            </w:pPr>
            <w:r>
              <w:t>Срок начала реализации</w:t>
            </w:r>
          </w:p>
        </w:tc>
        <w:tc>
          <w:tcPr>
            <w:tcW w:w="1519" w:type="dxa"/>
            <w:vMerge w:val="restart"/>
          </w:tcPr>
          <w:p w14:paraId="2B2DFE7E" w14:textId="77777777" w:rsidR="007736DD" w:rsidRDefault="00000000">
            <w:pPr>
              <w:pStyle w:val="ConsPlusNormal0"/>
              <w:jc w:val="center"/>
            </w:pPr>
            <w:r>
              <w:t>Срок окончания реализации (дата контрольного события)</w:t>
            </w:r>
          </w:p>
        </w:tc>
        <w:tc>
          <w:tcPr>
            <w:tcW w:w="2686" w:type="dxa"/>
            <w:gridSpan w:val="4"/>
          </w:tcPr>
          <w:p w14:paraId="1E88E598" w14:textId="77777777" w:rsidR="007736DD" w:rsidRDefault="00000000">
            <w:pPr>
              <w:pStyle w:val="ConsPlusNormal0"/>
              <w:jc w:val="center"/>
            </w:pPr>
            <w:r>
              <w:t>Объем ресурсного обеспечения на очередной финансовый год, тыс. руб.</w:t>
            </w:r>
          </w:p>
        </w:tc>
        <w:tc>
          <w:tcPr>
            <w:tcW w:w="1456" w:type="dxa"/>
            <w:gridSpan w:val="4"/>
            <w:vMerge w:val="restart"/>
          </w:tcPr>
          <w:p w14:paraId="04DCBD15" w14:textId="77777777" w:rsidR="007736DD" w:rsidRDefault="00000000">
            <w:pPr>
              <w:pStyle w:val="ConsPlusNormal0"/>
              <w:jc w:val="center"/>
            </w:pPr>
            <w:r>
              <w:t>График реализации на очередной финансовый год, квартал</w:t>
            </w:r>
          </w:p>
        </w:tc>
        <w:tc>
          <w:tcPr>
            <w:tcW w:w="4656" w:type="dxa"/>
            <w:gridSpan w:val="2"/>
            <w:vMerge w:val="restart"/>
          </w:tcPr>
          <w:p w14:paraId="234E7F56" w14:textId="77777777" w:rsidR="007736DD" w:rsidRDefault="00000000">
            <w:pPr>
              <w:pStyle w:val="ConsPlusNormal0"/>
              <w:jc w:val="center"/>
            </w:pPr>
            <w:r>
              <w:t>Целевой индикатор и показатель</w:t>
            </w:r>
          </w:p>
        </w:tc>
      </w:tr>
      <w:tr w:rsidR="007736DD" w14:paraId="2B7D2929" w14:textId="77777777">
        <w:tc>
          <w:tcPr>
            <w:tcW w:w="0" w:type="auto"/>
            <w:vMerge/>
          </w:tcPr>
          <w:p w14:paraId="2D7E551F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629446A0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6D664316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07289077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3A3AE73E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00C61057" w14:textId="77777777" w:rsidR="007736DD" w:rsidRDefault="007736DD">
            <w:pPr>
              <w:pStyle w:val="ConsPlusNormal0"/>
            </w:pPr>
          </w:p>
        </w:tc>
        <w:tc>
          <w:tcPr>
            <w:tcW w:w="934" w:type="dxa"/>
            <w:vMerge w:val="restart"/>
          </w:tcPr>
          <w:p w14:paraId="496D92C7" w14:textId="77777777" w:rsidR="007736DD" w:rsidRDefault="00000000">
            <w:pPr>
              <w:pStyle w:val="ConsPlusNormal0"/>
              <w:jc w:val="center"/>
            </w:pPr>
            <w:r>
              <w:t>ВСЕГО:</w:t>
            </w:r>
          </w:p>
        </w:tc>
        <w:tc>
          <w:tcPr>
            <w:tcW w:w="1752" w:type="dxa"/>
            <w:gridSpan w:val="3"/>
          </w:tcPr>
          <w:p w14:paraId="0BA4A67A" w14:textId="77777777" w:rsidR="007736DD" w:rsidRDefault="00000000">
            <w:pPr>
              <w:pStyle w:val="ConsPlusNormal0"/>
              <w:jc w:val="center"/>
            </w:pPr>
            <w:r>
              <w:t>в том числе за счет средств:</w:t>
            </w:r>
          </w:p>
        </w:tc>
        <w:tc>
          <w:tcPr>
            <w:tcW w:w="0" w:type="auto"/>
            <w:gridSpan w:val="4"/>
            <w:vMerge/>
          </w:tcPr>
          <w:p w14:paraId="46934E84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gridSpan w:val="2"/>
            <w:vMerge/>
          </w:tcPr>
          <w:p w14:paraId="1C3800A3" w14:textId="77777777" w:rsidR="007736DD" w:rsidRDefault="007736DD">
            <w:pPr>
              <w:pStyle w:val="ConsPlusNormal0"/>
            </w:pPr>
          </w:p>
        </w:tc>
      </w:tr>
      <w:tr w:rsidR="007736DD" w14:paraId="15483EEF" w14:textId="77777777">
        <w:tc>
          <w:tcPr>
            <w:tcW w:w="0" w:type="auto"/>
            <w:vMerge/>
          </w:tcPr>
          <w:p w14:paraId="7BA0C95B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6259A27D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23BB8E1F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6D4806A3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7F339113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78517B76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68FA5DEB" w14:textId="77777777" w:rsidR="007736DD" w:rsidRDefault="007736DD">
            <w:pPr>
              <w:pStyle w:val="ConsPlusNormal0"/>
            </w:pPr>
          </w:p>
        </w:tc>
        <w:tc>
          <w:tcPr>
            <w:tcW w:w="454" w:type="dxa"/>
          </w:tcPr>
          <w:p w14:paraId="67F1EA8B" w14:textId="77777777" w:rsidR="007736DD" w:rsidRDefault="00000000">
            <w:pPr>
              <w:pStyle w:val="ConsPlusNormal0"/>
              <w:jc w:val="center"/>
            </w:pPr>
            <w:r>
              <w:t>ФБ</w:t>
            </w:r>
          </w:p>
        </w:tc>
        <w:tc>
          <w:tcPr>
            <w:tcW w:w="394" w:type="dxa"/>
          </w:tcPr>
          <w:p w14:paraId="46BFBF19" w14:textId="77777777" w:rsidR="007736DD" w:rsidRDefault="00000000">
            <w:pPr>
              <w:pStyle w:val="ConsPlusNormal0"/>
              <w:jc w:val="center"/>
            </w:pPr>
            <w:r>
              <w:t>РБ</w:t>
            </w:r>
          </w:p>
        </w:tc>
        <w:tc>
          <w:tcPr>
            <w:tcW w:w="904" w:type="dxa"/>
          </w:tcPr>
          <w:p w14:paraId="4512EB70" w14:textId="77777777" w:rsidR="007736DD" w:rsidRDefault="00000000">
            <w:pPr>
              <w:pStyle w:val="ConsPlusNormal0"/>
              <w:jc w:val="center"/>
            </w:pPr>
            <w:r>
              <w:t>МБ</w:t>
            </w:r>
          </w:p>
        </w:tc>
        <w:tc>
          <w:tcPr>
            <w:tcW w:w="364" w:type="dxa"/>
          </w:tcPr>
          <w:p w14:paraId="01DEFADD" w14:textId="77777777" w:rsidR="007736DD" w:rsidRDefault="0000000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64" w:type="dxa"/>
          </w:tcPr>
          <w:p w14:paraId="624A9539" w14:textId="77777777" w:rsidR="007736DD" w:rsidRDefault="0000000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64" w:type="dxa"/>
          </w:tcPr>
          <w:p w14:paraId="624B9A9A" w14:textId="77777777" w:rsidR="007736DD" w:rsidRDefault="0000000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64" w:type="dxa"/>
          </w:tcPr>
          <w:p w14:paraId="0976F033" w14:textId="77777777" w:rsidR="007736DD" w:rsidRDefault="0000000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572" w:type="dxa"/>
          </w:tcPr>
          <w:p w14:paraId="32E9775F" w14:textId="77777777" w:rsidR="007736DD" w:rsidRDefault="00000000">
            <w:pPr>
              <w:pStyle w:val="ConsPlusNormal0"/>
              <w:jc w:val="center"/>
            </w:pPr>
            <w:r>
              <w:t>Наименование, единица</w:t>
            </w:r>
          </w:p>
        </w:tc>
        <w:tc>
          <w:tcPr>
            <w:tcW w:w="1084" w:type="dxa"/>
          </w:tcPr>
          <w:p w14:paraId="41953CBF" w14:textId="77777777" w:rsidR="007736DD" w:rsidRDefault="00000000">
            <w:pPr>
              <w:pStyle w:val="ConsPlusNormal0"/>
              <w:jc w:val="center"/>
            </w:pPr>
            <w:r>
              <w:t>Значение</w:t>
            </w:r>
          </w:p>
        </w:tc>
      </w:tr>
      <w:tr w:rsidR="007736DD" w14:paraId="1897A7E0" w14:textId="77777777">
        <w:tc>
          <w:tcPr>
            <w:tcW w:w="340" w:type="dxa"/>
          </w:tcPr>
          <w:p w14:paraId="0FA31E9C" w14:textId="77777777" w:rsidR="007736DD" w:rsidRDefault="0000000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614" w:type="dxa"/>
          </w:tcPr>
          <w:p w14:paraId="7FD9FA98" w14:textId="77777777" w:rsidR="007736DD" w:rsidRDefault="0000000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69" w:type="dxa"/>
          </w:tcPr>
          <w:p w14:paraId="686F94B3" w14:textId="77777777" w:rsidR="007736DD" w:rsidRDefault="0000000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31" w:type="dxa"/>
          </w:tcPr>
          <w:p w14:paraId="1BA87E0E" w14:textId="77777777" w:rsidR="007736DD" w:rsidRDefault="0000000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09" w:type="dxa"/>
          </w:tcPr>
          <w:p w14:paraId="29F8AF90" w14:textId="77777777" w:rsidR="007736DD" w:rsidRDefault="0000000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19" w:type="dxa"/>
          </w:tcPr>
          <w:p w14:paraId="4473DDEF" w14:textId="77777777" w:rsidR="007736DD" w:rsidRDefault="0000000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34" w:type="dxa"/>
          </w:tcPr>
          <w:p w14:paraId="2C1603A0" w14:textId="77777777" w:rsidR="007736DD" w:rsidRDefault="00000000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454" w:type="dxa"/>
          </w:tcPr>
          <w:p w14:paraId="6395D6E2" w14:textId="77777777" w:rsidR="007736DD" w:rsidRDefault="0000000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94" w:type="dxa"/>
          </w:tcPr>
          <w:p w14:paraId="06617A11" w14:textId="77777777" w:rsidR="007736DD" w:rsidRDefault="0000000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04" w:type="dxa"/>
          </w:tcPr>
          <w:p w14:paraId="6494891C" w14:textId="77777777" w:rsidR="007736DD" w:rsidRDefault="00000000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364" w:type="dxa"/>
          </w:tcPr>
          <w:p w14:paraId="315CD416" w14:textId="77777777" w:rsidR="007736DD" w:rsidRDefault="00000000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364" w:type="dxa"/>
          </w:tcPr>
          <w:p w14:paraId="51410C75" w14:textId="77777777" w:rsidR="007736DD" w:rsidRDefault="0000000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364" w:type="dxa"/>
          </w:tcPr>
          <w:p w14:paraId="4787D4BF" w14:textId="77777777" w:rsidR="007736DD" w:rsidRDefault="00000000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364" w:type="dxa"/>
          </w:tcPr>
          <w:p w14:paraId="40F980F9" w14:textId="77777777" w:rsidR="007736DD" w:rsidRDefault="0000000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572" w:type="dxa"/>
          </w:tcPr>
          <w:p w14:paraId="3ED5A547" w14:textId="77777777" w:rsidR="007736DD" w:rsidRDefault="00000000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084" w:type="dxa"/>
          </w:tcPr>
          <w:p w14:paraId="25325FF3" w14:textId="77777777" w:rsidR="007736DD" w:rsidRDefault="00000000">
            <w:pPr>
              <w:pStyle w:val="ConsPlusNormal0"/>
              <w:jc w:val="center"/>
            </w:pPr>
            <w:r>
              <w:t>17</w:t>
            </w:r>
          </w:p>
        </w:tc>
      </w:tr>
      <w:tr w:rsidR="007736DD" w14:paraId="0B1EEAA3" w14:textId="77777777">
        <w:tc>
          <w:tcPr>
            <w:tcW w:w="340" w:type="dxa"/>
          </w:tcPr>
          <w:p w14:paraId="0D0FF181" w14:textId="77777777" w:rsidR="007736DD" w:rsidRDefault="007736DD">
            <w:pPr>
              <w:pStyle w:val="ConsPlusNormal0"/>
            </w:pPr>
          </w:p>
        </w:tc>
        <w:tc>
          <w:tcPr>
            <w:tcW w:w="17740" w:type="dxa"/>
            <w:gridSpan w:val="15"/>
          </w:tcPr>
          <w:p w14:paraId="37B08D06" w14:textId="77777777" w:rsidR="007736DD" w:rsidRDefault="00000000">
            <w:pPr>
              <w:pStyle w:val="ConsPlusNormal0"/>
              <w:jc w:val="both"/>
            </w:pPr>
            <w:r>
              <w:t>Муниципальная программа "Управление муниципальными финансами"</w:t>
            </w:r>
          </w:p>
        </w:tc>
      </w:tr>
      <w:tr w:rsidR="007736DD" w14:paraId="4236D9C4" w14:textId="77777777">
        <w:tc>
          <w:tcPr>
            <w:tcW w:w="340" w:type="dxa"/>
          </w:tcPr>
          <w:p w14:paraId="3C1C1F52" w14:textId="77777777" w:rsidR="007736DD" w:rsidRDefault="007736DD">
            <w:pPr>
              <w:pStyle w:val="ConsPlusNormal0"/>
            </w:pPr>
          </w:p>
        </w:tc>
        <w:tc>
          <w:tcPr>
            <w:tcW w:w="17740" w:type="dxa"/>
            <w:gridSpan w:val="15"/>
          </w:tcPr>
          <w:p w14:paraId="1DEA57CB" w14:textId="77777777" w:rsidR="007736DD" w:rsidRDefault="00000000">
            <w:pPr>
              <w:pStyle w:val="ConsPlusNormal0"/>
              <w:jc w:val="both"/>
            </w:pPr>
            <w:r>
              <w:t>Задача 1. Обеспечение сбалансированности бюджета муниципального района "Сыктывдинский" Республики Коми и повышение эффективности организации бюджетного процесса</w:t>
            </w:r>
          </w:p>
        </w:tc>
      </w:tr>
      <w:tr w:rsidR="007736DD" w14:paraId="78364C13" w14:textId="77777777">
        <w:tc>
          <w:tcPr>
            <w:tcW w:w="340" w:type="dxa"/>
          </w:tcPr>
          <w:p w14:paraId="4D4D17EF" w14:textId="77777777" w:rsidR="007736DD" w:rsidRDefault="007736DD">
            <w:pPr>
              <w:pStyle w:val="ConsPlusNormal0"/>
            </w:pPr>
          </w:p>
        </w:tc>
        <w:tc>
          <w:tcPr>
            <w:tcW w:w="17740" w:type="dxa"/>
            <w:gridSpan w:val="15"/>
          </w:tcPr>
          <w:p w14:paraId="219BFC99" w14:textId="77777777" w:rsidR="007736DD" w:rsidRDefault="00000000">
            <w:pPr>
              <w:pStyle w:val="ConsPlusNormal0"/>
              <w:jc w:val="both"/>
            </w:pPr>
            <w:r>
              <w:t>Проектные мероприятия</w:t>
            </w:r>
          </w:p>
        </w:tc>
      </w:tr>
      <w:tr w:rsidR="007736DD" w14:paraId="2F3688D7" w14:textId="77777777">
        <w:tc>
          <w:tcPr>
            <w:tcW w:w="340" w:type="dxa"/>
          </w:tcPr>
          <w:p w14:paraId="56117494" w14:textId="77777777" w:rsidR="007736DD" w:rsidRDefault="007736DD">
            <w:pPr>
              <w:pStyle w:val="ConsPlusNormal0"/>
            </w:pPr>
          </w:p>
        </w:tc>
        <w:tc>
          <w:tcPr>
            <w:tcW w:w="17740" w:type="dxa"/>
            <w:gridSpan w:val="15"/>
          </w:tcPr>
          <w:p w14:paraId="76B23F62" w14:textId="77777777" w:rsidR="007736DD" w:rsidRDefault="00000000">
            <w:pPr>
              <w:pStyle w:val="ConsPlusNormal0"/>
              <w:jc w:val="both"/>
            </w:pPr>
            <w:r>
              <w:t>Процессные мероприятия</w:t>
            </w:r>
          </w:p>
        </w:tc>
      </w:tr>
      <w:tr w:rsidR="007736DD" w14:paraId="768F103A" w14:textId="77777777">
        <w:tc>
          <w:tcPr>
            <w:tcW w:w="340" w:type="dxa"/>
            <w:vMerge w:val="restart"/>
          </w:tcPr>
          <w:p w14:paraId="5A2C6BDB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  <w:vMerge w:val="restart"/>
          </w:tcPr>
          <w:p w14:paraId="7532A2E5" w14:textId="77777777" w:rsidR="007736DD" w:rsidRDefault="00000000">
            <w:pPr>
              <w:pStyle w:val="ConsPlusNormal0"/>
              <w:jc w:val="both"/>
            </w:pPr>
            <w:r>
              <w:t>Основное мероприятие 1.1. Организация бюджетного процесса в муниципальном районе "Сыктывдинский" Республики Коми</w:t>
            </w:r>
          </w:p>
        </w:tc>
        <w:tc>
          <w:tcPr>
            <w:tcW w:w="1969" w:type="dxa"/>
            <w:vMerge w:val="restart"/>
          </w:tcPr>
          <w:p w14:paraId="32A03270" w14:textId="77777777" w:rsidR="007736DD" w:rsidRDefault="00000000">
            <w:pPr>
              <w:pStyle w:val="ConsPlusNormal0"/>
            </w:pPr>
            <w:r>
              <w:t xml:space="preserve">Щербакова Г.А. - начальник управления финансов администрации муниципального района "Сыктывдинский" Республики Коми (далее - Щербакова Г.А. - </w:t>
            </w:r>
            <w:r>
              <w:lastRenderedPageBreak/>
              <w:t>начальник управления финансов)</w:t>
            </w:r>
          </w:p>
        </w:tc>
        <w:tc>
          <w:tcPr>
            <w:tcW w:w="1531" w:type="dxa"/>
            <w:vMerge w:val="restart"/>
          </w:tcPr>
          <w:p w14:paraId="46BBC748" w14:textId="77777777" w:rsidR="007736DD" w:rsidRDefault="00000000">
            <w:pPr>
              <w:pStyle w:val="ConsPlusNormal0"/>
            </w:pPr>
            <w:r>
              <w:lastRenderedPageBreak/>
              <w:t>Управление финансов администрации МР "Сыктывдинский" Республики Коми (далее - Управление финансов)</w:t>
            </w:r>
          </w:p>
        </w:tc>
        <w:tc>
          <w:tcPr>
            <w:tcW w:w="1309" w:type="dxa"/>
            <w:vMerge w:val="restart"/>
          </w:tcPr>
          <w:p w14:paraId="2CD8F1C5" w14:textId="77777777" w:rsidR="007736DD" w:rsidRDefault="00000000">
            <w:pPr>
              <w:pStyle w:val="ConsPlusNormal0"/>
            </w:pPr>
            <w:r>
              <w:t>01.01.2025</w:t>
            </w:r>
          </w:p>
        </w:tc>
        <w:tc>
          <w:tcPr>
            <w:tcW w:w="1519" w:type="dxa"/>
            <w:vMerge w:val="restart"/>
          </w:tcPr>
          <w:p w14:paraId="19BFD987" w14:textId="77777777" w:rsidR="007736DD" w:rsidRDefault="00000000">
            <w:pPr>
              <w:pStyle w:val="ConsPlusNormal0"/>
            </w:pPr>
            <w:r>
              <w:t>31.12.2025</w:t>
            </w:r>
          </w:p>
        </w:tc>
        <w:tc>
          <w:tcPr>
            <w:tcW w:w="934" w:type="dxa"/>
            <w:vMerge w:val="restart"/>
          </w:tcPr>
          <w:p w14:paraId="7008C40A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54" w:type="dxa"/>
            <w:vMerge w:val="restart"/>
          </w:tcPr>
          <w:p w14:paraId="1B55B616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94" w:type="dxa"/>
            <w:vMerge w:val="restart"/>
          </w:tcPr>
          <w:p w14:paraId="4237269C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4" w:type="dxa"/>
            <w:vMerge w:val="restart"/>
          </w:tcPr>
          <w:p w14:paraId="58D1067D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64" w:type="dxa"/>
            <w:vMerge w:val="restart"/>
          </w:tcPr>
          <w:p w14:paraId="65F2BEC0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  <w:vMerge w:val="restart"/>
          </w:tcPr>
          <w:p w14:paraId="2C8CC7AF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  <w:vMerge w:val="restart"/>
          </w:tcPr>
          <w:p w14:paraId="2FD548AF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  <w:vMerge w:val="restart"/>
          </w:tcPr>
          <w:p w14:paraId="24523FB0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  <w:tcBorders>
              <w:bottom w:val="nil"/>
            </w:tcBorders>
          </w:tcPr>
          <w:p w14:paraId="0261FBD0" w14:textId="77777777" w:rsidR="007736DD" w:rsidRDefault="00000000">
            <w:pPr>
              <w:pStyle w:val="ConsPlusNormal0"/>
            </w:pPr>
            <w:r>
              <w:t xml:space="preserve">(ИЦ 1) (ИЗ 1) Исполнение плановых бюджетных назначений по налоговым и неналоговым доходам бюджета муниципального района </w:t>
            </w:r>
            <w:r>
              <w:lastRenderedPageBreak/>
              <w:t>"Сыктывдинский" Республики Коми</w:t>
            </w:r>
          </w:p>
        </w:tc>
        <w:tc>
          <w:tcPr>
            <w:tcW w:w="1084" w:type="dxa"/>
            <w:tcBorders>
              <w:bottom w:val="nil"/>
            </w:tcBorders>
          </w:tcPr>
          <w:p w14:paraId="040608DF" w14:textId="77777777" w:rsidR="007736DD" w:rsidRDefault="00000000">
            <w:pPr>
              <w:pStyle w:val="ConsPlusNormal0"/>
              <w:jc w:val="center"/>
            </w:pPr>
            <w:r>
              <w:lastRenderedPageBreak/>
              <w:t>&gt;= 100%</w:t>
            </w:r>
          </w:p>
        </w:tc>
      </w:tr>
      <w:tr w:rsidR="007736DD" w14:paraId="0180E331" w14:textId="77777777">
        <w:tblPrEx>
          <w:tblBorders>
            <w:insideH w:val="nil"/>
          </w:tblBorders>
        </w:tblPrEx>
        <w:tc>
          <w:tcPr>
            <w:tcW w:w="0" w:type="auto"/>
            <w:vMerge/>
          </w:tcPr>
          <w:p w14:paraId="696E8143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4F61D02A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767BB984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0388EA21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368A9A21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7E47A8EB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1E2843C6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09BCB4E9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2775080B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4FC246B7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6B1FC793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3D383E3A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31B7F93C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79E1352E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4FC2235D" w14:textId="77777777" w:rsidR="007736DD" w:rsidRDefault="00000000">
            <w:pPr>
              <w:pStyle w:val="ConsPlusNormal0"/>
            </w:pPr>
            <w:r>
              <w:t>(ИЦ 2) (ИЗ 1) Доля налоговых и неналоговых доходов бюджета муниципального района "Сыктывдинский" Республики Коми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</w:t>
            </w:r>
          </w:p>
        </w:tc>
        <w:tc>
          <w:tcPr>
            <w:tcW w:w="1084" w:type="dxa"/>
            <w:tcBorders>
              <w:top w:val="nil"/>
              <w:bottom w:val="nil"/>
            </w:tcBorders>
          </w:tcPr>
          <w:p w14:paraId="65D39826" w14:textId="77777777" w:rsidR="007736DD" w:rsidRDefault="00000000">
            <w:pPr>
              <w:pStyle w:val="ConsPlusNormal0"/>
              <w:jc w:val="center"/>
            </w:pPr>
            <w:r>
              <w:t>&gt;= 16%</w:t>
            </w:r>
          </w:p>
        </w:tc>
      </w:tr>
      <w:tr w:rsidR="007736DD" w14:paraId="511D544B" w14:textId="77777777">
        <w:tblPrEx>
          <w:tblBorders>
            <w:insideH w:val="nil"/>
          </w:tblBorders>
        </w:tblPrEx>
        <w:tc>
          <w:tcPr>
            <w:tcW w:w="0" w:type="auto"/>
            <w:vMerge/>
          </w:tcPr>
          <w:p w14:paraId="48988C2B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1F461E66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6008E6A6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508565F7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28A591A5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72D12368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5C483D06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5A59ECEA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46E2AFC3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017DB51E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4E99FB3E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04484DF9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64E3FD3B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1976ADFB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78FD3F16" w14:textId="77777777" w:rsidR="007736DD" w:rsidRDefault="00000000">
            <w:pPr>
              <w:pStyle w:val="ConsPlusNormal0"/>
            </w:pPr>
            <w:r>
              <w:t xml:space="preserve">(ИЦ 3) (ИЗ 1) Расходы бюджета муниципального </w:t>
            </w:r>
            <w:r>
              <w:lastRenderedPageBreak/>
              <w:t>района "Сыктывдинский" Республики Коми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084" w:type="dxa"/>
            <w:tcBorders>
              <w:top w:val="nil"/>
              <w:bottom w:val="nil"/>
            </w:tcBorders>
          </w:tcPr>
          <w:p w14:paraId="266A2515" w14:textId="77777777" w:rsidR="007736DD" w:rsidRDefault="00000000">
            <w:pPr>
              <w:pStyle w:val="ConsPlusNormal0"/>
              <w:jc w:val="center"/>
            </w:pPr>
            <w:r>
              <w:lastRenderedPageBreak/>
              <w:t>6 066,3 руб.</w:t>
            </w:r>
          </w:p>
        </w:tc>
      </w:tr>
      <w:tr w:rsidR="007736DD" w14:paraId="5096C43A" w14:textId="77777777">
        <w:tblPrEx>
          <w:tblBorders>
            <w:insideH w:val="nil"/>
          </w:tblBorders>
        </w:tblPrEx>
        <w:tc>
          <w:tcPr>
            <w:tcW w:w="0" w:type="auto"/>
            <w:vMerge/>
          </w:tcPr>
          <w:p w14:paraId="6D37ADE4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0C16EC35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667061C7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0063F5CD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15D9592C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4E3E9A18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52AA59E6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6C47AE09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14EC752D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4E57F406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1F395842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75FB99CA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5047D4F7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6EC1E7DC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14:paraId="1FE8E4DA" w14:textId="77777777" w:rsidR="007736DD" w:rsidRDefault="00000000">
            <w:pPr>
              <w:pStyle w:val="ConsPlusNormal0"/>
            </w:pPr>
            <w:r>
              <w:t>(ИЦ 5) (ИЗ 1) Отношение дефицита бюджета муниципального района "Сыктывдинский" Республики Коми к доходам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084" w:type="dxa"/>
            <w:tcBorders>
              <w:top w:val="nil"/>
              <w:bottom w:val="nil"/>
            </w:tcBorders>
          </w:tcPr>
          <w:p w14:paraId="44A03179" w14:textId="77777777" w:rsidR="007736DD" w:rsidRDefault="00000000">
            <w:pPr>
              <w:pStyle w:val="ConsPlusNormal0"/>
              <w:jc w:val="center"/>
            </w:pPr>
            <w:r>
              <w:t>&lt;= 5%</w:t>
            </w:r>
          </w:p>
        </w:tc>
      </w:tr>
      <w:tr w:rsidR="007736DD" w14:paraId="38360A1C" w14:textId="77777777">
        <w:tc>
          <w:tcPr>
            <w:tcW w:w="0" w:type="auto"/>
            <w:vMerge/>
          </w:tcPr>
          <w:p w14:paraId="42F2B3AC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73E395B6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7CF36B36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2164FFD0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3AB69884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0A05E483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1F1C1FED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150192A1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7862E18F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04741833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74D109B5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126E52E7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2D6F1BFF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1A91C255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  <w:tcBorders>
              <w:top w:val="nil"/>
            </w:tcBorders>
          </w:tcPr>
          <w:p w14:paraId="64D8EF4C" w14:textId="77777777" w:rsidR="007736DD" w:rsidRDefault="00000000">
            <w:pPr>
              <w:pStyle w:val="ConsPlusNormal0"/>
            </w:pPr>
            <w:r>
              <w:t>(ИЦ 6) (ИЗ 1) Наличие размещенной информации "О бюджете муниципального района "Сыктывдинский" на очередной финансовый год и плановый период" на сайте муниципального района "Сыктывдинский" Республики Коми</w:t>
            </w:r>
          </w:p>
        </w:tc>
        <w:tc>
          <w:tcPr>
            <w:tcW w:w="1084" w:type="dxa"/>
            <w:tcBorders>
              <w:top w:val="nil"/>
            </w:tcBorders>
          </w:tcPr>
          <w:p w14:paraId="71612E31" w14:textId="77777777" w:rsidR="007736DD" w:rsidRDefault="00000000">
            <w:pPr>
              <w:pStyle w:val="ConsPlusNormal0"/>
              <w:jc w:val="center"/>
            </w:pPr>
            <w:r>
              <w:t>да</w:t>
            </w:r>
          </w:p>
        </w:tc>
      </w:tr>
      <w:tr w:rsidR="007736DD" w14:paraId="51D6A71C" w14:textId="77777777">
        <w:tc>
          <w:tcPr>
            <w:tcW w:w="340" w:type="dxa"/>
            <w:vMerge w:val="restart"/>
          </w:tcPr>
          <w:p w14:paraId="0C2E94D7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  <w:vMerge w:val="restart"/>
          </w:tcPr>
          <w:p w14:paraId="7210A636" w14:textId="77777777" w:rsidR="007736DD" w:rsidRDefault="00000000">
            <w:pPr>
              <w:pStyle w:val="ConsPlusNormal0"/>
              <w:jc w:val="both"/>
            </w:pPr>
            <w:r>
              <w:t>Мероприятие 1.1.1</w:t>
            </w:r>
          </w:p>
          <w:p w14:paraId="03C568F8" w14:textId="77777777" w:rsidR="007736DD" w:rsidRDefault="00000000">
            <w:pPr>
              <w:pStyle w:val="ConsPlusNormal0"/>
              <w:jc w:val="both"/>
            </w:pPr>
            <w:r>
              <w:t xml:space="preserve">Осуществление организации формирования, утверждения и обеспечения исполнения бюджета муниципального района "Сыктывдинский" Республики Коми в рамках законодательства Российской </w:t>
            </w:r>
            <w:r>
              <w:lastRenderedPageBreak/>
              <w:t>Федерации</w:t>
            </w:r>
          </w:p>
        </w:tc>
        <w:tc>
          <w:tcPr>
            <w:tcW w:w="1969" w:type="dxa"/>
            <w:vMerge w:val="restart"/>
          </w:tcPr>
          <w:p w14:paraId="4758B59B" w14:textId="77777777" w:rsidR="007736DD" w:rsidRDefault="00000000">
            <w:pPr>
              <w:pStyle w:val="ConsPlusNormal0"/>
            </w:pPr>
            <w:r>
              <w:lastRenderedPageBreak/>
              <w:t>Щербакова Г.А. - начальник управления финансов</w:t>
            </w:r>
          </w:p>
        </w:tc>
        <w:tc>
          <w:tcPr>
            <w:tcW w:w="1531" w:type="dxa"/>
            <w:vMerge w:val="restart"/>
          </w:tcPr>
          <w:p w14:paraId="313BC809" w14:textId="77777777" w:rsidR="007736DD" w:rsidRDefault="00000000">
            <w:pPr>
              <w:pStyle w:val="ConsPlusNormal0"/>
            </w:pPr>
            <w:r>
              <w:t>Управление финансов</w:t>
            </w:r>
          </w:p>
        </w:tc>
        <w:tc>
          <w:tcPr>
            <w:tcW w:w="1309" w:type="dxa"/>
            <w:vMerge w:val="restart"/>
          </w:tcPr>
          <w:p w14:paraId="5D75DB1B" w14:textId="77777777" w:rsidR="007736DD" w:rsidRDefault="00000000">
            <w:pPr>
              <w:pStyle w:val="ConsPlusNormal0"/>
            </w:pPr>
            <w:r>
              <w:t>01.01.2025</w:t>
            </w:r>
          </w:p>
        </w:tc>
        <w:tc>
          <w:tcPr>
            <w:tcW w:w="1519" w:type="dxa"/>
            <w:vMerge w:val="restart"/>
          </w:tcPr>
          <w:p w14:paraId="0D6392D9" w14:textId="77777777" w:rsidR="007736DD" w:rsidRDefault="00000000">
            <w:pPr>
              <w:pStyle w:val="ConsPlusNormal0"/>
            </w:pPr>
            <w:r>
              <w:t>31.12.2025</w:t>
            </w:r>
          </w:p>
        </w:tc>
        <w:tc>
          <w:tcPr>
            <w:tcW w:w="934" w:type="dxa"/>
            <w:vMerge w:val="restart"/>
          </w:tcPr>
          <w:p w14:paraId="400541DC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54" w:type="dxa"/>
            <w:vMerge w:val="restart"/>
          </w:tcPr>
          <w:p w14:paraId="24BC6326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94" w:type="dxa"/>
            <w:vMerge w:val="restart"/>
          </w:tcPr>
          <w:p w14:paraId="6A34748E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4" w:type="dxa"/>
            <w:vMerge w:val="restart"/>
          </w:tcPr>
          <w:p w14:paraId="79685DEC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64" w:type="dxa"/>
            <w:vMerge w:val="restart"/>
          </w:tcPr>
          <w:p w14:paraId="33E82DFB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  <w:vMerge w:val="restart"/>
          </w:tcPr>
          <w:p w14:paraId="6D38CAC6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  <w:vMerge w:val="restart"/>
          </w:tcPr>
          <w:p w14:paraId="36C810E8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  <w:vMerge w:val="restart"/>
          </w:tcPr>
          <w:p w14:paraId="343D5B3D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  <w:tcBorders>
              <w:bottom w:val="nil"/>
            </w:tcBorders>
          </w:tcPr>
          <w:p w14:paraId="30E20D86" w14:textId="77777777" w:rsidR="007736DD" w:rsidRDefault="00000000">
            <w:pPr>
              <w:pStyle w:val="ConsPlusNormal0"/>
            </w:pPr>
            <w:r>
              <w:t>(ИЦ 1) (ИЗ 1) Исполнение плановых бюджетных назначений по налоговым и неналоговым доходам бюджета муниципального района "Сыктывдинский" Республики Коми</w:t>
            </w:r>
          </w:p>
        </w:tc>
        <w:tc>
          <w:tcPr>
            <w:tcW w:w="1084" w:type="dxa"/>
            <w:tcBorders>
              <w:bottom w:val="nil"/>
            </w:tcBorders>
          </w:tcPr>
          <w:p w14:paraId="6B2DA9C4" w14:textId="77777777" w:rsidR="007736DD" w:rsidRDefault="00000000">
            <w:pPr>
              <w:pStyle w:val="ConsPlusNormal0"/>
              <w:jc w:val="center"/>
            </w:pPr>
            <w:r>
              <w:t>&gt;= 100%</w:t>
            </w:r>
          </w:p>
        </w:tc>
      </w:tr>
      <w:tr w:rsidR="007736DD" w14:paraId="1FB50695" w14:textId="77777777">
        <w:tc>
          <w:tcPr>
            <w:tcW w:w="0" w:type="auto"/>
            <w:vMerge/>
          </w:tcPr>
          <w:p w14:paraId="32D5AE05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4A81CF48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70F9D259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3B078E54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2BEBF8DE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16B73A03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0E394502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46190EE1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4A5CAD92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607BA017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01B97B56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43BD31B6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4C28F80C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5AC0C88A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  <w:tcBorders>
              <w:top w:val="nil"/>
            </w:tcBorders>
          </w:tcPr>
          <w:p w14:paraId="30DA2A5A" w14:textId="77777777" w:rsidR="007736DD" w:rsidRDefault="00000000">
            <w:pPr>
              <w:pStyle w:val="ConsPlusNormal0"/>
            </w:pPr>
            <w:r>
              <w:t>(ИЦ 2) (ИЗ 1) Доля налоговых и неналоговых доходов бюджета муниципального района "Сыктывдинский" Республики Коми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</w:t>
            </w:r>
          </w:p>
        </w:tc>
        <w:tc>
          <w:tcPr>
            <w:tcW w:w="1084" w:type="dxa"/>
            <w:tcBorders>
              <w:top w:val="nil"/>
            </w:tcBorders>
          </w:tcPr>
          <w:p w14:paraId="3C979ED4" w14:textId="77777777" w:rsidR="007736DD" w:rsidRDefault="00000000">
            <w:pPr>
              <w:pStyle w:val="ConsPlusNormal0"/>
              <w:jc w:val="center"/>
            </w:pPr>
            <w:r>
              <w:t>&gt;= 16%</w:t>
            </w:r>
          </w:p>
        </w:tc>
      </w:tr>
      <w:tr w:rsidR="007736DD" w14:paraId="43BCFBD2" w14:textId="77777777">
        <w:tc>
          <w:tcPr>
            <w:tcW w:w="340" w:type="dxa"/>
          </w:tcPr>
          <w:p w14:paraId="7ECA3441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</w:tcPr>
          <w:p w14:paraId="2E438F4F" w14:textId="77777777" w:rsidR="007736DD" w:rsidRDefault="00000000">
            <w:pPr>
              <w:pStyle w:val="ConsPlusNormal0"/>
              <w:jc w:val="both"/>
            </w:pPr>
            <w:r>
              <w:t>Контрольное событие N 1</w:t>
            </w:r>
          </w:p>
          <w:p w14:paraId="70DDA08A" w14:textId="77777777" w:rsidR="007736DD" w:rsidRDefault="00000000">
            <w:pPr>
              <w:pStyle w:val="ConsPlusNormal0"/>
              <w:jc w:val="both"/>
            </w:pPr>
            <w:r>
              <w:t xml:space="preserve">Подготовка и формирование проекта бюджета муниципального района "Сыктывдинский" </w:t>
            </w:r>
            <w:r>
              <w:lastRenderedPageBreak/>
              <w:t>Республики Коми на очередной финансовый год и плановый период на основе программно-целевого принципа</w:t>
            </w:r>
          </w:p>
        </w:tc>
        <w:tc>
          <w:tcPr>
            <w:tcW w:w="1969" w:type="dxa"/>
          </w:tcPr>
          <w:p w14:paraId="0164BBFB" w14:textId="77777777" w:rsidR="007736DD" w:rsidRDefault="00000000">
            <w:pPr>
              <w:pStyle w:val="ConsPlusNormal0"/>
            </w:pPr>
            <w:r>
              <w:lastRenderedPageBreak/>
              <w:t>Щербакова Г.А. - начальник управления финансов</w:t>
            </w:r>
          </w:p>
        </w:tc>
        <w:tc>
          <w:tcPr>
            <w:tcW w:w="1531" w:type="dxa"/>
          </w:tcPr>
          <w:p w14:paraId="108C4AC0" w14:textId="77777777" w:rsidR="007736DD" w:rsidRDefault="00000000">
            <w:pPr>
              <w:pStyle w:val="ConsPlusNormal0"/>
            </w:pPr>
            <w:r>
              <w:t>Управление финансов</w:t>
            </w:r>
          </w:p>
        </w:tc>
        <w:tc>
          <w:tcPr>
            <w:tcW w:w="1309" w:type="dxa"/>
          </w:tcPr>
          <w:p w14:paraId="711C74ED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519" w:type="dxa"/>
          </w:tcPr>
          <w:p w14:paraId="6BBE90E2" w14:textId="77777777" w:rsidR="007736DD" w:rsidRDefault="00000000">
            <w:pPr>
              <w:pStyle w:val="ConsPlusNormal0"/>
            </w:pPr>
            <w:r>
              <w:t>31.12.2025</w:t>
            </w:r>
          </w:p>
        </w:tc>
        <w:tc>
          <w:tcPr>
            <w:tcW w:w="934" w:type="dxa"/>
          </w:tcPr>
          <w:p w14:paraId="08C91C2D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454" w:type="dxa"/>
          </w:tcPr>
          <w:p w14:paraId="264A9762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94" w:type="dxa"/>
          </w:tcPr>
          <w:p w14:paraId="169E4473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14:paraId="50B4ABF2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64" w:type="dxa"/>
          </w:tcPr>
          <w:p w14:paraId="3E353749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64" w:type="dxa"/>
          </w:tcPr>
          <w:p w14:paraId="1A96B33B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64" w:type="dxa"/>
          </w:tcPr>
          <w:p w14:paraId="22668B65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64" w:type="dxa"/>
          </w:tcPr>
          <w:p w14:paraId="52FE5491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572" w:type="dxa"/>
          </w:tcPr>
          <w:p w14:paraId="01FF2555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084" w:type="dxa"/>
          </w:tcPr>
          <w:p w14:paraId="3447DB83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</w:tr>
      <w:tr w:rsidR="007736DD" w14:paraId="26CCB541" w14:textId="77777777">
        <w:tc>
          <w:tcPr>
            <w:tcW w:w="340" w:type="dxa"/>
          </w:tcPr>
          <w:p w14:paraId="44157FDB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</w:tcPr>
          <w:p w14:paraId="07D6C2DD" w14:textId="77777777" w:rsidR="007736DD" w:rsidRDefault="00000000">
            <w:pPr>
              <w:pStyle w:val="ConsPlusNormal0"/>
              <w:jc w:val="both"/>
            </w:pPr>
            <w:r>
              <w:t>Контрольное событие N 2</w:t>
            </w:r>
          </w:p>
          <w:p w14:paraId="54FE44A4" w14:textId="77777777" w:rsidR="007736DD" w:rsidRDefault="00000000">
            <w:pPr>
              <w:pStyle w:val="ConsPlusNormal0"/>
              <w:jc w:val="both"/>
            </w:pPr>
            <w:r>
              <w:t>Утверждение бюджета муниципального района "Сыктывдинский" Республики Коми на очередной финансовый год и плановый период</w:t>
            </w:r>
          </w:p>
        </w:tc>
        <w:tc>
          <w:tcPr>
            <w:tcW w:w="1969" w:type="dxa"/>
          </w:tcPr>
          <w:p w14:paraId="399C35CC" w14:textId="77777777" w:rsidR="007736DD" w:rsidRDefault="00000000">
            <w:pPr>
              <w:pStyle w:val="ConsPlusNormal0"/>
            </w:pPr>
            <w:r>
              <w:t>Щербакова Г.А. - начальник управления финансов</w:t>
            </w:r>
          </w:p>
        </w:tc>
        <w:tc>
          <w:tcPr>
            <w:tcW w:w="1531" w:type="dxa"/>
          </w:tcPr>
          <w:p w14:paraId="38C8B45E" w14:textId="77777777" w:rsidR="007736DD" w:rsidRDefault="00000000">
            <w:pPr>
              <w:pStyle w:val="ConsPlusNormal0"/>
            </w:pPr>
            <w:r>
              <w:t>Управление финансов</w:t>
            </w:r>
          </w:p>
        </w:tc>
        <w:tc>
          <w:tcPr>
            <w:tcW w:w="1309" w:type="dxa"/>
          </w:tcPr>
          <w:p w14:paraId="06BC4B26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519" w:type="dxa"/>
          </w:tcPr>
          <w:p w14:paraId="009BB1D9" w14:textId="77777777" w:rsidR="007736DD" w:rsidRDefault="00000000">
            <w:pPr>
              <w:pStyle w:val="ConsPlusNormal0"/>
            </w:pPr>
            <w:r>
              <w:t>31.12.2025</w:t>
            </w:r>
          </w:p>
        </w:tc>
        <w:tc>
          <w:tcPr>
            <w:tcW w:w="934" w:type="dxa"/>
          </w:tcPr>
          <w:p w14:paraId="7002786B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454" w:type="dxa"/>
          </w:tcPr>
          <w:p w14:paraId="29D28F9E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94" w:type="dxa"/>
          </w:tcPr>
          <w:p w14:paraId="0DDC7140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14:paraId="5CF1575A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64" w:type="dxa"/>
          </w:tcPr>
          <w:p w14:paraId="31B0ECE4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64" w:type="dxa"/>
          </w:tcPr>
          <w:p w14:paraId="6B7CAE75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64" w:type="dxa"/>
          </w:tcPr>
          <w:p w14:paraId="293DB139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64" w:type="dxa"/>
          </w:tcPr>
          <w:p w14:paraId="3EC48EC8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572" w:type="dxa"/>
          </w:tcPr>
          <w:p w14:paraId="15A6558B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084" w:type="dxa"/>
          </w:tcPr>
          <w:p w14:paraId="292C6288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</w:tr>
      <w:tr w:rsidR="007736DD" w14:paraId="487BB9AF" w14:textId="77777777">
        <w:tc>
          <w:tcPr>
            <w:tcW w:w="340" w:type="dxa"/>
          </w:tcPr>
          <w:p w14:paraId="16523AC9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</w:tcPr>
          <w:p w14:paraId="6BA5DF06" w14:textId="77777777" w:rsidR="007736DD" w:rsidRDefault="00000000">
            <w:pPr>
              <w:pStyle w:val="ConsPlusNormal0"/>
              <w:jc w:val="both"/>
            </w:pPr>
            <w:r>
              <w:t>Мероприятие 1.1.2</w:t>
            </w:r>
          </w:p>
          <w:p w14:paraId="5569D740" w14:textId="77777777" w:rsidR="007736DD" w:rsidRDefault="00000000">
            <w:pPr>
              <w:pStyle w:val="ConsPlusNormal0"/>
              <w:jc w:val="both"/>
            </w:pPr>
            <w:r>
              <w:t>Усиление роли финансового контроля в управлении бюджетным процессом</w:t>
            </w:r>
          </w:p>
        </w:tc>
        <w:tc>
          <w:tcPr>
            <w:tcW w:w="1969" w:type="dxa"/>
          </w:tcPr>
          <w:p w14:paraId="587385A5" w14:textId="77777777" w:rsidR="007736DD" w:rsidRDefault="00000000">
            <w:pPr>
              <w:pStyle w:val="ConsPlusNormal0"/>
            </w:pPr>
            <w:r>
              <w:t>Щербакова Г.А. - начальник управления финансов</w:t>
            </w:r>
          </w:p>
        </w:tc>
        <w:tc>
          <w:tcPr>
            <w:tcW w:w="1531" w:type="dxa"/>
          </w:tcPr>
          <w:p w14:paraId="62DAEB26" w14:textId="77777777" w:rsidR="007736DD" w:rsidRDefault="00000000">
            <w:pPr>
              <w:pStyle w:val="ConsPlusNormal0"/>
            </w:pPr>
            <w:r>
              <w:t>Управление финансов</w:t>
            </w:r>
          </w:p>
        </w:tc>
        <w:tc>
          <w:tcPr>
            <w:tcW w:w="1309" w:type="dxa"/>
          </w:tcPr>
          <w:p w14:paraId="037BF357" w14:textId="77777777" w:rsidR="007736DD" w:rsidRDefault="00000000">
            <w:pPr>
              <w:pStyle w:val="ConsPlusNormal0"/>
            </w:pPr>
            <w:r>
              <w:t>01.01.2025</w:t>
            </w:r>
          </w:p>
        </w:tc>
        <w:tc>
          <w:tcPr>
            <w:tcW w:w="1519" w:type="dxa"/>
          </w:tcPr>
          <w:p w14:paraId="4532FE9D" w14:textId="77777777" w:rsidR="007736DD" w:rsidRDefault="00000000">
            <w:pPr>
              <w:pStyle w:val="ConsPlusNormal0"/>
            </w:pPr>
            <w:r>
              <w:t>31.12.2025</w:t>
            </w:r>
          </w:p>
        </w:tc>
        <w:tc>
          <w:tcPr>
            <w:tcW w:w="934" w:type="dxa"/>
          </w:tcPr>
          <w:p w14:paraId="505E94BE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54" w:type="dxa"/>
          </w:tcPr>
          <w:p w14:paraId="577D1058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94" w:type="dxa"/>
          </w:tcPr>
          <w:p w14:paraId="73E8D935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4" w:type="dxa"/>
          </w:tcPr>
          <w:p w14:paraId="46E1ACE8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64" w:type="dxa"/>
          </w:tcPr>
          <w:p w14:paraId="5AB3146D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232372C4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21F68287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08FA26CD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</w:tcPr>
          <w:p w14:paraId="7FAF2AF6" w14:textId="77777777" w:rsidR="007736DD" w:rsidRDefault="00000000">
            <w:pPr>
              <w:pStyle w:val="ConsPlusNormal0"/>
            </w:pPr>
            <w:r>
              <w:t>-</w:t>
            </w:r>
          </w:p>
        </w:tc>
        <w:tc>
          <w:tcPr>
            <w:tcW w:w="1084" w:type="dxa"/>
          </w:tcPr>
          <w:p w14:paraId="7E100AD0" w14:textId="77777777" w:rsidR="007736DD" w:rsidRDefault="00000000">
            <w:pPr>
              <w:pStyle w:val="ConsPlusNormal0"/>
              <w:jc w:val="center"/>
            </w:pPr>
            <w:r>
              <w:t>-</w:t>
            </w:r>
          </w:p>
        </w:tc>
      </w:tr>
      <w:tr w:rsidR="007736DD" w14:paraId="5C67C1D3" w14:textId="77777777">
        <w:tc>
          <w:tcPr>
            <w:tcW w:w="340" w:type="dxa"/>
          </w:tcPr>
          <w:p w14:paraId="4D8F4C9C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</w:tcPr>
          <w:p w14:paraId="0D7AD4F1" w14:textId="77777777" w:rsidR="007736DD" w:rsidRDefault="00000000">
            <w:pPr>
              <w:pStyle w:val="ConsPlusNormal0"/>
              <w:jc w:val="both"/>
            </w:pPr>
            <w:r>
              <w:t>Контрольное событие N 3</w:t>
            </w:r>
          </w:p>
          <w:p w14:paraId="3C47D3FA" w14:textId="77777777" w:rsidR="007736DD" w:rsidRDefault="00000000">
            <w:pPr>
              <w:pStyle w:val="ConsPlusNormal0"/>
              <w:jc w:val="both"/>
            </w:pPr>
            <w:r>
              <w:t xml:space="preserve">Проведение контрольных мероприятий в соответствии с запланированным </w:t>
            </w:r>
            <w:r>
              <w:lastRenderedPageBreak/>
              <w:t>Планом контрольных мероприятий по внутреннему муниципальному финансовому контролю на год</w:t>
            </w:r>
          </w:p>
        </w:tc>
        <w:tc>
          <w:tcPr>
            <w:tcW w:w="1969" w:type="dxa"/>
          </w:tcPr>
          <w:p w14:paraId="2A9C0107" w14:textId="77777777" w:rsidR="007736DD" w:rsidRDefault="00000000">
            <w:pPr>
              <w:pStyle w:val="ConsPlusNormal0"/>
            </w:pPr>
            <w:r>
              <w:lastRenderedPageBreak/>
              <w:t>Щербакова Г.А. - начальник управления финансов</w:t>
            </w:r>
          </w:p>
        </w:tc>
        <w:tc>
          <w:tcPr>
            <w:tcW w:w="1531" w:type="dxa"/>
          </w:tcPr>
          <w:p w14:paraId="3DE02FE7" w14:textId="77777777" w:rsidR="007736DD" w:rsidRDefault="00000000">
            <w:pPr>
              <w:pStyle w:val="ConsPlusNormal0"/>
            </w:pPr>
            <w:r>
              <w:t>Управление финансов</w:t>
            </w:r>
          </w:p>
        </w:tc>
        <w:tc>
          <w:tcPr>
            <w:tcW w:w="1309" w:type="dxa"/>
          </w:tcPr>
          <w:p w14:paraId="5C9A79E6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519" w:type="dxa"/>
          </w:tcPr>
          <w:p w14:paraId="2D434340" w14:textId="77777777" w:rsidR="007736DD" w:rsidRDefault="00000000">
            <w:pPr>
              <w:pStyle w:val="ConsPlusNormal0"/>
            </w:pPr>
            <w:r>
              <w:t>31.12.2025</w:t>
            </w:r>
          </w:p>
        </w:tc>
        <w:tc>
          <w:tcPr>
            <w:tcW w:w="934" w:type="dxa"/>
          </w:tcPr>
          <w:p w14:paraId="0877A7CC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454" w:type="dxa"/>
          </w:tcPr>
          <w:p w14:paraId="716D03C4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94" w:type="dxa"/>
          </w:tcPr>
          <w:p w14:paraId="7E365B0E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14:paraId="065014D0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64" w:type="dxa"/>
          </w:tcPr>
          <w:p w14:paraId="493B1241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7A382545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56FACA37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6E2C8D73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</w:tcPr>
          <w:p w14:paraId="3E3B5D14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084" w:type="dxa"/>
          </w:tcPr>
          <w:p w14:paraId="066E9C1D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</w:tr>
      <w:tr w:rsidR="007736DD" w14:paraId="1DEB6BD7" w14:textId="77777777">
        <w:tc>
          <w:tcPr>
            <w:tcW w:w="340" w:type="dxa"/>
          </w:tcPr>
          <w:p w14:paraId="1383ABD3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</w:tcPr>
          <w:p w14:paraId="3D636DE8" w14:textId="77777777" w:rsidR="007736DD" w:rsidRDefault="00000000">
            <w:pPr>
              <w:pStyle w:val="ConsPlusNormal0"/>
              <w:jc w:val="both"/>
            </w:pPr>
            <w:r>
              <w:t>Мероприятие 1.1.3</w:t>
            </w:r>
          </w:p>
          <w:p w14:paraId="2A7C3639" w14:textId="77777777" w:rsidR="007736DD" w:rsidRDefault="00000000">
            <w:pPr>
              <w:pStyle w:val="ConsPlusNormal0"/>
              <w:jc w:val="both"/>
            </w:pPr>
            <w:r>
              <w:t>Развитие общедоступных информационных ресурсов, обеспечение открытости и прозрачности муниципальных финансов</w:t>
            </w:r>
          </w:p>
        </w:tc>
        <w:tc>
          <w:tcPr>
            <w:tcW w:w="1969" w:type="dxa"/>
          </w:tcPr>
          <w:p w14:paraId="7A38F37B" w14:textId="77777777" w:rsidR="007736DD" w:rsidRDefault="00000000">
            <w:pPr>
              <w:pStyle w:val="ConsPlusNormal0"/>
            </w:pPr>
            <w:r>
              <w:t>Щербакова Г.А. - начальник управления финансов</w:t>
            </w:r>
          </w:p>
        </w:tc>
        <w:tc>
          <w:tcPr>
            <w:tcW w:w="1531" w:type="dxa"/>
          </w:tcPr>
          <w:p w14:paraId="75E1C086" w14:textId="77777777" w:rsidR="007736DD" w:rsidRDefault="00000000">
            <w:pPr>
              <w:pStyle w:val="ConsPlusNormal0"/>
            </w:pPr>
            <w:r>
              <w:t>Управление финансов</w:t>
            </w:r>
          </w:p>
        </w:tc>
        <w:tc>
          <w:tcPr>
            <w:tcW w:w="1309" w:type="dxa"/>
          </w:tcPr>
          <w:p w14:paraId="70A3C4D8" w14:textId="77777777" w:rsidR="007736DD" w:rsidRDefault="00000000">
            <w:pPr>
              <w:pStyle w:val="ConsPlusNormal0"/>
            </w:pPr>
            <w:r>
              <w:t>01.01.2025</w:t>
            </w:r>
          </w:p>
        </w:tc>
        <w:tc>
          <w:tcPr>
            <w:tcW w:w="1519" w:type="dxa"/>
          </w:tcPr>
          <w:p w14:paraId="55C38F86" w14:textId="77777777" w:rsidR="007736DD" w:rsidRDefault="00000000">
            <w:pPr>
              <w:pStyle w:val="ConsPlusNormal0"/>
            </w:pPr>
            <w:r>
              <w:t>31.12.2025</w:t>
            </w:r>
          </w:p>
        </w:tc>
        <w:tc>
          <w:tcPr>
            <w:tcW w:w="934" w:type="dxa"/>
          </w:tcPr>
          <w:p w14:paraId="4A65E7AA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54" w:type="dxa"/>
          </w:tcPr>
          <w:p w14:paraId="42753262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94" w:type="dxa"/>
          </w:tcPr>
          <w:p w14:paraId="251ABA56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4" w:type="dxa"/>
          </w:tcPr>
          <w:p w14:paraId="0D6B3BD4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64" w:type="dxa"/>
          </w:tcPr>
          <w:p w14:paraId="65E2EB89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4D72D776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49C0AAE6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7F691C02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</w:tcPr>
          <w:p w14:paraId="7E646C7D" w14:textId="77777777" w:rsidR="007736DD" w:rsidRDefault="00000000">
            <w:pPr>
              <w:pStyle w:val="ConsPlusNormal0"/>
            </w:pPr>
            <w:r>
              <w:t>(ИЦ 6) (ИЗ 1) Наличие размещенной информации "О бюджете муниципального района "Сыктывдинский" на очередной финансовый год и плановый период" на сайте муниципального района "Сыктывдинский" Республики Коми</w:t>
            </w:r>
          </w:p>
        </w:tc>
        <w:tc>
          <w:tcPr>
            <w:tcW w:w="1084" w:type="dxa"/>
          </w:tcPr>
          <w:p w14:paraId="6DA2E9AC" w14:textId="77777777" w:rsidR="007736DD" w:rsidRDefault="00000000">
            <w:pPr>
              <w:pStyle w:val="ConsPlusNormal0"/>
              <w:jc w:val="center"/>
            </w:pPr>
            <w:r>
              <w:t>да</w:t>
            </w:r>
          </w:p>
        </w:tc>
      </w:tr>
      <w:tr w:rsidR="007736DD" w14:paraId="20F26302" w14:textId="77777777">
        <w:tc>
          <w:tcPr>
            <w:tcW w:w="340" w:type="dxa"/>
          </w:tcPr>
          <w:p w14:paraId="6B94D06C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</w:tcPr>
          <w:p w14:paraId="470CBDB7" w14:textId="77777777" w:rsidR="007736DD" w:rsidRDefault="00000000">
            <w:pPr>
              <w:pStyle w:val="ConsPlusNormal0"/>
              <w:jc w:val="both"/>
            </w:pPr>
            <w:r>
              <w:t>Контрольное событие N 4</w:t>
            </w:r>
          </w:p>
          <w:p w14:paraId="4ED6E055" w14:textId="77777777" w:rsidR="007736DD" w:rsidRDefault="00000000">
            <w:pPr>
              <w:pStyle w:val="ConsPlusNormal0"/>
              <w:jc w:val="both"/>
            </w:pPr>
            <w:r>
              <w:t xml:space="preserve">Проведение публичных слушаний по проекту бюджета муниципального района </w:t>
            </w:r>
            <w:r>
              <w:lastRenderedPageBreak/>
              <w:t>"Сыктывдинский" Республики Коми на очередной финансовый год и плановый период и по годовому отчету об исполнении бюджета муниципального района "Сыктывдинский" Республики Коми.</w:t>
            </w:r>
          </w:p>
          <w:p w14:paraId="24690854" w14:textId="77777777" w:rsidR="007736DD" w:rsidRDefault="00000000">
            <w:pPr>
              <w:pStyle w:val="ConsPlusNormal0"/>
              <w:jc w:val="both"/>
            </w:pPr>
            <w:r>
              <w:t>Результатом является, признание публичных слушаний состоявшимися</w:t>
            </w:r>
          </w:p>
        </w:tc>
        <w:tc>
          <w:tcPr>
            <w:tcW w:w="1969" w:type="dxa"/>
          </w:tcPr>
          <w:p w14:paraId="6C71441F" w14:textId="77777777" w:rsidR="007736DD" w:rsidRDefault="00000000">
            <w:pPr>
              <w:pStyle w:val="ConsPlusNormal0"/>
            </w:pPr>
            <w:r>
              <w:lastRenderedPageBreak/>
              <w:t>Щербакова Г.А. - начальник управления финансов</w:t>
            </w:r>
          </w:p>
        </w:tc>
        <w:tc>
          <w:tcPr>
            <w:tcW w:w="1531" w:type="dxa"/>
          </w:tcPr>
          <w:p w14:paraId="504F4FA6" w14:textId="77777777" w:rsidR="007736DD" w:rsidRDefault="00000000">
            <w:pPr>
              <w:pStyle w:val="ConsPlusNormal0"/>
            </w:pPr>
            <w:r>
              <w:t>Управление финансов</w:t>
            </w:r>
          </w:p>
        </w:tc>
        <w:tc>
          <w:tcPr>
            <w:tcW w:w="1309" w:type="dxa"/>
          </w:tcPr>
          <w:p w14:paraId="0DAF6CD9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519" w:type="dxa"/>
          </w:tcPr>
          <w:p w14:paraId="1DEF76A2" w14:textId="77777777" w:rsidR="007736DD" w:rsidRDefault="00000000">
            <w:pPr>
              <w:pStyle w:val="ConsPlusNormal0"/>
            </w:pPr>
            <w:r>
              <w:t>31.12.2025</w:t>
            </w:r>
          </w:p>
        </w:tc>
        <w:tc>
          <w:tcPr>
            <w:tcW w:w="934" w:type="dxa"/>
          </w:tcPr>
          <w:p w14:paraId="06A6E85E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454" w:type="dxa"/>
          </w:tcPr>
          <w:p w14:paraId="4C2D0483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94" w:type="dxa"/>
          </w:tcPr>
          <w:p w14:paraId="7612EF6D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14:paraId="4F7820A2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64" w:type="dxa"/>
          </w:tcPr>
          <w:p w14:paraId="4E88C064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6F49987D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756BDD48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46150652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</w:tcPr>
          <w:p w14:paraId="2FA058AC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084" w:type="dxa"/>
          </w:tcPr>
          <w:p w14:paraId="35769301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</w:tr>
      <w:tr w:rsidR="007736DD" w14:paraId="661C0BD5" w14:textId="77777777">
        <w:tc>
          <w:tcPr>
            <w:tcW w:w="340" w:type="dxa"/>
          </w:tcPr>
          <w:p w14:paraId="0DCD0ECF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</w:tcPr>
          <w:p w14:paraId="0EBDCED4" w14:textId="77777777" w:rsidR="007736DD" w:rsidRDefault="00000000">
            <w:pPr>
              <w:pStyle w:val="ConsPlusNormal0"/>
              <w:jc w:val="both"/>
            </w:pPr>
            <w:r>
              <w:t>Контрольное событие N 5</w:t>
            </w:r>
          </w:p>
          <w:p w14:paraId="22B45443" w14:textId="77777777" w:rsidR="007736DD" w:rsidRDefault="00000000">
            <w:pPr>
              <w:pStyle w:val="ConsPlusNormal0"/>
              <w:jc w:val="both"/>
            </w:pPr>
            <w:r>
              <w:t>Разработка интернет брошюры "Бюджет для граждан" содержащего основные положения проекта бюджета муниципального района "Сыктывдинский" Республики Коми", отчета об исполнении бюджета в доступной для широкого круга пользователей форме</w:t>
            </w:r>
          </w:p>
        </w:tc>
        <w:tc>
          <w:tcPr>
            <w:tcW w:w="1969" w:type="dxa"/>
          </w:tcPr>
          <w:p w14:paraId="7B115F7C" w14:textId="77777777" w:rsidR="007736DD" w:rsidRDefault="00000000">
            <w:pPr>
              <w:pStyle w:val="ConsPlusNormal0"/>
            </w:pPr>
            <w:r>
              <w:t>Щербакова Г.А. - начальник управления финансов</w:t>
            </w:r>
          </w:p>
        </w:tc>
        <w:tc>
          <w:tcPr>
            <w:tcW w:w="1531" w:type="dxa"/>
          </w:tcPr>
          <w:p w14:paraId="64890D62" w14:textId="77777777" w:rsidR="007736DD" w:rsidRDefault="00000000">
            <w:pPr>
              <w:pStyle w:val="ConsPlusNormal0"/>
            </w:pPr>
            <w:r>
              <w:t>Управление финансов</w:t>
            </w:r>
          </w:p>
        </w:tc>
        <w:tc>
          <w:tcPr>
            <w:tcW w:w="1309" w:type="dxa"/>
          </w:tcPr>
          <w:p w14:paraId="78D353D2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519" w:type="dxa"/>
          </w:tcPr>
          <w:p w14:paraId="5E439CB8" w14:textId="77777777" w:rsidR="007736DD" w:rsidRDefault="00000000">
            <w:pPr>
              <w:pStyle w:val="ConsPlusNormal0"/>
            </w:pPr>
            <w:r>
              <w:t>31.12.2024</w:t>
            </w:r>
          </w:p>
        </w:tc>
        <w:tc>
          <w:tcPr>
            <w:tcW w:w="934" w:type="dxa"/>
          </w:tcPr>
          <w:p w14:paraId="62E01B61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454" w:type="dxa"/>
          </w:tcPr>
          <w:p w14:paraId="4A873E97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94" w:type="dxa"/>
          </w:tcPr>
          <w:p w14:paraId="41790557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14:paraId="5ACEB651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64" w:type="dxa"/>
          </w:tcPr>
          <w:p w14:paraId="473527DA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5D46BBA6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7D99A6E4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0AA485FF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</w:tcPr>
          <w:p w14:paraId="64B54334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084" w:type="dxa"/>
          </w:tcPr>
          <w:p w14:paraId="18E00B3E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</w:tr>
      <w:tr w:rsidR="007736DD" w14:paraId="61290095" w14:textId="77777777">
        <w:tc>
          <w:tcPr>
            <w:tcW w:w="340" w:type="dxa"/>
          </w:tcPr>
          <w:p w14:paraId="5CFEE110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</w:tcPr>
          <w:p w14:paraId="390D183A" w14:textId="77777777" w:rsidR="007736DD" w:rsidRDefault="00000000">
            <w:pPr>
              <w:pStyle w:val="ConsPlusNormal0"/>
              <w:jc w:val="both"/>
            </w:pPr>
            <w:r>
              <w:t>Основное мероприятие 1.2. Обеспечение функций муниципальных органов</w:t>
            </w:r>
          </w:p>
        </w:tc>
        <w:tc>
          <w:tcPr>
            <w:tcW w:w="1969" w:type="dxa"/>
          </w:tcPr>
          <w:p w14:paraId="466734BF" w14:textId="77777777" w:rsidR="007736DD" w:rsidRDefault="00000000">
            <w:pPr>
              <w:pStyle w:val="ConsPlusNormal0"/>
            </w:pPr>
            <w:r>
              <w:t>Щербакова Г.А. - начальник управления финансов</w:t>
            </w:r>
          </w:p>
        </w:tc>
        <w:tc>
          <w:tcPr>
            <w:tcW w:w="1531" w:type="dxa"/>
          </w:tcPr>
          <w:p w14:paraId="005F6EC3" w14:textId="77777777" w:rsidR="007736DD" w:rsidRDefault="00000000">
            <w:pPr>
              <w:pStyle w:val="ConsPlusNormal0"/>
            </w:pPr>
            <w:r>
              <w:t>Управление финансов</w:t>
            </w:r>
          </w:p>
        </w:tc>
        <w:tc>
          <w:tcPr>
            <w:tcW w:w="1309" w:type="dxa"/>
          </w:tcPr>
          <w:p w14:paraId="6828ED7A" w14:textId="77777777" w:rsidR="007736DD" w:rsidRDefault="00000000">
            <w:pPr>
              <w:pStyle w:val="ConsPlusNormal0"/>
            </w:pPr>
            <w:r>
              <w:t>01.01.2024</w:t>
            </w:r>
          </w:p>
        </w:tc>
        <w:tc>
          <w:tcPr>
            <w:tcW w:w="1519" w:type="dxa"/>
          </w:tcPr>
          <w:p w14:paraId="052B5BD5" w14:textId="77777777" w:rsidR="007736DD" w:rsidRDefault="00000000">
            <w:pPr>
              <w:pStyle w:val="ConsPlusNormal0"/>
            </w:pPr>
            <w:r>
              <w:t>31.12.2024</w:t>
            </w:r>
          </w:p>
        </w:tc>
        <w:tc>
          <w:tcPr>
            <w:tcW w:w="934" w:type="dxa"/>
          </w:tcPr>
          <w:p w14:paraId="6B6EBB90" w14:textId="77777777" w:rsidR="007736DD" w:rsidRDefault="00000000">
            <w:pPr>
              <w:pStyle w:val="ConsPlusNormal0"/>
              <w:jc w:val="center"/>
            </w:pPr>
            <w:r>
              <w:t>17252,8</w:t>
            </w:r>
          </w:p>
        </w:tc>
        <w:tc>
          <w:tcPr>
            <w:tcW w:w="454" w:type="dxa"/>
          </w:tcPr>
          <w:p w14:paraId="121E8491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94" w:type="dxa"/>
          </w:tcPr>
          <w:p w14:paraId="37D06EE4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4" w:type="dxa"/>
          </w:tcPr>
          <w:p w14:paraId="523AEDDB" w14:textId="77777777" w:rsidR="007736DD" w:rsidRDefault="00000000">
            <w:pPr>
              <w:pStyle w:val="ConsPlusNormal0"/>
              <w:jc w:val="center"/>
            </w:pPr>
            <w:r>
              <w:t>17252,8</w:t>
            </w:r>
          </w:p>
        </w:tc>
        <w:tc>
          <w:tcPr>
            <w:tcW w:w="364" w:type="dxa"/>
          </w:tcPr>
          <w:p w14:paraId="39C3B9E9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24BFE0D6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70212644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42C5E535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</w:tcPr>
          <w:p w14:paraId="3CF6E850" w14:textId="77777777" w:rsidR="007736DD" w:rsidRDefault="00000000">
            <w:pPr>
              <w:pStyle w:val="ConsPlusNormal0"/>
            </w:pPr>
            <w:r>
              <w:t>(ИЦ 4) (ИЗ 1)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084" w:type="dxa"/>
          </w:tcPr>
          <w:p w14:paraId="673B1888" w14:textId="77777777" w:rsidR="007736DD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7736DD" w14:paraId="6CD8E006" w14:textId="77777777">
        <w:tc>
          <w:tcPr>
            <w:tcW w:w="340" w:type="dxa"/>
          </w:tcPr>
          <w:p w14:paraId="7D083289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</w:tcPr>
          <w:p w14:paraId="3E87ACE1" w14:textId="77777777" w:rsidR="007736DD" w:rsidRDefault="00000000">
            <w:pPr>
              <w:pStyle w:val="ConsPlusNormal0"/>
              <w:jc w:val="both"/>
            </w:pPr>
            <w:r>
              <w:t>Мероприятие 1.2.1</w:t>
            </w:r>
          </w:p>
          <w:p w14:paraId="75FFF7FF" w14:textId="77777777" w:rsidR="007736DD" w:rsidRDefault="00000000">
            <w:pPr>
              <w:pStyle w:val="ConsPlusNormal0"/>
              <w:jc w:val="both"/>
            </w:pPr>
            <w:r>
              <w:t>Обеспечение организации и функционирования аппарата управления финансов администрации муниципального района "Сыктывдинский" Республики Коми</w:t>
            </w:r>
          </w:p>
        </w:tc>
        <w:tc>
          <w:tcPr>
            <w:tcW w:w="1969" w:type="dxa"/>
          </w:tcPr>
          <w:p w14:paraId="77D9DDAE" w14:textId="77777777" w:rsidR="007736DD" w:rsidRDefault="00000000">
            <w:pPr>
              <w:pStyle w:val="ConsPlusNormal0"/>
            </w:pPr>
            <w:r>
              <w:t>Щербакова Г.А. - начальник управления финансов</w:t>
            </w:r>
          </w:p>
        </w:tc>
        <w:tc>
          <w:tcPr>
            <w:tcW w:w="1531" w:type="dxa"/>
          </w:tcPr>
          <w:p w14:paraId="7C1A59B6" w14:textId="77777777" w:rsidR="007736DD" w:rsidRDefault="00000000">
            <w:pPr>
              <w:pStyle w:val="ConsPlusNormal0"/>
            </w:pPr>
            <w:r>
              <w:t>Управление финансов</w:t>
            </w:r>
          </w:p>
        </w:tc>
        <w:tc>
          <w:tcPr>
            <w:tcW w:w="1309" w:type="dxa"/>
          </w:tcPr>
          <w:p w14:paraId="19F0A4EA" w14:textId="77777777" w:rsidR="007736DD" w:rsidRDefault="00000000">
            <w:pPr>
              <w:pStyle w:val="ConsPlusNormal0"/>
            </w:pPr>
            <w:r>
              <w:t>01.01.2024</w:t>
            </w:r>
          </w:p>
        </w:tc>
        <w:tc>
          <w:tcPr>
            <w:tcW w:w="1519" w:type="dxa"/>
          </w:tcPr>
          <w:p w14:paraId="3FF359FC" w14:textId="77777777" w:rsidR="007736DD" w:rsidRDefault="00000000">
            <w:pPr>
              <w:pStyle w:val="ConsPlusNormal0"/>
            </w:pPr>
            <w:r>
              <w:t>31.12.2024</w:t>
            </w:r>
          </w:p>
        </w:tc>
        <w:tc>
          <w:tcPr>
            <w:tcW w:w="934" w:type="dxa"/>
          </w:tcPr>
          <w:p w14:paraId="75CFDC21" w14:textId="77777777" w:rsidR="007736DD" w:rsidRDefault="00000000">
            <w:pPr>
              <w:pStyle w:val="ConsPlusNormal0"/>
              <w:jc w:val="center"/>
            </w:pPr>
            <w:r>
              <w:t>17252,8</w:t>
            </w:r>
          </w:p>
        </w:tc>
        <w:tc>
          <w:tcPr>
            <w:tcW w:w="454" w:type="dxa"/>
          </w:tcPr>
          <w:p w14:paraId="423CD80C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94" w:type="dxa"/>
          </w:tcPr>
          <w:p w14:paraId="33391A27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4" w:type="dxa"/>
          </w:tcPr>
          <w:p w14:paraId="30AD232F" w14:textId="77777777" w:rsidR="007736DD" w:rsidRDefault="00000000">
            <w:pPr>
              <w:pStyle w:val="ConsPlusNormal0"/>
              <w:jc w:val="center"/>
            </w:pPr>
            <w:r>
              <w:t>17252,8</w:t>
            </w:r>
          </w:p>
        </w:tc>
        <w:tc>
          <w:tcPr>
            <w:tcW w:w="364" w:type="dxa"/>
          </w:tcPr>
          <w:p w14:paraId="7D2B93D1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0BD2BFA6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2F0F0D8F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6F880103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</w:tcPr>
          <w:p w14:paraId="4F9BB6AB" w14:textId="77777777" w:rsidR="007736DD" w:rsidRDefault="00000000">
            <w:pPr>
              <w:pStyle w:val="ConsPlusNormal0"/>
            </w:pPr>
            <w:r>
              <w:t xml:space="preserve">(ИЦ 4) (ИЗ 1) Отсутствие просроченной кредиторской задолженности по оплате труда (включая начисления на оплату труда) муниципальных учреждений в общем объеме </w:t>
            </w:r>
            <w:r>
              <w:lastRenderedPageBreak/>
              <w:t>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084" w:type="dxa"/>
          </w:tcPr>
          <w:p w14:paraId="23BB8B39" w14:textId="77777777" w:rsidR="007736DD" w:rsidRDefault="00000000">
            <w:pPr>
              <w:pStyle w:val="ConsPlusNormal0"/>
              <w:jc w:val="center"/>
            </w:pPr>
            <w:r>
              <w:lastRenderedPageBreak/>
              <w:t>0,0</w:t>
            </w:r>
          </w:p>
        </w:tc>
      </w:tr>
      <w:tr w:rsidR="007736DD" w14:paraId="06A137BF" w14:textId="77777777">
        <w:tc>
          <w:tcPr>
            <w:tcW w:w="340" w:type="dxa"/>
          </w:tcPr>
          <w:p w14:paraId="5717299C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</w:tcPr>
          <w:p w14:paraId="2EA42103" w14:textId="77777777" w:rsidR="007736DD" w:rsidRDefault="00000000">
            <w:pPr>
              <w:pStyle w:val="ConsPlusNormal0"/>
              <w:jc w:val="both"/>
            </w:pPr>
            <w:r>
              <w:t>Контрольное событие N 6</w:t>
            </w:r>
          </w:p>
          <w:p w14:paraId="699333AC" w14:textId="77777777" w:rsidR="007736DD" w:rsidRDefault="00000000">
            <w:pPr>
              <w:pStyle w:val="ConsPlusNormal0"/>
              <w:jc w:val="both"/>
            </w:pPr>
            <w:r>
              <w:t>Отсутствие задолженности по выплате заработной платы работникам управления финансов</w:t>
            </w:r>
          </w:p>
        </w:tc>
        <w:tc>
          <w:tcPr>
            <w:tcW w:w="1969" w:type="dxa"/>
          </w:tcPr>
          <w:p w14:paraId="4F32478B" w14:textId="77777777" w:rsidR="007736DD" w:rsidRDefault="00000000">
            <w:pPr>
              <w:pStyle w:val="ConsPlusNormal0"/>
            </w:pPr>
            <w:r>
              <w:t>Щербакова Г.А. - начальник управления финансов</w:t>
            </w:r>
          </w:p>
        </w:tc>
        <w:tc>
          <w:tcPr>
            <w:tcW w:w="1531" w:type="dxa"/>
          </w:tcPr>
          <w:p w14:paraId="56EF7537" w14:textId="77777777" w:rsidR="007736DD" w:rsidRDefault="00000000">
            <w:pPr>
              <w:pStyle w:val="ConsPlusNormal0"/>
            </w:pPr>
            <w:r>
              <w:t>Управление финансов</w:t>
            </w:r>
          </w:p>
        </w:tc>
        <w:tc>
          <w:tcPr>
            <w:tcW w:w="1309" w:type="dxa"/>
          </w:tcPr>
          <w:p w14:paraId="3B709107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519" w:type="dxa"/>
          </w:tcPr>
          <w:p w14:paraId="68788F69" w14:textId="77777777" w:rsidR="007736DD" w:rsidRDefault="00000000">
            <w:pPr>
              <w:pStyle w:val="ConsPlusNormal0"/>
            </w:pPr>
            <w:r>
              <w:t>31.12.2025</w:t>
            </w:r>
          </w:p>
        </w:tc>
        <w:tc>
          <w:tcPr>
            <w:tcW w:w="934" w:type="dxa"/>
          </w:tcPr>
          <w:p w14:paraId="74228F20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454" w:type="dxa"/>
          </w:tcPr>
          <w:p w14:paraId="6CD9B29D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94" w:type="dxa"/>
          </w:tcPr>
          <w:p w14:paraId="76A611C4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14:paraId="5C047939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64" w:type="dxa"/>
          </w:tcPr>
          <w:p w14:paraId="32AB64A3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74408E63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6BA36F9D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77FDB96A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</w:tcPr>
          <w:p w14:paraId="5BBF208D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084" w:type="dxa"/>
          </w:tcPr>
          <w:p w14:paraId="4E50A39A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</w:tr>
      <w:tr w:rsidR="007736DD" w14:paraId="7632427E" w14:textId="77777777">
        <w:tc>
          <w:tcPr>
            <w:tcW w:w="340" w:type="dxa"/>
          </w:tcPr>
          <w:p w14:paraId="71E443F8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</w:tcPr>
          <w:p w14:paraId="5D107A07" w14:textId="77777777" w:rsidR="007736DD" w:rsidRDefault="00000000">
            <w:pPr>
              <w:pStyle w:val="ConsPlusNormal0"/>
              <w:jc w:val="both"/>
            </w:pPr>
            <w:r>
              <w:t>Контрольное событие N 7</w:t>
            </w:r>
          </w:p>
          <w:p w14:paraId="5C263EF9" w14:textId="77777777" w:rsidR="007736DD" w:rsidRDefault="00000000">
            <w:pPr>
              <w:pStyle w:val="ConsPlusNormal0"/>
              <w:jc w:val="both"/>
            </w:pPr>
            <w:r>
              <w:t>Подготовка расчетов по начислениям на оплату труда работников управления финансов</w:t>
            </w:r>
          </w:p>
        </w:tc>
        <w:tc>
          <w:tcPr>
            <w:tcW w:w="1969" w:type="dxa"/>
          </w:tcPr>
          <w:p w14:paraId="424ACDE5" w14:textId="77777777" w:rsidR="007736DD" w:rsidRDefault="00000000">
            <w:pPr>
              <w:pStyle w:val="ConsPlusNormal0"/>
            </w:pPr>
            <w:r>
              <w:t>Щербакова Г.А. - начальник управления финансов</w:t>
            </w:r>
          </w:p>
        </w:tc>
        <w:tc>
          <w:tcPr>
            <w:tcW w:w="1531" w:type="dxa"/>
          </w:tcPr>
          <w:p w14:paraId="4AC99232" w14:textId="77777777" w:rsidR="007736DD" w:rsidRDefault="00000000">
            <w:pPr>
              <w:pStyle w:val="ConsPlusNormal0"/>
            </w:pPr>
            <w:r>
              <w:t>Управление финансов</w:t>
            </w:r>
          </w:p>
        </w:tc>
        <w:tc>
          <w:tcPr>
            <w:tcW w:w="1309" w:type="dxa"/>
          </w:tcPr>
          <w:p w14:paraId="31FA775C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519" w:type="dxa"/>
          </w:tcPr>
          <w:p w14:paraId="70C1CD2D" w14:textId="77777777" w:rsidR="007736DD" w:rsidRDefault="00000000">
            <w:pPr>
              <w:pStyle w:val="ConsPlusNormal0"/>
            </w:pPr>
            <w:r>
              <w:t>31.12.2025</w:t>
            </w:r>
          </w:p>
        </w:tc>
        <w:tc>
          <w:tcPr>
            <w:tcW w:w="934" w:type="dxa"/>
          </w:tcPr>
          <w:p w14:paraId="55E91F7F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454" w:type="dxa"/>
          </w:tcPr>
          <w:p w14:paraId="6B6A378E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94" w:type="dxa"/>
          </w:tcPr>
          <w:p w14:paraId="64E23C6B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14:paraId="5634BC32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64" w:type="dxa"/>
          </w:tcPr>
          <w:p w14:paraId="4024B683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5B7A8C17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075D39A8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1E7999B5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</w:tcPr>
          <w:p w14:paraId="3A0A66A8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084" w:type="dxa"/>
          </w:tcPr>
          <w:p w14:paraId="3C1113D2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</w:tr>
      <w:tr w:rsidR="007736DD" w14:paraId="08FAE38E" w14:textId="77777777">
        <w:tc>
          <w:tcPr>
            <w:tcW w:w="340" w:type="dxa"/>
          </w:tcPr>
          <w:p w14:paraId="012DC880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</w:tcPr>
          <w:p w14:paraId="54717931" w14:textId="77777777" w:rsidR="007736DD" w:rsidRDefault="00000000">
            <w:pPr>
              <w:pStyle w:val="ConsPlusNormal0"/>
              <w:jc w:val="both"/>
            </w:pPr>
            <w:r>
              <w:t>Мероприятие 1.2.2</w:t>
            </w:r>
          </w:p>
          <w:p w14:paraId="20432A77" w14:textId="77777777" w:rsidR="007736DD" w:rsidRDefault="00000000">
            <w:pPr>
              <w:pStyle w:val="ConsPlusNormal0"/>
              <w:jc w:val="both"/>
            </w:pPr>
            <w:r>
              <w:t xml:space="preserve">Ведение (бухгалтерского) бюджетного учета, составление и предоставление отчетов об исполнении </w:t>
            </w:r>
            <w:r>
              <w:lastRenderedPageBreak/>
              <w:t>консолидированного бюджета в установленные сроки</w:t>
            </w:r>
          </w:p>
        </w:tc>
        <w:tc>
          <w:tcPr>
            <w:tcW w:w="1969" w:type="dxa"/>
          </w:tcPr>
          <w:p w14:paraId="4BC0D81E" w14:textId="77777777" w:rsidR="007736DD" w:rsidRDefault="00000000">
            <w:pPr>
              <w:pStyle w:val="ConsPlusNormal0"/>
            </w:pPr>
            <w:r>
              <w:lastRenderedPageBreak/>
              <w:t>Щербакова Г.А. - начальник управления финансов</w:t>
            </w:r>
          </w:p>
        </w:tc>
        <w:tc>
          <w:tcPr>
            <w:tcW w:w="1531" w:type="dxa"/>
          </w:tcPr>
          <w:p w14:paraId="402FDC47" w14:textId="77777777" w:rsidR="007736DD" w:rsidRDefault="00000000">
            <w:pPr>
              <w:pStyle w:val="ConsPlusNormal0"/>
            </w:pPr>
            <w:r>
              <w:t>Управление финансов</w:t>
            </w:r>
          </w:p>
        </w:tc>
        <w:tc>
          <w:tcPr>
            <w:tcW w:w="1309" w:type="dxa"/>
          </w:tcPr>
          <w:p w14:paraId="0722606B" w14:textId="77777777" w:rsidR="007736DD" w:rsidRDefault="00000000">
            <w:pPr>
              <w:pStyle w:val="ConsPlusNormal0"/>
            </w:pPr>
            <w:r>
              <w:t>01.01.2025</w:t>
            </w:r>
          </w:p>
        </w:tc>
        <w:tc>
          <w:tcPr>
            <w:tcW w:w="1519" w:type="dxa"/>
          </w:tcPr>
          <w:p w14:paraId="4CD9AD6E" w14:textId="77777777" w:rsidR="007736DD" w:rsidRDefault="00000000">
            <w:pPr>
              <w:pStyle w:val="ConsPlusNormal0"/>
            </w:pPr>
            <w:r>
              <w:t>31.12.2025</w:t>
            </w:r>
          </w:p>
        </w:tc>
        <w:tc>
          <w:tcPr>
            <w:tcW w:w="934" w:type="dxa"/>
          </w:tcPr>
          <w:p w14:paraId="55DF3684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54" w:type="dxa"/>
          </w:tcPr>
          <w:p w14:paraId="6F3B52D2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94" w:type="dxa"/>
          </w:tcPr>
          <w:p w14:paraId="51E53F92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4" w:type="dxa"/>
          </w:tcPr>
          <w:p w14:paraId="62C4927D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64" w:type="dxa"/>
          </w:tcPr>
          <w:p w14:paraId="2A34A612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40D3C027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167F7A2D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337EDA4E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</w:tcPr>
          <w:p w14:paraId="2489A087" w14:textId="77777777" w:rsidR="007736DD" w:rsidRDefault="00000000">
            <w:pPr>
              <w:pStyle w:val="ConsPlusNormal0"/>
            </w:pPr>
            <w:r>
              <w:t xml:space="preserve">(ИЦ 4) (ИЗ 1) Отсутствие просроченной кредиторской задолженности по оплате труда (включая начисления на </w:t>
            </w:r>
            <w:r>
              <w:lastRenderedPageBreak/>
              <w:t>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084" w:type="dxa"/>
          </w:tcPr>
          <w:p w14:paraId="4EE02BBD" w14:textId="77777777" w:rsidR="007736DD" w:rsidRDefault="00000000">
            <w:pPr>
              <w:pStyle w:val="ConsPlusNormal0"/>
              <w:jc w:val="center"/>
            </w:pPr>
            <w:r>
              <w:lastRenderedPageBreak/>
              <w:t>0,0</w:t>
            </w:r>
          </w:p>
        </w:tc>
      </w:tr>
      <w:tr w:rsidR="007736DD" w14:paraId="69F29427" w14:textId="77777777">
        <w:tc>
          <w:tcPr>
            <w:tcW w:w="340" w:type="dxa"/>
          </w:tcPr>
          <w:p w14:paraId="1BF875A9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</w:tcPr>
          <w:p w14:paraId="25C69B47" w14:textId="77777777" w:rsidR="007736DD" w:rsidRDefault="00000000">
            <w:pPr>
              <w:pStyle w:val="ConsPlusNormal0"/>
              <w:jc w:val="both"/>
            </w:pPr>
            <w:r>
              <w:t>Контрольное событие N 8</w:t>
            </w:r>
          </w:p>
          <w:p w14:paraId="4F3FC630" w14:textId="77777777" w:rsidR="007736DD" w:rsidRDefault="00000000">
            <w:pPr>
              <w:pStyle w:val="ConsPlusNormal0"/>
              <w:jc w:val="both"/>
            </w:pPr>
            <w:r>
              <w:t>Составление и предоставление годовой, квартальной и ежемесячной бюджетной отчетности об исполнении консолидированного бюджета муниципального района "Сыктывдинский" в установленные сроки с соблюдением законодательства Российской Федерации</w:t>
            </w:r>
          </w:p>
        </w:tc>
        <w:tc>
          <w:tcPr>
            <w:tcW w:w="1969" w:type="dxa"/>
          </w:tcPr>
          <w:p w14:paraId="5CA2FFA5" w14:textId="77777777" w:rsidR="007736DD" w:rsidRDefault="00000000">
            <w:pPr>
              <w:pStyle w:val="ConsPlusNormal0"/>
            </w:pPr>
            <w:r>
              <w:t>Щербакова Г.А. - начальник управления финансов</w:t>
            </w:r>
          </w:p>
        </w:tc>
        <w:tc>
          <w:tcPr>
            <w:tcW w:w="1531" w:type="dxa"/>
          </w:tcPr>
          <w:p w14:paraId="74363F78" w14:textId="77777777" w:rsidR="007736DD" w:rsidRDefault="00000000">
            <w:pPr>
              <w:pStyle w:val="ConsPlusNormal0"/>
            </w:pPr>
            <w:r>
              <w:t>Управление финансов</w:t>
            </w:r>
          </w:p>
        </w:tc>
        <w:tc>
          <w:tcPr>
            <w:tcW w:w="1309" w:type="dxa"/>
          </w:tcPr>
          <w:p w14:paraId="602DD953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519" w:type="dxa"/>
          </w:tcPr>
          <w:p w14:paraId="59F7335F" w14:textId="77777777" w:rsidR="007736DD" w:rsidRDefault="00000000">
            <w:pPr>
              <w:pStyle w:val="ConsPlusNormal0"/>
            </w:pPr>
            <w:r>
              <w:t>31.12.2025</w:t>
            </w:r>
          </w:p>
        </w:tc>
        <w:tc>
          <w:tcPr>
            <w:tcW w:w="934" w:type="dxa"/>
          </w:tcPr>
          <w:p w14:paraId="7B7AA4C4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454" w:type="dxa"/>
          </w:tcPr>
          <w:p w14:paraId="2B0FEA91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94" w:type="dxa"/>
          </w:tcPr>
          <w:p w14:paraId="1CA67DCA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14:paraId="3A34824E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64" w:type="dxa"/>
          </w:tcPr>
          <w:p w14:paraId="0B77AE99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0971E945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720EACB1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3803FE15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</w:tcPr>
          <w:p w14:paraId="0C37482B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084" w:type="dxa"/>
          </w:tcPr>
          <w:p w14:paraId="3FD8599C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</w:tr>
      <w:tr w:rsidR="007736DD" w14:paraId="071758F9" w14:textId="77777777">
        <w:tc>
          <w:tcPr>
            <w:tcW w:w="340" w:type="dxa"/>
          </w:tcPr>
          <w:p w14:paraId="1A2A9E3F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</w:tcPr>
          <w:p w14:paraId="700596F3" w14:textId="77777777" w:rsidR="007736DD" w:rsidRDefault="00000000">
            <w:pPr>
              <w:pStyle w:val="ConsPlusNormal0"/>
              <w:jc w:val="both"/>
            </w:pPr>
            <w:r>
              <w:t>Мероприятие 1.2.3</w:t>
            </w:r>
          </w:p>
          <w:p w14:paraId="217CCDBC" w14:textId="77777777" w:rsidR="007736DD" w:rsidRDefault="00000000">
            <w:pPr>
              <w:pStyle w:val="ConsPlusNormal0"/>
              <w:jc w:val="both"/>
            </w:pPr>
            <w:r>
              <w:t>Реализация мероприятий по повышению финансовой грамотности населения</w:t>
            </w:r>
          </w:p>
        </w:tc>
        <w:tc>
          <w:tcPr>
            <w:tcW w:w="1969" w:type="dxa"/>
          </w:tcPr>
          <w:p w14:paraId="4BED56AD" w14:textId="77777777" w:rsidR="007736DD" w:rsidRDefault="00000000">
            <w:pPr>
              <w:pStyle w:val="ConsPlusNormal0"/>
            </w:pPr>
            <w:r>
              <w:t>Щербакова Г.А. - начальник управления финансов</w:t>
            </w:r>
          </w:p>
        </w:tc>
        <w:tc>
          <w:tcPr>
            <w:tcW w:w="1531" w:type="dxa"/>
          </w:tcPr>
          <w:p w14:paraId="6B22F938" w14:textId="77777777" w:rsidR="007736DD" w:rsidRDefault="00000000">
            <w:pPr>
              <w:pStyle w:val="ConsPlusNormal0"/>
            </w:pPr>
            <w:r>
              <w:t>Управление финансов</w:t>
            </w:r>
          </w:p>
        </w:tc>
        <w:tc>
          <w:tcPr>
            <w:tcW w:w="1309" w:type="dxa"/>
          </w:tcPr>
          <w:p w14:paraId="37BFD966" w14:textId="77777777" w:rsidR="007736DD" w:rsidRDefault="00000000">
            <w:pPr>
              <w:pStyle w:val="ConsPlusNormal0"/>
            </w:pPr>
            <w:r>
              <w:t>01.01.2025</w:t>
            </w:r>
          </w:p>
        </w:tc>
        <w:tc>
          <w:tcPr>
            <w:tcW w:w="1519" w:type="dxa"/>
          </w:tcPr>
          <w:p w14:paraId="5603E1DD" w14:textId="77777777" w:rsidR="007736DD" w:rsidRDefault="00000000">
            <w:pPr>
              <w:pStyle w:val="ConsPlusNormal0"/>
            </w:pPr>
            <w:r>
              <w:t>31.12.2025</w:t>
            </w:r>
          </w:p>
        </w:tc>
        <w:tc>
          <w:tcPr>
            <w:tcW w:w="934" w:type="dxa"/>
          </w:tcPr>
          <w:p w14:paraId="6DFCC3E2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54" w:type="dxa"/>
          </w:tcPr>
          <w:p w14:paraId="14F3A4D3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94" w:type="dxa"/>
          </w:tcPr>
          <w:p w14:paraId="6206DF88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4" w:type="dxa"/>
          </w:tcPr>
          <w:p w14:paraId="3CBA5D0B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64" w:type="dxa"/>
          </w:tcPr>
          <w:p w14:paraId="54903368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3B10F067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13E36E2C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17063DCB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</w:tcPr>
          <w:p w14:paraId="657D43E0" w14:textId="77777777" w:rsidR="007736DD" w:rsidRDefault="00000000">
            <w:pPr>
              <w:pStyle w:val="ConsPlusNormal0"/>
            </w:pPr>
            <w:r>
              <w:t>-</w:t>
            </w:r>
          </w:p>
        </w:tc>
        <w:tc>
          <w:tcPr>
            <w:tcW w:w="1084" w:type="dxa"/>
          </w:tcPr>
          <w:p w14:paraId="11A1CBE2" w14:textId="77777777" w:rsidR="007736DD" w:rsidRDefault="00000000">
            <w:pPr>
              <w:pStyle w:val="ConsPlusNormal0"/>
              <w:jc w:val="center"/>
            </w:pPr>
            <w:r>
              <w:t>-</w:t>
            </w:r>
          </w:p>
        </w:tc>
      </w:tr>
      <w:tr w:rsidR="007736DD" w14:paraId="4E386309" w14:textId="77777777">
        <w:tc>
          <w:tcPr>
            <w:tcW w:w="340" w:type="dxa"/>
          </w:tcPr>
          <w:p w14:paraId="25BD00F4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</w:tcPr>
          <w:p w14:paraId="5EDA68D4" w14:textId="77777777" w:rsidR="007736DD" w:rsidRDefault="00000000">
            <w:pPr>
              <w:pStyle w:val="ConsPlusNormal0"/>
              <w:jc w:val="both"/>
            </w:pPr>
            <w:r>
              <w:t>Контрольное событие N 9</w:t>
            </w:r>
          </w:p>
          <w:p w14:paraId="7BF48533" w14:textId="77777777" w:rsidR="007736DD" w:rsidRDefault="00000000">
            <w:pPr>
              <w:pStyle w:val="ConsPlusNormal0"/>
              <w:jc w:val="both"/>
            </w:pPr>
            <w:r>
              <w:t>Проведение опросов по бюджетной/финансовой тематике.</w:t>
            </w:r>
          </w:p>
          <w:p w14:paraId="6EA6DCDA" w14:textId="77777777" w:rsidR="007736DD" w:rsidRDefault="00000000">
            <w:pPr>
              <w:pStyle w:val="ConsPlusNormal0"/>
              <w:jc w:val="both"/>
            </w:pPr>
            <w:r>
              <w:t>Подведение итогов</w:t>
            </w:r>
          </w:p>
        </w:tc>
        <w:tc>
          <w:tcPr>
            <w:tcW w:w="1969" w:type="dxa"/>
          </w:tcPr>
          <w:p w14:paraId="1273839F" w14:textId="77777777" w:rsidR="007736DD" w:rsidRDefault="00000000">
            <w:pPr>
              <w:pStyle w:val="ConsPlusNormal0"/>
            </w:pPr>
            <w:r>
              <w:t>Щербакова Г.А. - начальник управления финансов</w:t>
            </w:r>
          </w:p>
        </w:tc>
        <w:tc>
          <w:tcPr>
            <w:tcW w:w="1531" w:type="dxa"/>
          </w:tcPr>
          <w:p w14:paraId="748D17F1" w14:textId="77777777" w:rsidR="007736DD" w:rsidRDefault="00000000">
            <w:pPr>
              <w:pStyle w:val="ConsPlusNormal0"/>
            </w:pPr>
            <w:r>
              <w:t>Управление финансов</w:t>
            </w:r>
          </w:p>
        </w:tc>
        <w:tc>
          <w:tcPr>
            <w:tcW w:w="1309" w:type="dxa"/>
          </w:tcPr>
          <w:p w14:paraId="63DC66B2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519" w:type="dxa"/>
          </w:tcPr>
          <w:p w14:paraId="195C951B" w14:textId="77777777" w:rsidR="007736DD" w:rsidRDefault="00000000">
            <w:pPr>
              <w:pStyle w:val="ConsPlusNormal0"/>
            </w:pPr>
            <w:r>
              <w:t>31.12.2025</w:t>
            </w:r>
          </w:p>
        </w:tc>
        <w:tc>
          <w:tcPr>
            <w:tcW w:w="934" w:type="dxa"/>
          </w:tcPr>
          <w:p w14:paraId="0FD0E981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454" w:type="dxa"/>
          </w:tcPr>
          <w:p w14:paraId="5C9AB248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94" w:type="dxa"/>
          </w:tcPr>
          <w:p w14:paraId="35B66BBE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14:paraId="32502DF8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64" w:type="dxa"/>
          </w:tcPr>
          <w:p w14:paraId="490043AF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2A315A15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4259925F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01512FF1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</w:tcPr>
          <w:p w14:paraId="22A8D378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084" w:type="dxa"/>
          </w:tcPr>
          <w:p w14:paraId="41C56ECC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</w:tr>
      <w:tr w:rsidR="007736DD" w14:paraId="33971CC7" w14:textId="77777777">
        <w:tc>
          <w:tcPr>
            <w:tcW w:w="340" w:type="dxa"/>
          </w:tcPr>
          <w:p w14:paraId="643C2709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</w:tcPr>
          <w:p w14:paraId="72B26B25" w14:textId="77777777" w:rsidR="007736DD" w:rsidRDefault="00000000">
            <w:pPr>
              <w:pStyle w:val="ConsPlusNormal0"/>
              <w:jc w:val="both"/>
            </w:pPr>
            <w:r>
              <w:t>Контрольное событие N 10</w:t>
            </w:r>
          </w:p>
          <w:p w14:paraId="41C55357" w14:textId="77777777" w:rsidR="007736DD" w:rsidRDefault="00000000">
            <w:pPr>
              <w:pStyle w:val="ConsPlusNormal0"/>
              <w:jc w:val="both"/>
            </w:pPr>
            <w:r>
              <w:t>Проведение онлайн викторин в рамках Всероссийских недель финансовой грамотности, Всероссийских просветительских эстафет по финансовой грамотности.</w:t>
            </w:r>
          </w:p>
          <w:p w14:paraId="4A1B15D5" w14:textId="77777777" w:rsidR="007736DD" w:rsidRDefault="00000000">
            <w:pPr>
              <w:pStyle w:val="ConsPlusNormal0"/>
              <w:jc w:val="both"/>
            </w:pPr>
            <w:r>
              <w:t>Проведение конкурса детского творчества "Финансы глазами детей"</w:t>
            </w:r>
          </w:p>
          <w:p w14:paraId="0C21756F" w14:textId="77777777" w:rsidR="007736DD" w:rsidRDefault="00000000">
            <w:pPr>
              <w:pStyle w:val="ConsPlusNormal0"/>
              <w:jc w:val="both"/>
            </w:pPr>
            <w:r>
              <w:lastRenderedPageBreak/>
              <w:t>Подведение итогов</w:t>
            </w:r>
          </w:p>
        </w:tc>
        <w:tc>
          <w:tcPr>
            <w:tcW w:w="1969" w:type="dxa"/>
          </w:tcPr>
          <w:p w14:paraId="7AA2C9C2" w14:textId="77777777" w:rsidR="007736DD" w:rsidRDefault="00000000">
            <w:pPr>
              <w:pStyle w:val="ConsPlusNormal0"/>
            </w:pPr>
            <w:r>
              <w:lastRenderedPageBreak/>
              <w:t>Щербакова Г.А. - начальник управления финансов</w:t>
            </w:r>
          </w:p>
        </w:tc>
        <w:tc>
          <w:tcPr>
            <w:tcW w:w="1531" w:type="dxa"/>
          </w:tcPr>
          <w:p w14:paraId="52231EA5" w14:textId="77777777" w:rsidR="007736DD" w:rsidRDefault="00000000">
            <w:pPr>
              <w:pStyle w:val="ConsPlusNormal0"/>
            </w:pPr>
            <w:r>
              <w:t>Управление финансов</w:t>
            </w:r>
          </w:p>
        </w:tc>
        <w:tc>
          <w:tcPr>
            <w:tcW w:w="1309" w:type="dxa"/>
          </w:tcPr>
          <w:p w14:paraId="285B93DB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519" w:type="dxa"/>
          </w:tcPr>
          <w:p w14:paraId="5C441252" w14:textId="77777777" w:rsidR="007736DD" w:rsidRDefault="00000000">
            <w:pPr>
              <w:pStyle w:val="ConsPlusNormal0"/>
            </w:pPr>
            <w:r>
              <w:t>31.12.2025</w:t>
            </w:r>
          </w:p>
        </w:tc>
        <w:tc>
          <w:tcPr>
            <w:tcW w:w="934" w:type="dxa"/>
          </w:tcPr>
          <w:p w14:paraId="3A7FC4DB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454" w:type="dxa"/>
          </w:tcPr>
          <w:p w14:paraId="52AFE311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94" w:type="dxa"/>
          </w:tcPr>
          <w:p w14:paraId="40A6F764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14:paraId="606D869A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64" w:type="dxa"/>
          </w:tcPr>
          <w:p w14:paraId="64D1A287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5954F40D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2B237CDA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0B7980C7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</w:tcPr>
          <w:p w14:paraId="4F4E1401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084" w:type="dxa"/>
          </w:tcPr>
          <w:p w14:paraId="01624FAC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</w:tr>
      <w:tr w:rsidR="007736DD" w14:paraId="477DD2E9" w14:textId="77777777">
        <w:tc>
          <w:tcPr>
            <w:tcW w:w="340" w:type="dxa"/>
          </w:tcPr>
          <w:p w14:paraId="4737C6F9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</w:tcPr>
          <w:p w14:paraId="41D92B24" w14:textId="77777777" w:rsidR="007736DD" w:rsidRDefault="00000000">
            <w:pPr>
              <w:pStyle w:val="ConsPlusNormal0"/>
              <w:jc w:val="both"/>
            </w:pPr>
            <w:r>
              <w:t>Основное мероприятие 1.3. Обеспечение деятельности муниципальных организаций</w:t>
            </w:r>
          </w:p>
        </w:tc>
        <w:tc>
          <w:tcPr>
            <w:tcW w:w="1969" w:type="dxa"/>
          </w:tcPr>
          <w:p w14:paraId="4358DCCB" w14:textId="77777777" w:rsidR="007736DD" w:rsidRDefault="00000000">
            <w:pPr>
              <w:pStyle w:val="ConsPlusNormal0"/>
            </w:pPr>
            <w:r>
              <w:t>Муравьева Т.В. - Директор муниципального казенного учреждения "Центр бухгалтерского обслуживания" (далее - Муравьева Т.В. - директор МКУ "ЦБО")</w:t>
            </w:r>
          </w:p>
        </w:tc>
        <w:tc>
          <w:tcPr>
            <w:tcW w:w="1531" w:type="dxa"/>
          </w:tcPr>
          <w:p w14:paraId="431B33FC" w14:textId="77777777" w:rsidR="007736DD" w:rsidRDefault="00000000">
            <w:pPr>
              <w:pStyle w:val="ConsPlusNormal0"/>
            </w:pPr>
            <w:r>
              <w:t>Муниципальное казенное учреждение "Центр бухгалтерского обслуживания" (далее - МКУ "ЦБО")</w:t>
            </w:r>
          </w:p>
        </w:tc>
        <w:tc>
          <w:tcPr>
            <w:tcW w:w="1309" w:type="dxa"/>
          </w:tcPr>
          <w:p w14:paraId="05A61508" w14:textId="77777777" w:rsidR="007736DD" w:rsidRDefault="00000000">
            <w:pPr>
              <w:pStyle w:val="ConsPlusNormal0"/>
            </w:pPr>
            <w:r>
              <w:t>01.01.2025</w:t>
            </w:r>
          </w:p>
        </w:tc>
        <w:tc>
          <w:tcPr>
            <w:tcW w:w="1519" w:type="dxa"/>
          </w:tcPr>
          <w:p w14:paraId="4F817626" w14:textId="77777777" w:rsidR="007736DD" w:rsidRDefault="00000000">
            <w:pPr>
              <w:pStyle w:val="ConsPlusNormal0"/>
            </w:pPr>
            <w:r>
              <w:t>31.12.2025</w:t>
            </w:r>
          </w:p>
        </w:tc>
        <w:tc>
          <w:tcPr>
            <w:tcW w:w="934" w:type="dxa"/>
          </w:tcPr>
          <w:p w14:paraId="349E6A05" w14:textId="77777777" w:rsidR="007736DD" w:rsidRDefault="00000000">
            <w:pPr>
              <w:pStyle w:val="ConsPlusNormal0"/>
              <w:jc w:val="center"/>
            </w:pPr>
            <w:r>
              <w:t>9 948,6</w:t>
            </w:r>
          </w:p>
        </w:tc>
        <w:tc>
          <w:tcPr>
            <w:tcW w:w="454" w:type="dxa"/>
          </w:tcPr>
          <w:p w14:paraId="3C560FF8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94" w:type="dxa"/>
          </w:tcPr>
          <w:p w14:paraId="4CAF61E1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4" w:type="dxa"/>
          </w:tcPr>
          <w:p w14:paraId="7F4AC4D5" w14:textId="77777777" w:rsidR="007736DD" w:rsidRDefault="00000000">
            <w:pPr>
              <w:pStyle w:val="ConsPlusNormal0"/>
              <w:jc w:val="center"/>
            </w:pPr>
            <w:r>
              <w:t>9 948,6</w:t>
            </w:r>
          </w:p>
        </w:tc>
        <w:tc>
          <w:tcPr>
            <w:tcW w:w="364" w:type="dxa"/>
          </w:tcPr>
          <w:p w14:paraId="726E263F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06BE3D4B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4B422A35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445A036D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</w:tcPr>
          <w:p w14:paraId="4C425413" w14:textId="77777777" w:rsidR="007736DD" w:rsidRDefault="00000000">
            <w:pPr>
              <w:pStyle w:val="ConsPlusNormal0"/>
            </w:pPr>
            <w:r>
              <w:t>(ИЦ 4) (ИЗ 1)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084" w:type="dxa"/>
          </w:tcPr>
          <w:p w14:paraId="27A030D3" w14:textId="77777777" w:rsidR="007736DD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7736DD" w14:paraId="19C58FD9" w14:textId="77777777">
        <w:tc>
          <w:tcPr>
            <w:tcW w:w="340" w:type="dxa"/>
          </w:tcPr>
          <w:p w14:paraId="411120B1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</w:tcPr>
          <w:p w14:paraId="491FFD4B" w14:textId="77777777" w:rsidR="007736DD" w:rsidRDefault="00000000">
            <w:pPr>
              <w:pStyle w:val="ConsPlusNormal0"/>
              <w:jc w:val="both"/>
            </w:pPr>
            <w:r>
              <w:t>Мероприятие 1.3.1</w:t>
            </w:r>
          </w:p>
          <w:p w14:paraId="6B44FBA9" w14:textId="77777777" w:rsidR="007736DD" w:rsidRDefault="00000000">
            <w:pPr>
              <w:pStyle w:val="ConsPlusNormal0"/>
              <w:jc w:val="both"/>
            </w:pPr>
            <w:r>
              <w:t>Обеспечение организации и функционирования аппарата МКУ "Центр бухгалтерского обслуживания"</w:t>
            </w:r>
          </w:p>
        </w:tc>
        <w:tc>
          <w:tcPr>
            <w:tcW w:w="1969" w:type="dxa"/>
          </w:tcPr>
          <w:p w14:paraId="5077854B" w14:textId="77777777" w:rsidR="007736DD" w:rsidRDefault="00000000">
            <w:pPr>
              <w:pStyle w:val="ConsPlusNormal0"/>
            </w:pPr>
            <w:r>
              <w:t>Муравьева Т.В. - директор МКУ "ЦБО"</w:t>
            </w:r>
          </w:p>
        </w:tc>
        <w:tc>
          <w:tcPr>
            <w:tcW w:w="1531" w:type="dxa"/>
          </w:tcPr>
          <w:p w14:paraId="144174AD" w14:textId="77777777" w:rsidR="007736DD" w:rsidRDefault="00000000">
            <w:pPr>
              <w:pStyle w:val="ConsPlusNormal0"/>
            </w:pPr>
            <w:r>
              <w:t>МКУ "ЦБО"</w:t>
            </w:r>
          </w:p>
        </w:tc>
        <w:tc>
          <w:tcPr>
            <w:tcW w:w="1309" w:type="dxa"/>
          </w:tcPr>
          <w:p w14:paraId="2E25CFF0" w14:textId="77777777" w:rsidR="007736DD" w:rsidRDefault="00000000">
            <w:pPr>
              <w:pStyle w:val="ConsPlusNormal0"/>
            </w:pPr>
            <w:r>
              <w:t>01.01.2025</w:t>
            </w:r>
          </w:p>
        </w:tc>
        <w:tc>
          <w:tcPr>
            <w:tcW w:w="1519" w:type="dxa"/>
          </w:tcPr>
          <w:p w14:paraId="7BA701C6" w14:textId="77777777" w:rsidR="007736DD" w:rsidRDefault="00000000">
            <w:pPr>
              <w:pStyle w:val="ConsPlusNormal0"/>
            </w:pPr>
            <w:r>
              <w:t>31.12.2025</w:t>
            </w:r>
          </w:p>
        </w:tc>
        <w:tc>
          <w:tcPr>
            <w:tcW w:w="934" w:type="dxa"/>
          </w:tcPr>
          <w:p w14:paraId="50FC1618" w14:textId="77777777" w:rsidR="007736DD" w:rsidRDefault="00000000">
            <w:pPr>
              <w:pStyle w:val="ConsPlusNormal0"/>
              <w:jc w:val="center"/>
            </w:pPr>
            <w:r>
              <w:t>9 948,6</w:t>
            </w:r>
          </w:p>
        </w:tc>
        <w:tc>
          <w:tcPr>
            <w:tcW w:w="454" w:type="dxa"/>
          </w:tcPr>
          <w:p w14:paraId="71E878A6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94" w:type="dxa"/>
          </w:tcPr>
          <w:p w14:paraId="7E6961A7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4" w:type="dxa"/>
          </w:tcPr>
          <w:p w14:paraId="2BD42C7F" w14:textId="77777777" w:rsidR="007736DD" w:rsidRDefault="00000000">
            <w:pPr>
              <w:pStyle w:val="ConsPlusNormal0"/>
              <w:jc w:val="center"/>
            </w:pPr>
            <w:r>
              <w:t>9 948,6</w:t>
            </w:r>
          </w:p>
        </w:tc>
        <w:tc>
          <w:tcPr>
            <w:tcW w:w="364" w:type="dxa"/>
          </w:tcPr>
          <w:p w14:paraId="05BBBC1D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0E2C4BF3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546A7195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129445D6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</w:tcPr>
          <w:p w14:paraId="5D47DB03" w14:textId="77777777" w:rsidR="007736DD" w:rsidRDefault="00000000">
            <w:pPr>
              <w:pStyle w:val="ConsPlusNormal0"/>
            </w:pPr>
            <w:r>
              <w:t xml:space="preserve">(ИЦ 4) (ИЗ 1) Доля просроченной кредиторской задолженности по оплате труда (включая начисления на оплату труда) муниципальных </w:t>
            </w:r>
            <w:r>
              <w:lastRenderedPageBreak/>
              <w:t>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084" w:type="dxa"/>
          </w:tcPr>
          <w:p w14:paraId="28A9EBBE" w14:textId="77777777" w:rsidR="007736DD" w:rsidRDefault="00000000">
            <w:pPr>
              <w:pStyle w:val="ConsPlusNormal0"/>
              <w:jc w:val="center"/>
            </w:pPr>
            <w:r>
              <w:lastRenderedPageBreak/>
              <w:t>0,0</w:t>
            </w:r>
          </w:p>
        </w:tc>
      </w:tr>
      <w:tr w:rsidR="007736DD" w14:paraId="2CA4C65C" w14:textId="77777777">
        <w:tc>
          <w:tcPr>
            <w:tcW w:w="340" w:type="dxa"/>
          </w:tcPr>
          <w:p w14:paraId="4B2C37AC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</w:tcPr>
          <w:p w14:paraId="7A609207" w14:textId="77777777" w:rsidR="007736DD" w:rsidRDefault="00000000">
            <w:pPr>
              <w:pStyle w:val="ConsPlusNormal0"/>
              <w:jc w:val="both"/>
            </w:pPr>
            <w:r>
              <w:t>Контрольное событие N 11</w:t>
            </w:r>
          </w:p>
          <w:p w14:paraId="65CF20DC" w14:textId="77777777" w:rsidR="007736DD" w:rsidRDefault="00000000">
            <w:pPr>
              <w:pStyle w:val="ConsPlusNormal0"/>
              <w:jc w:val="both"/>
            </w:pPr>
            <w:r>
              <w:t>Отсутствие задолженности по выплате заработной платы работникам МКУ "ЦБО"</w:t>
            </w:r>
          </w:p>
        </w:tc>
        <w:tc>
          <w:tcPr>
            <w:tcW w:w="1969" w:type="dxa"/>
          </w:tcPr>
          <w:p w14:paraId="562C7DC0" w14:textId="77777777" w:rsidR="007736DD" w:rsidRDefault="00000000">
            <w:pPr>
              <w:pStyle w:val="ConsPlusNormal0"/>
            </w:pPr>
            <w:r>
              <w:t>Муравьева Т.В. - директор МКУ "ЦБО"</w:t>
            </w:r>
          </w:p>
        </w:tc>
        <w:tc>
          <w:tcPr>
            <w:tcW w:w="1531" w:type="dxa"/>
          </w:tcPr>
          <w:p w14:paraId="03E102D3" w14:textId="77777777" w:rsidR="007736DD" w:rsidRDefault="00000000">
            <w:pPr>
              <w:pStyle w:val="ConsPlusNormal0"/>
            </w:pPr>
            <w:r>
              <w:t>МКУ "ЦБО"</w:t>
            </w:r>
          </w:p>
        </w:tc>
        <w:tc>
          <w:tcPr>
            <w:tcW w:w="1309" w:type="dxa"/>
          </w:tcPr>
          <w:p w14:paraId="6A36047C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519" w:type="dxa"/>
          </w:tcPr>
          <w:p w14:paraId="3556ECDA" w14:textId="77777777" w:rsidR="007736DD" w:rsidRDefault="00000000">
            <w:pPr>
              <w:pStyle w:val="ConsPlusNormal0"/>
            </w:pPr>
            <w:r>
              <w:t>31.12.2025</w:t>
            </w:r>
          </w:p>
        </w:tc>
        <w:tc>
          <w:tcPr>
            <w:tcW w:w="934" w:type="dxa"/>
          </w:tcPr>
          <w:p w14:paraId="62C93EEF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454" w:type="dxa"/>
          </w:tcPr>
          <w:p w14:paraId="5D804B90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94" w:type="dxa"/>
          </w:tcPr>
          <w:p w14:paraId="1DDFAD01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14:paraId="28FCC31A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64" w:type="dxa"/>
          </w:tcPr>
          <w:p w14:paraId="03D577B8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2F5E74F5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55B9ADCC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4F4D604C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</w:tcPr>
          <w:p w14:paraId="667420BE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084" w:type="dxa"/>
          </w:tcPr>
          <w:p w14:paraId="101910C3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</w:tr>
      <w:tr w:rsidR="007736DD" w14:paraId="23B0F087" w14:textId="77777777">
        <w:tc>
          <w:tcPr>
            <w:tcW w:w="340" w:type="dxa"/>
          </w:tcPr>
          <w:p w14:paraId="485A6FC5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</w:tcPr>
          <w:p w14:paraId="507EA2D2" w14:textId="77777777" w:rsidR="007736DD" w:rsidRDefault="00000000">
            <w:pPr>
              <w:pStyle w:val="ConsPlusNormal0"/>
              <w:jc w:val="both"/>
            </w:pPr>
            <w:r>
              <w:t>Контрольное событие N 12</w:t>
            </w:r>
          </w:p>
          <w:p w14:paraId="25392C5B" w14:textId="77777777" w:rsidR="007736DD" w:rsidRDefault="00000000">
            <w:pPr>
              <w:pStyle w:val="ConsPlusNormal0"/>
              <w:jc w:val="both"/>
            </w:pPr>
            <w:r>
              <w:t>Подготовка расчетов по начислениям на оплату труда работников МКУ "ЦБО"</w:t>
            </w:r>
          </w:p>
        </w:tc>
        <w:tc>
          <w:tcPr>
            <w:tcW w:w="1969" w:type="dxa"/>
          </w:tcPr>
          <w:p w14:paraId="1D675F46" w14:textId="77777777" w:rsidR="007736DD" w:rsidRDefault="00000000">
            <w:pPr>
              <w:pStyle w:val="ConsPlusNormal0"/>
            </w:pPr>
            <w:r>
              <w:t>Муравьева Т.В. - директор МКУ "ЦБО"</w:t>
            </w:r>
          </w:p>
        </w:tc>
        <w:tc>
          <w:tcPr>
            <w:tcW w:w="1531" w:type="dxa"/>
          </w:tcPr>
          <w:p w14:paraId="21BECD75" w14:textId="77777777" w:rsidR="007736DD" w:rsidRDefault="00000000">
            <w:pPr>
              <w:pStyle w:val="ConsPlusNormal0"/>
            </w:pPr>
            <w:r>
              <w:t>МКУ "ЦБО"</w:t>
            </w:r>
          </w:p>
        </w:tc>
        <w:tc>
          <w:tcPr>
            <w:tcW w:w="1309" w:type="dxa"/>
          </w:tcPr>
          <w:p w14:paraId="2FDCD0DB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519" w:type="dxa"/>
          </w:tcPr>
          <w:p w14:paraId="454522BF" w14:textId="77777777" w:rsidR="007736DD" w:rsidRDefault="00000000">
            <w:pPr>
              <w:pStyle w:val="ConsPlusNormal0"/>
            </w:pPr>
            <w:r>
              <w:t>31.12.2025</w:t>
            </w:r>
          </w:p>
        </w:tc>
        <w:tc>
          <w:tcPr>
            <w:tcW w:w="934" w:type="dxa"/>
          </w:tcPr>
          <w:p w14:paraId="0852D447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454" w:type="dxa"/>
          </w:tcPr>
          <w:p w14:paraId="6CA667EE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94" w:type="dxa"/>
          </w:tcPr>
          <w:p w14:paraId="46EE01E2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14:paraId="33CB0EA6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64" w:type="dxa"/>
          </w:tcPr>
          <w:p w14:paraId="0FFDBE17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14722C49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7B199B46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2066B375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</w:tcPr>
          <w:p w14:paraId="1EFF600E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084" w:type="dxa"/>
          </w:tcPr>
          <w:p w14:paraId="4614B6AD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</w:tr>
      <w:tr w:rsidR="007736DD" w14:paraId="0E9093E2" w14:textId="77777777">
        <w:tc>
          <w:tcPr>
            <w:tcW w:w="340" w:type="dxa"/>
          </w:tcPr>
          <w:p w14:paraId="5608312D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</w:tcPr>
          <w:p w14:paraId="135365CA" w14:textId="77777777" w:rsidR="007736DD" w:rsidRDefault="00000000">
            <w:pPr>
              <w:pStyle w:val="ConsPlusNormal0"/>
              <w:jc w:val="both"/>
            </w:pPr>
            <w:r>
              <w:t>Мероприятие 1.3.2</w:t>
            </w:r>
          </w:p>
          <w:p w14:paraId="0174B314" w14:textId="77777777" w:rsidR="007736DD" w:rsidRDefault="00000000">
            <w:pPr>
              <w:pStyle w:val="ConsPlusNormal0"/>
              <w:jc w:val="both"/>
            </w:pPr>
            <w:r>
              <w:t xml:space="preserve">Ведение бухгалтерского (бюджетного) учета сельских поселений и других казенных </w:t>
            </w:r>
            <w:r>
              <w:lastRenderedPageBreak/>
              <w:t>учреждений, предоставление отчетности в установленные сроки</w:t>
            </w:r>
          </w:p>
        </w:tc>
        <w:tc>
          <w:tcPr>
            <w:tcW w:w="1969" w:type="dxa"/>
          </w:tcPr>
          <w:p w14:paraId="7506BEAF" w14:textId="77777777" w:rsidR="007736DD" w:rsidRDefault="00000000">
            <w:pPr>
              <w:pStyle w:val="ConsPlusNormal0"/>
            </w:pPr>
            <w:r>
              <w:lastRenderedPageBreak/>
              <w:t>Муравьева Т.В. - директор МКУ "ЦБО"</w:t>
            </w:r>
          </w:p>
        </w:tc>
        <w:tc>
          <w:tcPr>
            <w:tcW w:w="1531" w:type="dxa"/>
          </w:tcPr>
          <w:p w14:paraId="1ECE372A" w14:textId="77777777" w:rsidR="007736DD" w:rsidRDefault="00000000">
            <w:pPr>
              <w:pStyle w:val="ConsPlusNormal0"/>
            </w:pPr>
            <w:r>
              <w:t>МКУ "ЦБО"</w:t>
            </w:r>
          </w:p>
        </w:tc>
        <w:tc>
          <w:tcPr>
            <w:tcW w:w="1309" w:type="dxa"/>
          </w:tcPr>
          <w:p w14:paraId="68270160" w14:textId="77777777" w:rsidR="007736DD" w:rsidRDefault="00000000">
            <w:pPr>
              <w:pStyle w:val="ConsPlusNormal0"/>
            </w:pPr>
            <w:r>
              <w:t>01.01.2025</w:t>
            </w:r>
          </w:p>
        </w:tc>
        <w:tc>
          <w:tcPr>
            <w:tcW w:w="1519" w:type="dxa"/>
          </w:tcPr>
          <w:p w14:paraId="3B6CA5C7" w14:textId="77777777" w:rsidR="007736DD" w:rsidRDefault="00000000">
            <w:pPr>
              <w:pStyle w:val="ConsPlusNormal0"/>
            </w:pPr>
            <w:r>
              <w:t>31.12.2025</w:t>
            </w:r>
          </w:p>
        </w:tc>
        <w:tc>
          <w:tcPr>
            <w:tcW w:w="934" w:type="dxa"/>
          </w:tcPr>
          <w:p w14:paraId="52209E54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54" w:type="dxa"/>
          </w:tcPr>
          <w:p w14:paraId="4866F0F4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94" w:type="dxa"/>
          </w:tcPr>
          <w:p w14:paraId="3036A4D2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4" w:type="dxa"/>
          </w:tcPr>
          <w:p w14:paraId="3B5DE082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64" w:type="dxa"/>
          </w:tcPr>
          <w:p w14:paraId="1B7ABB5D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4E7293FC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1CA4030A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5B155DF7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</w:tcPr>
          <w:p w14:paraId="5DC2A392" w14:textId="77777777" w:rsidR="007736DD" w:rsidRDefault="00000000">
            <w:pPr>
              <w:pStyle w:val="ConsPlusNormal0"/>
            </w:pPr>
            <w:r>
              <w:t xml:space="preserve">(ИЦ 4) (ИЗ 1) Доля просроченной кредиторской задолженности по оплате труда </w:t>
            </w:r>
            <w:r>
              <w:lastRenderedPageBreak/>
              <w:t>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084" w:type="dxa"/>
          </w:tcPr>
          <w:p w14:paraId="0F0A05E3" w14:textId="77777777" w:rsidR="007736DD" w:rsidRDefault="00000000">
            <w:pPr>
              <w:pStyle w:val="ConsPlusNormal0"/>
              <w:jc w:val="center"/>
            </w:pPr>
            <w:r>
              <w:lastRenderedPageBreak/>
              <w:t>0,0</w:t>
            </w:r>
          </w:p>
        </w:tc>
      </w:tr>
      <w:tr w:rsidR="007736DD" w14:paraId="26543807" w14:textId="77777777">
        <w:tc>
          <w:tcPr>
            <w:tcW w:w="340" w:type="dxa"/>
          </w:tcPr>
          <w:p w14:paraId="5B860457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</w:tcPr>
          <w:p w14:paraId="3F616322" w14:textId="77777777" w:rsidR="007736DD" w:rsidRDefault="00000000">
            <w:pPr>
              <w:pStyle w:val="ConsPlusNormal0"/>
              <w:jc w:val="both"/>
            </w:pPr>
            <w:r>
              <w:t>Контрольное событие N 13</w:t>
            </w:r>
          </w:p>
          <w:p w14:paraId="1624EDEA" w14:textId="77777777" w:rsidR="007736DD" w:rsidRDefault="00000000">
            <w:pPr>
              <w:pStyle w:val="ConsPlusNormal0"/>
              <w:jc w:val="both"/>
            </w:pPr>
            <w:r>
              <w:t>Составление и предоставление годовой, квартальной и ежемесячной бюджетной отчетности об исполнении бюджетов сельских поселений в установленные сроки с соблюдением законодательства Российской Федерации</w:t>
            </w:r>
          </w:p>
        </w:tc>
        <w:tc>
          <w:tcPr>
            <w:tcW w:w="1969" w:type="dxa"/>
          </w:tcPr>
          <w:p w14:paraId="21C7E654" w14:textId="77777777" w:rsidR="007736DD" w:rsidRDefault="00000000">
            <w:pPr>
              <w:pStyle w:val="ConsPlusNormal0"/>
            </w:pPr>
            <w:r>
              <w:t>Муравьева Т.В. - директор МКУ "ЦБО"</w:t>
            </w:r>
          </w:p>
        </w:tc>
        <w:tc>
          <w:tcPr>
            <w:tcW w:w="1531" w:type="dxa"/>
          </w:tcPr>
          <w:p w14:paraId="0CDBE076" w14:textId="77777777" w:rsidR="007736DD" w:rsidRDefault="00000000">
            <w:pPr>
              <w:pStyle w:val="ConsPlusNormal0"/>
            </w:pPr>
            <w:r>
              <w:t>МКУ "ЦБО"</w:t>
            </w:r>
          </w:p>
        </w:tc>
        <w:tc>
          <w:tcPr>
            <w:tcW w:w="1309" w:type="dxa"/>
          </w:tcPr>
          <w:p w14:paraId="6A3ECE54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519" w:type="dxa"/>
          </w:tcPr>
          <w:p w14:paraId="067E66F4" w14:textId="77777777" w:rsidR="007736DD" w:rsidRDefault="00000000">
            <w:pPr>
              <w:pStyle w:val="ConsPlusNormal0"/>
            </w:pPr>
            <w:r>
              <w:t>31.12.2025</w:t>
            </w:r>
          </w:p>
        </w:tc>
        <w:tc>
          <w:tcPr>
            <w:tcW w:w="934" w:type="dxa"/>
          </w:tcPr>
          <w:p w14:paraId="3A404A79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454" w:type="dxa"/>
          </w:tcPr>
          <w:p w14:paraId="4F75E7C3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94" w:type="dxa"/>
          </w:tcPr>
          <w:p w14:paraId="7948FB94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14:paraId="7FE85180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64" w:type="dxa"/>
          </w:tcPr>
          <w:p w14:paraId="0E8B9BB5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1CE11A24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02B49114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642E5001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</w:tcPr>
          <w:p w14:paraId="5FC028DB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084" w:type="dxa"/>
          </w:tcPr>
          <w:p w14:paraId="69EC3904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</w:tr>
      <w:tr w:rsidR="007736DD" w14:paraId="43B767A5" w14:textId="77777777">
        <w:tc>
          <w:tcPr>
            <w:tcW w:w="340" w:type="dxa"/>
          </w:tcPr>
          <w:p w14:paraId="07F63BC3" w14:textId="77777777" w:rsidR="007736DD" w:rsidRDefault="007736DD">
            <w:pPr>
              <w:pStyle w:val="ConsPlusNormal0"/>
            </w:pPr>
          </w:p>
        </w:tc>
        <w:tc>
          <w:tcPr>
            <w:tcW w:w="17740" w:type="dxa"/>
            <w:gridSpan w:val="15"/>
          </w:tcPr>
          <w:p w14:paraId="0C5F6BCE" w14:textId="77777777" w:rsidR="007736DD" w:rsidRDefault="00000000">
            <w:pPr>
              <w:pStyle w:val="ConsPlusNormal0"/>
              <w:jc w:val="both"/>
            </w:pPr>
            <w:r>
              <w:t>Задача 2: Повышение эффективности управления муниципальным долгом</w:t>
            </w:r>
          </w:p>
        </w:tc>
      </w:tr>
      <w:tr w:rsidR="007736DD" w14:paraId="74C48801" w14:textId="77777777">
        <w:tc>
          <w:tcPr>
            <w:tcW w:w="340" w:type="dxa"/>
          </w:tcPr>
          <w:p w14:paraId="6E100C6A" w14:textId="77777777" w:rsidR="007736DD" w:rsidRDefault="007736DD">
            <w:pPr>
              <w:pStyle w:val="ConsPlusNormal0"/>
            </w:pPr>
          </w:p>
        </w:tc>
        <w:tc>
          <w:tcPr>
            <w:tcW w:w="17740" w:type="dxa"/>
            <w:gridSpan w:val="15"/>
          </w:tcPr>
          <w:p w14:paraId="78B938CA" w14:textId="77777777" w:rsidR="007736DD" w:rsidRDefault="00000000">
            <w:pPr>
              <w:pStyle w:val="ConsPlusNormal0"/>
              <w:jc w:val="both"/>
            </w:pPr>
            <w:r>
              <w:t>Проектные мероприятия</w:t>
            </w:r>
          </w:p>
        </w:tc>
      </w:tr>
      <w:tr w:rsidR="007736DD" w14:paraId="5C328EE5" w14:textId="77777777">
        <w:tc>
          <w:tcPr>
            <w:tcW w:w="340" w:type="dxa"/>
          </w:tcPr>
          <w:p w14:paraId="32A27A7C" w14:textId="77777777" w:rsidR="007736DD" w:rsidRDefault="007736DD">
            <w:pPr>
              <w:pStyle w:val="ConsPlusNormal0"/>
            </w:pPr>
          </w:p>
        </w:tc>
        <w:tc>
          <w:tcPr>
            <w:tcW w:w="17740" w:type="dxa"/>
            <w:gridSpan w:val="15"/>
          </w:tcPr>
          <w:p w14:paraId="1E41C516" w14:textId="77777777" w:rsidR="007736DD" w:rsidRDefault="00000000">
            <w:pPr>
              <w:pStyle w:val="ConsPlusNormal0"/>
              <w:jc w:val="both"/>
            </w:pPr>
            <w:r>
              <w:t>Процессные мероприятия</w:t>
            </w:r>
          </w:p>
        </w:tc>
      </w:tr>
      <w:tr w:rsidR="007736DD" w14:paraId="7E4B5D2F" w14:textId="77777777">
        <w:tc>
          <w:tcPr>
            <w:tcW w:w="340" w:type="dxa"/>
            <w:vMerge w:val="restart"/>
          </w:tcPr>
          <w:p w14:paraId="1AA0BFFC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  <w:vMerge w:val="restart"/>
          </w:tcPr>
          <w:p w14:paraId="23F1E364" w14:textId="77777777" w:rsidR="007736DD" w:rsidRDefault="00000000">
            <w:pPr>
              <w:pStyle w:val="ConsPlusNormal0"/>
              <w:jc w:val="both"/>
            </w:pPr>
            <w:r>
              <w:t>Основное мероприятие 2.1. Обеспечение своевременности и полноты исполнения долговых обязательств</w:t>
            </w:r>
          </w:p>
        </w:tc>
        <w:tc>
          <w:tcPr>
            <w:tcW w:w="1969" w:type="dxa"/>
            <w:vMerge w:val="restart"/>
          </w:tcPr>
          <w:p w14:paraId="11AD39B0" w14:textId="77777777" w:rsidR="007736DD" w:rsidRDefault="00000000">
            <w:pPr>
              <w:pStyle w:val="ConsPlusNormal0"/>
            </w:pPr>
            <w:r>
              <w:t>Щербакова Г.А. - начальник управления финансов</w:t>
            </w:r>
          </w:p>
        </w:tc>
        <w:tc>
          <w:tcPr>
            <w:tcW w:w="1531" w:type="dxa"/>
            <w:vMerge w:val="restart"/>
          </w:tcPr>
          <w:p w14:paraId="3D8ADDEB" w14:textId="77777777" w:rsidR="007736DD" w:rsidRDefault="00000000">
            <w:pPr>
              <w:pStyle w:val="ConsPlusNormal0"/>
            </w:pPr>
            <w:r>
              <w:t>Управление финансов</w:t>
            </w:r>
          </w:p>
        </w:tc>
        <w:tc>
          <w:tcPr>
            <w:tcW w:w="1309" w:type="dxa"/>
            <w:vMerge w:val="restart"/>
          </w:tcPr>
          <w:p w14:paraId="13705711" w14:textId="77777777" w:rsidR="007736DD" w:rsidRDefault="00000000">
            <w:pPr>
              <w:pStyle w:val="ConsPlusNormal0"/>
            </w:pPr>
            <w:r>
              <w:t>01.01.2025</w:t>
            </w:r>
          </w:p>
        </w:tc>
        <w:tc>
          <w:tcPr>
            <w:tcW w:w="1519" w:type="dxa"/>
            <w:vMerge w:val="restart"/>
          </w:tcPr>
          <w:p w14:paraId="57C8E0B8" w14:textId="77777777" w:rsidR="007736DD" w:rsidRDefault="00000000">
            <w:pPr>
              <w:pStyle w:val="ConsPlusNormal0"/>
            </w:pPr>
            <w:r>
              <w:t>31.12.2025</w:t>
            </w:r>
          </w:p>
        </w:tc>
        <w:tc>
          <w:tcPr>
            <w:tcW w:w="934" w:type="dxa"/>
            <w:vMerge w:val="restart"/>
          </w:tcPr>
          <w:p w14:paraId="5061DFDD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54" w:type="dxa"/>
            <w:vMerge w:val="restart"/>
          </w:tcPr>
          <w:p w14:paraId="55D60623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94" w:type="dxa"/>
            <w:vMerge w:val="restart"/>
          </w:tcPr>
          <w:p w14:paraId="0EB6594A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4" w:type="dxa"/>
            <w:vMerge w:val="restart"/>
          </w:tcPr>
          <w:p w14:paraId="048C26EE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64" w:type="dxa"/>
            <w:vMerge w:val="restart"/>
          </w:tcPr>
          <w:p w14:paraId="0FBE3109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  <w:vMerge w:val="restart"/>
          </w:tcPr>
          <w:p w14:paraId="0E6BDF12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  <w:vMerge w:val="restart"/>
          </w:tcPr>
          <w:p w14:paraId="5B595CE0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  <w:vMerge w:val="restart"/>
          </w:tcPr>
          <w:p w14:paraId="0E4CE514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  <w:tcBorders>
              <w:bottom w:val="nil"/>
            </w:tcBorders>
          </w:tcPr>
          <w:p w14:paraId="36FCF2BA" w14:textId="77777777" w:rsidR="007736DD" w:rsidRDefault="00000000">
            <w:pPr>
              <w:pStyle w:val="ConsPlusNormal0"/>
            </w:pPr>
            <w:r>
              <w:t>(ИЦ 1) (ИЗ 2) Отношение объема муниципального долга к доходам бюджета муниципального района "Сыктывдинский" Республики Коми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084" w:type="dxa"/>
            <w:tcBorders>
              <w:bottom w:val="nil"/>
            </w:tcBorders>
          </w:tcPr>
          <w:p w14:paraId="20F8A7D5" w14:textId="77777777" w:rsidR="007736DD" w:rsidRDefault="00000000">
            <w:pPr>
              <w:pStyle w:val="ConsPlusNormal0"/>
              <w:jc w:val="center"/>
            </w:pPr>
            <w:r>
              <w:t>&lt;= 20%</w:t>
            </w:r>
          </w:p>
        </w:tc>
      </w:tr>
      <w:tr w:rsidR="007736DD" w14:paraId="18431632" w14:textId="77777777">
        <w:tc>
          <w:tcPr>
            <w:tcW w:w="0" w:type="auto"/>
            <w:vMerge/>
          </w:tcPr>
          <w:p w14:paraId="2C42C6DE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18D3F09E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15C29932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657BC4B1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5835969C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1ADFD67C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18341789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217796FF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03E87F45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09672A40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55CC84DB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2211BAD3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1D38EE65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2C1E65F2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  <w:tcBorders>
              <w:top w:val="nil"/>
            </w:tcBorders>
          </w:tcPr>
          <w:p w14:paraId="2539B2CF" w14:textId="77777777" w:rsidR="007736DD" w:rsidRDefault="00000000">
            <w:pPr>
              <w:pStyle w:val="ConsPlusNormal0"/>
            </w:pPr>
            <w:r>
              <w:t xml:space="preserve">(ИЦ 2) (ИЗ 2) Отношение объема расходов на обслуживание муниципального долга к общему объему расходов </w:t>
            </w:r>
            <w:r>
              <w:lastRenderedPageBreak/>
              <w:t>бюджета муниципального района "Сыктывдинский" Республики Коми,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084" w:type="dxa"/>
            <w:tcBorders>
              <w:top w:val="nil"/>
            </w:tcBorders>
          </w:tcPr>
          <w:p w14:paraId="318D6406" w14:textId="77777777" w:rsidR="007736DD" w:rsidRDefault="00000000">
            <w:pPr>
              <w:pStyle w:val="ConsPlusNormal0"/>
              <w:jc w:val="center"/>
            </w:pPr>
            <w:r>
              <w:lastRenderedPageBreak/>
              <w:t>&lt;= 5%</w:t>
            </w:r>
          </w:p>
        </w:tc>
      </w:tr>
      <w:tr w:rsidR="007736DD" w14:paraId="114948F6" w14:textId="77777777">
        <w:tc>
          <w:tcPr>
            <w:tcW w:w="340" w:type="dxa"/>
          </w:tcPr>
          <w:p w14:paraId="60B731BC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</w:tcPr>
          <w:p w14:paraId="6EFBF4A0" w14:textId="77777777" w:rsidR="007736DD" w:rsidRDefault="00000000">
            <w:pPr>
              <w:pStyle w:val="ConsPlusNormal0"/>
              <w:jc w:val="both"/>
            </w:pPr>
            <w:r>
              <w:t>Мероприятие 2.1.1</w:t>
            </w:r>
          </w:p>
          <w:p w14:paraId="52E49D94" w14:textId="77777777" w:rsidR="007736DD" w:rsidRDefault="00000000">
            <w:pPr>
              <w:pStyle w:val="ConsPlusNormal0"/>
              <w:jc w:val="both"/>
            </w:pPr>
            <w:r>
              <w:t>Обеспечение своевременных расчетов по долговым обязательствам муниципального долга в виде основного долга</w:t>
            </w:r>
          </w:p>
        </w:tc>
        <w:tc>
          <w:tcPr>
            <w:tcW w:w="1969" w:type="dxa"/>
          </w:tcPr>
          <w:p w14:paraId="277E0F8F" w14:textId="77777777" w:rsidR="007736DD" w:rsidRDefault="00000000">
            <w:pPr>
              <w:pStyle w:val="ConsPlusNormal0"/>
            </w:pPr>
            <w:r>
              <w:t>Щербакова Г.А. - начальник управления финансов</w:t>
            </w:r>
          </w:p>
        </w:tc>
        <w:tc>
          <w:tcPr>
            <w:tcW w:w="1531" w:type="dxa"/>
          </w:tcPr>
          <w:p w14:paraId="2A279DCB" w14:textId="77777777" w:rsidR="007736DD" w:rsidRDefault="00000000">
            <w:pPr>
              <w:pStyle w:val="ConsPlusNormal0"/>
            </w:pPr>
            <w:r>
              <w:t>Управление финансов</w:t>
            </w:r>
          </w:p>
        </w:tc>
        <w:tc>
          <w:tcPr>
            <w:tcW w:w="1309" w:type="dxa"/>
          </w:tcPr>
          <w:p w14:paraId="4CDD3B1A" w14:textId="77777777" w:rsidR="007736DD" w:rsidRDefault="00000000">
            <w:pPr>
              <w:pStyle w:val="ConsPlusNormal0"/>
            </w:pPr>
            <w:r>
              <w:t>01.01.2025</w:t>
            </w:r>
          </w:p>
        </w:tc>
        <w:tc>
          <w:tcPr>
            <w:tcW w:w="1519" w:type="dxa"/>
          </w:tcPr>
          <w:p w14:paraId="5E3143CA" w14:textId="77777777" w:rsidR="007736DD" w:rsidRDefault="00000000">
            <w:pPr>
              <w:pStyle w:val="ConsPlusNormal0"/>
            </w:pPr>
            <w:r>
              <w:t>31.12.2025</w:t>
            </w:r>
          </w:p>
        </w:tc>
        <w:tc>
          <w:tcPr>
            <w:tcW w:w="934" w:type="dxa"/>
          </w:tcPr>
          <w:p w14:paraId="23027314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54" w:type="dxa"/>
          </w:tcPr>
          <w:p w14:paraId="30057FD0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94" w:type="dxa"/>
          </w:tcPr>
          <w:p w14:paraId="5E051538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4" w:type="dxa"/>
          </w:tcPr>
          <w:p w14:paraId="040BEA34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64" w:type="dxa"/>
          </w:tcPr>
          <w:p w14:paraId="58246CBC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086C49B5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3D545D53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688D184F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</w:tcPr>
          <w:p w14:paraId="07EA82C4" w14:textId="77777777" w:rsidR="007736DD" w:rsidRDefault="00000000">
            <w:pPr>
              <w:pStyle w:val="ConsPlusNormal0"/>
            </w:pPr>
            <w:r>
              <w:t xml:space="preserve">(ИЦ 1) (ИЗ 2) Отношение объема муниципального долга к доходам бюджета муниципального района "Сыктывдинский" Республики Коми без учета объема безвозмездных </w:t>
            </w:r>
            <w:r>
              <w:lastRenderedPageBreak/>
              <w:t>поступлений и поступлений налоговых доходов по дополнительным нормативам отчислений</w:t>
            </w:r>
          </w:p>
        </w:tc>
        <w:tc>
          <w:tcPr>
            <w:tcW w:w="1084" w:type="dxa"/>
          </w:tcPr>
          <w:p w14:paraId="4AA75A8A" w14:textId="77777777" w:rsidR="007736DD" w:rsidRDefault="00000000">
            <w:pPr>
              <w:pStyle w:val="ConsPlusNormal0"/>
              <w:jc w:val="center"/>
            </w:pPr>
            <w:r>
              <w:lastRenderedPageBreak/>
              <w:t>&lt;= 20%</w:t>
            </w:r>
          </w:p>
        </w:tc>
      </w:tr>
      <w:tr w:rsidR="007736DD" w14:paraId="062E3FCB" w14:textId="77777777">
        <w:tc>
          <w:tcPr>
            <w:tcW w:w="340" w:type="dxa"/>
          </w:tcPr>
          <w:p w14:paraId="4380BD44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</w:tcPr>
          <w:p w14:paraId="3CE9A083" w14:textId="77777777" w:rsidR="007736DD" w:rsidRDefault="00000000">
            <w:pPr>
              <w:pStyle w:val="ConsPlusNormal0"/>
              <w:jc w:val="both"/>
            </w:pPr>
            <w:r>
              <w:t>Контрольное событие N 14</w:t>
            </w:r>
          </w:p>
          <w:p w14:paraId="69BF8E04" w14:textId="77777777" w:rsidR="007736DD" w:rsidRDefault="00000000">
            <w:pPr>
              <w:pStyle w:val="ConsPlusNormal0"/>
              <w:jc w:val="both"/>
            </w:pPr>
            <w:r>
              <w:t>Проведение расчетов по муниципальным долговым обязательствам в соответствии с графиком платежей</w:t>
            </w:r>
          </w:p>
        </w:tc>
        <w:tc>
          <w:tcPr>
            <w:tcW w:w="1969" w:type="dxa"/>
          </w:tcPr>
          <w:p w14:paraId="74B813C7" w14:textId="77777777" w:rsidR="007736DD" w:rsidRDefault="00000000">
            <w:pPr>
              <w:pStyle w:val="ConsPlusNormal0"/>
            </w:pPr>
            <w:r>
              <w:t>Щербакова Г.А. - начальник управления финансов</w:t>
            </w:r>
          </w:p>
        </w:tc>
        <w:tc>
          <w:tcPr>
            <w:tcW w:w="1531" w:type="dxa"/>
          </w:tcPr>
          <w:p w14:paraId="54DBC1D0" w14:textId="77777777" w:rsidR="007736DD" w:rsidRDefault="00000000">
            <w:pPr>
              <w:pStyle w:val="ConsPlusNormal0"/>
            </w:pPr>
            <w:r>
              <w:t>Управление финансов</w:t>
            </w:r>
          </w:p>
        </w:tc>
        <w:tc>
          <w:tcPr>
            <w:tcW w:w="1309" w:type="dxa"/>
          </w:tcPr>
          <w:p w14:paraId="0DA7209B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519" w:type="dxa"/>
          </w:tcPr>
          <w:p w14:paraId="5F9A9E31" w14:textId="77777777" w:rsidR="007736DD" w:rsidRDefault="00000000">
            <w:pPr>
              <w:pStyle w:val="ConsPlusNormal0"/>
            </w:pPr>
            <w:r>
              <w:t>31.12.2025</w:t>
            </w:r>
          </w:p>
        </w:tc>
        <w:tc>
          <w:tcPr>
            <w:tcW w:w="934" w:type="dxa"/>
          </w:tcPr>
          <w:p w14:paraId="49B3AD5E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454" w:type="dxa"/>
          </w:tcPr>
          <w:p w14:paraId="0D0EDAC0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94" w:type="dxa"/>
          </w:tcPr>
          <w:p w14:paraId="0DEAA4EF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14:paraId="7DC62C9A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64" w:type="dxa"/>
          </w:tcPr>
          <w:p w14:paraId="36AA1099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354B92C7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2F4AA3ED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5D7F8773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</w:tcPr>
          <w:p w14:paraId="007C2424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084" w:type="dxa"/>
          </w:tcPr>
          <w:p w14:paraId="358338FE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</w:tr>
      <w:tr w:rsidR="007736DD" w14:paraId="3E780BFB" w14:textId="77777777">
        <w:tc>
          <w:tcPr>
            <w:tcW w:w="340" w:type="dxa"/>
          </w:tcPr>
          <w:p w14:paraId="375213AE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</w:tcPr>
          <w:p w14:paraId="62C9D83F" w14:textId="77777777" w:rsidR="007736DD" w:rsidRDefault="00000000">
            <w:pPr>
              <w:pStyle w:val="ConsPlusNormal0"/>
              <w:jc w:val="both"/>
            </w:pPr>
            <w:r>
              <w:t>Мероприятие 2.1.2</w:t>
            </w:r>
          </w:p>
          <w:p w14:paraId="7479C126" w14:textId="77777777" w:rsidR="007736DD" w:rsidRDefault="00000000">
            <w:pPr>
              <w:pStyle w:val="ConsPlusNormal0"/>
              <w:jc w:val="both"/>
            </w:pPr>
            <w:r>
              <w:t>Соблюдение ограничений по уровню муниципального долга требованиям Бюджетного законодательства</w:t>
            </w:r>
          </w:p>
        </w:tc>
        <w:tc>
          <w:tcPr>
            <w:tcW w:w="1969" w:type="dxa"/>
          </w:tcPr>
          <w:p w14:paraId="7DF3CDF4" w14:textId="77777777" w:rsidR="007736DD" w:rsidRDefault="00000000">
            <w:pPr>
              <w:pStyle w:val="ConsPlusNormal0"/>
            </w:pPr>
            <w:r>
              <w:t>Щербакова Г.А. - начальник управления финансов</w:t>
            </w:r>
          </w:p>
        </w:tc>
        <w:tc>
          <w:tcPr>
            <w:tcW w:w="1531" w:type="dxa"/>
          </w:tcPr>
          <w:p w14:paraId="0D31134A" w14:textId="77777777" w:rsidR="007736DD" w:rsidRDefault="00000000">
            <w:pPr>
              <w:pStyle w:val="ConsPlusNormal0"/>
            </w:pPr>
            <w:r>
              <w:t>Управление финансов</w:t>
            </w:r>
          </w:p>
        </w:tc>
        <w:tc>
          <w:tcPr>
            <w:tcW w:w="1309" w:type="dxa"/>
          </w:tcPr>
          <w:p w14:paraId="2EBDA4EC" w14:textId="77777777" w:rsidR="007736DD" w:rsidRDefault="00000000">
            <w:pPr>
              <w:pStyle w:val="ConsPlusNormal0"/>
            </w:pPr>
            <w:r>
              <w:t>01.01.2025</w:t>
            </w:r>
          </w:p>
        </w:tc>
        <w:tc>
          <w:tcPr>
            <w:tcW w:w="1519" w:type="dxa"/>
          </w:tcPr>
          <w:p w14:paraId="3C6CBD90" w14:textId="77777777" w:rsidR="007736DD" w:rsidRDefault="00000000">
            <w:pPr>
              <w:pStyle w:val="ConsPlusNormal0"/>
            </w:pPr>
            <w:r>
              <w:t>31.12.2025</w:t>
            </w:r>
          </w:p>
        </w:tc>
        <w:tc>
          <w:tcPr>
            <w:tcW w:w="934" w:type="dxa"/>
          </w:tcPr>
          <w:p w14:paraId="32B11042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54" w:type="dxa"/>
          </w:tcPr>
          <w:p w14:paraId="4DC990BD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94" w:type="dxa"/>
          </w:tcPr>
          <w:p w14:paraId="48C2778E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4" w:type="dxa"/>
          </w:tcPr>
          <w:p w14:paraId="677154B5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64" w:type="dxa"/>
          </w:tcPr>
          <w:p w14:paraId="01CB8098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7710FCB7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61BBECD8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017A0EB0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</w:tcPr>
          <w:p w14:paraId="42921ED9" w14:textId="77777777" w:rsidR="007736DD" w:rsidRDefault="00000000">
            <w:pPr>
              <w:pStyle w:val="ConsPlusNormal0"/>
            </w:pPr>
            <w:r>
              <w:t xml:space="preserve">(ИЦ 2) (ИЗ 2) Отношение объема расходов на обслуживание муниципального долга к общему объему расходов бюджета муниципального района "Сыктывдинский" Республики Коми, за исключением объема расходов, </w:t>
            </w:r>
            <w:r>
              <w:lastRenderedPageBreak/>
              <w:t>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084" w:type="dxa"/>
          </w:tcPr>
          <w:p w14:paraId="7AB64B6A" w14:textId="77777777" w:rsidR="007736DD" w:rsidRDefault="00000000">
            <w:pPr>
              <w:pStyle w:val="ConsPlusNormal0"/>
              <w:jc w:val="center"/>
            </w:pPr>
            <w:r>
              <w:lastRenderedPageBreak/>
              <w:t>&lt;= 5%</w:t>
            </w:r>
          </w:p>
        </w:tc>
      </w:tr>
      <w:tr w:rsidR="007736DD" w14:paraId="461FACE0" w14:textId="77777777">
        <w:tc>
          <w:tcPr>
            <w:tcW w:w="340" w:type="dxa"/>
          </w:tcPr>
          <w:p w14:paraId="1E707A5F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</w:tcPr>
          <w:p w14:paraId="5C134E59" w14:textId="77777777" w:rsidR="007736DD" w:rsidRDefault="00000000">
            <w:pPr>
              <w:pStyle w:val="ConsPlusNormal0"/>
              <w:jc w:val="both"/>
            </w:pPr>
            <w:r>
              <w:t>Контрольное событие N 15</w:t>
            </w:r>
          </w:p>
          <w:p w14:paraId="6BB1A33E" w14:textId="77777777" w:rsidR="007736DD" w:rsidRDefault="00000000">
            <w:pPr>
              <w:pStyle w:val="ConsPlusNormal0"/>
              <w:jc w:val="both"/>
            </w:pPr>
            <w:r>
              <w:t>Осуществление оперативного мониторинга по уровню муниципального долга (размер дефицита, предельный объем, верхний предел, расходы по обслуживанию муниципального долга) в соответствии с требованиями установленными Бюджетным законодательством</w:t>
            </w:r>
          </w:p>
        </w:tc>
        <w:tc>
          <w:tcPr>
            <w:tcW w:w="1969" w:type="dxa"/>
          </w:tcPr>
          <w:p w14:paraId="18D0657B" w14:textId="77777777" w:rsidR="007736DD" w:rsidRDefault="00000000">
            <w:pPr>
              <w:pStyle w:val="ConsPlusNormal0"/>
            </w:pPr>
            <w:r>
              <w:t>Щербакова Г.А. - начальник управления финансов</w:t>
            </w:r>
          </w:p>
        </w:tc>
        <w:tc>
          <w:tcPr>
            <w:tcW w:w="1531" w:type="dxa"/>
          </w:tcPr>
          <w:p w14:paraId="0DD1DF27" w14:textId="77777777" w:rsidR="007736DD" w:rsidRDefault="00000000">
            <w:pPr>
              <w:pStyle w:val="ConsPlusNormal0"/>
            </w:pPr>
            <w:r>
              <w:t>Управление финансов</w:t>
            </w:r>
          </w:p>
        </w:tc>
        <w:tc>
          <w:tcPr>
            <w:tcW w:w="1309" w:type="dxa"/>
          </w:tcPr>
          <w:p w14:paraId="476A88E0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519" w:type="dxa"/>
          </w:tcPr>
          <w:p w14:paraId="5D11CB92" w14:textId="77777777" w:rsidR="007736DD" w:rsidRDefault="00000000">
            <w:pPr>
              <w:pStyle w:val="ConsPlusNormal0"/>
            </w:pPr>
            <w:r>
              <w:t>31.12.2025</w:t>
            </w:r>
          </w:p>
        </w:tc>
        <w:tc>
          <w:tcPr>
            <w:tcW w:w="934" w:type="dxa"/>
          </w:tcPr>
          <w:p w14:paraId="0EBB83D9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454" w:type="dxa"/>
          </w:tcPr>
          <w:p w14:paraId="4ABDCD36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94" w:type="dxa"/>
          </w:tcPr>
          <w:p w14:paraId="6E765EFD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14:paraId="4E270FF6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64" w:type="dxa"/>
          </w:tcPr>
          <w:p w14:paraId="4B9C3A8A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437EA8BC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6D1BFDA6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65DEC2D6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</w:tcPr>
          <w:p w14:paraId="2DE57D8F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084" w:type="dxa"/>
          </w:tcPr>
          <w:p w14:paraId="580EAD6A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</w:tr>
      <w:tr w:rsidR="007736DD" w14:paraId="6D1E3747" w14:textId="77777777">
        <w:tc>
          <w:tcPr>
            <w:tcW w:w="340" w:type="dxa"/>
            <w:vMerge w:val="restart"/>
          </w:tcPr>
          <w:p w14:paraId="4837E065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  <w:vMerge w:val="restart"/>
          </w:tcPr>
          <w:p w14:paraId="22A8666C" w14:textId="77777777" w:rsidR="007736DD" w:rsidRDefault="00000000">
            <w:pPr>
              <w:pStyle w:val="ConsPlusNormal0"/>
              <w:jc w:val="both"/>
            </w:pPr>
            <w:r>
              <w:t xml:space="preserve">Основное мероприятие 2.2. </w:t>
            </w:r>
            <w:r>
              <w:lastRenderedPageBreak/>
              <w:t>Обслуживание муниципального долга</w:t>
            </w:r>
          </w:p>
        </w:tc>
        <w:tc>
          <w:tcPr>
            <w:tcW w:w="1969" w:type="dxa"/>
            <w:vMerge w:val="restart"/>
          </w:tcPr>
          <w:p w14:paraId="316E0E02" w14:textId="77777777" w:rsidR="007736DD" w:rsidRDefault="00000000">
            <w:pPr>
              <w:pStyle w:val="ConsPlusNormal0"/>
            </w:pPr>
            <w:r>
              <w:lastRenderedPageBreak/>
              <w:t xml:space="preserve">Щербакова Г.А. - начальник </w:t>
            </w:r>
            <w:r>
              <w:lastRenderedPageBreak/>
              <w:t>управления финансов</w:t>
            </w:r>
          </w:p>
        </w:tc>
        <w:tc>
          <w:tcPr>
            <w:tcW w:w="1531" w:type="dxa"/>
            <w:vMerge w:val="restart"/>
          </w:tcPr>
          <w:p w14:paraId="661C3538" w14:textId="77777777" w:rsidR="007736DD" w:rsidRDefault="00000000">
            <w:pPr>
              <w:pStyle w:val="ConsPlusNormal0"/>
            </w:pPr>
            <w:r>
              <w:lastRenderedPageBreak/>
              <w:t>Управление финансов</w:t>
            </w:r>
          </w:p>
        </w:tc>
        <w:tc>
          <w:tcPr>
            <w:tcW w:w="1309" w:type="dxa"/>
            <w:vMerge w:val="restart"/>
          </w:tcPr>
          <w:p w14:paraId="6332A505" w14:textId="77777777" w:rsidR="007736DD" w:rsidRDefault="00000000">
            <w:pPr>
              <w:pStyle w:val="ConsPlusNormal0"/>
            </w:pPr>
            <w:r>
              <w:t>01.01.2025</w:t>
            </w:r>
          </w:p>
        </w:tc>
        <w:tc>
          <w:tcPr>
            <w:tcW w:w="1519" w:type="dxa"/>
            <w:vMerge w:val="restart"/>
          </w:tcPr>
          <w:p w14:paraId="28F19E70" w14:textId="77777777" w:rsidR="007736DD" w:rsidRDefault="00000000">
            <w:pPr>
              <w:pStyle w:val="ConsPlusNormal0"/>
            </w:pPr>
            <w:r>
              <w:t>31.12.2025</w:t>
            </w:r>
          </w:p>
        </w:tc>
        <w:tc>
          <w:tcPr>
            <w:tcW w:w="934" w:type="dxa"/>
            <w:vMerge w:val="restart"/>
          </w:tcPr>
          <w:p w14:paraId="5857FE8F" w14:textId="77777777" w:rsidR="007736DD" w:rsidRDefault="00000000">
            <w:pPr>
              <w:pStyle w:val="ConsPlusNormal0"/>
              <w:jc w:val="center"/>
            </w:pPr>
            <w:r>
              <w:t>400,0</w:t>
            </w:r>
          </w:p>
        </w:tc>
        <w:tc>
          <w:tcPr>
            <w:tcW w:w="454" w:type="dxa"/>
            <w:vMerge w:val="restart"/>
          </w:tcPr>
          <w:p w14:paraId="42CDA5EA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94" w:type="dxa"/>
            <w:vMerge w:val="restart"/>
          </w:tcPr>
          <w:p w14:paraId="6662E669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4" w:type="dxa"/>
            <w:vMerge w:val="restart"/>
          </w:tcPr>
          <w:p w14:paraId="7B2E3344" w14:textId="77777777" w:rsidR="007736DD" w:rsidRDefault="00000000">
            <w:pPr>
              <w:pStyle w:val="ConsPlusNormal0"/>
              <w:jc w:val="center"/>
            </w:pPr>
            <w:r>
              <w:t>400,0</w:t>
            </w:r>
          </w:p>
        </w:tc>
        <w:tc>
          <w:tcPr>
            <w:tcW w:w="364" w:type="dxa"/>
            <w:vMerge w:val="restart"/>
          </w:tcPr>
          <w:p w14:paraId="3671B1D6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  <w:vMerge w:val="restart"/>
          </w:tcPr>
          <w:p w14:paraId="42C03B94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  <w:vMerge w:val="restart"/>
          </w:tcPr>
          <w:p w14:paraId="63BA78A0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  <w:vMerge w:val="restart"/>
          </w:tcPr>
          <w:p w14:paraId="03B2867E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  <w:tcBorders>
              <w:bottom w:val="nil"/>
            </w:tcBorders>
          </w:tcPr>
          <w:p w14:paraId="72DE469E" w14:textId="77777777" w:rsidR="007736DD" w:rsidRDefault="00000000">
            <w:pPr>
              <w:pStyle w:val="ConsPlusNormal0"/>
            </w:pPr>
            <w:r>
              <w:t xml:space="preserve">(ИЦ 3) (ИЗ 2) Объем </w:t>
            </w:r>
            <w:r>
              <w:lastRenderedPageBreak/>
              <w:t>кредиторской задолженности по муниципальным долговым обязательствам муниципального района</w:t>
            </w:r>
          </w:p>
        </w:tc>
        <w:tc>
          <w:tcPr>
            <w:tcW w:w="1084" w:type="dxa"/>
            <w:tcBorders>
              <w:bottom w:val="nil"/>
            </w:tcBorders>
          </w:tcPr>
          <w:p w14:paraId="54481A1A" w14:textId="77777777" w:rsidR="007736DD" w:rsidRDefault="00000000">
            <w:pPr>
              <w:pStyle w:val="ConsPlusNormal0"/>
              <w:jc w:val="center"/>
            </w:pPr>
            <w:r>
              <w:lastRenderedPageBreak/>
              <w:t>0,0</w:t>
            </w:r>
          </w:p>
        </w:tc>
      </w:tr>
      <w:tr w:rsidR="007736DD" w14:paraId="1677F8D7" w14:textId="77777777">
        <w:tc>
          <w:tcPr>
            <w:tcW w:w="0" w:type="auto"/>
            <w:vMerge/>
          </w:tcPr>
          <w:p w14:paraId="3B3B84D9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75643B97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214F09FE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703F0BBE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3DB27A40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0308B767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0070AF35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7DFE2DFD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1B373A6B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30C8D6BD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23E2EF85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540B9982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5C0CE20C" w14:textId="77777777" w:rsidR="007736DD" w:rsidRDefault="007736DD">
            <w:pPr>
              <w:pStyle w:val="ConsPlusNormal0"/>
            </w:pPr>
          </w:p>
        </w:tc>
        <w:tc>
          <w:tcPr>
            <w:tcW w:w="0" w:type="auto"/>
            <w:vMerge/>
          </w:tcPr>
          <w:p w14:paraId="7548CDAF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  <w:tcBorders>
              <w:top w:val="nil"/>
            </w:tcBorders>
          </w:tcPr>
          <w:p w14:paraId="05079EED" w14:textId="77777777" w:rsidR="007736DD" w:rsidRDefault="00000000">
            <w:pPr>
              <w:pStyle w:val="ConsPlusNormal0"/>
            </w:pPr>
            <w:r>
              <w:t>(ИЦ 4) (ИЗ 2) Объем кредиторской задолженности по обслуживанию муниципальных долговых обязательств муниципального района</w:t>
            </w:r>
          </w:p>
        </w:tc>
        <w:tc>
          <w:tcPr>
            <w:tcW w:w="1084" w:type="dxa"/>
            <w:tcBorders>
              <w:top w:val="nil"/>
            </w:tcBorders>
          </w:tcPr>
          <w:p w14:paraId="10689064" w14:textId="77777777" w:rsidR="007736DD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7736DD" w14:paraId="021FE7D3" w14:textId="77777777">
        <w:tc>
          <w:tcPr>
            <w:tcW w:w="340" w:type="dxa"/>
          </w:tcPr>
          <w:p w14:paraId="1391FF8A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</w:tcPr>
          <w:p w14:paraId="630503C8" w14:textId="77777777" w:rsidR="007736DD" w:rsidRDefault="00000000">
            <w:pPr>
              <w:pStyle w:val="ConsPlusNormal0"/>
              <w:jc w:val="both"/>
            </w:pPr>
            <w:r>
              <w:t>Мероприятие 2.2.1</w:t>
            </w:r>
          </w:p>
          <w:p w14:paraId="526F07C4" w14:textId="77777777" w:rsidR="007736DD" w:rsidRDefault="00000000">
            <w:pPr>
              <w:pStyle w:val="ConsPlusNormal0"/>
              <w:jc w:val="both"/>
            </w:pPr>
            <w:r>
              <w:t>Обеспечение своевременных расчетов по обслуживанию долговых обязательств муниципального долга в виде процентов по ним</w:t>
            </w:r>
          </w:p>
        </w:tc>
        <w:tc>
          <w:tcPr>
            <w:tcW w:w="1969" w:type="dxa"/>
          </w:tcPr>
          <w:p w14:paraId="0889CA91" w14:textId="77777777" w:rsidR="007736DD" w:rsidRDefault="00000000">
            <w:pPr>
              <w:pStyle w:val="ConsPlusNormal0"/>
            </w:pPr>
            <w:r>
              <w:t>Щербакова Г.А. - начальник управления финансов</w:t>
            </w:r>
          </w:p>
        </w:tc>
        <w:tc>
          <w:tcPr>
            <w:tcW w:w="1531" w:type="dxa"/>
          </w:tcPr>
          <w:p w14:paraId="292CC06B" w14:textId="77777777" w:rsidR="007736DD" w:rsidRDefault="00000000">
            <w:pPr>
              <w:pStyle w:val="ConsPlusNormal0"/>
            </w:pPr>
            <w:r>
              <w:t>Управление финансов</w:t>
            </w:r>
          </w:p>
        </w:tc>
        <w:tc>
          <w:tcPr>
            <w:tcW w:w="1309" w:type="dxa"/>
          </w:tcPr>
          <w:p w14:paraId="34DE9500" w14:textId="77777777" w:rsidR="007736DD" w:rsidRDefault="00000000">
            <w:pPr>
              <w:pStyle w:val="ConsPlusNormal0"/>
            </w:pPr>
            <w:r>
              <w:t>01.01.2025</w:t>
            </w:r>
          </w:p>
        </w:tc>
        <w:tc>
          <w:tcPr>
            <w:tcW w:w="1519" w:type="dxa"/>
          </w:tcPr>
          <w:p w14:paraId="5A06E974" w14:textId="77777777" w:rsidR="007736DD" w:rsidRDefault="00000000">
            <w:pPr>
              <w:pStyle w:val="ConsPlusNormal0"/>
            </w:pPr>
            <w:r>
              <w:t>31.12.2025</w:t>
            </w:r>
          </w:p>
        </w:tc>
        <w:tc>
          <w:tcPr>
            <w:tcW w:w="934" w:type="dxa"/>
          </w:tcPr>
          <w:p w14:paraId="5636F9C8" w14:textId="77777777" w:rsidR="007736DD" w:rsidRDefault="00000000">
            <w:pPr>
              <w:pStyle w:val="ConsPlusNormal0"/>
              <w:jc w:val="center"/>
            </w:pPr>
            <w:r>
              <w:t>400,0</w:t>
            </w:r>
          </w:p>
        </w:tc>
        <w:tc>
          <w:tcPr>
            <w:tcW w:w="454" w:type="dxa"/>
          </w:tcPr>
          <w:p w14:paraId="1619440D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94" w:type="dxa"/>
          </w:tcPr>
          <w:p w14:paraId="62546AC1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4" w:type="dxa"/>
          </w:tcPr>
          <w:p w14:paraId="5B906B9E" w14:textId="77777777" w:rsidR="007736DD" w:rsidRDefault="00000000">
            <w:pPr>
              <w:pStyle w:val="ConsPlusNormal0"/>
              <w:jc w:val="center"/>
            </w:pPr>
            <w:r>
              <w:t>400,0</w:t>
            </w:r>
          </w:p>
        </w:tc>
        <w:tc>
          <w:tcPr>
            <w:tcW w:w="364" w:type="dxa"/>
          </w:tcPr>
          <w:p w14:paraId="4E7D6FC1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3D351368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383663E2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19A2AC8C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</w:tcPr>
          <w:p w14:paraId="10C2295D" w14:textId="77777777" w:rsidR="007736DD" w:rsidRDefault="00000000">
            <w:pPr>
              <w:pStyle w:val="ConsPlusNormal0"/>
            </w:pPr>
            <w:r>
              <w:t>(ИЦ 4) (ИЗ 2) Объем кредиторской задолженности по обслуживанию муниципальных долговых обязательств муниципального района</w:t>
            </w:r>
          </w:p>
        </w:tc>
        <w:tc>
          <w:tcPr>
            <w:tcW w:w="1084" w:type="dxa"/>
          </w:tcPr>
          <w:p w14:paraId="03B99899" w14:textId="77777777" w:rsidR="007736DD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7736DD" w14:paraId="1D133E78" w14:textId="77777777">
        <w:tc>
          <w:tcPr>
            <w:tcW w:w="340" w:type="dxa"/>
          </w:tcPr>
          <w:p w14:paraId="1D0D2CA5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</w:tcPr>
          <w:p w14:paraId="1D76891E" w14:textId="77777777" w:rsidR="007736DD" w:rsidRDefault="00000000">
            <w:pPr>
              <w:pStyle w:val="ConsPlusNormal0"/>
              <w:jc w:val="both"/>
            </w:pPr>
            <w:r>
              <w:t>Контрольное событие N 16</w:t>
            </w:r>
          </w:p>
          <w:p w14:paraId="6776FFD7" w14:textId="77777777" w:rsidR="007736DD" w:rsidRDefault="00000000">
            <w:pPr>
              <w:pStyle w:val="ConsPlusNormal0"/>
              <w:jc w:val="both"/>
            </w:pPr>
            <w:r>
              <w:t>Проведение расчетов по исполнению обязательств в части расходов по обслуживанию муниципального долга в соответствии с графиком платежей</w:t>
            </w:r>
          </w:p>
        </w:tc>
        <w:tc>
          <w:tcPr>
            <w:tcW w:w="1969" w:type="dxa"/>
          </w:tcPr>
          <w:p w14:paraId="5B41C0EF" w14:textId="77777777" w:rsidR="007736DD" w:rsidRDefault="00000000">
            <w:pPr>
              <w:pStyle w:val="ConsPlusNormal0"/>
            </w:pPr>
            <w:r>
              <w:t>Щербакова Г.А. - начальник управления финансов</w:t>
            </w:r>
          </w:p>
        </w:tc>
        <w:tc>
          <w:tcPr>
            <w:tcW w:w="1531" w:type="dxa"/>
          </w:tcPr>
          <w:p w14:paraId="049364E6" w14:textId="77777777" w:rsidR="007736DD" w:rsidRDefault="00000000">
            <w:pPr>
              <w:pStyle w:val="ConsPlusNormal0"/>
            </w:pPr>
            <w:r>
              <w:t>Управление финансов</w:t>
            </w:r>
          </w:p>
        </w:tc>
        <w:tc>
          <w:tcPr>
            <w:tcW w:w="1309" w:type="dxa"/>
          </w:tcPr>
          <w:p w14:paraId="25927764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519" w:type="dxa"/>
          </w:tcPr>
          <w:p w14:paraId="7EFAF4C4" w14:textId="77777777" w:rsidR="007736DD" w:rsidRDefault="00000000">
            <w:pPr>
              <w:pStyle w:val="ConsPlusNormal0"/>
            </w:pPr>
            <w:r>
              <w:t>31.12.2025</w:t>
            </w:r>
          </w:p>
        </w:tc>
        <w:tc>
          <w:tcPr>
            <w:tcW w:w="934" w:type="dxa"/>
          </w:tcPr>
          <w:p w14:paraId="7C8D014E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454" w:type="dxa"/>
          </w:tcPr>
          <w:p w14:paraId="48780226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94" w:type="dxa"/>
          </w:tcPr>
          <w:p w14:paraId="3EF74C8A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14:paraId="304010B7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64" w:type="dxa"/>
          </w:tcPr>
          <w:p w14:paraId="24CE1A5E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11D6527B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6626F35A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7F52A626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</w:tcPr>
          <w:p w14:paraId="20BCF392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084" w:type="dxa"/>
          </w:tcPr>
          <w:p w14:paraId="0BD8F3F2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</w:tr>
      <w:tr w:rsidR="007736DD" w14:paraId="06055E9C" w14:textId="77777777">
        <w:tc>
          <w:tcPr>
            <w:tcW w:w="340" w:type="dxa"/>
          </w:tcPr>
          <w:p w14:paraId="065033E0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</w:tcPr>
          <w:p w14:paraId="4DE2C748" w14:textId="77777777" w:rsidR="007736DD" w:rsidRDefault="00000000">
            <w:pPr>
              <w:pStyle w:val="ConsPlusNormal0"/>
              <w:jc w:val="both"/>
            </w:pPr>
            <w:r>
              <w:t>Мероприятие 2.2.2</w:t>
            </w:r>
          </w:p>
          <w:p w14:paraId="1003E3C2" w14:textId="77777777" w:rsidR="007736DD" w:rsidRDefault="00000000">
            <w:pPr>
              <w:pStyle w:val="ConsPlusNormal0"/>
              <w:jc w:val="both"/>
            </w:pPr>
            <w:r>
              <w:t>Осуществление прозрачности управления муниципальным долгом и доступность информации о нем</w:t>
            </w:r>
          </w:p>
        </w:tc>
        <w:tc>
          <w:tcPr>
            <w:tcW w:w="1969" w:type="dxa"/>
          </w:tcPr>
          <w:p w14:paraId="004551B6" w14:textId="77777777" w:rsidR="007736DD" w:rsidRDefault="00000000">
            <w:pPr>
              <w:pStyle w:val="ConsPlusNormal0"/>
            </w:pPr>
            <w:r>
              <w:t>Щербакова Г.А. - начальник управления финансов</w:t>
            </w:r>
          </w:p>
        </w:tc>
        <w:tc>
          <w:tcPr>
            <w:tcW w:w="1531" w:type="dxa"/>
          </w:tcPr>
          <w:p w14:paraId="7E5C6A7C" w14:textId="77777777" w:rsidR="007736DD" w:rsidRDefault="00000000">
            <w:pPr>
              <w:pStyle w:val="ConsPlusNormal0"/>
            </w:pPr>
            <w:r>
              <w:t>Управление финансов</w:t>
            </w:r>
          </w:p>
        </w:tc>
        <w:tc>
          <w:tcPr>
            <w:tcW w:w="1309" w:type="dxa"/>
          </w:tcPr>
          <w:p w14:paraId="3A6E202B" w14:textId="77777777" w:rsidR="007736DD" w:rsidRDefault="00000000">
            <w:pPr>
              <w:pStyle w:val="ConsPlusNormal0"/>
            </w:pPr>
            <w:r>
              <w:t>01.01.2025</w:t>
            </w:r>
          </w:p>
        </w:tc>
        <w:tc>
          <w:tcPr>
            <w:tcW w:w="1519" w:type="dxa"/>
          </w:tcPr>
          <w:p w14:paraId="2DD4E2EB" w14:textId="77777777" w:rsidR="007736DD" w:rsidRDefault="00000000">
            <w:pPr>
              <w:pStyle w:val="ConsPlusNormal0"/>
            </w:pPr>
            <w:r>
              <w:t>31.12.2025</w:t>
            </w:r>
          </w:p>
        </w:tc>
        <w:tc>
          <w:tcPr>
            <w:tcW w:w="934" w:type="dxa"/>
          </w:tcPr>
          <w:p w14:paraId="5B122E48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454" w:type="dxa"/>
          </w:tcPr>
          <w:p w14:paraId="638662FC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94" w:type="dxa"/>
          </w:tcPr>
          <w:p w14:paraId="35904DCA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4" w:type="dxa"/>
          </w:tcPr>
          <w:p w14:paraId="7C051BF7" w14:textId="77777777" w:rsidR="007736DD" w:rsidRDefault="0000000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364" w:type="dxa"/>
          </w:tcPr>
          <w:p w14:paraId="6B0ECDE9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31FE5529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0515E6EE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3448F48E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</w:tcPr>
          <w:p w14:paraId="6DDAB8FC" w14:textId="77777777" w:rsidR="007736DD" w:rsidRDefault="00000000">
            <w:pPr>
              <w:pStyle w:val="ConsPlusNormal0"/>
            </w:pPr>
            <w:r>
              <w:t>(ИЦ 3) (ИЗ 2) Объем кредиторской задолженности по муниципальным долговым обязательствам муниципального района</w:t>
            </w:r>
          </w:p>
        </w:tc>
        <w:tc>
          <w:tcPr>
            <w:tcW w:w="1084" w:type="dxa"/>
          </w:tcPr>
          <w:p w14:paraId="7AF78DBC" w14:textId="77777777" w:rsidR="007736DD" w:rsidRDefault="00000000">
            <w:pPr>
              <w:pStyle w:val="ConsPlusNormal0"/>
              <w:jc w:val="center"/>
            </w:pPr>
            <w:r>
              <w:t>0,0</w:t>
            </w:r>
          </w:p>
        </w:tc>
      </w:tr>
      <w:tr w:rsidR="007736DD" w14:paraId="1B246385" w14:textId="77777777">
        <w:tc>
          <w:tcPr>
            <w:tcW w:w="340" w:type="dxa"/>
          </w:tcPr>
          <w:p w14:paraId="170B3D26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</w:tcPr>
          <w:p w14:paraId="2535904E" w14:textId="77777777" w:rsidR="007736DD" w:rsidRDefault="00000000">
            <w:pPr>
              <w:pStyle w:val="ConsPlusNormal0"/>
              <w:jc w:val="both"/>
            </w:pPr>
            <w:r>
              <w:t>Контрольное событие N 17</w:t>
            </w:r>
          </w:p>
          <w:p w14:paraId="12EDCE57" w14:textId="77777777" w:rsidR="007736DD" w:rsidRDefault="00000000">
            <w:pPr>
              <w:pStyle w:val="ConsPlusNormal0"/>
              <w:jc w:val="both"/>
            </w:pPr>
            <w:r>
              <w:t xml:space="preserve">Размещение общедоступной актуальной информации о муниципальном долге на сайте муниципального района </w:t>
            </w:r>
            <w:r>
              <w:lastRenderedPageBreak/>
              <w:t>"Сыктывдинский" Республики Коми</w:t>
            </w:r>
          </w:p>
        </w:tc>
        <w:tc>
          <w:tcPr>
            <w:tcW w:w="1969" w:type="dxa"/>
          </w:tcPr>
          <w:p w14:paraId="48119674" w14:textId="77777777" w:rsidR="007736DD" w:rsidRDefault="00000000">
            <w:pPr>
              <w:pStyle w:val="ConsPlusNormal0"/>
            </w:pPr>
            <w:r>
              <w:lastRenderedPageBreak/>
              <w:t>Щербакова Г.А. - начальник управления финансов</w:t>
            </w:r>
          </w:p>
        </w:tc>
        <w:tc>
          <w:tcPr>
            <w:tcW w:w="1531" w:type="dxa"/>
          </w:tcPr>
          <w:p w14:paraId="65C5B87B" w14:textId="77777777" w:rsidR="007736DD" w:rsidRDefault="00000000">
            <w:pPr>
              <w:pStyle w:val="ConsPlusNormal0"/>
            </w:pPr>
            <w:r>
              <w:t>Управление финансов</w:t>
            </w:r>
          </w:p>
        </w:tc>
        <w:tc>
          <w:tcPr>
            <w:tcW w:w="1309" w:type="dxa"/>
          </w:tcPr>
          <w:p w14:paraId="6D432671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519" w:type="dxa"/>
          </w:tcPr>
          <w:p w14:paraId="44269C23" w14:textId="77777777" w:rsidR="007736DD" w:rsidRDefault="00000000">
            <w:pPr>
              <w:pStyle w:val="ConsPlusNormal0"/>
            </w:pPr>
            <w:r>
              <w:t>31.12.2025</w:t>
            </w:r>
          </w:p>
        </w:tc>
        <w:tc>
          <w:tcPr>
            <w:tcW w:w="934" w:type="dxa"/>
          </w:tcPr>
          <w:p w14:paraId="1840B186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454" w:type="dxa"/>
          </w:tcPr>
          <w:p w14:paraId="04E72E1C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94" w:type="dxa"/>
          </w:tcPr>
          <w:p w14:paraId="33E0A623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14:paraId="4C526EDF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64" w:type="dxa"/>
          </w:tcPr>
          <w:p w14:paraId="117438E8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32B7D23B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5108F2E1" w14:textId="77777777" w:rsidR="007736DD" w:rsidRDefault="007736DD">
            <w:pPr>
              <w:pStyle w:val="ConsPlusNormal0"/>
            </w:pPr>
          </w:p>
        </w:tc>
        <w:tc>
          <w:tcPr>
            <w:tcW w:w="364" w:type="dxa"/>
          </w:tcPr>
          <w:p w14:paraId="5F5A8C96" w14:textId="77777777" w:rsidR="007736DD" w:rsidRDefault="007736DD">
            <w:pPr>
              <w:pStyle w:val="ConsPlusNormal0"/>
            </w:pPr>
          </w:p>
        </w:tc>
        <w:tc>
          <w:tcPr>
            <w:tcW w:w="3572" w:type="dxa"/>
          </w:tcPr>
          <w:p w14:paraId="2FD03115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084" w:type="dxa"/>
          </w:tcPr>
          <w:p w14:paraId="60F7BD41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</w:tr>
      <w:tr w:rsidR="007736DD" w14:paraId="199B395B" w14:textId="77777777">
        <w:tc>
          <w:tcPr>
            <w:tcW w:w="340" w:type="dxa"/>
          </w:tcPr>
          <w:p w14:paraId="5E0AB749" w14:textId="77777777" w:rsidR="007736DD" w:rsidRDefault="007736DD">
            <w:pPr>
              <w:pStyle w:val="ConsPlusNormal0"/>
            </w:pPr>
          </w:p>
        </w:tc>
        <w:tc>
          <w:tcPr>
            <w:tcW w:w="2614" w:type="dxa"/>
          </w:tcPr>
          <w:p w14:paraId="5C2660C8" w14:textId="77777777" w:rsidR="007736DD" w:rsidRDefault="00000000">
            <w:pPr>
              <w:pStyle w:val="ConsPlusNormal0"/>
              <w:jc w:val="both"/>
            </w:pPr>
            <w:r>
              <w:t>ВСЕГО:</w:t>
            </w:r>
          </w:p>
        </w:tc>
        <w:tc>
          <w:tcPr>
            <w:tcW w:w="1969" w:type="dxa"/>
          </w:tcPr>
          <w:p w14:paraId="475BBCC3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531" w:type="dxa"/>
          </w:tcPr>
          <w:p w14:paraId="25655218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309" w:type="dxa"/>
          </w:tcPr>
          <w:p w14:paraId="3B0B209C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519" w:type="dxa"/>
          </w:tcPr>
          <w:p w14:paraId="34EEDBDC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934" w:type="dxa"/>
          </w:tcPr>
          <w:p w14:paraId="4A7562EF" w14:textId="77777777" w:rsidR="007736DD" w:rsidRDefault="00000000">
            <w:pPr>
              <w:pStyle w:val="ConsPlusNormal0"/>
              <w:jc w:val="center"/>
            </w:pPr>
            <w:r>
              <w:t>27601,4</w:t>
            </w:r>
          </w:p>
        </w:tc>
        <w:tc>
          <w:tcPr>
            <w:tcW w:w="454" w:type="dxa"/>
          </w:tcPr>
          <w:p w14:paraId="146146C4" w14:textId="77777777" w:rsidR="007736DD" w:rsidRDefault="007736DD">
            <w:pPr>
              <w:pStyle w:val="ConsPlusNormal0"/>
            </w:pPr>
          </w:p>
        </w:tc>
        <w:tc>
          <w:tcPr>
            <w:tcW w:w="394" w:type="dxa"/>
          </w:tcPr>
          <w:p w14:paraId="72E47BCE" w14:textId="77777777" w:rsidR="007736DD" w:rsidRDefault="007736DD">
            <w:pPr>
              <w:pStyle w:val="ConsPlusNormal0"/>
            </w:pPr>
          </w:p>
        </w:tc>
        <w:tc>
          <w:tcPr>
            <w:tcW w:w="904" w:type="dxa"/>
          </w:tcPr>
          <w:p w14:paraId="426E8D4A" w14:textId="77777777" w:rsidR="007736DD" w:rsidRDefault="00000000">
            <w:pPr>
              <w:pStyle w:val="ConsPlusNormal0"/>
              <w:jc w:val="center"/>
            </w:pPr>
            <w:r>
              <w:t>27601,4</w:t>
            </w:r>
          </w:p>
        </w:tc>
        <w:tc>
          <w:tcPr>
            <w:tcW w:w="364" w:type="dxa"/>
          </w:tcPr>
          <w:p w14:paraId="262F28AD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64" w:type="dxa"/>
          </w:tcPr>
          <w:p w14:paraId="7A3831B0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64" w:type="dxa"/>
          </w:tcPr>
          <w:p w14:paraId="58D719A8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64" w:type="dxa"/>
          </w:tcPr>
          <w:p w14:paraId="4F003173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3572" w:type="dxa"/>
          </w:tcPr>
          <w:p w14:paraId="5575E670" w14:textId="77777777" w:rsidR="007736DD" w:rsidRDefault="00000000">
            <w:pPr>
              <w:pStyle w:val="ConsPlusNormal0"/>
            </w:pPr>
            <w:r>
              <w:t>X</w:t>
            </w:r>
          </w:p>
        </w:tc>
        <w:tc>
          <w:tcPr>
            <w:tcW w:w="1084" w:type="dxa"/>
          </w:tcPr>
          <w:p w14:paraId="2716327A" w14:textId="77777777" w:rsidR="007736DD" w:rsidRDefault="00000000">
            <w:pPr>
              <w:pStyle w:val="ConsPlusNormal0"/>
              <w:jc w:val="center"/>
            </w:pPr>
            <w:r>
              <w:t>X</w:t>
            </w:r>
          </w:p>
        </w:tc>
      </w:tr>
    </w:tbl>
    <w:p w14:paraId="72F41306" w14:textId="77777777" w:rsidR="007736DD" w:rsidRDefault="007736DD">
      <w:pPr>
        <w:pStyle w:val="ConsPlusNormal0"/>
      </w:pPr>
    </w:p>
    <w:p w14:paraId="188ACB83" w14:textId="77777777" w:rsidR="007736DD" w:rsidRDefault="007736DD">
      <w:pPr>
        <w:pStyle w:val="ConsPlusNormal0"/>
      </w:pPr>
    </w:p>
    <w:p w14:paraId="1FAE1DA9" w14:textId="77777777" w:rsidR="007736DD" w:rsidRDefault="007736D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736DD">
      <w:headerReference w:type="default" r:id="rId16"/>
      <w:footerReference w:type="default" r:id="rId17"/>
      <w:headerReference w:type="first" r:id="rId18"/>
      <w:footerReference w:type="first" r:id="rId19"/>
      <w:pgSz w:w="16838" w:h="11906" w:orient="landscape"/>
      <w:pgMar w:top="1133" w:right="397" w:bottom="566" w:left="39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99442" w14:textId="77777777" w:rsidR="00E122DA" w:rsidRDefault="00E122DA">
      <w:r>
        <w:separator/>
      </w:r>
    </w:p>
  </w:endnote>
  <w:endnote w:type="continuationSeparator" w:id="0">
    <w:p w14:paraId="7972325E" w14:textId="77777777" w:rsidR="00E122DA" w:rsidRDefault="00E1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F8D5C" w14:textId="77777777" w:rsidR="007736DD" w:rsidRDefault="007736D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736DD" w14:paraId="761F71D8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2ADEC4F6" w14:textId="77777777" w:rsidR="007736DD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F36D03B" w14:textId="77777777" w:rsidR="007736DD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4DF507C" w14:textId="77777777" w:rsidR="007736DD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F5F72A4" w14:textId="77777777" w:rsidR="007736DD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E9C9B" w14:textId="77777777" w:rsidR="007736DD" w:rsidRDefault="007736D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7736DD" w14:paraId="4F9DB7BC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220AD02F" w14:textId="77777777" w:rsidR="007736DD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3E167CE" w14:textId="77777777" w:rsidR="007736DD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957FD50" w14:textId="77777777" w:rsidR="007736DD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09E80AF" w14:textId="77777777" w:rsidR="007736DD" w:rsidRDefault="00000000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00086" w14:textId="77777777" w:rsidR="007736DD" w:rsidRDefault="007736D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7736DD" w14:paraId="6FFFE93F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1110C9F5" w14:textId="77777777" w:rsidR="007736DD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C207519" w14:textId="77777777" w:rsidR="007736DD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43929A9" w14:textId="77777777" w:rsidR="007736DD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7A40036" w14:textId="77777777" w:rsidR="007736DD" w:rsidRDefault="00000000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526A8" w14:textId="77777777" w:rsidR="007736DD" w:rsidRDefault="007736D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7736DD" w14:paraId="28740509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6168F132" w14:textId="77777777" w:rsidR="007736DD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1F9E6CE" w14:textId="77777777" w:rsidR="007736DD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B1825EF" w14:textId="77777777" w:rsidR="007736DD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5F2017D" w14:textId="77777777" w:rsidR="007736DD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FDDBA" w14:textId="77777777" w:rsidR="00E122DA" w:rsidRDefault="00E122DA">
      <w:r>
        <w:separator/>
      </w:r>
    </w:p>
  </w:footnote>
  <w:footnote w:type="continuationSeparator" w:id="0">
    <w:p w14:paraId="0FD044B7" w14:textId="77777777" w:rsidR="00E122DA" w:rsidRDefault="00E12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7736DD" w14:paraId="0367857C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09FFE172" w14:textId="77777777" w:rsidR="007736DD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"Сыктывдинский" от 05.02.2025 N 2/104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Комплексного пла...</w:t>
          </w:r>
        </w:p>
      </w:tc>
      <w:tc>
        <w:tcPr>
          <w:tcW w:w="2300" w:type="pct"/>
          <w:vAlign w:val="center"/>
        </w:tcPr>
        <w:p w14:paraId="38788A89" w14:textId="77777777" w:rsidR="007736DD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 w14:paraId="3578A61D" w14:textId="77777777" w:rsidR="007736DD" w:rsidRDefault="007736DD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089659F" w14:textId="77777777" w:rsidR="007736DD" w:rsidRDefault="007736DD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7736DD" w14:paraId="0581672E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B268AC1" w14:textId="77777777" w:rsidR="007736DD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"Сыктывдинский" от 05.02.2025 N 2/104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Комплексного пла...</w:t>
          </w:r>
        </w:p>
      </w:tc>
      <w:tc>
        <w:tcPr>
          <w:tcW w:w="2300" w:type="pct"/>
          <w:vAlign w:val="center"/>
        </w:tcPr>
        <w:p w14:paraId="50A5D8F7" w14:textId="77777777" w:rsidR="007736DD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 w14:paraId="50601552" w14:textId="77777777" w:rsidR="007736DD" w:rsidRDefault="007736DD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11EBAD1" w14:textId="77777777" w:rsidR="007736DD" w:rsidRDefault="007736DD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7736DD" w14:paraId="2DCBC50F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3A154D03" w14:textId="77777777" w:rsidR="007736DD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"Сыктывдинский" от 05.02.2025 N 2/104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Комплексного пла...</w:t>
          </w:r>
        </w:p>
      </w:tc>
      <w:tc>
        <w:tcPr>
          <w:tcW w:w="2300" w:type="pct"/>
          <w:vAlign w:val="center"/>
        </w:tcPr>
        <w:p w14:paraId="5E383811" w14:textId="77777777" w:rsidR="007736DD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 w14:paraId="7D53A4F7" w14:textId="77777777" w:rsidR="007736DD" w:rsidRDefault="007736DD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CEC93BE" w14:textId="77777777" w:rsidR="007736DD" w:rsidRDefault="007736DD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664"/>
      <w:gridCol w:w="7380"/>
    </w:tblGrid>
    <w:tr w:rsidR="007736DD" w14:paraId="0C6A00AD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5FD3F7BA" w14:textId="77777777" w:rsidR="007736DD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"Сыктывдинский" от 05.02.2025 N 2/104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Комплексного пла...</w:t>
          </w:r>
        </w:p>
      </w:tc>
      <w:tc>
        <w:tcPr>
          <w:tcW w:w="2300" w:type="pct"/>
          <w:vAlign w:val="center"/>
        </w:tcPr>
        <w:p w14:paraId="61D390E1" w14:textId="77777777" w:rsidR="007736DD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 w14:paraId="59A8A6C4" w14:textId="77777777" w:rsidR="007736DD" w:rsidRDefault="007736DD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61296B4" w14:textId="77777777" w:rsidR="007736DD" w:rsidRDefault="007736D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DD"/>
    <w:rsid w:val="002D1E3F"/>
    <w:rsid w:val="007736DD"/>
    <w:rsid w:val="00E122DA"/>
    <w:rsid w:val="00F5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7BA5"/>
  <w15:docId w15:val="{27FB26E4-648A-4849-8199-AC6B11D1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96&amp;n=208848&amp;date=03.03.2025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LAW096&amp;n=202330&amp;date=03.03.2025" TargetMode="Externa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0785&amp;date=03.03.2025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2744</Words>
  <Characters>15642</Characters>
  <Application>Microsoft Office Word</Application>
  <DocSecurity>0</DocSecurity>
  <Lines>130</Lines>
  <Paragraphs>36</Paragraphs>
  <ScaleCrop>false</ScaleCrop>
  <Company>КонсультантПлюс Версия 4024.00.50</Company>
  <LinksUpToDate>false</LinksUpToDate>
  <CharactersWithSpaces>18350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района "Сыктывдинский" от 05.02.2025 N 2/104
"Об утверждении Комплексного плана мероприятий по реализации муниципальной программы муниципального района "Сыктывдинский" Республики Коми "Управление муниципальными финансами"</dc:title>
  <dc:creator>VahninaLA</dc:creator>
  <cp:lastModifiedBy>финансов Управление</cp:lastModifiedBy>
  <cp:revision>2</cp:revision>
  <dcterms:created xsi:type="dcterms:W3CDTF">2025-03-03T06:41:00Z</dcterms:created>
  <dcterms:modified xsi:type="dcterms:W3CDTF">2025-03-03T06:41:00Z</dcterms:modified>
</cp:coreProperties>
</file>