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FDB2" w14:textId="7A3B7C59" w:rsidR="0098787D" w:rsidRPr="00BE40B1" w:rsidRDefault="0098787D" w:rsidP="00B93E3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40B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  <w:drawing>
          <wp:anchor distT="0" distB="0" distL="6401435" distR="6401435" simplePos="0" relativeHeight="251660288" behindDoc="0" locked="0" layoutInCell="1" allowOverlap="1" wp14:anchorId="56ADCBD5" wp14:editId="647183EB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6769CF" w14:textId="77777777" w:rsidR="0098787D" w:rsidRPr="00BE40B1" w:rsidRDefault="0098787D" w:rsidP="00B93E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Коми </w:t>
      </w:r>
      <w:proofErr w:type="spellStart"/>
      <w:r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Республикаын</w:t>
      </w:r>
      <w:proofErr w:type="spellEnd"/>
      <w:r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proofErr w:type="spellStart"/>
      <w:r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Сыктывдін</w:t>
      </w:r>
      <w:proofErr w:type="spellEnd"/>
      <w:r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</w:p>
    <w:p w14:paraId="4253035D" w14:textId="77777777" w:rsidR="0098787D" w:rsidRPr="00BE40B1" w:rsidRDefault="0098787D" w:rsidP="00B93E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муниципальнӧй</w:t>
      </w:r>
      <w:proofErr w:type="spellEnd"/>
      <w:r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районса</w:t>
      </w:r>
      <w:proofErr w:type="spellEnd"/>
      <w:r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администрациялӧн</w:t>
      </w:r>
      <w:proofErr w:type="spellEnd"/>
      <w:r w:rsidRPr="00BE40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5B4E679" w14:textId="77777777" w:rsidR="0098787D" w:rsidRPr="00BE40B1" w:rsidRDefault="0098787D" w:rsidP="00B93E31">
      <w:pPr>
        <w:pStyle w:val="1"/>
        <w:contextualSpacing/>
        <w:jc w:val="center"/>
        <w:rPr>
          <w:b/>
          <w:color w:val="000000" w:themeColor="text1"/>
          <w:sz w:val="24"/>
          <w:szCs w:val="24"/>
        </w:rPr>
      </w:pPr>
      <w:r w:rsidRPr="00BE40B1"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EAA88" wp14:editId="06410D49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C2384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mzueU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r w:rsidRPr="00BE40B1">
        <w:rPr>
          <w:b/>
          <w:color w:val="000000" w:themeColor="text1"/>
          <w:sz w:val="24"/>
          <w:szCs w:val="24"/>
        </w:rPr>
        <w:t>ШУÖМ</w:t>
      </w:r>
    </w:p>
    <w:p w14:paraId="07FA61B7" w14:textId="77777777" w:rsidR="0098787D" w:rsidRPr="00BE40B1" w:rsidRDefault="0098787D" w:rsidP="00B93E31">
      <w:pPr>
        <w:pStyle w:val="1"/>
        <w:contextualSpacing/>
        <w:jc w:val="center"/>
        <w:rPr>
          <w:b/>
          <w:color w:val="000000" w:themeColor="text1"/>
          <w:sz w:val="24"/>
          <w:szCs w:val="24"/>
        </w:rPr>
      </w:pPr>
      <w:r w:rsidRPr="00BE40B1">
        <w:rPr>
          <w:b/>
          <w:color w:val="000000" w:themeColor="text1"/>
          <w:sz w:val="24"/>
          <w:szCs w:val="24"/>
        </w:rPr>
        <w:t>ПОСТАНОВЛЕНИЕ</w:t>
      </w:r>
    </w:p>
    <w:p w14:paraId="2B834DF9" w14:textId="77777777" w:rsidR="0098787D" w:rsidRPr="00BE40B1" w:rsidRDefault="0098787D" w:rsidP="00B93E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администрации муниципального района </w:t>
      </w:r>
    </w:p>
    <w:p w14:paraId="67530E8A" w14:textId="77777777" w:rsidR="0098787D" w:rsidRPr="00BE40B1" w:rsidRDefault="0098787D" w:rsidP="00B93E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«Сыктывдинский» Республики Коми</w:t>
      </w:r>
    </w:p>
    <w:p w14:paraId="5A4B6C44" w14:textId="7973DCE8" w:rsidR="0098787D" w:rsidRPr="00BE40B1" w:rsidRDefault="0098787D" w:rsidP="00B93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36B7FF" w14:textId="5FE2905F" w:rsidR="001F6A2E" w:rsidRPr="00BE40B1" w:rsidRDefault="00197299" w:rsidP="00B93E3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3430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F6A2E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083430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7F23">
        <w:rPr>
          <w:rFonts w:ascii="Times New Roman" w:hAnsi="Times New Roman" w:cs="Times New Roman"/>
          <w:color w:val="000000" w:themeColor="text1"/>
          <w:sz w:val="24"/>
          <w:szCs w:val="24"/>
        </w:rPr>
        <w:t>18 июля</w:t>
      </w:r>
      <w:r w:rsidR="00665377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</w:t>
      </w:r>
      <w:r w:rsidR="001F6A2E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                                                      </w:t>
      </w:r>
      <w:r w:rsidR="00227DC4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B82DF8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090ED4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10F7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65377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1F6A2E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227DC4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7F23">
        <w:rPr>
          <w:rFonts w:ascii="Times New Roman" w:hAnsi="Times New Roman" w:cs="Times New Roman"/>
          <w:color w:val="000000" w:themeColor="text1"/>
          <w:sz w:val="24"/>
          <w:szCs w:val="24"/>
        </w:rPr>
        <w:t>7/879</w:t>
      </w:r>
    </w:p>
    <w:tbl>
      <w:tblPr>
        <w:tblW w:w="0" w:type="auto"/>
        <w:tblInd w:w="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2"/>
      </w:tblGrid>
      <w:tr w:rsidR="0081222B" w:rsidRPr="00BE40B1" w14:paraId="4FD7D8B7" w14:textId="77777777" w:rsidTr="001230E2">
        <w:trPr>
          <w:trHeight w:val="678"/>
        </w:trPr>
        <w:tc>
          <w:tcPr>
            <w:tcW w:w="4652" w:type="dxa"/>
          </w:tcPr>
          <w:p w14:paraId="7D69686B" w14:textId="170EA0D2" w:rsidR="00DF0B8A" w:rsidRPr="00BE40B1" w:rsidRDefault="00DF0B8A" w:rsidP="00B93E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Style w:val="af5"/>
                <w:rFonts w:ascii="Times New Roman" w:hAnsi="Times New Roman"/>
                <w:b w:val="0"/>
                <w:color w:val="000000" w:themeColor="text1"/>
                <w:sz w:val="24"/>
              </w:rPr>
              <w:t>О</w:t>
            </w:r>
            <w:r w:rsidR="009C3022" w:rsidRPr="00BE40B1">
              <w:rPr>
                <w:rStyle w:val="af5"/>
                <w:rFonts w:ascii="Times New Roman" w:hAnsi="Times New Roman"/>
                <w:b w:val="0"/>
                <w:color w:val="000000" w:themeColor="text1"/>
                <w:sz w:val="24"/>
              </w:rPr>
              <w:t>б утверждении муниципальной программы</w:t>
            </w:r>
            <w:r w:rsidRPr="00BE40B1">
              <w:rPr>
                <w:rStyle w:val="af5"/>
                <w:rFonts w:ascii="Times New Roman" w:hAnsi="Times New Roman"/>
                <w:b w:val="0"/>
                <w:color w:val="000000" w:themeColor="text1"/>
                <w:sz w:val="24"/>
              </w:rPr>
              <w:t xml:space="preserve"> </w:t>
            </w:r>
            <w:r w:rsidR="006B3552" w:rsidRPr="00BE40B1">
              <w:rPr>
                <w:rStyle w:val="af5"/>
                <w:rFonts w:ascii="Times New Roman" w:hAnsi="Times New Roman"/>
                <w:b w:val="0"/>
                <w:color w:val="000000" w:themeColor="text1"/>
                <w:sz w:val="24"/>
              </w:rPr>
              <w:t>муниципального района «Сыктывдинский» Республики Коми «Развитие градостроительной деятельности»</w:t>
            </w:r>
          </w:p>
        </w:tc>
      </w:tr>
    </w:tbl>
    <w:p w14:paraId="26A1CA76" w14:textId="77777777" w:rsidR="00C851C1" w:rsidRPr="00BE40B1" w:rsidRDefault="00C851C1" w:rsidP="00B93E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E0CC83" w14:textId="7172D0C1" w:rsidR="001F6A2E" w:rsidRPr="00BE40B1" w:rsidRDefault="001F6A2E" w:rsidP="00B93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статьей 179 Бюджетного кодекса Российской Федерации, распоряжением Правительства Республики Коми от 27 мая 2013 </w:t>
      </w:r>
      <w:r w:rsidR="00D83E67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194-р  </w:t>
      </w:r>
      <w:r w:rsidR="00625088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Внедрение унифицированной процедуры стратегического </w:t>
      </w:r>
      <w:r w:rsidRPr="00BE40B1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 xml:space="preserve"> управления развитием муниципальных образований в Республике Коми</w:t>
      </w:r>
      <w:r w:rsidR="00625088" w:rsidRPr="00BE40B1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>»</w:t>
      </w:r>
      <w:r w:rsidRPr="00BE40B1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 xml:space="preserve">, постановлением администрации МО МР </w:t>
      </w:r>
      <w:r w:rsidR="00625088" w:rsidRPr="00BE40B1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>«</w:t>
      </w:r>
      <w:r w:rsidRPr="00BE40B1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>Сыктывдинский</w:t>
      </w:r>
      <w:r w:rsidR="00625088" w:rsidRPr="00BE40B1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>»</w:t>
      </w:r>
      <w:r w:rsidRPr="00BE40B1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 xml:space="preserve"> от 30 марта 2018 года №</w:t>
      </w:r>
      <w:r w:rsidR="005D1502" w:rsidRPr="00BE40B1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 xml:space="preserve"> </w:t>
      </w:r>
      <w:r w:rsidRPr="00BE40B1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 xml:space="preserve">3/263 </w:t>
      </w:r>
      <w:r w:rsidR="00625088" w:rsidRPr="00BE40B1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>«</w:t>
      </w: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</w:t>
      </w:r>
      <w:r w:rsidR="00625088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Сыктывдинский</w:t>
      </w:r>
      <w:r w:rsidR="00625088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E40B1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 xml:space="preserve">, </w:t>
      </w: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муниципального района </w:t>
      </w:r>
      <w:r w:rsidR="00625088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Сыктывдинский</w:t>
      </w:r>
      <w:r w:rsidR="00625088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787D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Коми</w:t>
      </w:r>
    </w:p>
    <w:p w14:paraId="3FE6C40D" w14:textId="77777777" w:rsidR="00C851C1" w:rsidRPr="00BE40B1" w:rsidRDefault="00C851C1" w:rsidP="00B93E31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FBF793" w14:textId="77777777" w:rsidR="001F6A2E" w:rsidRPr="00BE40B1" w:rsidRDefault="001F6A2E" w:rsidP="00B93E31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14:paraId="67557580" w14:textId="77777777" w:rsidR="001F6A2E" w:rsidRPr="00BE40B1" w:rsidRDefault="001F6A2E" w:rsidP="00B93E31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1BF0A8" w14:textId="5AA6238D" w:rsidR="00821049" w:rsidRPr="00BE40B1" w:rsidRDefault="009C3022" w:rsidP="00B93E31">
      <w:pPr>
        <w:pStyle w:val="a6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BE40B1">
        <w:rPr>
          <w:rFonts w:ascii="Times New Roman" w:hAnsi="Times New Roman"/>
          <w:color w:val="000000" w:themeColor="text1"/>
          <w:sz w:val="24"/>
        </w:rPr>
        <w:t xml:space="preserve">Утвердить муниципальную программу </w:t>
      </w:r>
      <w:r w:rsidR="00E02BD5" w:rsidRPr="00BE40B1">
        <w:rPr>
          <w:rFonts w:ascii="Times New Roman" w:hAnsi="Times New Roman"/>
          <w:bCs/>
          <w:color w:val="000000" w:themeColor="text1"/>
          <w:sz w:val="24"/>
        </w:rPr>
        <w:t>муниципального района</w:t>
      </w:r>
      <w:r w:rsidRPr="00BE40B1">
        <w:rPr>
          <w:rFonts w:ascii="Times New Roman" w:hAnsi="Times New Roman"/>
          <w:color w:val="000000" w:themeColor="text1"/>
          <w:sz w:val="24"/>
        </w:rPr>
        <w:t xml:space="preserve"> «Сыктывдинский»</w:t>
      </w:r>
      <w:r w:rsidR="00E537C8" w:rsidRPr="00BE40B1">
        <w:rPr>
          <w:rFonts w:ascii="Times New Roman" w:hAnsi="Times New Roman"/>
          <w:color w:val="000000" w:themeColor="text1"/>
          <w:sz w:val="24"/>
        </w:rPr>
        <w:t xml:space="preserve"> </w:t>
      </w:r>
      <w:r w:rsidR="00E02BD5" w:rsidRPr="00BE40B1">
        <w:rPr>
          <w:rStyle w:val="af5"/>
          <w:rFonts w:ascii="Times New Roman" w:hAnsi="Times New Roman"/>
          <w:b w:val="0"/>
          <w:color w:val="000000" w:themeColor="text1"/>
          <w:sz w:val="24"/>
        </w:rPr>
        <w:t xml:space="preserve">Республики Коми </w:t>
      </w:r>
      <w:r w:rsidR="00E537C8" w:rsidRPr="00BE40B1">
        <w:rPr>
          <w:rFonts w:ascii="Times New Roman" w:hAnsi="Times New Roman"/>
          <w:color w:val="000000" w:themeColor="text1"/>
          <w:sz w:val="24"/>
        </w:rPr>
        <w:t>«</w:t>
      </w:r>
      <w:r w:rsidR="00E537C8" w:rsidRPr="00BE40B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Развитие градостроительной деятельности</w:t>
      </w:r>
      <w:r w:rsidR="00E537C8" w:rsidRPr="00BE40B1">
        <w:rPr>
          <w:rFonts w:ascii="Times New Roman" w:hAnsi="Times New Roman"/>
          <w:color w:val="000000" w:themeColor="text1"/>
          <w:sz w:val="24"/>
        </w:rPr>
        <w:t>»</w:t>
      </w:r>
      <w:r w:rsidRPr="00BE40B1">
        <w:rPr>
          <w:rFonts w:ascii="Times New Roman" w:hAnsi="Times New Roman"/>
          <w:color w:val="000000" w:themeColor="text1"/>
          <w:sz w:val="24"/>
        </w:rPr>
        <w:t xml:space="preserve"> согласно приложению</w:t>
      </w:r>
      <w:r w:rsidR="000B0619" w:rsidRPr="00BE40B1">
        <w:rPr>
          <w:rFonts w:ascii="Times New Roman" w:hAnsi="Times New Roman"/>
          <w:color w:val="000000" w:themeColor="text1"/>
          <w:sz w:val="24"/>
        </w:rPr>
        <w:t>.</w:t>
      </w:r>
    </w:p>
    <w:p w14:paraId="32952E36" w14:textId="7675336D" w:rsidR="00437878" w:rsidRPr="00BE40B1" w:rsidRDefault="009416B6" w:rsidP="00B93E31">
      <w:pPr>
        <w:pStyle w:val="a6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исполнением настоящего постановления </w:t>
      </w:r>
      <w:r w:rsidR="00437878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оставляю за собой.</w:t>
      </w:r>
    </w:p>
    <w:p w14:paraId="53849571" w14:textId="74F0CAB1" w:rsidR="000B0619" w:rsidRPr="00BE40B1" w:rsidRDefault="000B0619" w:rsidP="00B93E31">
      <w:pPr>
        <w:pStyle w:val="a6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постановление подлежит официальному </w:t>
      </w:r>
      <w:r w:rsidR="00437878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опубликованию</w:t>
      </w: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вступает в силу с 1 января</w:t>
      </w:r>
      <w:r w:rsidR="00437878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2023 года</w:t>
      </w:r>
      <w:r w:rsidR="00437878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FA03C7" w14:textId="77777777" w:rsidR="00C851C1" w:rsidRPr="00BE40B1" w:rsidRDefault="00C851C1" w:rsidP="00B9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AF261A" w14:textId="77777777" w:rsidR="00821049" w:rsidRPr="00BE40B1" w:rsidRDefault="00821049" w:rsidP="00B9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3CD581" w14:textId="7449F0FE" w:rsidR="00030070" w:rsidRPr="00BE40B1" w:rsidRDefault="00857EB5" w:rsidP="00B9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030070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аместитель руководителя</w:t>
      </w:r>
      <w:r w:rsidR="00B62D7D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</w:p>
    <w:p w14:paraId="7542E824" w14:textId="7C6BEF64" w:rsidR="00857EB5" w:rsidRPr="00BE40B1" w:rsidRDefault="00030070" w:rsidP="00B9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r w:rsidR="00B62D7D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Start"/>
      <w:r w:rsidR="00B62D7D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Сыктывдинский»</w:t>
      </w: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E537C8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81A76" w:rsidRPr="00BE40B1">
        <w:rPr>
          <w:color w:val="000000" w:themeColor="text1"/>
        </w:rPr>
        <w:t xml:space="preserve"> </w:t>
      </w:r>
      <w:r w:rsidR="00481A76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П.В. Карин </w:t>
      </w:r>
    </w:p>
    <w:p w14:paraId="4994E02B" w14:textId="77777777" w:rsidR="005D762E" w:rsidRPr="00BE40B1" w:rsidRDefault="005D762E" w:rsidP="00B93E31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F9FF4F" w14:textId="77777777" w:rsidR="00E537C8" w:rsidRPr="00BE40B1" w:rsidRDefault="00E537C8" w:rsidP="00B93E31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C450B2" w14:textId="77777777" w:rsidR="00E537C8" w:rsidRPr="00BE40B1" w:rsidRDefault="00E537C8" w:rsidP="00B93E31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586BB8" w14:textId="77777777" w:rsidR="00E537C8" w:rsidRPr="00BE40B1" w:rsidRDefault="00E537C8" w:rsidP="00B93E31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294E61" w14:textId="77777777" w:rsidR="00E537C8" w:rsidRPr="00BE40B1" w:rsidRDefault="00E537C8" w:rsidP="00B93E31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412227" w14:textId="77777777" w:rsidR="001C399C" w:rsidRPr="00BE40B1" w:rsidRDefault="001C399C" w:rsidP="00B93E31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F08E46" w14:textId="77777777" w:rsidR="00437878" w:rsidRPr="00BE40B1" w:rsidRDefault="00437878" w:rsidP="00B93E31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8ED36C" w14:textId="77777777" w:rsidR="00437878" w:rsidRPr="00BE40B1" w:rsidRDefault="00437878" w:rsidP="00B93E31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A72FA5" w14:textId="77777777" w:rsidR="000F1C06" w:rsidRPr="00BE40B1" w:rsidRDefault="000F1C06" w:rsidP="00B93E31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5199DC" w14:textId="77777777" w:rsidR="00437878" w:rsidRPr="00BE40B1" w:rsidRDefault="00437878" w:rsidP="00B93E31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D743A9" w14:textId="77777777" w:rsidR="00542408" w:rsidRPr="00BE40B1" w:rsidRDefault="00542408" w:rsidP="00B93E31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142FC8" w14:textId="77777777" w:rsidR="00BE40B1" w:rsidRPr="00BE40B1" w:rsidRDefault="00BE40B1" w:rsidP="00B93E31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B0A857" w14:textId="793A4FF2" w:rsidR="00DF0B8A" w:rsidRPr="00BE40B1" w:rsidRDefault="00DF0B8A" w:rsidP="00B93E31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к постановлению </w:t>
      </w:r>
    </w:p>
    <w:p w14:paraId="047F9B13" w14:textId="77777777" w:rsidR="00821049" w:rsidRPr="00BE40B1" w:rsidRDefault="00DF0B8A" w:rsidP="00B93E31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821049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E36EFA4" w14:textId="6C186CE5" w:rsidR="00DF0B8A" w:rsidRPr="00BE40B1" w:rsidRDefault="00625088" w:rsidP="00B93E31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F0B8A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Сыктывдинский</w:t>
      </w: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21049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Коми</w:t>
      </w:r>
      <w:r w:rsidR="00DF0B8A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857F1" w14:textId="035FC215" w:rsidR="00B87CE6" w:rsidRPr="00BE40B1" w:rsidRDefault="0098787D" w:rsidP="00B93E31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F0B8A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E910F7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</w:t>
      </w:r>
      <w:r w:rsidR="00E537C8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 w:rsidR="00B87CE6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B8A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61AA7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F0B8A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4F6DDC">
        <w:rPr>
          <w:rFonts w:ascii="Times New Roman" w:hAnsi="Times New Roman" w:cs="Times New Roman"/>
          <w:color w:val="000000" w:themeColor="text1"/>
          <w:sz w:val="24"/>
          <w:szCs w:val="24"/>
        </w:rPr>
        <w:t>7/879</w:t>
      </w:r>
    </w:p>
    <w:p w14:paraId="4AF6484E" w14:textId="77777777" w:rsidR="00880172" w:rsidRPr="00BE40B1" w:rsidRDefault="00880172" w:rsidP="00B93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40AF07" w14:textId="77777777" w:rsidR="00470CE5" w:rsidRPr="00BE40B1" w:rsidRDefault="00470CE5" w:rsidP="00B93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BE9CDF" w14:textId="77777777" w:rsidR="00BE40B1" w:rsidRPr="00BE40B1" w:rsidRDefault="00BE40B1" w:rsidP="00B93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71950BF9" w14:textId="77777777" w:rsidR="00BE40B1" w:rsidRPr="00BE40B1" w:rsidRDefault="00BE40B1" w:rsidP="00B93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7DF93E1F" w14:textId="77777777" w:rsidR="00BE40B1" w:rsidRPr="00BE40B1" w:rsidRDefault="00BE40B1" w:rsidP="00B93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5DD13667" w14:textId="77777777" w:rsidR="00BE40B1" w:rsidRPr="00BE40B1" w:rsidRDefault="00BE40B1" w:rsidP="00B93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5FDE5A1F" w14:textId="5113FA44" w:rsidR="00F100FB" w:rsidRPr="00BE40B1" w:rsidRDefault="00F424C9" w:rsidP="00B93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BE40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Муниципальная программа </w:t>
      </w:r>
    </w:p>
    <w:p w14:paraId="703440D5" w14:textId="099996EC" w:rsidR="00B45459" w:rsidRPr="00BE40B1" w:rsidRDefault="00F424C9" w:rsidP="00B93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BE40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муниципального района </w:t>
      </w:r>
      <w:r w:rsidR="00625088" w:rsidRPr="00BE40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«</w:t>
      </w:r>
      <w:r w:rsidRPr="00BE40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Сыктывдинский</w:t>
      </w:r>
      <w:r w:rsidR="00625088" w:rsidRPr="00BE40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»</w:t>
      </w:r>
      <w:r w:rsidRPr="00BE40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="00821049" w:rsidRPr="00BE40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Республики Коми</w:t>
      </w:r>
    </w:p>
    <w:p w14:paraId="11382955" w14:textId="5110A4A4" w:rsidR="00FF4736" w:rsidRPr="00BE40B1" w:rsidRDefault="00E537C8" w:rsidP="00B93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BE40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="00481A76" w:rsidRPr="00BE40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«Развитие </w:t>
      </w:r>
      <w:r w:rsidR="00D8348C" w:rsidRPr="00BE40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градостроительной деятельности</w:t>
      </w:r>
      <w:r w:rsidR="00481A76" w:rsidRPr="00BE40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»</w:t>
      </w:r>
    </w:p>
    <w:p w14:paraId="32964BB1" w14:textId="77777777" w:rsidR="00F100FB" w:rsidRPr="00BE40B1" w:rsidRDefault="00F100FB" w:rsidP="00B93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3E20F319" w14:textId="77777777" w:rsidR="00BE40B1" w:rsidRPr="00BE40B1" w:rsidRDefault="00BE40B1" w:rsidP="00B93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111ACC38" w14:textId="77777777" w:rsidR="00BE40B1" w:rsidRPr="00BE40B1" w:rsidRDefault="00BE40B1" w:rsidP="00B93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4C19346B" w14:textId="77777777" w:rsidR="00BE40B1" w:rsidRPr="00BE40B1" w:rsidRDefault="00BE40B1" w:rsidP="00B93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7DFCCFEC" w14:textId="77777777" w:rsidR="00BE40B1" w:rsidRPr="00BE40B1" w:rsidRDefault="00BE40B1" w:rsidP="00B93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67862CE3" w14:textId="77777777" w:rsidR="007438F1" w:rsidRPr="00BE40B1" w:rsidRDefault="00B45459" w:rsidP="00B93E3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 исполнитель</w:t>
      </w:r>
      <w:r w:rsidR="00F100FB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21C9E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6A5C81" w14:textId="552D1E80" w:rsidR="00E910F7" w:rsidRPr="00BE40B1" w:rsidRDefault="007C2A48" w:rsidP="00B93E3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proofErr w:type="spellStart"/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Миленко</w:t>
      </w:r>
      <w:proofErr w:type="spellEnd"/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В.Н.</w:t>
      </w:r>
      <w:r w:rsidR="007429CC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начальник управления архитектуры и капитального строительства</w:t>
      </w:r>
      <w:r w:rsidR="00D33EB3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тел. 8 (82130) 7-21-72, </w:t>
      </w:r>
      <w:r w:rsidR="00D33EB3" w:rsidRPr="00BE40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D33EB3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33EB3" w:rsidRPr="00BE40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D33EB3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="00D33EB3" w:rsidRPr="00BE40B1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</w:rPr>
          <w:t>v.n.milenko@syktyvdin.rkomi.ru</w:t>
        </w:r>
      </w:hyperlink>
      <w:r w:rsidR="00D33EB3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F0281D" w14:textId="77777777" w:rsidR="007438F1" w:rsidRPr="00BE40B1" w:rsidRDefault="007438F1" w:rsidP="00B93E3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5D5758" w14:textId="77777777" w:rsidR="000F6F95" w:rsidRPr="00BE40B1" w:rsidRDefault="00E910F7" w:rsidP="00B93E3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Соисполнители: </w:t>
      </w:r>
    </w:p>
    <w:p w14:paraId="0D65634D" w14:textId="5BEC9333" w:rsidR="00D33EB3" w:rsidRPr="00BE40B1" w:rsidRDefault="000B0619" w:rsidP="00B93E3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Антоновская А.П.</w:t>
      </w:r>
      <w:r w:rsidR="007429CC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начальника управления архитекту</w:t>
      </w:r>
      <w:r w:rsidR="001F311A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 </w:t>
      </w:r>
      <w:r w:rsidR="00D33EB3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капитального строительства, тел. 8 </w:t>
      </w:r>
      <w:r w:rsidR="001F311A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(82130) 7-21-72</w:t>
      </w:r>
      <w:r w:rsidR="00D33EB3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33EB3" w:rsidRPr="00BE40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D33EB3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33EB3" w:rsidRPr="00BE40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D33EB3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33EB3" w:rsidRPr="00BE40B1">
        <w:rPr>
          <w:color w:val="000000" w:themeColor="text1"/>
        </w:rPr>
        <w:t xml:space="preserve"> </w:t>
      </w:r>
      <w:hyperlink r:id="rId10" w:history="1">
        <w:r w:rsidR="00D33EB3" w:rsidRPr="00BE40B1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</w:rPr>
          <w:t>a.v.ievleva@syktyvdin.rkomi.ru</w:t>
        </w:r>
      </w:hyperlink>
      <w:r w:rsidR="00D33EB3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3F0BC43" w14:textId="61C296C9" w:rsidR="009851E4" w:rsidRPr="00BE40B1" w:rsidRDefault="009851E4" w:rsidP="00B93E3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Пытляк</w:t>
      </w:r>
      <w:proofErr w:type="spellEnd"/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Д.А.</w:t>
      </w:r>
      <w:r w:rsidR="007429CC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начальника управления архитектуры и капитального строительства</w:t>
      </w:r>
      <w:r w:rsidR="001F311A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33EB3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тел. 8 (82130) 7-21-72, </w:t>
      </w:r>
      <w:r w:rsidR="00D33EB3" w:rsidRPr="00BE40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D33EB3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33EB3" w:rsidRPr="00BE40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D33EB3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33EB3" w:rsidRPr="00BE40B1">
        <w:rPr>
          <w:color w:val="000000" w:themeColor="text1"/>
        </w:rPr>
        <w:t xml:space="preserve"> </w:t>
      </w:r>
      <w:hyperlink r:id="rId11" w:history="1">
        <w:r w:rsidR="00D33EB3" w:rsidRPr="00BE40B1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</w:rPr>
          <w:t>d.a.pytljak@syktyvdin.rkomi.ru</w:t>
        </w:r>
      </w:hyperlink>
      <w:r w:rsidR="00D33EB3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ACD531" w14:textId="77777777" w:rsidR="00D33EB3" w:rsidRPr="00BE40B1" w:rsidRDefault="00D33EB3" w:rsidP="00B93E3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4B646D" w14:textId="77777777" w:rsidR="00B45459" w:rsidRPr="00BE40B1" w:rsidRDefault="00B45459" w:rsidP="00B93E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52738B" w14:textId="77777777" w:rsidR="004A328F" w:rsidRPr="00BE40B1" w:rsidRDefault="004A328F" w:rsidP="00B93E31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B6B97C" w14:textId="77777777" w:rsidR="004A328F" w:rsidRPr="00BE40B1" w:rsidRDefault="004A328F" w:rsidP="00B93E31">
      <w:pPr>
        <w:spacing w:after="0" w:line="240" w:lineRule="auto"/>
        <w:ind w:left="2126" w:hanging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700931" w14:textId="77777777" w:rsidR="00BE40B1" w:rsidRPr="00BE40B1" w:rsidRDefault="00BE40B1" w:rsidP="00B93E31">
      <w:pPr>
        <w:spacing w:after="0" w:line="240" w:lineRule="auto"/>
        <w:ind w:left="2126" w:hanging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управления архитектуры и </w:t>
      </w:r>
    </w:p>
    <w:p w14:paraId="6F4D3CB4" w14:textId="491D7A63" w:rsidR="000B0619" w:rsidRPr="00BE40B1" w:rsidRDefault="00BE40B1" w:rsidP="00B93E31">
      <w:pPr>
        <w:spacing w:after="0" w:line="240" w:lineRule="auto"/>
        <w:ind w:left="2126" w:hanging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капитального строительства</w:t>
      </w:r>
    </w:p>
    <w:p w14:paraId="0AECFCCA" w14:textId="5072CE8C" w:rsidR="00BE40B1" w:rsidRPr="00BE40B1" w:rsidRDefault="00BE40B1" w:rsidP="00B93E31">
      <w:pPr>
        <w:spacing w:after="0" w:line="240" w:lineRule="auto"/>
        <w:ind w:left="2126" w:hanging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муниципального района                                                 В.Н. </w:t>
      </w:r>
      <w:proofErr w:type="spellStart"/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Миленко</w:t>
      </w:r>
      <w:proofErr w:type="spellEnd"/>
    </w:p>
    <w:p w14:paraId="40AA762C" w14:textId="267EB488" w:rsidR="00BE40B1" w:rsidRPr="00BE40B1" w:rsidRDefault="00BE40B1" w:rsidP="00B93E31">
      <w:pPr>
        <w:spacing w:after="0" w:line="240" w:lineRule="auto"/>
        <w:ind w:left="2126" w:hanging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«Сыктывдинский» Республики Коми </w:t>
      </w:r>
    </w:p>
    <w:p w14:paraId="011EBFE7" w14:textId="77777777" w:rsidR="000B0619" w:rsidRPr="00BE40B1" w:rsidRDefault="000B0619" w:rsidP="00B93E31">
      <w:pPr>
        <w:spacing w:after="0" w:line="240" w:lineRule="auto"/>
        <w:ind w:left="2126" w:hanging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B4B3CC" w14:textId="77777777" w:rsidR="000B0619" w:rsidRPr="00BE40B1" w:rsidRDefault="000B0619" w:rsidP="00B93E31">
      <w:pPr>
        <w:spacing w:after="0" w:line="240" w:lineRule="auto"/>
        <w:ind w:left="2126" w:hanging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625967" w14:textId="77777777" w:rsidR="000B0619" w:rsidRPr="00BE40B1" w:rsidRDefault="000B0619" w:rsidP="00B93E31">
      <w:pPr>
        <w:spacing w:after="0" w:line="240" w:lineRule="auto"/>
        <w:ind w:left="2126" w:hanging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0C7D8D" w14:textId="77777777" w:rsidR="000B0619" w:rsidRPr="00BE40B1" w:rsidRDefault="000B0619" w:rsidP="00B93E31">
      <w:pPr>
        <w:spacing w:after="0" w:line="240" w:lineRule="auto"/>
        <w:ind w:left="2126" w:hanging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DE8F71" w14:textId="77777777" w:rsidR="00BE40B1" w:rsidRPr="00BE40B1" w:rsidRDefault="00BE40B1" w:rsidP="00B93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7319455" w14:textId="77777777" w:rsidR="00BE40B1" w:rsidRPr="00BE40B1" w:rsidRDefault="00BE40B1" w:rsidP="00B93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A7194CD" w14:textId="1BBA5630" w:rsidR="00AA152D" w:rsidRPr="00BE40B1" w:rsidRDefault="00AA152D" w:rsidP="00B93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E40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ПАСПОРТ</w:t>
      </w:r>
    </w:p>
    <w:p w14:paraId="77021B29" w14:textId="4A974F47" w:rsidR="00C470A9" w:rsidRPr="00BE40B1" w:rsidRDefault="006B3552" w:rsidP="00B93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E40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муниципальной программы муниципального района «Сыктывдинский» Республики Коми «Развитие градостроительной деятельности»</w:t>
      </w:r>
    </w:p>
    <w:p w14:paraId="29C941DE" w14:textId="77777777" w:rsidR="006B3552" w:rsidRPr="00BE40B1" w:rsidRDefault="006B3552" w:rsidP="00B9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205"/>
        <w:gridCol w:w="7146"/>
      </w:tblGrid>
      <w:tr w:rsidR="00B04EBD" w:rsidRPr="00BE40B1" w14:paraId="7912B047" w14:textId="77777777" w:rsidTr="00997C22">
        <w:trPr>
          <w:jc w:val="center"/>
        </w:trPr>
        <w:tc>
          <w:tcPr>
            <w:tcW w:w="2205" w:type="dxa"/>
          </w:tcPr>
          <w:p w14:paraId="26D8E2F1" w14:textId="77777777" w:rsidR="00AA152D" w:rsidRPr="00BE40B1" w:rsidRDefault="00AA152D" w:rsidP="00B93E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  <w:r w:rsidR="00083430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E2F53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146" w:type="dxa"/>
          </w:tcPr>
          <w:p w14:paraId="6986F284" w14:textId="73016A7B" w:rsidR="00AA152D" w:rsidRPr="00BE40B1" w:rsidRDefault="00D8348C" w:rsidP="00B93E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архитектуры и капитального строительства </w:t>
            </w:r>
            <w:r w:rsidR="00D66DA4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муниципального района </w:t>
            </w:r>
            <w:r w:rsidR="00625088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66DA4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Сыктывдинский</w:t>
            </w:r>
            <w:r w:rsidR="00625088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04647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609B4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Республики Коми </w:t>
            </w:r>
            <w:r w:rsidR="00C04647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(далее – </w:t>
            </w:r>
            <w:proofErr w:type="spellStart"/>
            <w:r w:rsidR="00C04647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АиКС</w:t>
            </w:r>
            <w:proofErr w:type="spellEnd"/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B04EBD" w:rsidRPr="00BE40B1" w14:paraId="783BA1D9" w14:textId="77777777" w:rsidTr="00997C22">
        <w:trPr>
          <w:jc w:val="center"/>
        </w:trPr>
        <w:tc>
          <w:tcPr>
            <w:tcW w:w="2205" w:type="dxa"/>
          </w:tcPr>
          <w:p w14:paraId="3A104FE1" w14:textId="22BCEA36" w:rsidR="000863C5" w:rsidRPr="00BE40B1" w:rsidRDefault="000863C5" w:rsidP="00B93E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146" w:type="dxa"/>
          </w:tcPr>
          <w:p w14:paraId="1ED54EC5" w14:textId="1C5B1730" w:rsidR="000863C5" w:rsidRPr="00BE40B1" w:rsidRDefault="000863C5" w:rsidP="00B93E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A152D" w:rsidRPr="00BE40B1" w14:paraId="1A60B828" w14:textId="77777777" w:rsidTr="00997C22">
        <w:trPr>
          <w:jc w:val="center"/>
        </w:trPr>
        <w:tc>
          <w:tcPr>
            <w:tcW w:w="2205" w:type="dxa"/>
          </w:tcPr>
          <w:p w14:paraId="3B08DECA" w14:textId="421E743C" w:rsidR="00AA152D" w:rsidRPr="00BE40B1" w:rsidRDefault="00AA152D" w:rsidP="00B93E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Подпрограммы </w:t>
            </w:r>
            <w:r w:rsidR="008165EC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146" w:type="dxa"/>
          </w:tcPr>
          <w:p w14:paraId="2B7A495A" w14:textId="4E8470C4" w:rsidR="004F4534" w:rsidRPr="00BE40B1" w:rsidRDefault="00690EB7" w:rsidP="00B93E31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764017"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F96BF8"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F4534"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Обеспечение архитектурной и градостроительной деятельности</w:t>
            </w:r>
            <w:r w:rsidR="003F4CD2"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4B8DCF91" w14:textId="6AC624F3" w:rsidR="00AA152D" w:rsidRPr="00BE40B1" w:rsidRDefault="00690EB7" w:rsidP="00B93E31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 Устойчивое   р</w:t>
            </w:r>
            <w:r w:rsidR="001F311A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азвитие   сельских   территорий</w:t>
            </w:r>
            <w:r w:rsidR="00F96BF8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A152D" w:rsidRPr="00BE40B1" w14:paraId="777A4D8E" w14:textId="77777777" w:rsidTr="00997C22">
        <w:trPr>
          <w:jc w:val="center"/>
        </w:trPr>
        <w:tc>
          <w:tcPr>
            <w:tcW w:w="2205" w:type="dxa"/>
          </w:tcPr>
          <w:p w14:paraId="014E068B" w14:textId="77777777" w:rsidR="00AA152D" w:rsidRPr="00BE40B1" w:rsidRDefault="00AA152D" w:rsidP="00B93E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Цели </w:t>
            </w:r>
            <w:r w:rsidR="008165EC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146" w:type="dxa"/>
          </w:tcPr>
          <w:p w14:paraId="0A5845CC" w14:textId="53A6836B" w:rsidR="00AA152D" w:rsidRPr="00BE40B1" w:rsidRDefault="00722E16" w:rsidP="00B93E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Увеличение объемов строительства и повышение комфортности проживания граждан в </w:t>
            </w:r>
            <w:r w:rsidR="00CB414C"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муниципальном районе </w:t>
            </w:r>
            <w:r w:rsidR="008721DA"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«Сыктывдинский» Республики Коми.</w:t>
            </w:r>
          </w:p>
        </w:tc>
      </w:tr>
      <w:tr w:rsidR="00AA152D" w:rsidRPr="00BE40B1" w14:paraId="5502DE12" w14:textId="77777777" w:rsidTr="00997C22">
        <w:trPr>
          <w:jc w:val="center"/>
        </w:trPr>
        <w:tc>
          <w:tcPr>
            <w:tcW w:w="2205" w:type="dxa"/>
          </w:tcPr>
          <w:p w14:paraId="29FE29C0" w14:textId="77777777" w:rsidR="00AA152D" w:rsidRPr="00197299" w:rsidRDefault="00AA152D" w:rsidP="00B93E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  <w:r w:rsidR="008165EC" w:rsidRPr="00197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197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  <w:p w14:paraId="16946EDD" w14:textId="77777777" w:rsidR="00AA152D" w:rsidRPr="00197299" w:rsidRDefault="00AA152D" w:rsidP="00B93E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</w:tcPr>
          <w:p w14:paraId="06967228" w14:textId="77777777" w:rsidR="00197299" w:rsidRDefault="00197299" w:rsidP="00197299">
            <w:pPr>
              <w:pStyle w:val="ConsPlusNormal"/>
              <w:tabs>
                <w:tab w:val="left" w:pos="517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542408" w:rsidRPr="00197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Эффективное территориальное планирование и градостроительное зонирование территорий муниципального района.</w:t>
            </w:r>
          </w:p>
          <w:p w14:paraId="4803CE01" w14:textId="04EEDA7F" w:rsidR="000863C5" w:rsidRPr="00197299" w:rsidRDefault="00197299" w:rsidP="00197299">
            <w:pPr>
              <w:pStyle w:val="ConsPlusNormal"/>
              <w:tabs>
                <w:tab w:val="left" w:pos="517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542408" w:rsidRPr="00197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условий для устойчивого развития </w:t>
            </w:r>
            <w:r w:rsidR="00542408" w:rsidRPr="0019729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сельских территорий в муниципальном районе «Сыктывдинский» Республики Коми.</w:t>
            </w:r>
          </w:p>
        </w:tc>
      </w:tr>
      <w:tr w:rsidR="00BE40B1" w:rsidRPr="00BE40B1" w14:paraId="211FB29A" w14:textId="77777777" w:rsidTr="00750FE7">
        <w:trPr>
          <w:trHeight w:val="1378"/>
          <w:jc w:val="center"/>
        </w:trPr>
        <w:tc>
          <w:tcPr>
            <w:tcW w:w="2205" w:type="dxa"/>
          </w:tcPr>
          <w:p w14:paraId="244C70E6" w14:textId="77777777" w:rsidR="00AA152D" w:rsidRPr="00BE40B1" w:rsidRDefault="00AA152D" w:rsidP="00B93E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Целевые индикаторы и показатели </w:t>
            </w:r>
            <w:r w:rsidR="008165EC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146" w:type="dxa"/>
          </w:tcPr>
          <w:p w14:paraId="66E8716A" w14:textId="6589C280" w:rsidR="001E3EB1" w:rsidRPr="00BE40B1" w:rsidRDefault="00FB23D9" w:rsidP="00B93E31">
            <w:pPr>
              <w:pStyle w:val="a6"/>
              <w:widowControl w:val="0"/>
              <w:tabs>
                <w:tab w:val="left" w:pos="5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1) </w:t>
            </w:r>
            <w:r w:rsidR="001E3EB1"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Наличие утвержденных Генеральных планов в сельских поселениях муниципального района «Сыктывдинский» Республики Коми</w:t>
            </w:r>
            <w:r w:rsidR="000F1C06"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(да/нет)</w:t>
            </w:r>
            <w:r w:rsidR="001E3EB1"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1C09055E" w14:textId="21870123" w:rsidR="005F6832" w:rsidRPr="00BE40B1" w:rsidRDefault="00FB23D9" w:rsidP="00750FE7">
            <w:pPr>
              <w:pStyle w:val="a6"/>
              <w:widowControl w:val="0"/>
              <w:tabs>
                <w:tab w:val="left" w:pos="5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 </w:t>
            </w:r>
            <w:r w:rsidR="005F6832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 в действие жилых домов</w:t>
            </w:r>
            <w:r w:rsidR="000F1C06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(кв.м.)</w:t>
            </w:r>
            <w:r w:rsidR="008C5C64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F6832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32EF9" w:rsidRPr="00BE40B1" w14:paraId="0BEED959" w14:textId="77777777" w:rsidTr="00997C22">
        <w:trPr>
          <w:jc w:val="center"/>
        </w:trPr>
        <w:tc>
          <w:tcPr>
            <w:tcW w:w="2205" w:type="dxa"/>
          </w:tcPr>
          <w:p w14:paraId="47E2B28A" w14:textId="37D8C200" w:rsidR="00232EF9" w:rsidRPr="00BE40B1" w:rsidRDefault="00232EF9" w:rsidP="00B93E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46" w:type="dxa"/>
          </w:tcPr>
          <w:p w14:paraId="5EE82C0D" w14:textId="019464ED" w:rsidR="00232EF9" w:rsidRPr="00BE40B1" w:rsidRDefault="00232EF9" w:rsidP="00B9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Arial" w:hAnsi="Times New Roman" w:cs="Times New Roman"/>
                <w:bCs/>
                <w:color w:val="000000" w:themeColor="text1"/>
                <w:kern w:val="3"/>
                <w:sz w:val="24"/>
                <w:szCs w:val="24"/>
              </w:rPr>
              <w:t>202</w:t>
            </w:r>
            <w:r w:rsidR="00437878" w:rsidRPr="00BE40B1">
              <w:rPr>
                <w:rFonts w:ascii="Times New Roman" w:eastAsia="Arial" w:hAnsi="Times New Roman" w:cs="Times New Roman"/>
                <w:bCs/>
                <w:color w:val="000000" w:themeColor="text1"/>
                <w:kern w:val="3"/>
                <w:sz w:val="24"/>
                <w:szCs w:val="24"/>
              </w:rPr>
              <w:t>3</w:t>
            </w:r>
            <w:r w:rsidRPr="00BE40B1">
              <w:rPr>
                <w:rFonts w:ascii="Times New Roman" w:eastAsia="Arial" w:hAnsi="Times New Roman" w:cs="Times New Roman"/>
                <w:bCs/>
                <w:color w:val="000000" w:themeColor="text1"/>
                <w:kern w:val="3"/>
                <w:sz w:val="24"/>
                <w:szCs w:val="24"/>
              </w:rPr>
              <w:t>-202</w:t>
            </w:r>
            <w:r w:rsidR="00437878" w:rsidRPr="00BE40B1">
              <w:rPr>
                <w:rFonts w:ascii="Times New Roman" w:eastAsia="Arial" w:hAnsi="Times New Roman" w:cs="Times New Roman"/>
                <w:bCs/>
                <w:color w:val="000000" w:themeColor="text1"/>
                <w:kern w:val="3"/>
                <w:sz w:val="24"/>
                <w:szCs w:val="24"/>
              </w:rPr>
              <w:t>5</w:t>
            </w:r>
            <w:r w:rsidRPr="00BE40B1">
              <w:rPr>
                <w:rFonts w:ascii="Times New Roman" w:eastAsia="Arial" w:hAnsi="Times New Roman" w:cs="Times New Roman"/>
                <w:bCs/>
                <w:color w:val="000000" w:themeColor="text1"/>
                <w:kern w:val="3"/>
                <w:sz w:val="24"/>
                <w:szCs w:val="24"/>
              </w:rPr>
              <w:t xml:space="preserve"> гг.</w:t>
            </w:r>
          </w:p>
        </w:tc>
      </w:tr>
      <w:tr w:rsidR="00232EF9" w:rsidRPr="00BE40B1" w14:paraId="24F20DDB" w14:textId="77777777" w:rsidTr="00997C22">
        <w:trPr>
          <w:jc w:val="center"/>
        </w:trPr>
        <w:tc>
          <w:tcPr>
            <w:tcW w:w="2205" w:type="dxa"/>
          </w:tcPr>
          <w:p w14:paraId="58139469" w14:textId="77777777" w:rsidR="00232EF9" w:rsidRPr="00BE40B1" w:rsidRDefault="00232EF9" w:rsidP="00B93E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7146" w:type="dxa"/>
          </w:tcPr>
          <w:p w14:paraId="02317184" w14:textId="772CCCA1" w:rsidR="00232EF9" w:rsidRPr="00BE40B1" w:rsidRDefault="00232EF9" w:rsidP="00B9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программы на 202</w:t>
            </w:r>
            <w:r w:rsidR="00437878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437878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3928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гг.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предусматривается в размере </w:t>
            </w:r>
            <w:r w:rsidR="00090E3F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391157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90E3F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763C03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14:paraId="76A94327" w14:textId="1193E3EC" w:rsidR="00613FA6" w:rsidRPr="00BE40B1" w:rsidRDefault="006A57E2" w:rsidP="00B9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</w:t>
            </w:r>
            <w:r w:rsidR="00613FA6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счет средств местного бюджета </w:t>
            </w:r>
            <w:r w:rsidR="00090E3F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19557</w:t>
            </w:r>
            <w:r w:rsidR="00613FA6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90E3F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63C03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613FA6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</w:t>
            </w:r>
            <w:r w:rsidR="00613FA6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5101DA" w14:textId="074BB87E" w:rsidR="00613FA6" w:rsidRPr="00BE40B1" w:rsidRDefault="006A57E2" w:rsidP="00B9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</w:t>
            </w:r>
            <w:r w:rsidR="00613FA6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счет средств бюджета Республики Коми – </w:t>
            </w:r>
            <w:r w:rsidR="00090E3F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371599</w:t>
            </w:r>
            <w:r w:rsidR="00613FA6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90E3F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="00763C03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13FA6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</w:t>
            </w:r>
            <w:r w:rsidR="00613FA6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DDC819C" w14:textId="0CFF1282" w:rsidR="00232EF9" w:rsidRPr="00BE40B1" w:rsidRDefault="006A57E2" w:rsidP="00B93E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</w:t>
            </w:r>
            <w:r w:rsidR="00232EF9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счет средств федерального бюджета – </w:t>
            </w:r>
            <w:r w:rsidR="00E61ABE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90E3F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тыс. руб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</w:t>
            </w:r>
            <w:r w:rsidR="00090E3F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CE74B31" w14:textId="77777777" w:rsidR="00E61ABE" w:rsidRPr="00BE40B1" w:rsidRDefault="00E61ABE" w:rsidP="00B9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  <w:p w14:paraId="480DCB98" w14:textId="77777777" w:rsidR="00232EF9" w:rsidRPr="00BE40B1" w:rsidRDefault="00232EF9" w:rsidP="00B9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Прогнозный объем финансирования Программы по годам составляет:</w:t>
            </w:r>
          </w:p>
          <w:p w14:paraId="29724F93" w14:textId="77777777" w:rsidR="00613FA6" w:rsidRPr="00BE40B1" w:rsidRDefault="00613FA6" w:rsidP="00B93E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счёт средств местного бюджета:</w:t>
            </w:r>
          </w:p>
          <w:p w14:paraId="21639298" w14:textId="5D0C4752" w:rsidR="00613FA6" w:rsidRPr="00BE40B1" w:rsidRDefault="00613FA6" w:rsidP="00B93E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 год – 17045,6</w:t>
            </w:r>
            <w:r w:rsidR="00763C03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03FBA30B" w14:textId="4A083FCF" w:rsidR="00613FA6" w:rsidRPr="00BE40B1" w:rsidRDefault="00613FA6" w:rsidP="00B93E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 год – 1256,1</w:t>
            </w:r>
            <w:r w:rsidR="00763C03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55A903CB" w14:textId="64C323A2" w:rsidR="00E61ABE" w:rsidRPr="00BE40B1" w:rsidRDefault="00613FA6" w:rsidP="00B93E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 год – 1256,1</w:t>
            </w:r>
            <w:r w:rsidR="00763C03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542408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  <w:p w14:paraId="59896C25" w14:textId="77777777" w:rsidR="000C16F9" w:rsidRPr="00BE40B1" w:rsidRDefault="000C16F9" w:rsidP="00B93E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037828" w14:textId="77777777" w:rsidR="00E61ABE" w:rsidRPr="00BE40B1" w:rsidRDefault="00E61ABE" w:rsidP="00B93E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счёт средств бюджета Республики Коми:</w:t>
            </w:r>
          </w:p>
          <w:p w14:paraId="1315AFB9" w14:textId="1D86A5B2" w:rsidR="00437878" w:rsidRPr="00BE40B1" w:rsidRDefault="00437878" w:rsidP="00B93E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– </w:t>
            </w:r>
            <w:r w:rsidR="00613FA6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323866,51</w:t>
            </w:r>
            <w:r w:rsidR="00763C03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42030993" w14:textId="0322B881" w:rsidR="00437878" w:rsidRPr="00BE40B1" w:rsidRDefault="00437878" w:rsidP="00B93E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2024 год – </w:t>
            </w:r>
            <w:r w:rsidR="00613FA6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23866,51</w:t>
            </w:r>
            <w:r w:rsidR="00763C03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27E8F5D9" w14:textId="14F932F3" w:rsidR="00613FA6" w:rsidRPr="00BE40B1" w:rsidRDefault="00613FA6" w:rsidP="00B93E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 год – 23866,51</w:t>
            </w:r>
            <w:r w:rsidR="00763C03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  <w:p w14:paraId="26FD7C81" w14:textId="77777777" w:rsidR="00613FA6" w:rsidRPr="00BE40B1" w:rsidRDefault="00613FA6" w:rsidP="00B93E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C0E9BC" w14:textId="57627516" w:rsidR="00613FA6" w:rsidRPr="00BE40B1" w:rsidRDefault="00613FA6" w:rsidP="00B93E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</w:t>
            </w:r>
            <w:r w:rsidR="006A57E2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ёт средств федерального бюджета:</w:t>
            </w:r>
          </w:p>
          <w:p w14:paraId="36D3B4F4" w14:textId="77777777" w:rsidR="00613FA6" w:rsidRPr="00BE40B1" w:rsidRDefault="00613FA6" w:rsidP="00B93E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 год – 0,0 тыс. рублей;</w:t>
            </w:r>
          </w:p>
          <w:p w14:paraId="72D1BE71" w14:textId="77777777" w:rsidR="00613FA6" w:rsidRPr="00BE40B1" w:rsidRDefault="00613FA6" w:rsidP="00B93E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 год – 0,0 тыс. рублей;</w:t>
            </w:r>
          </w:p>
          <w:p w14:paraId="5F001DE0" w14:textId="3933F957" w:rsidR="00232EF9" w:rsidRPr="00BE40B1" w:rsidRDefault="00613FA6" w:rsidP="00750F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 год – 0,0 тыс. рублей.</w:t>
            </w:r>
          </w:p>
          <w:p w14:paraId="02B99767" w14:textId="39461850" w:rsidR="00232EF9" w:rsidRPr="00BE40B1" w:rsidRDefault="00232EF9" w:rsidP="00B93E3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Объём бюджетных ассигнований уточняется ежегодно при 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формировании бюджета муниципального района «Сыктывдинский» </w:t>
            </w:r>
            <w:r w:rsidR="00642177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Республики Коми 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очередной финансовый год и плановый период и при внесении изменений в бюджет муниципального района «Сыктывдинский»</w:t>
            </w:r>
            <w:r w:rsidR="00642177"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Коми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E40B1" w:rsidRPr="00BE40B1" w14:paraId="12C83EE6" w14:textId="77777777" w:rsidTr="00997C22">
        <w:trPr>
          <w:jc w:val="center"/>
        </w:trPr>
        <w:tc>
          <w:tcPr>
            <w:tcW w:w="2205" w:type="dxa"/>
          </w:tcPr>
          <w:p w14:paraId="750A5051" w14:textId="22870680" w:rsidR="00232EF9" w:rsidRPr="00BE40B1" w:rsidRDefault="00232EF9" w:rsidP="00B93E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  <w:p w14:paraId="27B82864" w14:textId="77777777" w:rsidR="00232EF9" w:rsidRPr="00BE40B1" w:rsidRDefault="00232EF9" w:rsidP="00B93E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</w:tcPr>
          <w:p w14:paraId="7E3FC59E" w14:textId="5CA4E468" w:rsidR="00232EF9" w:rsidRPr="00BE40B1" w:rsidRDefault="00232EF9" w:rsidP="00B93E31">
            <w:pPr>
              <w:pStyle w:val="a6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Программы позволит достичь следующих конечных результатов до 202</w:t>
            </w:r>
            <w:r w:rsidR="004F2048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года:</w:t>
            </w:r>
          </w:p>
          <w:p w14:paraId="765D24C2" w14:textId="7609195B" w:rsidR="00A62479" w:rsidRPr="00BE40B1" w:rsidRDefault="00FB23D9" w:rsidP="00B93E31">
            <w:pPr>
              <w:tabs>
                <w:tab w:val="left" w:pos="51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 </w:t>
            </w:r>
            <w:r w:rsidR="00C73292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A62479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аличие утвержденных Генеральных планов в сельских поселениях муниципального района «Сыктывдинский» Республики Коми</w:t>
            </w:r>
            <w:r w:rsidR="00C73292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AF48CBE" w14:textId="2EFF2277" w:rsidR="005F6832" w:rsidRPr="00BE40B1" w:rsidRDefault="00FB23D9" w:rsidP="00750FE7">
            <w:pPr>
              <w:tabs>
                <w:tab w:val="left" w:pos="51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 </w:t>
            </w:r>
            <w:r w:rsidR="000C4F4A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F6832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в действие жилые дома общей площадью</w:t>
            </w:r>
            <w:r w:rsidR="00506358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</w:t>
            </w:r>
            <w:proofErr w:type="gramStart"/>
            <w:r w:rsidR="00506358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  кв.м.</w:t>
            </w:r>
            <w:proofErr w:type="gramEnd"/>
            <w:r w:rsidR="00506358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ежегодно.</w:t>
            </w:r>
          </w:p>
        </w:tc>
      </w:tr>
    </w:tbl>
    <w:p w14:paraId="0343C298" w14:textId="0271651C" w:rsidR="0054035F" w:rsidRPr="00BE40B1" w:rsidRDefault="0054035F" w:rsidP="00B93E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51894E13" w14:textId="2D45463C" w:rsidR="0055526B" w:rsidRPr="00BE40B1" w:rsidRDefault="00016715" w:rsidP="00B93E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Приоритеты, цели, задачи </w:t>
      </w:r>
      <w:r w:rsidR="0055526B"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муниципальной программы в соответствующей </w:t>
      </w:r>
    </w:p>
    <w:p w14:paraId="1B851C3A" w14:textId="77777777" w:rsidR="0055526B" w:rsidRPr="00BE40B1" w:rsidRDefault="0055526B" w:rsidP="00B93E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сфере социально-экономического развития муниципального района «Сыктывдинский» Республики Коми</w:t>
      </w:r>
    </w:p>
    <w:p w14:paraId="5C989112" w14:textId="77777777" w:rsidR="0055526B" w:rsidRPr="00BE40B1" w:rsidRDefault="0055526B" w:rsidP="00B93E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25D1D1" w14:textId="11CF84FE" w:rsidR="00542408" w:rsidRPr="00BE40B1" w:rsidRDefault="00542408" w:rsidP="005424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Приоритеты реализуемой муниципальной политики, определяются Стратегией социального - экономического </w:t>
      </w:r>
      <w:proofErr w:type="gramStart"/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развития  муниципального</w:t>
      </w:r>
      <w:proofErr w:type="gramEnd"/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«Сыктывдинский» на период до 2035 года.</w:t>
      </w:r>
    </w:p>
    <w:p w14:paraId="2D018FBE" w14:textId="77777777" w:rsidR="00542408" w:rsidRPr="00BE40B1" w:rsidRDefault="00542408" w:rsidP="00542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Главной целью муниципальной программы муниципального района «Сыктывдинский» Республики Коми </w:t>
      </w: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E40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Развитие градостроительной деятельности</w:t>
      </w: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» (далее – Программы)</w:t>
      </w:r>
      <w:r w:rsidRPr="00BE40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является увеличение объемов строительства и повышение комфортности проживания граждан в муниципальном районе «Сыктывдинский» Республики Коми.</w:t>
      </w:r>
    </w:p>
    <w:p w14:paraId="119AC908" w14:textId="77777777" w:rsidR="00542408" w:rsidRPr="00BE40B1" w:rsidRDefault="0055526B" w:rsidP="000C16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Достижение цели Программы требует решения следующ</w:t>
      </w:r>
      <w:r w:rsidR="000C16F9"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задач</w:t>
      </w:r>
      <w:r w:rsidR="000C16F9"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и: </w:t>
      </w:r>
    </w:p>
    <w:p w14:paraId="51B1F2FD" w14:textId="77777777" w:rsidR="00542408" w:rsidRPr="00BE40B1" w:rsidRDefault="00542408" w:rsidP="00542408">
      <w:pPr>
        <w:pStyle w:val="ConsPlusNormal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Эффективное территориальное планирование и градостроительное зонирование территорий муниципального района.</w:t>
      </w:r>
    </w:p>
    <w:p w14:paraId="5995467D" w14:textId="77777777" w:rsidR="00542408" w:rsidRPr="00BE40B1" w:rsidRDefault="00542408" w:rsidP="00542408">
      <w:pPr>
        <w:pStyle w:val="ConsPlusNormal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Создание условий для устойчивого развития </w:t>
      </w:r>
      <w:r w:rsidRPr="00BE40B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сельских территорий в муниципальном районе «Сыктывдинский» Республики Коми.</w:t>
      </w:r>
    </w:p>
    <w:p w14:paraId="66B46AF5" w14:textId="27EC3419" w:rsidR="0055526B" w:rsidRPr="00BE40B1" w:rsidRDefault="00542408" w:rsidP="0054240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состоит из 2 подпрограмм:</w:t>
      </w:r>
    </w:p>
    <w:p w14:paraId="32782700" w14:textId="77777777" w:rsidR="0055526B" w:rsidRPr="00BE40B1" w:rsidRDefault="0055526B" w:rsidP="00B93E3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Обеспечение архитектурной и градостроительной деятельности.</w:t>
      </w:r>
    </w:p>
    <w:p w14:paraId="467CF75A" w14:textId="77777777" w:rsidR="0055526B" w:rsidRPr="00BE40B1" w:rsidRDefault="0055526B" w:rsidP="00B93E3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Устойчивое   развитие   сельских   территорий.</w:t>
      </w:r>
    </w:p>
    <w:p w14:paraId="432A150E" w14:textId="2F32C877" w:rsidR="0055526B" w:rsidRPr="00BE40B1" w:rsidRDefault="0055526B" w:rsidP="00B93E3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 и сведения о целевых индикаторах и показателях муниципальной программы и подпрограмм представлены в приложении 1 к Программе (таблица 1).</w:t>
      </w:r>
    </w:p>
    <w:p w14:paraId="4076A05D" w14:textId="77777777" w:rsidR="0055526B" w:rsidRPr="00BE40B1" w:rsidRDefault="0055526B" w:rsidP="00B93E3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и характеристики основных мероприятий муниципальной программы и ведомственных целевых программ</w:t>
      </w:r>
      <w:r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представлена в приложении 1 к Программе (таблица 2).</w:t>
      </w:r>
    </w:p>
    <w:p w14:paraId="21F2E74E" w14:textId="77777777" w:rsidR="0055526B" w:rsidRPr="00BE40B1" w:rsidRDefault="0055526B" w:rsidP="00B93E3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по финансовому обеспечению муниципальной программы за счет средств бюджета муниципального района (с учетом средств межбюджетных трансфертов) представлена в приложении 1 к Программе (таблица 3).</w:t>
      </w:r>
    </w:p>
    <w:p w14:paraId="7EA054CD" w14:textId="77777777" w:rsidR="0055526B" w:rsidRPr="00BE40B1" w:rsidRDefault="0055526B" w:rsidP="00B93E3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 представлена в приложении 1 к Программе (таблица 3).</w:t>
      </w:r>
    </w:p>
    <w:p w14:paraId="67E248E3" w14:textId="19FCAFA2" w:rsidR="0055526B" w:rsidRPr="00BE40B1" w:rsidRDefault="00016715" w:rsidP="00B93E3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55526B"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достижения поставленных целей и решения задач</w:t>
      </w:r>
      <w:r w:rsidR="000C16F9"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55526B"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Программы требуется комплексный подход к реализации мероприятий Программы, в том числе в соответствии с положениями Федерального </w:t>
      </w:r>
      <w:hyperlink r:id="rId12" w:history="1">
        <w:r w:rsidR="0055526B" w:rsidRPr="00BE40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55526B"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«Об общих принципах организации местного самоуправления в Российской Федерации», относящихся к зоне ответственности органов местного самоуправления. Так, например, обеспечение жильем населения, нуждающегося в улучшении жилищных условий, организация в границах поселения электро-, тепло- и водоснабжения населения, водоотведения, в пределах полномочий, установленных законодательством Российской Федерации, разработка генеральных планов, правил землепользования и застройки и документации по планировке территорий, благоустройства территорий муниципальных образований - обязанность органов местного самоуправления в Республике Коми, в свою очередь ограниченных в финансовых средствах. </w:t>
      </w:r>
    </w:p>
    <w:p w14:paraId="6F131596" w14:textId="77777777" w:rsidR="0055526B" w:rsidRPr="00BE40B1" w:rsidRDefault="0055526B" w:rsidP="00B93E3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 связи с этим Программой предусмотрено предоставление субсидий и субвенций местным бюджетам на реализацию соответствующих муниципальных программ, направленных на достижение цели Программы.</w:t>
      </w:r>
    </w:p>
    <w:p w14:paraId="4A3015A0" w14:textId="0770B1D0" w:rsidR="0055526B" w:rsidRPr="00BE40B1" w:rsidRDefault="0055526B" w:rsidP="00B93E3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BE40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Основными рисками при реализации Программы являются:</w:t>
      </w:r>
    </w:p>
    <w:p w14:paraId="31BA77F6" w14:textId="4F89A433" w:rsidR="0055526B" w:rsidRPr="00BE40B1" w:rsidRDefault="001F260C" w:rsidP="001F260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BE40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55526B" w:rsidRPr="00BE40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риск неэффективности организации и управления процессом реализации программных мероприятий;</w:t>
      </w:r>
    </w:p>
    <w:p w14:paraId="5998F43A" w14:textId="378A8776" w:rsidR="0055526B" w:rsidRPr="00BE40B1" w:rsidRDefault="001F260C" w:rsidP="001F260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55526B" w:rsidRPr="00BE40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риск, связанный с недостаточностью средств, предусмотренных на реализацию мероприятий Программы;</w:t>
      </w:r>
    </w:p>
    <w:p w14:paraId="5BDE496F" w14:textId="18F78548" w:rsidR="0055526B" w:rsidRPr="00BE40B1" w:rsidRDefault="001F260C" w:rsidP="001F260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55526B" w:rsidRPr="00BE40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незаинтересованность подрядных организаций к выполнению необходимых работ для реализации Программы, приводящая к снижению объема мероприятий;</w:t>
      </w:r>
    </w:p>
    <w:p w14:paraId="79B40488" w14:textId="3EBDAE83" w:rsidR="0055526B" w:rsidRPr="00BE40B1" w:rsidRDefault="001F260C" w:rsidP="001F260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55526B" w:rsidRPr="00BE40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низкий уровень вовлеченности граждан в создание современных проектов развития муниципального района.</w:t>
      </w:r>
    </w:p>
    <w:p w14:paraId="0A1ED41D" w14:textId="77777777" w:rsidR="0055526B" w:rsidRPr="00BE40B1" w:rsidRDefault="0055526B" w:rsidP="00B93E3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BE40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14:paraId="5BBC1601" w14:textId="72B119AD" w:rsidR="0055526B" w:rsidRPr="00BE40B1" w:rsidRDefault="001F260C" w:rsidP="001F260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55526B" w:rsidRPr="00BE40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14:paraId="59A50A6A" w14:textId="73D8FD84" w:rsidR="0055526B" w:rsidRPr="00BE40B1" w:rsidRDefault="001F260C" w:rsidP="001F260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55526B" w:rsidRPr="00BE40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принятие решений, направленных на достижение эффективного взаимодействия исполнителей, а также осуществление контроля качества ее выполнения;</w:t>
      </w:r>
    </w:p>
    <w:p w14:paraId="2B8D6D7C" w14:textId="678A395E" w:rsidR="0055526B" w:rsidRPr="00BE40B1" w:rsidRDefault="001F260C" w:rsidP="001F260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55526B" w:rsidRPr="00BE40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14:paraId="1A40F4C5" w14:textId="1BF1840D" w:rsidR="0055526B" w:rsidRPr="00BE40B1" w:rsidRDefault="0055526B" w:rsidP="00B93E3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BE40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35FF9186" w14:textId="77777777" w:rsidR="00A00124" w:rsidRPr="00BE40B1" w:rsidRDefault="00B4244E" w:rsidP="00B93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ПАСПОРТ</w:t>
      </w:r>
    </w:p>
    <w:p w14:paraId="58C25062" w14:textId="77777777" w:rsidR="00A00124" w:rsidRPr="00BE40B1" w:rsidRDefault="00B4244E" w:rsidP="00B93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подпрограммы 1 </w:t>
      </w:r>
      <w:r w:rsidR="00625088" w:rsidRPr="00BE40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60644A" w:rsidRPr="00BE40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Обеспечение архитектурной и </w:t>
      </w:r>
    </w:p>
    <w:p w14:paraId="323C2063" w14:textId="319294A5" w:rsidR="0060644A" w:rsidRPr="00BE40B1" w:rsidRDefault="0060644A" w:rsidP="00B93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градостроительной деятельности</w:t>
      </w:r>
      <w:r w:rsidR="00625088" w:rsidRPr="00BE40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BE40B1" w:rsidRPr="00BE40B1" w14:paraId="6E8B1981" w14:textId="77777777" w:rsidTr="00750FE7">
        <w:tc>
          <w:tcPr>
            <w:tcW w:w="1980" w:type="dxa"/>
          </w:tcPr>
          <w:p w14:paraId="0B45EF1B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Ответственный</w:t>
            </w:r>
          </w:p>
          <w:p w14:paraId="14F2A5FE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  <w:p w14:paraId="6B713FE3" w14:textId="3BD6CA2E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подпрограммы</w:t>
            </w:r>
          </w:p>
        </w:tc>
        <w:tc>
          <w:tcPr>
            <w:tcW w:w="7371" w:type="dxa"/>
          </w:tcPr>
          <w:p w14:paraId="72ACE99D" w14:textId="79D083DC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</w:tr>
      <w:tr w:rsidR="00BE40B1" w:rsidRPr="00BE40B1" w14:paraId="417EB7DD" w14:textId="77777777" w:rsidTr="00750FE7">
        <w:tc>
          <w:tcPr>
            <w:tcW w:w="1980" w:type="dxa"/>
          </w:tcPr>
          <w:p w14:paraId="695E523C" w14:textId="0921B932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 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подпрограммы</w:t>
            </w:r>
          </w:p>
        </w:tc>
        <w:tc>
          <w:tcPr>
            <w:tcW w:w="7371" w:type="dxa"/>
          </w:tcPr>
          <w:p w14:paraId="6285C90C" w14:textId="78ED5481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Эффективное территориальное планирование и градостроительное зонирование территорий муниципального района</w:t>
            </w:r>
          </w:p>
        </w:tc>
      </w:tr>
      <w:tr w:rsidR="00BE40B1" w:rsidRPr="00BE40B1" w14:paraId="3FD05DDD" w14:textId="77777777" w:rsidTr="00750FE7">
        <w:tc>
          <w:tcPr>
            <w:tcW w:w="1980" w:type="dxa"/>
          </w:tcPr>
          <w:p w14:paraId="35605F58" w14:textId="68165D5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подпрограммы</w:t>
            </w:r>
          </w:p>
        </w:tc>
        <w:tc>
          <w:tcPr>
            <w:tcW w:w="7371" w:type="dxa"/>
          </w:tcPr>
          <w:p w14:paraId="4D368670" w14:textId="5ABE2061" w:rsidR="00BE5869" w:rsidRPr="00BE40B1" w:rsidRDefault="00BE5869" w:rsidP="00750F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Обеспечение администрацией муниципального района «Сыктывдинский» Республики Коми документами территориального планирования, градостроительного зонирования, нормативами градостроительного проектирования, генеральными планами, правилами землепользования и застройки</w:t>
            </w:r>
            <w:r w:rsidR="00750FE7" w:rsidRPr="00BE40B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</w:tr>
      <w:tr w:rsidR="00BE40B1" w:rsidRPr="00BE40B1" w14:paraId="527D0A54" w14:textId="77777777" w:rsidTr="00750FE7">
        <w:tc>
          <w:tcPr>
            <w:tcW w:w="1980" w:type="dxa"/>
          </w:tcPr>
          <w:p w14:paraId="5A04F951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Целевые</w:t>
            </w:r>
          </w:p>
          <w:p w14:paraId="37ADC5B2" w14:textId="0BDD8048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индикаторы       и 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показатели 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7371" w:type="dxa"/>
          </w:tcPr>
          <w:p w14:paraId="4A338D76" w14:textId="04CFB8F4" w:rsidR="00BE5869" w:rsidRPr="00BE40B1" w:rsidRDefault="00BE5869" w:rsidP="00BE5869">
            <w:pPr>
              <w:widowControl w:val="0"/>
              <w:shd w:val="clear" w:color="auto" w:fill="FFFFFF"/>
              <w:tabs>
                <w:tab w:val="left" w:pos="0"/>
                <w:tab w:val="left" w:pos="338"/>
                <w:tab w:val="left" w:pos="38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1) Наличие утвержденных Генеральных планов в сельских поселениях муниципального района «Сыктывдинский» Республики Коми </w:t>
            </w:r>
            <w:proofErr w:type="gramStart"/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( да</w:t>
            </w:r>
            <w:proofErr w:type="gramEnd"/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/нет);</w:t>
            </w:r>
          </w:p>
          <w:p w14:paraId="36C6CDC5" w14:textId="77777777" w:rsidR="00BE5869" w:rsidRPr="00BE40B1" w:rsidRDefault="00BE5869" w:rsidP="00BE5869">
            <w:pPr>
              <w:widowControl w:val="0"/>
              <w:shd w:val="clear" w:color="auto" w:fill="FFFFFF"/>
              <w:tabs>
                <w:tab w:val="left" w:pos="0"/>
                <w:tab w:val="left" w:pos="338"/>
                <w:tab w:val="left" w:pos="38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2) Количество утвержденных Правил землепользования и застройки поселений муниципального района «Сыктывдинский» Республики Коми, с внесенными в них изменениями, предусмотренными Градостроительным кодексом (ед.); </w:t>
            </w:r>
          </w:p>
          <w:p w14:paraId="20861269" w14:textId="03D0D99C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3) Количество утвержденных проектов планировки и проектов межевания территории и реализованных на их основании объектов (ед.).</w:t>
            </w:r>
          </w:p>
        </w:tc>
      </w:tr>
      <w:tr w:rsidR="00BE40B1" w:rsidRPr="00BE40B1" w14:paraId="6CBEB4C9" w14:textId="77777777" w:rsidTr="00750FE7">
        <w:tc>
          <w:tcPr>
            <w:tcW w:w="1980" w:type="dxa"/>
          </w:tcPr>
          <w:p w14:paraId="0074F74D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Этапы и сроки реализации</w:t>
            </w:r>
          </w:p>
          <w:p w14:paraId="19201C39" w14:textId="223FFEF8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7371" w:type="dxa"/>
          </w:tcPr>
          <w:p w14:paraId="7FE76FF3" w14:textId="46F86BA3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подпрограммы: 2023-2025 годы</w:t>
            </w:r>
          </w:p>
        </w:tc>
      </w:tr>
      <w:tr w:rsidR="00BE40B1" w:rsidRPr="00BE40B1" w14:paraId="3C14E0E2" w14:textId="77777777" w:rsidTr="00750FE7">
        <w:tc>
          <w:tcPr>
            <w:tcW w:w="1980" w:type="dxa"/>
          </w:tcPr>
          <w:p w14:paraId="424ECF91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Объемы</w:t>
            </w:r>
          </w:p>
          <w:p w14:paraId="647DCCFC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бюджетных 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ассигнований подпрограммы за</w:t>
            </w:r>
          </w:p>
          <w:p w14:paraId="492DBB2F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счет средств</w:t>
            </w:r>
          </w:p>
          <w:p w14:paraId="7A72D988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местного бюджета (с</w:t>
            </w:r>
          </w:p>
          <w:p w14:paraId="23101FFB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расшифровкой</w:t>
            </w:r>
          </w:p>
          <w:p w14:paraId="3CA7B77A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плановых объемов</w:t>
            </w:r>
          </w:p>
          <w:p w14:paraId="09368E41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бюджетных</w:t>
            </w:r>
          </w:p>
          <w:p w14:paraId="0CFBF94E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ассигнований по</w:t>
            </w:r>
          </w:p>
          <w:p w14:paraId="3997E6D3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годам ее реализации), а также</w:t>
            </w:r>
          </w:p>
          <w:p w14:paraId="137EFD0E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прогнозный 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объем     средств, привлекаемых из</w:t>
            </w:r>
          </w:p>
          <w:p w14:paraId="268D41AC" w14:textId="09BEB1BE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других источников</w:t>
            </w:r>
          </w:p>
        </w:tc>
        <w:tc>
          <w:tcPr>
            <w:tcW w:w="7371" w:type="dxa"/>
          </w:tcPr>
          <w:p w14:paraId="3C640ECA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Общий объём финансирования подпрограммы на 2023-2025 годы предусматривается в размере 75367,941 тыс. рублей, в том числе:</w:t>
            </w:r>
          </w:p>
          <w:p w14:paraId="65983FEF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 счёт средств местного бюджета – 3768,387 тыс. рублей;</w:t>
            </w:r>
          </w:p>
          <w:p w14:paraId="1CD9AAE3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 счёт средств бюджета Республики Коми – 71599,554 тыс. рублей;</w:t>
            </w:r>
          </w:p>
          <w:p w14:paraId="657D91FE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за счет средств федерального бюджета – 0 тыс. рублей.</w:t>
            </w:r>
          </w:p>
          <w:p w14:paraId="1D569AB6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14:paraId="1E79FF00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счёт средств местного бюджета:</w:t>
            </w:r>
          </w:p>
          <w:p w14:paraId="49387665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 год – 1256,129 тыс. рублей;</w:t>
            </w:r>
          </w:p>
          <w:p w14:paraId="1622E0E7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 год – 1256,129 тыс. рублей;</w:t>
            </w:r>
          </w:p>
          <w:p w14:paraId="531ABA16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 год – 1256,129 тыс. рублей.</w:t>
            </w:r>
          </w:p>
          <w:p w14:paraId="4361B25D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счёт средств бюджета Республики Коми:</w:t>
            </w:r>
          </w:p>
          <w:p w14:paraId="1604617F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 год – 23866,518 тыс. рублей;</w:t>
            </w:r>
          </w:p>
          <w:p w14:paraId="411CF218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 год – 23866,518 тыс. рублей;</w:t>
            </w:r>
          </w:p>
          <w:p w14:paraId="0E805BF6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 год – 23866,518 тыс. рублей.</w:t>
            </w:r>
          </w:p>
          <w:p w14:paraId="6D54ACA7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счёт средств федерального бюджета: </w:t>
            </w:r>
          </w:p>
          <w:p w14:paraId="64707D06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 год – 0,0 тыс. рублей;</w:t>
            </w:r>
          </w:p>
          <w:p w14:paraId="4A7940D8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 год – 0,0 тыс. рублей;</w:t>
            </w:r>
          </w:p>
          <w:p w14:paraId="28B98D5D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 год – 0,0 тыс. рублей.</w:t>
            </w:r>
          </w:p>
          <w:p w14:paraId="141D1E02" w14:textId="7170FC0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 и при внесении изменений в бюджет муниципального района «Сыктывдинский» Республики Коми.</w:t>
            </w:r>
          </w:p>
        </w:tc>
      </w:tr>
      <w:tr w:rsidR="00BE40B1" w:rsidRPr="00BE40B1" w14:paraId="79D73723" w14:textId="77777777" w:rsidTr="00750FE7">
        <w:tc>
          <w:tcPr>
            <w:tcW w:w="1980" w:type="dxa"/>
          </w:tcPr>
          <w:p w14:paraId="0E2C3783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Ожидаемые</w:t>
            </w:r>
          </w:p>
          <w:p w14:paraId="515A4892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конечные</w:t>
            </w:r>
          </w:p>
          <w:p w14:paraId="0F9EFAC9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</w:p>
          <w:p w14:paraId="61079A27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</w:p>
          <w:p w14:paraId="735B706E" w14:textId="7BB1BFA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подпрограммы</w:t>
            </w:r>
          </w:p>
        </w:tc>
        <w:tc>
          <w:tcPr>
            <w:tcW w:w="7371" w:type="dxa"/>
          </w:tcPr>
          <w:p w14:paraId="439436E6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позволит достичь следующих конечных результатов до 2025 года:</w:t>
            </w:r>
          </w:p>
          <w:p w14:paraId="280AEAAD" w14:textId="77777777" w:rsidR="00BE5869" w:rsidRPr="00BE40B1" w:rsidRDefault="00BE5869" w:rsidP="00BE5869">
            <w:pPr>
              <w:tabs>
                <w:tab w:val="left" w:pos="33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 наличие утвержденных Генеральных планов в сельских поселениях муниципального района «Сыктывдинский» Республики Коми;</w:t>
            </w:r>
          </w:p>
          <w:p w14:paraId="45D9AF83" w14:textId="77777777" w:rsidR="00BE5869" w:rsidRPr="00BE40B1" w:rsidRDefault="00BE5869" w:rsidP="00BE5869">
            <w:pPr>
              <w:tabs>
                <w:tab w:val="left" w:pos="33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 увеличение количества утвержденных Правил землепользования и застройки поселений муниципального района «Сыктывдинский» Республики Коми, с внесенными в них изменениями, предусмотренными Градостроительным кодексом до 13 единиц; </w:t>
            </w:r>
          </w:p>
          <w:p w14:paraId="15F52D4A" w14:textId="4B2F0510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 увеличение количество утвержденных проектов планировки и проектов межевания территории и реализованных на их основании объектов до 40 единиц.</w:t>
            </w:r>
          </w:p>
        </w:tc>
      </w:tr>
    </w:tbl>
    <w:p w14:paraId="67E1CF09" w14:textId="77777777" w:rsidR="00BE5869" w:rsidRPr="00BE40B1" w:rsidRDefault="00BE5869" w:rsidP="00B93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AF1251" w14:textId="4C49D1DE" w:rsidR="00B4244E" w:rsidRPr="00BE40B1" w:rsidRDefault="00B4244E" w:rsidP="00B93E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ПАСПОРТ</w:t>
      </w:r>
    </w:p>
    <w:p w14:paraId="235E9055" w14:textId="3B9BFE95" w:rsidR="00B4244E" w:rsidRPr="00BE40B1" w:rsidRDefault="00B4244E" w:rsidP="00B93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подпрограммы </w:t>
      </w:r>
      <w:r w:rsidR="00124667" w:rsidRPr="00BE40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BE40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25088" w:rsidRPr="00BE40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60644A" w:rsidRPr="00BE40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Устойчивое   развитие   сельских   территорий</w:t>
      </w:r>
      <w:r w:rsidR="00625088" w:rsidRPr="00BE40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2DEED267" w14:textId="77777777" w:rsidR="00BE5869" w:rsidRPr="00BE40B1" w:rsidRDefault="00BE5869" w:rsidP="00B93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6"/>
      </w:tblGrid>
      <w:tr w:rsidR="00BE40B1" w:rsidRPr="00BE40B1" w14:paraId="26918A52" w14:textId="77777777" w:rsidTr="00750FE7">
        <w:tc>
          <w:tcPr>
            <w:tcW w:w="1980" w:type="dxa"/>
          </w:tcPr>
          <w:p w14:paraId="49FEF178" w14:textId="77AE8D4F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366" w:type="dxa"/>
          </w:tcPr>
          <w:p w14:paraId="54825206" w14:textId="68E962D0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</w:tr>
      <w:tr w:rsidR="00BE40B1" w:rsidRPr="00BE40B1" w14:paraId="56291682" w14:textId="77777777" w:rsidTr="00750FE7">
        <w:tc>
          <w:tcPr>
            <w:tcW w:w="1980" w:type="dxa"/>
          </w:tcPr>
          <w:p w14:paraId="387432F9" w14:textId="5207AF32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Цель 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7366" w:type="dxa"/>
          </w:tcPr>
          <w:p w14:paraId="44D0F8B5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Комплексное освоение территорий под жилищное строительство.</w:t>
            </w:r>
          </w:p>
          <w:p w14:paraId="5CD4435C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4D19935A" w14:textId="77777777" w:rsidTr="00750FE7">
        <w:tc>
          <w:tcPr>
            <w:tcW w:w="1980" w:type="dxa"/>
          </w:tcPr>
          <w:p w14:paraId="01515D43" w14:textId="3E90487A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Задачи подпрограммы</w:t>
            </w:r>
          </w:p>
        </w:tc>
        <w:tc>
          <w:tcPr>
            <w:tcW w:w="7366" w:type="dxa"/>
          </w:tcPr>
          <w:p w14:paraId="29737343" w14:textId="57680069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 Создание условий для устойчивого развития 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сельских территорий в муниципальном районе «Сыктывдинский» Республики Коми.</w:t>
            </w:r>
          </w:p>
        </w:tc>
      </w:tr>
      <w:tr w:rsidR="00BE40B1" w:rsidRPr="00BE40B1" w14:paraId="2ABEF14D" w14:textId="77777777" w:rsidTr="00750FE7">
        <w:tc>
          <w:tcPr>
            <w:tcW w:w="1980" w:type="dxa"/>
          </w:tcPr>
          <w:p w14:paraId="6936CA02" w14:textId="6FF66E4D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366" w:type="dxa"/>
          </w:tcPr>
          <w:p w14:paraId="6FFF63BF" w14:textId="77777777" w:rsidR="00BE5869" w:rsidRPr="00BE40B1" w:rsidRDefault="00BE5869" w:rsidP="00BE5869">
            <w:pPr>
              <w:pStyle w:val="a6"/>
              <w:widowControl w:val="0"/>
              <w:shd w:val="clear" w:color="auto" w:fill="FFFFFF"/>
              <w:tabs>
                <w:tab w:val="left" w:pos="288"/>
                <w:tab w:val="left" w:pos="499"/>
                <w:tab w:val="left" w:pos="763"/>
              </w:tabs>
              <w:autoSpaceDE w:val="0"/>
              <w:autoSpaceDN w:val="0"/>
              <w:adjustRightInd w:val="0"/>
              <w:ind w:left="54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1) Количество введенных в эксплуатацию объектов капитального строительства (ед.);</w:t>
            </w:r>
          </w:p>
          <w:p w14:paraId="33A27C11" w14:textId="77777777" w:rsidR="00BE5869" w:rsidRPr="00BE40B1" w:rsidRDefault="00BE5869" w:rsidP="00BE5869">
            <w:pPr>
              <w:pStyle w:val="a6"/>
              <w:widowControl w:val="0"/>
              <w:shd w:val="clear" w:color="auto" w:fill="FFFFFF"/>
              <w:tabs>
                <w:tab w:val="left" w:pos="288"/>
                <w:tab w:val="left" w:pos="499"/>
                <w:tab w:val="left" w:pos="763"/>
              </w:tabs>
              <w:autoSpaceDE w:val="0"/>
              <w:autoSpaceDN w:val="0"/>
              <w:adjustRightInd w:val="0"/>
              <w:ind w:left="54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2) Обеспечение земельных участков инфраструктурой в рамках комплексного обустройства площадок под жилую застройку в сельской местности (объекты);</w:t>
            </w:r>
          </w:p>
          <w:p w14:paraId="75F09CDE" w14:textId="7B7E5E61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 Ввод в действие жилых домов.</w:t>
            </w:r>
          </w:p>
        </w:tc>
      </w:tr>
      <w:tr w:rsidR="00BE40B1" w:rsidRPr="00BE40B1" w14:paraId="15D08AF8" w14:textId="77777777" w:rsidTr="00750FE7">
        <w:tc>
          <w:tcPr>
            <w:tcW w:w="1980" w:type="dxa"/>
          </w:tcPr>
          <w:p w14:paraId="7A3BEC2A" w14:textId="51EA808D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Этапы и сроки реализации</w:t>
            </w:r>
          </w:p>
        </w:tc>
        <w:tc>
          <w:tcPr>
            <w:tcW w:w="7366" w:type="dxa"/>
          </w:tcPr>
          <w:p w14:paraId="67DFF540" w14:textId="493395F3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 – 2025 годы</w:t>
            </w:r>
          </w:p>
        </w:tc>
      </w:tr>
      <w:tr w:rsidR="00BE40B1" w:rsidRPr="00BE40B1" w14:paraId="004E7172" w14:textId="77777777" w:rsidTr="00750FE7">
        <w:tc>
          <w:tcPr>
            <w:tcW w:w="1980" w:type="dxa"/>
          </w:tcPr>
          <w:p w14:paraId="1C7A2EFA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Объемы</w:t>
            </w:r>
          </w:p>
          <w:p w14:paraId="1668FF3F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бюджетных ассигнований подпрограммы 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</w:t>
            </w:r>
          </w:p>
          <w:p w14:paraId="5514BFDE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 средств</w:t>
            </w:r>
          </w:p>
          <w:p w14:paraId="18119964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местного бюджета (с</w:t>
            </w:r>
          </w:p>
          <w:p w14:paraId="763660D3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расшифровкой</w:t>
            </w:r>
          </w:p>
          <w:p w14:paraId="1F2D7424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плановых объемов</w:t>
            </w:r>
          </w:p>
          <w:p w14:paraId="2DCD5BBA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бюджетных</w:t>
            </w:r>
          </w:p>
          <w:p w14:paraId="3A44AF75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ассигнований по</w:t>
            </w:r>
          </w:p>
          <w:p w14:paraId="780C00E1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годам ее реализации), а также</w:t>
            </w:r>
          </w:p>
          <w:p w14:paraId="7F8AAEB9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прогнозный объем     средств, привлекаемых из</w:t>
            </w:r>
          </w:p>
          <w:p w14:paraId="7C700316" w14:textId="065DDA22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других источников</w:t>
            </w:r>
          </w:p>
        </w:tc>
        <w:tc>
          <w:tcPr>
            <w:tcW w:w="7366" w:type="dxa"/>
          </w:tcPr>
          <w:p w14:paraId="5919C0F2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Общий объём финансирования подпрограммы на 2023-2025 годы предусматривается в размере 315789,5 тыс. рублей, в том числе:</w:t>
            </w:r>
          </w:p>
          <w:p w14:paraId="4C0BE9E4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-за счёт средств местного бюджета – 15789,5 тыс. рублей;</w:t>
            </w:r>
          </w:p>
          <w:p w14:paraId="0018B1D7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-за счёт средств бюджета Республики Коми – 300000,0 тыс. рублей;</w:t>
            </w:r>
          </w:p>
          <w:p w14:paraId="4E6B28B2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-за счет средств федерального бюджета – 0 тыс. рублей.</w:t>
            </w:r>
          </w:p>
          <w:p w14:paraId="00051939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14:paraId="5EA557AD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счёт средств местного бюджета:</w:t>
            </w:r>
          </w:p>
          <w:p w14:paraId="08217BFE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 год – 15789,5 тыс. рублей;</w:t>
            </w:r>
          </w:p>
          <w:p w14:paraId="079E6F15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 год – 0,0 тыс. рублей;</w:t>
            </w:r>
          </w:p>
          <w:p w14:paraId="641827C2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 год – 0,0 тыс. рублей.</w:t>
            </w:r>
          </w:p>
          <w:p w14:paraId="0DBA20FC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счёт средств бюджета Республики Коми:</w:t>
            </w:r>
          </w:p>
          <w:p w14:paraId="38901F6A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 год – 300000,0 тыс. рублей;</w:t>
            </w:r>
          </w:p>
          <w:p w14:paraId="0C12045F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 год – 0,0 тыс. рублей;</w:t>
            </w:r>
          </w:p>
          <w:p w14:paraId="2A3E6257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 год – 0,0 тыс. рублей.</w:t>
            </w:r>
          </w:p>
          <w:p w14:paraId="364F756E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счёт средств федерального бюджета </w:t>
            </w:r>
          </w:p>
          <w:p w14:paraId="2158BDED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 год – 0,0 тыс. рублей;</w:t>
            </w:r>
          </w:p>
          <w:p w14:paraId="647AF314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 год – 0,0 тыс. рублей;</w:t>
            </w:r>
          </w:p>
          <w:p w14:paraId="5BCC3921" w14:textId="77777777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 год – 0,0 тыс. рублей.</w:t>
            </w:r>
          </w:p>
          <w:p w14:paraId="70336FA1" w14:textId="44B89249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 и при внесении изменений в бюджет муниципального района «Сыктывдинский» Республики Коми.</w:t>
            </w:r>
          </w:p>
        </w:tc>
      </w:tr>
      <w:tr w:rsidR="00BE40B1" w:rsidRPr="00BE40B1" w14:paraId="544FD840" w14:textId="77777777" w:rsidTr="00750FE7">
        <w:tc>
          <w:tcPr>
            <w:tcW w:w="1980" w:type="dxa"/>
          </w:tcPr>
          <w:p w14:paraId="05E71067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>Ожидаемые</w:t>
            </w:r>
          </w:p>
          <w:p w14:paraId="0C6CF6DE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конечные</w:t>
            </w:r>
          </w:p>
          <w:p w14:paraId="4B476602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результаты</w:t>
            </w:r>
          </w:p>
          <w:p w14:paraId="0D213FE2" w14:textId="77777777" w:rsidR="00BE5869" w:rsidRPr="00BE40B1" w:rsidRDefault="00BE5869" w:rsidP="00BE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реализации</w:t>
            </w:r>
          </w:p>
          <w:p w14:paraId="5C62E2ED" w14:textId="4F9C7CD2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подпрограммы</w:t>
            </w:r>
          </w:p>
        </w:tc>
        <w:tc>
          <w:tcPr>
            <w:tcW w:w="7366" w:type="dxa"/>
          </w:tcPr>
          <w:p w14:paraId="74A13BB0" w14:textId="77777777" w:rsidR="00BE5869" w:rsidRPr="00BE40B1" w:rsidRDefault="00BE5869" w:rsidP="00BE5869">
            <w:pPr>
              <w:widowControl w:val="0"/>
              <w:shd w:val="clear" w:color="auto" w:fill="FFFFFF"/>
              <w:tabs>
                <w:tab w:val="left" w:pos="84"/>
                <w:tab w:val="left" w:pos="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позволит достичь следующих конечных результатов в 2025 году (факт):</w:t>
            </w:r>
          </w:p>
          <w:p w14:paraId="687BB716" w14:textId="77777777" w:rsidR="00BE5869" w:rsidRPr="00BE40B1" w:rsidRDefault="00BE5869" w:rsidP="00BE5869">
            <w:pPr>
              <w:widowControl w:val="0"/>
              <w:shd w:val="clear" w:color="auto" w:fill="FFFFFF"/>
              <w:tabs>
                <w:tab w:val="left" w:pos="84"/>
                <w:tab w:val="left" w:pos="276"/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 увеличение количества введенных в эксплуатацию объектов капитального строительства до 13 единиц; </w:t>
            </w:r>
          </w:p>
          <w:p w14:paraId="6D2BB369" w14:textId="77777777" w:rsidR="00BE5869" w:rsidRPr="00BE40B1" w:rsidRDefault="00BE5869" w:rsidP="00BE5869">
            <w:pPr>
              <w:widowControl w:val="0"/>
              <w:shd w:val="clear" w:color="auto" w:fill="FFFFFF"/>
              <w:tabs>
                <w:tab w:val="left" w:pos="84"/>
                <w:tab w:val="left" w:pos="276"/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 обеспечить земельные участки инфраструктурой в рамках комплексного обустройства площадок под жилую застройку в сельской местности 3 объектами до 2025 года.</w:t>
            </w:r>
          </w:p>
          <w:p w14:paraId="58A886FF" w14:textId="408EBCFA" w:rsidR="00BE5869" w:rsidRPr="00BE40B1" w:rsidRDefault="00BE5869" w:rsidP="00B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 ввести в действие жилые дома общей площадью не менее </w:t>
            </w:r>
            <w:proofErr w:type="gram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  кв.м.</w:t>
            </w:r>
            <w:proofErr w:type="gramEnd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ежегодно.</w:t>
            </w:r>
          </w:p>
        </w:tc>
      </w:tr>
    </w:tbl>
    <w:p w14:paraId="65E213CC" w14:textId="77777777" w:rsidR="00BE5869" w:rsidRPr="00BE40B1" w:rsidRDefault="00BE5869" w:rsidP="00B93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671A37" w14:textId="77777777" w:rsidR="00BE5869" w:rsidRPr="00BE40B1" w:rsidRDefault="00BE5869" w:rsidP="00B93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F1A79B" w14:textId="77777777" w:rsidR="003920AA" w:rsidRPr="00BE40B1" w:rsidRDefault="003920AA" w:rsidP="00B93E3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sectPr w:rsidR="003920AA" w:rsidRPr="00BE40B1" w:rsidSect="00BE40B1">
          <w:pgSz w:w="11905" w:h="16838"/>
          <w:pgMar w:top="851" w:right="848" w:bottom="1135" w:left="1701" w:header="720" w:footer="720" w:gutter="0"/>
          <w:cols w:space="720"/>
          <w:noEndnote/>
        </w:sectPr>
      </w:pPr>
    </w:p>
    <w:p w14:paraId="3243E173" w14:textId="77777777" w:rsidR="00F87815" w:rsidRPr="00BE40B1" w:rsidRDefault="00F87815" w:rsidP="00B93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Приложение 1 </w:t>
      </w:r>
    </w:p>
    <w:p w14:paraId="57348103" w14:textId="77777777" w:rsidR="00C5375C" w:rsidRPr="00BE40B1" w:rsidRDefault="00F87815" w:rsidP="00B93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 программе </w:t>
      </w:r>
      <w:r w:rsidR="00C5375C"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муниципального района </w:t>
      </w:r>
    </w:p>
    <w:p w14:paraId="712CC294" w14:textId="5FA850E6" w:rsidR="00F87815" w:rsidRPr="00BE40B1" w:rsidRDefault="00625088" w:rsidP="00B93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="00F87815"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Сыктывдинский</w:t>
      </w:r>
      <w:r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="00C5375C"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Республики Коми</w:t>
      </w:r>
      <w:r w:rsidR="00F87815"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548A0C53" w14:textId="7C09FFE2" w:rsidR="00831007" w:rsidRPr="00BE40B1" w:rsidRDefault="00625088" w:rsidP="00B93E31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87A63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градостроительной деятельности</w:t>
      </w: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31007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F07BD4B" w14:textId="77777777" w:rsidR="00F87815" w:rsidRPr="00BE40B1" w:rsidRDefault="00F87815" w:rsidP="00B93E31">
      <w:pPr>
        <w:suppressAutoHyphens/>
        <w:spacing w:after="0" w:line="240" w:lineRule="auto"/>
        <w:ind w:right="-10"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6F5CAB9" w14:textId="17073E6B" w:rsidR="00F87815" w:rsidRPr="00BE40B1" w:rsidRDefault="003C6917" w:rsidP="00B93E31">
      <w:pPr>
        <w:suppressAutoHyphens/>
        <w:spacing w:after="0" w:line="240" w:lineRule="auto"/>
        <w:ind w:right="-10"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gramStart"/>
      <w:r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Таблица </w:t>
      </w:r>
      <w:r w:rsidR="00F87815" w:rsidRPr="00BE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1</w:t>
      </w:r>
      <w:proofErr w:type="gramEnd"/>
    </w:p>
    <w:p w14:paraId="151158A0" w14:textId="77777777" w:rsidR="00F87815" w:rsidRPr="00BE40B1" w:rsidRDefault="00F87815" w:rsidP="00B93E31">
      <w:pPr>
        <w:suppressAutoHyphens/>
        <w:spacing w:after="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E40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Перечень и сведения о целевых индикаторах и показателях муниципальной программы и подпрограмм </w:t>
      </w:r>
    </w:p>
    <w:tbl>
      <w:tblPr>
        <w:tblStyle w:val="a3"/>
        <w:tblW w:w="15651" w:type="dxa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7434"/>
        <w:gridCol w:w="851"/>
        <w:gridCol w:w="1134"/>
        <w:gridCol w:w="992"/>
        <w:gridCol w:w="1134"/>
        <w:gridCol w:w="1134"/>
        <w:gridCol w:w="1134"/>
        <w:gridCol w:w="1197"/>
      </w:tblGrid>
      <w:tr w:rsidR="00BE40B1" w:rsidRPr="00BE40B1" w14:paraId="2611A44B" w14:textId="6DC30C48" w:rsidTr="00BE40B1">
        <w:trPr>
          <w:jc w:val="center"/>
        </w:trPr>
        <w:tc>
          <w:tcPr>
            <w:tcW w:w="641" w:type="dxa"/>
            <w:vMerge w:val="restart"/>
          </w:tcPr>
          <w:p w14:paraId="5581A8D2" w14:textId="77777777" w:rsidR="00575EA8" w:rsidRPr="00BE40B1" w:rsidRDefault="00575EA8" w:rsidP="00B93E31">
            <w:pPr>
              <w:ind w:right="-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434" w:type="dxa"/>
            <w:vMerge w:val="restart"/>
          </w:tcPr>
          <w:p w14:paraId="6A36710E" w14:textId="77777777" w:rsidR="00575EA8" w:rsidRPr="00BE40B1" w:rsidRDefault="00575EA8" w:rsidP="00B93E31">
            <w:pPr>
              <w:ind w:right="-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</w:tcPr>
          <w:p w14:paraId="459C0E16" w14:textId="77777777" w:rsidR="00575EA8" w:rsidRPr="00BE40B1" w:rsidRDefault="00575EA8" w:rsidP="00B93E31">
            <w:pPr>
              <w:ind w:right="-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6725" w:type="dxa"/>
            <w:gridSpan w:val="6"/>
          </w:tcPr>
          <w:p w14:paraId="6EBB0816" w14:textId="755784E7" w:rsidR="00575EA8" w:rsidRPr="00BE40B1" w:rsidRDefault="00575EA8" w:rsidP="00B93E31">
            <w:pPr>
              <w:ind w:right="-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Значения индикатора (показателя)</w:t>
            </w:r>
          </w:p>
        </w:tc>
      </w:tr>
      <w:tr w:rsidR="00BE40B1" w:rsidRPr="00BE40B1" w14:paraId="21F1DE73" w14:textId="18321D6B" w:rsidTr="00BE40B1">
        <w:trPr>
          <w:jc w:val="center"/>
        </w:trPr>
        <w:tc>
          <w:tcPr>
            <w:tcW w:w="641" w:type="dxa"/>
            <w:vMerge/>
          </w:tcPr>
          <w:p w14:paraId="0DD8998E" w14:textId="77777777" w:rsidR="00D60184" w:rsidRPr="00BE40B1" w:rsidRDefault="00D60184" w:rsidP="00B93E31">
            <w:pPr>
              <w:ind w:right="-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34" w:type="dxa"/>
            <w:vMerge/>
          </w:tcPr>
          <w:p w14:paraId="49879AED" w14:textId="77777777" w:rsidR="00D60184" w:rsidRPr="00BE40B1" w:rsidRDefault="00D60184" w:rsidP="00B93E31">
            <w:pPr>
              <w:ind w:right="-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24F54BB" w14:textId="77777777" w:rsidR="00D60184" w:rsidRPr="00BE40B1" w:rsidRDefault="00D60184" w:rsidP="00B93E31">
            <w:pPr>
              <w:ind w:right="-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C690AF" w14:textId="77777777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</w:t>
            </w:r>
          </w:p>
          <w:p w14:paraId="60A96F2D" w14:textId="15175381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14:paraId="5F1AF6E0" w14:textId="77777777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  <w:p w14:paraId="287DCDF0" w14:textId="7CA51F66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14:paraId="7D522C80" w14:textId="77777777" w:rsidR="00D60184" w:rsidRPr="00BE40B1" w:rsidRDefault="00D60184" w:rsidP="00B93E31">
            <w:pPr>
              <w:ind w:right="-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</w:p>
          <w:p w14:paraId="5482332B" w14:textId="58AB1118" w:rsidR="00D60184" w:rsidRPr="00BE40B1" w:rsidRDefault="00D60184" w:rsidP="00B93E31">
            <w:pPr>
              <w:ind w:right="-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14:paraId="18D8B296" w14:textId="77777777" w:rsidR="00D60184" w:rsidRPr="00BE40B1" w:rsidRDefault="00D60184" w:rsidP="00B93E31">
            <w:pPr>
              <w:ind w:right="-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2023 </w:t>
            </w:r>
          </w:p>
          <w:p w14:paraId="6BE297EB" w14:textId="7E9EEF72" w:rsidR="00D60184" w:rsidRPr="00BE40B1" w:rsidRDefault="00D60184" w:rsidP="00B93E31">
            <w:pPr>
              <w:ind w:right="-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3A72F334" w14:textId="77777777" w:rsidR="00D60184" w:rsidRPr="00BE40B1" w:rsidRDefault="00D60184" w:rsidP="00B93E31">
            <w:pPr>
              <w:ind w:right="-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</w:p>
          <w:p w14:paraId="663B67F0" w14:textId="66E8EB21" w:rsidR="00D60184" w:rsidRPr="00BE40B1" w:rsidRDefault="00D60184" w:rsidP="00B93E31">
            <w:pPr>
              <w:ind w:right="-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197" w:type="dxa"/>
          </w:tcPr>
          <w:p w14:paraId="3254F55B" w14:textId="3182DADF" w:rsidR="00D60184" w:rsidRPr="00BE40B1" w:rsidRDefault="00D60184" w:rsidP="00B93E31">
            <w:pPr>
              <w:ind w:right="-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</w:t>
            </w:r>
          </w:p>
          <w:p w14:paraId="559F5B3A" w14:textId="68E30836" w:rsidR="00D60184" w:rsidRPr="00BE40B1" w:rsidRDefault="00D60184" w:rsidP="00B93E31">
            <w:pPr>
              <w:ind w:right="-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</w:tr>
      <w:tr w:rsidR="00BE40B1" w:rsidRPr="00BE40B1" w14:paraId="6FBACBBA" w14:textId="5D7B933D" w:rsidTr="00BE40B1">
        <w:trPr>
          <w:trHeight w:val="203"/>
          <w:jc w:val="center"/>
        </w:trPr>
        <w:tc>
          <w:tcPr>
            <w:tcW w:w="641" w:type="dxa"/>
          </w:tcPr>
          <w:p w14:paraId="56EFB5D9" w14:textId="0055712A" w:rsidR="00D60184" w:rsidRPr="00BE40B1" w:rsidRDefault="00D60184" w:rsidP="00B93E31">
            <w:pPr>
              <w:ind w:right="-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34" w:type="dxa"/>
          </w:tcPr>
          <w:p w14:paraId="45201807" w14:textId="77777777" w:rsidR="00D60184" w:rsidRPr="00BE40B1" w:rsidRDefault="00D60184" w:rsidP="00B93E31">
            <w:pPr>
              <w:ind w:right="-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B46A858" w14:textId="77777777" w:rsidR="00D60184" w:rsidRPr="00BE40B1" w:rsidRDefault="00D60184" w:rsidP="00B93E31">
            <w:pPr>
              <w:ind w:right="-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3B96E5A" w14:textId="7E2391BB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BCB58AC" w14:textId="0D0A7E1E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315A07F" w14:textId="7CB2E4EA" w:rsidR="00D60184" w:rsidRPr="00BE40B1" w:rsidRDefault="00D60184" w:rsidP="00B93E31">
            <w:pPr>
              <w:ind w:right="-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9A1F541" w14:textId="32D79171" w:rsidR="00D60184" w:rsidRPr="00BE40B1" w:rsidRDefault="00D60184" w:rsidP="00B93E31">
            <w:pPr>
              <w:ind w:right="-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6D183EF" w14:textId="1C80B13C" w:rsidR="00D60184" w:rsidRPr="00BE40B1" w:rsidRDefault="00D60184" w:rsidP="00B93E31">
            <w:pPr>
              <w:ind w:right="-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14:paraId="68CC7CD3" w14:textId="1CB757F3" w:rsidR="00D60184" w:rsidRPr="00BE40B1" w:rsidRDefault="00D60184" w:rsidP="00B93E31">
            <w:pPr>
              <w:ind w:right="-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BE40B1" w:rsidRPr="00BE40B1" w14:paraId="1C814A67" w14:textId="07DD998D" w:rsidTr="00197299">
        <w:trPr>
          <w:jc w:val="center"/>
        </w:trPr>
        <w:tc>
          <w:tcPr>
            <w:tcW w:w="15651" w:type="dxa"/>
            <w:gridSpan w:val="9"/>
            <w:shd w:val="clear" w:color="auto" w:fill="auto"/>
          </w:tcPr>
          <w:p w14:paraId="5B58631A" w14:textId="18DCCEF6" w:rsidR="006B3552" w:rsidRPr="00BE40B1" w:rsidRDefault="006B3552" w:rsidP="00B93E31">
            <w:pPr>
              <w:suppressAutoHyphens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Муниципальная программа: Развитие градостроительной деятельности</w:t>
            </w:r>
          </w:p>
        </w:tc>
      </w:tr>
      <w:tr w:rsidR="00BE40B1" w:rsidRPr="00BE40B1" w14:paraId="030FD2F8" w14:textId="77777777" w:rsidTr="00197299">
        <w:trPr>
          <w:jc w:val="center"/>
        </w:trPr>
        <w:tc>
          <w:tcPr>
            <w:tcW w:w="15651" w:type="dxa"/>
            <w:gridSpan w:val="9"/>
            <w:shd w:val="clear" w:color="auto" w:fill="auto"/>
          </w:tcPr>
          <w:p w14:paraId="4263A077" w14:textId="3825179F" w:rsidR="00750FE7" w:rsidRPr="00BE40B1" w:rsidRDefault="00750FE7" w:rsidP="00750FE7">
            <w:pPr>
              <w:pStyle w:val="ConsPlusNormal"/>
              <w:tabs>
                <w:tab w:val="left" w:pos="517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Задача 1. 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Эффективное территориальное планирование и градостроительное зонирование территорий муниципального района.</w:t>
            </w:r>
          </w:p>
        </w:tc>
      </w:tr>
      <w:tr w:rsidR="00BE40B1" w:rsidRPr="00BE40B1" w14:paraId="1C350AC3" w14:textId="77777777" w:rsidTr="00BE40B1">
        <w:trPr>
          <w:jc w:val="center"/>
        </w:trPr>
        <w:tc>
          <w:tcPr>
            <w:tcW w:w="641" w:type="dxa"/>
            <w:shd w:val="clear" w:color="auto" w:fill="auto"/>
          </w:tcPr>
          <w:p w14:paraId="4732E98D" w14:textId="22441940" w:rsidR="00750FE7" w:rsidRPr="00BE40B1" w:rsidRDefault="00750FE7" w:rsidP="00750FE7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434" w:type="dxa"/>
            <w:shd w:val="clear" w:color="auto" w:fill="auto"/>
          </w:tcPr>
          <w:p w14:paraId="0736AFA7" w14:textId="2581440B" w:rsidR="00750FE7" w:rsidRPr="00BE40B1" w:rsidRDefault="00750FE7" w:rsidP="00750FE7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Наличие утвержденных Генеральных планов в сельских поселениях муниципального района «Сыктывдинский» Республики Коми</w:t>
            </w:r>
          </w:p>
        </w:tc>
        <w:tc>
          <w:tcPr>
            <w:tcW w:w="851" w:type="dxa"/>
            <w:shd w:val="clear" w:color="auto" w:fill="auto"/>
          </w:tcPr>
          <w:p w14:paraId="57FD3C95" w14:textId="6B1C126A" w:rsidR="00750FE7" w:rsidRPr="00BE40B1" w:rsidRDefault="00750FE7" w:rsidP="00750FE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14:paraId="290A12B2" w14:textId="2EFB6418" w:rsidR="00750FE7" w:rsidRPr="00BE40B1" w:rsidRDefault="00750FE7" w:rsidP="00750FE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27C0618" w14:textId="7D3BC2A8" w:rsidR="00750FE7" w:rsidRPr="00BE40B1" w:rsidRDefault="00750FE7" w:rsidP="00750FE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6B026882" w14:textId="78A7B458" w:rsidR="00750FE7" w:rsidRPr="00BE40B1" w:rsidRDefault="00750FE7" w:rsidP="00750FE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5670405C" w14:textId="54BE83FC" w:rsidR="00750FE7" w:rsidRPr="00BE40B1" w:rsidRDefault="00750FE7" w:rsidP="00750FE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2B61E104" w14:textId="2BDA49AB" w:rsidR="00750FE7" w:rsidRPr="00BE40B1" w:rsidRDefault="00750FE7" w:rsidP="00750FE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14:paraId="650216E4" w14:textId="7048E6E8" w:rsidR="00750FE7" w:rsidRPr="00BE40B1" w:rsidRDefault="00750FE7" w:rsidP="00750FE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E40B1" w:rsidRPr="00BE40B1" w14:paraId="03DA62AF" w14:textId="77777777" w:rsidTr="00197299">
        <w:trPr>
          <w:jc w:val="center"/>
        </w:trPr>
        <w:tc>
          <w:tcPr>
            <w:tcW w:w="15651" w:type="dxa"/>
            <w:gridSpan w:val="9"/>
            <w:shd w:val="clear" w:color="auto" w:fill="auto"/>
          </w:tcPr>
          <w:p w14:paraId="469CAE60" w14:textId="6A522EB8" w:rsidR="00750FE7" w:rsidRPr="00BE40B1" w:rsidRDefault="00750FE7" w:rsidP="00750FE7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2. Создание условий для устойчивого развития </w:t>
            </w:r>
            <w:r w:rsidRPr="00BE40B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сельских территорий в муниципальном районе «Сыктывдинский» Республики Коми.</w:t>
            </w:r>
          </w:p>
        </w:tc>
      </w:tr>
      <w:tr w:rsidR="00BE40B1" w:rsidRPr="00BE40B1" w14:paraId="63DC2571" w14:textId="77777777" w:rsidTr="00BE40B1">
        <w:trPr>
          <w:jc w:val="center"/>
        </w:trPr>
        <w:tc>
          <w:tcPr>
            <w:tcW w:w="641" w:type="dxa"/>
            <w:shd w:val="clear" w:color="auto" w:fill="auto"/>
          </w:tcPr>
          <w:p w14:paraId="3C56ED87" w14:textId="29896FC3" w:rsidR="00750FE7" w:rsidRPr="00BE40B1" w:rsidRDefault="00750FE7" w:rsidP="00750FE7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434" w:type="dxa"/>
            <w:shd w:val="clear" w:color="auto" w:fill="auto"/>
          </w:tcPr>
          <w:p w14:paraId="6DE31A19" w14:textId="570E6F28" w:rsidR="00750FE7" w:rsidRPr="00BE40B1" w:rsidRDefault="00750FE7" w:rsidP="00750FE7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Ввод в действие жилых домов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D2AEA" w14:textId="5FCB2B12" w:rsidR="00750FE7" w:rsidRPr="00BE40B1" w:rsidRDefault="00750FE7" w:rsidP="00750FE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43A56" w14:textId="10402DB4" w:rsidR="00750FE7" w:rsidRPr="00BE40B1" w:rsidRDefault="00750FE7" w:rsidP="00750FE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EBB39" w14:textId="092615E8" w:rsidR="00750FE7" w:rsidRPr="00BE40B1" w:rsidRDefault="00750FE7" w:rsidP="00750FE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25521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16C93" w14:textId="15230BA6" w:rsidR="00750FE7" w:rsidRPr="00BE40B1" w:rsidRDefault="00750FE7" w:rsidP="00750FE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F0869" w14:textId="7C8292C7" w:rsidR="00750FE7" w:rsidRPr="00BE40B1" w:rsidRDefault="00750FE7" w:rsidP="00750FE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BE40B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  <w:t>24300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28927" w14:textId="3845D454" w:rsidR="00750FE7" w:rsidRPr="00BE40B1" w:rsidRDefault="00750FE7" w:rsidP="00750FE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BE40B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  <w:t>29200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2A44AF3" w14:textId="69EF740D" w:rsidR="00750FE7" w:rsidRPr="00BE40B1" w:rsidRDefault="00750FE7" w:rsidP="00750FE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BE40B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  <w:t>25000</w:t>
            </w:r>
          </w:p>
        </w:tc>
      </w:tr>
      <w:tr w:rsidR="00BE40B1" w:rsidRPr="00BE40B1" w14:paraId="41225DEF" w14:textId="558E7CA0" w:rsidTr="00197299">
        <w:trPr>
          <w:jc w:val="center"/>
        </w:trPr>
        <w:tc>
          <w:tcPr>
            <w:tcW w:w="15651" w:type="dxa"/>
            <w:gridSpan w:val="9"/>
            <w:shd w:val="clear" w:color="auto" w:fill="auto"/>
          </w:tcPr>
          <w:p w14:paraId="60F4E415" w14:textId="77777777" w:rsidR="00750FE7" w:rsidRPr="00BE40B1" w:rsidRDefault="00750FE7" w:rsidP="00750FE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Подпрограмма 1: Обеспечение архитектурной и градостроительной деятельности</w:t>
            </w:r>
          </w:p>
          <w:p w14:paraId="564FEC53" w14:textId="58AE30E7" w:rsidR="00750FE7" w:rsidRPr="00BE40B1" w:rsidRDefault="00750FE7" w:rsidP="00750FE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Задачи </w:t>
            </w:r>
            <w:proofErr w:type="spellStart"/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объеденить</w:t>
            </w:r>
            <w:proofErr w:type="spellEnd"/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попровить</w:t>
            </w:r>
            <w:proofErr w:type="spellEnd"/>
          </w:p>
        </w:tc>
      </w:tr>
      <w:tr w:rsidR="00BE40B1" w:rsidRPr="00BE40B1" w14:paraId="1A74D547" w14:textId="532A2310" w:rsidTr="00197299">
        <w:trPr>
          <w:jc w:val="center"/>
        </w:trPr>
        <w:tc>
          <w:tcPr>
            <w:tcW w:w="15651" w:type="dxa"/>
            <w:gridSpan w:val="9"/>
            <w:shd w:val="clear" w:color="auto" w:fill="auto"/>
          </w:tcPr>
          <w:p w14:paraId="129000C5" w14:textId="6362447B" w:rsidR="00750FE7" w:rsidRPr="00BE40B1" w:rsidRDefault="00750FE7" w:rsidP="00750FE7">
            <w:pPr>
              <w:pStyle w:val="af3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Задача 1: </w:t>
            </w:r>
            <w:r w:rsidRPr="00BE40B1">
              <w:rPr>
                <w:rFonts w:ascii="Times New Roman" w:hAnsi="Times New Roman" w:cs="Times New Roman"/>
                <w:color w:val="000000" w:themeColor="text1"/>
              </w:rPr>
              <w:t>Обеспечение администрацией муниципального района «Сыктывдинский» Республики Коми документами территориального планирования, градостроительного зонирования, нормативами градостроительного проектирования, генеральными планами, правилами землепользования и застройки.</w:t>
            </w:r>
          </w:p>
        </w:tc>
      </w:tr>
      <w:tr w:rsidR="00BE40B1" w:rsidRPr="00BE40B1" w14:paraId="2D30534D" w14:textId="77777777" w:rsidTr="00BE40B1">
        <w:trPr>
          <w:jc w:val="center"/>
        </w:trPr>
        <w:tc>
          <w:tcPr>
            <w:tcW w:w="641" w:type="dxa"/>
          </w:tcPr>
          <w:p w14:paraId="0F26C5C2" w14:textId="403DF895" w:rsidR="00750FE7" w:rsidRPr="00BE40B1" w:rsidRDefault="00750FE7" w:rsidP="00750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7434" w:type="dxa"/>
          </w:tcPr>
          <w:p w14:paraId="5D7D6975" w14:textId="2B2B9A96" w:rsidR="00750FE7" w:rsidRPr="00BE40B1" w:rsidRDefault="00750FE7" w:rsidP="00750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Наличие утвержденных Генеральных планов в сельских поселениях муниципального района «Сыктывдинский» Республики Коми</w:t>
            </w:r>
          </w:p>
        </w:tc>
        <w:tc>
          <w:tcPr>
            <w:tcW w:w="851" w:type="dxa"/>
          </w:tcPr>
          <w:p w14:paraId="2F43A05F" w14:textId="23F6CE09" w:rsidR="00750FE7" w:rsidRPr="00BE40B1" w:rsidRDefault="00750FE7" w:rsidP="00750FE7">
            <w:pPr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7F54440A" w14:textId="6CC02E6F" w:rsidR="00750FE7" w:rsidRPr="00BE40B1" w:rsidRDefault="00750FE7" w:rsidP="00750FE7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7AF619A" w14:textId="6D1F3A96" w:rsidR="00750FE7" w:rsidRPr="00BE40B1" w:rsidRDefault="00750FE7" w:rsidP="00750FE7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2B1583D" w14:textId="3BAB83C7" w:rsidR="00750FE7" w:rsidRPr="00BE40B1" w:rsidRDefault="00750FE7" w:rsidP="00750FE7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EC332C9" w14:textId="13274488" w:rsidR="00750FE7" w:rsidRPr="00BE40B1" w:rsidRDefault="00750FE7" w:rsidP="00750FE7">
            <w:pPr>
              <w:autoSpaceDE w:val="0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2FE438D1" w14:textId="212423F7" w:rsidR="00750FE7" w:rsidRPr="00BE40B1" w:rsidRDefault="00750FE7" w:rsidP="00750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14:paraId="01802C4E" w14:textId="2EBE0AD5" w:rsidR="00750FE7" w:rsidRPr="00BE40B1" w:rsidRDefault="00750FE7" w:rsidP="00750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E40B1" w:rsidRPr="00BE40B1" w14:paraId="47BD13A1" w14:textId="77777777" w:rsidTr="00BE40B1">
        <w:trPr>
          <w:jc w:val="center"/>
        </w:trPr>
        <w:tc>
          <w:tcPr>
            <w:tcW w:w="641" w:type="dxa"/>
          </w:tcPr>
          <w:p w14:paraId="5B190B9B" w14:textId="6927A419" w:rsidR="00750FE7" w:rsidRPr="00BE40B1" w:rsidRDefault="00750FE7" w:rsidP="00750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7434" w:type="dxa"/>
          </w:tcPr>
          <w:p w14:paraId="6ADF1DC9" w14:textId="26D51D9B" w:rsidR="00750FE7" w:rsidRPr="00BE40B1" w:rsidRDefault="00750FE7" w:rsidP="00750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утвержденных Правил землепользования и застройки поселений муниципального района «Сыктывдинский» Республики Коми, с внесенными в них изменениями, предусмотренными Градостроительным кодексом  </w:t>
            </w:r>
          </w:p>
        </w:tc>
        <w:tc>
          <w:tcPr>
            <w:tcW w:w="851" w:type="dxa"/>
          </w:tcPr>
          <w:p w14:paraId="0C86981E" w14:textId="0970E385" w:rsidR="00750FE7" w:rsidRPr="00BE40B1" w:rsidRDefault="00750FE7" w:rsidP="00750FE7">
            <w:pPr>
              <w:autoSpaceDE w:val="0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561EB11E" w14:textId="39FF9A5B" w:rsidR="00750FE7" w:rsidRPr="00BE40B1" w:rsidRDefault="00750FE7" w:rsidP="00750FE7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27DB3E5" w14:textId="1DD156A0" w:rsidR="00750FE7" w:rsidRPr="00BE40B1" w:rsidRDefault="00750FE7" w:rsidP="00750FE7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B6B5CE3" w14:textId="2E24C955" w:rsidR="00750FE7" w:rsidRPr="00BE40B1" w:rsidRDefault="00750FE7" w:rsidP="00750FE7">
            <w:pPr>
              <w:autoSpaceDE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40D764AE" w14:textId="4092BBD4" w:rsidR="00750FE7" w:rsidRPr="00BE40B1" w:rsidRDefault="00750FE7" w:rsidP="00750FE7">
            <w:pPr>
              <w:autoSpaceDE w:val="0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66709B46" w14:textId="0C0B00AD" w:rsidR="00750FE7" w:rsidRPr="00BE40B1" w:rsidRDefault="00750FE7" w:rsidP="00750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14:paraId="223E367D" w14:textId="61647886" w:rsidR="00750FE7" w:rsidRPr="00BE40B1" w:rsidRDefault="00750FE7" w:rsidP="00750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E40B1" w:rsidRPr="00BE40B1" w14:paraId="42F96B68" w14:textId="77777777" w:rsidTr="00BE40B1">
        <w:trPr>
          <w:trHeight w:val="570"/>
          <w:jc w:val="center"/>
        </w:trPr>
        <w:tc>
          <w:tcPr>
            <w:tcW w:w="641" w:type="dxa"/>
          </w:tcPr>
          <w:p w14:paraId="165A84F4" w14:textId="322293E4" w:rsidR="00750FE7" w:rsidRPr="00BE40B1" w:rsidRDefault="00750FE7" w:rsidP="00750FE7">
            <w:pPr>
              <w:pStyle w:val="af4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7434" w:type="dxa"/>
          </w:tcPr>
          <w:p w14:paraId="29AB371B" w14:textId="032D7AED" w:rsidR="00750FE7" w:rsidRPr="00BE40B1" w:rsidRDefault="00750FE7" w:rsidP="00750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утвержденных проектов планировки и проектов межевания территории и реализованных на их основании объектов</w:t>
            </w:r>
          </w:p>
        </w:tc>
        <w:tc>
          <w:tcPr>
            <w:tcW w:w="851" w:type="dxa"/>
          </w:tcPr>
          <w:p w14:paraId="286DDA51" w14:textId="59A3B734" w:rsidR="00750FE7" w:rsidRPr="00BE40B1" w:rsidRDefault="00750FE7" w:rsidP="00750FE7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134" w:type="dxa"/>
          </w:tcPr>
          <w:p w14:paraId="11F5D5B6" w14:textId="5699C6AC" w:rsidR="00750FE7" w:rsidRPr="00BE40B1" w:rsidRDefault="00750FE7" w:rsidP="00750FE7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D08EDB2" w14:textId="73673C59" w:rsidR="00750FE7" w:rsidRPr="00BE40B1" w:rsidRDefault="00750FE7" w:rsidP="00750FE7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4FE2369" w14:textId="725DE41F" w:rsidR="00750FE7" w:rsidRPr="00BE40B1" w:rsidRDefault="00750FE7" w:rsidP="00750FE7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1F14698B" w14:textId="15D44380" w:rsidR="00750FE7" w:rsidRPr="00BE40B1" w:rsidRDefault="00750FE7" w:rsidP="00750FE7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F7AAD7E" w14:textId="4AC5FC52" w:rsidR="00750FE7" w:rsidRPr="00BE40B1" w:rsidRDefault="00750FE7" w:rsidP="00750FE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7" w:type="dxa"/>
          </w:tcPr>
          <w:p w14:paraId="6D21C116" w14:textId="6CA98C5D" w:rsidR="00750FE7" w:rsidRPr="00BE40B1" w:rsidRDefault="00750FE7" w:rsidP="00750FE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BE40B1" w:rsidRPr="00BE40B1" w14:paraId="6990AF99" w14:textId="5E91DA5E" w:rsidTr="00197299">
        <w:trPr>
          <w:jc w:val="center"/>
        </w:trPr>
        <w:tc>
          <w:tcPr>
            <w:tcW w:w="15651" w:type="dxa"/>
            <w:gridSpan w:val="9"/>
            <w:shd w:val="clear" w:color="auto" w:fill="auto"/>
          </w:tcPr>
          <w:p w14:paraId="1C7340A3" w14:textId="605E8F37" w:rsidR="00750FE7" w:rsidRPr="00BE40B1" w:rsidRDefault="00750FE7" w:rsidP="00750FE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Подпрограмма 2: </w:t>
            </w:r>
            <w:r w:rsidRPr="00BE40B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Устойчивое развитие сельских территорий</w:t>
            </w:r>
          </w:p>
        </w:tc>
      </w:tr>
      <w:tr w:rsidR="00BE40B1" w:rsidRPr="00BE40B1" w14:paraId="10243CDA" w14:textId="0C8363B1" w:rsidTr="00197299">
        <w:trPr>
          <w:jc w:val="center"/>
        </w:trPr>
        <w:tc>
          <w:tcPr>
            <w:tcW w:w="15651" w:type="dxa"/>
            <w:gridSpan w:val="9"/>
            <w:shd w:val="clear" w:color="auto" w:fill="auto"/>
          </w:tcPr>
          <w:p w14:paraId="279432CD" w14:textId="431ED508" w:rsidR="00750FE7" w:rsidRPr="00BE40B1" w:rsidRDefault="00750FE7" w:rsidP="00750FE7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 1: 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устойчивого развития сельских территорий в муниципальном районе «Сыктывдинский» Республики Коми.</w:t>
            </w:r>
          </w:p>
        </w:tc>
      </w:tr>
      <w:tr w:rsidR="00BE40B1" w:rsidRPr="00BE40B1" w14:paraId="348C1993" w14:textId="77777777" w:rsidTr="00BE40B1">
        <w:trPr>
          <w:jc w:val="center"/>
        </w:trPr>
        <w:tc>
          <w:tcPr>
            <w:tcW w:w="641" w:type="dxa"/>
          </w:tcPr>
          <w:p w14:paraId="593F2DF7" w14:textId="047FA7D1" w:rsidR="00750FE7" w:rsidRPr="00BE40B1" w:rsidRDefault="00750FE7" w:rsidP="00750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7434" w:type="dxa"/>
          </w:tcPr>
          <w:p w14:paraId="67D35477" w14:textId="33094E81" w:rsidR="00750FE7" w:rsidRPr="00BE40B1" w:rsidRDefault="00750FE7" w:rsidP="00750FE7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введенных в эксплуатацию объектов капитального строительства</w:t>
            </w:r>
          </w:p>
        </w:tc>
        <w:tc>
          <w:tcPr>
            <w:tcW w:w="851" w:type="dxa"/>
            <w:vAlign w:val="center"/>
          </w:tcPr>
          <w:p w14:paraId="315C3D1C" w14:textId="77777777" w:rsidR="00750FE7" w:rsidRPr="00BE40B1" w:rsidRDefault="00750FE7" w:rsidP="00750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14:paraId="7EA8461E" w14:textId="648FC016" w:rsidR="00750FE7" w:rsidRPr="00BE40B1" w:rsidRDefault="00750FE7" w:rsidP="00750FE7">
            <w:pPr>
              <w:autoSpaceDE w:val="0"/>
              <w:autoSpaceDN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BE40B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8DAB87C" w14:textId="3CFEB4D8" w:rsidR="00750FE7" w:rsidRPr="00BE40B1" w:rsidRDefault="00750FE7" w:rsidP="00750FE7">
            <w:pPr>
              <w:autoSpaceDE w:val="0"/>
              <w:autoSpaceDN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BE40B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A17EF2B" w14:textId="23C68E4B" w:rsidR="00750FE7" w:rsidRPr="00BE40B1" w:rsidRDefault="00750FE7" w:rsidP="00750FE7">
            <w:pPr>
              <w:autoSpaceDE w:val="0"/>
              <w:autoSpaceDN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896F9D7" w14:textId="5DE36994" w:rsidR="00750FE7" w:rsidRPr="00BE40B1" w:rsidRDefault="00750FE7" w:rsidP="00750FE7">
            <w:pPr>
              <w:autoSpaceDE w:val="0"/>
              <w:autoSpaceDN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BE40B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D020518" w14:textId="30927B05" w:rsidR="00750FE7" w:rsidRPr="00BE40B1" w:rsidRDefault="00750FE7" w:rsidP="00750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14:paraId="72FB7A34" w14:textId="4B3BAFA2" w:rsidR="00750FE7" w:rsidRPr="00BE40B1" w:rsidRDefault="00750FE7" w:rsidP="00750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  <w:t>4</w:t>
            </w:r>
          </w:p>
        </w:tc>
      </w:tr>
      <w:tr w:rsidR="00BE40B1" w:rsidRPr="00BE40B1" w14:paraId="558E3A1C" w14:textId="77777777" w:rsidTr="00BE40B1">
        <w:trPr>
          <w:jc w:val="center"/>
        </w:trPr>
        <w:tc>
          <w:tcPr>
            <w:tcW w:w="641" w:type="dxa"/>
          </w:tcPr>
          <w:p w14:paraId="07B3D422" w14:textId="4B98429F" w:rsidR="00750FE7" w:rsidRPr="00BE40B1" w:rsidRDefault="00750FE7" w:rsidP="00750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434" w:type="dxa"/>
          </w:tcPr>
          <w:p w14:paraId="18DDE017" w14:textId="484A371F" w:rsidR="00750FE7" w:rsidRPr="00BE40B1" w:rsidRDefault="00750FE7" w:rsidP="00750FE7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Обеспечение земельных участков инфраструктурой в рамках комплексного обустройства площадок под жилую застройку в сельской местности</w:t>
            </w:r>
          </w:p>
        </w:tc>
        <w:tc>
          <w:tcPr>
            <w:tcW w:w="851" w:type="dxa"/>
            <w:vAlign w:val="center"/>
          </w:tcPr>
          <w:p w14:paraId="12EA8DA0" w14:textId="165CBA6C" w:rsidR="00750FE7" w:rsidRPr="00BE40B1" w:rsidRDefault="00750FE7" w:rsidP="00750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vAlign w:val="center"/>
          </w:tcPr>
          <w:p w14:paraId="0EDFD5DA" w14:textId="1ECBB9EC" w:rsidR="00750FE7" w:rsidRPr="00BE40B1" w:rsidRDefault="00750FE7" w:rsidP="00750FE7">
            <w:pPr>
              <w:autoSpaceDE w:val="0"/>
              <w:autoSpaceDN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6570CAEE" w14:textId="6B4DD906" w:rsidR="00750FE7" w:rsidRPr="00BE40B1" w:rsidRDefault="00750FE7" w:rsidP="00750F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7B60961D" w14:textId="72723D27" w:rsidR="00750FE7" w:rsidRPr="00BE40B1" w:rsidRDefault="00750FE7" w:rsidP="00750F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3C1BC2F8" w14:textId="18F89ECE" w:rsidR="00750FE7" w:rsidRPr="00BE40B1" w:rsidRDefault="00750FE7" w:rsidP="00750FE7">
            <w:pPr>
              <w:autoSpaceDE w:val="0"/>
              <w:autoSpaceDN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BE40B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48A62ED2" w14:textId="425AEC05" w:rsidR="00750FE7" w:rsidRPr="00BE40B1" w:rsidRDefault="00750FE7" w:rsidP="00750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  <w:t>15</w:t>
            </w:r>
          </w:p>
        </w:tc>
        <w:tc>
          <w:tcPr>
            <w:tcW w:w="1197" w:type="dxa"/>
            <w:vAlign w:val="center"/>
          </w:tcPr>
          <w:p w14:paraId="10137578" w14:textId="3A2CACAB" w:rsidR="00750FE7" w:rsidRPr="00BE40B1" w:rsidRDefault="00750FE7" w:rsidP="00750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  <w:t>15</w:t>
            </w:r>
          </w:p>
        </w:tc>
      </w:tr>
      <w:tr w:rsidR="00BE40B1" w:rsidRPr="00BE40B1" w14:paraId="1D50D37A" w14:textId="77777777" w:rsidTr="00BE40B1">
        <w:trPr>
          <w:jc w:val="center"/>
        </w:trPr>
        <w:tc>
          <w:tcPr>
            <w:tcW w:w="641" w:type="dxa"/>
          </w:tcPr>
          <w:p w14:paraId="180FEF81" w14:textId="6BD1E073" w:rsidR="00750FE7" w:rsidRPr="00BE40B1" w:rsidRDefault="00750FE7" w:rsidP="00750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7434" w:type="dxa"/>
          </w:tcPr>
          <w:p w14:paraId="3663F0FF" w14:textId="284DE75C" w:rsidR="00750FE7" w:rsidRPr="00BE40B1" w:rsidRDefault="00750FE7" w:rsidP="00750FE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851" w:type="dxa"/>
            <w:vAlign w:val="center"/>
          </w:tcPr>
          <w:p w14:paraId="332124E7" w14:textId="4FB176BC" w:rsidR="00750FE7" w:rsidRPr="00BE40B1" w:rsidRDefault="00750FE7" w:rsidP="00750F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1134" w:type="dxa"/>
            <w:vAlign w:val="center"/>
          </w:tcPr>
          <w:p w14:paraId="19918996" w14:textId="6624DA9E" w:rsidR="00750FE7" w:rsidRPr="00BE40B1" w:rsidRDefault="00750FE7" w:rsidP="00750F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20246</w:t>
            </w:r>
          </w:p>
        </w:tc>
        <w:tc>
          <w:tcPr>
            <w:tcW w:w="992" w:type="dxa"/>
            <w:vAlign w:val="center"/>
          </w:tcPr>
          <w:p w14:paraId="7F5806E5" w14:textId="2EE3D4D0" w:rsidR="00750FE7" w:rsidRPr="00BE40B1" w:rsidRDefault="00750FE7" w:rsidP="00750F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25521</w:t>
            </w:r>
          </w:p>
        </w:tc>
        <w:tc>
          <w:tcPr>
            <w:tcW w:w="1134" w:type="dxa"/>
            <w:vAlign w:val="center"/>
          </w:tcPr>
          <w:p w14:paraId="6F0D835D" w14:textId="7567FB3D" w:rsidR="00750FE7" w:rsidRPr="00BE40B1" w:rsidRDefault="00750FE7" w:rsidP="00750FE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</w:t>
            </w:r>
          </w:p>
        </w:tc>
        <w:tc>
          <w:tcPr>
            <w:tcW w:w="1134" w:type="dxa"/>
            <w:vAlign w:val="center"/>
          </w:tcPr>
          <w:p w14:paraId="74757082" w14:textId="311E3E89" w:rsidR="00750FE7" w:rsidRPr="00BE40B1" w:rsidRDefault="00750FE7" w:rsidP="00750FE7">
            <w:pPr>
              <w:autoSpaceDE w:val="0"/>
              <w:autoSpaceDN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BE40B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  <w:t>24300</w:t>
            </w:r>
          </w:p>
        </w:tc>
        <w:tc>
          <w:tcPr>
            <w:tcW w:w="1134" w:type="dxa"/>
            <w:vAlign w:val="center"/>
          </w:tcPr>
          <w:p w14:paraId="586A1074" w14:textId="7051CC7B" w:rsidR="00750FE7" w:rsidRPr="00BE40B1" w:rsidRDefault="00750FE7" w:rsidP="00750FE7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BE40B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  <w:t>29200</w:t>
            </w:r>
          </w:p>
        </w:tc>
        <w:tc>
          <w:tcPr>
            <w:tcW w:w="1197" w:type="dxa"/>
            <w:vAlign w:val="center"/>
          </w:tcPr>
          <w:p w14:paraId="78061B43" w14:textId="0D1E8C2A" w:rsidR="00750FE7" w:rsidRPr="00BE40B1" w:rsidRDefault="00750FE7" w:rsidP="00750FE7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BE40B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  <w:t>25000</w:t>
            </w:r>
          </w:p>
        </w:tc>
      </w:tr>
    </w:tbl>
    <w:p w14:paraId="7A918CA7" w14:textId="77777777" w:rsidR="00D20656" w:rsidRPr="00BE40B1" w:rsidRDefault="00D20656" w:rsidP="00B93E31">
      <w:pPr>
        <w:spacing w:after="0" w:line="240" w:lineRule="auto"/>
        <w:ind w:right="-59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30C368" w14:textId="6AEBF766" w:rsidR="00356653" w:rsidRPr="00BE40B1" w:rsidRDefault="00507EA4" w:rsidP="00B93E31">
      <w:pPr>
        <w:spacing w:after="0" w:line="240" w:lineRule="auto"/>
        <w:ind w:right="-59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C6917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аблица</w:t>
      </w:r>
      <w:r w:rsidR="00356653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A35AC6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C54DAA" w14:textId="77777777" w:rsidR="00D300A4" w:rsidRPr="00BE40B1" w:rsidRDefault="004C37E9" w:rsidP="00B93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Перечень и характеристики </w:t>
      </w:r>
    </w:p>
    <w:p w14:paraId="6C414746" w14:textId="77777777" w:rsidR="008347B2" w:rsidRPr="00BE40B1" w:rsidRDefault="00F30373" w:rsidP="00B93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основных мероприятий </w:t>
      </w:r>
      <w:r w:rsidR="00122546"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  <w:r w:rsidR="0012666D"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E507D0"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ведомственных целевых программ</w:t>
      </w:r>
    </w:p>
    <w:p w14:paraId="60CAE220" w14:textId="77777777" w:rsidR="00750FE7" w:rsidRPr="00BE40B1" w:rsidRDefault="00750FE7" w:rsidP="00B93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796" w:type="dxa"/>
        <w:tblCellSpacing w:w="5" w:type="nil"/>
        <w:tblInd w:w="-5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1"/>
        <w:gridCol w:w="1134"/>
        <w:gridCol w:w="851"/>
        <w:gridCol w:w="850"/>
        <w:gridCol w:w="3827"/>
        <w:gridCol w:w="3119"/>
        <w:gridCol w:w="2755"/>
      </w:tblGrid>
      <w:tr w:rsidR="00BE40B1" w:rsidRPr="00BE40B1" w14:paraId="76E88A8C" w14:textId="77777777" w:rsidTr="00BE40B1">
        <w:trPr>
          <w:trHeight w:val="27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4470" w14:textId="77777777" w:rsidR="00B22458" w:rsidRPr="00BE40B1" w:rsidRDefault="00B22458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47D8" w14:textId="77777777" w:rsidR="00B22458" w:rsidRPr="00BE40B1" w:rsidRDefault="00B22458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Номер и наименование ведомственной целевой программы, </w:t>
            </w:r>
            <w:proofErr w:type="gramStart"/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основного  мероприятия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E410" w14:textId="77777777" w:rsidR="00B22458" w:rsidRPr="00BE40B1" w:rsidRDefault="00B22458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154E" w14:textId="77777777" w:rsidR="00B22458" w:rsidRPr="00BE40B1" w:rsidRDefault="00B22458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 начала</w:t>
            </w:r>
            <w:proofErr w:type="gramEnd"/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DFC7E" w14:textId="77777777" w:rsidR="00B22458" w:rsidRPr="00BE40B1" w:rsidRDefault="00B22458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5F96" w14:textId="77777777" w:rsidR="00B22458" w:rsidRPr="00BE40B1" w:rsidRDefault="00B22458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Ожидаемый непосредственный результат (</w:t>
            </w:r>
            <w:proofErr w:type="gramStart"/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краткое  описание</w:t>
            </w:r>
            <w:proofErr w:type="gramEnd"/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 за отчетный год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FA53" w14:textId="77777777" w:rsidR="00B22458" w:rsidRPr="00BE40B1" w:rsidRDefault="00B22458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0D27" w14:textId="465363E3" w:rsidR="00B22458" w:rsidRPr="00BE40B1" w:rsidRDefault="00B22458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Связь </w:t>
            </w:r>
            <w:proofErr w:type="gramStart"/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 показателями</w:t>
            </w:r>
            <w:proofErr w:type="gramEnd"/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муниципальной программы (подпрограммы)</w:t>
            </w:r>
          </w:p>
        </w:tc>
      </w:tr>
      <w:tr w:rsidR="00BE40B1" w:rsidRPr="00BE40B1" w14:paraId="53E18D17" w14:textId="77777777" w:rsidTr="00BE40B1">
        <w:trPr>
          <w:trHeight w:val="27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6F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2F7E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A7D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119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D5BE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D3B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9FFE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B9ED" w14:textId="1671AE30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18EC367D" w14:textId="77777777" w:rsidTr="00BE40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CF3" w14:textId="77777777" w:rsidR="00B22458" w:rsidRPr="00BE40B1" w:rsidRDefault="00B22458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D7D6" w14:textId="77777777" w:rsidR="00B22458" w:rsidRPr="00BE40B1" w:rsidRDefault="00B22458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2A7A" w14:textId="77777777" w:rsidR="00B22458" w:rsidRPr="00BE40B1" w:rsidRDefault="00B22458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3601" w14:textId="77777777" w:rsidR="00B22458" w:rsidRPr="00BE40B1" w:rsidRDefault="00B22458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9A3B" w14:textId="77777777" w:rsidR="00B22458" w:rsidRPr="00BE40B1" w:rsidRDefault="00B22458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A96B" w14:textId="77777777" w:rsidR="00B22458" w:rsidRPr="00BE40B1" w:rsidRDefault="00B22458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3B92" w14:textId="77777777" w:rsidR="00B22458" w:rsidRPr="00BE40B1" w:rsidRDefault="00B22458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37BD" w14:textId="47F5C6C5" w:rsidR="00B22458" w:rsidRPr="00BE40B1" w:rsidRDefault="00B22458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BE40B1" w:rsidRPr="00BE40B1" w14:paraId="2D121F75" w14:textId="77777777" w:rsidTr="00197299">
        <w:trPr>
          <w:tblCellSpacing w:w="5" w:type="nil"/>
        </w:trPr>
        <w:tc>
          <w:tcPr>
            <w:tcW w:w="157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BC50" w14:textId="79D2AB22" w:rsidR="00B22458" w:rsidRPr="00BE40B1" w:rsidRDefault="00B22458" w:rsidP="00B22458">
            <w:pPr>
              <w:spacing w:after="0" w:line="240" w:lineRule="auto"/>
              <w:ind w:left="-74" w:right="-7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Муниципальная программа: Развитие градостроительной деятельности</w:t>
            </w:r>
          </w:p>
        </w:tc>
      </w:tr>
      <w:tr w:rsidR="00BE40B1" w:rsidRPr="00BE40B1" w14:paraId="5FEBCA81" w14:textId="77777777" w:rsidTr="00197299">
        <w:trPr>
          <w:tblCellSpacing w:w="5" w:type="nil"/>
        </w:trPr>
        <w:tc>
          <w:tcPr>
            <w:tcW w:w="157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114F" w14:textId="40C2CB62" w:rsidR="00B22458" w:rsidRPr="00BE40B1" w:rsidRDefault="00B22458" w:rsidP="00B22458">
            <w:pPr>
              <w:spacing w:after="0" w:line="240" w:lineRule="auto"/>
              <w:ind w:left="-74" w:right="-7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Подпрограмма 1: </w:t>
            </w:r>
            <w:r w:rsidRPr="00BE40B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Обеспечение архитектурной и градостроительной деятельности</w:t>
            </w:r>
          </w:p>
        </w:tc>
      </w:tr>
      <w:tr w:rsidR="00BE40B1" w:rsidRPr="00BE40B1" w14:paraId="6B394C3F" w14:textId="77777777" w:rsidTr="00197299">
        <w:trPr>
          <w:tblCellSpacing w:w="5" w:type="nil"/>
        </w:trPr>
        <w:tc>
          <w:tcPr>
            <w:tcW w:w="157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AF85" w14:textId="5FC4730F" w:rsidR="00B22458" w:rsidRPr="00BE40B1" w:rsidRDefault="00B22458" w:rsidP="00B22458">
            <w:pPr>
              <w:pStyle w:val="af4"/>
              <w:jc w:val="lef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Задача 1</w:t>
            </w:r>
            <w:r w:rsidRPr="00BE40B1">
              <w:rPr>
                <w:rFonts w:ascii="Times New Roman" w:hAnsi="Times New Roman" w:cs="Times New Roman"/>
                <w:i/>
                <w:color w:val="000000" w:themeColor="text1"/>
              </w:rPr>
              <w:t>: Обеспечение администрацией муниципального района «Сыктывдинский» Республики Коми документами территориального планирования, градостроительного зонирования, нормативами градостроительного проектирования, генеральными планами, правилами землепользования и застройки.</w:t>
            </w:r>
          </w:p>
        </w:tc>
      </w:tr>
      <w:tr w:rsidR="00BE40B1" w:rsidRPr="00BE40B1" w14:paraId="39BDF9DB" w14:textId="77777777" w:rsidTr="00BE40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5A8" w14:textId="42951B17" w:rsidR="00B22458" w:rsidRPr="00BE40B1" w:rsidRDefault="00B22458" w:rsidP="00B22458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1.1.1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BF83" w14:textId="7A0199C5" w:rsidR="00B22458" w:rsidRPr="00BE40B1" w:rsidRDefault="00B22458" w:rsidP="00B22458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Корректировка схемы территориального планирования муниципального района «Сыктывдинский» Республики Коми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EA7E" w14:textId="348DAFE8" w:rsidR="00B22458" w:rsidRPr="00BE40B1" w:rsidRDefault="00B22458" w:rsidP="00B22458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</w:rPr>
              <w:t>УАиКС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BED1" w14:textId="727C8CD7" w:rsidR="00B22458" w:rsidRPr="00BE40B1" w:rsidRDefault="00B22458" w:rsidP="00B22458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2020-2025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FFA3" w14:textId="65D9BBCA" w:rsidR="00B22458" w:rsidRPr="00BE40B1" w:rsidRDefault="00B22458" w:rsidP="00B2245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- ежегодно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F465" w14:textId="41F5085C" w:rsidR="00B22458" w:rsidRPr="00BE40B1" w:rsidRDefault="00B22458" w:rsidP="00B22458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Утверждение изменений в схеме территориального планирования муниципального района «Сыктывдинский» Республики Коми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9AEA" w14:textId="38FDACBE" w:rsidR="00B22458" w:rsidRPr="00BE40B1" w:rsidRDefault="00B22458" w:rsidP="00B22458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Описание территориальных зон муниципального района</w:t>
            </w:r>
          </w:p>
        </w:tc>
        <w:tc>
          <w:tcPr>
            <w:tcW w:w="2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BCC7" w14:textId="0D78B464" w:rsidR="00B22458" w:rsidRPr="00BE40B1" w:rsidRDefault="00B22458" w:rsidP="00B22458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Один утвержденный документ территориального планирования</w:t>
            </w:r>
          </w:p>
        </w:tc>
      </w:tr>
      <w:tr w:rsidR="00BE40B1" w:rsidRPr="00BE40B1" w14:paraId="38EA0C36" w14:textId="77777777" w:rsidTr="00BE40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1F0C" w14:textId="1F5AF67B" w:rsidR="00B22458" w:rsidRPr="00BE40B1" w:rsidRDefault="00B22458" w:rsidP="00B22458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1.1.2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D0F" w14:textId="45F80031" w:rsidR="00B22458" w:rsidRPr="00BE40B1" w:rsidRDefault="00B22458" w:rsidP="00B22458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 xml:space="preserve">Корректировка генеральных планов, правил землепользования и застройки и документации по </w:t>
            </w:r>
            <w:r w:rsidRPr="00BE40B1">
              <w:rPr>
                <w:rFonts w:ascii="Times New Roman" w:hAnsi="Times New Roman" w:cs="Times New Roman"/>
                <w:color w:val="000000" w:themeColor="text1"/>
              </w:rPr>
              <w:lastRenderedPageBreak/>
              <w:t>планировке территорий муниципальных образований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D8ED" w14:textId="6C4BB1A6" w:rsidR="00B22458" w:rsidRPr="00BE40B1" w:rsidRDefault="00B22458" w:rsidP="00B22458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</w:rPr>
              <w:lastRenderedPageBreak/>
              <w:t>УАиКС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E9F2" w14:textId="1A57A975" w:rsidR="00B22458" w:rsidRPr="00BE40B1" w:rsidRDefault="00B22458" w:rsidP="00B22458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2020-2025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A755" w14:textId="088D2D62" w:rsidR="00B22458" w:rsidRPr="00BE40B1" w:rsidRDefault="00B22458" w:rsidP="00B2245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- ежегодно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271E" w14:textId="1B2877CB" w:rsidR="00B22458" w:rsidRPr="00BE40B1" w:rsidRDefault="00B22458" w:rsidP="00B22458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Утвержденные генеральные планы и правила землепользования и застройки сельских поселений муниципального района «Сыктывдинский» Республики Коми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8F6C" w14:textId="6C6D674A" w:rsidR="00B22458" w:rsidRPr="00BE40B1" w:rsidRDefault="00B22458" w:rsidP="00B22458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Выполнение работ по координатному описанию местоположения границ населенных пунктов и территориальных зон в ПЗЗ</w:t>
            </w:r>
          </w:p>
        </w:tc>
        <w:tc>
          <w:tcPr>
            <w:tcW w:w="2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2729" w14:textId="0C705C6D" w:rsidR="00B22458" w:rsidRPr="00BE40B1" w:rsidRDefault="00B22458" w:rsidP="00B22458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 xml:space="preserve">13 утверждённых генеральных планов и 13 утвержденных правил землепользования и застройки сельских поселений </w:t>
            </w:r>
            <w:r w:rsidRPr="00BE40B1">
              <w:rPr>
                <w:rFonts w:ascii="Times New Roman" w:hAnsi="Times New Roman" w:cs="Times New Roman"/>
                <w:color w:val="000000" w:themeColor="text1"/>
              </w:rPr>
              <w:lastRenderedPageBreak/>
              <w:t>муниципального района «Сыктывдинский» Республики Коми, с внесенными в них изменениями</w:t>
            </w:r>
          </w:p>
        </w:tc>
      </w:tr>
      <w:tr w:rsidR="00BE40B1" w:rsidRPr="00BE40B1" w14:paraId="3A42781D" w14:textId="77777777" w:rsidTr="00BE40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E086" w14:textId="37F31B15" w:rsidR="00B22458" w:rsidRPr="00BE40B1" w:rsidRDefault="00B22458" w:rsidP="00B22458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lastRenderedPageBreak/>
              <w:t>1.1.3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6884" w14:textId="125D9763" w:rsidR="00B22458" w:rsidRPr="00BE40B1" w:rsidRDefault="00B22458" w:rsidP="00B22458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Разработка проектов планировки и проектов межевания территории на территории муниципального района «Сыктывдинский» Республики Коми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891C" w14:textId="32A11C79" w:rsidR="00B22458" w:rsidRPr="00BE40B1" w:rsidRDefault="00B22458" w:rsidP="00B22458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</w:rPr>
              <w:t>УАиКС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EC6E" w14:textId="7290F03F" w:rsidR="00B22458" w:rsidRPr="00BE40B1" w:rsidRDefault="00B22458" w:rsidP="00B22458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2020-2025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282" w14:textId="0205C4F8" w:rsidR="00B22458" w:rsidRPr="00BE40B1" w:rsidRDefault="00B22458" w:rsidP="00B2245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- ежегодно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2329" w14:textId="29F9C9CD" w:rsidR="00B22458" w:rsidRPr="00BE40B1" w:rsidRDefault="00B22458" w:rsidP="00B22458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Утверждённый проект межевания территории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9CA2" w14:textId="6EBF857A" w:rsidR="00B22458" w:rsidRPr="00BE40B1" w:rsidRDefault="00B22458" w:rsidP="00B22458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Уточнение границ земельных участков и постановка их на кадастровый учет</w:t>
            </w:r>
          </w:p>
        </w:tc>
        <w:tc>
          <w:tcPr>
            <w:tcW w:w="2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CA4C" w14:textId="207DA6EC" w:rsidR="00B22458" w:rsidRPr="00BE40B1" w:rsidRDefault="00B22458" w:rsidP="00B22458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40 утверждённых проектов</w:t>
            </w:r>
          </w:p>
        </w:tc>
      </w:tr>
      <w:tr w:rsidR="00BE40B1" w:rsidRPr="00BE40B1" w14:paraId="65398381" w14:textId="77777777" w:rsidTr="00197299">
        <w:trPr>
          <w:tblCellSpacing w:w="5" w:type="nil"/>
        </w:trPr>
        <w:tc>
          <w:tcPr>
            <w:tcW w:w="157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FEDF" w14:textId="5E42BC84" w:rsidR="00B22458" w:rsidRPr="00BE40B1" w:rsidRDefault="00B22458" w:rsidP="00B22458">
            <w:pPr>
              <w:pStyle w:val="af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</w:rPr>
              <w:t>Подпрограмма 2: Устойчивое   развитие   сельских   территорий</w:t>
            </w:r>
          </w:p>
        </w:tc>
      </w:tr>
      <w:tr w:rsidR="00BE40B1" w:rsidRPr="00BE40B1" w14:paraId="5A583AC0" w14:textId="77777777" w:rsidTr="00197299">
        <w:trPr>
          <w:tblCellSpacing w:w="5" w:type="nil"/>
        </w:trPr>
        <w:tc>
          <w:tcPr>
            <w:tcW w:w="157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29845" w14:textId="1CAAB53C" w:rsidR="00B22458" w:rsidRPr="00BE40B1" w:rsidRDefault="00B22458" w:rsidP="00B22458">
            <w:pPr>
              <w:pStyle w:val="af4"/>
              <w:jc w:val="left"/>
              <w:rPr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Задача 1:</w:t>
            </w:r>
            <w:r w:rsidRPr="00BE40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E40B1">
              <w:rPr>
                <w:rFonts w:ascii="Times New Roman" w:hAnsi="Times New Roman" w:cs="Times New Roman"/>
                <w:i/>
                <w:color w:val="000000" w:themeColor="text1"/>
              </w:rPr>
              <w:t>Создание условий для устойчивого развития сельских территорий в муниципальном районе «Сыктывдинский» Республики Коми.</w:t>
            </w:r>
          </w:p>
        </w:tc>
      </w:tr>
      <w:tr w:rsidR="00BE40B1" w:rsidRPr="00BE40B1" w14:paraId="73FC30FF" w14:textId="77777777" w:rsidTr="00BE40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1F30" w14:textId="55C2853C" w:rsidR="00B22458" w:rsidRPr="00BE40B1" w:rsidRDefault="00B22458" w:rsidP="00B22458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2.1.1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4B94" w14:textId="2EB1BCFE" w:rsidR="00B22458" w:rsidRPr="00BE40B1" w:rsidRDefault="00B22458" w:rsidP="00B22458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Строительство объектов коммунальной инфраструктуры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501F" w14:textId="4B3B70FF" w:rsidR="00B22458" w:rsidRPr="00BE40B1" w:rsidRDefault="00B22458" w:rsidP="00B22458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</w:rPr>
              <w:t>УАиКС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898E" w14:textId="58CC23ED" w:rsidR="00B22458" w:rsidRPr="00BE40B1" w:rsidRDefault="00B22458" w:rsidP="00B22458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2020-2025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3B0" w14:textId="759881A6" w:rsidR="00B22458" w:rsidRPr="00BE40B1" w:rsidRDefault="00B22458" w:rsidP="00B2245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- ежегодно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7E62" w14:textId="4DA8F784" w:rsidR="00B22458" w:rsidRPr="00BE40B1" w:rsidRDefault="00B22458" w:rsidP="00B22458">
            <w:pPr>
              <w:pStyle w:val="af3"/>
              <w:jc w:val="center"/>
              <w:rPr>
                <w:rFonts w:ascii="Times New Roman" w:hAnsi="Times New Roman" w:cs="Times New Roman"/>
                <w:strike/>
                <w:color w:val="000000" w:themeColor="text1"/>
                <w:highlight w:val="yellow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Увеличение количества новых объектов капитального строительства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281B" w14:textId="5D61B3D5" w:rsidR="00B22458" w:rsidRPr="00BE40B1" w:rsidRDefault="00B22458" w:rsidP="00B22458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Строительство новых объектов коммунальной инфраструктуры</w:t>
            </w:r>
          </w:p>
        </w:tc>
        <w:tc>
          <w:tcPr>
            <w:tcW w:w="2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579E" w14:textId="481CF632" w:rsidR="00B22458" w:rsidRPr="00BE40B1" w:rsidRDefault="00B22458" w:rsidP="00B22458">
            <w:pPr>
              <w:pStyle w:val="af4"/>
              <w:jc w:val="center"/>
              <w:rPr>
                <w:rFonts w:ascii="Times New Roman" w:hAnsi="Times New Roman" w:cs="Times New Roman"/>
                <w:strike/>
                <w:color w:val="000000" w:themeColor="text1"/>
                <w:highlight w:val="yellow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 xml:space="preserve">Количество введенных в эксплуатацию объектов </w:t>
            </w:r>
          </w:p>
        </w:tc>
      </w:tr>
      <w:tr w:rsidR="00BE40B1" w:rsidRPr="00BE40B1" w14:paraId="23280AC9" w14:textId="77777777" w:rsidTr="00BE40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965B" w14:textId="5CAA89BB" w:rsidR="00B22458" w:rsidRPr="00BE40B1" w:rsidRDefault="00B22458" w:rsidP="00B22458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2.1.2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44E" w14:textId="78E70B26" w:rsidR="00B22458" w:rsidRPr="00BE40B1" w:rsidRDefault="00B22458" w:rsidP="00B22458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Строительство и реконструкция объектов капитального строительства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269C" w14:textId="41BEA863" w:rsidR="00B22458" w:rsidRPr="00BE40B1" w:rsidRDefault="00B22458" w:rsidP="00B22458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</w:rPr>
              <w:t>УАиКС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F314" w14:textId="3735CFC3" w:rsidR="00B22458" w:rsidRPr="00BE40B1" w:rsidRDefault="00B22458" w:rsidP="00B22458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2020-2025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403F" w14:textId="0A12A74D" w:rsidR="00B22458" w:rsidRPr="00BE40B1" w:rsidRDefault="00B22458" w:rsidP="00B2245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- ежегодно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A5FF" w14:textId="741F48EA" w:rsidR="00B22458" w:rsidRPr="00BE40B1" w:rsidRDefault="00B22458" w:rsidP="00B22458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Увеличение количества новых объектов капитального строительства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242C" w14:textId="6CEBF987" w:rsidR="00B22458" w:rsidRPr="00BE40B1" w:rsidRDefault="00B22458" w:rsidP="00B22458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Строительство новых объектов капитального строительства</w:t>
            </w:r>
          </w:p>
        </w:tc>
        <w:tc>
          <w:tcPr>
            <w:tcW w:w="2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5B44" w14:textId="02128812" w:rsidR="00B22458" w:rsidRPr="00BE40B1" w:rsidRDefault="00B22458" w:rsidP="00B22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введенных в эксплуатацию объектов </w:t>
            </w:r>
          </w:p>
        </w:tc>
      </w:tr>
      <w:tr w:rsidR="00BE40B1" w:rsidRPr="00BE40B1" w14:paraId="2DCC0065" w14:textId="77777777" w:rsidTr="00BE40B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1260" w14:textId="668FB47F" w:rsidR="00B22458" w:rsidRPr="00BE40B1" w:rsidRDefault="00B22458" w:rsidP="00B2245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27E6" w14:textId="4D6C27AD" w:rsidR="00B22458" w:rsidRPr="00BE40B1" w:rsidRDefault="00B22458" w:rsidP="00B2245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Обустройство объектами инженерной инфраструктуры и благоустройство площадок, расположенных на сельских территориях, по</w:t>
            </w:r>
            <w:r w:rsidR="00BE40B1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компактную жилищную застройку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9412" w14:textId="06B2E58B" w:rsidR="00B22458" w:rsidRPr="00BE40B1" w:rsidRDefault="00B22458" w:rsidP="00B22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77F" w14:textId="3B22A1E9" w:rsidR="00B22458" w:rsidRPr="00BE40B1" w:rsidRDefault="00B22458" w:rsidP="00B22458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</w:rPr>
              <w:t>2020-2025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7EA0" w14:textId="7756CC46" w:rsidR="00B22458" w:rsidRPr="00BE40B1" w:rsidRDefault="00B22458" w:rsidP="00B2245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– ежегодно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91A6" w14:textId="7DE6B1E9" w:rsidR="00B22458" w:rsidRPr="00BE40B1" w:rsidRDefault="00B22458" w:rsidP="00B22458">
            <w:pPr>
              <w:pStyle w:val="ConsPlusNormal"/>
              <w:tabs>
                <w:tab w:val="left" w:pos="412"/>
              </w:tabs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земельные участки инфраструктурой в рамках комплексного обустройства площадок под жилую застройку в сельской местности на 15%;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58C2" w14:textId="77777777" w:rsidR="00B22458" w:rsidRPr="00BE40B1" w:rsidRDefault="00B22458" w:rsidP="00B22458">
            <w:pPr>
              <w:pStyle w:val="ConsPlusNormal"/>
              <w:tabs>
                <w:tab w:val="left" w:pos="412"/>
              </w:tabs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  <w:p w14:paraId="6176E0F1" w14:textId="77777777" w:rsidR="00B22458" w:rsidRPr="00BE40B1" w:rsidRDefault="00B22458" w:rsidP="00B22458">
            <w:pPr>
              <w:pStyle w:val="ConsPlusCell"/>
              <w:tabs>
                <w:tab w:val="left" w:pos="3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6EEB" w14:textId="01F76786" w:rsidR="00B22458" w:rsidRPr="00BE40B1" w:rsidRDefault="00B22458" w:rsidP="00B2245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Обеспечение земельных участков инфраструктурой в рамках комплексного обустройства площадок под жилую застройку в сельской местности</w:t>
            </w:r>
          </w:p>
        </w:tc>
      </w:tr>
    </w:tbl>
    <w:p w14:paraId="493B02B2" w14:textId="77777777" w:rsidR="00BE40B1" w:rsidRPr="00BE40B1" w:rsidRDefault="00BE40B1" w:rsidP="00B93E31">
      <w:pPr>
        <w:spacing w:after="0" w:line="240" w:lineRule="auto"/>
        <w:ind w:right="-59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627"/>
      <w:bookmarkEnd w:id="0"/>
    </w:p>
    <w:p w14:paraId="268C8080" w14:textId="60755D89" w:rsidR="00F70326" w:rsidRPr="00BE40B1" w:rsidRDefault="00356653" w:rsidP="00B93E31">
      <w:pPr>
        <w:spacing w:after="0" w:line="240" w:lineRule="auto"/>
        <w:ind w:right="-59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Таблица</w:t>
      </w:r>
      <w:r w:rsidR="00B23307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7DDA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2391" w:rsidRPr="00BE40B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proofErr w:type="gramEnd"/>
    </w:p>
    <w:p w14:paraId="772A8497" w14:textId="77777777" w:rsidR="00537DDA" w:rsidRPr="00BE40B1" w:rsidRDefault="00537DDA" w:rsidP="00B93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2D89BF" w14:textId="77777777" w:rsidR="003C2F88" w:rsidRPr="00BE40B1" w:rsidRDefault="00BE01FF" w:rsidP="00B93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по финансовому </w:t>
      </w:r>
      <w:r w:rsidR="003C2F88"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обеспечени</w:t>
      </w:r>
      <w:r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</w:t>
      </w:r>
      <w:r w:rsidR="00421C9E"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37DDA"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муниципальной программы </w:t>
      </w:r>
    </w:p>
    <w:p w14:paraId="19DE8E47" w14:textId="4BF1B11C" w:rsidR="00537DDA" w:rsidRPr="00BE40B1" w:rsidRDefault="00537DDA" w:rsidP="00B22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счет средств</w:t>
      </w:r>
      <w:r w:rsidR="00421C9E"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бюджета муниципального </w:t>
      </w:r>
      <w:r w:rsidR="00B84C75"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района</w:t>
      </w:r>
      <w:r w:rsidR="00B22458"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 учетом средств</w:t>
      </w:r>
      <w:r w:rsidR="00421C9E"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22458"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межбюджетных трансфертов) </w:t>
      </w: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968"/>
        <w:gridCol w:w="6674"/>
        <w:gridCol w:w="1276"/>
        <w:gridCol w:w="1459"/>
        <w:gridCol w:w="1417"/>
        <w:gridCol w:w="1418"/>
        <w:gridCol w:w="1376"/>
      </w:tblGrid>
      <w:tr w:rsidR="00BE40B1" w:rsidRPr="00BE40B1" w14:paraId="19EB5F21" w14:textId="0BECDF50" w:rsidTr="00BE40B1">
        <w:trPr>
          <w:jc w:val="center"/>
        </w:trPr>
        <w:tc>
          <w:tcPr>
            <w:tcW w:w="1968" w:type="dxa"/>
            <w:vMerge w:val="restart"/>
          </w:tcPr>
          <w:p w14:paraId="0A05003B" w14:textId="77777777" w:rsidR="00381145" w:rsidRPr="00BE40B1" w:rsidRDefault="00381145" w:rsidP="00BE40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6674" w:type="dxa"/>
            <w:vMerge w:val="restart"/>
          </w:tcPr>
          <w:p w14:paraId="7CE68104" w14:textId="77777777" w:rsidR="00381145" w:rsidRPr="00BE40B1" w:rsidRDefault="00381145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276" w:type="dxa"/>
            <w:vMerge w:val="restart"/>
          </w:tcPr>
          <w:p w14:paraId="31F06F63" w14:textId="77777777" w:rsidR="00381145" w:rsidRPr="00BE40B1" w:rsidRDefault="00381145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 исполнитель, соисполнители,</w:t>
            </w:r>
          </w:p>
        </w:tc>
        <w:tc>
          <w:tcPr>
            <w:tcW w:w="5670" w:type="dxa"/>
            <w:gridSpan w:val="4"/>
          </w:tcPr>
          <w:p w14:paraId="193FAE98" w14:textId="4490B058" w:rsidR="00381145" w:rsidRPr="00BE40B1" w:rsidRDefault="00381145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Расходы, тыс. рублей</w:t>
            </w:r>
          </w:p>
        </w:tc>
      </w:tr>
      <w:tr w:rsidR="00BE40B1" w:rsidRPr="00BE40B1" w14:paraId="3F6CCD2A" w14:textId="3B19CF57" w:rsidTr="00BE40B1">
        <w:trPr>
          <w:jc w:val="center"/>
        </w:trPr>
        <w:tc>
          <w:tcPr>
            <w:tcW w:w="1968" w:type="dxa"/>
            <w:vMerge/>
          </w:tcPr>
          <w:p w14:paraId="75AD3D24" w14:textId="77777777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74" w:type="dxa"/>
            <w:vMerge/>
          </w:tcPr>
          <w:p w14:paraId="120F8B36" w14:textId="77777777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95C5747" w14:textId="77777777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68D35A1" w14:textId="77777777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 (с нарастающим итогом с начала реализации программы)</w:t>
            </w:r>
          </w:p>
        </w:tc>
        <w:tc>
          <w:tcPr>
            <w:tcW w:w="1417" w:type="dxa"/>
          </w:tcPr>
          <w:p w14:paraId="746C5CC6" w14:textId="0C5B84B2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14:paraId="44585721" w14:textId="33652915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376" w:type="dxa"/>
            <w:shd w:val="clear" w:color="auto" w:fill="auto"/>
          </w:tcPr>
          <w:p w14:paraId="68341971" w14:textId="6FADF4CE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 год</w:t>
            </w:r>
          </w:p>
        </w:tc>
      </w:tr>
      <w:tr w:rsidR="00BE40B1" w:rsidRPr="00BE40B1" w14:paraId="011D5C75" w14:textId="31C0DFEA" w:rsidTr="00BE40B1">
        <w:trPr>
          <w:jc w:val="center"/>
        </w:trPr>
        <w:tc>
          <w:tcPr>
            <w:tcW w:w="1968" w:type="dxa"/>
          </w:tcPr>
          <w:p w14:paraId="4C078E83" w14:textId="77777777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74" w:type="dxa"/>
          </w:tcPr>
          <w:p w14:paraId="58F311A7" w14:textId="77777777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FF91A3E" w14:textId="77777777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14:paraId="1270AFEB" w14:textId="77777777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99C7ECF" w14:textId="77777777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964D9C" w14:textId="77777777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F5AE202" w14:textId="0C1361A9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0D58AC4A" w14:textId="6C9D43EF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1B7D0E4A" w14:textId="77777777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Муниципальная </w:t>
            </w: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6674" w:type="dxa"/>
            <w:shd w:val="clear" w:color="auto" w:fill="auto"/>
          </w:tcPr>
          <w:p w14:paraId="2799DDF6" w14:textId="3361B2C6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1276" w:type="dxa"/>
            <w:shd w:val="clear" w:color="auto" w:fill="auto"/>
          </w:tcPr>
          <w:p w14:paraId="54E4FF3B" w14:textId="77777777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59" w:type="dxa"/>
            <w:shd w:val="clear" w:color="auto" w:fill="auto"/>
          </w:tcPr>
          <w:p w14:paraId="7020649B" w14:textId="52E1EB65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391157,44</w:t>
            </w:r>
            <w:r w:rsidR="00DE55F0"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641A0102" w14:textId="41127020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340912,14</w:t>
            </w:r>
            <w:r w:rsidR="00DE55F0" w:rsidRPr="00BE40B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080E3FC1" w14:textId="4406245E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25122,64</w:t>
            </w:r>
            <w:r w:rsidR="00DE55F0" w:rsidRPr="00BE40B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76" w:type="dxa"/>
            <w:shd w:val="clear" w:color="auto" w:fill="auto"/>
          </w:tcPr>
          <w:p w14:paraId="68442687" w14:textId="6F3B070C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25122,64</w:t>
            </w:r>
            <w:r w:rsidR="00DE55F0" w:rsidRPr="00BE40B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9</w:t>
            </w:r>
          </w:p>
        </w:tc>
      </w:tr>
      <w:tr w:rsidR="00BE40B1" w:rsidRPr="00BE40B1" w14:paraId="04DE4C81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471D4A82" w14:textId="2E77D802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Подпрограмма 1</w:t>
            </w:r>
          </w:p>
        </w:tc>
        <w:tc>
          <w:tcPr>
            <w:tcW w:w="6674" w:type="dxa"/>
            <w:shd w:val="clear" w:color="auto" w:fill="auto"/>
          </w:tcPr>
          <w:p w14:paraId="49C03232" w14:textId="27C1EDF9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Обеспечение архитектурной и градостроительной деятельности</w:t>
            </w:r>
          </w:p>
        </w:tc>
        <w:tc>
          <w:tcPr>
            <w:tcW w:w="1276" w:type="dxa"/>
            <w:shd w:val="clear" w:color="auto" w:fill="auto"/>
          </w:tcPr>
          <w:p w14:paraId="6D528140" w14:textId="66614010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11357355" w14:textId="79DD2F71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75367,94</w:t>
            </w:r>
            <w:r w:rsidR="00DE55F0"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73E66EDD" w14:textId="23C7216A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25122,64</w:t>
            </w:r>
            <w:r w:rsidR="00DE55F0"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7F5DCEB9" w14:textId="71B8420B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25122,64</w:t>
            </w:r>
            <w:r w:rsidR="00DE55F0"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76" w:type="dxa"/>
            <w:shd w:val="clear" w:color="auto" w:fill="auto"/>
          </w:tcPr>
          <w:p w14:paraId="6A38172F" w14:textId="2D762A95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25122,64</w:t>
            </w:r>
            <w:r w:rsidR="00DE55F0"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</w:tr>
      <w:tr w:rsidR="00BE40B1" w:rsidRPr="00BE40B1" w14:paraId="72201F38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470BF940" w14:textId="178B796D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1.1.1</w:t>
            </w:r>
          </w:p>
        </w:tc>
        <w:tc>
          <w:tcPr>
            <w:tcW w:w="6674" w:type="dxa"/>
            <w:shd w:val="clear" w:color="auto" w:fill="auto"/>
          </w:tcPr>
          <w:p w14:paraId="3165E185" w14:textId="0BF69A3A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Корректировка схемы территориального планирования </w:t>
            </w:r>
            <w:r w:rsidR="00BB57E4"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муниципального района «Сыктывдинский» Республики Коми</w:t>
            </w:r>
          </w:p>
        </w:tc>
        <w:tc>
          <w:tcPr>
            <w:tcW w:w="1276" w:type="dxa"/>
            <w:shd w:val="clear" w:color="auto" w:fill="auto"/>
          </w:tcPr>
          <w:p w14:paraId="2C8979EB" w14:textId="512EC465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3116F49A" w14:textId="32B8A299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3BA6712" w14:textId="5458715E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C834D8A" w14:textId="2BFBCFF5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</w:tcPr>
          <w:p w14:paraId="3110F1FC" w14:textId="3FAB5FB4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6E9F0E86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555A9CE8" w14:textId="6FA2287A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1.1.1.1</w:t>
            </w:r>
          </w:p>
        </w:tc>
        <w:tc>
          <w:tcPr>
            <w:tcW w:w="6674" w:type="dxa"/>
            <w:shd w:val="clear" w:color="auto" w:fill="auto"/>
          </w:tcPr>
          <w:p w14:paraId="104249F9" w14:textId="4EF1F41F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графической части документа территориального планирования</w:t>
            </w:r>
          </w:p>
        </w:tc>
        <w:tc>
          <w:tcPr>
            <w:tcW w:w="1276" w:type="dxa"/>
            <w:shd w:val="clear" w:color="auto" w:fill="auto"/>
          </w:tcPr>
          <w:p w14:paraId="5A1C9931" w14:textId="1CD1DB10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162DCE6F" w14:textId="1134C87B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E79D4D5" w14:textId="7C878E72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4B9D4E2" w14:textId="7665A68B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</w:tcPr>
          <w:p w14:paraId="02E6E2FF" w14:textId="4442761B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5C90B9CB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66FD2C3B" w14:textId="3AF7C31C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1.1.1.2</w:t>
            </w:r>
          </w:p>
        </w:tc>
        <w:tc>
          <w:tcPr>
            <w:tcW w:w="6674" w:type="dxa"/>
            <w:shd w:val="clear" w:color="auto" w:fill="auto"/>
          </w:tcPr>
          <w:p w14:paraId="1996C674" w14:textId="3D957B49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текстовой части документа территориального планирования</w:t>
            </w:r>
          </w:p>
        </w:tc>
        <w:tc>
          <w:tcPr>
            <w:tcW w:w="1276" w:type="dxa"/>
            <w:shd w:val="clear" w:color="auto" w:fill="auto"/>
          </w:tcPr>
          <w:p w14:paraId="4847FCA6" w14:textId="23A0DAD4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0CB4421A" w14:textId="360D7B55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0EFE7D9" w14:textId="3521C46D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B3DDB10" w14:textId="34B319B5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</w:tcPr>
          <w:p w14:paraId="3E9E5E34" w14:textId="2828AB3C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35295F26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373496D5" w14:textId="4E04ED80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1.1.1.3</w:t>
            </w:r>
          </w:p>
        </w:tc>
        <w:tc>
          <w:tcPr>
            <w:tcW w:w="6674" w:type="dxa"/>
            <w:shd w:val="clear" w:color="auto" w:fill="auto"/>
          </w:tcPr>
          <w:p w14:paraId="778B4D68" w14:textId="608FA8F1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проекта изменений</w:t>
            </w:r>
          </w:p>
        </w:tc>
        <w:tc>
          <w:tcPr>
            <w:tcW w:w="1276" w:type="dxa"/>
            <w:shd w:val="clear" w:color="auto" w:fill="auto"/>
          </w:tcPr>
          <w:p w14:paraId="36257B6E" w14:textId="79BDF71B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56FCECF9" w14:textId="65E37AA1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E282DB8" w14:textId="2ABA936E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5F65217" w14:textId="55EE0E4B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</w:tcPr>
          <w:p w14:paraId="166ED68B" w14:textId="4F09CC7A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56392B07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0F3407AE" w14:textId="2E1829A8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1.1.1.4</w:t>
            </w:r>
          </w:p>
        </w:tc>
        <w:tc>
          <w:tcPr>
            <w:tcW w:w="6674" w:type="dxa"/>
            <w:shd w:val="clear" w:color="auto" w:fill="auto"/>
          </w:tcPr>
          <w:p w14:paraId="5A174DA4" w14:textId="79AD0220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проекта изменений</w:t>
            </w:r>
          </w:p>
        </w:tc>
        <w:tc>
          <w:tcPr>
            <w:tcW w:w="1276" w:type="dxa"/>
            <w:shd w:val="clear" w:color="auto" w:fill="auto"/>
          </w:tcPr>
          <w:p w14:paraId="4B0A6598" w14:textId="17BF01DF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68E849F7" w14:textId="70056DFF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4887A18" w14:textId="45C6A98B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2D0A6FB" w14:textId="28A72F69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</w:tcPr>
          <w:p w14:paraId="22C0B6FF" w14:textId="15B81A2B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77C22C43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75984D8F" w14:textId="5633B5D6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Основное мероприятие 1.1.2 </w:t>
            </w:r>
          </w:p>
        </w:tc>
        <w:tc>
          <w:tcPr>
            <w:tcW w:w="6674" w:type="dxa"/>
            <w:shd w:val="clear" w:color="auto" w:fill="auto"/>
          </w:tcPr>
          <w:p w14:paraId="6EE45145" w14:textId="7C7C6F9C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Корректировка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14:paraId="480EBAAD" w14:textId="2EB0EAD2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781C6D5D" w14:textId="476EF894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32684,652</w:t>
            </w:r>
          </w:p>
        </w:tc>
        <w:tc>
          <w:tcPr>
            <w:tcW w:w="1417" w:type="dxa"/>
            <w:shd w:val="clear" w:color="auto" w:fill="auto"/>
          </w:tcPr>
          <w:p w14:paraId="2A92981A" w14:textId="1BF2EDEE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10894,884</w:t>
            </w:r>
          </w:p>
        </w:tc>
        <w:tc>
          <w:tcPr>
            <w:tcW w:w="1418" w:type="dxa"/>
            <w:shd w:val="clear" w:color="auto" w:fill="auto"/>
          </w:tcPr>
          <w:p w14:paraId="661F5552" w14:textId="4AD4DDDD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10894,884</w:t>
            </w:r>
          </w:p>
        </w:tc>
        <w:tc>
          <w:tcPr>
            <w:tcW w:w="1376" w:type="dxa"/>
            <w:shd w:val="clear" w:color="auto" w:fill="auto"/>
          </w:tcPr>
          <w:p w14:paraId="54E1DC02" w14:textId="18805E91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10894,884</w:t>
            </w:r>
          </w:p>
        </w:tc>
      </w:tr>
      <w:tr w:rsidR="00BE40B1" w:rsidRPr="00BE40B1" w14:paraId="2063D104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78B34FAE" w14:textId="0EC0FD13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Мероприятие 1.1.2.1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1204BBA0" w14:textId="40132787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генерального плана и правил землепользования и застройки СП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Яснэг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A9EB4E0" w14:textId="61F7FD23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158DE7B8" w14:textId="6C636B44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2466,366</w:t>
            </w:r>
          </w:p>
        </w:tc>
        <w:tc>
          <w:tcPr>
            <w:tcW w:w="1417" w:type="dxa"/>
            <w:shd w:val="clear" w:color="auto" w:fill="auto"/>
          </w:tcPr>
          <w:p w14:paraId="694CB556" w14:textId="31C77DD9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418" w:type="dxa"/>
            <w:shd w:val="clear" w:color="auto" w:fill="auto"/>
          </w:tcPr>
          <w:p w14:paraId="6E3D1355" w14:textId="195103C3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376" w:type="dxa"/>
            <w:shd w:val="clear" w:color="auto" w:fill="auto"/>
          </w:tcPr>
          <w:p w14:paraId="3ED58533" w14:textId="5B192213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</w:tr>
      <w:tr w:rsidR="00BE40B1" w:rsidRPr="00BE40B1" w14:paraId="120AE120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73F3E229" w14:textId="149BFC19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Мероприятие 1.1.2.2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6E3844B7" w14:textId="39E03432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генерального плана и правил землепользования и застройки СП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Ыб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FB10A0D" w14:textId="01B71F74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45DB9261" w14:textId="38542E68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2466,366</w:t>
            </w:r>
          </w:p>
        </w:tc>
        <w:tc>
          <w:tcPr>
            <w:tcW w:w="1417" w:type="dxa"/>
            <w:shd w:val="clear" w:color="auto" w:fill="auto"/>
          </w:tcPr>
          <w:p w14:paraId="6F93F4D7" w14:textId="45124483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418" w:type="dxa"/>
            <w:shd w:val="clear" w:color="auto" w:fill="auto"/>
          </w:tcPr>
          <w:p w14:paraId="16223A96" w14:textId="540A0351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376" w:type="dxa"/>
            <w:shd w:val="clear" w:color="auto" w:fill="auto"/>
          </w:tcPr>
          <w:p w14:paraId="1A24D4F8" w14:textId="381B9B51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</w:tr>
      <w:tr w:rsidR="00BE40B1" w:rsidRPr="00BE40B1" w14:paraId="34656E0D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5304917E" w14:textId="56DE3C87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Мероприятие </w:t>
            </w: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1.1.2.3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714E7220" w14:textId="693F26F2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разработка генерального плана </w:t>
            </w:r>
            <w:proofErr w:type="gram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 корректировка</w:t>
            </w:r>
            <w:proofErr w:type="gramEnd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землепользования и застройки СП Шошка</w:t>
            </w:r>
          </w:p>
        </w:tc>
        <w:tc>
          <w:tcPr>
            <w:tcW w:w="1276" w:type="dxa"/>
            <w:shd w:val="clear" w:color="auto" w:fill="auto"/>
          </w:tcPr>
          <w:p w14:paraId="697D3048" w14:textId="3257B207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02B22156" w14:textId="5D99C699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2466,366</w:t>
            </w:r>
          </w:p>
        </w:tc>
        <w:tc>
          <w:tcPr>
            <w:tcW w:w="1417" w:type="dxa"/>
            <w:shd w:val="clear" w:color="auto" w:fill="auto"/>
          </w:tcPr>
          <w:p w14:paraId="006A16ED" w14:textId="4BD94752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418" w:type="dxa"/>
            <w:shd w:val="clear" w:color="auto" w:fill="auto"/>
          </w:tcPr>
          <w:p w14:paraId="1AE30412" w14:textId="1F2E0C1A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376" w:type="dxa"/>
            <w:shd w:val="clear" w:color="auto" w:fill="auto"/>
          </w:tcPr>
          <w:p w14:paraId="00FE3C8C" w14:textId="3A2E3CE6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</w:tr>
      <w:tr w:rsidR="00BE40B1" w:rsidRPr="00BE40B1" w14:paraId="5D564185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7A9BD396" w14:textId="68B4FE20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Мероприятие 1.1.2.4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47112DAF" w14:textId="36C60860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генерального плана и правил землепользования и застройки СП Часово</w:t>
            </w:r>
          </w:p>
        </w:tc>
        <w:tc>
          <w:tcPr>
            <w:tcW w:w="1276" w:type="dxa"/>
            <w:shd w:val="clear" w:color="auto" w:fill="auto"/>
          </w:tcPr>
          <w:p w14:paraId="791266B7" w14:textId="69558FEE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51FB7A02" w14:textId="07F5065D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2466,366</w:t>
            </w:r>
          </w:p>
        </w:tc>
        <w:tc>
          <w:tcPr>
            <w:tcW w:w="1417" w:type="dxa"/>
            <w:shd w:val="clear" w:color="auto" w:fill="auto"/>
          </w:tcPr>
          <w:p w14:paraId="1D50EEBB" w14:textId="389AEAF2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418" w:type="dxa"/>
            <w:shd w:val="clear" w:color="auto" w:fill="auto"/>
          </w:tcPr>
          <w:p w14:paraId="6D3D6321" w14:textId="4492F479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376" w:type="dxa"/>
            <w:shd w:val="clear" w:color="auto" w:fill="auto"/>
          </w:tcPr>
          <w:p w14:paraId="44E3418B" w14:textId="121FE914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</w:tr>
      <w:tr w:rsidR="00BE40B1" w:rsidRPr="00BE40B1" w14:paraId="001FAEBA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3454474E" w14:textId="6BE56981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Мероприятие 1.1.2.5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20405C38" w14:textId="663C2B61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генерального плана и правил землепользования и застройки СП Слудка</w:t>
            </w:r>
          </w:p>
        </w:tc>
        <w:tc>
          <w:tcPr>
            <w:tcW w:w="1276" w:type="dxa"/>
            <w:shd w:val="clear" w:color="auto" w:fill="auto"/>
          </w:tcPr>
          <w:p w14:paraId="601EA4DC" w14:textId="127F920D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12A787EE" w14:textId="0766C1C6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2466,366</w:t>
            </w:r>
          </w:p>
        </w:tc>
        <w:tc>
          <w:tcPr>
            <w:tcW w:w="1417" w:type="dxa"/>
            <w:shd w:val="clear" w:color="auto" w:fill="auto"/>
          </w:tcPr>
          <w:p w14:paraId="654F7828" w14:textId="0549E079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418" w:type="dxa"/>
            <w:shd w:val="clear" w:color="auto" w:fill="auto"/>
          </w:tcPr>
          <w:p w14:paraId="0B569696" w14:textId="54B9942E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376" w:type="dxa"/>
            <w:shd w:val="clear" w:color="auto" w:fill="auto"/>
          </w:tcPr>
          <w:p w14:paraId="34C18BDF" w14:textId="6710D209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</w:tr>
      <w:tr w:rsidR="00BE40B1" w:rsidRPr="00BE40B1" w14:paraId="07D4499C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4D3432C1" w14:textId="2E0B32B2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Мероприятие 1.1.2.6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668BF592" w14:textId="2D5926A5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генерального плана и правил землепользования и застройки СП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Палевицы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258CB9D" w14:textId="4312C87A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43881D40" w14:textId="6E9D3543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2466,366</w:t>
            </w:r>
          </w:p>
        </w:tc>
        <w:tc>
          <w:tcPr>
            <w:tcW w:w="1417" w:type="dxa"/>
            <w:shd w:val="clear" w:color="auto" w:fill="auto"/>
          </w:tcPr>
          <w:p w14:paraId="0B4C02BD" w14:textId="487BB60C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418" w:type="dxa"/>
            <w:shd w:val="clear" w:color="auto" w:fill="auto"/>
          </w:tcPr>
          <w:p w14:paraId="708316AE" w14:textId="6E769AD3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376" w:type="dxa"/>
            <w:shd w:val="clear" w:color="auto" w:fill="auto"/>
          </w:tcPr>
          <w:p w14:paraId="7E11B185" w14:textId="13DBC0E0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</w:tr>
      <w:tr w:rsidR="00BE40B1" w:rsidRPr="00BE40B1" w14:paraId="46288AC6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68D1A7F9" w14:textId="0D67C9CF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Мероприятие 1.1.2.7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4E25FC2F" w14:textId="502C4BD3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генерального плана и правил землепользования и застройки СП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Пажга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248732A" w14:textId="42A1BC4C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5076CECD" w14:textId="4FA086DE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2466,366</w:t>
            </w:r>
          </w:p>
        </w:tc>
        <w:tc>
          <w:tcPr>
            <w:tcW w:w="1417" w:type="dxa"/>
            <w:shd w:val="clear" w:color="auto" w:fill="auto"/>
          </w:tcPr>
          <w:p w14:paraId="7265EC92" w14:textId="0E08DF91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418" w:type="dxa"/>
            <w:shd w:val="clear" w:color="auto" w:fill="auto"/>
          </w:tcPr>
          <w:p w14:paraId="4D64C004" w14:textId="571E82FE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376" w:type="dxa"/>
            <w:shd w:val="clear" w:color="auto" w:fill="auto"/>
          </w:tcPr>
          <w:p w14:paraId="4B318783" w14:textId="700A1216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</w:tr>
      <w:tr w:rsidR="00BE40B1" w:rsidRPr="00BE40B1" w14:paraId="148851C4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6FD1E22E" w14:textId="25E77793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Мероприятие 1.1.2.8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61DEE18A" w14:textId="4E65CD38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генерального плана и правил землепользования и застройки СП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E7F5B73" w14:textId="51C1907E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36E42F55" w14:textId="55DE427C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2466,366</w:t>
            </w:r>
          </w:p>
        </w:tc>
        <w:tc>
          <w:tcPr>
            <w:tcW w:w="1417" w:type="dxa"/>
            <w:shd w:val="clear" w:color="auto" w:fill="auto"/>
          </w:tcPr>
          <w:p w14:paraId="21EA1375" w14:textId="61240B32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418" w:type="dxa"/>
            <w:shd w:val="clear" w:color="auto" w:fill="auto"/>
          </w:tcPr>
          <w:p w14:paraId="540A145D" w14:textId="48942B4E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376" w:type="dxa"/>
            <w:shd w:val="clear" w:color="auto" w:fill="auto"/>
          </w:tcPr>
          <w:p w14:paraId="2BF942E7" w14:textId="2D273431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</w:tr>
      <w:tr w:rsidR="00BE40B1" w:rsidRPr="00BE40B1" w14:paraId="648D98A9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1E3463F1" w14:textId="11B1145B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Мероприятие 1.1.2.9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5AEAD4D7" w14:textId="327EC8F1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генерального плана и правил землепользования и застройки СП Нювчим</w:t>
            </w:r>
          </w:p>
        </w:tc>
        <w:tc>
          <w:tcPr>
            <w:tcW w:w="1276" w:type="dxa"/>
            <w:shd w:val="clear" w:color="auto" w:fill="auto"/>
          </w:tcPr>
          <w:p w14:paraId="7DF41019" w14:textId="09D1064C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171A80AD" w14:textId="6317DC61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2466,366</w:t>
            </w:r>
          </w:p>
        </w:tc>
        <w:tc>
          <w:tcPr>
            <w:tcW w:w="1417" w:type="dxa"/>
            <w:shd w:val="clear" w:color="auto" w:fill="auto"/>
          </w:tcPr>
          <w:p w14:paraId="05CB5B16" w14:textId="2DD9371C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418" w:type="dxa"/>
            <w:shd w:val="clear" w:color="auto" w:fill="auto"/>
          </w:tcPr>
          <w:p w14:paraId="4A68967F" w14:textId="774E31CA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376" w:type="dxa"/>
            <w:shd w:val="clear" w:color="auto" w:fill="auto"/>
          </w:tcPr>
          <w:p w14:paraId="6572149C" w14:textId="21BC2873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</w:tr>
      <w:tr w:rsidR="00BE40B1" w:rsidRPr="00BE40B1" w14:paraId="4A620D0D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1D8ADEB6" w14:textId="6CCC3AA1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Мероприятие 1.1.2.10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738EC102" w14:textId="44EF9919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генерального плана и правил землепользования и застройки СП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Мандач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68F6236" w14:textId="32EB40E4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05B78E75" w14:textId="195464F5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2466,366</w:t>
            </w:r>
          </w:p>
        </w:tc>
        <w:tc>
          <w:tcPr>
            <w:tcW w:w="1417" w:type="dxa"/>
            <w:shd w:val="clear" w:color="auto" w:fill="auto"/>
          </w:tcPr>
          <w:p w14:paraId="4E8DC2D9" w14:textId="5F90DAEB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418" w:type="dxa"/>
            <w:shd w:val="clear" w:color="auto" w:fill="auto"/>
          </w:tcPr>
          <w:p w14:paraId="4116A851" w14:textId="0DD90627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376" w:type="dxa"/>
            <w:shd w:val="clear" w:color="auto" w:fill="auto"/>
          </w:tcPr>
          <w:p w14:paraId="2F78DA78" w14:textId="2962745C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</w:tr>
      <w:tr w:rsidR="00BE40B1" w:rsidRPr="00BE40B1" w14:paraId="535C1DA9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642F91AB" w14:textId="70B8C854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Мероприятие 1.1.2.11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0FF4416A" w14:textId="36D11BDD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генерального плана и правил землепользования и застройки СП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Лэзым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87E2F64" w14:textId="062535E9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0BECC56E" w14:textId="22C4F9BD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2466,366</w:t>
            </w:r>
          </w:p>
        </w:tc>
        <w:tc>
          <w:tcPr>
            <w:tcW w:w="1417" w:type="dxa"/>
            <w:shd w:val="clear" w:color="auto" w:fill="auto"/>
          </w:tcPr>
          <w:p w14:paraId="17BDACDF" w14:textId="2714D355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418" w:type="dxa"/>
            <w:shd w:val="clear" w:color="auto" w:fill="auto"/>
          </w:tcPr>
          <w:p w14:paraId="5437A2A2" w14:textId="59CDABB5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376" w:type="dxa"/>
            <w:shd w:val="clear" w:color="auto" w:fill="auto"/>
          </w:tcPr>
          <w:p w14:paraId="629D9B4F" w14:textId="1D43FC6D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</w:tr>
      <w:tr w:rsidR="00BE40B1" w:rsidRPr="00BE40B1" w14:paraId="0AB2DF81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4F80DCE8" w14:textId="74B2FABC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Мероприятие 1.1.2.12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1DA791D7" w14:textId="0F26C794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генерального плана и правил землепользования и застройки СП Зеленец</w:t>
            </w:r>
          </w:p>
        </w:tc>
        <w:tc>
          <w:tcPr>
            <w:tcW w:w="1276" w:type="dxa"/>
            <w:shd w:val="clear" w:color="auto" w:fill="auto"/>
          </w:tcPr>
          <w:p w14:paraId="4092AB9D" w14:textId="5C91DF45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55CE7CF3" w14:textId="7A5743C5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2466,366</w:t>
            </w:r>
          </w:p>
        </w:tc>
        <w:tc>
          <w:tcPr>
            <w:tcW w:w="1417" w:type="dxa"/>
            <w:shd w:val="clear" w:color="auto" w:fill="auto"/>
          </w:tcPr>
          <w:p w14:paraId="2CE2C4ED" w14:textId="61403570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418" w:type="dxa"/>
            <w:shd w:val="clear" w:color="auto" w:fill="auto"/>
          </w:tcPr>
          <w:p w14:paraId="0E7D7E01" w14:textId="424118AB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  <w:tc>
          <w:tcPr>
            <w:tcW w:w="1376" w:type="dxa"/>
            <w:shd w:val="clear" w:color="auto" w:fill="auto"/>
          </w:tcPr>
          <w:p w14:paraId="12A979D0" w14:textId="7567142A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822,122</w:t>
            </w:r>
          </w:p>
        </w:tc>
      </w:tr>
      <w:tr w:rsidR="00BE40B1" w:rsidRPr="00BE40B1" w14:paraId="724163C0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78E1F2E0" w14:textId="51C43E89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Мероприятие 1.1.2.13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0F2F7057" w14:textId="5DC32785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генерального плана и правил землепользования и застройки СП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Выльгорт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9F581EA" w14:textId="632F39AC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4A85AC59" w14:textId="2B1B676C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3088,260</w:t>
            </w:r>
          </w:p>
        </w:tc>
        <w:tc>
          <w:tcPr>
            <w:tcW w:w="1417" w:type="dxa"/>
            <w:shd w:val="clear" w:color="auto" w:fill="auto"/>
          </w:tcPr>
          <w:p w14:paraId="0A000571" w14:textId="536FAAD7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1029,420</w:t>
            </w:r>
          </w:p>
        </w:tc>
        <w:tc>
          <w:tcPr>
            <w:tcW w:w="1418" w:type="dxa"/>
            <w:shd w:val="clear" w:color="auto" w:fill="auto"/>
          </w:tcPr>
          <w:p w14:paraId="624DADBD" w14:textId="565C30C3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1029,420</w:t>
            </w:r>
          </w:p>
        </w:tc>
        <w:tc>
          <w:tcPr>
            <w:tcW w:w="1376" w:type="dxa"/>
            <w:shd w:val="clear" w:color="auto" w:fill="auto"/>
          </w:tcPr>
          <w:p w14:paraId="3DDD6A3C" w14:textId="7F57B1D1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1029,420</w:t>
            </w:r>
          </w:p>
        </w:tc>
      </w:tr>
      <w:tr w:rsidR="00BE40B1" w:rsidRPr="00BE40B1" w14:paraId="70DC0DA1" w14:textId="77777777" w:rsidTr="00197299">
        <w:trPr>
          <w:trHeight w:val="613"/>
          <w:jc w:val="center"/>
        </w:trPr>
        <w:tc>
          <w:tcPr>
            <w:tcW w:w="1968" w:type="dxa"/>
            <w:shd w:val="clear" w:color="auto" w:fill="auto"/>
          </w:tcPr>
          <w:p w14:paraId="23544834" w14:textId="7D76869D" w:rsidR="00D60184" w:rsidRPr="00BE40B1" w:rsidRDefault="00B23307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1.</w:t>
            </w:r>
            <w:r w:rsidR="00D2469C"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D2469C"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74" w:type="dxa"/>
            <w:shd w:val="clear" w:color="auto" w:fill="auto"/>
          </w:tcPr>
          <w:p w14:paraId="7362B8DF" w14:textId="6562EB6D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Разработка проектов планировки и проектов межевания территории на территории </w:t>
            </w:r>
            <w:r w:rsidR="00BB57E4"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муниципального района «Сыктывдинский» Республики Коми</w:t>
            </w:r>
          </w:p>
        </w:tc>
        <w:tc>
          <w:tcPr>
            <w:tcW w:w="1276" w:type="dxa"/>
            <w:shd w:val="clear" w:color="auto" w:fill="auto"/>
          </w:tcPr>
          <w:p w14:paraId="2D5B35E1" w14:textId="23B53604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1F2EBDC0" w14:textId="775F4C91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42683,2</w:t>
            </w:r>
            <w:r w:rsidR="00DE55F0"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417" w:type="dxa"/>
            <w:shd w:val="clear" w:color="auto" w:fill="auto"/>
          </w:tcPr>
          <w:p w14:paraId="361DE4F2" w14:textId="5FD100FB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14227,76</w:t>
            </w:r>
            <w:r w:rsidR="00DE55F0"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3C762D00" w14:textId="0659027D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14227,76</w:t>
            </w:r>
            <w:r w:rsidR="00DE55F0"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76" w:type="dxa"/>
            <w:shd w:val="clear" w:color="auto" w:fill="auto"/>
          </w:tcPr>
          <w:p w14:paraId="33E4F01B" w14:textId="4F366A8D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14227,76</w:t>
            </w:r>
            <w:r w:rsidR="00DE55F0"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BE40B1" w:rsidRPr="00BE40B1" w14:paraId="49EB7010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4503C0D0" w14:textId="1FB7A6D4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1.1.3.1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3C08D7FC" w14:textId="63F8A1FA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документации по планировке территории для жилищного строительства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</w:t>
            </w:r>
            <w:proofErr w:type="spellEnd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уч. с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</w:t>
            </w:r>
            <w:proofErr w:type="spellEnd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 11:04:0401001:986</w:t>
            </w:r>
          </w:p>
        </w:tc>
        <w:tc>
          <w:tcPr>
            <w:tcW w:w="1276" w:type="dxa"/>
            <w:shd w:val="clear" w:color="auto" w:fill="auto"/>
          </w:tcPr>
          <w:p w14:paraId="3A52B205" w14:textId="08243397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11842AA2" w14:textId="20D11616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18398,66</w:t>
            </w:r>
            <w:r w:rsidR="00DE55F0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07AF259D" w14:textId="176FE91C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6132,88</w:t>
            </w:r>
            <w:r w:rsidR="00DE55F0"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0724667" w14:textId="532EE5AD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6132,88</w:t>
            </w:r>
            <w:r w:rsidR="00DE55F0"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76" w:type="dxa"/>
            <w:shd w:val="clear" w:color="auto" w:fill="auto"/>
          </w:tcPr>
          <w:p w14:paraId="6542ACC8" w14:textId="0691C970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6132,88</w:t>
            </w:r>
            <w:r w:rsidR="00DE55F0"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</w:tr>
      <w:tr w:rsidR="00BE40B1" w:rsidRPr="00BE40B1" w14:paraId="1DC6906C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1489C5E2" w14:textId="16D326C5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1.1.3.2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0479334A" w14:textId="546ADBF8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документации по планировке территории для жилищного строительства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</w:t>
            </w:r>
            <w:proofErr w:type="spellEnd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уч. с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</w:t>
            </w:r>
            <w:proofErr w:type="spellEnd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 11:04:0401001:985</w:t>
            </w:r>
          </w:p>
        </w:tc>
        <w:tc>
          <w:tcPr>
            <w:tcW w:w="1276" w:type="dxa"/>
            <w:shd w:val="clear" w:color="auto" w:fill="auto"/>
          </w:tcPr>
          <w:p w14:paraId="38B15C99" w14:textId="2F6521A3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073A34B3" w14:textId="66BA06EC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24284,62</w:t>
            </w:r>
            <w:r w:rsidR="00DE55F0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25B70B25" w14:textId="14B9C931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8094,87</w:t>
            </w:r>
            <w:r w:rsidR="00DE55F0"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357B149A" w14:textId="5516997E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8094,87</w:t>
            </w:r>
            <w:r w:rsidR="00DE55F0"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76" w:type="dxa"/>
            <w:shd w:val="clear" w:color="auto" w:fill="auto"/>
          </w:tcPr>
          <w:p w14:paraId="7A335165" w14:textId="52CC89ED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8094,87</w:t>
            </w:r>
            <w:r w:rsidR="00DE55F0" w:rsidRPr="00BE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  <w:tr w:rsidR="00BE40B1" w:rsidRPr="00BE40B1" w14:paraId="3A6F267F" w14:textId="1986E8E1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1DD65B6A" w14:textId="26AD9F50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Подпрограмма 2</w:t>
            </w:r>
          </w:p>
        </w:tc>
        <w:tc>
          <w:tcPr>
            <w:tcW w:w="6674" w:type="dxa"/>
            <w:shd w:val="clear" w:color="auto" w:fill="auto"/>
          </w:tcPr>
          <w:p w14:paraId="437DC4C1" w14:textId="24116526" w:rsidR="00D60184" w:rsidRPr="00BE40B1" w:rsidRDefault="00D60184" w:rsidP="00B22458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Устойчивое   развитие   сельских   территорий</w:t>
            </w:r>
          </w:p>
        </w:tc>
        <w:tc>
          <w:tcPr>
            <w:tcW w:w="1276" w:type="dxa"/>
            <w:shd w:val="clear" w:color="auto" w:fill="auto"/>
          </w:tcPr>
          <w:p w14:paraId="4AF1F262" w14:textId="0605A7F4" w:rsidR="00D60184" w:rsidRPr="00BE40B1" w:rsidRDefault="00D60184" w:rsidP="00B93E3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3EEC8460" w14:textId="13DA65B7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315789,500</w:t>
            </w:r>
          </w:p>
        </w:tc>
        <w:tc>
          <w:tcPr>
            <w:tcW w:w="1417" w:type="dxa"/>
            <w:shd w:val="clear" w:color="auto" w:fill="auto"/>
          </w:tcPr>
          <w:p w14:paraId="71F666D2" w14:textId="71C54B0E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315789,500</w:t>
            </w:r>
          </w:p>
        </w:tc>
        <w:tc>
          <w:tcPr>
            <w:tcW w:w="1418" w:type="dxa"/>
            <w:shd w:val="clear" w:color="auto" w:fill="auto"/>
          </w:tcPr>
          <w:p w14:paraId="12F24786" w14:textId="6A36AF3E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</w:tcPr>
          <w:p w14:paraId="67A0BF6D" w14:textId="4DD22C17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22B8D57C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1DAEB20C" w14:textId="61C3C6EC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</w:t>
            </w:r>
            <w:r w:rsidR="00D2469C"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3247AA"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74" w:type="dxa"/>
            <w:shd w:val="clear" w:color="auto" w:fill="auto"/>
          </w:tcPr>
          <w:p w14:paraId="51F149E7" w14:textId="09107FD0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Строительство объектов коммунальной инфраструктуры</w:t>
            </w:r>
          </w:p>
        </w:tc>
        <w:tc>
          <w:tcPr>
            <w:tcW w:w="1276" w:type="dxa"/>
            <w:shd w:val="clear" w:color="auto" w:fill="auto"/>
          </w:tcPr>
          <w:p w14:paraId="30AD1110" w14:textId="77978833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7A746D19" w14:textId="0B510491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93D4041" w14:textId="2A9BDD8D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1B732F5" w14:textId="70092025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</w:tcPr>
          <w:p w14:paraId="2DD6C10D" w14:textId="375D4F47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730C20C8" w14:textId="07739C9B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5DC4E337" w14:textId="4C4D73F3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</w:t>
            </w:r>
            <w:r w:rsidR="00D2469C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247AA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6674" w:type="dxa"/>
            <w:shd w:val="clear" w:color="auto" w:fill="auto"/>
          </w:tcPr>
          <w:p w14:paraId="654DA8E5" w14:textId="00C2B4C4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объектов дорожной инфраструктуры</w:t>
            </w:r>
          </w:p>
        </w:tc>
        <w:tc>
          <w:tcPr>
            <w:tcW w:w="1276" w:type="dxa"/>
            <w:shd w:val="clear" w:color="auto" w:fill="auto"/>
          </w:tcPr>
          <w:p w14:paraId="6F5532F4" w14:textId="3831E9B1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3290ABB5" w14:textId="1134B757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5ED2B5E" w14:textId="352B99E1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AF628AE" w14:textId="29231133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</w:tcPr>
          <w:p w14:paraId="794BAADD" w14:textId="3C2AA484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746F592C" w14:textId="616EB2C1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13F1BFF3" w14:textId="3309C9F0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</w:t>
            </w:r>
            <w:r w:rsidR="00D2469C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247AA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12E79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74" w:type="dxa"/>
            <w:shd w:val="clear" w:color="auto" w:fill="auto"/>
          </w:tcPr>
          <w:p w14:paraId="3C5D7810" w14:textId="306ADEC6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объектов водоснабжения и водоотведения</w:t>
            </w:r>
          </w:p>
        </w:tc>
        <w:tc>
          <w:tcPr>
            <w:tcW w:w="1276" w:type="dxa"/>
            <w:shd w:val="clear" w:color="auto" w:fill="auto"/>
          </w:tcPr>
          <w:p w14:paraId="68D3CCC9" w14:textId="1CCD6449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20642618" w14:textId="1EF171FF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A6F2A94" w14:textId="0C26427C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1E7ACDC" w14:textId="5722F730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</w:tcPr>
          <w:p w14:paraId="6ECC8AED" w14:textId="40290D15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4B143BDC" w14:textId="3D5D3796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55B5DE66" w14:textId="2E2A76BC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2.</w:t>
            </w:r>
            <w:r w:rsidR="00D2469C"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3247AA"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74" w:type="dxa"/>
            <w:shd w:val="clear" w:color="auto" w:fill="auto"/>
          </w:tcPr>
          <w:p w14:paraId="469982CC" w14:textId="560AB84A" w:rsidR="00D60184" w:rsidRPr="00BE40B1" w:rsidRDefault="00D60184" w:rsidP="00B93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Строительство и реконструкция объектов капитального строительства</w:t>
            </w:r>
          </w:p>
          <w:p w14:paraId="3D21CB71" w14:textId="63FF8666" w:rsidR="00D60184" w:rsidRPr="00BE40B1" w:rsidRDefault="00D60184" w:rsidP="00B93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4868677" w14:textId="14E29711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47E169F5" w14:textId="14C72D29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6A45AC8" w14:textId="68DAAE17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4CA42C4" w14:textId="6FC1D899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</w:tcPr>
          <w:p w14:paraId="3C2A419F" w14:textId="13851D85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0FA4D90B" w14:textId="147CDB28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135C0878" w14:textId="7C540E30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</w:t>
            </w:r>
            <w:r w:rsidR="00D2469C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247AA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6674" w:type="dxa"/>
            <w:shd w:val="clear" w:color="auto" w:fill="auto"/>
          </w:tcPr>
          <w:p w14:paraId="4CBDAE5F" w14:textId="19D30AF0" w:rsidR="00D60184" w:rsidRPr="00BE40B1" w:rsidRDefault="00D60184" w:rsidP="00B93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проектно-сметной документации объектов капитального строительства</w:t>
            </w:r>
          </w:p>
        </w:tc>
        <w:tc>
          <w:tcPr>
            <w:tcW w:w="1276" w:type="dxa"/>
            <w:shd w:val="clear" w:color="auto" w:fill="auto"/>
          </w:tcPr>
          <w:p w14:paraId="23D756FE" w14:textId="372E04D8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17311801" w14:textId="61F7110A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0469A43" w14:textId="6CB2B193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6A1626D" w14:textId="7A9F6495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</w:tcPr>
          <w:p w14:paraId="14F05192" w14:textId="0E705609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1A4BB317" w14:textId="6275FED1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422732F8" w14:textId="0EA0558E" w:rsidR="00D60184" w:rsidRPr="00BE40B1" w:rsidRDefault="00D60184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</w:t>
            </w:r>
            <w:r w:rsidR="00D2469C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247AA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6674" w:type="dxa"/>
            <w:shd w:val="clear" w:color="auto" w:fill="auto"/>
          </w:tcPr>
          <w:p w14:paraId="74DB21DE" w14:textId="1AF5785D" w:rsidR="00D60184" w:rsidRPr="00BE40B1" w:rsidRDefault="00D60184" w:rsidP="00B93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объектов капитального строительства</w:t>
            </w:r>
          </w:p>
        </w:tc>
        <w:tc>
          <w:tcPr>
            <w:tcW w:w="1276" w:type="dxa"/>
            <w:shd w:val="clear" w:color="auto" w:fill="auto"/>
          </w:tcPr>
          <w:p w14:paraId="15AF3052" w14:textId="76953F45" w:rsidR="00D60184" w:rsidRPr="00BE40B1" w:rsidRDefault="00D60184" w:rsidP="00B93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7CDD7833" w14:textId="12485F4E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9EC7FE0" w14:textId="7E714996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D12F54A" w14:textId="4FE2A3D6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</w:tcPr>
          <w:p w14:paraId="63BD7B47" w14:textId="7849AA30" w:rsidR="00D60184" w:rsidRPr="00BE40B1" w:rsidRDefault="00D60184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004C8763" w14:textId="304417CE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213F5191" w14:textId="2E892FF9" w:rsidR="00164D88" w:rsidRPr="00BE40B1" w:rsidRDefault="00164D8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2.</w:t>
            </w:r>
            <w:r w:rsidR="00D2469C"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6674" w:type="dxa"/>
            <w:shd w:val="clear" w:color="auto" w:fill="auto"/>
          </w:tcPr>
          <w:p w14:paraId="5F406CBD" w14:textId="660176F1" w:rsidR="00164D88" w:rsidRPr="00BE40B1" w:rsidRDefault="00164D88" w:rsidP="00B93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276" w:type="dxa"/>
            <w:shd w:val="clear" w:color="auto" w:fill="auto"/>
          </w:tcPr>
          <w:p w14:paraId="45987636" w14:textId="315BE6C9" w:rsidR="00164D88" w:rsidRPr="00BE40B1" w:rsidRDefault="00164D88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04FBD082" w14:textId="1E3204FA" w:rsidR="00164D88" w:rsidRPr="00BE40B1" w:rsidRDefault="00164D88" w:rsidP="00B93E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315789,500</w:t>
            </w:r>
          </w:p>
        </w:tc>
        <w:tc>
          <w:tcPr>
            <w:tcW w:w="1417" w:type="dxa"/>
            <w:shd w:val="clear" w:color="auto" w:fill="auto"/>
          </w:tcPr>
          <w:p w14:paraId="69A0C23A" w14:textId="351713A0" w:rsidR="00164D88" w:rsidRPr="00BE40B1" w:rsidRDefault="00164D8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315789,500</w:t>
            </w:r>
          </w:p>
        </w:tc>
        <w:tc>
          <w:tcPr>
            <w:tcW w:w="1418" w:type="dxa"/>
            <w:shd w:val="clear" w:color="auto" w:fill="auto"/>
          </w:tcPr>
          <w:p w14:paraId="3D01E61B" w14:textId="44B41E63" w:rsidR="00164D88" w:rsidRPr="00BE40B1" w:rsidRDefault="00164D8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</w:tcPr>
          <w:p w14:paraId="3F51F900" w14:textId="1B58E97B" w:rsidR="00164D88" w:rsidRPr="00BE40B1" w:rsidRDefault="00164D8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0119F9F3" w14:textId="6F9E3DCB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698FFA7B" w14:textId="498EE97D" w:rsidR="00164D88" w:rsidRPr="00BE40B1" w:rsidRDefault="00164D88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</w:t>
            </w:r>
            <w:r w:rsidR="00D2469C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.3.1</w:t>
            </w:r>
          </w:p>
        </w:tc>
        <w:tc>
          <w:tcPr>
            <w:tcW w:w="6674" w:type="dxa"/>
            <w:shd w:val="clear" w:color="auto" w:fill="auto"/>
          </w:tcPr>
          <w:p w14:paraId="538936EB" w14:textId="77777777" w:rsidR="00164D88" w:rsidRPr="00BE40B1" w:rsidRDefault="00164D88" w:rsidP="00B93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земельных участков инфраструктурой в местечке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Пичипашня</w:t>
            </w:r>
            <w:proofErr w:type="spellEnd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Выльгорт</w:t>
            </w:r>
            <w:proofErr w:type="spellEnd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Сыктывдинского района, Республики Коми (магистральные улицы, внутриквартальные улицы, проезды и уличное освещение) в рамках комплексного обустройства площадок под жилую застройку в сельской местности</w:t>
            </w:r>
          </w:p>
        </w:tc>
        <w:tc>
          <w:tcPr>
            <w:tcW w:w="1276" w:type="dxa"/>
            <w:shd w:val="clear" w:color="auto" w:fill="auto"/>
          </w:tcPr>
          <w:p w14:paraId="520CC756" w14:textId="0CCC2BE7" w:rsidR="00164D88" w:rsidRPr="00BE40B1" w:rsidRDefault="00164D88" w:rsidP="00B93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4F4812A5" w14:textId="0C2E4224" w:rsidR="00164D88" w:rsidRPr="00BE40B1" w:rsidRDefault="00164D88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315789,500</w:t>
            </w:r>
          </w:p>
        </w:tc>
        <w:tc>
          <w:tcPr>
            <w:tcW w:w="1417" w:type="dxa"/>
            <w:shd w:val="clear" w:color="auto" w:fill="auto"/>
          </w:tcPr>
          <w:p w14:paraId="47605AA4" w14:textId="1DC7C787" w:rsidR="00164D88" w:rsidRPr="00BE40B1" w:rsidRDefault="00164D8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315789,500</w:t>
            </w:r>
          </w:p>
        </w:tc>
        <w:tc>
          <w:tcPr>
            <w:tcW w:w="1418" w:type="dxa"/>
            <w:shd w:val="clear" w:color="auto" w:fill="auto"/>
          </w:tcPr>
          <w:p w14:paraId="587305E8" w14:textId="4CFE870B" w:rsidR="00164D88" w:rsidRPr="00BE40B1" w:rsidRDefault="00164D8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</w:tcPr>
          <w:p w14:paraId="24B57A93" w14:textId="0CE56C29" w:rsidR="00164D88" w:rsidRPr="00BE40B1" w:rsidRDefault="00164D8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1E396281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4BE170CC" w14:textId="422F00AB" w:rsidR="00164D88" w:rsidRPr="00BE40B1" w:rsidRDefault="00164D88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</w:t>
            </w:r>
            <w:r w:rsidR="00D2469C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.3.2</w:t>
            </w:r>
          </w:p>
        </w:tc>
        <w:tc>
          <w:tcPr>
            <w:tcW w:w="6674" w:type="dxa"/>
            <w:shd w:val="clear" w:color="auto" w:fill="auto"/>
          </w:tcPr>
          <w:p w14:paraId="22B12AC9" w14:textId="792048FA" w:rsidR="00164D88" w:rsidRPr="00BE40B1" w:rsidRDefault="00164D88" w:rsidP="00B93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водопроводных и канализационных </w:t>
            </w:r>
            <w:proofErr w:type="gram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сетей  проездов</w:t>
            </w:r>
            <w:proofErr w:type="gramEnd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 Родниковой, с.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Выльгорт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1C33159" w14:textId="5D878E10" w:rsidR="00164D88" w:rsidRPr="00BE40B1" w:rsidRDefault="00164D88" w:rsidP="00B93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3848CC05" w14:textId="55DD0A62" w:rsidR="00164D88" w:rsidRPr="00BE40B1" w:rsidRDefault="00164D8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F90CDFF" w14:textId="55408D78" w:rsidR="00164D88" w:rsidRPr="00BE40B1" w:rsidRDefault="00164D8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904D991" w14:textId="5B8F8AFC" w:rsidR="00164D88" w:rsidRPr="00BE40B1" w:rsidRDefault="00164D8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</w:tcPr>
          <w:p w14:paraId="413B625D" w14:textId="4FB68B25" w:rsidR="00164D88" w:rsidRPr="00BE40B1" w:rsidRDefault="00164D8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789342FA" w14:textId="77777777" w:rsidTr="00197299">
        <w:trPr>
          <w:jc w:val="center"/>
        </w:trPr>
        <w:tc>
          <w:tcPr>
            <w:tcW w:w="1968" w:type="dxa"/>
            <w:shd w:val="clear" w:color="auto" w:fill="auto"/>
          </w:tcPr>
          <w:p w14:paraId="0D8BEFD6" w14:textId="5913F803" w:rsidR="00164D88" w:rsidRPr="00BE40B1" w:rsidRDefault="00164D88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</w:t>
            </w:r>
            <w:r w:rsidR="00D2469C"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.3.3</w:t>
            </w:r>
          </w:p>
        </w:tc>
        <w:tc>
          <w:tcPr>
            <w:tcW w:w="6674" w:type="dxa"/>
            <w:shd w:val="clear" w:color="auto" w:fill="auto"/>
          </w:tcPr>
          <w:p w14:paraId="4C7CA15C" w14:textId="45B937BA" w:rsidR="00164D88" w:rsidRPr="00BE40B1" w:rsidRDefault="00164D88" w:rsidP="00B93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проектной и рабочей документации по объекту «Подъездная автомобильная дорога к объекту «Квартал малоэтажной застройки» в с.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Выльгорт</w:t>
            </w:r>
            <w:proofErr w:type="spellEnd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Сыктывдинского района»</w:t>
            </w:r>
          </w:p>
        </w:tc>
        <w:tc>
          <w:tcPr>
            <w:tcW w:w="1276" w:type="dxa"/>
            <w:shd w:val="clear" w:color="auto" w:fill="auto"/>
          </w:tcPr>
          <w:p w14:paraId="64471E3C" w14:textId="2890565E" w:rsidR="00164D88" w:rsidRPr="00BE40B1" w:rsidRDefault="00164D88" w:rsidP="00B93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УАиКС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175FDF82" w14:textId="34B0D0A9" w:rsidR="00164D88" w:rsidRPr="00BE40B1" w:rsidRDefault="00164D8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CA6F88F" w14:textId="1ED7F976" w:rsidR="00164D88" w:rsidRPr="00BE40B1" w:rsidRDefault="00164D8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797CB0A" w14:textId="2CD3C528" w:rsidR="00164D88" w:rsidRPr="00BE40B1" w:rsidRDefault="00164D8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</w:tcPr>
          <w:p w14:paraId="6C9A5A9E" w14:textId="3A1B6253" w:rsidR="00164D88" w:rsidRPr="00BE40B1" w:rsidRDefault="00164D8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</w:tbl>
    <w:p w14:paraId="5419BEF5" w14:textId="77777777" w:rsidR="00785C9F" w:rsidRPr="00BE40B1" w:rsidRDefault="00785C9F" w:rsidP="00B93E31">
      <w:pPr>
        <w:pStyle w:val="2"/>
        <w:spacing w:after="0" w:line="240" w:lineRule="auto"/>
        <w:ind w:left="0" w:firstLine="720"/>
        <w:jc w:val="right"/>
        <w:rPr>
          <w:color w:val="000000" w:themeColor="text1"/>
        </w:rPr>
      </w:pPr>
    </w:p>
    <w:p w14:paraId="68CDC806" w14:textId="77777777" w:rsidR="00785C9F" w:rsidRPr="00BE40B1" w:rsidRDefault="00785C9F" w:rsidP="00B93E31">
      <w:pPr>
        <w:pStyle w:val="2"/>
        <w:spacing w:after="0" w:line="240" w:lineRule="auto"/>
        <w:ind w:left="0" w:firstLine="720"/>
        <w:jc w:val="right"/>
        <w:rPr>
          <w:color w:val="000000" w:themeColor="text1"/>
        </w:rPr>
      </w:pPr>
      <w:r w:rsidRPr="00BE40B1">
        <w:rPr>
          <w:color w:val="000000" w:themeColor="text1"/>
        </w:rPr>
        <w:t>Таблица 4</w:t>
      </w:r>
    </w:p>
    <w:p w14:paraId="397F8F0F" w14:textId="77777777" w:rsidR="00785C9F" w:rsidRPr="00BE40B1" w:rsidRDefault="00785C9F" w:rsidP="00B93E3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4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p w14:paraId="6D9FF61B" w14:textId="77777777" w:rsidR="00C94B90" w:rsidRPr="00BE40B1" w:rsidRDefault="00C94B90" w:rsidP="00B93E3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613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4111"/>
        <w:gridCol w:w="1559"/>
        <w:gridCol w:w="1372"/>
        <w:gridCol w:w="1276"/>
        <w:gridCol w:w="1346"/>
      </w:tblGrid>
      <w:tr w:rsidR="00BE40B1" w:rsidRPr="00BE40B1" w14:paraId="0225DC7F" w14:textId="3BF35467" w:rsidTr="00B22458">
        <w:trPr>
          <w:jc w:val="center"/>
        </w:trPr>
        <w:tc>
          <w:tcPr>
            <w:tcW w:w="1980" w:type="dxa"/>
            <w:vMerge w:val="restart"/>
            <w:vAlign w:val="center"/>
          </w:tcPr>
          <w:p w14:paraId="2CB16AD6" w14:textId="77777777" w:rsidR="00B17D44" w:rsidRPr="00BE40B1" w:rsidRDefault="00B17D44" w:rsidP="00B93E31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3969" w:type="dxa"/>
            <w:vMerge w:val="restart"/>
            <w:vAlign w:val="center"/>
          </w:tcPr>
          <w:p w14:paraId="2D5C657E" w14:textId="77777777" w:rsidR="00B17D44" w:rsidRPr="00BE40B1" w:rsidRDefault="00B17D44" w:rsidP="00B93E31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4CAE4CC4" w14:textId="77777777" w:rsidR="00B17D44" w:rsidRPr="00BE40B1" w:rsidRDefault="00B17D44" w:rsidP="00B93E31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основного мероприятия</w:t>
            </w:r>
          </w:p>
        </w:tc>
        <w:tc>
          <w:tcPr>
            <w:tcW w:w="4111" w:type="dxa"/>
            <w:vMerge w:val="restart"/>
            <w:vAlign w:val="center"/>
          </w:tcPr>
          <w:p w14:paraId="55C3EBAB" w14:textId="77777777" w:rsidR="00B17D44" w:rsidRPr="00BE40B1" w:rsidRDefault="00B17D44" w:rsidP="00B93E31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53" w:type="dxa"/>
            <w:gridSpan w:val="4"/>
          </w:tcPr>
          <w:p w14:paraId="00F9C4A5" w14:textId="79F951E5" w:rsidR="00B17D44" w:rsidRPr="00BE40B1" w:rsidRDefault="00B17D44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всего расходов, тыс. рублей</w:t>
            </w:r>
          </w:p>
        </w:tc>
      </w:tr>
      <w:tr w:rsidR="00BE40B1" w:rsidRPr="00BE40B1" w14:paraId="7E071575" w14:textId="08F99D86" w:rsidTr="00BC3A18">
        <w:trPr>
          <w:trHeight w:val="417"/>
          <w:jc w:val="center"/>
        </w:trPr>
        <w:tc>
          <w:tcPr>
            <w:tcW w:w="1980" w:type="dxa"/>
            <w:vMerge/>
            <w:vAlign w:val="center"/>
          </w:tcPr>
          <w:p w14:paraId="01889A0E" w14:textId="77777777" w:rsidR="00F0387F" w:rsidRPr="00BE40B1" w:rsidRDefault="00F0387F" w:rsidP="00B93E31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08ABB1D" w14:textId="77777777" w:rsidR="00F0387F" w:rsidRPr="00BE40B1" w:rsidRDefault="00F0387F" w:rsidP="00B93E31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153948EF" w14:textId="77777777" w:rsidR="00F0387F" w:rsidRPr="00BE40B1" w:rsidRDefault="00F0387F" w:rsidP="00B93E31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AC3D19" w14:textId="77777777" w:rsidR="00F0387F" w:rsidRPr="00BE40B1" w:rsidRDefault="00F0387F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всего </w:t>
            </w:r>
          </w:p>
          <w:p w14:paraId="51AFB3CB" w14:textId="576E5CED" w:rsidR="00F0387F" w:rsidRPr="00BE40B1" w:rsidRDefault="00F0387F" w:rsidP="00B22458">
            <w:pPr>
              <w:ind w:left="176" w:hanging="17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(с нарастающим итогом с </w:t>
            </w:r>
            <w:proofErr w:type="spellStart"/>
            <w:proofErr w:type="gramStart"/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нача</w:t>
            </w:r>
            <w:proofErr w:type="spellEnd"/>
            <w:r w:rsidR="00B22458" w:rsidRPr="00BE40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ла</w:t>
            </w:r>
            <w:proofErr w:type="gramEnd"/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реализации программы</w:t>
            </w:r>
          </w:p>
        </w:tc>
        <w:tc>
          <w:tcPr>
            <w:tcW w:w="1372" w:type="dxa"/>
          </w:tcPr>
          <w:p w14:paraId="59A290C0" w14:textId="3979A360" w:rsidR="00F0387F" w:rsidRPr="00BE40B1" w:rsidRDefault="00F0387F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14:paraId="2B193F5B" w14:textId="3414B0F3" w:rsidR="00F0387F" w:rsidRPr="00BE40B1" w:rsidRDefault="00F0387F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346" w:type="dxa"/>
          </w:tcPr>
          <w:p w14:paraId="6B1CDE44" w14:textId="21D20404" w:rsidR="00F0387F" w:rsidRPr="00BE40B1" w:rsidRDefault="00F0387F" w:rsidP="00B9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 год</w:t>
            </w:r>
          </w:p>
        </w:tc>
      </w:tr>
      <w:tr w:rsidR="00BE40B1" w:rsidRPr="00BE40B1" w14:paraId="45993950" w14:textId="4D87D212" w:rsidTr="00197299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70CF26EE" w14:textId="77777777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56157B5C" w14:textId="783FF228" w:rsidR="00B22458" w:rsidRPr="00BE40B1" w:rsidRDefault="00B22458" w:rsidP="00B93E31">
            <w:pPr>
              <w:rPr>
                <w:rFonts w:ascii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Развитие градостроительной деятельности </w:t>
            </w:r>
          </w:p>
        </w:tc>
        <w:tc>
          <w:tcPr>
            <w:tcW w:w="4111" w:type="dxa"/>
            <w:shd w:val="clear" w:color="auto" w:fill="auto"/>
          </w:tcPr>
          <w:p w14:paraId="112A5EDA" w14:textId="77777777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2185904A" w14:textId="75AAC22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391157,447</w:t>
            </w:r>
          </w:p>
        </w:tc>
        <w:tc>
          <w:tcPr>
            <w:tcW w:w="1372" w:type="dxa"/>
            <w:shd w:val="clear" w:color="auto" w:fill="auto"/>
          </w:tcPr>
          <w:p w14:paraId="7B060E94" w14:textId="6DB0467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340912,149</w:t>
            </w:r>
          </w:p>
        </w:tc>
        <w:tc>
          <w:tcPr>
            <w:tcW w:w="1276" w:type="dxa"/>
            <w:shd w:val="clear" w:color="auto" w:fill="auto"/>
          </w:tcPr>
          <w:p w14:paraId="5B5B4572" w14:textId="67FD64E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25122,649</w:t>
            </w:r>
          </w:p>
        </w:tc>
        <w:tc>
          <w:tcPr>
            <w:tcW w:w="1346" w:type="dxa"/>
            <w:shd w:val="clear" w:color="auto" w:fill="auto"/>
          </w:tcPr>
          <w:p w14:paraId="6E92EC41" w14:textId="473EF07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25122,649</w:t>
            </w:r>
          </w:p>
        </w:tc>
      </w:tr>
      <w:tr w:rsidR="00BE40B1" w:rsidRPr="00BE40B1" w14:paraId="23008680" w14:textId="157E7326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22389ABD" w14:textId="77777777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09514FB" w14:textId="77777777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252D699" w14:textId="77777777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5EFF7755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2EE9F36F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DABCA8D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2F14441C" w14:textId="5783FDC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2307969E" w14:textId="3785AEB4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6634A7A7" w14:textId="77777777" w:rsidR="00B22458" w:rsidRPr="00BE40B1" w:rsidRDefault="00B22458" w:rsidP="00B93E31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D1092A1" w14:textId="77777777" w:rsidR="00B22458" w:rsidRPr="00BE40B1" w:rsidRDefault="00B22458" w:rsidP="00B93E31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FD5DF9D" w14:textId="7F54647E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5AF05B8E" w14:textId="221DC7D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2BE9C63D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F21AAB0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1E8C02A3" w14:textId="42868ED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77084571" w14:textId="7C4DF97C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7529E8C3" w14:textId="77777777" w:rsidR="00B22458" w:rsidRPr="00BE40B1" w:rsidRDefault="00B22458" w:rsidP="00B93E31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3D377F9" w14:textId="77777777" w:rsidR="00B22458" w:rsidRPr="00BE40B1" w:rsidRDefault="00B22458" w:rsidP="00B93E31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2AE8477" w14:textId="164EB208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3C1CB07B" w14:textId="42E5BA1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19557,890</w:t>
            </w:r>
          </w:p>
        </w:tc>
        <w:tc>
          <w:tcPr>
            <w:tcW w:w="1372" w:type="dxa"/>
            <w:shd w:val="clear" w:color="auto" w:fill="auto"/>
          </w:tcPr>
          <w:p w14:paraId="002DFC8C" w14:textId="0FBC90F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17045,630</w:t>
            </w:r>
          </w:p>
        </w:tc>
        <w:tc>
          <w:tcPr>
            <w:tcW w:w="1276" w:type="dxa"/>
            <w:shd w:val="clear" w:color="auto" w:fill="auto"/>
          </w:tcPr>
          <w:p w14:paraId="0BE7FD72" w14:textId="023AD45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1256,130</w:t>
            </w:r>
          </w:p>
        </w:tc>
        <w:tc>
          <w:tcPr>
            <w:tcW w:w="1346" w:type="dxa"/>
            <w:shd w:val="clear" w:color="auto" w:fill="auto"/>
          </w:tcPr>
          <w:p w14:paraId="5668F4D2" w14:textId="35EBF9C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1256,130</w:t>
            </w:r>
          </w:p>
        </w:tc>
      </w:tr>
      <w:tr w:rsidR="00BE40B1" w:rsidRPr="00BE40B1" w14:paraId="25D1A430" w14:textId="1384EFFD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35CED13" w14:textId="77777777" w:rsidR="00B22458" w:rsidRPr="00BE40B1" w:rsidRDefault="00B22458" w:rsidP="00B22458">
            <w:pPr>
              <w:ind w:firstLine="720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EFFB077" w14:textId="77777777" w:rsidR="00B22458" w:rsidRPr="00BE40B1" w:rsidRDefault="00B22458" w:rsidP="00B93E31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221B8C5" w14:textId="6E0F0846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42BA3B01" w14:textId="1A4AFC6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371599,557</w:t>
            </w:r>
          </w:p>
        </w:tc>
        <w:tc>
          <w:tcPr>
            <w:tcW w:w="1372" w:type="dxa"/>
            <w:shd w:val="clear" w:color="auto" w:fill="auto"/>
          </w:tcPr>
          <w:p w14:paraId="1347D049" w14:textId="7ADFE76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323866,519</w:t>
            </w:r>
          </w:p>
        </w:tc>
        <w:tc>
          <w:tcPr>
            <w:tcW w:w="1276" w:type="dxa"/>
            <w:shd w:val="clear" w:color="auto" w:fill="auto"/>
          </w:tcPr>
          <w:p w14:paraId="40D63E10" w14:textId="6D5066A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23866,519</w:t>
            </w:r>
          </w:p>
        </w:tc>
        <w:tc>
          <w:tcPr>
            <w:tcW w:w="1346" w:type="dxa"/>
            <w:shd w:val="clear" w:color="auto" w:fill="auto"/>
          </w:tcPr>
          <w:p w14:paraId="6DF76C43" w14:textId="7C3004D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23866,519</w:t>
            </w:r>
          </w:p>
        </w:tc>
      </w:tr>
      <w:tr w:rsidR="00BE40B1" w:rsidRPr="00BE40B1" w14:paraId="7CBE36E2" w14:textId="48013EC0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769495AF" w14:textId="77777777" w:rsidR="00B22458" w:rsidRPr="00BE40B1" w:rsidRDefault="00B22458" w:rsidP="00B93E31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D3F4905" w14:textId="77777777" w:rsidR="00B22458" w:rsidRPr="00BE40B1" w:rsidRDefault="00B22458" w:rsidP="00B93E31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FE114C4" w14:textId="6991EDCA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38E675C6" w14:textId="7104C99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50296A10" w14:textId="0EF8BAE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96B04D1" w14:textId="4DC5619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72D121B1" w14:textId="7617C84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1BBEFE78" w14:textId="5C066A40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284C7244" w14:textId="77777777" w:rsidR="00B22458" w:rsidRPr="00BE40B1" w:rsidRDefault="00B22458" w:rsidP="00B93E31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7C85F6A" w14:textId="77777777" w:rsidR="00B22458" w:rsidRPr="00BE40B1" w:rsidRDefault="00B22458" w:rsidP="00B93E31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D012EA2" w14:textId="55F67112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316707D8" w14:textId="7FFE7D4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4D1AB1FA" w14:textId="4271710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72566D4" w14:textId="283CE47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7D27091D" w14:textId="69A4823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3A7843E0" w14:textId="77777777" w:rsidTr="00197299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4807D6F1" w14:textId="16766C69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Подпрограмма 1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FCDC6FF" w14:textId="46CE58F3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Обеспечение архитектурной и градостроительной деятельности</w:t>
            </w:r>
          </w:p>
        </w:tc>
        <w:tc>
          <w:tcPr>
            <w:tcW w:w="4111" w:type="dxa"/>
            <w:shd w:val="clear" w:color="auto" w:fill="auto"/>
          </w:tcPr>
          <w:p w14:paraId="4458109C" w14:textId="2ED41A2F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018200C6" w14:textId="5BCDE26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75367,947</w:t>
            </w:r>
          </w:p>
        </w:tc>
        <w:tc>
          <w:tcPr>
            <w:tcW w:w="1372" w:type="dxa"/>
            <w:shd w:val="clear" w:color="auto" w:fill="auto"/>
          </w:tcPr>
          <w:p w14:paraId="2BA406F8" w14:textId="26E2218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25122,649</w:t>
            </w:r>
          </w:p>
        </w:tc>
        <w:tc>
          <w:tcPr>
            <w:tcW w:w="1276" w:type="dxa"/>
            <w:shd w:val="clear" w:color="auto" w:fill="auto"/>
          </w:tcPr>
          <w:p w14:paraId="4E4E0A8A" w14:textId="071CE71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25122,649</w:t>
            </w:r>
          </w:p>
        </w:tc>
        <w:tc>
          <w:tcPr>
            <w:tcW w:w="1346" w:type="dxa"/>
            <w:shd w:val="clear" w:color="auto" w:fill="auto"/>
          </w:tcPr>
          <w:p w14:paraId="4EAC1396" w14:textId="6C3F7BA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25122,649</w:t>
            </w:r>
          </w:p>
        </w:tc>
      </w:tr>
      <w:tr w:rsidR="00BE40B1" w:rsidRPr="00BE40B1" w14:paraId="6028BE44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5493F87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BAFBAA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F97A4AE" w14:textId="495CDE23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67957A28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56A45F4F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DECD451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7AE9387B" w14:textId="22F7225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628AC6C1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3424F76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9351E5E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5DAA2BC" w14:textId="7AD24D78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3FA1F50B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4BD51839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19EA0DC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490F144E" w14:textId="019A258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4FBE5354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0EEA75E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3B9131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E1EA887" w14:textId="334FCBBD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79344C4F" w14:textId="7324FAB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3768,387</w:t>
            </w:r>
          </w:p>
        </w:tc>
        <w:tc>
          <w:tcPr>
            <w:tcW w:w="1372" w:type="dxa"/>
            <w:shd w:val="clear" w:color="auto" w:fill="auto"/>
          </w:tcPr>
          <w:p w14:paraId="1AB9C3AC" w14:textId="64142FC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1256,129</w:t>
            </w:r>
          </w:p>
        </w:tc>
        <w:tc>
          <w:tcPr>
            <w:tcW w:w="1276" w:type="dxa"/>
            <w:shd w:val="clear" w:color="auto" w:fill="auto"/>
          </w:tcPr>
          <w:p w14:paraId="14C67976" w14:textId="7085D11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1256,129</w:t>
            </w:r>
          </w:p>
        </w:tc>
        <w:tc>
          <w:tcPr>
            <w:tcW w:w="1346" w:type="dxa"/>
            <w:shd w:val="clear" w:color="auto" w:fill="auto"/>
          </w:tcPr>
          <w:p w14:paraId="63946A49" w14:textId="789E921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1256,129</w:t>
            </w:r>
          </w:p>
        </w:tc>
      </w:tr>
      <w:tr w:rsidR="00BE40B1" w:rsidRPr="00BE40B1" w14:paraId="7943AE50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EDB153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5C893B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AD71BE3" w14:textId="39A74743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79558F7B" w14:textId="7598885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71599,554</w:t>
            </w:r>
          </w:p>
        </w:tc>
        <w:tc>
          <w:tcPr>
            <w:tcW w:w="1372" w:type="dxa"/>
            <w:shd w:val="clear" w:color="auto" w:fill="auto"/>
          </w:tcPr>
          <w:p w14:paraId="7AB25884" w14:textId="312D404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23866,518</w:t>
            </w:r>
          </w:p>
        </w:tc>
        <w:tc>
          <w:tcPr>
            <w:tcW w:w="1276" w:type="dxa"/>
            <w:shd w:val="clear" w:color="auto" w:fill="auto"/>
          </w:tcPr>
          <w:p w14:paraId="1944E543" w14:textId="6293493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23866,518</w:t>
            </w:r>
          </w:p>
        </w:tc>
        <w:tc>
          <w:tcPr>
            <w:tcW w:w="1346" w:type="dxa"/>
            <w:shd w:val="clear" w:color="auto" w:fill="auto"/>
          </w:tcPr>
          <w:p w14:paraId="26FAA975" w14:textId="2437B8A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23866,518</w:t>
            </w:r>
          </w:p>
        </w:tc>
      </w:tr>
      <w:tr w:rsidR="00BE40B1" w:rsidRPr="00BE40B1" w14:paraId="3B5F5F40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A5F1B5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DA93ED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0DD5EBB" w14:textId="16A7B63F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6787F97B" w14:textId="232F89B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4D69B6D5" w14:textId="0DAA7AA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61F160F" w14:textId="51BC4FD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6B97D8A7" w14:textId="031C0CA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1A1E8551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38248D9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D592BCD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0F25608" w14:textId="210DF583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3BDB1C71" w14:textId="62DC35C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58874397" w14:textId="6F5E5CE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CDA1D73" w14:textId="404EFB8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5838E7B9" w14:textId="519E316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25F1E41A" w14:textId="77777777" w:rsidTr="00197299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76970C5C" w14:textId="37DED983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1.1.1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BC21511" w14:textId="7E172170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Корректировка схемы территориального планирования муниципального района «Сыктывдинский» Республики Коми</w:t>
            </w:r>
          </w:p>
        </w:tc>
        <w:tc>
          <w:tcPr>
            <w:tcW w:w="4111" w:type="dxa"/>
            <w:shd w:val="clear" w:color="auto" w:fill="auto"/>
          </w:tcPr>
          <w:p w14:paraId="7FAEF960" w14:textId="1F204363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76A1CDA9" w14:textId="291E974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59D73CA0" w14:textId="269912F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F247632" w14:textId="3C320A9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313DABBB" w14:textId="3CC8630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1339E4C6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5F75AFF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0EC0A9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A5F32B9" w14:textId="0ACCBBFD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7129C450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072F7E2F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2E5CC02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4408733E" w14:textId="14D74E5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57965389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7A5F827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D1BFAF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5770448" w14:textId="2B0B2F3E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71EC2D59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5671ACEF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F46E385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62043C9E" w14:textId="64D01F1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1B182894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3D0F9C51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AEC985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19CC49B" w14:textId="563B8785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762F2BF9" w14:textId="2D4982C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64D4E024" w14:textId="6005F1C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3C2A087" w14:textId="68BDA86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55A7A2AA" w14:textId="1947ADC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1C3DEE2E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08D980E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B33985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567AA01" w14:textId="3871A4E5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14F1B9E3" w14:textId="2E02BE7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5F996531" w14:textId="2A92280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DAB525D" w14:textId="25ECB87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1ACBEC88" w14:textId="45620D5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3CB7290B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2E16EF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D699D1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7BB71A4" w14:textId="10087A43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3D035999" w14:textId="14ABF24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0A1BD170" w14:textId="0A9ECA9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86631F3" w14:textId="681C166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683E650A" w14:textId="6083B93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494F4FCB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7385EF2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4354EB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C199354" w14:textId="30C95B83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3C35D70E" w14:textId="6513A2F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784E3F62" w14:textId="2DF4508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6DFCD68" w14:textId="18948A3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6CE28683" w14:textId="43971A7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11B77637" w14:textId="77777777" w:rsidTr="00B22458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05850A81" w14:textId="388FBCBF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1.1.1.1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5BF09894" w14:textId="476C0C8D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Корректировка графической части 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документа территориального планирования</w:t>
            </w:r>
          </w:p>
        </w:tc>
        <w:tc>
          <w:tcPr>
            <w:tcW w:w="4111" w:type="dxa"/>
            <w:shd w:val="clear" w:color="auto" w:fill="auto"/>
          </w:tcPr>
          <w:p w14:paraId="381A5BEE" w14:textId="2476E9EE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66457E18" w14:textId="00F919D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1303473F" w14:textId="6F621B4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FD0FE45" w14:textId="21BD9DD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0FB79AB9" w14:textId="025DB3F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377E2F66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554B83BD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D09CB37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BC5E9DB" w14:textId="5FCD3F80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42A9271D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6E4E51FC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DAC1134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5D1CDE04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0459D06C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2CCFCE6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B2EA2D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729958E" w14:textId="600A039E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615B29B2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015B8BF4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014AD8A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24524CD2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71CF13B4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81C745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6A8005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6215E5F" w14:textId="7B39A760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092E43C6" w14:textId="6DD70C0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4EEAAD90" w14:textId="6DF64A6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C1154B7" w14:textId="1C92339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5FEBBD6E" w14:textId="2FD28C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1E0683A7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0A60E73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29223E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B7864B4" w14:textId="3B636BD3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54BC3D08" w14:textId="702C592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547E4E9F" w14:textId="70648B9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C9B0720" w14:textId="5C4C5E6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326D168A" w14:textId="78CE459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18CED00E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294CD01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2D854D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03B2B9F" w14:textId="1C50D08E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39054E1A" w14:textId="635DA6A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1B921609" w14:textId="1ACE86E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E6421E6" w14:textId="0019C43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72754B18" w14:textId="7788BD8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0D5A69FD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24AC361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DA3874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589FC8D" w14:textId="53DBDE8D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19AA589C" w14:textId="34F5AE1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371612AB" w14:textId="5024DDF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4D6F439" w14:textId="3164CB6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25642133" w14:textId="02DC643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5D876972" w14:textId="77777777" w:rsidTr="00B22458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60A0B4D2" w14:textId="1B371708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1.1.1.2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045D90C" w14:textId="3320E2B3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текстовой части документа территориального планирования</w:t>
            </w:r>
          </w:p>
        </w:tc>
        <w:tc>
          <w:tcPr>
            <w:tcW w:w="4111" w:type="dxa"/>
            <w:shd w:val="clear" w:color="auto" w:fill="auto"/>
          </w:tcPr>
          <w:p w14:paraId="62A46564" w14:textId="3E63F809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57D2AAD5" w14:textId="1C2F3DB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47F090BC" w14:textId="5B5EB9F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2ED5097" w14:textId="5C12276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153997F6" w14:textId="3F7F7ED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4D785982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07AA644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ED570D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D562C9D" w14:textId="19324D82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7DFA5454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07821DCB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5BDB137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794454DB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185E14A4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D0EA51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5E1686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36E5470" w14:textId="39D445AD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7AAA288C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6CE27738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704A2FE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17EDC9A9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6ABD2C58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6C4A8C8D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2FEE72D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7F756D5" w14:textId="1F81C256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36CAE6AC" w14:textId="500911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21003549" w14:textId="06EFF33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008EFCA" w14:textId="3E52A84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11E3C9B0" w14:textId="040D713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759E021B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765B09C7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D93010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B9ADBAF" w14:textId="12BD669C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6EEA8B42" w14:textId="07162C6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36ED5624" w14:textId="78B2ABC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A0E83F6" w14:textId="797415B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29E948E3" w14:textId="7572824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0DF575DA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9C3B74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459EC6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8CE7F83" w14:textId="44FC7B17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64FE8DA5" w14:textId="250AFC1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148CD09B" w14:textId="3175FD4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92B7FBB" w14:textId="1682A7D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14D01655" w14:textId="2D6CF60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3171974F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CB6DDCD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E67BE6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CFFCFA7" w14:textId="482698F2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5CCE24E4" w14:textId="0BC65D2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6B6A15E4" w14:textId="53F131F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FD6CE94" w14:textId="6717519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4EBFDC41" w14:textId="04A1B47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72F201BB" w14:textId="77777777" w:rsidTr="00B22458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47610355" w14:textId="3323574A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1.1.1.3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FC9A39A" w14:textId="690F6D7E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проекта изменений</w:t>
            </w:r>
          </w:p>
        </w:tc>
        <w:tc>
          <w:tcPr>
            <w:tcW w:w="4111" w:type="dxa"/>
            <w:shd w:val="clear" w:color="auto" w:fill="auto"/>
          </w:tcPr>
          <w:p w14:paraId="25962EFA" w14:textId="7ED6159A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0D94F32E" w14:textId="7607ADA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2641F4B1" w14:textId="1F9DD17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5500FE" w14:textId="047A589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1713F02F" w14:textId="64A56AD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2E8D0FA8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93947C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583D6BE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DD20002" w14:textId="390015EA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1C56FD0F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5036E1FE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488BA4B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6C5FB419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4891E298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749E5B2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A1BA6B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1D748CC" w14:textId="5355961C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0B1061E6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0E887958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4A3CEB5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3B3DAFE6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03E814CD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FAECB7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FC083CD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78D14B4" w14:textId="156CA3CA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2A60374D" w14:textId="03D43A4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48364CC1" w14:textId="7FCC6A9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62B6266" w14:textId="60230B6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296ADE8A" w14:textId="3B79971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3AE36CEF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7972A69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E6D7F1E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9B2656A" w14:textId="42A5D599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1BE939E0" w14:textId="6F0027A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5D5DF9D9" w14:textId="73FECA3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946F1DD" w14:textId="109FE2C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31B9AB0A" w14:textId="60CB43C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5332F244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1D6DF8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B4AC5B7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E8FDEBD" w14:textId="70F3390C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6060C9CE" w14:textId="3DE07DD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7C2AD92C" w14:textId="6847898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2DA580F" w14:textId="1B73C84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5D7100A7" w14:textId="43D7032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29B8C70D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3EF7972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B6DC03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C7458D8" w14:textId="2AA14504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16814644" w14:textId="07E16D5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7871527A" w14:textId="6E2D6A7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E75FFDE" w14:textId="5F5B383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7FE5B0B3" w14:textId="49888B1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7361DFF4" w14:textId="77777777" w:rsidTr="00B22458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30B919A9" w14:textId="2888FD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1.1.1.4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481A3D5D" w14:textId="5E1BEBEB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проекта изменений</w:t>
            </w:r>
          </w:p>
        </w:tc>
        <w:tc>
          <w:tcPr>
            <w:tcW w:w="4111" w:type="dxa"/>
            <w:shd w:val="clear" w:color="auto" w:fill="auto"/>
          </w:tcPr>
          <w:p w14:paraId="31B0F1E0" w14:textId="41ED07A4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6C3BF716" w14:textId="3D4B05E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53830997" w14:textId="022E5B4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513D6C5" w14:textId="47700C3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45233981" w14:textId="3091123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4A29F6BC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0CD9888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0578AA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96FA3FB" w14:textId="4873B07A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1AF29034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6692E152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BDAFD1A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0B2CA105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43727549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6EB73C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1C6295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A2D7681" w14:textId="19460786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7D2802A9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02FAF865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117FCDA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404C1FF3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70236A8E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90A3A5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86D577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5C0BEED" w14:textId="2E9B52EF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5E69765E" w14:textId="17C9579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0EEEE00C" w14:textId="2232219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D15F569" w14:textId="78402AC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4E74C12B" w14:textId="50B5C43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0FCBA949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9BBC4E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37E449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E1AFB53" w14:textId="68368850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5C287325" w14:textId="0F1866B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16D64409" w14:textId="362850E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4FCCED5" w14:textId="43B51F3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619798BE" w14:textId="167A49C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1DB1FD9C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2EE5134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52174F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F911055" w14:textId="6C6D5339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4B2C563C" w14:textId="391E9C2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7EF50EF7" w14:textId="665A6EE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A4C0B66" w14:textId="365D2D6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725E10A8" w14:textId="2FA34C3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13C49C73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505B17D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1ADBE7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16F9ECA" w14:textId="26B0A41E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022B6588" w14:textId="6194D23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55E2C415" w14:textId="25514E1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78943E0" w14:textId="3B2E88F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67FDEEF2" w14:textId="03499B8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5234F339" w14:textId="77777777" w:rsidTr="00197299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5C61A335" w14:textId="24C2036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1.1.2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28BF0A56" w14:textId="3A6AC170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Корректировка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4111" w:type="dxa"/>
            <w:shd w:val="clear" w:color="auto" w:fill="auto"/>
          </w:tcPr>
          <w:p w14:paraId="43FC562A" w14:textId="7E8F2CED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428269B1" w14:textId="785FDEF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32684,652</w:t>
            </w:r>
          </w:p>
        </w:tc>
        <w:tc>
          <w:tcPr>
            <w:tcW w:w="1372" w:type="dxa"/>
            <w:shd w:val="clear" w:color="auto" w:fill="auto"/>
          </w:tcPr>
          <w:p w14:paraId="71904D94" w14:textId="5A9C654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10894,884</w:t>
            </w:r>
          </w:p>
        </w:tc>
        <w:tc>
          <w:tcPr>
            <w:tcW w:w="1276" w:type="dxa"/>
            <w:shd w:val="clear" w:color="auto" w:fill="auto"/>
          </w:tcPr>
          <w:p w14:paraId="4D7D2A88" w14:textId="7E4BB20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10894,884</w:t>
            </w:r>
          </w:p>
        </w:tc>
        <w:tc>
          <w:tcPr>
            <w:tcW w:w="1346" w:type="dxa"/>
            <w:shd w:val="clear" w:color="auto" w:fill="auto"/>
          </w:tcPr>
          <w:p w14:paraId="47FD0EFE" w14:textId="3A71F2E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10894,884</w:t>
            </w:r>
          </w:p>
        </w:tc>
      </w:tr>
      <w:tr w:rsidR="00BE40B1" w:rsidRPr="00BE40B1" w14:paraId="52EAA2F9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8BDC44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31F835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AFDF572" w14:textId="620468BA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5BBDFEA3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2B51219D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2834B37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61E96C3F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4BC185D8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6937AD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2DC897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1932BCC" w14:textId="5E329E41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0603EB1C" w14:textId="2DD7F9A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681D6669" w14:textId="6BB8222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AEEC4CD" w14:textId="26F4FE0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4500D393" w14:textId="1FC23EA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599EFCD0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116EB8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7567AA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BAB2B23" w14:textId="56EE1906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40A29D7B" w14:textId="456D9B9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1634,226</w:t>
            </w:r>
          </w:p>
        </w:tc>
        <w:tc>
          <w:tcPr>
            <w:tcW w:w="1372" w:type="dxa"/>
            <w:shd w:val="clear" w:color="auto" w:fill="auto"/>
          </w:tcPr>
          <w:p w14:paraId="63218737" w14:textId="39E57D0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544,742</w:t>
            </w:r>
          </w:p>
        </w:tc>
        <w:tc>
          <w:tcPr>
            <w:tcW w:w="1276" w:type="dxa"/>
            <w:shd w:val="clear" w:color="auto" w:fill="auto"/>
          </w:tcPr>
          <w:p w14:paraId="184D3807" w14:textId="398CE4E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544,742</w:t>
            </w:r>
          </w:p>
        </w:tc>
        <w:tc>
          <w:tcPr>
            <w:tcW w:w="1346" w:type="dxa"/>
            <w:shd w:val="clear" w:color="auto" w:fill="auto"/>
          </w:tcPr>
          <w:p w14:paraId="656B1F5C" w14:textId="46A33FD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544,742</w:t>
            </w:r>
          </w:p>
        </w:tc>
      </w:tr>
      <w:tr w:rsidR="00BE40B1" w:rsidRPr="00BE40B1" w14:paraId="69ADF547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D3EC08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B6D031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01D43FB" w14:textId="0742ED39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1DC5C2F0" w14:textId="677B1F1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31050,426</w:t>
            </w:r>
          </w:p>
        </w:tc>
        <w:tc>
          <w:tcPr>
            <w:tcW w:w="1372" w:type="dxa"/>
            <w:shd w:val="clear" w:color="auto" w:fill="auto"/>
          </w:tcPr>
          <w:p w14:paraId="037968FD" w14:textId="13FE03B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10350,142</w:t>
            </w:r>
          </w:p>
        </w:tc>
        <w:tc>
          <w:tcPr>
            <w:tcW w:w="1276" w:type="dxa"/>
            <w:shd w:val="clear" w:color="auto" w:fill="auto"/>
          </w:tcPr>
          <w:p w14:paraId="63BD6A67" w14:textId="5573F80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10350,142</w:t>
            </w:r>
          </w:p>
        </w:tc>
        <w:tc>
          <w:tcPr>
            <w:tcW w:w="1346" w:type="dxa"/>
            <w:shd w:val="clear" w:color="auto" w:fill="auto"/>
          </w:tcPr>
          <w:p w14:paraId="74A7EFF8" w14:textId="230EB73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10350,142</w:t>
            </w:r>
          </w:p>
        </w:tc>
      </w:tr>
      <w:tr w:rsidR="00BE40B1" w:rsidRPr="00BE40B1" w14:paraId="65D49663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51A78C1E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3B7473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9350863" w14:textId="2D9368B8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128FA944" w14:textId="1A1A9B8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46C724DA" w14:textId="6AE6492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0DDABEA" w14:textId="1F91513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33191F5A" w14:textId="24E62C3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4FE9C7D4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279A33E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1C4DF0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8AD1AC2" w14:textId="0B25197D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03E8710D" w14:textId="2D3ADD0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52AE3813" w14:textId="7882007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0AA189B" w14:textId="2E5959A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187EB4C6" w14:textId="34D250B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108670FF" w14:textId="77777777" w:rsidTr="00B22458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537DB5EA" w14:textId="154330C2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1.1.2.1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8B8B511" w14:textId="0C71D126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генерального плана и правил землепользования и застройки СП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Яснэг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0107059A" w14:textId="64AEB0E2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056E8FCF" w14:textId="01CC029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2514,201</w:t>
            </w:r>
          </w:p>
        </w:tc>
        <w:tc>
          <w:tcPr>
            <w:tcW w:w="1372" w:type="dxa"/>
            <w:shd w:val="clear" w:color="auto" w:fill="auto"/>
          </w:tcPr>
          <w:p w14:paraId="7D8FA7C7" w14:textId="3E64333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276" w:type="dxa"/>
            <w:shd w:val="clear" w:color="auto" w:fill="auto"/>
          </w:tcPr>
          <w:p w14:paraId="0B246FBF" w14:textId="2F8EF0B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346" w:type="dxa"/>
            <w:shd w:val="clear" w:color="auto" w:fill="auto"/>
          </w:tcPr>
          <w:p w14:paraId="0FDF9C93" w14:textId="591EDC5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</w:tr>
      <w:tr w:rsidR="00BE40B1" w:rsidRPr="00BE40B1" w14:paraId="15957EA3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0A9A5F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75047C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DDE515E" w14:textId="1F2E4D43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14E46635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1931B7AD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3603912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3D7A3D7B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602DBA35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2327FCB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016FFF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D65F6B4" w14:textId="4E56C820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6BB620AB" w14:textId="724843B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451032B0" w14:textId="595AF0B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9755970" w14:textId="10D1748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45F4ECD0" w14:textId="4E6FFC9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1C4B318F" w14:textId="77777777" w:rsidTr="00B22458">
        <w:trPr>
          <w:trHeight w:val="142"/>
          <w:jc w:val="center"/>
        </w:trPr>
        <w:tc>
          <w:tcPr>
            <w:tcW w:w="1980" w:type="dxa"/>
            <w:vMerge/>
            <w:shd w:val="clear" w:color="auto" w:fill="auto"/>
          </w:tcPr>
          <w:p w14:paraId="554D6A81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5FBBC3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5716725" w14:textId="39390FE2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1A8EE15E" w14:textId="60C9F93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125,709</w:t>
            </w:r>
          </w:p>
        </w:tc>
        <w:tc>
          <w:tcPr>
            <w:tcW w:w="1372" w:type="dxa"/>
            <w:shd w:val="clear" w:color="auto" w:fill="auto"/>
          </w:tcPr>
          <w:p w14:paraId="76688E6A" w14:textId="020BEF2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276" w:type="dxa"/>
            <w:shd w:val="clear" w:color="auto" w:fill="auto"/>
          </w:tcPr>
          <w:p w14:paraId="242C6C59" w14:textId="5D4357A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346" w:type="dxa"/>
            <w:shd w:val="clear" w:color="auto" w:fill="auto"/>
          </w:tcPr>
          <w:p w14:paraId="57456547" w14:textId="6962FE4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</w:tr>
      <w:tr w:rsidR="00BE40B1" w:rsidRPr="00BE40B1" w14:paraId="3324CA6C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0BB8E97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FE1E5CE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839ECAD" w14:textId="2029F9FB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51395E59" w14:textId="60AB2B9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2388,492</w:t>
            </w:r>
          </w:p>
        </w:tc>
        <w:tc>
          <w:tcPr>
            <w:tcW w:w="1372" w:type="dxa"/>
            <w:shd w:val="clear" w:color="auto" w:fill="auto"/>
          </w:tcPr>
          <w:p w14:paraId="20E54A56" w14:textId="52A37BB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276" w:type="dxa"/>
            <w:shd w:val="clear" w:color="auto" w:fill="auto"/>
          </w:tcPr>
          <w:p w14:paraId="17617C18" w14:textId="7303277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346" w:type="dxa"/>
            <w:shd w:val="clear" w:color="auto" w:fill="auto"/>
          </w:tcPr>
          <w:p w14:paraId="11E256B3" w14:textId="56F0C66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</w:tr>
      <w:tr w:rsidR="00BE40B1" w:rsidRPr="00BE40B1" w14:paraId="127B1B96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2576705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BBFC08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6499A24" w14:textId="3ACA9D7C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20AB192B" w14:textId="0A0877E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5EF1420A" w14:textId="01EC112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87F550B" w14:textId="585A451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77EE77E9" w14:textId="1A19EB0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312D403F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7146097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6E5061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B27C307" w14:textId="6F5A9B06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7F71A421" w14:textId="01FA1E7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45B275DB" w14:textId="736F29E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A6033BD" w14:textId="0AA81E2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07ADCA0E" w14:textId="6E99796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10726547" w14:textId="77777777" w:rsidTr="00B22458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30067D77" w14:textId="3996DE5D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1.1.2.2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04080A23" w14:textId="29C88945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генерального плана и правил землепользования и застройки СП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Ыб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43799444" w14:textId="081E6488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2A39CD58" w14:textId="11036A4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2514,201</w:t>
            </w:r>
          </w:p>
        </w:tc>
        <w:tc>
          <w:tcPr>
            <w:tcW w:w="1372" w:type="dxa"/>
            <w:shd w:val="clear" w:color="auto" w:fill="auto"/>
          </w:tcPr>
          <w:p w14:paraId="06877E3E" w14:textId="4B12155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276" w:type="dxa"/>
            <w:shd w:val="clear" w:color="auto" w:fill="auto"/>
          </w:tcPr>
          <w:p w14:paraId="1702B8C3" w14:textId="0FC89C3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346" w:type="dxa"/>
            <w:shd w:val="clear" w:color="auto" w:fill="auto"/>
          </w:tcPr>
          <w:p w14:paraId="5E76D912" w14:textId="1E1ECBD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</w:tr>
      <w:tr w:rsidR="00BE40B1" w:rsidRPr="00BE40B1" w14:paraId="5807D81E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0FA4113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434215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EF03509" w14:textId="1E7FD938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602F9513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1C76EF05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9BC42A0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6654A341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13D09ABF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6CAE32F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1E690D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54F50DD" w14:textId="29BCFD75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3EDDF026" w14:textId="5254294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6352AEAE" w14:textId="01BF5B7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60430FC" w14:textId="252578B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19D82358" w14:textId="2994E81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47A48D2E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4CD589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4CBA1F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31090A3" w14:textId="509787A7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0D89A13F" w14:textId="603BE35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125,709</w:t>
            </w:r>
          </w:p>
        </w:tc>
        <w:tc>
          <w:tcPr>
            <w:tcW w:w="1372" w:type="dxa"/>
            <w:shd w:val="clear" w:color="auto" w:fill="auto"/>
          </w:tcPr>
          <w:p w14:paraId="73FBB42B" w14:textId="748D59F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276" w:type="dxa"/>
            <w:shd w:val="clear" w:color="auto" w:fill="auto"/>
          </w:tcPr>
          <w:p w14:paraId="1A3BBE00" w14:textId="6DC259D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346" w:type="dxa"/>
            <w:shd w:val="clear" w:color="auto" w:fill="auto"/>
          </w:tcPr>
          <w:p w14:paraId="00F4BA87" w14:textId="53FE3F0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</w:tr>
      <w:tr w:rsidR="00BE40B1" w:rsidRPr="00BE40B1" w14:paraId="36E75B89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0EC90A2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196994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98364AE" w14:textId="5BC52EAF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60BA34E9" w14:textId="369CD76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2388,492</w:t>
            </w:r>
          </w:p>
        </w:tc>
        <w:tc>
          <w:tcPr>
            <w:tcW w:w="1372" w:type="dxa"/>
            <w:shd w:val="clear" w:color="auto" w:fill="auto"/>
          </w:tcPr>
          <w:p w14:paraId="628CB658" w14:textId="3A0140F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276" w:type="dxa"/>
            <w:shd w:val="clear" w:color="auto" w:fill="auto"/>
          </w:tcPr>
          <w:p w14:paraId="4B3C36CB" w14:textId="5D274CA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346" w:type="dxa"/>
            <w:shd w:val="clear" w:color="auto" w:fill="auto"/>
          </w:tcPr>
          <w:p w14:paraId="600EE801" w14:textId="47B4909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</w:tr>
      <w:tr w:rsidR="00BE40B1" w:rsidRPr="00BE40B1" w14:paraId="0E1EA51F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64AF633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77D597E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EDF18EE" w14:textId="751BB63C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2FCC3A5A" w14:textId="432B23A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48E76B02" w14:textId="6903308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100FD2C" w14:textId="3A6A999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4DFD6BD5" w14:textId="2693262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2DB21138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8B14877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435CB8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ECDF321" w14:textId="762C4A89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2DF500D9" w14:textId="1C3460D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2B2E3FBA" w14:textId="207396F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84F9392" w14:textId="0D73FF9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0FDD0915" w14:textId="3621069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2EFBE9F6" w14:textId="77777777" w:rsidTr="00B22458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234B59BA" w14:textId="290D3EEE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1.1.2.3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CBDF9E2" w14:textId="61AB46A4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генерального плана </w:t>
            </w:r>
            <w:proofErr w:type="gram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 корректировка</w:t>
            </w:r>
            <w:proofErr w:type="gramEnd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землепользования и застройки СП Шошка</w:t>
            </w:r>
          </w:p>
        </w:tc>
        <w:tc>
          <w:tcPr>
            <w:tcW w:w="4111" w:type="dxa"/>
            <w:shd w:val="clear" w:color="auto" w:fill="auto"/>
          </w:tcPr>
          <w:p w14:paraId="3F280741" w14:textId="0EF57EB2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7DAB0C45" w14:textId="7B0A27A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2514,201</w:t>
            </w:r>
          </w:p>
        </w:tc>
        <w:tc>
          <w:tcPr>
            <w:tcW w:w="1372" w:type="dxa"/>
            <w:shd w:val="clear" w:color="auto" w:fill="auto"/>
          </w:tcPr>
          <w:p w14:paraId="2602B418" w14:textId="4F9F822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276" w:type="dxa"/>
            <w:shd w:val="clear" w:color="auto" w:fill="auto"/>
          </w:tcPr>
          <w:p w14:paraId="50C3CE77" w14:textId="3551591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346" w:type="dxa"/>
            <w:shd w:val="clear" w:color="auto" w:fill="auto"/>
          </w:tcPr>
          <w:p w14:paraId="02D48B98" w14:textId="0CD41E1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</w:tr>
      <w:tr w:rsidR="00BE40B1" w:rsidRPr="00BE40B1" w14:paraId="7E075522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14B4E8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10F3D9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0BAD9CC" w14:textId="40939540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6B4217F6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619E22B0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AA5B08D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1172D94F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7A6691B8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7A59E45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59A12D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2D24462" w14:textId="78D18EDD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379641DD" w14:textId="1A62B39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1A698218" w14:textId="579072B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CB09F25" w14:textId="5B8D753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7ED632C4" w14:textId="5CD6117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63B69B69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BF13E3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0EDE137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0E5A4CA" w14:textId="1B6A2B87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44EFC0DC" w14:textId="53148D3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125,709</w:t>
            </w:r>
          </w:p>
        </w:tc>
        <w:tc>
          <w:tcPr>
            <w:tcW w:w="1372" w:type="dxa"/>
            <w:shd w:val="clear" w:color="auto" w:fill="auto"/>
          </w:tcPr>
          <w:p w14:paraId="3CC6974E" w14:textId="567A798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276" w:type="dxa"/>
            <w:shd w:val="clear" w:color="auto" w:fill="auto"/>
          </w:tcPr>
          <w:p w14:paraId="29A76DF1" w14:textId="339433B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346" w:type="dxa"/>
            <w:shd w:val="clear" w:color="auto" w:fill="auto"/>
          </w:tcPr>
          <w:p w14:paraId="173191E4" w14:textId="5791A66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</w:tr>
      <w:tr w:rsidR="00BE40B1" w:rsidRPr="00BE40B1" w14:paraId="62B2DA29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6F75053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755719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3F43FB8" w14:textId="09A8FDCF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6C3D4BC9" w14:textId="331D998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2388,492</w:t>
            </w:r>
          </w:p>
        </w:tc>
        <w:tc>
          <w:tcPr>
            <w:tcW w:w="1372" w:type="dxa"/>
            <w:shd w:val="clear" w:color="auto" w:fill="auto"/>
          </w:tcPr>
          <w:p w14:paraId="069144FA" w14:textId="1196E99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276" w:type="dxa"/>
            <w:shd w:val="clear" w:color="auto" w:fill="auto"/>
          </w:tcPr>
          <w:p w14:paraId="0E0FCE1D" w14:textId="658D209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346" w:type="dxa"/>
            <w:shd w:val="clear" w:color="auto" w:fill="auto"/>
          </w:tcPr>
          <w:p w14:paraId="0F62F738" w14:textId="722965E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</w:tr>
      <w:tr w:rsidR="00BE40B1" w:rsidRPr="00BE40B1" w14:paraId="6877A055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0268474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583A70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6AC1D93" w14:textId="393634B7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23F77362" w14:textId="6F91318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67124E6A" w14:textId="3025510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4573437" w14:textId="22A306E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607AF78C" w14:textId="634CF26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15DAF7F4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4A0D3A7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8E45EF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C1C3DDD" w14:textId="19FC70DA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127E252C" w14:textId="0482125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0C64D364" w14:textId="0D0687D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30E64F8" w14:textId="4E95529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2A443611" w14:textId="518D3EE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0723257E" w14:textId="77777777" w:rsidTr="00B22458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0C6713F3" w14:textId="6E4BF964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1.1.2.4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9750F9E" w14:textId="50654116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генерального плана и правил землепользования и застройки СП Часово</w:t>
            </w:r>
          </w:p>
        </w:tc>
        <w:tc>
          <w:tcPr>
            <w:tcW w:w="4111" w:type="dxa"/>
            <w:shd w:val="clear" w:color="auto" w:fill="auto"/>
          </w:tcPr>
          <w:p w14:paraId="4AE4FF08" w14:textId="54DC9CAF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4E18BF8E" w14:textId="2E73C6C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2514,201</w:t>
            </w:r>
          </w:p>
        </w:tc>
        <w:tc>
          <w:tcPr>
            <w:tcW w:w="1372" w:type="dxa"/>
            <w:shd w:val="clear" w:color="auto" w:fill="auto"/>
          </w:tcPr>
          <w:p w14:paraId="267988C6" w14:textId="2A9CCA8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276" w:type="dxa"/>
            <w:shd w:val="clear" w:color="auto" w:fill="auto"/>
          </w:tcPr>
          <w:p w14:paraId="1F80D3C5" w14:textId="5C11A26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346" w:type="dxa"/>
            <w:shd w:val="clear" w:color="auto" w:fill="auto"/>
          </w:tcPr>
          <w:p w14:paraId="2C48FD1E" w14:textId="2B8F7C8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</w:tr>
      <w:tr w:rsidR="00BE40B1" w:rsidRPr="00BE40B1" w14:paraId="07952A83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6A62121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F5CC27D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49E0FDA" w14:textId="3AA9AC66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2ED2DAE3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6A24153F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550097A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6A883CE6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17AEC9B6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008C86B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A19950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2778A0F" w14:textId="1A479EF9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2EF8363B" w14:textId="48AA68B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0345504A" w14:textId="4C80C99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525D05C" w14:textId="03C18E4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66B70E5C" w14:textId="337C020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023BDCE6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277D04A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228B46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E9E2B5C" w14:textId="37667DEA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44F254FF" w14:textId="71F95CC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125,709</w:t>
            </w:r>
          </w:p>
        </w:tc>
        <w:tc>
          <w:tcPr>
            <w:tcW w:w="1372" w:type="dxa"/>
            <w:shd w:val="clear" w:color="auto" w:fill="auto"/>
          </w:tcPr>
          <w:p w14:paraId="1FB38CAF" w14:textId="06688E1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276" w:type="dxa"/>
            <w:shd w:val="clear" w:color="auto" w:fill="auto"/>
          </w:tcPr>
          <w:p w14:paraId="4628EB71" w14:textId="7420D05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346" w:type="dxa"/>
            <w:shd w:val="clear" w:color="auto" w:fill="auto"/>
          </w:tcPr>
          <w:p w14:paraId="2ADD2E09" w14:textId="29E48ED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</w:tr>
      <w:tr w:rsidR="00BE40B1" w:rsidRPr="00BE40B1" w14:paraId="209FEA44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D961DE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306D3A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7F3AF1A" w14:textId="404898A9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2A9139B6" w14:textId="3C155AF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2388,492</w:t>
            </w:r>
          </w:p>
        </w:tc>
        <w:tc>
          <w:tcPr>
            <w:tcW w:w="1372" w:type="dxa"/>
            <w:shd w:val="clear" w:color="auto" w:fill="auto"/>
          </w:tcPr>
          <w:p w14:paraId="205FB69D" w14:textId="1A4FB23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276" w:type="dxa"/>
            <w:shd w:val="clear" w:color="auto" w:fill="auto"/>
          </w:tcPr>
          <w:p w14:paraId="12ED610E" w14:textId="7E73A9F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346" w:type="dxa"/>
            <w:shd w:val="clear" w:color="auto" w:fill="auto"/>
          </w:tcPr>
          <w:p w14:paraId="37B11C85" w14:textId="364C29F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</w:tr>
      <w:tr w:rsidR="00BE40B1" w:rsidRPr="00BE40B1" w14:paraId="12A69445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31EB054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0362EB7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9AAE59D" w14:textId="22F3D735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0C37AEA6" w14:textId="7F93CF3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4F33DE63" w14:textId="64823FD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3E74BC4" w14:textId="73D7C52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2B5262D7" w14:textId="37B2CC1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4C6A4F60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B92DD7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C46826E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806A740" w14:textId="614CA2A3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624B34AA" w14:textId="540832F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7A30459B" w14:textId="5997E8D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8EB4212" w14:textId="33CCB2B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645282A1" w14:textId="4EF1B15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57D171A3" w14:textId="77777777" w:rsidTr="00B22458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2573FD81" w14:textId="10FBD981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1.1.2.5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DD0F95B" w14:textId="3AEBC20A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генерального плана и правил землепользования и застройки СП Слудка</w:t>
            </w:r>
          </w:p>
        </w:tc>
        <w:tc>
          <w:tcPr>
            <w:tcW w:w="4111" w:type="dxa"/>
            <w:shd w:val="clear" w:color="auto" w:fill="auto"/>
          </w:tcPr>
          <w:p w14:paraId="04FAFA72" w14:textId="46993C0C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2B66878F" w14:textId="7FA16F3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2514,201</w:t>
            </w:r>
          </w:p>
        </w:tc>
        <w:tc>
          <w:tcPr>
            <w:tcW w:w="1372" w:type="dxa"/>
            <w:shd w:val="clear" w:color="auto" w:fill="auto"/>
          </w:tcPr>
          <w:p w14:paraId="176B4FDE" w14:textId="6F33E55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276" w:type="dxa"/>
            <w:shd w:val="clear" w:color="auto" w:fill="auto"/>
          </w:tcPr>
          <w:p w14:paraId="0AE3C61A" w14:textId="34F3527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346" w:type="dxa"/>
            <w:shd w:val="clear" w:color="auto" w:fill="auto"/>
          </w:tcPr>
          <w:p w14:paraId="5F338DBD" w14:textId="75AE864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</w:tr>
      <w:tr w:rsidR="00BE40B1" w:rsidRPr="00BE40B1" w14:paraId="0AA9052D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9015C3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43BC0A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35AF7F2" w14:textId="43631C3A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33E6F5FA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3E774359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05F8AC6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6C5B6E72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57B28E56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13857A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987865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F3AC926" w14:textId="4C3EB868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2D437A17" w14:textId="1D3557B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10AFA28B" w14:textId="227374A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CFB6E56" w14:textId="424E1A3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14C4A9CB" w14:textId="4950354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447DAE55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0599D40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968E82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89F6D3F" w14:textId="2519A0D8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272EE992" w14:textId="633C381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125,709</w:t>
            </w:r>
          </w:p>
        </w:tc>
        <w:tc>
          <w:tcPr>
            <w:tcW w:w="1372" w:type="dxa"/>
            <w:shd w:val="clear" w:color="auto" w:fill="auto"/>
          </w:tcPr>
          <w:p w14:paraId="4DC35E27" w14:textId="184097F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276" w:type="dxa"/>
            <w:shd w:val="clear" w:color="auto" w:fill="auto"/>
          </w:tcPr>
          <w:p w14:paraId="5AFFEF62" w14:textId="011358E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346" w:type="dxa"/>
            <w:shd w:val="clear" w:color="auto" w:fill="auto"/>
          </w:tcPr>
          <w:p w14:paraId="278F6E0D" w14:textId="5E46F5F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</w:tr>
      <w:tr w:rsidR="00BE40B1" w:rsidRPr="00BE40B1" w14:paraId="7F614392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2495C2E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062F17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ED5F1AB" w14:textId="63566F86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40A4F0A2" w14:textId="060163D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2388,492</w:t>
            </w:r>
          </w:p>
        </w:tc>
        <w:tc>
          <w:tcPr>
            <w:tcW w:w="1372" w:type="dxa"/>
            <w:shd w:val="clear" w:color="auto" w:fill="auto"/>
          </w:tcPr>
          <w:p w14:paraId="12B04395" w14:textId="7E5FE1C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276" w:type="dxa"/>
            <w:shd w:val="clear" w:color="auto" w:fill="auto"/>
          </w:tcPr>
          <w:p w14:paraId="0F1D5E9C" w14:textId="3F64A13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346" w:type="dxa"/>
            <w:shd w:val="clear" w:color="auto" w:fill="auto"/>
          </w:tcPr>
          <w:p w14:paraId="74C331FA" w14:textId="1289E82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</w:tr>
      <w:tr w:rsidR="00BE40B1" w:rsidRPr="00BE40B1" w14:paraId="2FA8A67D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516A2CB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141C82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3A9A844" w14:textId="4F9B7E26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1EA8EF7A" w14:textId="1B43662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51F7ECB1" w14:textId="03B3952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F40262E" w14:textId="1B6ECE7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4B05916C" w14:textId="04F3936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5DECB2B3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7407E37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DAE7F8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A5F77DF" w14:textId="0F69DC83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1B867C68" w14:textId="6B3D531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115F65D2" w14:textId="2AAABBA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3D1DA12" w14:textId="72EEDFF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74A7A187" w14:textId="511229A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2A7C0BEE" w14:textId="77777777" w:rsidTr="00B22458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5C906434" w14:textId="642C9546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1.1.2.6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2A60FD4D" w14:textId="1F5F1002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генерального плана и правил землепользования и застройки СП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Палевицы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65E247B7" w14:textId="3C7B4E66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34E62208" w14:textId="617B619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2514,201</w:t>
            </w:r>
          </w:p>
        </w:tc>
        <w:tc>
          <w:tcPr>
            <w:tcW w:w="1372" w:type="dxa"/>
            <w:shd w:val="clear" w:color="auto" w:fill="auto"/>
          </w:tcPr>
          <w:p w14:paraId="7BB44B9E" w14:textId="555BC31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276" w:type="dxa"/>
            <w:shd w:val="clear" w:color="auto" w:fill="auto"/>
          </w:tcPr>
          <w:p w14:paraId="4EC5EDE0" w14:textId="3C57E5A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346" w:type="dxa"/>
            <w:shd w:val="clear" w:color="auto" w:fill="auto"/>
          </w:tcPr>
          <w:p w14:paraId="1A437F6C" w14:textId="1313110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</w:tr>
      <w:tr w:rsidR="00BE40B1" w:rsidRPr="00BE40B1" w14:paraId="2586D6FF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73E27E0D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30ABBB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DCF88FC" w14:textId="5D8080E5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7DC705E8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573A97BB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DDBC3E9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72F7BFD2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656B599C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0F2CA4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D46F73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68792C9" w14:textId="25DDC51B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7A1708A0" w14:textId="47DF769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60B2D9A2" w14:textId="62D4B01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8541144" w14:textId="1474D95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5C272961" w14:textId="61C1ECA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7E7E55E5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62599AA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28FB2F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DD2936F" w14:textId="67A01EDA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126F0F60" w14:textId="04CC71C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125,709</w:t>
            </w:r>
          </w:p>
        </w:tc>
        <w:tc>
          <w:tcPr>
            <w:tcW w:w="1372" w:type="dxa"/>
            <w:shd w:val="clear" w:color="auto" w:fill="auto"/>
          </w:tcPr>
          <w:p w14:paraId="49AD87B4" w14:textId="3235BE4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276" w:type="dxa"/>
            <w:shd w:val="clear" w:color="auto" w:fill="auto"/>
          </w:tcPr>
          <w:p w14:paraId="213BD637" w14:textId="52D2761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346" w:type="dxa"/>
            <w:shd w:val="clear" w:color="auto" w:fill="auto"/>
          </w:tcPr>
          <w:p w14:paraId="0F95BCF2" w14:textId="6F098D0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</w:tr>
      <w:tr w:rsidR="00BE40B1" w:rsidRPr="00BE40B1" w14:paraId="04062578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FB2250E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044757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D5AEE81" w14:textId="5C740741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047CC560" w14:textId="6A472DF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2388,492</w:t>
            </w:r>
          </w:p>
        </w:tc>
        <w:tc>
          <w:tcPr>
            <w:tcW w:w="1372" w:type="dxa"/>
            <w:shd w:val="clear" w:color="auto" w:fill="auto"/>
          </w:tcPr>
          <w:p w14:paraId="41ACB510" w14:textId="47BC39E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276" w:type="dxa"/>
            <w:shd w:val="clear" w:color="auto" w:fill="auto"/>
          </w:tcPr>
          <w:p w14:paraId="19AB01B4" w14:textId="1B05F11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346" w:type="dxa"/>
            <w:shd w:val="clear" w:color="auto" w:fill="auto"/>
          </w:tcPr>
          <w:p w14:paraId="506D1687" w14:textId="4DFFC71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</w:tr>
      <w:tr w:rsidR="00BE40B1" w:rsidRPr="00BE40B1" w14:paraId="253331C3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7AD819B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F5ECF3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33FDC61" w14:textId="6885AA39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43F62A96" w14:textId="6AE049F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55CCA2EC" w14:textId="39833D5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6930DD4" w14:textId="7AD5D32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72864C8A" w14:textId="78126C1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6FF453BE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3808C16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2F09C21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3A286AA" w14:textId="75CA7291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2D14F815" w14:textId="729A236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187E0CAE" w14:textId="1E4C201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6B93AE4" w14:textId="697738A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7B1501D5" w14:textId="1DC5C1B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63DDA229" w14:textId="77777777" w:rsidTr="00B22458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0B3D9A89" w14:textId="2885DDD2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1.1.2.7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555E2CA5" w14:textId="52C8762D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Корректировка генерального плана 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правил землепользования и застройки СП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Пажга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18E39C99" w14:textId="17ABBC47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6EFB4736" w14:textId="3262A46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2514,201</w:t>
            </w:r>
          </w:p>
        </w:tc>
        <w:tc>
          <w:tcPr>
            <w:tcW w:w="1372" w:type="dxa"/>
            <w:shd w:val="clear" w:color="auto" w:fill="auto"/>
          </w:tcPr>
          <w:p w14:paraId="38E7D436" w14:textId="0D48C5D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276" w:type="dxa"/>
            <w:shd w:val="clear" w:color="auto" w:fill="auto"/>
          </w:tcPr>
          <w:p w14:paraId="30C4DD2E" w14:textId="3BDA48F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346" w:type="dxa"/>
            <w:shd w:val="clear" w:color="auto" w:fill="auto"/>
          </w:tcPr>
          <w:p w14:paraId="0B660515" w14:textId="402DAAE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</w:tr>
      <w:tr w:rsidR="00BE40B1" w:rsidRPr="00BE40B1" w14:paraId="15E560FD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8A2ED3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D7232A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10E70A3" w14:textId="33026032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7203DEA0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19808FEC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41E0482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3E9FDCC6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6289769A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BC6813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957AA0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3232F08" w14:textId="7D3136CD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17D000E1" w14:textId="6410521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21BE6958" w14:textId="612AA48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0DC11E3" w14:textId="3BF7D81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35A6FECB" w14:textId="2E2ACC6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5C699A4C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E97EF6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5C7124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1146CC2" w14:textId="3AEFFBD5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779D0ED6" w14:textId="239CFC9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125,709</w:t>
            </w:r>
          </w:p>
        </w:tc>
        <w:tc>
          <w:tcPr>
            <w:tcW w:w="1372" w:type="dxa"/>
            <w:shd w:val="clear" w:color="auto" w:fill="auto"/>
          </w:tcPr>
          <w:p w14:paraId="5F4F2911" w14:textId="5893CB8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276" w:type="dxa"/>
            <w:shd w:val="clear" w:color="auto" w:fill="auto"/>
          </w:tcPr>
          <w:p w14:paraId="7AE75ECB" w14:textId="38F3F89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346" w:type="dxa"/>
            <w:shd w:val="clear" w:color="auto" w:fill="auto"/>
          </w:tcPr>
          <w:p w14:paraId="192C87FC" w14:textId="0294D76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</w:tr>
      <w:tr w:rsidR="00BE40B1" w:rsidRPr="00BE40B1" w14:paraId="55C65090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5A5147F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B42162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158F76A" w14:textId="231871BF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3D187327" w14:textId="7BD0725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2388,492</w:t>
            </w:r>
          </w:p>
        </w:tc>
        <w:tc>
          <w:tcPr>
            <w:tcW w:w="1372" w:type="dxa"/>
            <w:shd w:val="clear" w:color="auto" w:fill="auto"/>
          </w:tcPr>
          <w:p w14:paraId="6E066A3E" w14:textId="06C08A0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276" w:type="dxa"/>
            <w:shd w:val="clear" w:color="auto" w:fill="auto"/>
          </w:tcPr>
          <w:p w14:paraId="0726CCE1" w14:textId="237B9DB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346" w:type="dxa"/>
            <w:shd w:val="clear" w:color="auto" w:fill="auto"/>
          </w:tcPr>
          <w:p w14:paraId="768E8D0E" w14:textId="585D216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</w:tr>
      <w:tr w:rsidR="00BE40B1" w:rsidRPr="00BE40B1" w14:paraId="16944F9E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340D958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82E477E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2797261" w14:textId="07D87785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3825E9A0" w14:textId="166DD4C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218078AB" w14:textId="0E88974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8A1EDEB" w14:textId="291F84F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57313A3E" w14:textId="393C9DD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6AC4AE85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52BF13E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76A4A0D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3A787C0" w14:textId="658138F2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1D0F9EFA" w14:textId="297279F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7B52A892" w14:textId="27BD378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D19DB62" w14:textId="2108A84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5401F945" w14:textId="642CDBB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322AD63D" w14:textId="77777777" w:rsidTr="00B22458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16681815" w14:textId="168413B3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1.1.2.8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270A988" w14:textId="661C5A65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генерального плана и правил землепользования и застройки СП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Озел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2724A052" w14:textId="772F4256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4327426E" w14:textId="6B10E50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2514,201</w:t>
            </w:r>
          </w:p>
        </w:tc>
        <w:tc>
          <w:tcPr>
            <w:tcW w:w="1372" w:type="dxa"/>
            <w:shd w:val="clear" w:color="auto" w:fill="auto"/>
          </w:tcPr>
          <w:p w14:paraId="542C4B3A" w14:textId="022E830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276" w:type="dxa"/>
            <w:shd w:val="clear" w:color="auto" w:fill="auto"/>
          </w:tcPr>
          <w:p w14:paraId="424EE509" w14:textId="4D655C6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346" w:type="dxa"/>
            <w:shd w:val="clear" w:color="auto" w:fill="auto"/>
          </w:tcPr>
          <w:p w14:paraId="67B55280" w14:textId="4497232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</w:tr>
      <w:tr w:rsidR="00BE40B1" w:rsidRPr="00BE40B1" w14:paraId="389022A1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30699E8E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EF4707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28C99D7" w14:textId="752D6FED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46F6C7EA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04602AB0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8524AC5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080B678C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1BF09272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0C8D39E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0F239D7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7A1C36D" w14:textId="6B2BDD97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63D2E9AA" w14:textId="0CE0EBD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2D5AFA06" w14:textId="2BC5101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63674CD" w14:textId="420732E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422B8DED" w14:textId="293874A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7039DEAB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55D3720E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BCB75CD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77316D6" w14:textId="75DFEF00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553FCFA8" w14:textId="2AE0C60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125,709</w:t>
            </w:r>
          </w:p>
        </w:tc>
        <w:tc>
          <w:tcPr>
            <w:tcW w:w="1372" w:type="dxa"/>
            <w:shd w:val="clear" w:color="auto" w:fill="auto"/>
          </w:tcPr>
          <w:p w14:paraId="0C0E378D" w14:textId="0C195A6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276" w:type="dxa"/>
            <w:shd w:val="clear" w:color="auto" w:fill="auto"/>
          </w:tcPr>
          <w:p w14:paraId="1875D5B2" w14:textId="43ADD7D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346" w:type="dxa"/>
            <w:shd w:val="clear" w:color="auto" w:fill="auto"/>
          </w:tcPr>
          <w:p w14:paraId="7B93CD5A" w14:textId="7F3D41D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</w:tr>
      <w:tr w:rsidR="00BE40B1" w:rsidRPr="00BE40B1" w14:paraId="4EFAE4BB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7720326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93A124D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3DCE412" w14:textId="6C12E768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3C26670C" w14:textId="2C4483F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2388,492</w:t>
            </w:r>
          </w:p>
        </w:tc>
        <w:tc>
          <w:tcPr>
            <w:tcW w:w="1372" w:type="dxa"/>
            <w:shd w:val="clear" w:color="auto" w:fill="auto"/>
          </w:tcPr>
          <w:p w14:paraId="284C0F67" w14:textId="5B88101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276" w:type="dxa"/>
            <w:shd w:val="clear" w:color="auto" w:fill="auto"/>
          </w:tcPr>
          <w:p w14:paraId="08F7A64F" w14:textId="0DDF4A3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346" w:type="dxa"/>
            <w:shd w:val="clear" w:color="auto" w:fill="auto"/>
          </w:tcPr>
          <w:p w14:paraId="1FB3C78B" w14:textId="4A2F928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</w:tr>
      <w:tr w:rsidR="00BE40B1" w:rsidRPr="00BE40B1" w14:paraId="495D491B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0A25AD7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27D0F77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2C72284" w14:textId="1E14F766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5C841D6F" w14:textId="2563B9E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536A125A" w14:textId="7DE0A9F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74ED72C" w14:textId="2EE44B2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16A1699C" w14:textId="072417D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776AB813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ACA7CE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527946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A75C488" w14:textId="0EB2A869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53017251" w14:textId="76F384C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798B7041" w14:textId="773AC9A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55E5DDA" w14:textId="2557A89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4043784B" w14:textId="2EECAD3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77F07585" w14:textId="77777777" w:rsidTr="00B22458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5424A125" w14:textId="323989A0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1.1.2.9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C46E62E" w14:textId="5E45939C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генерального плана и правил землепользования и застройки СП Нювчим</w:t>
            </w:r>
          </w:p>
        </w:tc>
        <w:tc>
          <w:tcPr>
            <w:tcW w:w="4111" w:type="dxa"/>
            <w:shd w:val="clear" w:color="auto" w:fill="auto"/>
          </w:tcPr>
          <w:p w14:paraId="66F92F1A" w14:textId="5F89F1B9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0090E1B9" w14:textId="4A0B40C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2514,201</w:t>
            </w:r>
          </w:p>
        </w:tc>
        <w:tc>
          <w:tcPr>
            <w:tcW w:w="1372" w:type="dxa"/>
            <w:shd w:val="clear" w:color="auto" w:fill="auto"/>
          </w:tcPr>
          <w:p w14:paraId="5130318D" w14:textId="2CC1658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276" w:type="dxa"/>
            <w:shd w:val="clear" w:color="auto" w:fill="auto"/>
          </w:tcPr>
          <w:p w14:paraId="40E9C2AB" w14:textId="1260548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346" w:type="dxa"/>
            <w:shd w:val="clear" w:color="auto" w:fill="auto"/>
          </w:tcPr>
          <w:p w14:paraId="62DDF442" w14:textId="1497247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</w:tr>
      <w:tr w:rsidR="00BE40B1" w:rsidRPr="00BE40B1" w14:paraId="01EE75DA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5ED95E9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40E704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8F6B1E1" w14:textId="055DF0C0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3B12ED44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60250C17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84DA5A7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25D89C3C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298431DC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342BEDA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44A22F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B2C9779" w14:textId="7FE9A63A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78BC082C" w14:textId="419AECE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60926CB4" w14:textId="6F7FB1E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C6124CE" w14:textId="10DA115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65CDF6DC" w14:textId="18D8FA3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746D7866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F7999E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71198E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9244816" w14:textId="57042397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0FEE503B" w14:textId="54D62B4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125,709</w:t>
            </w:r>
          </w:p>
        </w:tc>
        <w:tc>
          <w:tcPr>
            <w:tcW w:w="1372" w:type="dxa"/>
            <w:shd w:val="clear" w:color="auto" w:fill="auto"/>
          </w:tcPr>
          <w:p w14:paraId="4488B1EA" w14:textId="3746167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276" w:type="dxa"/>
            <w:shd w:val="clear" w:color="auto" w:fill="auto"/>
          </w:tcPr>
          <w:p w14:paraId="4B1E269D" w14:textId="16D8690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346" w:type="dxa"/>
            <w:shd w:val="clear" w:color="auto" w:fill="auto"/>
          </w:tcPr>
          <w:p w14:paraId="5EBC2F3F" w14:textId="074252A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</w:tr>
      <w:tr w:rsidR="00BE40B1" w:rsidRPr="00BE40B1" w14:paraId="60EAB6BC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26B0CC3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796B72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BFCA829" w14:textId="1669254A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46CBFCB1" w14:textId="5AC834D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2388,492</w:t>
            </w:r>
          </w:p>
        </w:tc>
        <w:tc>
          <w:tcPr>
            <w:tcW w:w="1372" w:type="dxa"/>
            <w:shd w:val="clear" w:color="auto" w:fill="auto"/>
          </w:tcPr>
          <w:p w14:paraId="1AA9FD4D" w14:textId="4D9FF55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276" w:type="dxa"/>
            <w:shd w:val="clear" w:color="auto" w:fill="auto"/>
          </w:tcPr>
          <w:p w14:paraId="06673523" w14:textId="0C9417A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346" w:type="dxa"/>
            <w:shd w:val="clear" w:color="auto" w:fill="auto"/>
          </w:tcPr>
          <w:p w14:paraId="406E421A" w14:textId="285B02C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</w:tr>
      <w:tr w:rsidR="00BE40B1" w:rsidRPr="00BE40B1" w14:paraId="73095E5B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27713B97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E07DBE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E8C3B22" w14:textId="468597B4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74C557BF" w14:textId="0E19BC5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51C436C4" w14:textId="0C5A46C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F75EB1F" w14:textId="7E5AABA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19C9F003" w14:textId="7777A0D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2B4468E6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975BCE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4DC968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D868942" w14:textId="4363733D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0D4CA43D" w14:textId="5948B81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504563EB" w14:textId="55CBF8E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1170B36" w14:textId="0D1914A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3C15CC1E" w14:textId="163B31B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1E5D1624" w14:textId="77777777" w:rsidTr="00B22458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7A791CC3" w14:textId="646180AF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1.1.2.10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351638C" w14:textId="67F2E5EA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генерального плана и правил землепользования и застройки СП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Мандач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3464AB55" w14:textId="3D3CF985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150D9B92" w14:textId="673D2F9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2514,201</w:t>
            </w:r>
          </w:p>
        </w:tc>
        <w:tc>
          <w:tcPr>
            <w:tcW w:w="1372" w:type="dxa"/>
            <w:shd w:val="clear" w:color="auto" w:fill="auto"/>
          </w:tcPr>
          <w:p w14:paraId="4615F2A6" w14:textId="3157B09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276" w:type="dxa"/>
            <w:shd w:val="clear" w:color="auto" w:fill="auto"/>
          </w:tcPr>
          <w:p w14:paraId="530AB680" w14:textId="0C1F3B1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346" w:type="dxa"/>
            <w:shd w:val="clear" w:color="auto" w:fill="auto"/>
          </w:tcPr>
          <w:p w14:paraId="5D08316D" w14:textId="2529F8A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</w:tr>
      <w:tr w:rsidR="00BE40B1" w:rsidRPr="00BE40B1" w14:paraId="61325568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742719F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B1D515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EC51F56" w14:textId="56360E91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7B5005B3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47F78D9A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00243C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437B0317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1A0D0BF1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63035EA1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3523D41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5049644" w14:textId="72D9A4F8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2C059CA0" w14:textId="229AA53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6E566B82" w14:textId="21C0469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4673BB6" w14:textId="6861812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076A74BC" w14:textId="7FA55F2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2C9806F4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018FE68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88AC76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F112492" w14:textId="06406A23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5FB4CC11" w14:textId="703463B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125,709</w:t>
            </w:r>
          </w:p>
        </w:tc>
        <w:tc>
          <w:tcPr>
            <w:tcW w:w="1372" w:type="dxa"/>
            <w:shd w:val="clear" w:color="auto" w:fill="auto"/>
          </w:tcPr>
          <w:p w14:paraId="36059439" w14:textId="24E1E9E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276" w:type="dxa"/>
            <w:shd w:val="clear" w:color="auto" w:fill="auto"/>
          </w:tcPr>
          <w:p w14:paraId="0F1425B4" w14:textId="09D7F48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346" w:type="dxa"/>
            <w:shd w:val="clear" w:color="auto" w:fill="auto"/>
          </w:tcPr>
          <w:p w14:paraId="12F71973" w14:textId="3CCD9BB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</w:tr>
      <w:tr w:rsidR="00BE40B1" w:rsidRPr="00BE40B1" w14:paraId="0731EA3B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5F4F7EA1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7B9C4F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CC6602A" w14:textId="36DAA04E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6164380C" w14:textId="7C44A35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2388,492</w:t>
            </w:r>
          </w:p>
        </w:tc>
        <w:tc>
          <w:tcPr>
            <w:tcW w:w="1372" w:type="dxa"/>
            <w:shd w:val="clear" w:color="auto" w:fill="auto"/>
          </w:tcPr>
          <w:p w14:paraId="5CC709E3" w14:textId="703BBDC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276" w:type="dxa"/>
            <w:shd w:val="clear" w:color="auto" w:fill="auto"/>
          </w:tcPr>
          <w:p w14:paraId="5AD32806" w14:textId="3EECBF3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346" w:type="dxa"/>
            <w:shd w:val="clear" w:color="auto" w:fill="auto"/>
          </w:tcPr>
          <w:p w14:paraId="71B350DC" w14:textId="1B7113F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</w:tr>
      <w:tr w:rsidR="00BE40B1" w:rsidRPr="00BE40B1" w14:paraId="65B2B737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20F398E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C3D83A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EEF6353" w14:textId="5C18139E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60C22498" w14:textId="22B57E4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1302B2F6" w14:textId="27BA102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99855BD" w14:textId="280AA85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141E33B7" w14:textId="3BEA162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6B76B086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42B9A9D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7D7468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8B8E263" w14:textId="1E61E277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77D1BEC9" w14:textId="2C39BD7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44912885" w14:textId="3E25FD4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FCC47C4" w14:textId="527198F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2AE9EEB0" w14:textId="6B05A98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541B82C2" w14:textId="77777777" w:rsidTr="00B22458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435EF5AC" w14:textId="0B92B74F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1.1.2.11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2D039E07" w14:textId="665CCB61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генерального плана и правил землепользования и застройки СП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Лэзым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7ED24483" w14:textId="5ECBF544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639B4ADA" w14:textId="518D1CC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2514,201</w:t>
            </w:r>
          </w:p>
        </w:tc>
        <w:tc>
          <w:tcPr>
            <w:tcW w:w="1372" w:type="dxa"/>
            <w:shd w:val="clear" w:color="auto" w:fill="auto"/>
          </w:tcPr>
          <w:p w14:paraId="57937160" w14:textId="2D95C76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276" w:type="dxa"/>
            <w:shd w:val="clear" w:color="auto" w:fill="auto"/>
          </w:tcPr>
          <w:p w14:paraId="4E714418" w14:textId="66105ED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346" w:type="dxa"/>
            <w:shd w:val="clear" w:color="auto" w:fill="auto"/>
          </w:tcPr>
          <w:p w14:paraId="6A4E2CD9" w14:textId="1D141BF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</w:tr>
      <w:tr w:rsidR="00BE40B1" w:rsidRPr="00BE40B1" w14:paraId="19F97246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3E7424F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8BB056E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9CBFD71" w14:textId="2781270D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71C69F88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6BE3092F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E435C0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70EEF352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3F86D701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1A1A70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192330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0BB7751" w14:textId="20C3D52C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12DD42FC" w14:textId="13D5BC5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4D5F7358" w14:textId="09A7612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1D8E0D7" w14:textId="7545C45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58368B32" w14:textId="108A34E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0C81FFD0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58C2C21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29D9DE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3BFE982" w14:textId="211BEF43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646DEF59" w14:textId="47B6AE6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125,709</w:t>
            </w:r>
          </w:p>
        </w:tc>
        <w:tc>
          <w:tcPr>
            <w:tcW w:w="1372" w:type="dxa"/>
            <w:shd w:val="clear" w:color="auto" w:fill="auto"/>
          </w:tcPr>
          <w:p w14:paraId="68842257" w14:textId="464DE08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276" w:type="dxa"/>
            <w:shd w:val="clear" w:color="auto" w:fill="auto"/>
          </w:tcPr>
          <w:p w14:paraId="30264ADC" w14:textId="34AAF0C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346" w:type="dxa"/>
            <w:shd w:val="clear" w:color="auto" w:fill="auto"/>
          </w:tcPr>
          <w:p w14:paraId="481298F0" w14:textId="1CE417C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</w:tr>
      <w:tr w:rsidR="00BE40B1" w:rsidRPr="00BE40B1" w14:paraId="5C097681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723F931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BFBEDD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ADF57F2" w14:textId="7570EF14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453DC3C4" w14:textId="0890BE8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2388,492</w:t>
            </w:r>
          </w:p>
        </w:tc>
        <w:tc>
          <w:tcPr>
            <w:tcW w:w="1372" w:type="dxa"/>
            <w:shd w:val="clear" w:color="auto" w:fill="auto"/>
          </w:tcPr>
          <w:p w14:paraId="6D8C22C6" w14:textId="33EA79B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276" w:type="dxa"/>
            <w:shd w:val="clear" w:color="auto" w:fill="auto"/>
          </w:tcPr>
          <w:p w14:paraId="341EE756" w14:textId="454D3E0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346" w:type="dxa"/>
            <w:shd w:val="clear" w:color="auto" w:fill="auto"/>
          </w:tcPr>
          <w:p w14:paraId="209DAD2E" w14:textId="3F522BE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</w:tr>
      <w:tr w:rsidR="00BE40B1" w:rsidRPr="00BE40B1" w14:paraId="3987CFAA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721426ED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A2639CD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7842FEE" w14:textId="4E6AF2B7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252FC216" w14:textId="77EE405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34358CF3" w14:textId="0A27AFC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56D20A5" w14:textId="2F8F8BD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468A0FAA" w14:textId="30F5489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4219602F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2A367D9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77D7CC7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4288D1F" w14:textId="4CEEC89C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52BACC41" w14:textId="7F92D6E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633ACC54" w14:textId="3F4B014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1BD8FE0" w14:textId="3B7DFFC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40456AA7" w14:textId="6BC9509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75119472" w14:textId="77777777" w:rsidTr="00B22458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628BCAE8" w14:textId="168EFD3C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1.1.2.12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27F40C56" w14:textId="4B44B5F3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генерального плана и правил землепользования и застройки СП Зеленец</w:t>
            </w:r>
          </w:p>
        </w:tc>
        <w:tc>
          <w:tcPr>
            <w:tcW w:w="4111" w:type="dxa"/>
            <w:shd w:val="clear" w:color="auto" w:fill="auto"/>
          </w:tcPr>
          <w:p w14:paraId="588A01DA" w14:textId="6458D064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4175F464" w14:textId="3E3F899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2514,201</w:t>
            </w:r>
          </w:p>
        </w:tc>
        <w:tc>
          <w:tcPr>
            <w:tcW w:w="1372" w:type="dxa"/>
            <w:shd w:val="clear" w:color="auto" w:fill="auto"/>
          </w:tcPr>
          <w:p w14:paraId="652D8541" w14:textId="268EF42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276" w:type="dxa"/>
            <w:shd w:val="clear" w:color="auto" w:fill="auto"/>
          </w:tcPr>
          <w:p w14:paraId="1E5E0228" w14:textId="553829E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  <w:tc>
          <w:tcPr>
            <w:tcW w:w="1346" w:type="dxa"/>
            <w:shd w:val="clear" w:color="auto" w:fill="auto"/>
          </w:tcPr>
          <w:p w14:paraId="17856F75" w14:textId="66AD025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838,067</w:t>
            </w:r>
          </w:p>
        </w:tc>
      </w:tr>
      <w:tr w:rsidR="00BE40B1" w:rsidRPr="00BE40B1" w14:paraId="668EBFAC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3E78DB6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D86510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4DFDD2C" w14:textId="163FF257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7B34DA71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35AD0BC0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A89167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3FDEEF4A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31B07AB1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0D5C28DE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398780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B41AB44" w14:textId="2E40BD90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115419CF" w14:textId="04B4FB8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626EE653" w14:textId="2E21549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386ECF8" w14:textId="4FB5E3D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7A3DD8BB" w14:textId="0FF28C8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1A0102A9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5A5F9C6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100464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2940AD9" w14:textId="67067760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2470FB81" w14:textId="7E1E97A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125,709</w:t>
            </w:r>
          </w:p>
        </w:tc>
        <w:tc>
          <w:tcPr>
            <w:tcW w:w="1372" w:type="dxa"/>
            <w:shd w:val="clear" w:color="auto" w:fill="auto"/>
          </w:tcPr>
          <w:p w14:paraId="1D6D4115" w14:textId="76AC020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276" w:type="dxa"/>
            <w:shd w:val="clear" w:color="auto" w:fill="auto"/>
          </w:tcPr>
          <w:p w14:paraId="03668578" w14:textId="3FD7DBF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  <w:tc>
          <w:tcPr>
            <w:tcW w:w="1346" w:type="dxa"/>
            <w:shd w:val="clear" w:color="auto" w:fill="auto"/>
          </w:tcPr>
          <w:p w14:paraId="0F1B00F9" w14:textId="571F00A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41,903</w:t>
            </w:r>
          </w:p>
        </w:tc>
      </w:tr>
      <w:tr w:rsidR="00BE40B1" w:rsidRPr="00BE40B1" w14:paraId="54EBA32B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33CFDBB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82C0E6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D30B3D2" w14:textId="5B67EF29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306F608C" w14:textId="3D4EED7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2388,492</w:t>
            </w:r>
          </w:p>
        </w:tc>
        <w:tc>
          <w:tcPr>
            <w:tcW w:w="1372" w:type="dxa"/>
            <w:shd w:val="clear" w:color="auto" w:fill="auto"/>
          </w:tcPr>
          <w:p w14:paraId="3BD7ABDC" w14:textId="17F87B1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276" w:type="dxa"/>
            <w:shd w:val="clear" w:color="auto" w:fill="auto"/>
          </w:tcPr>
          <w:p w14:paraId="5BE8D7F5" w14:textId="3298110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  <w:tc>
          <w:tcPr>
            <w:tcW w:w="1346" w:type="dxa"/>
            <w:shd w:val="clear" w:color="auto" w:fill="auto"/>
          </w:tcPr>
          <w:p w14:paraId="0EB1C552" w14:textId="0ED21F4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796,164</w:t>
            </w:r>
          </w:p>
        </w:tc>
      </w:tr>
      <w:tr w:rsidR="00BE40B1" w:rsidRPr="00BE40B1" w14:paraId="551B0EC8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6EDF944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248DBC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0238B81" w14:textId="2E0773B6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3EAB882A" w14:textId="6EEEE36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559384DB" w14:textId="5D97FCC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75C97FC" w14:textId="2AC8537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563F4A87" w14:textId="62364CB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42A31211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0A13048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6A1317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0F28EB2" w14:textId="582A4F44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345929EB" w14:textId="6A2FB96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5BA9DB62" w14:textId="43E9364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E523597" w14:textId="64D43E0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52DEA66A" w14:textId="3D5C4C2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24E4F35C" w14:textId="77777777" w:rsidTr="00B22458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5ABCEE2A" w14:textId="0695AEBB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1.1.2.13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D09B519" w14:textId="3ABC751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генерального плана и правил землепользования и застройки СП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Выльгорт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187552E1" w14:textId="36A2DA96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67F95090" w14:textId="501D07B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2514,240</w:t>
            </w:r>
          </w:p>
        </w:tc>
        <w:tc>
          <w:tcPr>
            <w:tcW w:w="1372" w:type="dxa"/>
            <w:shd w:val="clear" w:color="auto" w:fill="auto"/>
          </w:tcPr>
          <w:p w14:paraId="62948172" w14:textId="680119B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838,080</w:t>
            </w:r>
          </w:p>
        </w:tc>
        <w:tc>
          <w:tcPr>
            <w:tcW w:w="1276" w:type="dxa"/>
            <w:shd w:val="clear" w:color="auto" w:fill="auto"/>
          </w:tcPr>
          <w:p w14:paraId="7636EA26" w14:textId="2A76E73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838,080</w:t>
            </w:r>
          </w:p>
        </w:tc>
        <w:tc>
          <w:tcPr>
            <w:tcW w:w="1346" w:type="dxa"/>
            <w:shd w:val="clear" w:color="auto" w:fill="auto"/>
          </w:tcPr>
          <w:p w14:paraId="33C197AF" w14:textId="0B40DDC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838,080</w:t>
            </w:r>
          </w:p>
        </w:tc>
      </w:tr>
      <w:tr w:rsidR="00BE40B1" w:rsidRPr="00BE40B1" w14:paraId="17D41EF4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7E58E1A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2D54CE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BF36121" w14:textId="27DC7A66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02E1FF77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33122EDB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B9C4AFF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15F5F567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02E27DBF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3FB4226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C987FE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16F29B2" w14:textId="50505653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209F3974" w14:textId="350C7BA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176BDBEE" w14:textId="3AEFA24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FE0EEB3" w14:textId="029D91C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133211D3" w14:textId="3E5DEF4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76F4EF9C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5FEB90D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80E13C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F1ACA76" w14:textId="035BB72F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31D5D7AD" w14:textId="57E39CA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125,718</w:t>
            </w:r>
          </w:p>
        </w:tc>
        <w:tc>
          <w:tcPr>
            <w:tcW w:w="1372" w:type="dxa"/>
            <w:shd w:val="clear" w:color="auto" w:fill="auto"/>
          </w:tcPr>
          <w:p w14:paraId="73BFD446" w14:textId="289BA03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41,906</w:t>
            </w:r>
          </w:p>
        </w:tc>
        <w:tc>
          <w:tcPr>
            <w:tcW w:w="1276" w:type="dxa"/>
            <w:shd w:val="clear" w:color="auto" w:fill="auto"/>
          </w:tcPr>
          <w:p w14:paraId="213F65C3" w14:textId="44365D8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41,906</w:t>
            </w:r>
          </w:p>
        </w:tc>
        <w:tc>
          <w:tcPr>
            <w:tcW w:w="1346" w:type="dxa"/>
            <w:shd w:val="clear" w:color="auto" w:fill="auto"/>
          </w:tcPr>
          <w:p w14:paraId="182FA5B6" w14:textId="275FEBD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41,906</w:t>
            </w:r>
          </w:p>
        </w:tc>
      </w:tr>
      <w:tr w:rsidR="00BE40B1" w:rsidRPr="00BE40B1" w14:paraId="363F72A1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2D99323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928ACF7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8806E06" w14:textId="4DBAC142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5209C467" w14:textId="017CC14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2388,522</w:t>
            </w:r>
          </w:p>
        </w:tc>
        <w:tc>
          <w:tcPr>
            <w:tcW w:w="1372" w:type="dxa"/>
            <w:shd w:val="clear" w:color="auto" w:fill="auto"/>
          </w:tcPr>
          <w:p w14:paraId="5BC096A8" w14:textId="0E50D2E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796,174</w:t>
            </w:r>
          </w:p>
        </w:tc>
        <w:tc>
          <w:tcPr>
            <w:tcW w:w="1276" w:type="dxa"/>
            <w:shd w:val="clear" w:color="auto" w:fill="auto"/>
          </w:tcPr>
          <w:p w14:paraId="066092D0" w14:textId="1CB85E2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796,174</w:t>
            </w:r>
          </w:p>
        </w:tc>
        <w:tc>
          <w:tcPr>
            <w:tcW w:w="1346" w:type="dxa"/>
            <w:shd w:val="clear" w:color="auto" w:fill="auto"/>
          </w:tcPr>
          <w:p w14:paraId="41ECD8A1" w14:textId="1EA48AF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796,174</w:t>
            </w:r>
          </w:p>
        </w:tc>
      </w:tr>
      <w:tr w:rsidR="00BE40B1" w:rsidRPr="00BE40B1" w14:paraId="61102271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3B1D51A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ED2FC6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F29580E" w14:textId="7B152E4D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6023CEC0" w14:textId="769E335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58BF8865" w14:textId="2E25462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6E07311" w14:textId="7C3BE92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2BAB2DFE" w14:textId="6961422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0F0F6204" w14:textId="77777777" w:rsidTr="00B22458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306399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0DC4F5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EDB9AC2" w14:textId="784F5C3A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49CCF77E" w14:textId="179209D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573F6FB8" w14:textId="5891599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7ADC29B" w14:textId="69D081F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200F8934" w14:textId="1503AC7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38E7E8BA" w14:textId="77777777" w:rsidTr="00197299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6107CBEA" w14:textId="306F092C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1.1.3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0326AF2C" w14:textId="2A166FE4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Разработка проектов планировки и проектов межевания территории на территории муниципального района </w:t>
            </w: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«Сыктывдинский» Республики Коми</w:t>
            </w:r>
          </w:p>
        </w:tc>
        <w:tc>
          <w:tcPr>
            <w:tcW w:w="4111" w:type="dxa"/>
            <w:shd w:val="clear" w:color="auto" w:fill="auto"/>
          </w:tcPr>
          <w:p w14:paraId="7E1AD251" w14:textId="59F5D3EE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66037B7D" w14:textId="7367AAB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42683,295</w:t>
            </w:r>
          </w:p>
        </w:tc>
        <w:tc>
          <w:tcPr>
            <w:tcW w:w="1372" w:type="dxa"/>
            <w:shd w:val="clear" w:color="auto" w:fill="auto"/>
          </w:tcPr>
          <w:p w14:paraId="28E8B7DB" w14:textId="5DC2790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14227,765</w:t>
            </w:r>
          </w:p>
        </w:tc>
        <w:tc>
          <w:tcPr>
            <w:tcW w:w="1276" w:type="dxa"/>
            <w:shd w:val="clear" w:color="auto" w:fill="auto"/>
          </w:tcPr>
          <w:p w14:paraId="01A8BEA4" w14:textId="59975B9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14227,765</w:t>
            </w:r>
          </w:p>
        </w:tc>
        <w:tc>
          <w:tcPr>
            <w:tcW w:w="1346" w:type="dxa"/>
            <w:shd w:val="clear" w:color="auto" w:fill="auto"/>
          </w:tcPr>
          <w:p w14:paraId="02E22667" w14:textId="39D8390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14227,765</w:t>
            </w:r>
          </w:p>
        </w:tc>
      </w:tr>
      <w:tr w:rsidR="00BE40B1" w:rsidRPr="00BE40B1" w14:paraId="4407F6C8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2EEC591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C221F4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4166D17" w14:textId="45052219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6B63C8B8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73298DF3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C379625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1B87CE74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17E934A7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04F1D87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D0AC01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0776721" w14:textId="0A7FCEFB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6FBC28BD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35FB0830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376C8CE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7A75E543" w14:textId="41A64A2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118BFCF0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53C177C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01C2F4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44DD264" w14:textId="40CFE6A7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088D10E3" w14:textId="0B8377D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2134,164</w:t>
            </w:r>
          </w:p>
        </w:tc>
        <w:tc>
          <w:tcPr>
            <w:tcW w:w="1372" w:type="dxa"/>
            <w:shd w:val="clear" w:color="auto" w:fill="auto"/>
          </w:tcPr>
          <w:p w14:paraId="3E313F87" w14:textId="1765CA9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711,388</w:t>
            </w:r>
          </w:p>
        </w:tc>
        <w:tc>
          <w:tcPr>
            <w:tcW w:w="1276" w:type="dxa"/>
            <w:shd w:val="clear" w:color="auto" w:fill="auto"/>
          </w:tcPr>
          <w:p w14:paraId="3641412E" w14:textId="51D5ED3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711,388</w:t>
            </w:r>
          </w:p>
        </w:tc>
        <w:tc>
          <w:tcPr>
            <w:tcW w:w="1346" w:type="dxa"/>
            <w:shd w:val="clear" w:color="auto" w:fill="auto"/>
          </w:tcPr>
          <w:p w14:paraId="025EFFE7" w14:textId="2244DA5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711,388</w:t>
            </w:r>
          </w:p>
        </w:tc>
      </w:tr>
      <w:tr w:rsidR="00BE40B1" w:rsidRPr="00BE40B1" w14:paraId="42C0326A" w14:textId="77777777" w:rsidTr="00B22458">
        <w:trPr>
          <w:jc w:val="center"/>
        </w:trPr>
        <w:tc>
          <w:tcPr>
            <w:tcW w:w="1980" w:type="dxa"/>
            <w:vMerge/>
          </w:tcPr>
          <w:p w14:paraId="5EFCA4A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D46C6E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F48B740" w14:textId="0F4F185F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63AAE259" w14:textId="5CFDCA1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40549,131</w:t>
            </w:r>
          </w:p>
        </w:tc>
        <w:tc>
          <w:tcPr>
            <w:tcW w:w="1372" w:type="dxa"/>
          </w:tcPr>
          <w:p w14:paraId="1C8EF082" w14:textId="01D5541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13516,377</w:t>
            </w:r>
          </w:p>
        </w:tc>
        <w:tc>
          <w:tcPr>
            <w:tcW w:w="1276" w:type="dxa"/>
          </w:tcPr>
          <w:p w14:paraId="237350A4" w14:textId="61F6AFB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13516,377</w:t>
            </w:r>
          </w:p>
        </w:tc>
        <w:tc>
          <w:tcPr>
            <w:tcW w:w="1346" w:type="dxa"/>
          </w:tcPr>
          <w:p w14:paraId="32AD7076" w14:textId="2FAAACB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13516,377</w:t>
            </w:r>
          </w:p>
        </w:tc>
      </w:tr>
      <w:tr w:rsidR="00BE40B1" w:rsidRPr="00BE40B1" w14:paraId="7B311907" w14:textId="77777777" w:rsidTr="00B22458">
        <w:trPr>
          <w:jc w:val="center"/>
        </w:trPr>
        <w:tc>
          <w:tcPr>
            <w:tcW w:w="1980" w:type="dxa"/>
            <w:vMerge/>
          </w:tcPr>
          <w:p w14:paraId="14E2290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34BEC7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BBA104" w14:textId="443F097C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</w:tcPr>
          <w:p w14:paraId="031D061A" w14:textId="706007C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12C99598" w14:textId="12C789A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91681BE" w14:textId="359ABB6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5A7CA775" w14:textId="19E9600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3491B12F" w14:textId="77777777" w:rsidTr="00B22458">
        <w:trPr>
          <w:jc w:val="center"/>
        </w:trPr>
        <w:tc>
          <w:tcPr>
            <w:tcW w:w="1980" w:type="dxa"/>
            <w:vMerge/>
          </w:tcPr>
          <w:p w14:paraId="63439DE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40D411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B861212" w14:textId="73F75551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</w:tcPr>
          <w:p w14:paraId="61704821" w14:textId="48BF068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0EF2881C" w14:textId="45D479A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746F56C" w14:textId="0C133C5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095C4A0E" w14:textId="5F7C1BE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79C29D7F" w14:textId="77777777" w:rsidTr="00B22458">
        <w:trPr>
          <w:jc w:val="center"/>
        </w:trPr>
        <w:tc>
          <w:tcPr>
            <w:tcW w:w="1980" w:type="dxa"/>
            <w:vMerge w:val="restart"/>
          </w:tcPr>
          <w:p w14:paraId="709CE2EB" w14:textId="06404C15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1.1.3.1</w:t>
            </w:r>
          </w:p>
        </w:tc>
        <w:tc>
          <w:tcPr>
            <w:tcW w:w="3969" w:type="dxa"/>
            <w:vMerge w:val="restart"/>
          </w:tcPr>
          <w:p w14:paraId="2EB7847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документации по планировке территории для жилищного строительства</w:t>
            </w:r>
          </w:p>
          <w:p w14:paraId="4DBA3912" w14:textId="51617EBB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</w:t>
            </w:r>
            <w:proofErr w:type="spellEnd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уч. с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</w:t>
            </w:r>
            <w:proofErr w:type="spellEnd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 11:04:0401001:986</w:t>
            </w:r>
          </w:p>
        </w:tc>
        <w:tc>
          <w:tcPr>
            <w:tcW w:w="4111" w:type="dxa"/>
          </w:tcPr>
          <w:p w14:paraId="7C2C505C" w14:textId="3BB20F15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4B13DE0B" w14:textId="1BB076C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18398,667</w:t>
            </w:r>
          </w:p>
        </w:tc>
        <w:tc>
          <w:tcPr>
            <w:tcW w:w="1372" w:type="dxa"/>
          </w:tcPr>
          <w:p w14:paraId="543A3951" w14:textId="5C32368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6132,889</w:t>
            </w:r>
          </w:p>
        </w:tc>
        <w:tc>
          <w:tcPr>
            <w:tcW w:w="1276" w:type="dxa"/>
          </w:tcPr>
          <w:p w14:paraId="58B5B2CA" w14:textId="5039B88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6132,889</w:t>
            </w:r>
          </w:p>
        </w:tc>
        <w:tc>
          <w:tcPr>
            <w:tcW w:w="1346" w:type="dxa"/>
          </w:tcPr>
          <w:p w14:paraId="4D98CB78" w14:textId="04FD919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6132,889</w:t>
            </w:r>
          </w:p>
        </w:tc>
      </w:tr>
      <w:tr w:rsidR="00BE40B1" w:rsidRPr="00BE40B1" w14:paraId="393C2413" w14:textId="77777777" w:rsidTr="00B22458">
        <w:trPr>
          <w:jc w:val="center"/>
        </w:trPr>
        <w:tc>
          <w:tcPr>
            <w:tcW w:w="1980" w:type="dxa"/>
            <w:vMerge/>
          </w:tcPr>
          <w:p w14:paraId="3A21085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04A17E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582A22C" w14:textId="55E85336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14:paraId="0F945BDD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994D3A6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886124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4039A1E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0F7DED7B" w14:textId="77777777" w:rsidTr="00B22458">
        <w:trPr>
          <w:jc w:val="center"/>
        </w:trPr>
        <w:tc>
          <w:tcPr>
            <w:tcW w:w="1980" w:type="dxa"/>
            <w:vMerge/>
          </w:tcPr>
          <w:p w14:paraId="5340C91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76E54A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EB3B0AA" w14:textId="4CCD116A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</w:tcPr>
          <w:p w14:paraId="2E8D4399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</w:tcPr>
          <w:p w14:paraId="7C671640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CD9501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EDA15A9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0926EFAB" w14:textId="77777777" w:rsidTr="00B22458">
        <w:trPr>
          <w:jc w:val="center"/>
        </w:trPr>
        <w:tc>
          <w:tcPr>
            <w:tcW w:w="1980" w:type="dxa"/>
            <w:vMerge/>
          </w:tcPr>
          <w:p w14:paraId="6D0C4F8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C54426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783C77A" w14:textId="7221DE54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</w:tcPr>
          <w:p w14:paraId="3588624C" w14:textId="0582854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919,932</w:t>
            </w:r>
          </w:p>
        </w:tc>
        <w:tc>
          <w:tcPr>
            <w:tcW w:w="1372" w:type="dxa"/>
          </w:tcPr>
          <w:p w14:paraId="4C2FC251" w14:textId="1CBBF07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306,644</w:t>
            </w:r>
          </w:p>
        </w:tc>
        <w:tc>
          <w:tcPr>
            <w:tcW w:w="1276" w:type="dxa"/>
          </w:tcPr>
          <w:p w14:paraId="5F3E8CEB" w14:textId="029BFD9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306,644</w:t>
            </w:r>
          </w:p>
        </w:tc>
        <w:tc>
          <w:tcPr>
            <w:tcW w:w="1346" w:type="dxa"/>
          </w:tcPr>
          <w:p w14:paraId="7DB0F7FF" w14:textId="32215D8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306,644</w:t>
            </w:r>
          </w:p>
        </w:tc>
      </w:tr>
      <w:tr w:rsidR="00BE40B1" w:rsidRPr="00BE40B1" w14:paraId="7BEE9658" w14:textId="77777777" w:rsidTr="00B22458">
        <w:trPr>
          <w:jc w:val="center"/>
        </w:trPr>
        <w:tc>
          <w:tcPr>
            <w:tcW w:w="1980" w:type="dxa"/>
            <w:vMerge/>
          </w:tcPr>
          <w:p w14:paraId="35C53AAE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A68EA9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5FCAAB3" w14:textId="1235FD1A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592D7AEE" w14:textId="5E9E391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17478,735</w:t>
            </w:r>
          </w:p>
        </w:tc>
        <w:tc>
          <w:tcPr>
            <w:tcW w:w="1372" w:type="dxa"/>
          </w:tcPr>
          <w:p w14:paraId="40D1D780" w14:textId="2E9CB70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5826,245</w:t>
            </w:r>
          </w:p>
        </w:tc>
        <w:tc>
          <w:tcPr>
            <w:tcW w:w="1276" w:type="dxa"/>
          </w:tcPr>
          <w:p w14:paraId="4D451793" w14:textId="2F52B34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5826,245</w:t>
            </w:r>
          </w:p>
        </w:tc>
        <w:tc>
          <w:tcPr>
            <w:tcW w:w="1346" w:type="dxa"/>
          </w:tcPr>
          <w:p w14:paraId="6EA64694" w14:textId="26F40F6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5826,245</w:t>
            </w:r>
          </w:p>
        </w:tc>
      </w:tr>
      <w:tr w:rsidR="00BE40B1" w:rsidRPr="00BE40B1" w14:paraId="4BC988B6" w14:textId="77777777" w:rsidTr="00B22458">
        <w:trPr>
          <w:jc w:val="center"/>
        </w:trPr>
        <w:tc>
          <w:tcPr>
            <w:tcW w:w="1980" w:type="dxa"/>
            <w:vMerge/>
          </w:tcPr>
          <w:p w14:paraId="0B0AB47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4BA14DE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BF681B" w14:textId="14EDC58C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</w:tcPr>
          <w:p w14:paraId="0709BD63" w14:textId="00C04CE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1BB32FD2" w14:textId="6C52E08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43E4F40" w14:textId="427BA39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25731A6D" w14:textId="1C40688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5A208B4F" w14:textId="77777777" w:rsidTr="00B22458">
        <w:trPr>
          <w:jc w:val="center"/>
        </w:trPr>
        <w:tc>
          <w:tcPr>
            <w:tcW w:w="1980" w:type="dxa"/>
            <w:vMerge/>
          </w:tcPr>
          <w:p w14:paraId="0042727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02D7D5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C2F65F4" w14:textId="6DF68FC7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</w:tcPr>
          <w:p w14:paraId="01670B95" w14:textId="26F6C0D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6933F2D2" w14:textId="59C23C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8F75C21" w14:textId="3D1A9B3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149603E8" w14:textId="40C24C6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53BBD19A" w14:textId="77777777" w:rsidTr="00B22458">
        <w:trPr>
          <w:jc w:val="center"/>
        </w:trPr>
        <w:tc>
          <w:tcPr>
            <w:tcW w:w="1980" w:type="dxa"/>
            <w:vMerge w:val="restart"/>
          </w:tcPr>
          <w:p w14:paraId="2D8D4019" w14:textId="0C34BCEA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1.1.3.2</w:t>
            </w:r>
          </w:p>
        </w:tc>
        <w:tc>
          <w:tcPr>
            <w:tcW w:w="3969" w:type="dxa"/>
            <w:vMerge w:val="restart"/>
          </w:tcPr>
          <w:p w14:paraId="3F524E2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документации по планировке территории для жилищного строительства</w:t>
            </w:r>
          </w:p>
          <w:p w14:paraId="1EE0D63A" w14:textId="5CAB00DC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</w:t>
            </w:r>
            <w:proofErr w:type="spellEnd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уч. с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</w:t>
            </w:r>
            <w:proofErr w:type="spellEnd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 11:04:0401001:985</w:t>
            </w:r>
          </w:p>
        </w:tc>
        <w:tc>
          <w:tcPr>
            <w:tcW w:w="4111" w:type="dxa"/>
          </w:tcPr>
          <w:p w14:paraId="32872C10" w14:textId="4708197E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06B2361C" w14:textId="64E1EFA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24284,628</w:t>
            </w:r>
          </w:p>
        </w:tc>
        <w:tc>
          <w:tcPr>
            <w:tcW w:w="1372" w:type="dxa"/>
          </w:tcPr>
          <w:p w14:paraId="7DD290E8" w14:textId="7B18084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8094,876</w:t>
            </w:r>
          </w:p>
        </w:tc>
        <w:tc>
          <w:tcPr>
            <w:tcW w:w="1276" w:type="dxa"/>
          </w:tcPr>
          <w:p w14:paraId="120E1217" w14:textId="363771D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8094,876</w:t>
            </w:r>
          </w:p>
        </w:tc>
        <w:tc>
          <w:tcPr>
            <w:tcW w:w="1346" w:type="dxa"/>
          </w:tcPr>
          <w:p w14:paraId="40D8AEEF" w14:textId="6DFE6C1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8094,876</w:t>
            </w:r>
          </w:p>
        </w:tc>
      </w:tr>
      <w:tr w:rsidR="00BE40B1" w:rsidRPr="00BE40B1" w14:paraId="2CEC11FA" w14:textId="77777777" w:rsidTr="00B22458">
        <w:trPr>
          <w:jc w:val="center"/>
        </w:trPr>
        <w:tc>
          <w:tcPr>
            <w:tcW w:w="1980" w:type="dxa"/>
            <w:vMerge/>
          </w:tcPr>
          <w:p w14:paraId="6764E56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4C2505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D90762A" w14:textId="0D9C5B75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14:paraId="3A120652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</w:tcPr>
          <w:p w14:paraId="60894231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BD39CE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25F4BCE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3CEF9343" w14:textId="77777777" w:rsidTr="00B22458">
        <w:trPr>
          <w:jc w:val="center"/>
        </w:trPr>
        <w:tc>
          <w:tcPr>
            <w:tcW w:w="1980" w:type="dxa"/>
            <w:vMerge/>
          </w:tcPr>
          <w:p w14:paraId="777A6C2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E92EC5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5813126" w14:textId="426D5731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</w:tcPr>
          <w:p w14:paraId="58476874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67F0853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6F3E5C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0B7F99B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7D9B4407" w14:textId="77777777" w:rsidTr="00B22458">
        <w:trPr>
          <w:jc w:val="center"/>
        </w:trPr>
        <w:tc>
          <w:tcPr>
            <w:tcW w:w="1980" w:type="dxa"/>
            <w:vMerge/>
          </w:tcPr>
          <w:p w14:paraId="4DF1570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EA420F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90E4B7" w14:textId="77B6DBC6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</w:tcPr>
          <w:p w14:paraId="06A3238A" w14:textId="5CD12F2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1214,232</w:t>
            </w:r>
          </w:p>
        </w:tc>
        <w:tc>
          <w:tcPr>
            <w:tcW w:w="1372" w:type="dxa"/>
          </w:tcPr>
          <w:p w14:paraId="3B971D8E" w14:textId="1C3BEAA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404,744</w:t>
            </w:r>
          </w:p>
        </w:tc>
        <w:tc>
          <w:tcPr>
            <w:tcW w:w="1276" w:type="dxa"/>
          </w:tcPr>
          <w:p w14:paraId="2F55A1CF" w14:textId="35B38FE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404,744</w:t>
            </w:r>
          </w:p>
        </w:tc>
        <w:tc>
          <w:tcPr>
            <w:tcW w:w="1346" w:type="dxa"/>
          </w:tcPr>
          <w:p w14:paraId="032D5825" w14:textId="55A833C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404,744</w:t>
            </w:r>
          </w:p>
        </w:tc>
      </w:tr>
      <w:tr w:rsidR="00BE40B1" w:rsidRPr="00BE40B1" w14:paraId="3E56CAFE" w14:textId="77777777" w:rsidTr="00B22458">
        <w:trPr>
          <w:jc w:val="center"/>
        </w:trPr>
        <w:tc>
          <w:tcPr>
            <w:tcW w:w="1980" w:type="dxa"/>
            <w:vMerge/>
          </w:tcPr>
          <w:p w14:paraId="488DB06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EB5A44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6B31F9" w14:textId="4C08A402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4068E7B6" w14:textId="58E8564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23070,396</w:t>
            </w:r>
          </w:p>
        </w:tc>
        <w:tc>
          <w:tcPr>
            <w:tcW w:w="1372" w:type="dxa"/>
          </w:tcPr>
          <w:p w14:paraId="138E0B2F" w14:textId="381654C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7690,132</w:t>
            </w:r>
          </w:p>
        </w:tc>
        <w:tc>
          <w:tcPr>
            <w:tcW w:w="1276" w:type="dxa"/>
          </w:tcPr>
          <w:p w14:paraId="4B4FCA4A" w14:textId="3A2D6C7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7690,132</w:t>
            </w:r>
          </w:p>
        </w:tc>
        <w:tc>
          <w:tcPr>
            <w:tcW w:w="1346" w:type="dxa"/>
          </w:tcPr>
          <w:p w14:paraId="4F1045E9" w14:textId="2681A54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7690,132</w:t>
            </w:r>
          </w:p>
        </w:tc>
      </w:tr>
      <w:tr w:rsidR="00BE40B1" w:rsidRPr="00BE40B1" w14:paraId="5AF51F10" w14:textId="77777777" w:rsidTr="00B22458">
        <w:trPr>
          <w:jc w:val="center"/>
        </w:trPr>
        <w:tc>
          <w:tcPr>
            <w:tcW w:w="1980" w:type="dxa"/>
            <w:vMerge/>
          </w:tcPr>
          <w:p w14:paraId="5015FBB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6665FA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70E1D6" w14:textId="7299DC8B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</w:tcPr>
          <w:p w14:paraId="1594A9EF" w14:textId="13AEB9B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0347EB7A" w14:textId="311810E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9215CE4" w14:textId="034C485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0FF5922A" w14:textId="207F880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0B064249" w14:textId="77777777" w:rsidTr="00B22458">
        <w:trPr>
          <w:jc w:val="center"/>
        </w:trPr>
        <w:tc>
          <w:tcPr>
            <w:tcW w:w="1980" w:type="dxa"/>
            <w:vMerge/>
          </w:tcPr>
          <w:p w14:paraId="08B57F6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5E677E7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592A3B2" w14:textId="579208ED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</w:tcPr>
          <w:p w14:paraId="459EC825" w14:textId="186D462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7770FD2B" w14:textId="3329797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4AD50A2" w14:textId="5925E3F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47FB33FD" w14:textId="1DA809E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6E5C2B48" w14:textId="77777777" w:rsidTr="00197299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08034111" w14:textId="60F54D42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Подпрограмма 2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7FE3CBB7" w14:textId="3DA1D09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Устойчивое   развитие   сельских   территорий</w:t>
            </w:r>
          </w:p>
        </w:tc>
        <w:tc>
          <w:tcPr>
            <w:tcW w:w="4111" w:type="dxa"/>
            <w:shd w:val="clear" w:color="auto" w:fill="auto"/>
          </w:tcPr>
          <w:p w14:paraId="610B2191" w14:textId="03CC151D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03139BB6" w14:textId="0D3252D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315789,5</w:t>
            </w:r>
          </w:p>
        </w:tc>
        <w:tc>
          <w:tcPr>
            <w:tcW w:w="1372" w:type="dxa"/>
            <w:shd w:val="clear" w:color="auto" w:fill="auto"/>
          </w:tcPr>
          <w:p w14:paraId="5E3F1A04" w14:textId="5EA03B9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315789,5</w:t>
            </w:r>
          </w:p>
        </w:tc>
        <w:tc>
          <w:tcPr>
            <w:tcW w:w="1276" w:type="dxa"/>
            <w:shd w:val="clear" w:color="auto" w:fill="auto"/>
          </w:tcPr>
          <w:p w14:paraId="5935C4D0" w14:textId="58FF0BE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35D603CA" w14:textId="38420E9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3347E014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548D2047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51C21C1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347BA69" w14:textId="676C3B20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51C72B0E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3244D5A3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EE21222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15C4A057" w14:textId="7ECC4E3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0059D348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59ADBB2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8F198B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77B89C0" w14:textId="1B287C58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096087A9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34E8E7AB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5C6EB0F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660C4903" w14:textId="41DEA75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15939481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3607A37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E160C7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EE989C7" w14:textId="0977ECF4" w:rsidR="00B22458" w:rsidRPr="00BE40B1" w:rsidRDefault="00B22458" w:rsidP="00B93E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30574886" w14:textId="714E85F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15789,5</w:t>
            </w:r>
          </w:p>
        </w:tc>
        <w:tc>
          <w:tcPr>
            <w:tcW w:w="1372" w:type="dxa"/>
            <w:shd w:val="clear" w:color="auto" w:fill="auto"/>
          </w:tcPr>
          <w:p w14:paraId="22F45F9D" w14:textId="6C76A09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15789,5</w:t>
            </w:r>
          </w:p>
        </w:tc>
        <w:tc>
          <w:tcPr>
            <w:tcW w:w="1276" w:type="dxa"/>
            <w:shd w:val="clear" w:color="auto" w:fill="auto"/>
          </w:tcPr>
          <w:p w14:paraId="72E9CF3D" w14:textId="4B789A7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1404C202" w14:textId="0B345D3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67E200EA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43946A1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4575E3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6C621A6" w14:textId="5B532F76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7A05A396" w14:textId="7693550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300000,0</w:t>
            </w:r>
          </w:p>
        </w:tc>
        <w:tc>
          <w:tcPr>
            <w:tcW w:w="1372" w:type="dxa"/>
            <w:shd w:val="clear" w:color="auto" w:fill="auto"/>
          </w:tcPr>
          <w:p w14:paraId="27198D7D" w14:textId="1DFC63F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300000,0</w:t>
            </w:r>
          </w:p>
        </w:tc>
        <w:tc>
          <w:tcPr>
            <w:tcW w:w="1276" w:type="dxa"/>
            <w:shd w:val="clear" w:color="auto" w:fill="auto"/>
          </w:tcPr>
          <w:p w14:paraId="028E4BDA" w14:textId="6CCBE47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1A55C7E3" w14:textId="0EC04E7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20E94075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6474939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74E72C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796FABD" w14:textId="2F40E018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061DFD74" w14:textId="3E5B91F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636ACE08" w14:textId="2B871BC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95D504A" w14:textId="6508530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136EE8E4" w14:textId="280094E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371AB391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752CA4A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CB65D1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B1DDF8D" w14:textId="011B00D5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1415CD70" w14:textId="1E4A79B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5BBF2B48" w14:textId="14795E9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FB48089" w14:textId="0B668E1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4FEC4B89" w14:textId="4BDE06B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6AC458B1" w14:textId="77777777" w:rsidTr="00197299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65F78659" w14:textId="4D54FD0E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мероприятие 2.1.1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3E9FC4A" w14:textId="458143A1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Строительство объектов </w:t>
            </w: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4111" w:type="dxa"/>
            <w:shd w:val="clear" w:color="auto" w:fill="auto"/>
          </w:tcPr>
          <w:p w14:paraId="22809BAB" w14:textId="0B0C5C7F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3AE0C178" w14:textId="744521E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359F38A3" w14:textId="3EA6B49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697E75" w14:textId="4021D06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384C862E" w14:textId="5855ECC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32A214E7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7190A63E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5468FF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F0D9887" w14:textId="0F08AF79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17A12373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3CC1C627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ECDACFC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70DB92F8" w14:textId="31254B7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09F2AF94" w14:textId="77777777" w:rsidTr="00B22458">
        <w:trPr>
          <w:jc w:val="center"/>
        </w:trPr>
        <w:tc>
          <w:tcPr>
            <w:tcW w:w="1980" w:type="dxa"/>
            <w:vMerge/>
          </w:tcPr>
          <w:p w14:paraId="5DBC6E6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0E4245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53A713" w14:textId="5DEDE8DF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</w:tcPr>
          <w:p w14:paraId="033D72F3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</w:tcPr>
          <w:p w14:paraId="3ABE76F2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C2B46B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7E5E799" w14:textId="337230B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25CB1BB1" w14:textId="77777777" w:rsidTr="00B22458">
        <w:trPr>
          <w:jc w:val="center"/>
        </w:trPr>
        <w:tc>
          <w:tcPr>
            <w:tcW w:w="1980" w:type="dxa"/>
            <w:vMerge/>
          </w:tcPr>
          <w:p w14:paraId="042398A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4A496A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35AB1E" w14:textId="5996C5C8" w:rsidR="00B22458" w:rsidRPr="00BE40B1" w:rsidRDefault="00B22458" w:rsidP="00B93E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</w:tcPr>
          <w:p w14:paraId="3AF254D2" w14:textId="127DA6F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4BCFF0FE" w14:textId="3B66B83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D8B8199" w14:textId="6C43D5B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035D1A6B" w14:textId="4E90369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06F03EDE" w14:textId="77777777" w:rsidTr="00B22458">
        <w:trPr>
          <w:jc w:val="center"/>
        </w:trPr>
        <w:tc>
          <w:tcPr>
            <w:tcW w:w="1980" w:type="dxa"/>
            <w:vMerge/>
          </w:tcPr>
          <w:p w14:paraId="2FC37F1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9F01FB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BFDF226" w14:textId="79DF0BF3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283F4BB0" w14:textId="5F5D4A6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03C19EC5" w14:textId="16BFD8C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1277190" w14:textId="016A4AA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35F4AF27" w14:textId="3BF7814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15F21AE2" w14:textId="77777777" w:rsidTr="00B22458">
        <w:trPr>
          <w:jc w:val="center"/>
        </w:trPr>
        <w:tc>
          <w:tcPr>
            <w:tcW w:w="1980" w:type="dxa"/>
            <w:vMerge/>
          </w:tcPr>
          <w:p w14:paraId="55B10E2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47806D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BAB53CE" w14:textId="5E72AEDE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</w:tcPr>
          <w:p w14:paraId="46BAB651" w14:textId="4423C7B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48332240" w14:textId="5A47C05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4ACE29E" w14:textId="65BE066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6CB5CFCF" w14:textId="013C62F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5AEC50D9" w14:textId="77777777" w:rsidTr="00B22458">
        <w:trPr>
          <w:jc w:val="center"/>
        </w:trPr>
        <w:tc>
          <w:tcPr>
            <w:tcW w:w="1980" w:type="dxa"/>
            <w:vMerge/>
          </w:tcPr>
          <w:p w14:paraId="4D419AAE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8D7D2A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BA7CBC" w14:textId="7A8CB1C8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</w:tcPr>
          <w:p w14:paraId="1F500720" w14:textId="4327978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3783871B" w14:textId="4CC6770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86DF55F" w14:textId="4609CB8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4BE2E808" w14:textId="777E6EC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02360C8C" w14:textId="77777777" w:rsidTr="00B22458">
        <w:trPr>
          <w:jc w:val="center"/>
        </w:trPr>
        <w:tc>
          <w:tcPr>
            <w:tcW w:w="1980" w:type="dxa"/>
            <w:vMerge w:val="restart"/>
          </w:tcPr>
          <w:p w14:paraId="70B0FCA9" w14:textId="3B9EEAA2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2.1.1.1</w:t>
            </w:r>
          </w:p>
        </w:tc>
        <w:tc>
          <w:tcPr>
            <w:tcW w:w="3969" w:type="dxa"/>
            <w:vMerge w:val="restart"/>
          </w:tcPr>
          <w:p w14:paraId="50D9CE10" w14:textId="44365F72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объектов дорожной инфраструктуры</w:t>
            </w:r>
          </w:p>
        </w:tc>
        <w:tc>
          <w:tcPr>
            <w:tcW w:w="4111" w:type="dxa"/>
          </w:tcPr>
          <w:p w14:paraId="4EC32C21" w14:textId="7D4B0BEA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3080D28B" w14:textId="43150ED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5919EF31" w14:textId="19E7FBB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2FA1CB1" w14:textId="73AF931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602B8FBC" w14:textId="31AB82E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61243358" w14:textId="77777777" w:rsidTr="00B22458">
        <w:trPr>
          <w:jc w:val="center"/>
        </w:trPr>
        <w:tc>
          <w:tcPr>
            <w:tcW w:w="1980" w:type="dxa"/>
            <w:vMerge/>
          </w:tcPr>
          <w:p w14:paraId="7761F841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47DD17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9D9CC2C" w14:textId="1BC9706C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14:paraId="637A9D2F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</w:tcPr>
          <w:p w14:paraId="71ECEECF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927A21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364126F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1E70B6C7" w14:textId="77777777" w:rsidTr="00B22458">
        <w:trPr>
          <w:jc w:val="center"/>
        </w:trPr>
        <w:tc>
          <w:tcPr>
            <w:tcW w:w="1980" w:type="dxa"/>
            <w:vMerge/>
          </w:tcPr>
          <w:p w14:paraId="44D29D1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EE191A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E9DE879" w14:textId="19EAA1EC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</w:tcPr>
          <w:p w14:paraId="5AEC28E5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</w:tcPr>
          <w:p w14:paraId="30E9C936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D8E54D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2E175CC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73FD40D5" w14:textId="77777777" w:rsidTr="00B22458">
        <w:trPr>
          <w:jc w:val="center"/>
        </w:trPr>
        <w:tc>
          <w:tcPr>
            <w:tcW w:w="1980" w:type="dxa"/>
            <w:vMerge/>
          </w:tcPr>
          <w:p w14:paraId="6520B57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2DE06B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AB4AA0C" w14:textId="5952A789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</w:tcPr>
          <w:p w14:paraId="4FEC42BC" w14:textId="52F2139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35C8FEDD" w14:textId="2BE5E25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AE63295" w14:textId="2D28173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6C2F7736" w14:textId="760E7D8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45207113" w14:textId="77777777" w:rsidTr="00B22458">
        <w:trPr>
          <w:jc w:val="center"/>
        </w:trPr>
        <w:tc>
          <w:tcPr>
            <w:tcW w:w="1980" w:type="dxa"/>
            <w:vMerge/>
          </w:tcPr>
          <w:p w14:paraId="55AD331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08D37F1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4A802CC" w14:textId="24F19B60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6C803BD3" w14:textId="63E27FB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0E840744" w14:textId="034AD1D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A1767AF" w14:textId="68612C0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6EF19650" w14:textId="72E3CDB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3FD342AF" w14:textId="77777777" w:rsidTr="00B22458">
        <w:trPr>
          <w:jc w:val="center"/>
        </w:trPr>
        <w:tc>
          <w:tcPr>
            <w:tcW w:w="1980" w:type="dxa"/>
            <w:vMerge/>
          </w:tcPr>
          <w:p w14:paraId="089EC30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DAD2801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6E4923F" w14:textId="28587C11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</w:tcPr>
          <w:p w14:paraId="09CB333D" w14:textId="659C58D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53794F0D" w14:textId="3A09009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FDA7FC9" w14:textId="06680AC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2C652899" w14:textId="6071518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7F0B0BBC" w14:textId="77777777" w:rsidTr="00B22458">
        <w:trPr>
          <w:jc w:val="center"/>
        </w:trPr>
        <w:tc>
          <w:tcPr>
            <w:tcW w:w="1980" w:type="dxa"/>
            <w:vMerge/>
          </w:tcPr>
          <w:p w14:paraId="26B209E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732534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B0E63E" w14:textId="765253FA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</w:tcPr>
          <w:p w14:paraId="1D7D9525" w14:textId="4F6CA22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75CF5DE4" w14:textId="159536E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F51FB0A" w14:textId="18678D5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77186C98" w14:textId="57A510A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5DAC8850" w14:textId="77777777" w:rsidTr="00B22458">
        <w:trPr>
          <w:jc w:val="center"/>
        </w:trPr>
        <w:tc>
          <w:tcPr>
            <w:tcW w:w="1980" w:type="dxa"/>
            <w:vMerge w:val="restart"/>
          </w:tcPr>
          <w:p w14:paraId="04E2C8E9" w14:textId="3081ADC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2.1.1.2</w:t>
            </w:r>
          </w:p>
        </w:tc>
        <w:tc>
          <w:tcPr>
            <w:tcW w:w="3969" w:type="dxa"/>
            <w:vMerge w:val="restart"/>
          </w:tcPr>
          <w:p w14:paraId="0B4241C7" w14:textId="14206FBB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объектов водоснабжения и водоотведения</w:t>
            </w:r>
          </w:p>
        </w:tc>
        <w:tc>
          <w:tcPr>
            <w:tcW w:w="4111" w:type="dxa"/>
          </w:tcPr>
          <w:p w14:paraId="07E22C70" w14:textId="595A2C8F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0ACF808F" w14:textId="736C46B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5583A672" w14:textId="1BE1890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6953B9B" w14:textId="36520A4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161C7B22" w14:textId="0461765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602F573B" w14:textId="77777777" w:rsidTr="00B22458">
        <w:trPr>
          <w:jc w:val="center"/>
        </w:trPr>
        <w:tc>
          <w:tcPr>
            <w:tcW w:w="1980" w:type="dxa"/>
            <w:vMerge/>
          </w:tcPr>
          <w:p w14:paraId="3EF6516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A9DF5A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E5A63D" w14:textId="2A0525E5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14:paraId="4D275032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</w:tcPr>
          <w:p w14:paraId="783C666D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3262C0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8034307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51CEBF4F" w14:textId="77777777" w:rsidTr="00B22458">
        <w:trPr>
          <w:jc w:val="center"/>
        </w:trPr>
        <w:tc>
          <w:tcPr>
            <w:tcW w:w="1980" w:type="dxa"/>
            <w:vMerge/>
          </w:tcPr>
          <w:p w14:paraId="13325DA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E3FCD1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AC1478" w14:textId="228B9092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</w:tcPr>
          <w:p w14:paraId="249A1803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697EB74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309C1A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CE17EEA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6D5A2B3F" w14:textId="77777777" w:rsidTr="00B22458">
        <w:trPr>
          <w:jc w:val="center"/>
        </w:trPr>
        <w:tc>
          <w:tcPr>
            <w:tcW w:w="1980" w:type="dxa"/>
            <w:vMerge/>
          </w:tcPr>
          <w:p w14:paraId="038E0D8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BAA712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C3AEF9" w14:textId="5F35E45D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</w:tcPr>
          <w:p w14:paraId="721C5D25" w14:textId="3186ADE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452E5AB7" w14:textId="16C998B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E5AE524" w14:textId="4EF531C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20155492" w14:textId="2F834BB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084C491B" w14:textId="77777777" w:rsidTr="00B22458">
        <w:trPr>
          <w:jc w:val="center"/>
        </w:trPr>
        <w:tc>
          <w:tcPr>
            <w:tcW w:w="1980" w:type="dxa"/>
            <w:vMerge/>
          </w:tcPr>
          <w:p w14:paraId="3739F14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4EAA92E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96928DE" w14:textId="5AFCED65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5251C0B6" w14:textId="342C18D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255AEDE5" w14:textId="1AC14E6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C65339F" w14:textId="04E90FD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417A34E7" w14:textId="7C11B02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4592A5C6" w14:textId="77777777" w:rsidTr="00B22458">
        <w:trPr>
          <w:jc w:val="center"/>
        </w:trPr>
        <w:tc>
          <w:tcPr>
            <w:tcW w:w="1980" w:type="dxa"/>
            <w:vMerge/>
          </w:tcPr>
          <w:p w14:paraId="719D335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6C7D36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0693E7" w14:textId="4DA09EF7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</w:tcPr>
          <w:p w14:paraId="3664CB34" w14:textId="25FF43D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53D44BE7" w14:textId="4CDB893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270B7BC" w14:textId="1D2B0C1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09456079" w14:textId="177ADE4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33DE4210" w14:textId="77777777" w:rsidTr="00B22458">
        <w:trPr>
          <w:jc w:val="center"/>
        </w:trPr>
        <w:tc>
          <w:tcPr>
            <w:tcW w:w="1980" w:type="dxa"/>
            <w:vMerge/>
          </w:tcPr>
          <w:p w14:paraId="1923EB7D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20DE48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046815" w14:textId="5FAD945E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</w:tcPr>
          <w:p w14:paraId="5619B615" w14:textId="2121C6C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336B3645" w14:textId="27D4421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30DCB76" w14:textId="14F97A1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334331E7" w14:textId="41CD0A7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042C80C9" w14:textId="77777777" w:rsidTr="00197299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47F4B765" w14:textId="63276C95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2.1.2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22C7D87" w14:textId="77223A1B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Строительство и реконструкция объектов капитального строительства</w:t>
            </w:r>
          </w:p>
        </w:tc>
        <w:tc>
          <w:tcPr>
            <w:tcW w:w="4111" w:type="dxa"/>
            <w:shd w:val="clear" w:color="auto" w:fill="auto"/>
          </w:tcPr>
          <w:p w14:paraId="4FD863BB" w14:textId="771C1B63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3B76E5E9" w14:textId="0C538F4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036D40E3" w14:textId="0ECEDC0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E7D3F9C" w14:textId="00D110D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FFFF00"/>
          </w:tcPr>
          <w:p w14:paraId="115EFD6A" w14:textId="3D6B0A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2A9B886C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2C77AE7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66C81DE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BBEE071" w14:textId="2BCD5906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34B50AC5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119C3A81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36B1D7B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17D2FB2" w14:textId="35FE2F5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59B42BE1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5567838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F2E7D87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592A4EC" w14:textId="7FCA14C2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55CDB565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5426A17C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31DB77D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90E03C9" w14:textId="6F56E1B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2C00BFA9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591E006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F02EFD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EB73B28" w14:textId="33C58BBD" w:rsidR="00B22458" w:rsidRPr="00BE40B1" w:rsidRDefault="00B22458" w:rsidP="00B93E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36654EB7" w14:textId="3C8EA73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55AD3E6B" w14:textId="2DFEDE2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AEF8DB" w14:textId="6F80076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724068C8" w14:textId="5615356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79B9E8C8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C9C59A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528E49E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CD73FAA" w14:textId="6C24280E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58B2346C" w14:textId="4221946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75320AE7" w14:textId="73295ED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02A5B50" w14:textId="1DA911E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1BD9485D" w14:textId="018D98C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3456B2F3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5AF441A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786EDC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E5D6DF2" w14:textId="7D1BD550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214FB7A8" w14:textId="2FD3516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051A41B2" w14:textId="108D3CF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F0D84B9" w14:textId="7A217AC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5B57048E" w14:textId="63FDEA2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2FE022AE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011967D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6B27D2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877076C" w14:textId="10F0C534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19649487" w14:textId="2D924E1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4EA9E393" w14:textId="48D2E51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25BFAD2" w14:textId="716F06C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668C4FD9" w14:textId="64A96A3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624E4181" w14:textId="77777777" w:rsidTr="00197299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2FE9F45D" w14:textId="605C45FC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2.1.2.1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D506FDF" w14:textId="5E5B29B4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проектно-сметной документации объектов капитального строительства</w:t>
            </w:r>
          </w:p>
        </w:tc>
        <w:tc>
          <w:tcPr>
            <w:tcW w:w="4111" w:type="dxa"/>
            <w:shd w:val="clear" w:color="auto" w:fill="auto"/>
          </w:tcPr>
          <w:p w14:paraId="51E0A0EB" w14:textId="55FC19E9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318A2838" w14:textId="437AE97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1C35C5D0" w14:textId="5D5A802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F26B64" w14:textId="73F3F5F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500EC952" w14:textId="712F163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33537177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6F33CF3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1A1A3F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11CD224" w14:textId="3673F29B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69B66F84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16E0FCE3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0525373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1584B75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05BD875A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2334B14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781EE5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EA12CE7" w14:textId="192EE7D2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58445902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51177951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C95FF3B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16D3600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5BEB8387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52FE4A2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06FBECC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9F7388D" w14:textId="37803004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7C416C03" w14:textId="4BBEE34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74D99EE1" w14:textId="752285E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BB11E3D" w14:textId="487861C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34E1F7C8" w14:textId="4D4B442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6675862F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7521C40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B69652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5598C1E" w14:textId="5B81EBCC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5761084E" w14:textId="223FDF5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40887506" w14:textId="07677AC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DFE351B" w14:textId="27DDCEE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2C48230D" w14:textId="0358418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06B76CEA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5A9987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64AA31D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8604482" w14:textId="6BD59873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3031192D" w14:textId="7C46628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669FA70A" w14:textId="333E742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5D826B8" w14:textId="7DFA4B3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20520C87" w14:textId="06254BE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7FFDDF45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5DA06A1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83D1C1D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B6C6545" w14:textId="5FDE0116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4875CEA6" w14:textId="62DC81D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6A859430" w14:textId="406E98B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192E622" w14:textId="6DE6268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1B936106" w14:textId="31611F2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41AFF5F3" w14:textId="77777777" w:rsidTr="00197299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0250CF31" w14:textId="477400FC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2.1.2.2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712943AB" w14:textId="6A5BD872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объектов капитального строительства</w:t>
            </w:r>
          </w:p>
        </w:tc>
        <w:tc>
          <w:tcPr>
            <w:tcW w:w="4111" w:type="dxa"/>
            <w:shd w:val="clear" w:color="auto" w:fill="auto"/>
          </w:tcPr>
          <w:p w14:paraId="5715F228" w14:textId="35780D03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7FF7BCD2" w14:textId="59980CB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5E13D1C1" w14:textId="392DE15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962B08E" w14:textId="302B8EC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1A1C1074" w14:textId="1211CBB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0928930C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67B53E1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44DA81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23673E5" w14:textId="4FC07695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7E08BD21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304C89E3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3528D6E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1085EC6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4786668E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749DF7E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B3CD3ED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79B181F" w14:textId="259202D4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33F91BD4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76AD6130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4767215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F03955F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12B755FD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0A1937F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484EB8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A4C69FD" w14:textId="6D834A8A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608B07D8" w14:textId="60CF93E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50B8C9E7" w14:textId="166AFEC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C2673FD" w14:textId="21BD190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4A3C9F47" w14:textId="6E75B0E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0E34A5EE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E6A93A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9AFC8E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7BB588D" w14:textId="341070D3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19410532" w14:textId="75C51F7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6E711F2F" w14:textId="26564AF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4C64DFB" w14:textId="5786BB1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46AA4C0F" w14:textId="66C39D7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507D337C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4CE641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CE1BA6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AB85C7B" w14:textId="797CEF10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5DC09F77" w14:textId="48EC3D4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41B28EB1" w14:textId="29F7F8C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A18FCCE" w14:textId="290ED8C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2BA7693E" w14:textId="399F543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058185DB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6E2CEC3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C6F07D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A8BD748" w14:textId="306F6AFF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41CED6BF" w14:textId="3D68936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37114550" w14:textId="6FEAA27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9CE56E" w14:textId="1766975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1A1A7EDC" w14:textId="55C92A7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2881F685" w14:textId="77777777" w:rsidTr="00197299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07E20E19" w14:textId="3D844526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2.1.3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0643856A" w14:textId="18ED07EA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4111" w:type="dxa"/>
            <w:shd w:val="clear" w:color="auto" w:fill="auto"/>
          </w:tcPr>
          <w:p w14:paraId="6761ED0D" w14:textId="58555105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32CFF8BF" w14:textId="3BCB49C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315789,5</w:t>
            </w:r>
          </w:p>
        </w:tc>
        <w:tc>
          <w:tcPr>
            <w:tcW w:w="1372" w:type="dxa"/>
            <w:shd w:val="clear" w:color="auto" w:fill="auto"/>
          </w:tcPr>
          <w:p w14:paraId="5C45E798" w14:textId="7384026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315789,5</w:t>
            </w:r>
          </w:p>
        </w:tc>
        <w:tc>
          <w:tcPr>
            <w:tcW w:w="1276" w:type="dxa"/>
            <w:shd w:val="clear" w:color="auto" w:fill="auto"/>
          </w:tcPr>
          <w:p w14:paraId="281DA0C5" w14:textId="4B647AE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  <w:shd w:val="clear" w:color="auto" w:fill="FFFF00"/>
          </w:tcPr>
          <w:p w14:paraId="00D28D43" w14:textId="2DB2316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5D6DA0DC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46D7041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1C5E27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F8DDAD3" w14:textId="51C0FE33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6010CA8F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3633235E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1D82C23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2E09980" w14:textId="13AD7E6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44DFC3A7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3165F0C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ED22E0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03B8293" w14:textId="0271D26C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  <w:shd w:val="clear" w:color="auto" w:fill="auto"/>
          </w:tcPr>
          <w:p w14:paraId="160D33AC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2E8FC09C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BF1E5FF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BDCE8E7" w14:textId="5D21FCF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1363E792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10F654E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5236BE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AEF0B74" w14:textId="6040CC4A" w:rsidR="00B22458" w:rsidRPr="00BE40B1" w:rsidRDefault="00B22458" w:rsidP="00B93E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4F97441F" w14:textId="173406E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15789,5</w:t>
            </w:r>
          </w:p>
        </w:tc>
        <w:tc>
          <w:tcPr>
            <w:tcW w:w="1372" w:type="dxa"/>
            <w:shd w:val="clear" w:color="auto" w:fill="auto"/>
          </w:tcPr>
          <w:p w14:paraId="010FF595" w14:textId="18DBB6E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15789,5</w:t>
            </w:r>
          </w:p>
        </w:tc>
        <w:tc>
          <w:tcPr>
            <w:tcW w:w="1276" w:type="dxa"/>
            <w:shd w:val="clear" w:color="auto" w:fill="auto"/>
          </w:tcPr>
          <w:p w14:paraId="557C5AE0" w14:textId="68CCC69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5C4D0FCC" w14:textId="0A1151D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28E314F2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7B836791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B291611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24075B2" w14:textId="2004EF37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2DF020AE" w14:textId="663A794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300000,0</w:t>
            </w:r>
          </w:p>
        </w:tc>
        <w:tc>
          <w:tcPr>
            <w:tcW w:w="1372" w:type="dxa"/>
            <w:shd w:val="clear" w:color="auto" w:fill="auto"/>
          </w:tcPr>
          <w:p w14:paraId="335C1204" w14:textId="23162F1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300000,0</w:t>
            </w:r>
          </w:p>
        </w:tc>
        <w:tc>
          <w:tcPr>
            <w:tcW w:w="1276" w:type="dxa"/>
            <w:shd w:val="clear" w:color="auto" w:fill="auto"/>
          </w:tcPr>
          <w:p w14:paraId="707B8913" w14:textId="12EA74C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6E2BFF03" w14:textId="1EB713B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75242C83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591C514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E66AC4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3EC8620" w14:textId="28B85852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13E23B0A" w14:textId="4CE0085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4D3D118F" w14:textId="61A4961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40CFBED" w14:textId="478FCB4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3AD76AAC" w14:textId="4E468FF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549FD131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305CA8E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DC8E7E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F759363" w14:textId="673C4C05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6CA40A37" w14:textId="4DE5729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14:paraId="6B3A2C9C" w14:textId="38A3BD0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DFD33CE" w14:textId="7276C88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31CE5BAD" w14:textId="012971B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2737D139" w14:textId="77777777" w:rsidTr="00197299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65539EB0" w14:textId="1D415ACB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2.1.3.1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53FBB641" w14:textId="4015802F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земельных участков инфраструктурой в местечке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Пичипашня</w:t>
            </w:r>
            <w:proofErr w:type="spellEnd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Выльгорт</w:t>
            </w:r>
            <w:proofErr w:type="spellEnd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Сыктывдинского района, </w:t>
            </w: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Республики Коми (магистральные улицы, внутриквартальные улицы, проезды и уличное освещение) в рамках комплексного обустройства площадок под жилую застройку в сельской местности</w:t>
            </w:r>
          </w:p>
        </w:tc>
        <w:tc>
          <w:tcPr>
            <w:tcW w:w="4111" w:type="dxa"/>
            <w:shd w:val="clear" w:color="auto" w:fill="auto"/>
          </w:tcPr>
          <w:p w14:paraId="7A8BC02A" w14:textId="3C223CBC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5E580251" w14:textId="0880CC5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315789,5</w:t>
            </w:r>
          </w:p>
        </w:tc>
        <w:tc>
          <w:tcPr>
            <w:tcW w:w="1372" w:type="dxa"/>
            <w:shd w:val="clear" w:color="auto" w:fill="auto"/>
          </w:tcPr>
          <w:p w14:paraId="715DCF64" w14:textId="502D045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315789,5</w:t>
            </w:r>
          </w:p>
        </w:tc>
        <w:tc>
          <w:tcPr>
            <w:tcW w:w="1276" w:type="dxa"/>
            <w:shd w:val="clear" w:color="auto" w:fill="auto"/>
          </w:tcPr>
          <w:p w14:paraId="36EA13BC" w14:textId="6A0C87C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4D03D60F" w14:textId="7DC18EA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52975CA3" w14:textId="77777777" w:rsidTr="0019729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23622E08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88CB6D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94EDFA0" w14:textId="058B2ADD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01E5B33A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64197117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F1461F7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BFF0CB6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2B643A2A" w14:textId="77777777" w:rsidTr="00B22458">
        <w:trPr>
          <w:jc w:val="center"/>
        </w:trPr>
        <w:tc>
          <w:tcPr>
            <w:tcW w:w="1980" w:type="dxa"/>
            <w:vMerge/>
          </w:tcPr>
          <w:p w14:paraId="13C9ADBD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B1ADAF1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04E1AA2" w14:textId="46F813C3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</w:tcPr>
          <w:p w14:paraId="1F606C7B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</w:tcPr>
          <w:p w14:paraId="512E63EE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BC729B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78599A6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34296B4E" w14:textId="77777777" w:rsidTr="00B22458">
        <w:trPr>
          <w:jc w:val="center"/>
        </w:trPr>
        <w:tc>
          <w:tcPr>
            <w:tcW w:w="1980" w:type="dxa"/>
            <w:vMerge/>
          </w:tcPr>
          <w:p w14:paraId="3F18345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E9C308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FEF68C" w14:textId="361AF183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</w:tcPr>
          <w:p w14:paraId="18453F97" w14:textId="42B007FB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15789,5</w:t>
            </w:r>
          </w:p>
        </w:tc>
        <w:tc>
          <w:tcPr>
            <w:tcW w:w="1372" w:type="dxa"/>
          </w:tcPr>
          <w:p w14:paraId="33A53875" w14:textId="762EF66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15789,5</w:t>
            </w:r>
          </w:p>
        </w:tc>
        <w:tc>
          <w:tcPr>
            <w:tcW w:w="1276" w:type="dxa"/>
          </w:tcPr>
          <w:p w14:paraId="6473A79C" w14:textId="02AFE5E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43F1F3F9" w14:textId="3113749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2E175565" w14:textId="77777777" w:rsidTr="00B22458">
        <w:trPr>
          <w:jc w:val="center"/>
        </w:trPr>
        <w:tc>
          <w:tcPr>
            <w:tcW w:w="1980" w:type="dxa"/>
            <w:vMerge/>
          </w:tcPr>
          <w:p w14:paraId="34064CA1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0B6864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4AC1DD" w14:textId="526D4629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3FFC143A" w14:textId="45297A4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300000,0</w:t>
            </w:r>
          </w:p>
        </w:tc>
        <w:tc>
          <w:tcPr>
            <w:tcW w:w="1372" w:type="dxa"/>
          </w:tcPr>
          <w:p w14:paraId="44A0BFD9" w14:textId="6345828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300000,0</w:t>
            </w:r>
          </w:p>
        </w:tc>
        <w:tc>
          <w:tcPr>
            <w:tcW w:w="1276" w:type="dxa"/>
          </w:tcPr>
          <w:p w14:paraId="65ECCC4F" w14:textId="7CAE96B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4866E2CB" w14:textId="50D7EFF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73BD312F" w14:textId="77777777" w:rsidTr="00B22458">
        <w:trPr>
          <w:jc w:val="center"/>
        </w:trPr>
        <w:tc>
          <w:tcPr>
            <w:tcW w:w="1980" w:type="dxa"/>
            <w:vMerge/>
          </w:tcPr>
          <w:p w14:paraId="5033E0C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142168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66ADF5" w14:textId="071DFE0D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</w:tcPr>
          <w:p w14:paraId="712C47F9" w14:textId="24A7DCF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4AD20F98" w14:textId="56D5AC74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7AD2909" w14:textId="5E45B01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490C30E9" w14:textId="3282177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68EBB7D0" w14:textId="77777777" w:rsidTr="00B22458">
        <w:trPr>
          <w:jc w:val="center"/>
        </w:trPr>
        <w:tc>
          <w:tcPr>
            <w:tcW w:w="1980" w:type="dxa"/>
            <w:vMerge/>
          </w:tcPr>
          <w:p w14:paraId="3C14D06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58C1B3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FC18D7" w14:textId="43C9E16E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</w:tcPr>
          <w:p w14:paraId="6451DB7A" w14:textId="32DA063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335DBC66" w14:textId="712D29D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E11702B" w14:textId="6CAC2B3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6E08F6AA" w14:textId="24021F9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2943A2F7" w14:textId="77777777" w:rsidTr="00B22458">
        <w:trPr>
          <w:jc w:val="center"/>
        </w:trPr>
        <w:tc>
          <w:tcPr>
            <w:tcW w:w="1980" w:type="dxa"/>
            <w:vMerge w:val="restart"/>
          </w:tcPr>
          <w:p w14:paraId="2F66BE4D" w14:textId="11CD36DC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2.1.3.2</w:t>
            </w:r>
          </w:p>
        </w:tc>
        <w:tc>
          <w:tcPr>
            <w:tcW w:w="3969" w:type="dxa"/>
            <w:vMerge w:val="restart"/>
          </w:tcPr>
          <w:p w14:paraId="139F6C70" w14:textId="1C1CF586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водопроводных и канализационных </w:t>
            </w:r>
            <w:proofErr w:type="gram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сетей  проездов</w:t>
            </w:r>
            <w:proofErr w:type="gramEnd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I-V ул. Родниковой, с.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Выльгорт</w:t>
            </w:r>
            <w:proofErr w:type="spellEnd"/>
          </w:p>
        </w:tc>
        <w:tc>
          <w:tcPr>
            <w:tcW w:w="4111" w:type="dxa"/>
          </w:tcPr>
          <w:p w14:paraId="660FBDB5" w14:textId="71B38AFC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04EDAB5D" w14:textId="600D111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2CD3C3C3" w14:textId="551ED87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309D36D" w14:textId="107B828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3B00D04B" w14:textId="6D4C4F9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7B420A60" w14:textId="77777777" w:rsidTr="00B22458">
        <w:trPr>
          <w:jc w:val="center"/>
        </w:trPr>
        <w:tc>
          <w:tcPr>
            <w:tcW w:w="1980" w:type="dxa"/>
            <w:vMerge/>
          </w:tcPr>
          <w:p w14:paraId="22CFAFC7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4973B2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8C573E2" w14:textId="23960AB4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14:paraId="19FB4C5E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</w:tcPr>
          <w:p w14:paraId="58AD6C84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28F0E7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DAE8571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1CB33CB1" w14:textId="77777777" w:rsidTr="00B22458">
        <w:trPr>
          <w:jc w:val="center"/>
        </w:trPr>
        <w:tc>
          <w:tcPr>
            <w:tcW w:w="1980" w:type="dxa"/>
            <w:vMerge/>
          </w:tcPr>
          <w:p w14:paraId="2F950C4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404959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EEBE2F4" w14:textId="4E2573BB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</w:tcPr>
          <w:p w14:paraId="7A6E7258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</w:tcPr>
          <w:p w14:paraId="7A2593A6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9E46E9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9131901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2BF1DD63" w14:textId="77777777" w:rsidTr="00B22458">
        <w:trPr>
          <w:jc w:val="center"/>
        </w:trPr>
        <w:tc>
          <w:tcPr>
            <w:tcW w:w="1980" w:type="dxa"/>
            <w:vMerge/>
          </w:tcPr>
          <w:p w14:paraId="232C196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DD79314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32607A" w14:textId="0DD5ACB2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</w:tcPr>
          <w:p w14:paraId="61ABE5AF" w14:textId="34B999C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1A9761B7" w14:textId="0877EEA2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C8C6C9E" w14:textId="4762ED7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722FB9A5" w14:textId="393D967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5F45B2AA" w14:textId="77777777" w:rsidTr="00B22458">
        <w:trPr>
          <w:jc w:val="center"/>
        </w:trPr>
        <w:tc>
          <w:tcPr>
            <w:tcW w:w="1980" w:type="dxa"/>
            <w:vMerge/>
          </w:tcPr>
          <w:p w14:paraId="78C6EEE9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2C8599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216332" w14:textId="0AC367EC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2AE76C9B" w14:textId="6B623873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0B3E2EF5" w14:textId="385BAE7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B9C2CC4" w14:textId="5FA0A0F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616E4B25" w14:textId="304C6CE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362B0EC3" w14:textId="77777777" w:rsidTr="00B22458">
        <w:trPr>
          <w:jc w:val="center"/>
        </w:trPr>
        <w:tc>
          <w:tcPr>
            <w:tcW w:w="1980" w:type="dxa"/>
            <w:vMerge/>
          </w:tcPr>
          <w:p w14:paraId="0FE41700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C531C6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75D7F0" w14:textId="7EFB1B87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</w:tcPr>
          <w:p w14:paraId="52E9EC53" w14:textId="025C180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731C19B2" w14:textId="2212CCD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812B0EF" w14:textId="4649171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201A90A0" w14:textId="7D07CD0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67529958" w14:textId="77777777" w:rsidTr="00B22458">
        <w:trPr>
          <w:jc w:val="center"/>
        </w:trPr>
        <w:tc>
          <w:tcPr>
            <w:tcW w:w="1980" w:type="dxa"/>
            <w:vMerge/>
          </w:tcPr>
          <w:p w14:paraId="2CE21101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7B315B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563E0B" w14:textId="2F519987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</w:tcPr>
          <w:p w14:paraId="0396F701" w14:textId="687B9FF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518E8E05" w14:textId="69B5A5D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4EB398B" w14:textId="78A82FC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2F0B80A2" w14:textId="673CC23F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6D9FB254" w14:textId="77777777" w:rsidTr="00B22458">
        <w:trPr>
          <w:jc w:val="center"/>
        </w:trPr>
        <w:tc>
          <w:tcPr>
            <w:tcW w:w="1980" w:type="dxa"/>
            <w:vMerge w:val="restart"/>
          </w:tcPr>
          <w:p w14:paraId="1990338E" w14:textId="09239EF0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2.1.3.3</w:t>
            </w:r>
          </w:p>
        </w:tc>
        <w:tc>
          <w:tcPr>
            <w:tcW w:w="3969" w:type="dxa"/>
            <w:vMerge w:val="restart"/>
          </w:tcPr>
          <w:p w14:paraId="4C169C83" w14:textId="23DA61F0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проектной и рабочей документации по объекту «Подъездная автомобильная дорога к объекту «Квартал малоэтажной застройки» в с. </w:t>
            </w:r>
            <w:proofErr w:type="spellStart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Выльгорт</w:t>
            </w:r>
            <w:proofErr w:type="spellEnd"/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Сыктывдинского района»</w:t>
            </w:r>
          </w:p>
        </w:tc>
        <w:tc>
          <w:tcPr>
            <w:tcW w:w="4111" w:type="dxa"/>
          </w:tcPr>
          <w:p w14:paraId="1A7F23D6" w14:textId="529FE9EC" w:rsidR="00B22458" w:rsidRPr="00BE40B1" w:rsidRDefault="00B22458" w:rsidP="00B93E3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1A8E7ED8" w14:textId="66BD6C5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67A4DD7D" w14:textId="43DD8CF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AD1E704" w14:textId="23733C70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21985FCB" w14:textId="04F9A246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4E3AA0F6" w14:textId="77777777" w:rsidTr="00B22458">
        <w:trPr>
          <w:jc w:val="center"/>
        </w:trPr>
        <w:tc>
          <w:tcPr>
            <w:tcW w:w="1980" w:type="dxa"/>
            <w:vMerge/>
          </w:tcPr>
          <w:p w14:paraId="22893A9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598EF33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71D2A2E" w14:textId="6B372FBB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14:paraId="14E7F876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</w:tcPr>
          <w:p w14:paraId="223380DD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E36864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B289075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3BD6ECAC" w14:textId="77777777" w:rsidTr="00B22458">
        <w:trPr>
          <w:jc w:val="center"/>
        </w:trPr>
        <w:tc>
          <w:tcPr>
            <w:tcW w:w="1980" w:type="dxa"/>
            <w:vMerge/>
          </w:tcPr>
          <w:p w14:paraId="3A3DC9A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F6D9555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A06C847" w14:textId="3F2F0C19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559" w:type="dxa"/>
          </w:tcPr>
          <w:p w14:paraId="513E22EF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</w:tcPr>
          <w:p w14:paraId="57CF0E2E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FCF01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F954078" w14:textId="7777777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E40B1" w:rsidRPr="00BE40B1" w14:paraId="29939537" w14:textId="77777777" w:rsidTr="00B22458">
        <w:trPr>
          <w:jc w:val="center"/>
        </w:trPr>
        <w:tc>
          <w:tcPr>
            <w:tcW w:w="1980" w:type="dxa"/>
            <w:vMerge/>
          </w:tcPr>
          <w:p w14:paraId="3F425B5A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FB74F81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671F076" w14:textId="0AEFFBF8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местного бюджета</w:t>
            </w:r>
          </w:p>
        </w:tc>
        <w:tc>
          <w:tcPr>
            <w:tcW w:w="1559" w:type="dxa"/>
          </w:tcPr>
          <w:p w14:paraId="3C22CE96" w14:textId="08D1DB9A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1E5C23AA" w14:textId="4EE06D2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FD0FC0F" w14:textId="28BED74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1F62BA58" w14:textId="3C554C0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6CF1257D" w14:textId="77777777" w:rsidTr="00B22458">
        <w:trPr>
          <w:jc w:val="center"/>
        </w:trPr>
        <w:tc>
          <w:tcPr>
            <w:tcW w:w="1980" w:type="dxa"/>
            <w:vMerge/>
          </w:tcPr>
          <w:p w14:paraId="1DD03141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6FE4F06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52A6CCC" w14:textId="2F5394B2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779CC338" w14:textId="0487FC8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53FA37F3" w14:textId="2097BD9E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14141D0" w14:textId="71C34DD7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7F86AEE9" w14:textId="6C8E209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0E9AA890" w14:textId="77777777" w:rsidTr="00B22458">
        <w:trPr>
          <w:jc w:val="center"/>
        </w:trPr>
        <w:tc>
          <w:tcPr>
            <w:tcW w:w="1980" w:type="dxa"/>
            <w:vMerge/>
          </w:tcPr>
          <w:p w14:paraId="7A382E8F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85F116B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2C1E3F" w14:textId="23857236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1559" w:type="dxa"/>
          </w:tcPr>
          <w:p w14:paraId="019131B4" w14:textId="517B595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3A2C7F90" w14:textId="041FECCD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826817E" w14:textId="57CC27C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58429D55" w14:textId="4E1FA735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40B1" w:rsidRPr="00BE40B1" w14:paraId="1DD6634A" w14:textId="77777777" w:rsidTr="00B22458">
        <w:trPr>
          <w:jc w:val="center"/>
        </w:trPr>
        <w:tc>
          <w:tcPr>
            <w:tcW w:w="1980" w:type="dxa"/>
            <w:vMerge/>
          </w:tcPr>
          <w:p w14:paraId="5E415841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BE39B72" w14:textId="77777777" w:rsidR="00B22458" w:rsidRPr="00BE40B1" w:rsidRDefault="00B22458" w:rsidP="00B93E3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CF121F" w14:textId="2F5E7DE3" w:rsidR="00B22458" w:rsidRPr="00BE40B1" w:rsidRDefault="00B22458" w:rsidP="00B93E31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559" w:type="dxa"/>
          </w:tcPr>
          <w:p w14:paraId="63F70175" w14:textId="57103AF1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14:paraId="15FFC950" w14:textId="24B20259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0DAB372" w14:textId="5C10DF28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14:paraId="3122C46D" w14:textId="0E4DDEAC" w:rsidR="00B22458" w:rsidRPr="00BE40B1" w:rsidRDefault="00B22458" w:rsidP="00B93E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0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</w:tbl>
    <w:p w14:paraId="06FE3D17" w14:textId="77777777" w:rsidR="007042DE" w:rsidRPr="00BE40B1" w:rsidRDefault="007042DE" w:rsidP="00B93E31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</w:pPr>
    </w:p>
    <w:p w14:paraId="171ADC56" w14:textId="77777777" w:rsidR="00A23494" w:rsidRPr="00BE40B1" w:rsidRDefault="00A23494" w:rsidP="00B93E31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</w:pPr>
    </w:p>
    <w:sectPr w:rsidR="00A23494" w:rsidRPr="00BE40B1" w:rsidSect="00BE40B1">
      <w:pgSz w:w="16838" w:h="11905" w:orient="landscape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2989" w14:textId="77777777" w:rsidR="006D033A" w:rsidRDefault="006D033A" w:rsidP="003E394C">
      <w:pPr>
        <w:spacing w:after="0" w:line="240" w:lineRule="auto"/>
      </w:pPr>
      <w:r>
        <w:separator/>
      </w:r>
    </w:p>
  </w:endnote>
  <w:endnote w:type="continuationSeparator" w:id="0">
    <w:p w14:paraId="318341F8" w14:textId="77777777" w:rsidR="006D033A" w:rsidRDefault="006D033A" w:rsidP="003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1D33" w14:textId="77777777" w:rsidR="006D033A" w:rsidRDefault="006D033A" w:rsidP="003E394C">
      <w:pPr>
        <w:spacing w:after="0" w:line="240" w:lineRule="auto"/>
      </w:pPr>
      <w:r>
        <w:separator/>
      </w:r>
    </w:p>
  </w:footnote>
  <w:footnote w:type="continuationSeparator" w:id="0">
    <w:p w14:paraId="2EC5B776" w14:textId="77777777" w:rsidR="006D033A" w:rsidRDefault="006D033A" w:rsidP="003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525"/>
        </w:tabs>
        <w:ind w:left="525" w:hanging="525"/>
      </w:pPr>
      <w:rPr>
        <w:sz w:val="24"/>
        <w:szCs w:val="29"/>
      </w:rPr>
    </w:lvl>
    <w:lvl w:ilvl="1">
      <w:start w:val="1"/>
      <w:numFmt w:val="decimal"/>
      <w:lvlText w:val=" %1.%2."/>
      <w:lvlJc w:val="left"/>
      <w:pPr>
        <w:tabs>
          <w:tab w:val="num" w:pos="1430"/>
        </w:tabs>
        <w:ind w:left="1430" w:hanging="720"/>
      </w:pPr>
      <w:rPr>
        <w:sz w:val="24"/>
        <w:szCs w:val="29"/>
      </w:rPr>
    </w:lvl>
    <w:lvl w:ilvl="2">
      <w:start w:val="1"/>
      <w:numFmt w:val="lowerLetter"/>
      <w:lvlText w:val=" %3)"/>
      <w:lvlJc w:val="left"/>
      <w:pPr>
        <w:tabs>
          <w:tab w:val="num" w:pos="1980"/>
        </w:tabs>
        <w:ind w:left="1980" w:hanging="720"/>
      </w:pPr>
      <w:rPr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108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108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590"/>
        </w:tabs>
        <w:ind w:left="4590" w:hanging="144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144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6210"/>
        </w:tabs>
        <w:ind w:left="6210" w:hanging="180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1800"/>
      </w:pPr>
      <w:rPr>
        <w:rFonts w:ascii="Symbol" w:hAnsi="Symbol" w:cs="OpenSymbol"/>
      </w:rPr>
    </w:lvl>
  </w:abstractNum>
  <w:abstractNum w:abstractNumId="2" w15:restartNumberingAfterBreak="0">
    <w:nsid w:val="09B63D60"/>
    <w:multiLevelType w:val="hybridMultilevel"/>
    <w:tmpl w:val="65061FAE"/>
    <w:lvl w:ilvl="0" w:tplc="8222D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8D7DB2"/>
    <w:multiLevelType w:val="hybridMultilevel"/>
    <w:tmpl w:val="BA3057E6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5" w15:restartNumberingAfterBreak="0">
    <w:nsid w:val="172F0E89"/>
    <w:multiLevelType w:val="hybridMultilevel"/>
    <w:tmpl w:val="31B2EAFA"/>
    <w:lvl w:ilvl="0" w:tplc="F50A2C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CD7002"/>
    <w:multiLevelType w:val="multilevel"/>
    <w:tmpl w:val="897CD874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EastAsia" w:hint="default"/>
      </w:rPr>
    </w:lvl>
  </w:abstractNum>
  <w:abstractNum w:abstractNumId="7" w15:restartNumberingAfterBreak="0">
    <w:nsid w:val="21F160AC"/>
    <w:multiLevelType w:val="hybridMultilevel"/>
    <w:tmpl w:val="2AF6A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35F0"/>
    <w:multiLevelType w:val="hybridMultilevel"/>
    <w:tmpl w:val="DC401DAC"/>
    <w:lvl w:ilvl="0" w:tplc="50B007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2B8383E"/>
    <w:multiLevelType w:val="hybridMultilevel"/>
    <w:tmpl w:val="E30C0036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255D2320"/>
    <w:multiLevelType w:val="hybridMultilevel"/>
    <w:tmpl w:val="7396B3F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2A3F71A8"/>
    <w:multiLevelType w:val="hybridMultilevel"/>
    <w:tmpl w:val="BEC05556"/>
    <w:lvl w:ilvl="0" w:tplc="A6626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21600"/>
    <w:multiLevelType w:val="multilevel"/>
    <w:tmpl w:val="78C83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2FAF0EB9"/>
    <w:multiLevelType w:val="hybridMultilevel"/>
    <w:tmpl w:val="07362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23AC7"/>
    <w:multiLevelType w:val="hybridMultilevel"/>
    <w:tmpl w:val="42CCFDC0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3C3D2536"/>
    <w:multiLevelType w:val="multilevel"/>
    <w:tmpl w:val="A37C5D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3C9570DB"/>
    <w:multiLevelType w:val="hybridMultilevel"/>
    <w:tmpl w:val="37BA4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95C7F"/>
    <w:multiLevelType w:val="hybridMultilevel"/>
    <w:tmpl w:val="9D1A9D80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8F7EA1"/>
    <w:multiLevelType w:val="multilevel"/>
    <w:tmpl w:val="19042092"/>
    <w:lvl w:ilvl="0">
      <w:start w:val="1"/>
      <w:numFmt w:val="decimal"/>
      <w:suff w:val="space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9" w15:restartNumberingAfterBreak="0">
    <w:nsid w:val="42EF1D66"/>
    <w:multiLevelType w:val="hybridMultilevel"/>
    <w:tmpl w:val="2B9ECDFE"/>
    <w:lvl w:ilvl="0" w:tplc="04190011">
      <w:start w:val="1"/>
      <w:numFmt w:val="decimal"/>
      <w:lvlText w:val="%1)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4AA735CC"/>
    <w:multiLevelType w:val="hybridMultilevel"/>
    <w:tmpl w:val="30E419D8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4B025B6B"/>
    <w:multiLevelType w:val="hybridMultilevel"/>
    <w:tmpl w:val="77E4C4B6"/>
    <w:lvl w:ilvl="0" w:tplc="0E8EAA5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4B193471"/>
    <w:multiLevelType w:val="hybridMultilevel"/>
    <w:tmpl w:val="88CEAB2A"/>
    <w:lvl w:ilvl="0" w:tplc="D9F646A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C5740"/>
    <w:multiLevelType w:val="hybridMultilevel"/>
    <w:tmpl w:val="515A6BA2"/>
    <w:lvl w:ilvl="0" w:tplc="1464981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D1127"/>
    <w:multiLevelType w:val="multilevel"/>
    <w:tmpl w:val="5582D20A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Arial" w:hint="default"/>
      </w:rPr>
    </w:lvl>
  </w:abstractNum>
  <w:abstractNum w:abstractNumId="25" w15:restartNumberingAfterBreak="0">
    <w:nsid w:val="55DA59B0"/>
    <w:multiLevelType w:val="multilevel"/>
    <w:tmpl w:val="E37A80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58807AAE"/>
    <w:multiLevelType w:val="multilevel"/>
    <w:tmpl w:val="60B0D75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eastAsiaTheme="minorHAnsi" w:hint="default"/>
      </w:rPr>
    </w:lvl>
  </w:abstractNum>
  <w:abstractNum w:abstractNumId="27" w15:restartNumberingAfterBreak="0">
    <w:nsid w:val="5C851339"/>
    <w:multiLevelType w:val="hybridMultilevel"/>
    <w:tmpl w:val="7E2CE6D4"/>
    <w:lvl w:ilvl="0" w:tplc="1C10D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22255"/>
    <w:multiLevelType w:val="hybridMultilevel"/>
    <w:tmpl w:val="A7FE6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439EA"/>
    <w:multiLevelType w:val="hybridMultilevel"/>
    <w:tmpl w:val="E5BA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44D68"/>
    <w:multiLevelType w:val="hybridMultilevel"/>
    <w:tmpl w:val="6416259A"/>
    <w:lvl w:ilvl="0" w:tplc="D7B48B4C">
      <w:start w:val="1"/>
      <w:numFmt w:val="decimal"/>
      <w:suff w:val="space"/>
      <w:lvlText w:val="%1)"/>
      <w:lvlJc w:val="left"/>
      <w:pPr>
        <w:ind w:left="969" w:hanging="510"/>
      </w:pPr>
      <w:rPr>
        <w:rFonts w:ascii="Times New Roman" w:eastAsia="Times New Roman" w:hAnsi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B62A2"/>
    <w:multiLevelType w:val="hybridMultilevel"/>
    <w:tmpl w:val="7F041D1A"/>
    <w:lvl w:ilvl="0" w:tplc="4AE6C42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F5FBC"/>
    <w:multiLevelType w:val="hybridMultilevel"/>
    <w:tmpl w:val="0E14960E"/>
    <w:lvl w:ilvl="0" w:tplc="1FA2E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451688"/>
    <w:multiLevelType w:val="hybridMultilevel"/>
    <w:tmpl w:val="515A6BA2"/>
    <w:lvl w:ilvl="0" w:tplc="1464981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90644"/>
    <w:multiLevelType w:val="hybridMultilevel"/>
    <w:tmpl w:val="EDD6EB48"/>
    <w:lvl w:ilvl="0" w:tplc="DF50C472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782A3A"/>
    <w:multiLevelType w:val="hybridMultilevel"/>
    <w:tmpl w:val="75BAD0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D6199"/>
    <w:multiLevelType w:val="hybridMultilevel"/>
    <w:tmpl w:val="FFFCFB48"/>
    <w:lvl w:ilvl="0" w:tplc="2A94DDC2">
      <w:start w:val="1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37" w15:restartNumberingAfterBreak="0">
    <w:nsid w:val="75E47CE0"/>
    <w:multiLevelType w:val="hybridMultilevel"/>
    <w:tmpl w:val="EDD6EB48"/>
    <w:lvl w:ilvl="0" w:tplc="DF50C472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EB1B38"/>
    <w:multiLevelType w:val="hybridMultilevel"/>
    <w:tmpl w:val="E034B1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072CF"/>
    <w:multiLevelType w:val="hybridMultilevel"/>
    <w:tmpl w:val="6CD495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001D5"/>
    <w:multiLevelType w:val="hybridMultilevel"/>
    <w:tmpl w:val="FB06BDAC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564534486">
    <w:abstractNumId w:val="31"/>
  </w:num>
  <w:num w:numId="2" w16cid:durableId="1095439482">
    <w:abstractNumId w:val="21"/>
  </w:num>
  <w:num w:numId="3" w16cid:durableId="1085569284">
    <w:abstractNumId w:val="30"/>
  </w:num>
  <w:num w:numId="4" w16cid:durableId="1875535386">
    <w:abstractNumId w:val="18"/>
  </w:num>
  <w:num w:numId="5" w16cid:durableId="2144734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9922945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09710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5614766">
    <w:abstractNumId w:val="7"/>
  </w:num>
  <w:num w:numId="9" w16cid:durableId="2004507772">
    <w:abstractNumId w:val="37"/>
  </w:num>
  <w:num w:numId="10" w16cid:durableId="940532244">
    <w:abstractNumId w:val="34"/>
  </w:num>
  <w:num w:numId="11" w16cid:durableId="493643573">
    <w:abstractNumId w:val="36"/>
  </w:num>
  <w:num w:numId="12" w16cid:durableId="584071962">
    <w:abstractNumId w:val="0"/>
  </w:num>
  <w:num w:numId="13" w16cid:durableId="2049261569">
    <w:abstractNumId w:val="25"/>
  </w:num>
  <w:num w:numId="14" w16cid:durableId="1594973016">
    <w:abstractNumId w:val="12"/>
  </w:num>
  <w:num w:numId="15" w16cid:durableId="400904190">
    <w:abstractNumId w:val="6"/>
  </w:num>
  <w:num w:numId="16" w16cid:durableId="1251966959">
    <w:abstractNumId w:val="15"/>
  </w:num>
  <w:num w:numId="17" w16cid:durableId="1349212451">
    <w:abstractNumId w:val="24"/>
  </w:num>
  <w:num w:numId="18" w16cid:durableId="917250255">
    <w:abstractNumId w:val="26"/>
  </w:num>
  <w:num w:numId="19" w16cid:durableId="1992977008">
    <w:abstractNumId w:val="3"/>
  </w:num>
  <w:num w:numId="20" w16cid:durableId="882445433">
    <w:abstractNumId w:val="8"/>
  </w:num>
  <w:num w:numId="21" w16cid:durableId="769786121">
    <w:abstractNumId w:val="17"/>
  </w:num>
  <w:num w:numId="22" w16cid:durableId="616063988">
    <w:abstractNumId w:val="10"/>
  </w:num>
  <w:num w:numId="23" w16cid:durableId="771820810">
    <w:abstractNumId w:val="9"/>
  </w:num>
  <w:num w:numId="24" w16cid:durableId="407769798">
    <w:abstractNumId w:val="19"/>
  </w:num>
  <w:num w:numId="25" w16cid:durableId="461313959">
    <w:abstractNumId w:val="38"/>
  </w:num>
  <w:num w:numId="26" w16cid:durableId="106966819">
    <w:abstractNumId w:val="32"/>
  </w:num>
  <w:num w:numId="27" w16cid:durableId="1933203236">
    <w:abstractNumId w:val="29"/>
  </w:num>
  <w:num w:numId="28" w16cid:durableId="1689410156">
    <w:abstractNumId w:val="5"/>
  </w:num>
  <w:num w:numId="29" w16cid:durableId="1183517686">
    <w:abstractNumId w:val="4"/>
  </w:num>
  <w:num w:numId="30" w16cid:durableId="1433281705">
    <w:abstractNumId w:val="14"/>
  </w:num>
  <w:num w:numId="31" w16cid:durableId="1362245836">
    <w:abstractNumId w:val="39"/>
  </w:num>
  <w:num w:numId="32" w16cid:durableId="1948124507">
    <w:abstractNumId w:val="20"/>
  </w:num>
  <w:num w:numId="33" w16cid:durableId="371878949">
    <w:abstractNumId w:val="35"/>
  </w:num>
  <w:num w:numId="34" w16cid:durableId="227498361">
    <w:abstractNumId w:val="27"/>
  </w:num>
  <w:num w:numId="35" w16cid:durableId="1065831642">
    <w:abstractNumId w:val="13"/>
  </w:num>
  <w:num w:numId="36" w16cid:durableId="1515849122">
    <w:abstractNumId w:val="2"/>
  </w:num>
  <w:num w:numId="37" w16cid:durableId="568420243">
    <w:abstractNumId w:val="28"/>
  </w:num>
  <w:num w:numId="38" w16cid:durableId="2006586383">
    <w:abstractNumId w:val="40"/>
  </w:num>
  <w:num w:numId="39" w16cid:durableId="1280449695">
    <w:abstractNumId w:val="11"/>
  </w:num>
  <w:num w:numId="40" w16cid:durableId="378936688">
    <w:abstractNumId w:val="22"/>
  </w:num>
  <w:num w:numId="41" w16cid:durableId="120628779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319"/>
    <w:rsid w:val="000009D5"/>
    <w:rsid w:val="00000CCB"/>
    <w:rsid w:val="00001555"/>
    <w:rsid w:val="00001CB0"/>
    <w:rsid w:val="00002A79"/>
    <w:rsid w:val="000054E3"/>
    <w:rsid w:val="000054F5"/>
    <w:rsid w:val="000115E5"/>
    <w:rsid w:val="00015C6B"/>
    <w:rsid w:val="00016715"/>
    <w:rsid w:val="000219E4"/>
    <w:rsid w:val="00023162"/>
    <w:rsid w:val="00024072"/>
    <w:rsid w:val="00024479"/>
    <w:rsid w:val="00025AE2"/>
    <w:rsid w:val="00027B9D"/>
    <w:rsid w:val="00030070"/>
    <w:rsid w:val="000311A8"/>
    <w:rsid w:val="0003158D"/>
    <w:rsid w:val="00031B16"/>
    <w:rsid w:val="00031CED"/>
    <w:rsid w:val="0003619E"/>
    <w:rsid w:val="00036254"/>
    <w:rsid w:val="00037786"/>
    <w:rsid w:val="00037EC7"/>
    <w:rsid w:val="000405C3"/>
    <w:rsid w:val="000431E4"/>
    <w:rsid w:val="000445D7"/>
    <w:rsid w:val="00045536"/>
    <w:rsid w:val="00046550"/>
    <w:rsid w:val="00050308"/>
    <w:rsid w:val="000512B1"/>
    <w:rsid w:val="0005498B"/>
    <w:rsid w:val="00054FF3"/>
    <w:rsid w:val="000550F2"/>
    <w:rsid w:val="00055803"/>
    <w:rsid w:val="00055817"/>
    <w:rsid w:val="00055D1C"/>
    <w:rsid w:val="0005609C"/>
    <w:rsid w:val="000606C9"/>
    <w:rsid w:val="000611BA"/>
    <w:rsid w:val="00061588"/>
    <w:rsid w:val="000618C4"/>
    <w:rsid w:val="00063BA3"/>
    <w:rsid w:val="00063C1D"/>
    <w:rsid w:val="00064CB1"/>
    <w:rsid w:val="0006577C"/>
    <w:rsid w:val="00066D86"/>
    <w:rsid w:val="00067714"/>
    <w:rsid w:val="00067ECF"/>
    <w:rsid w:val="00073204"/>
    <w:rsid w:val="00074D8D"/>
    <w:rsid w:val="00074DDD"/>
    <w:rsid w:val="00083430"/>
    <w:rsid w:val="00084EFA"/>
    <w:rsid w:val="000863C5"/>
    <w:rsid w:val="00087294"/>
    <w:rsid w:val="00087A63"/>
    <w:rsid w:val="00087B87"/>
    <w:rsid w:val="00087E19"/>
    <w:rsid w:val="00090058"/>
    <w:rsid w:val="00090BA2"/>
    <w:rsid w:val="00090E3F"/>
    <w:rsid w:val="00090ED4"/>
    <w:rsid w:val="00090FC6"/>
    <w:rsid w:val="0009281D"/>
    <w:rsid w:val="00092861"/>
    <w:rsid w:val="00092D8E"/>
    <w:rsid w:val="00094D59"/>
    <w:rsid w:val="00096D47"/>
    <w:rsid w:val="000A10E1"/>
    <w:rsid w:val="000A150B"/>
    <w:rsid w:val="000A2702"/>
    <w:rsid w:val="000A3302"/>
    <w:rsid w:val="000A355C"/>
    <w:rsid w:val="000A3E93"/>
    <w:rsid w:val="000A55DC"/>
    <w:rsid w:val="000A5851"/>
    <w:rsid w:val="000A6457"/>
    <w:rsid w:val="000A6E34"/>
    <w:rsid w:val="000A714E"/>
    <w:rsid w:val="000B0619"/>
    <w:rsid w:val="000B10B1"/>
    <w:rsid w:val="000B159C"/>
    <w:rsid w:val="000B17D1"/>
    <w:rsid w:val="000B31C5"/>
    <w:rsid w:val="000B3D2B"/>
    <w:rsid w:val="000B4791"/>
    <w:rsid w:val="000B5A4E"/>
    <w:rsid w:val="000B5DCC"/>
    <w:rsid w:val="000B7D61"/>
    <w:rsid w:val="000C0A9E"/>
    <w:rsid w:val="000C16F9"/>
    <w:rsid w:val="000C1F84"/>
    <w:rsid w:val="000C2353"/>
    <w:rsid w:val="000C36DC"/>
    <w:rsid w:val="000C4F4A"/>
    <w:rsid w:val="000C6167"/>
    <w:rsid w:val="000C6A10"/>
    <w:rsid w:val="000C755F"/>
    <w:rsid w:val="000D0BFD"/>
    <w:rsid w:val="000D0D02"/>
    <w:rsid w:val="000D124C"/>
    <w:rsid w:val="000D1848"/>
    <w:rsid w:val="000D1969"/>
    <w:rsid w:val="000D2875"/>
    <w:rsid w:val="000D2FC5"/>
    <w:rsid w:val="000D3672"/>
    <w:rsid w:val="000D3915"/>
    <w:rsid w:val="000D3CD9"/>
    <w:rsid w:val="000D4A3D"/>
    <w:rsid w:val="000D699D"/>
    <w:rsid w:val="000E11DD"/>
    <w:rsid w:val="000E22D5"/>
    <w:rsid w:val="000E284D"/>
    <w:rsid w:val="000E3A9B"/>
    <w:rsid w:val="000E4F26"/>
    <w:rsid w:val="000E5A12"/>
    <w:rsid w:val="000E5EFE"/>
    <w:rsid w:val="000E70C5"/>
    <w:rsid w:val="000E7E4E"/>
    <w:rsid w:val="000F08AC"/>
    <w:rsid w:val="000F1286"/>
    <w:rsid w:val="000F15B6"/>
    <w:rsid w:val="000F16A0"/>
    <w:rsid w:val="000F1A96"/>
    <w:rsid w:val="000F1C06"/>
    <w:rsid w:val="000F1C0C"/>
    <w:rsid w:val="000F2745"/>
    <w:rsid w:val="000F458D"/>
    <w:rsid w:val="000F579B"/>
    <w:rsid w:val="000F6F95"/>
    <w:rsid w:val="000F7E1E"/>
    <w:rsid w:val="001005BB"/>
    <w:rsid w:val="00100678"/>
    <w:rsid w:val="00100AC3"/>
    <w:rsid w:val="00100C77"/>
    <w:rsid w:val="00101B90"/>
    <w:rsid w:val="00101ED8"/>
    <w:rsid w:val="00102598"/>
    <w:rsid w:val="00102FC2"/>
    <w:rsid w:val="0010421E"/>
    <w:rsid w:val="00105522"/>
    <w:rsid w:val="00107C4B"/>
    <w:rsid w:val="00107F23"/>
    <w:rsid w:val="00110B20"/>
    <w:rsid w:val="00110E59"/>
    <w:rsid w:val="00112755"/>
    <w:rsid w:val="00112971"/>
    <w:rsid w:val="00112A12"/>
    <w:rsid w:val="0011333E"/>
    <w:rsid w:val="00114635"/>
    <w:rsid w:val="00116870"/>
    <w:rsid w:val="00116E0D"/>
    <w:rsid w:val="00117AF6"/>
    <w:rsid w:val="001203A8"/>
    <w:rsid w:val="0012113F"/>
    <w:rsid w:val="00122546"/>
    <w:rsid w:val="0012255A"/>
    <w:rsid w:val="001230E2"/>
    <w:rsid w:val="00123336"/>
    <w:rsid w:val="00123DB3"/>
    <w:rsid w:val="00124667"/>
    <w:rsid w:val="0012519B"/>
    <w:rsid w:val="00125AD7"/>
    <w:rsid w:val="00125FEC"/>
    <w:rsid w:val="0012666D"/>
    <w:rsid w:val="001272F9"/>
    <w:rsid w:val="0012798D"/>
    <w:rsid w:val="00130248"/>
    <w:rsid w:val="001304C3"/>
    <w:rsid w:val="001305A7"/>
    <w:rsid w:val="00130E0B"/>
    <w:rsid w:val="00131085"/>
    <w:rsid w:val="00131CEA"/>
    <w:rsid w:val="00133585"/>
    <w:rsid w:val="00133E89"/>
    <w:rsid w:val="001345A1"/>
    <w:rsid w:val="001348DD"/>
    <w:rsid w:val="00136009"/>
    <w:rsid w:val="00136CE6"/>
    <w:rsid w:val="00136DE5"/>
    <w:rsid w:val="00137CB4"/>
    <w:rsid w:val="00140593"/>
    <w:rsid w:val="00140B50"/>
    <w:rsid w:val="00140C4A"/>
    <w:rsid w:val="00141437"/>
    <w:rsid w:val="00142BB7"/>
    <w:rsid w:val="001438D5"/>
    <w:rsid w:val="001443AD"/>
    <w:rsid w:val="00144FEA"/>
    <w:rsid w:val="001450CE"/>
    <w:rsid w:val="001458CF"/>
    <w:rsid w:val="00145BEC"/>
    <w:rsid w:val="00150743"/>
    <w:rsid w:val="0015147D"/>
    <w:rsid w:val="001526D6"/>
    <w:rsid w:val="00152A8D"/>
    <w:rsid w:val="001536D4"/>
    <w:rsid w:val="00153C76"/>
    <w:rsid w:val="001549AE"/>
    <w:rsid w:val="00155F11"/>
    <w:rsid w:val="0015742F"/>
    <w:rsid w:val="00157A1E"/>
    <w:rsid w:val="0016021D"/>
    <w:rsid w:val="00160B6E"/>
    <w:rsid w:val="00161129"/>
    <w:rsid w:val="00161C39"/>
    <w:rsid w:val="00161E33"/>
    <w:rsid w:val="00162C9B"/>
    <w:rsid w:val="0016314F"/>
    <w:rsid w:val="00164A63"/>
    <w:rsid w:val="00164D88"/>
    <w:rsid w:val="00165D74"/>
    <w:rsid w:val="00167D20"/>
    <w:rsid w:val="001712DA"/>
    <w:rsid w:val="00171518"/>
    <w:rsid w:val="001730C9"/>
    <w:rsid w:val="00173BB2"/>
    <w:rsid w:val="00174DF6"/>
    <w:rsid w:val="001756F4"/>
    <w:rsid w:val="0017651D"/>
    <w:rsid w:val="00180474"/>
    <w:rsid w:val="001827E8"/>
    <w:rsid w:val="00184440"/>
    <w:rsid w:val="001857DF"/>
    <w:rsid w:val="001877A1"/>
    <w:rsid w:val="00187DD4"/>
    <w:rsid w:val="00187FBD"/>
    <w:rsid w:val="001900F5"/>
    <w:rsid w:val="00190C83"/>
    <w:rsid w:val="00191085"/>
    <w:rsid w:val="001916BB"/>
    <w:rsid w:val="001937F2"/>
    <w:rsid w:val="0019607A"/>
    <w:rsid w:val="00196908"/>
    <w:rsid w:val="00197299"/>
    <w:rsid w:val="001A1410"/>
    <w:rsid w:val="001A1AC2"/>
    <w:rsid w:val="001A1F1F"/>
    <w:rsid w:val="001A2648"/>
    <w:rsid w:val="001A2826"/>
    <w:rsid w:val="001A2BF7"/>
    <w:rsid w:val="001A3A61"/>
    <w:rsid w:val="001A403A"/>
    <w:rsid w:val="001A40C8"/>
    <w:rsid w:val="001A5348"/>
    <w:rsid w:val="001A5F74"/>
    <w:rsid w:val="001B1317"/>
    <w:rsid w:val="001B2042"/>
    <w:rsid w:val="001B28A8"/>
    <w:rsid w:val="001B4075"/>
    <w:rsid w:val="001B4CAB"/>
    <w:rsid w:val="001B6E69"/>
    <w:rsid w:val="001C0371"/>
    <w:rsid w:val="001C0698"/>
    <w:rsid w:val="001C08BE"/>
    <w:rsid w:val="001C399C"/>
    <w:rsid w:val="001C3D6B"/>
    <w:rsid w:val="001C4CAA"/>
    <w:rsid w:val="001C4F77"/>
    <w:rsid w:val="001C649F"/>
    <w:rsid w:val="001C6BC0"/>
    <w:rsid w:val="001D0A78"/>
    <w:rsid w:val="001D0C5F"/>
    <w:rsid w:val="001D1E1B"/>
    <w:rsid w:val="001D3C59"/>
    <w:rsid w:val="001D4E18"/>
    <w:rsid w:val="001D4EFF"/>
    <w:rsid w:val="001D5A6A"/>
    <w:rsid w:val="001D631A"/>
    <w:rsid w:val="001D72E8"/>
    <w:rsid w:val="001D798C"/>
    <w:rsid w:val="001E2EB7"/>
    <w:rsid w:val="001E352F"/>
    <w:rsid w:val="001E372A"/>
    <w:rsid w:val="001E3928"/>
    <w:rsid w:val="001E3EB1"/>
    <w:rsid w:val="001E75D9"/>
    <w:rsid w:val="001F014C"/>
    <w:rsid w:val="001F02A1"/>
    <w:rsid w:val="001F10D8"/>
    <w:rsid w:val="001F18FA"/>
    <w:rsid w:val="001F260C"/>
    <w:rsid w:val="001F311A"/>
    <w:rsid w:val="001F3407"/>
    <w:rsid w:val="001F449D"/>
    <w:rsid w:val="001F5E4E"/>
    <w:rsid w:val="001F6015"/>
    <w:rsid w:val="001F60C2"/>
    <w:rsid w:val="001F6959"/>
    <w:rsid w:val="001F6A2E"/>
    <w:rsid w:val="001F798F"/>
    <w:rsid w:val="00201123"/>
    <w:rsid w:val="00202408"/>
    <w:rsid w:val="0020257C"/>
    <w:rsid w:val="00203949"/>
    <w:rsid w:val="00204DF4"/>
    <w:rsid w:val="0020688D"/>
    <w:rsid w:val="0020695B"/>
    <w:rsid w:val="00206969"/>
    <w:rsid w:val="0020761D"/>
    <w:rsid w:val="00207ADA"/>
    <w:rsid w:val="00207C0F"/>
    <w:rsid w:val="00210C10"/>
    <w:rsid w:val="00210E60"/>
    <w:rsid w:val="002123E4"/>
    <w:rsid w:val="00217C36"/>
    <w:rsid w:val="00217D06"/>
    <w:rsid w:val="00217F49"/>
    <w:rsid w:val="0022085A"/>
    <w:rsid w:val="00221190"/>
    <w:rsid w:val="00221C3B"/>
    <w:rsid w:val="002222F3"/>
    <w:rsid w:val="002228C1"/>
    <w:rsid w:val="002252ED"/>
    <w:rsid w:val="00227CE3"/>
    <w:rsid w:val="00227DC4"/>
    <w:rsid w:val="00230036"/>
    <w:rsid w:val="002311E8"/>
    <w:rsid w:val="00231727"/>
    <w:rsid w:val="00231977"/>
    <w:rsid w:val="00231E0E"/>
    <w:rsid w:val="00232256"/>
    <w:rsid w:val="00232EF9"/>
    <w:rsid w:val="00233F90"/>
    <w:rsid w:val="0023417A"/>
    <w:rsid w:val="00235C20"/>
    <w:rsid w:val="00237F7D"/>
    <w:rsid w:val="002420C8"/>
    <w:rsid w:val="00245568"/>
    <w:rsid w:val="002461A3"/>
    <w:rsid w:val="00246A6D"/>
    <w:rsid w:val="0025002D"/>
    <w:rsid w:val="00250110"/>
    <w:rsid w:val="002501D3"/>
    <w:rsid w:val="002510F4"/>
    <w:rsid w:val="00254114"/>
    <w:rsid w:val="0025413E"/>
    <w:rsid w:val="00254C46"/>
    <w:rsid w:val="00255AEF"/>
    <w:rsid w:val="00257531"/>
    <w:rsid w:val="00261E8E"/>
    <w:rsid w:val="0026223F"/>
    <w:rsid w:val="00262B3B"/>
    <w:rsid w:val="00263CD6"/>
    <w:rsid w:val="002644DB"/>
    <w:rsid w:val="002646D1"/>
    <w:rsid w:val="002650BF"/>
    <w:rsid w:val="00265F5F"/>
    <w:rsid w:val="00267A2C"/>
    <w:rsid w:val="00270955"/>
    <w:rsid w:val="002718F9"/>
    <w:rsid w:val="0027329E"/>
    <w:rsid w:val="00273384"/>
    <w:rsid w:val="0027383D"/>
    <w:rsid w:val="002738CE"/>
    <w:rsid w:val="00274057"/>
    <w:rsid w:val="00274133"/>
    <w:rsid w:val="00275342"/>
    <w:rsid w:val="0027557B"/>
    <w:rsid w:val="002762DF"/>
    <w:rsid w:val="00276F75"/>
    <w:rsid w:val="00277B84"/>
    <w:rsid w:val="00280EB6"/>
    <w:rsid w:val="00282535"/>
    <w:rsid w:val="00283917"/>
    <w:rsid w:val="00285B23"/>
    <w:rsid w:val="00285D97"/>
    <w:rsid w:val="00286F3E"/>
    <w:rsid w:val="002914B7"/>
    <w:rsid w:val="00291EB0"/>
    <w:rsid w:val="00293461"/>
    <w:rsid w:val="00293A0A"/>
    <w:rsid w:val="00295423"/>
    <w:rsid w:val="00296AC1"/>
    <w:rsid w:val="00296E7C"/>
    <w:rsid w:val="002978AD"/>
    <w:rsid w:val="00297F5B"/>
    <w:rsid w:val="002A05F2"/>
    <w:rsid w:val="002A1D82"/>
    <w:rsid w:val="002A2385"/>
    <w:rsid w:val="002A3024"/>
    <w:rsid w:val="002A3075"/>
    <w:rsid w:val="002A3E58"/>
    <w:rsid w:val="002A3E98"/>
    <w:rsid w:val="002A4985"/>
    <w:rsid w:val="002A5833"/>
    <w:rsid w:val="002A7129"/>
    <w:rsid w:val="002A7C1D"/>
    <w:rsid w:val="002B033E"/>
    <w:rsid w:val="002B428C"/>
    <w:rsid w:val="002B4503"/>
    <w:rsid w:val="002B499F"/>
    <w:rsid w:val="002B5898"/>
    <w:rsid w:val="002C1A7E"/>
    <w:rsid w:val="002C2696"/>
    <w:rsid w:val="002C283D"/>
    <w:rsid w:val="002C2BC5"/>
    <w:rsid w:val="002C3086"/>
    <w:rsid w:val="002C3A76"/>
    <w:rsid w:val="002C3F09"/>
    <w:rsid w:val="002C465A"/>
    <w:rsid w:val="002C4A99"/>
    <w:rsid w:val="002C4D07"/>
    <w:rsid w:val="002C6F72"/>
    <w:rsid w:val="002D1366"/>
    <w:rsid w:val="002D2FCF"/>
    <w:rsid w:val="002D319D"/>
    <w:rsid w:val="002D344F"/>
    <w:rsid w:val="002D3826"/>
    <w:rsid w:val="002D3C63"/>
    <w:rsid w:val="002D3C92"/>
    <w:rsid w:val="002D593D"/>
    <w:rsid w:val="002D7D4E"/>
    <w:rsid w:val="002E0595"/>
    <w:rsid w:val="002E22FA"/>
    <w:rsid w:val="002E232E"/>
    <w:rsid w:val="002E282D"/>
    <w:rsid w:val="002E31FD"/>
    <w:rsid w:val="002E32F0"/>
    <w:rsid w:val="002E4559"/>
    <w:rsid w:val="002E497B"/>
    <w:rsid w:val="002E6D26"/>
    <w:rsid w:val="002F1A95"/>
    <w:rsid w:val="002F1BE2"/>
    <w:rsid w:val="002F1D10"/>
    <w:rsid w:val="002F4451"/>
    <w:rsid w:val="002F49F2"/>
    <w:rsid w:val="002F5C15"/>
    <w:rsid w:val="002F6A71"/>
    <w:rsid w:val="00300AA3"/>
    <w:rsid w:val="00301297"/>
    <w:rsid w:val="0030216A"/>
    <w:rsid w:val="00302362"/>
    <w:rsid w:val="00303127"/>
    <w:rsid w:val="003038F7"/>
    <w:rsid w:val="0030447C"/>
    <w:rsid w:val="003045BF"/>
    <w:rsid w:val="00305000"/>
    <w:rsid w:val="003060CD"/>
    <w:rsid w:val="00306935"/>
    <w:rsid w:val="00310207"/>
    <w:rsid w:val="003115B1"/>
    <w:rsid w:val="00311868"/>
    <w:rsid w:val="003119CF"/>
    <w:rsid w:val="00313A96"/>
    <w:rsid w:val="00314426"/>
    <w:rsid w:val="00314749"/>
    <w:rsid w:val="00315C1D"/>
    <w:rsid w:val="00316793"/>
    <w:rsid w:val="00317441"/>
    <w:rsid w:val="00321E62"/>
    <w:rsid w:val="00322610"/>
    <w:rsid w:val="00322F26"/>
    <w:rsid w:val="003238A7"/>
    <w:rsid w:val="00323A25"/>
    <w:rsid w:val="00323C81"/>
    <w:rsid w:val="00324056"/>
    <w:rsid w:val="003247AA"/>
    <w:rsid w:val="00324933"/>
    <w:rsid w:val="00325408"/>
    <w:rsid w:val="0032564A"/>
    <w:rsid w:val="00330609"/>
    <w:rsid w:val="003319C9"/>
    <w:rsid w:val="00331E73"/>
    <w:rsid w:val="0033247D"/>
    <w:rsid w:val="003325BF"/>
    <w:rsid w:val="00332841"/>
    <w:rsid w:val="0033534B"/>
    <w:rsid w:val="0033545B"/>
    <w:rsid w:val="003355A4"/>
    <w:rsid w:val="00335956"/>
    <w:rsid w:val="00340E4D"/>
    <w:rsid w:val="00340E98"/>
    <w:rsid w:val="0034484F"/>
    <w:rsid w:val="00344883"/>
    <w:rsid w:val="003452CE"/>
    <w:rsid w:val="0034572A"/>
    <w:rsid w:val="00346525"/>
    <w:rsid w:val="0035043A"/>
    <w:rsid w:val="0035115F"/>
    <w:rsid w:val="00352B54"/>
    <w:rsid w:val="00355521"/>
    <w:rsid w:val="003557AD"/>
    <w:rsid w:val="00355DAB"/>
    <w:rsid w:val="00355F9F"/>
    <w:rsid w:val="00356653"/>
    <w:rsid w:val="00356702"/>
    <w:rsid w:val="0035712B"/>
    <w:rsid w:val="003576CD"/>
    <w:rsid w:val="003607CC"/>
    <w:rsid w:val="00361C2E"/>
    <w:rsid w:val="00362538"/>
    <w:rsid w:val="0036293B"/>
    <w:rsid w:val="00364C8C"/>
    <w:rsid w:val="00365A32"/>
    <w:rsid w:val="00366451"/>
    <w:rsid w:val="003674FB"/>
    <w:rsid w:val="00367FB3"/>
    <w:rsid w:val="00370031"/>
    <w:rsid w:val="00374690"/>
    <w:rsid w:val="00374A3F"/>
    <w:rsid w:val="00381145"/>
    <w:rsid w:val="003816E9"/>
    <w:rsid w:val="00381DD1"/>
    <w:rsid w:val="00383F5D"/>
    <w:rsid w:val="0038428B"/>
    <w:rsid w:val="0038623D"/>
    <w:rsid w:val="00386607"/>
    <w:rsid w:val="00386E57"/>
    <w:rsid w:val="00391831"/>
    <w:rsid w:val="003920AA"/>
    <w:rsid w:val="003920F8"/>
    <w:rsid w:val="003921F4"/>
    <w:rsid w:val="003929AA"/>
    <w:rsid w:val="00392DCE"/>
    <w:rsid w:val="00394839"/>
    <w:rsid w:val="00394AC7"/>
    <w:rsid w:val="00394F50"/>
    <w:rsid w:val="00395148"/>
    <w:rsid w:val="00395C46"/>
    <w:rsid w:val="00396909"/>
    <w:rsid w:val="003A0191"/>
    <w:rsid w:val="003A0258"/>
    <w:rsid w:val="003A2294"/>
    <w:rsid w:val="003A2A2E"/>
    <w:rsid w:val="003A2A73"/>
    <w:rsid w:val="003A3485"/>
    <w:rsid w:val="003A425E"/>
    <w:rsid w:val="003A5539"/>
    <w:rsid w:val="003A5693"/>
    <w:rsid w:val="003A5716"/>
    <w:rsid w:val="003A5D31"/>
    <w:rsid w:val="003A6349"/>
    <w:rsid w:val="003A6F95"/>
    <w:rsid w:val="003A7DEA"/>
    <w:rsid w:val="003B298B"/>
    <w:rsid w:val="003B3AEB"/>
    <w:rsid w:val="003B4547"/>
    <w:rsid w:val="003B523B"/>
    <w:rsid w:val="003B6943"/>
    <w:rsid w:val="003C03F2"/>
    <w:rsid w:val="003C1FB3"/>
    <w:rsid w:val="003C27E0"/>
    <w:rsid w:val="003C2F88"/>
    <w:rsid w:val="003C39BD"/>
    <w:rsid w:val="003C43BA"/>
    <w:rsid w:val="003C539F"/>
    <w:rsid w:val="003C68EC"/>
    <w:rsid w:val="003C6917"/>
    <w:rsid w:val="003C6D5F"/>
    <w:rsid w:val="003D00ED"/>
    <w:rsid w:val="003D2BF3"/>
    <w:rsid w:val="003D2EA0"/>
    <w:rsid w:val="003D33FE"/>
    <w:rsid w:val="003D360C"/>
    <w:rsid w:val="003D364E"/>
    <w:rsid w:val="003D3E84"/>
    <w:rsid w:val="003D44BB"/>
    <w:rsid w:val="003D4548"/>
    <w:rsid w:val="003D4557"/>
    <w:rsid w:val="003D4F56"/>
    <w:rsid w:val="003D5632"/>
    <w:rsid w:val="003D5D0A"/>
    <w:rsid w:val="003D669F"/>
    <w:rsid w:val="003D68AF"/>
    <w:rsid w:val="003D7995"/>
    <w:rsid w:val="003E1674"/>
    <w:rsid w:val="003E1D71"/>
    <w:rsid w:val="003E35AB"/>
    <w:rsid w:val="003E394C"/>
    <w:rsid w:val="003E3AF5"/>
    <w:rsid w:val="003E4DA6"/>
    <w:rsid w:val="003E6037"/>
    <w:rsid w:val="003E65F3"/>
    <w:rsid w:val="003F0585"/>
    <w:rsid w:val="003F17CA"/>
    <w:rsid w:val="003F3261"/>
    <w:rsid w:val="003F418A"/>
    <w:rsid w:val="003F483D"/>
    <w:rsid w:val="003F4CD2"/>
    <w:rsid w:val="003F5AFF"/>
    <w:rsid w:val="003F7AD8"/>
    <w:rsid w:val="00401654"/>
    <w:rsid w:val="00401DF7"/>
    <w:rsid w:val="004022D5"/>
    <w:rsid w:val="00403CFC"/>
    <w:rsid w:val="00403D1B"/>
    <w:rsid w:val="004057D3"/>
    <w:rsid w:val="00405993"/>
    <w:rsid w:val="00405CD1"/>
    <w:rsid w:val="004060E5"/>
    <w:rsid w:val="00406416"/>
    <w:rsid w:val="00406C1C"/>
    <w:rsid w:val="004075C8"/>
    <w:rsid w:val="004105DB"/>
    <w:rsid w:val="004107DF"/>
    <w:rsid w:val="0041136F"/>
    <w:rsid w:val="00411B05"/>
    <w:rsid w:val="00411C3E"/>
    <w:rsid w:val="00414689"/>
    <w:rsid w:val="0041476B"/>
    <w:rsid w:val="0041534E"/>
    <w:rsid w:val="00415F6C"/>
    <w:rsid w:val="00417984"/>
    <w:rsid w:val="004216F4"/>
    <w:rsid w:val="0042177B"/>
    <w:rsid w:val="00421C9E"/>
    <w:rsid w:val="0042266D"/>
    <w:rsid w:val="00422671"/>
    <w:rsid w:val="0042277E"/>
    <w:rsid w:val="00422CCC"/>
    <w:rsid w:val="0042330C"/>
    <w:rsid w:val="004234D1"/>
    <w:rsid w:val="0042413D"/>
    <w:rsid w:val="0042472B"/>
    <w:rsid w:val="00426B5D"/>
    <w:rsid w:val="00427797"/>
    <w:rsid w:val="00430623"/>
    <w:rsid w:val="00431A07"/>
    <w:rsid w:val="00432026"/>
    <w:rsid w:val="00432849"/>
    <w:rsid w:val="00432E51"/>
    <w:rsid w:val="004332CA"/>
    <w:rsid w:val="004342DC"/>
    <w:rsid w:val="00434F52"/>
    <w:rsid w:val="004359CF"/>
    <w:rsid w:val="00435A69"/>
    <w:rsid w:val="004360A2"/>
    <w:rsid w:val="0043613C"/>
    <w:rsid w:val="0043685F"/>
    <w:rsid w:val="00436AD1"/>
    <w:rsid w:val="00436FF2"/>
    <w:rsid w:val="004373A2"/>
    <w:rsid w:val="0043752D"/>
    <w:rsid w:val="00437878"/>
    <w:rsid w:val="00440A50"/>
    <w:rsid w:val="004410CB"/>
    <w:rsid w:val="00441BEC"/>
    <w:rsid w:val="00442677"/>
    <w:rsid w:val="004442BE"/>
    <w:rsid w:val="00445336"/>
    <w:rsid w:val="0044616A"/>
    <w:rsid w:val="0044624F"/>
    <w:rsid w:val="00446969"/>
    <w:rsid w:val="00454144"/>
    <w:rsid w:val="00455D31"/>
    <w:rsid w:val="0046009E"/>
    <w:rsid w:val="00460A57"/>
    <w:rsid w:val="00461BE8"/>
    <w:rsid w:val="00462984"/>
    <w:rsid w:val="00463337"/>
    <w:rsid w:val="00465F93"/>
    <w:rsid w:val="00470CE5"/>
    <w:rsid w:val="00471B53"/>
    <w:rsid w:val="00475308"/>
    <w:rsid w:val="004755F3"/>
    <w:rsid w:val="0047589B"/>
    <w:rsid w:val="00476839"/>
    <w:rsid w:val="00477667"/>
    <w:rsid w:val="004809C4"/>
    <w:rsid w:val="00481A76"/>
    <w:rsid w:val="004829B9"/>
    <w:rsid w:val="0048442C"/>
    <w:rsid w:val="0048563D"/>
    <w:rsid w:val="00485999"/>
    <w:rsid w:val="00486410"/>
    <w:rsid w:val="00486CE6"/>
    <w:rsid w:val="00487AEA"/>
    <w:rsid w:val="0049220D"/>
    <w:rsid w:val="0049320A"/>
    <w:rsid w:val="00493C5F"/>
    <w:rsid w:val="004955DD"/>
    <w:rsid w:val="00496164"/>
    <w:rsid w:val="004963FE"/>
    <w:rsid w:val="004A184D"/>
    <w:rsid w:val="004A328F"/>
    <w:rsid w:val="004A38CF"/>
    <w:rsid w:val="004A423A"/>
    <w:rsid w:val="004A4A60"/>
    <w:rsid w:val="004A4ED1"/>
    <w:rsid w:val="004A53A6"/>
    <w:rsid w:val="004A69A7"/>
    <w:rsid w:val="004B0B88"/>
    <w:rsid w:val="004B148D"/>
    <w:rsid w:val="004B4870"/>
    <w:rsid w:val="004B5430"/>
    <w:rsid w:val="004B54A3"/>
    <w:rsid w:val="004B597F"/>
    <w:rsid w:val="004B7716"/>
    <w:rsid w:val="004C2A47"/>
    <w:rsid w:val="004C37C8"/>
    <w:rsid w:val="004C37E9"/>
    <w:rsid w:val="004C45B3"/>
    <w:rsid w:val="004C4E2B"/>
    <w:rsid w:val="004C514B"/>
    <w:rsid w:val="004C5A21"/>
    <w:rsid w:val="004C66C1"/>
    <w:rsid w:val="004C6D09"/>
    <w:rsid w:val="004C6F78"/>
    <w:rsid w:val="004C70A1"/>
    <w:rsid w:val="004D0ED0"/>
    <w:rsid w:val="004D144E"/>
    <w:rsid w:val="004D1AF7"/>
    <w:rsid w:val="004D1DBB"/>
    <w:rsid w:val="004D3C3B"/>
    <w:rsid w:val="004D58FE"/>
    <w:rsid w:val="004D6438"/>
    <w:rsid w:val="004D68B9"/>
    <w:rsid w:val="004D6984"/>
    <w:rsid w:val="004E44FB"/>
    <w:rsid w:val="004E6D51"/>
    <w:rsid w:val="004F0E05"/>
    <w:rsid w:val="004F2048"/>
    <w:rsid w:val="004F4534"/>
    <w:rsid w:val="004F48BA"/>
    <w:rsid w:val="004F5DB3"/>
    <w:rsid w:val="004F62B0"/>
    <w:rsid w:val="004F6DDC"/>
    <w:rsid w:val="004F7426"/>
    <w:rsid w:val="00502EED"/>
    <w:rsid w:val="00503CB1"/>
    <w:rsid w:val="005045BC"/>
    <w:rsid w:val="00504E09"/>
    <w:rsid w:val="005060FF"/>
    <w:rsid w:val="00506358"/>
    <w:rsid w:val="00507851"/>
    <w:rsid w:val="00507EA4"/>
    <w:rsid w:val="005102BE"/>
    <w:rsid w:val="00510C9E"/>
    <w:rsid w:val="00511940"/>
    <w:rsid w:val="00512CCF"/>
    <w:rsid w:val="00513915"/>
    <w:rsid w:val="00513DDC"/>
    <w:rsid w:val="00514515"/>
    <w:rsid w:val="00515DB3"/>
    <w:rsid w:val="00516999"/>
    <w:rsid w:val="00516A61"/>
    <w:rsid w:val="00516F58"/>
    <w:rsid w:val="00521319"/>
    <w:rsid w:val="005220A9"/>
    <w:rsid w:val="00522767"/>
    <w:rsid w:val="00522DD0"/>
    <w:rsid w:val="00522E16"/>
    <w:rsid w:val="00525D49"/>
    <w:rsid w:val="005279D5"/>
    <w:rsid w:val="00527B19"/>
    <w:rsid w:val="00530B7A"/>
    <w:rsid w:val="00530BED"/>
    <w:rsid w:val="005320D1"/>
    <w:rsid w:val="00532837"/>
    <w:rsid w:val="00534527"/>
    <w:rsid w:val="00534772"/>
    <w:rsid w:val="00534AF7"/>
    <w:rsid w:val="00535E4C"/>
    <w:rsid w:val="005361B6"/>
    <w:rsid w:val="00536D8E"/>
    <w:rsid w:val="00537DDA"/>
    <w:rsid w:val="00537E4E"/>
    <w:rsid w:val="0054035F"/>
    <w:rsid w:val="005414DE"/>
    <w:rsid w:val="00542408"/>
    <w:rsid w:val="0054341E"/>
    <w:rsid w:val="00543948"/>
    <w:rsid w:val="00544724"/>
    <w:rsid w:val="00544B81"/>
    <w:rsid w:val="00545E39"/>
    <w:rsid w:val="00546099"/>
    <w:rsid w:val="00546848"/>
    <w:rsid w:val="00547C6F"/>
    <w:rsid w:val="00550FCC"/>
    <w:rsid w:val="00551C32"/>
    <w:rsid w:val="005538F3"/>
    <w:rsid w:val="00554483"/>
    <w:rsid w:val="0055526B"/>
    <w:rsid w:val="005557CF"/>
    <w:rsid w:val="00556823"/>
    <w:rsid w:val="00556DEF"/>
    <w:rsid w:val="005602C5"/>
    <w:rsid w:val="0056055E"/>
    <w:rsid w:val="00560A2B"/>
    <w:rsid w:val="0056115E"/>
    <w:rsid w:val="005617F3"/>
    <w:rsid w:val="00562921"/>
    <w:rsid w:val="00562DB3"/>
    <w:rsid w:val="00563A55"/>
    <w:rsid w:val="00563E91"/>
    <w:rsid w:val="005651A9"/>
    <w:rsid w:val="00565265"/>
    <w:rsid w:val="005655FE"/>
    <w:rsid w:val="00567973"/>
    <w:rsid w:val="005712CA"/>
    <w:rsid w:val="00571980"/>
    <w:rsid w:val="005732E3"/>
    <w:rsid w:val="00573AC5"/>
    <w:rsid w:val="005745A4"/>
    <w:rsid w:val="00575096"/>
    <w:rsid w:val="00575E12"/>
    <w:rsid w:val="00575EA8"/>
    <w:rsid w:val="00576F1F"/>
    <w:rsid w:val="005815F1"/>
    <w:rsid w:val="00582634"/>
    <w:rsid w:val="00582E64"/>
    <w:rsid w:val="005835D7"/>
    <w:rsid w:val="00584CEC"/>
    <w:rsid w:val="00591B37"/>
    <w:rsid w:val="0059327C"/>
    <w:rsid w:val="00594E86"/>
    <w:rsid w:val="0059510E"/>
    <w:rsid w:val="0059548F"/>
    <w:rsid w:val="005955B4"/>
    <w:rsid w:val="005963D3"/>
    <w:rsid w:val="0059640D"/>
    <w:rsid w:val="00597F30"/>
    <w:rsid w:val="005A0A87"/>
    <w:rsid w:val="005A12D0"/>
    <w:rsid w:val="005A24DC"/>
    <w:rsid w:val="005A2B02"/>
    <w:rsid w:val="005A2E09"/>
    <w:rsid w:val="005A382E"/>
    <w:rsid w:val="005A3983"/>
    <w:rsid w:val="005A410D"/>
    <w:rsid w:val="005A4694"/>
    <w:rsid w:val="005A52ED"/>
    <w:rsid w:val="005A67D6"/>
    <w:rsid w:val="005A702C"/>
    <w:rsid w:val="005A70EC"/>
    <w:rsid w:val="005B2025"/>
    <w:rsid w:val="005B295C"/>
    <w:rsid w:val="005B4EE3"/>
    <w:rsid w:val="005B5099"/>
    <w:rsid w:val="005B5202"/>
    <w:rsid w:val="005B52A8"/>
    <w:rsid w:val="005B571E"/>
    <w:rsid w:val="005B7233"/>
    <w:rsid w:val="005C1859"/>
    <w:rsid w:val="005C2A44"/>
    <w:rsid w:val="005C31A1"/>
    <w:rsid w:val="005C554B"/>
    <w:rsid w:val="005C7579"/>
    <w:rsid w:val="005D007E"/>
    <w:rsid w:val="005D017A"/>
    <w:rsid w:val="005D14FA"/>
    <w:rsid w:val="005D1502"/>
    <w:rsid w:val="005D1DFA"/>
    <w:rsid w:val="005D31B5"/>
    <w:rsid w:val="005D4B60"/>
    <w:rsid w:val="005D5921"/>
    <w:rsid w:val="005D762E"/>
    <w:rsid w:val="005D7713"/>
    <w:rsid w:val="005D7BDA"/>
    <w:rsid w:val="005D7CB6"/>
    <w:rsid w:val="005E0389"/>
    <w:rsid w:val="005E12D6"/>
    <w:rsid w:val="005E32D9"/>
    <w:rsid w:val="005E61E6"/>
    <w:rsid w:val="005E6790"/>
    <w:rsid w:val="005E7595"/>
    <w:rsid w:val="005E7EA8"/>
    <w:rsid w:val="005F0385"/>
    <w:rsid w:val="005F06E1"/>
    <w:rsid w:val="005F0DAC"/>
    <w:rsid w:val="005F163E"/>
    <w:rsid w:val="005F3B27"/>
    <w:rsid w:val="005F45D3"/>
    <w:rsid w:val="005F47C1"/>
    <w:rsid w:val="005F6832"/>
    <w:rsid w:val="00600CEB"/>
    <w:rsid w:val="006019E8"/>
    <w:rsid w:val="00602E2E"/>
    <w:rsid w:val="00604DE0"/>
    <w:rsid w:val="0060534B"/>
    <w:rsid w:val="00605937"/>
    <w:rsid w:val="00605FA9"/>
    <w:rsid w:val="0060644A"/>
    <w:rsid w:val="0061085B"/>
    <w:rsid w:val="006118BF"/>
    <w:rsid w:val="00613FA6"/>
    <w:rsid w:val="00614533"/>
    <w:rsid w:val="006158F2"/>
    <w:rsid w:val="00616CB6"/>
    <w:rsid w:val="006170AA"/>
    <w:rsid w:val="006208D3"/>
    <w:rsid w:val="00621836"/>
    <w:rsid w:val="00621F9B"/>
    <w:rsid w:val="00622517"/>
    <w:rsid w:val="006234B7"/>
    <w:rsid w:val="006241B1"/>
    <w:rsid w:val="00625088"/>
    <w:rsid w:val="006256DF"/>
    <w:rsid w:val="0062665C"/>
    <w:rsid w:val="00626D68"/>
    <w:rsid w:val="006274BC"/>
    <w:rsid w:val="006279B3"/>
    <w:rsid w:val="0063064B"/>
    <w:rsid w:val="00633D4D"/>
    <w:rsid w:val="00635E2B"/>
    <w:rsid w:val="006376A5"/>
    <w:rsid w:val="00637E75"/>
    <w:rsid w:val="00640EEF"/>
    <w:rsid w:val="00641073"/>
    <w:rsid w:val="00641219"/>
    <w:rsid w:val="00641349"/>
    <w:rsid w:val="00642157"/>
    <w:rsid w:val="00642177"/>
    <w:rsid w:val="00646258"/>
    <w:rsid w:val="006470B7"/>
    <w:rsid w:val="006477A5"/>
    <w:rsid w:val="00650016"/>
    <w:rsid w:val="00650964"/>
    <w:rsid w:val="006509EB"/>
    <w:rsid w:val="00650A15"/>
    <w:rsid w:val="00651AD7"/>
    <w:rsid w:val="00651E36"/>
    <w:rsid w:val="00653E16"/>
    <w:rsid w:val="00654302"/>
    <w:rsid w:val="006557AC"/>
    <w:rsid w:val="00655A5B"/>
    <w:rsid w:val="00656579"/>
    <w:rsid w:val="0065664C"/>
    <w:rsid w:val="00661B66"/>
    <w:rsid w:val="006622E3"/>
    <w:rsid w:val="006626C0"/>
    <w:rsid w:val="00662EA8"/>
    <w:rsid w:val="0066333F"/>
    <w:rsid w:val="00664280"/>
    <w:rsid w:val="00665377"/>
    <w:rsid w:val="006670B6"/>
    <w:rsid w:val="0067040C"/>
    <w:rsid w:val="00672DC1"/>
    <w:rsid w:val="0067323E"/>
    <w:rsid w:val="0067461E"/>
    <w:rsid w:val="00675866"/>
    <w:rsid w:val="00677912"/>
    <w:rsid w:val="0068022F"/>
    <w:rsid w:val="00680DFF"/>
    <w:rsid w:val="00681EC8"/>
    <w:rsid w:val="00684319"/>
    <w:rsid w:val="00684513"/>
    <w:rsid w:val="0068489A"/>
    <w:rsid w:val="00684B6A"/>
    <w:rsid w:val="00685B49"/>
    <w:rsid w:val="00685DA6"/>
    <w:rsid w:val="006864DC"/>
    <w:rsid w:val="006870E8"/>
    <w:rsid w:val="00687DC5"/>
    <w:rsid w:val="00690D59"/>
    <w:rsid w:val="00690EB7"/>
    <w:rsid w:val="00691AB2"/>
    <w:rsid w:val="00693B6F"/>
    <w:rsid w:val="006954FB"/>
    <w:rsid w:val="0069747E"/>
    <w:rsid w:val="006A025F"/>
    <w:rsid w:val="006A0E4F"/>
    <w:rsid w:val="006A2178"/>
    <w:rsid w:val="006A2EC0"/>
    <w:rsid w:val="006A31D2"/>
    <w:rsid w:val="006A36D5"/>
    <w:rsid w:val="006A57E2"/>
    <w:rsid w:val="006A6755"/>
    <w:rsid w:val="006B0CB8"/>
    <w:rsid w:val="006B100E"/>
    <w:rsid w:val="006B16A9"/>
    <w:rsid w:val="006B3552"/>
    <w:rsid w:val="006B70FF"/>
    <w:rsid w:val="006B76A0"/>
    <w:rsid w:val="006B793C"/>
    <w:rsid w:val="006C08FA"/>
    <w:rsid w:val="006C0A84"/>
    <w:rsid w:val="006C1320"/>
    <w:rsid w:val="006C2EE4"/>
    <w:rsid w:val="006C3AE4"/>
    <w:rsid w:val="006C4F5B"/>
    <w:rsid w:val="006C6881"/>
    <w:rsid w:val="006C7589"/>
    <w:rsid w:val="006D033A"/>
    <w:rsid w:val="006D10CB"/>
    <w:rsid w:val="006D1CCB"/>
    <w:rsid w:val="006D28A3"/>
    <w:rsid w:val="006D39A8"/>
    <w:rsid w:val="006D3EFA"/>
    <w:rsid w:val="006D4705"/>
    <w:rsid w:val="006D5585"/>
    <w:rsid w:val="006D63A9"/>
    <w:rsid w:val="006D6468"/>
    <w:rsid w:val="006D7341"/>
    <w:rsid w:val="006E05F9"/>
    <w:rsid w:val="006E1367"/>
    <w:rsid w:val="006E2F53"/>
    <w:rsid w:val="006E4FAE"/>
    <w:rsid w:val="006E5640"/>
    <w:rsid w:val="006E62F8"/>
    <w:rsid w:val="006E6FD7"/>
    <w:rsid w:val="006E719E"/>
    <w:rsid w:val="006F0628"/>
    <w:rsid w:val="006F0742"/>
    <w:rsid w:val="006F16E1"/>
    <w:rsid w:val="006F1B35"/>
    <w:rsid w:val="006F3091"/>
    <w:rsid w:val="006F31F8"/>
    <w:rsid w:val="006F3701"/>
    <w:rsid w:val="006F3953"/>
    <w:rsid w:val="006F4DF1"/>
    <w:rsid w:val="006F5A19"/>
    <w:rsid w:val="006F72B8"/>
    <w:rsid w:val="00700A50"/>
    <w:rsid w:val="00700A8B"/>
    <w:rsid w:val="00700EFF"/>
    <w:rsid w:val="007014AB"/>
    <w:rsid w:val="0070172A"/>
    <w:rsid w:val="00704058"/>
    <w:rsid w:val="007042DE"/>
    <w:rsid w:val="007046B7"/>
    <w:rsid w:val="00707E72"/>
    <w:rsid w:val="00710567"/>
    <w:rsid w:val="00710C51"/>
    <w:rsid w:val="00711A75"/>
    <w:rsid w:val="007125A5"/>
    <w:rsid w:val="007146CA"/>
    <w:rsid w:val="0071530D"/>
    <w:rsid w:val="007154AC"/>
    <w:rsid w:val="00715568"/>
    <w:rsid w:val="00715690"/>
    <w:rsid w:val="00716D7A"/>
    <w:rsid w:val="0071709D"/>
    <w:rsid w:val="00720365"/>
    <w:rsid w:val="007219FC"/>
    <w:rsid w:val="00722E16"/>
    <w:rsid w:val="00724814"/>
    <w:rsid w:val="00727927"/>
    <w:rsid w:val="0073152B"/>
    <w:rsid w:val="00731D28"/>
    <w:rsid w:val="00732DF1"/>
    <w:rsid w:val="00733944"/>
    <w:rsid w:val="00733C98"/>
    <w:rsid w:val="007351CA"/>
    <w:rsid w:val="0073555A"/>
    <w:rsid w:val="007357D1"/>
    <w:rsid w:val="00736258"/>
    <w:rsid w:val="007367E2"/>
    <w:rsid w:val="00737212"/>
    <w:rsid w:val="00740443"/>
    <w:rsid w:val="00740908"/>
    <w:rsid w:val="00741FE2"/>
    <w:rsid w:val="007429CC"/>
    <w:rsid w:val="00743603"/>
    <w:rsid w:val="007438F1"/>
    <w:rsid w:val="00743C7B"/>
    <w:rsid w:val="00744AAF"/>
    <w:rsid w:val="00744B74"/>
    <w:rsid w:val="00744CA3"/>
    <w:rsid w:val="00744DF2"/>
    <w:rsid w:val="00745223"/>
    <w:rsid w:val="00745522"/>
    <w:rsid w:val="0074612A"/>
    <w:rsid w:val="00746193"/>
    <w:rsid w:val="007475E7"/>
    <w:rsid w:val="007503D2"/>
    <w:rsid w:val="00750FE7"/>
    <w:rsid w:val="00751E84"/>
    <w:rsid w:val="007524A6"/>
    <w:rsid w:val="0075283E"/>
    <w:rsid w:val="00753031"/>
    <w:rsid w:val="00753254"/>
    <w:rsid w:val="007533F4"/>
    <w:rsid w:val="007542D0"/>
    <w:rsid w:val="00754EE3"/>
    <w:rsid w:val="00755A76"/>
    <w:rsid w:val="00755BA0"/>
    <w:rsid w:val="00756EB1"/>
    <w:rsid w:val="00760267"/>
    <w:rsid w:val="007604E8"/>
    <w:rsid w:val="007609F5"/>
    <w:rsid w:val="00761D68"/>
    <w:rsid w:val="00763C03"/>
    <w:rsid w:val="00764017"/>
    <w:rsid w:val="0076794F"/>
    <w:rsid w:val="00767CCD"/>
    <w:rsid w:val="0077077E"/>
    <w:rsid w:val="0077125D"/>
    <w:rsid w:val="00771A02"/>
    <w:rsid w:val="00773827"/>
    <w:rsid w:val="00773D95"/>
    <w:rsid w:val="00776864"/>
    <w:rsid w:val="00780061"/>
    <w:rsid w:val="007811DA"/>
    <w:rsid w:val="00783C6B"/>
    <w:rsid w:val="0078552F"/>
    <w:rsid w:val="00785C9F"/>
    <w:rsid w:val="007865F0"/>
    <w:rsid w:val="00787E06"/>
    <w:rsid w:val="007907BC"/>
    <w:rsid w:val="007914E9"/>
    <w:rsid w:val="00792373"/>
    <w:rsid w:val="00793718"/>
    <w:rsid w:val="00796349"/>
    <w:rsid w:val="00796A9E"/>
    <w:rsid w:val="00797B58"/>
    <w:rsid w:val="007A080C"/>
    <w:rsid w:val="007A1478"/>
    <w:rsid w:val="007A2A59"/>
    <w:rsid w:val="007A47B4"/>
    <w:rsid w:val="007A5766"/>
    <w:rsid w:val="007A609E"/>
    <w:rsid w:val="007B01B8"/>
    <w:rsid w:val="007B0307"/>
    <w:rsid w:val="007B0F9B"/>
    <w:rsid w:val="007B4F1F"/>
    <w:rsid w:val="007B6D97"/>
    <w:rsid w:val="007C07F6"/>
    <w:rsid w:val="007C2A48"/>
    <w:rsid w:val="007C5259"/>
    <w:rsid w:val="007C572F"/>
    <w:rsid w:val="007C6691"/>
    <w:rsid w:val="007C7BFB"/>
    <w:rsid w:val="007D0C78"/>
    <w:rsid w:val="007D0EAC"/>
    <w:rsid w:val="007D1322"/>
    <w:rsid w:val="007D1548"/>
    <w:rsid w:val="007D227D"/>
    <w:rsid w:val="007D3ABA"/>
    <w:rsid w:val="007D6124"/>
    <w:rsid w:val="007D6B13"/>
    <w:rsid w:val="007D7656"/>
    <w:rsid w:val="007E0A3C"/>
    <w:rsid w:val="007E1370"/>
    <w:rsid w:val="007E25E1"/>
    <w:rsid w:val="007E2B14"/>
    <w:rsid w:val="007E2D78"/>
    <w:rsid w:val="007E3500"/>
    <w:rsid w:val="007E369D"/>
    <w:rsid w:val="007E4C22"/>
    <w:rsid w:val="007E5557"/>
    <w:rsid w:val="007E57A0"/>
    <w:rsid w:val="007F0911"/>
    <w:rsid w:val="007F160C"/>
    <w:rsid w:val="007F6631"/>
    <w:rsid w:val="007F6FF7"/>
    <w:rsid w:val="007F7293"/>
    <w:rsid w:val="007F741E"/>
    <w:rsid w:val="007F745E"/>
    <w:rsid w:val="007F77B4"/>
    <w:rsid w:val="008011A8"/>
    <w:rsid w:val="00801CFD"/>
    <w:rsid w:val="0080219A"/>
    <w:rsid w:val="00802BBA"/>
    <w:rsid w:val="00804677"/>
    <w:rsid w:val="00804CCD"/>
    <w:rsid w:val="0080638D"/>
    <w:rsid w:val="00810922"/>
    <w:rsid w:val="00811590"/>
    <w:rsid w:val="008121D1"/>
    <w:rsid w:val="0081222B"/>
    <w:rsid w:val="00812EED"/>
    <w:rsid w:val="00814F55"/>
    <w:rsid w:val="008152AB"/>
    <w:rsid w:val="00815604"/>
    <w:rsid w:val="008165EC"/>
    <w:rsid w:val="008174A5"/>
    <w:rsid w:val="008174BA"/>
    <w:rsid w:val="0081785C"/>
    <w:rsid w:val="00817FDF"/>
    <w:rsid w:val="008201B2"/>
    <w:rsid w:val="00821049"/>
    <w:rsid w:val="00821A66"/>
    <w:rsid w:val="008231E2"/>
    <w:rsid w:val="0082361D"/>
    <w:rsid w:val="008245F3"/>
    <w:rsid w:val="008253A5"/>
    <w:rsid w:val="00827776"/>
    <w:rsid w:val="00830D7B"/>
    <w:rsid w:val="00831007"/>
    <w:rsid w:val="00832566"/>
    <w:rsid w:val="00832CC2"/>
    <w:rsid w:val="00833944"/>
    <w:rsid w:val="008347B2"/>
    <w:rsid w:val="0083492A"/>
    <w:rsid w:val="008358E1"/>
    <w:rsid w:val="00840C42"/>
    <w:rsid w:val="0084224F"/>
    <w:rsid w:val="00843186"/>
    <w:rsid w:val="0084452A"/>
    <w:rsid w:val="00844E79"/>
    <w:rsid w:val="008458C5"/>
    <w:rsid w:val="0084744D"/>
    <w:rsid w:val="0084766E"/>
    <w:rsid w:val="00852BA8"/>
    <w:rsid w:val="0085371B"/>
    <w:rsid w:val="00855800"/>
    <w:rsid w:val="00855F47"/>
    <w:rsid w:val="00856282"/>
    <w:rsid w:val="00857EB5"/>
    <w:rsid w:val="00857F06"/>
    <w:rsid w:val="008639BE"/>
    <w:rsid w:val="008652A5"/>
    <w:rsid w:val="00866FA2"/>
    <w:rsid w:val="00867870"/>
    <w:rsid w:val="00867D0B"/>
    <w:rsid w:val="008701EE"/>
    <w:rsid w:val="00871AC5"/>
    <w:rsid w:val="008721DA"/>
    <w:rsid w:val="008731B9"/>
    <w:rsid w:val="008733F8"/>
    <w:rsid w:val="008744ED"/>
    <w:rsid w:val="00874DA7"/>
    <w:rsid w:val="00875BBF"/>
    <w:rsid w:val="00876BEE"/>
    <w:rsid w:val="00876C2C"/>
    <w:rsid w:val="00877794"/>
    <w:rsid w:val="008779A1"/>
    <w:rsid w:val="00880172"/>
    <w:rsid w:val="00881D66"/>
    <w:rsid w:val="00883488"/>
    <w:rsid w:val="0088415B"/>
    <w:rsid w:val="0088448C"/>
    <w:rsid w:val="00885829"/>
    <w:rsid w:val="00885A4E"/>
    <w:rsid w:val="00886960"/>
    <w:rsid w:val="0089032C"/>
    <w:rsid w:val="00891C85"/>
    <w:rsid w:val="00891E2C"/>
    <w:rsid w:val="008928C8"/>
    <w:rsid w:val="00894B0E"/>
    <w:rsid w:val="008951DF"/>
    <w:rsid w:val="008962F3"/>
    <w:rsid w:val="008968E8"/>
    <w:rsid w:val="00897E59"/>
    <w:rsid w:val="008A2B97"/>
    <w:rsid w:val="008A3C67"/>
    <w:rsid w:val="008A4DEE"/>
    <w:rsid w:val="008A6732"/>
    <w:rsid w:val="008A6950"/>
    <w:rsid w:val="008A79F7"/>
    <w:rsid w:val="008A7F0E"/>
    <w:rsid w:val="008B13F7"/>
    <w:rsid w:val="008B2185"/>
    <w:rsid w:val="008B2456"/>
    <w:rsid w:val="008B368D"/>
    <w:rsid w:val="008B71C8"/>
    <w:rsid w:val="008B7C74"/>
    <w:rsid w:val="008B7F03"/>
    <w:rsid w:val="008C0FB4"/>
    <w:rsid w:val="008C1961"/>
    <w:rsid w:val="008C1B94"/>
    <w:rsid w:val="008C1C40"/>
    <w:rsid w:val="008C25C4"/>
    <w:rsid w:val="008C2918"/>
    <w:rsid w:val="008C2BF4"/>
    <w:rsid w:val="008C45BD"/>
    <w:rsid w:val="008C4D6D"/>
    <w:rsid w:val="008C5C64"/>
    <w:rsid w:val="008C649F"/>
    <w:rsid w:val="008C7C68"/>
    <w:rsid w:val="008D0A47"/>
    <w:rsid w:val="008D10C9"/>
    <w:rsid w:val="008D2B1D"/>
    <w:rsid w:val="008D3B2D"/>
    <w:rsid w:val="008D3CCC"/>
    <w:rsid w:val="008D5B0B"/>
    <w:rsid w:val="008D5EDB"/>
    <w:rsid w:val="008D5FDE"/>
    <w:rsid w:val="008D6078"/>
    <w:rsid w:val="008D6510"/>
    <w:rsid w:val="008E0C91"/>
    <w:rsid w:val="008E0FAB"/>
    <w:rsid w:val="008E1577"/>
    <w:rsid w:val="008E283C"/>
    <w:rsid w:val="008E2F65"/>
    <w:rsid w:val="008E4AA7"/>
    <w:rsid w:val="008E4DBC"/>
    <w:rsid w:val="008E59C2"/>
    <w:rsid w:val="008E699E"/>
    <w:rsid w:val="008E6EC5"/>
    <w:rsid w:val="008E750B"/>
    <w:rsid w:val="008E7838"/>
    <w:rsid w:val="008E7A64"/>
    <w:rsid w:val="008E7BCA"/>
    <w:rsid w:val="008E7CE6"/>
    <w:rsid w:val="008F2FA3"/>
    <w:rsid w:val="008F45EC"/>
    <w:rsid w:val="008F4644"/>
    <w:rsid w:val="008F509A"/>
    <w:rsid w:val="009000F2"/>
    <w:rsid w:val="00902495"/>
    <w:rsid w:val="0090407F"/>
    <w:rsid w:val="009044A2"/>
    <w:rsid w:val="009045F5"/>
    <w:rsid w:val="00904BBE"/>
    <w:rsid w:val="00904F34"/>
    <w:rsid w:val="009051A8"/>
    <w:rsid w:val="009053C5"/>
    <w:rsid w:val="00905DBE"/>
    <w:rsid w:val="00906843"/>
    <w:rsid w:val="00906853"/>
    <w:rsid w:val="00906CD7"/>
    <w:rsid w:val="00906F91"/>
    <w:rsid w:val="009078F8"/>
    <w:rsid w:val="00910D32"/>
    <w:rsid w:val="00911693"/>
    <w:rsid w:val="00913164"/>
    <w:rsid w:val="0091436C"/>
    <w:rsid w:val="00915781"/>
    <w:rsid w:val="00915C96"/>
    <w:rsid w:val="00915CB3"/>
    <w:rsid w:val="009176C7"/>
    <w:rsid w:val="009232C2"/>
    <w:rsid w:val="00923902"/>
    <w:rsid w:val="009253B1"/>
    <w:rsid w:val="00933FAE"/>
    <w:rsid w:val="0093418A"/>
    <w:rsid w:val="00936479"/>
    <w:rsid w:val="00936E5A"/>
    <w:rsid w:val="00940165"/>
    <w:rsid w:val="00940457"/>
    <w:rsid w:val="009416B6"/>
    <w:rsid w:val="009423BC"/>
    <w:rsid w:val="00943740"/>
    <w:rsid w:val="00943925"/>
    <w:rsid w:val="0094436E"/>
    <w:rsid w:val="00944A51"/>
    <w:rsid w:val="00945116"/>
    <w:rsid w:val="00946784"/>
    <w:rsid w:val="00947411"/>
    <w:rsid w:val="00947748"/>
    <w:rsid w:val="00947CED"/>
    <w:rsid w:val="00950570"/>
    <w:rsid w:val="009507D0"/>
    <w:rsid w:val="00953833"/>
    <w:rsid w:val="00953A2C"/>
    <w:rsid w:val="009549BE"/>
    <w:rsid w:val="00954CE4"/>
    <w:rsid w:val="009557C5"/>
    <w:rsid w:val="00955B78"/>
    <w:rsid w:val="009574A5"/>
    <w:rsid w:val="009602CD"/>
    <w:rsid w:val="00961127"/>
    <w:rsid w:val="009621EE"/>
    <w:rsid w:val="009623CB"/>
    <w:rsid w:val="00962482"/>
    <w:rsid w:val="009639DE"/>
    <w:rsid w:val="00963A2F"/>
    <w:rsid w:val="00963B6E"/>
    <w:rsid w:val="00964E87"/>
    <w:rsid w:val="00965376"/>
    <w:rsid w:val="0096543E"/>
    <w:rsid w:val="00965E6C"/>
    <w:rsid w:val="0096617C"/>
    <w:rsid w:val="00972F65"/>
    <w:rsid w:val="009740B1"/>
    <w:rsid w:val="00974855"/>
    <w:rsid w:val="00974AEF"/>
    <w:rsid w:val="009752B4"/>
    <w:rsid w:val="00976676"/>
    <w:rsid w:val="00976721"/>
    <w:rsid w:val="009767DD"/>
    <w:rsid w:val="00980FE8"/>
    <w:rsid w:val="0098239A"/>
    <w:rsid w:val="009827CD"/>
    <w:rsid w:val="009851E4"/>
    <w:rsid w:val="009854AC"/>
    <w:rsid w:val="0098668E"/>
    <w:rsid w:val="00986CB7"/>
    <w:rsid w:val="0098777F"/>
    <w:rsid w:val="0098787D"/>
    <w:rsid w:val="00991054"/>
    <w:rsid w:val="00992DDB"/>
    <w:rsid w:val="009936EA"/>
    <w:rsid w:val="00993EB1"/>
    <w:rsid w:val="00994293"/>
    <w:rsid w:val="009947DA"/>
    <w:rsid w:val="0099520F"/>
    <w:rsid w:val="00995E0F"/>
    <w:rsid w:val="009962A0"/>
    <w:rsid w:val="00997C22"/>
    <w:rsid w:val="00997ECB"/>
    <w:rsid w:val="009A0CBC"/>
    <w:rsid w:val="009A2697"/>
    <w:rsid w:val="009A31A9"/>
    <w:rsid w:val="009A41D6"/>
    <w:rsid w:val="009A786B"/>
    <w:rsid w:val="009A7F51"/>
    <w:rsid w:val="009B195E"/>
    <w:rsid w:val="009B3D1F"/>
    <w:rsid w:val="009B66BD"/>
    <w:rsid w:val="009B69B6"/>
    <w:rsid w:val="009B7243"/>
    <w:rsid w:val="009B7FFE"/>
    <w:rsid w:val="009C0797"/>
    <w:rsid w:val="009C1F68"/>
    <w:rsid w:val="009C2CD1"/>
    <w:rsid w:val="009C3022"/>
    <w:rsid w:val="009C3088"/>
    <w:rsid w:val="009D0855"/>
    <w:rsid w:val="009D08B8"/>
    <w:rsid w:val="009D0B78"/>
    <w:rsid w:val="009D0DAB"/>
    <w:rsid w:val="009D12D9"/>
    <w:rsid w:val="009D22F5"/>
    <w:rsid w:val="009D24F8"/>
    <w:rsid w:val="009D38C8"/>
    <w:rsid w:val="009D4537"/>
    <w:rsid w:val="009D6333"/>
    <w:rsid w:val="009E009D"/>
    <w:rsid w:val="009E097A"/>
    <w:rsid w:val="009E0CE2"/>
    <w:rsid w:val="009E211E"/>
    <w:rsid w:val="009E22E8"/>
    <w:rsid w:val="009E2EB5"/>
    <w:rsid w:val="009E3FCA"/>
    <w:rsid w:val="009E4308"/>
    <w:rsid w:val="009E549B"/>
    <w:rsid w:val="009E5F72"/>
    <w:rsid w:val="009E7492"/>
    <w:rsid w:val="009E7642"/>
    <w:rsid w:val="009E7649"/>
    <w:rsid w:val="009F0626"/>
    <w:rsid w:val="009F139F"/>
    <w:rsid w:val="009F2B38"/>
    <w:rsid w:val="009F4511"/>
    <w:rsid w:val="009F5784"/>
    <w:rsid w:val="009F581C"/>
    <w:rsid w:val="009F6049"/>
    <w:rsid w:val="009F62C6"/>
    <w:rsid w:val="009F64EF"/>
    <w:rsid w:val="009F6B26"/>
    <w:rsid w:val="009F6EBC"/>
    <w:rsid w:val="00A00124"/>
    <w:rsid w:val="00A017B7"/>
    <w:rsid w:val="00A01FCA"/>
    <w:rsid w:val="00A05521"/>
    <w:rsid w:val="00A0618A"/>
    <w:rsid w:val="00A06CD4"/>
    <w:rsid w:val="00A072CD"/>
    <w:rsid w:val="00A1042F"/>
    <w:rsid w:val="00A13BBF"/>
    <w:rsid w:val="00A14745"/>
    <w:rsid w:val="00A157B7"/>
    <w:rsid w:val="00A15849"/>
    <w:rsid w:val="00A16056"/>
    <w:rsid w:val="00A17AFA"/>
    <w:rsid w:val="00A17DDF"/>
    <w:rsid w:val="00A17E91"/>
    <w:rsid w:val="00A2004A"/>
    <w:rsid w:val="00A20A25"/>
    <w:rsid w:val="00A2156D"/>
    <w:rsid w:val="00A22ECC"/>
    <w:rsid w:val="00A23494"/>
    <w:rsid w:val="00A24332"/>
    <w:rsid w:val="00A2448B"/>
    <w:rsid w:val="00A24B51"/>
    <w:rsid w:val="00A270DC"/>
    <w:rsid w:val="00A271EC"/>
    <w:rsid w:val="00A27592"/>
    <w:rsid w:val="00A27EB9"/>
    <w:rsid w:val="00A30ABA"/>
    <w:rsid w:val="00A31141"/>
    <w:rsid w:val="00A31491"/>
    <w:rsid w:val="00A31813"/>
    <w:rsid w:val="00A32103"/>
    <w:rsid w:val="00A32EB6"/>
    <w:rsid w:val="00A33D19"/>
    <w:rsid w:val="00A35353"/>
    <w:rsid w:val="00A35827"/>
    <w:rsid w:val="00A35AC6"/>
    <w:rsid w:val="00A35B86"/>
    <w:rsid w:val="00A35D5C"/>
    <w:rsid w:val="00A407F1"/>
    <w:rsid w:val="00A415BA"/>
    <w:rsid w:val="00A419E8"/>
    <w:rsid w:val="00A42424"/>
    <w:rsid w:val="00A43C69"/>
    <w:rsid w:val="00A448F2"/>
    <w:rsid w:val="00A45981"/>
    <w:rsid w:val="00A4643D"/>
    <w:rsid w:val="00A50A09"/>
    <w:rsid w:val="00A50E6F"/>
    <w:rsid w:val="00A51085"/>
    <w:rsid w:val="00A510FD"/>
    <w:rsid w:val="00A53B25"/>
    <w:rsid w:val="00A5552D"/>
    <w:rsid w:val="00A567BF"/>
    <w:rsid w:val="00A56E44"/>
    <w:rsid w:val="00A6006F"/>
    <w:rsid w:val="00A600A9"/>
    <w:rsid w:val="00A608BC"/>
    <w:rsid w:val="00A60AD8"/>
    <w:rsid w:val="00A61B48"/>
    <w:rsid w:val="00A61F45"/>
    <w:rsid w:val="00A6209A"/>
    <w:rsid w:val="00A62479"/>
    <w:rsid w:val="00A63C60"/>
    <w:rsid w:val="00A6747B"/>
    <w:rsid w:val="00A70871"/>
    <w:rsid w:val="00A72530"/>
    <w:rsid w:val="00A73C0D"/>
    <w:rsid w:val="00A73C6F"/>
    <w:rsid w:val="00A74BCA"/>
    <w:rsid w:val="00A75F5D"/>
    <w:rsid w:val="00A76FCA"/>
    <w:rsid w:val="00A810FC"/>
    <w:rsid w:val="00A81D0E"/>
    <w:rsid w:val="00A828A3"/>
    <w:rsid w:val="00A8403A"/>
    <w:rsid w:val="00A8678C"/>
    <w:rsid w:val="00A9246F"/>
    <w:rsid w:val="00A925B7"/>
    <w:rsid w:val="00A9364F"/>
    <w:rsid w:val="00A93688"/>
    <w:rsid w:val="00A948C5"/>
    <w:rsid w:val="00A9498C"/>
    <w:rsid w:val="00A94A8B"/>
    <w:rsid w:val="00A9758D"/>
    <w:rsid w:val="00AA0452"/>
    <w:rsid w:val="00AA06C2"/>
    <w:rsid w:val="00AA152D"/>
    <w:rsid w:val="00AA15D9"/>
    <w:rsid w:val="00AA1FA3"/>
    <w:rsid w:val="00AA27F8"/>
    <w:rsid w:val="00AA6395"/>
    <w:rsid w:val="00AA6512"/>
    <w:rsid w:val="00AA7BF3"/>
    <w:rsid w:val="00AB130B"/>
    <w:rsid w:val="00AB1342"/>
    <w:rsid w:val="00AB1DC3"/>
    <w:rsid w:val="00AB2D6A"/>
    <w:rsid w:val="00AB2DFF"/>
    <w:rsid w:val="00AB3DAF"/>
    <w:rsid w:val="00AB75B6"/>
    <w:rsid w:val="00AC03DB"/>
    <w:rsid w:val="00AC0AAA"/>
    <w:rsid w:val="00AC0BF3"/>
    <w:rsid w:val="00AC1114"/>
    <w:rsid w:val="00AC2474"/>
    <w:rsid w:val="00AC2872"/>
    <w:rsid w:val="00AC2BC4"/>
    <w:rsid w:val="00AC53C2"/>
    <w:rsid w:val="00AC68BF"/>
    <w:rsid w:val="00AC7531"/>
    <w:rsid w:val="00AC7AD7"/>
    <w:rsid w:val="00AC7AE6"/>
    <w:rsid w:val="00AD0942"/>
    <w:rsid w:val="00AD13FA"/>
    <w:rsid w:val="00AD2F34"/>
    <w:rsid w:val="00AD3334"/>
    <w:rsid w:val="00AD3A24"/>
    <w:rsid w:val="00AD480C"/>
    <w:rsid w:val="00AD4894"/>
    <w:rsid w:val="00AD4A58"/>
    <w:rsid w:val="00AD5130"/>
    <w:rsid w:val="00AD5FAF"/>
    <w:rsid w:val="00AD65E3"/>
    <w:rsid w:val="00AD7AC6"/>
    <w:rsid w:val="00AE0072"/>
    <w:rsid w:val="00AE1280"/>
    <w:rsid w:val="00AE27AC"/>
    <w:rsid w:val="00AE2EAB"/>
    <w:rsid w:val="00AE63F2"/>
    <w:rsid w:val="00AE695F"/>
    <w:rsid w:val="00AE7182"/>
    <w:rsid w:val="00AE7C7C"/>
    <w:rsid w:val="00AE7F86"/>
    <w:rsid w:val="00AF05E0"/>
    <w:rsid w:val="00AF0781"/>
    <w:rsid w:val="00AF27F5"/>
    <w:rsid w:val="00AF2B38"/>
    <w:rsid w:val="00AF2CA8"/>
    <w:rsid w:val="00AF2CC1"/>
    <w:rsid w:val="00AF3233"/>
    <w:rsid w:val="00AF36E1"/>
    <w:rsid w:val="00AF3C59"/>
    <w:rsid w:val="00AF4057"/>
    <w:rsid w:val="00AF45FA"/>
    <w:rsid w:val="00AF4964"/>
    <w:rsid w:val="00AF4ABB"/>
    <w:rsid w:val="00AF4C7C"/>
    <w:rsid w:val="00AF528F"/>
    <w:rsid w:val="00AF5379"/>
    <w:rsid w:val="00AF691E"/>
    <w:rsid w:val="00B006C0"/>
    <w:rsid w:val="00B03171"/>
    <w:rsid w:val="00B0395B"/>
    <w:rsid w:val="00B04AF9"/>
    <w:rsid w:val="00B04B9A"/>
    <w:rsid w:val="00B04EBD"/>
    <w:rsid w:val="00B04FEC"/>
    <w:rsid w:val="00B0501E"/>
    <w:rsid w:val="00B05069"/>
    <w:rsid w:val="00B06ACE"/>
    <w:rsid w:val="00B078B0"/>
    <w:rsid w:val="00B106E1"/>
    <w:rsid w:val="00B10E77"/>
    <w:rsid w:val="00B116BF"/>
    <w:rsid w:val="00B126A1"/>
    <w:rsid w:val="00B139A9"/>
    <w:rsid w:val="00B143EB"/>
    <w:rsid w:val="00B15A85"/>
    <w:rsid w:val="00B1637C"/>
    <w:rsid w:val="00B17A8D"/>
    <w:rsid w:val="00B17D44"/>
    <w:rsid w:val="00B22458"/>
    <w:rsid w:val="00B22F5E"/>
    <w:rsid w:val="00B23307"/>
    <w:rsid w:val="00B24C24"/>
    <w:rsid w:val="00B2787A"/>
    <w:rsid w:val="00B30C95"/>
    <w:rsid w:val="00B313F9"/>
    <w:rsid w:val="00B317B8"/>
    <w:rsid w:val="00B31C59"/>
    <w:rsid w:val="00B332C5"/>
    <w:rsid w:val="00B33506"/>
    <w:rsid w:val="00B34B91"/>
    <w:rsid w:val="00B34C03"/>
    <w:rsid w:val="00B3792E"/>
    <w:rsid w:val="00B40AA4"/>
    <w:rsid w:val="00B41108"/>
    <w:rsid w:val="00B41AEE"/>
    <w:rsid w:val="00B4219B"/>
    <w:rsid w:val="00B4244E"/>
    <w:rsid w:val="00B43F94"/>
    <w:rsid w:val="00B440FB"/>
    <w:rsid w:val="00B45459"/>
    <w:rsid w:val="00B46C6D"/>
    <w:rsid w:val="00B47408"/>
    <w:rsid w:val="00B47C1C"/>
    <w:rsid w:val="00B5150B"/>
    <w:rsid w:val="00B51791"/>
    <w:rsid w:val="00B52E80"/>
    <w:rsid w:val="00B53DAE"/>
    <w:rsid w:val="00B54111"/>
    <w:rsid w:val="00B57FEF"/>
    <w:rsid w:val="00B603EC"/>
    <w:rsid w:val="00B6046F"/>
    <w:rsid w:val="00B6084D"/>
    <w:rsid w:val="00B609B4"/>
    <w:rsid w:val="00B61AA7"/>
    <w:rsid w:val="00B61C13"/>
    <w:rsid w:val="00B629EE"/>
    <w:rsid w:val="00B62D7D"/>
    <w:rsid w:val="00B6652A"/>
    <w:rsid w:val="00B6706C"/>
    <w:rsid w:val="00B673B8"/>
    <w:rsid w:val="00B7065C"/>
    <w:rsid w:val="00B732D9"/>
    <w:rsid w:val="00B73749"/>
    <w:rsid w:val="00B7523C"/>
    <w:rsid w:val="00B7542C"/>
    <w:rsid w:val="00B761BA"/>
    <w:rsid w:val="00B7723E"/>
    <w:rsid w:val="00B7746F"/>
    <w:rsid w:val="00B81E2C"/>
    <w:rsid w:val="00B82A0D"/>
    <w:rsid w:val="00B82DF8"/>
    <w:rsid w:val="00B83540"/>
    <w:rsid w:val="00B83BE8"/>
    <w:rsid w:val="00B84C75"/>
    <w:rsid w:val="00B85667"/>
    <w:rsid w:val="00B8610F"/>
    <w:rsid w:val="00B8674A"/>
    <w:rsid w:val="00B86F0C"/>
    <w:rsid w:val="00B87147"/>
    <w:rsid w:val="00B8748C"/>
    <w:rsid w:val="00B87CE6"/>
    <w:rsid w:val="00B934A9"/>
    <w:rsid w:val="00B93714"/>
    <w:rsid w:val="00B93E31"/>
    <w:rsid w:val="00B9412F"/>
    <w:rsid w:val="00B948B3"/>
    <w:rsid w:val="00B94A1E"/>
    <w:rsid w:val="00B95E53"/>
    <w:rsid w:val="00B96569"/>
    <w:rsid w:val="00B97843"/>
    <w:rsid w:val="00BA1265"/>
    <w:rsid w:val="00BA358A"/>
    <w:rsid w:val="00BA35D2"/>
    <w:rsid w:val="00BA3850"/>
    <w:rsid w:val="00BA45BA"/>
    <w:rsid w:val="00BA5114"/>
    <w:rsid w:val="00BA5EC9"/>
    <w:rsid w:val="00BA64D2"/>
    <w:rsid w:val="00BA6DC3"/>
    <w:rsid w:val="00BB0099"/>
    <w:rsid w:val="00BB24A6"/>
    <w:rsid w:val="00BB4BFE"/>
    <w:rsid w:val="00BB57E4"/>
    <w:rsid w:val="00BB5D46"/>
    <w:rsid w:val="00BB68B1"/>
    <w:rsid w:val="00BC060D"/>
    <w:rsid w:val="00BC07F0"/>
    <w:rsid w:val="00BC0F55"/>
    <w:rsid w:val="00BC2226"/>
    <w:rsid w:val="00BC3792"/>
    <w:rsid w:val="00BC3A18"/>
    <w:rsid w:val="00BC566D"/>
    <w:rsid w:val="00BC5B9A"/>
    <w:rsid w:val="00BC621A"/>
    <w:rsid w:val="00BC667D"/>
    <w:rsid w:val="00BC6761"/>
    <w:rsid w:val="00BC6CDE"/>
    <w:rsid w:val="00BD04A7"/>
    <w:rsid w:val="00BD05FE"/>
    <w:rsid w:val="00BD083B"/>
    <w:rsid w:val="00BD0FB3"/>
    <w:rsid w:val="00BD27C5"/>
    <w:rsid w:val="00BD2C73"/>
    <w:rsid w:val="00BD4840"/>
    <w:rsid w:val="00BD4DDB"/>
    <w:rsid w:val="00BD523B"/>
    <w:rsid w:val="00BD6584"/>
    <w:rsid w:val="00BD7DE3"/>
    <w:rsid w:val="00BE01FF"/>
    <w:rsid w:val="00BE40B1"/>
    <w:rsid w:val="00BE420A"/>
    <w:rsid w:val="00BE5869"/>
    <w:rsid w:val="00BE728C"/>
    <w:rsid w:val="00BE78B6"/>
    <w:rsid w:val="00BF5107"/>
    <w:rsid w:val="00BF609A"/>
    <w:rsid w:val="00BF6D70"/>
    <w:rsid w:val="00BF7AAC"/>
    <w:rsid w:val="00C015C5"/>
    <w:rsid w:val="00C018AB"/>
    <w:rsid w:val="00C0198B"/>
    <w:rsid w:val="00C04647"/>
    <w:rsid w:val="00C0653E"/>
    <w:rsid w:val="00C070EA"/>
    <w:rsid w:val="00C07A2D"/>
    <w:rsid w:val="00C07DB4"/>
    <w:rsid w:val="00C11F19"/>
    <w:rsid w:val="00C1211D"/>
    <w:rsid w:val="00C14997"/>
    <w:rsid w:val="00C149B8"/>
    <w:rsid w:val="00C158A3"/>
    <w:rsid w:val="00C16239"/>
    <w:rsid w:val="00C1693C"/>
    <w:rsid w:val="00C16B84"/>
    <w:rsid w:val="00C1774F"/>
    <w:rsid w:val="00C22ED7"/>
    <w:rsid w:val="00C23D89"/>
    <w:rsid w:val="00C25025"/>
    <w:rsid w:val="00C26775"/>
    <w:rsid w:val="00C3010C"/>
    <w:rsid w:val="00C308FC"/>
    <w:rsid w:val="00C3137E"/>
    <w:rsid w:val="00C31385"/>
    <w:rsid w:val="00C31B95"/>
    <w:rsid w:val="00C32248"/>
    <w:rsid w:val="00C322E6"/>
    <w:rsid w:val="00C3342C"/>
    <w:rsid w:val="00C34817"/>
    <w:rsid w:val="00C35D82"/>
    <w:rsid w:val="00C367E5"/>
    <w:rsid w:val="00C370A6"/>
    <w:rsid w:val="00C37A77"/>
    <w:rsid w:val="00C40DC6"/>
    <w:rsid w:val="00C40E4E"/>
    <w:rsid w:val="00C42836"/>
    <w:rsid w:val="00C45AD4"/>
    <w:rsid w:val="00C468FB"/>
    <w:rsid w:val="00C470A9"/>
    <w:rsid w:val="00C47BF5"/>
    <w:rsid w:val="00C50A52"/>
    <w:rsid w:val="00C51B79"/>
    <w:rsid w:val="00C527E1"/>
    <w:rsid w:val="00C53670"/>
    <w:rsid w:val="00C5375C"/>
    <w:rsid w:val="00C54352"/>
    <w:rsid w:val="00C5564D"/>
    <w:rsid w:val="00C560D0"/>
    <w:rsid w:val="00C568C6"/>
    <w:rsid w:val="00C5744B"/>
    <w:rsid w:val="00C57DF5"/>
    <w:rsid w:val="00C60492"/>
    <w:rsid w:val="00C60A91"/>
    <w:rsid w:val="00C6142C"/>
    <w:rsid w:val="00C62758"/>
    <w:rsid w:val="00C63380"/>
    <w:rsid w:val="00C635E2"/>
    <w:rsid w:val="00C63E2E"/>
    <w:rsid w:val="00C65998"/>
    <w:rsid w:val="00C659D6"/>
    <w:rsid w:val="00C672EA"/>
    <w:rsid w:val="00C70247"/>
    <w:rsid w:val="00C70ECE"/>
    <w:rsid w:val="00C72391"/>
    <w:rsid w:val="00C7287A"/>
    <w:rsid w:val="00C72E24"/>
    <w:rsid w:val="00C73292"/>
    <w:rsid w:val="00C73B48"/>
    <w:rsid w:val="00C74C6C"/>
    <w:rsid w:val="00C75A89"/>
    <w:rsid w:val="00C76536"/>
    <w:rsid w:val="00C76658"/>
    <w:rsid w:val="00C773B9"/>
    <w:rsid w:val="00C77519"/>
    <w:rsid w:val="00C80657"/>
    <w:rsid w:val="00C80C5B"/>
    <w:rsid w:val="00C80C64"/>
    <w:rsid w:val="00C80D3A"/>
    <w:rsid w:val="00C81250"/>
    <w:rsid w:val="00C81F3F"/>
    <w:rsid w:val="00C831BE"/>
    <w:rsid w:val="00C851C1"/>
    <w:rsid w:val="00C853F8"/>
    <w:rsid w:val="00C85615"/>
    <w:rsid w:val="00C903D7"/>
    <w:rsid w:val="00C90CF2"/>
    <w:rsid w:val="00C90DC0"/>
    <w:rsid w:val="00C90F3D"/>
    <w:rsid w:val="00C91792"/>
    <w:rsid w:val="00C92663"/>
    <w:rsid w:val="00C933DF"/>
    <w:rsid w:val="00C9360D"/>
    <w:rsid w:val="00C941E3"/>
    <w:rsid w:val="00C94B90"/>
    <w:rsid w:val="00C94D06"/>
    <w:rsid w:val="00C94D9F"/>
    <w:rsid w:val="00C95103"/>
    <w:rsid w:val="00C9596A"/>
    <w:rsid w:val="00C961EA"/>
    <w:rsid w:val="00CA0DDC"/>
    <w:rsid w:val="00CA0ED9"/>
    <w:rsid w:val="00CA209F"/>
    <w:rsid w:val="00CA2177"/>
    <w:rsid w:val="00CA2FA2"/>
    <w:rsid w:val="00CA7866"/>
    <w:rsid w:val="00CB11EB"/>
    <w:rsid w:val="00CB2228"/>
    <w:rsid w:val="00CB290E"/>
    <w:rsid w:val="00CB3480"/>
    <w:rsid w:val="00CB361A"/>
    <w:rsid w:val="00CB414C"/>
    <w:rsid w:val="00CB51ED"/>
    <w:rsid w:val="00CB5E85"/>
    <w:rsid w:val="00CB60B7"/>
    <w:rsid w:val="00CC28B2"/>
    <w:rsid w:val="00CC497A"/>
    <w:rsid w:val="00CC50F8"/>
    <w:rsid w:val="00CC594C"/>
    <w:rsid w:val="00CC6073"/>
    <w:rsid w:val="00CC6881"/>
    <w:rsid w:val="00CC7124"/>
    <w:rsid w:val="00CC7460"/>
    <w:rsid w:val="00CC7578"/>
    <w:rsid w:val="00CD016A"/>
    <w:rsid w:val="00CD2EA7"/>
    <w:rsid w:val="00CD38EE"/>
    <w:rsid w:val="00CD5336"/>
    <w:rsid w:val="00CD580A"/>
    <w:rsid w:val="00CD5817"/>
    <w:rsid w:val="00CD7A2A"/>
    <w:rsid w:val="00CD7C9B"/>
    <w:rsid w:val="00CE0010"/>
    <w:rsid w:val="00CE098D"/>
    <w:rsid w:val="00CE12D1"/>
    <w:rsid w:val="00CE338E"/>
    <w:rsid w:val="00CE5E05"/>
    <w:rsid w:val="00CE6236"/>
    <w:rsid w:val="00CF015D"/>
    <w:rsid w:val="00CF0C99"/>
    <w:rsid w:val="00CF1220"/>
    <w:rsid w:val="00CF1C1C"/>
    <w:rsid w:val="00CF39C2"/>
    <w:rsid w:val="00CF5C86"/>
    <w:rsid w:val="00CF6360"/>
    <w:rsid w:val="00CF69E8"/>
    <w:rsid w:val="00CF6BA1"/>
    <w:rsid w:val="00CF7D7C"/>
    <w:rsid w:val="00D0008A"/>
    <w:rsid w:val="00D00141"/>
    <w:rsid w:val="00D009FF"/>
    <w:rsid w:val="00D0235D"/>
    <w:rsid w:val="00D02732"/>
    <w:rsid w:val="00D035CC"/>
    <w:rsid w:val="00D04CEC"/>
    <w:rsid w:val="00D04DA8"/>
    <w:rsid w:val="00D07CE9"/>
    <w:rsid w:val="00D1128A"/>
    <w:rsid w:val="00D11967"/>
    <w:rsid w:val="00D1216F"/>
    <w:rsid w:val="00D12782"/>
    <w:rsid w:val="00D13E59"/>
    <w:rsid w:val="00D17248"/>
    <w:rsid w:val="00D20656"/>
    <w:rsid w:val="00D20947"/>
    <w:rsid w:val="00D20973"/>
    <w:rsid w:val="00D20B59"/>
    <w:rsid w:val="00D20DAC"/>
    <w:rsid w:val="00D210C4"/>
    <w:rsid w:val="00D21304"/>
    <w:rsid w:val="00D22937"/>
    <w:rsid w:val="00D22E82"/>
    <w:rsid w:val="00D2469C"/>
    <w:rsid w:val="00D253D7"/>
    <w:rsid w:val="00D2597B"/>
    <w:rsid w:val="00D26134"/>
    <w:rsid w:val="00D26DF3"/>
    <w:rsid w:val="00D2723C"/>
    <w:rsid w:val="00D27968"/>
    <w:rsid w:val="00D300A4"/>
    <w:rsid w:val="00D3121A"/>
    <w:rsid w:val="00D313DA"/>
    <w:rsid w:val="00D31B0F"/>
    <w:rsid w:val="00D33385"/>
    <w:rsid w:val="00D33EB3"/>
    <w:rsid w:val="00D3415E"/>
    <w:rsid w:val="00D3445D"/>
    <w:rsid w:val="00D34D29"/>
    <w:rsid w:val="00D34FE6"/>
    <w:rsid w:val="00D351D4"/>
    <w:rsid w:val="00D36186"/>
    <w:rsid w:val="00D364FB"/>
    <w:rsid w:val="00D36779"/>
    <w:rsid w:val="00D37101"/>
    <w:rsid w:val="00D37731"/>
    <w:rsid w:val="00D3792C"/>
    <w:rsid w:val="00D40076"/>
    <w:rsid w:val="00D40F44"/>
    <w:rsid w:val="00D43452"/>
    <w:rsid w:val="00D439F8"/>
    <w:rsid w:val="00D44071"/>
    <w:rsid w:val="00D45222"/>
    <w:rsid w:val="00D459E2"/>
    <w:rsid w:val="00D46EEA"/>
    <w:rsid w:val="00D46F0F"/>
    <w:rsid w:val="00D474C8"/>
    <w:rsid w:val="00D476E4"/>
    <w:rsid w:val="00D50298"/>
    <w:rsid w:val="00D50EF7"/>
    <w:rsid w:val="00D51F39"/>
    <w:rsid w:val="00D52B0F"/>
    <w:rsid w:val="00D52F65"/>
    <w:rsid w:val="00D534F5"/>
    <w:rsid w:val="00D5369F"/>
    <w:rsid w:val="00D550C1"/>
    <w:rsid w:val="00D55B04"/>
    <w:rsid w:val="00D57FB1"/>
    <w:rsid w:val="00D60184"/>
    <w:rsid w:val="00D60E79"/>
    <w:rsid w:val="00D6127F"/>
    <w:rsid w:val="00D61902"/>
    <w:rsid w:val="00D62367"/>
    <w:rsid w:val="00D629D2"/>
    <w:rsid w:val="00D62EE0"/>
    <w:rsid w:val="00D64550"/>
    <w:rsid w:val="00D6458A"/>
    <w:rsid w:val="00D64D80"/>
    <w:rsid w:val="00D66DA4"/>
    <w:rsid w:val="00D71FAB"/>
    <w:rsid w:val="00D72936"/>
    <w:rsid w:val="00D7419F"/>
    <w:rsid w:val="00D744C5"/>
    <w:rsid w:val="00D748EA"/>
    <w:rsid w:val="00D75387"/>
    <w:rsid w:val="00D754AF"/>
    <w:rsid w:val="00D75522"/>
    <w:rsid w:val="00D759ED"/>
    <w:rsid w:val="00D76825"/>
    <w:rsid w:val="00D804D6"/>
    <w:rsid w:val="00D8348C"/>
    <w:rsid w:val="00D83E67"/>
    <w:rsid w:val="00D84275"/>
    <w:rsid w:val="00D84396"/>
    <w:rsid w:val="00D8532E"/>
    <w:rsid w:val="00D86067"/>
    <w:rsid w:val="00D869EC"/>
    <w:rsid w:val="00D86F21"/>
    <w:rsid w:val="00D872C0"/>
    <w:rsid w:val="00D87476"/>
    <w:rsid w:val="00D90735"/>
    <w:rsid w:val="00D90E19"/>
    <w:rsid w:val="00D90E65"/>
    <w:rsid w:val="00D918E0"/>
    <w:rsid w:val="00D91BBD"/>
    <w:rsid w:val="00D91E64"/>
    <w:rsid w:val="00D925E1"/>
    <w:rsid w:val="00D94073"/>
    <w:rsid w:val="00D94CDE"/>
    <w:rsid w:val="00D94E7D"/>
    <w:rsid w:val="00D9717D"/>
    <w:rsid w:val="00DA15A4"/>
    <w:rsid w:val="00DA26F5"/>
    <w:rsid w:val="00DA28CA"/>
    <w:rsid w:val="00DA60BD"/>
    <w:rsid w:val="00DA6F87"/>
    <w:rsid w:val="00DA75FB"/>
    <w:rsid w:val="00DB14D8"/>
    <w:rsid w:val="00DB1CBD"/>
    <w:rsid w:val="00DB2382"/>
    <w:rsid w:val="00DB3B74"/>
    <w:rsid w:val="00DB4B90"/>
    <w:rsid w:val="00DB513A"/>
    <w:rsid w:val="00DB5DB1"/>
    <w:rsid w:val="00DB6DD8"/>
    <w:rsid w:val="00DB7257"/>
    <w:rsid w:val="00DB75BF"/>
    <w:rsid w:val="00DC05B0"/>
    <w:rsid w:val="00DC512D"/>
    <w:rsid w:val="00DC51AF"/>
    <w:rsid w:val="00DC644C"/>
    <w:rsid w:val="00DC706B"/>
    <w:rsid w:val="00DD16AD"/>
    <w:rsid w:val="00DD1835"/>
    <w:rsid w:val="00DD1CC2"/>
    <w:rsid w:val="00DD1D5A"/>
    <w:rsid w:val="00DD2401"/>
    <w:rsid w:val="00DD382F"/>
    <w:rsid w:val="00DD4A9D"/>
    <w:rsid w:val="00DD4DC3"/>
    <w:rsid w:val="00DD537F"/>
    <w:rsid w:val="00DD55D5"/>
    <w:rsid w:val="00DD56EE"/>
    <w:rsid w:val="00DD675C"/>
    <w:rsid w:val="00DD7511"/>
    <w:rsid w:val="00DD7D33"/>
    <w:rsid w:val="00DE01B4"/>
    <w:rsid w:val="00DE0C47"/>
    <w:rsid w:val="00DE2B93"/>
    <w:rsid w:val="00DE2F3C"/>
    <w:rsid w:val="00DE54C1"/>
    <w:rsid w:val="00DE55F0"/>
    <w:rsid w:val="00DE5754"/>
    <w:rsid w:val="00DE7696"/>
    <w:rsid w:val="00DF0059"/>
    <w:rsid w:val="00DF0261"/>
    <w:rsid w:val="00DF0B8A"/>
    <w:rsid w:val="00DF1F51"/>
    <w:rsid w:val="00DF295E"/>
    <w:rsid w:val="00DF2B73"/>
    <w:rsid w:val="00DF536F"/>
    <w:rsid w:val="00DF53F4"/>
    <w:rsid w:val="00DF6B99"/>
    <w:rsid w:val="00DF7EDD"/>
    <w:rsid w:val="00E00E31"/>
    <w:rsid w:val="00E010C3"/>
    <w:rsid w:val="00E0182B"/>
    <w:rsid w:val="00E01DA9"/>
    <w:rsid w:val="00E02BD5"/>
    <w:rsid w:val="00E03CE3"/>
    <w:rsid w:val="00E04229"/>
    <w:rsid w:val="00E0590F"/>
    <w:rsid w:val="00E05D55"/>
    <w:rsid w:val="00E065FC"/>
    <w:rsid w:val="00E124F0"/>
    <w:rsid w:val="00E12B9A"/>
    <w:rsid w:val="00E12E79"/>
    <w:rsid w:val="00E1521F"/>
    <w:rsid w:val="00E16D67"/>
    <w:rsid w:val="00E20A17"/>
    <w:rsid w:val="00E216ED"/>
    <w:rsid w:val="00E21EA4"/>
    <w:rsid w:val="00E22B36"/>
    <w:rsid w:val="00E22C04"/>
    <w:rsid w:val="00E230A1"/>
    <w:rsid w:val="00E25BBD"/>
    <w:rsid w:val="00E25CA4"/>
    <w:rsid w:val="00E269B6"/>
    <w:rsid w:val="00E3117F"/>
    <w:rsid w:val="00E32438"/>
    <w:rsid w:val="00E3370A"/>
    <w:rsid w:val="00E35D85"/>
    <w:rsid w:val="00E368D2"/>
    <w:rsid w:val="00E40802"/>
    <w:rsid w:val="00E41D6D"/>
    <w:rsid w:val="00E42E4C"/>
    <w:rsid w:val="00E43A0F"/>
    <w:rsid w:val="00E443C2"/>
    <w:rsid w:val="00E4469A"/>
    <w:rsid w:val="00E457DA"/>
    <w:rsid w:val="00E4605C"/>
    <w:rsid w:val="00E460BF"/>
    <w:rsid w:val="00E463F2"/>
    <w:rsid w:val="00E47CF2"/>
    <w:rsid w:val="00E47D36"/>
    <w:rsid w:val="00E47E5A"/>
    <w:rsid w:val="00E507D0"/>
    <w:rsid w:val="00E50868"/>
    <w:rsid w:val="00E51581"/>
    <w:rsid w:val="00E52282"/>
    <w:rsid w:val="00E537C8"/>
    <w:rsid w:val="00E54F43"/>
    <w:rsid w:val="00E57256"/>
    <w:rsid w:val="00E57B6A"/>
    <w:rsid w:val="00E57E6A"/>
    <w:rsid w:val="00E600FD"/>
    <w:rsid w:val="00E61695"/>
    <w:rsid w:val="00E61ABE"/>
    <w:rsid w:val="00E61DD0"/>
    <w:rsid w:val="00E61EC3"/>
    <w:rsid w:val="00E621EA"/>
    <w:rsid w:val="00E63711"/>
    <w:rsid w:val="00E6530F"/>
    <w:rsid w:val="00E65D82"/>
    <w:rsid w:val="00E6764F"/>
    <w:rsid w:val="00E700CF"/>
    <w:rsid w:val="00E71C44"/>
    <w:rsid w:val="00E72345"/>
    <w:rsid w:val="00E73097"/>
    <w:rsid w:val="00E734E6"/>
    <w:rsid w:val="00E737CA"/>
    <w:rsid w:val="00E76B47"/>
    <w:rsid w:val="00E779DA"/>
    <w:rsid w:val="00E80967"/>
    <w:rsid w:val="00E82DF2"/>
    <w:rsid w:val="00E83382"/>
    <w:rsid w:val="00E85B84"/>
    <w:rsid w:val="00E861D2"/>
    <w:rsid w:val="00E872CE"/>
    <w:rsid w:val="00E90C59"/>
    <w:rsid w:val="00E90EA2"/>
    <w:rsid w:val="00E910F7"/>
    <w:rsid w:val="00E91D37"/>
    <w:rsid w:val="00E94EF7"/>
    <w:rsid w:val="00E957D2"/>
    <w:rsid w:val="00E96444"/>
    <w:rsid w:val="00E97CD5"/>
    <w:rsid w:val="00E97E73"/>
    <w:rsid w:val="00E97EE4"/>
    <w:rsid w:val="00EA003F"/>
    <w:rsid w:val="00EA0310"/>
    <w:rsid w:val="00EA1DAE"/>
    <w:rsid w:val="00EA3234"/>
    <w:rsid w:val="00EA41CD"/>
    <w:rsid w:val="00EA65A8"/>
    <w:rsid w:val="00EA7C12"/>
    <w:rsid w:val="00EA7E72"/>
    <w:rsid w:val="00EB07FD"/>
    <w:rsid w:val="00EB0E22"/>
    <w:rsid w:val="00EB12AC"/>
    <w:rsid w:val="00EB192E"/>
    <w:rsid w:val="00EB1A0C"/>
    <w:rsid w:val="00EB3372"/>
    <w:rsid w:val="00EB4525"/>
    <w:rsid w:val="00EB6EA3"/>
    <w:rsid w:val="00EC2022"/>
    <w:rsid w:val="00EC3D29"/>
    <w:rsid w:val="00EC49C5"/>
    <w:rsid w:val="00EC6301"/>
    <w:rsid w:val="00EC6869"/>
    <w:rsid w:val="00EC7949"/>
    <w:rsid w:val="00EC7997"/>
    <w:rsid w:val="00ED0A1A"/>
    <w:rsid w:val="00ED1BC8"/>
    <w:rsid w:val="00ED28DF"/>
    <w:rsid w:val="00ED4CFD"/>
    <w:rsid w:val="00ED5252"/>
    <w:rsid w:val="00ED7753"/>
    <w:rsid w:val="00EE10C8"/>
    <w:rsid w:val="00EE1116"/>
    <w:rsid w:val="00EE2723"/>
    <w:rsid w:val="00EE3AF7"/>
    <w:rsid w:val="00EE46D8"/>
    <w:rsid w:val="00EE483C"/>
    <w:rsid w:val="00EE615A"/>
    <w:rsid w:val="00EE774E"/>
    <w:rsid w:val="00EF2377"/>
    <w:rsid w:val="00EF2502"/>
    <w:rsid w:val="00EF2905"/>
    <w:rsid w:val="00EF2E47"/>
    <w:rsid w:val="00EF3223"/>
    <w:rsid w:val="00EF3C41"/>
    <w:rsid w:val="00EF43DB"/>
    <w:rsid w:val="00EF4C6C"/>
    <w:rsid w:val="00EF5506"/>
    <w:rsid w:val="00EF7471"/>
    <w:rsid w:val="00EF78E0"/>
    <w:rsid w:val="00F00901"/>
    <w:rsid w:val="00F00FC0"/>
    <w:rsid w:val="00F01CB7"/>
    <w:rsid w:val="00F0387F"/>
    <w:rsid w:val="00F04968"/>
    <w:rsid w:val="00F051A8"/>
    <w:rsid w:val="00F05944"/>
    <w:rsid w:val="00F100FB"/>
    <w:rsid w:val="00F1024C"/>
    <w:rsid w:val="00F139B4"/>
    <w:rsid w:val="00F13C4B"/>
    <w:rsid w:val="00F149DF"/>
    <w:rsid w:val="00F14D56"/>
    <w:rsid w:val="00F165EF"/>
    <w:rsid w:val="00F177B6"/>
    <w:rsid w:val="00F1788E"/>
    <w:rsid w:val="00F20BBD"/>
    <w:rsid w:val="00F214C8"/>
    <w:rsid w:val="00F21684"/>
    <w:rsid w:val="00F21C28"/>
    <w:rsid w:val="00F220F7"/>
    <w:rsid w:val="00F236EA"/>
    <w:rsid w:val="00F23850"/>
    <w:rsid w:val="00F24B26"/>
    <w:rsid w:val="00F24E6A"/>
    <w:rsid w:val="00F25501"/>
    <w:rsid w:val="00F25A71"/>
    <w:rsid w:val="00F25C4C"/>
    <w:rsid w:val="00F26238"/>
    <w:rsid w:val="00F263FD"/>
    <w:rsid w:val="00F30373"/>
    <w:rsid w:val="00F3051F"/>
    <w:rsid w:val="00F31437"/>
    <w:rsid w:val="00F31B04"/>
    <w:rsid w:val="00F330E9"/>
    <w:rsid w:val="00F3311B"/>
    <w:rsid w:val="00F339B6"/>
    <w:rsid w:val="00F33C5D"/>
    <w:rsid w:val="00F342D3"/>
    <w:rsid w:val="00F35AD2"/>
    <w:rsid w:val="00F360C8"/>
    <w:rsid w:val="00F36189"/>
    <w:rsid w:val="00F3719E"/>
    <w:rsid w:val="00F37F67"/>
    <w:rsid w:val="00F4045A"/>
    <w:rsid w:val="00F4049F"/>
    <w:rsid w:val="00F424C9"/>
    <w:rsid w:val="00F42F05"/>
    <w:rsid w:val="00F43067"/>
    <w:rsid w:val="00F43700"/>
    <w:rsid w:val="00F4409F"/>
    <w:rsid w:val="00F46F4A"/>
    <w:rsid w:val="00F5024D"/>
    <w:rsid w:val="00F5131F"/>
    <w:rsid w:val="00F532C5"/>
    <w:rsid w:val="00F54F5D"/>
    <w:rsid w:val="00F558A1"/>
    <w:rsid w:val="00F56AD8"/>
    <w:rsid w:val="00F56CB5"/>
    <w:rsid w:val="00F60463"/>
    <w:rsid w:val="00F60754"/>
    <w:rsid w:val="00F62079"/>
    <w:rsid w:val="00F62579"/>
    <w:rsid w:val="00F625B6"/>
    <w:rsid w:val="00F628CA"/>
    <w:rsid w:val="00F6400B"/>
    <w:rsid w:val="00F64D7E"/>
    <w:rsid w:val="00F6667D"/>
    <w:rsid w:val="00F70326"/>
    <w:rsid w:val="00F70757"/>
    <w:rsid w:val="00F708B3"/>
    <w:rsid w:val="00F71856"/>
    <w:rsid w:val="00F718CD"/>
    <w:rsid w:val="00F7290B"/>
    <w:rsid w:val="00F7360E"/>
    <w:rsid w:val="00F73AF5"/>
    <w:rsid w:val="00F73B1C"/>
    <w:rsid w:val="00F73E80"/>
    <w:rsid w:val="00F76F31"/>
    <w:rsid w:val="00F77214"/>
    <w:rsid w:val="00F82302"/>
    <w:rsid w:val="00F841EF"/>
    <w:rsid w:val="00F84B66"/>
    <w:rsid w:val="00F869E4"/>
    <w:rsid w:val="00F86D5F"/>
    <w:rsid w:val="00F877AA"/>
    <w:rsid w:val="00F87815"/>
    <w:rsid w:val="00F87884"/>
    <w:rsid w:val="00F9025F"/>
    <w:rsid w:val="00F91033"/>
    <w:rsid w:val="00F911A3"/>
    <w:rsid w:val="00F93D6E"/>
    <w:rsid w:val="00F94643"/>
    <w:rsid w:val="00F952E7"/>
    <w:rsid w:val="00F9558A"/>
    <w:rsid w:val="00F96537"/>
    <w:rsid w:val="00F96BF8"/>
    <w:rsid w:val="00FA0434"/>
    <w:rsid w:val="00FA064A"/>
    <w:rsid w:val="00FA0984"/>
    <w:rsid w:val="00FA1DAF"/>
    <w:rsid w:val="00FA270C"/>
    <w:rsid w:val="00FA2FAD"/>
    <w:rsid w:val="00FA492C"/>
    <w:rsid w:val="00FA4B7E"/>
    <w:rsid w:val="00FA7548"/>
    <w:rsid w:val="00FA7BF5"/>
    <w:rsid w:val="00FB0895"/>
    <w:rsid w:val="00FB12C4"/>
    <w:rsid w:val="00FB23D9"/>
    <w:rsid w:val="00FB2E99"/>
    <w:rsid w:val="00FB3985"/>
    <w:rsid w:val="00FB4201"/>
    <w:rsid w:val="00FB4C23"/>
    <w:rsid w:val="00FC0B60"/>
    <w:rsid w:val="00FC0EFF"/>
    <w:rsid w:val="00FC1998"/>
    <w:rsid w:val="00FC1D57"/>
    <w:rsid w:val="00FC27EC"/>
    <w:rsid w:val="00FC2CEF"/>
    <w:rsid w:val="00FC33B2"/>
    <w:rsid w:val="00FC33F9"/>
    <w:rsid w:val="00FC36BA"/>
    <w:rsid w:val="00FC52DC"/>
    <w:rsid w:val="00FC6EF0"/>
    <w:rsid w:val="00FC756E"/>
    <w:rsid w:val="00FC773C"/>
    <w:rsid w:val="00FC7BE8"/>
    <w:rsid w:val="00FC7EC8"/>
    <w:rsid w:val="00FD26B3"/>
    <w:rsid w:val="00FD2D26"/>
    <w:rsid w:val="00FD537F"/>
    <w:rsid w:val="00FD5CB5"/>
    <w:rsid w:val="00FD7ECD"/>
    <w:rsid w:val="00FE1229"/>
    <w:rsid w:val="00FE13C3"/>
    <w:rsid w:val="00FE1913"/>
    <w:rsid w:val="00FE3D7B"/>
    <w:rsid w:val="00FE4F5D"/>
    <w:rsid w:val="00FE64BD"/>
    <w:rsid w:val="00FE68CD"/>
    <w:rsid w:val="00FF0E62"/>
    <w:rsid w:val="00FF2211"/>
    <w:rsid w:val="00FF32A8"/>
    <w:rsid w:val="00FF4736"/>
    <w:rsid w:val="00FF524D"/>
    <w:rsid w:val="00FF6C5A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301C"/>
  <w15:docId w15:val="{BD30C17C-3A17-4BC3-8ABF-62729080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3B"/>
  </w:style>
  <w:style w:type="paragraph" w:styleId="1">
    <w:name w:val="heading 1"/>
    <w:basedOn w:val="a"/>
    <w:next w:val="a"/>
    <w:link w:val="10"/>
    <w:qFormat/>
    <w:rsid w:val="009878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7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3E98"/>
    <w:pPr>
      <w:ind w:left="720"/>
      <w:contextualSpacing/>
    </w:pPr>
  </w:style>
  <w:style w:type="character" w:customStyle="1" w:styleId="apple-style-span">
    <w:name w:val="apple-style-span"/>
    <w:basedOn w:val="a0"/>
    <w:rsid w:val="00CA0DDC"/>
  </w:style>
  <w:style w:type="paragraph" w:customStyle="1" w:styleId="ConsPlusCell">
    <w:name w:val="ConsPlusCell"/>
    <w:uiPriority w:val="99"/>
    <w:rsid w:val="009B69B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D57FB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3566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56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3325BF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332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3325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er"/>
    <w:basedOn w:val="a"/>
    <w:link w:val="a8"/>
    <w:rsid w:val="00FB39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8">
    <w:name w:val="Нижний колонтитул Знак"/>
    <w:basedOn w:val="a0"/>
    <w:link w:val="a7"/>
    <w:rsid w:val="00FB3985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FB39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3E394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E394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394C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EB07F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B07F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B07F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B07F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B07FD"/>
    <w:rPr>
      <w:b/>
      <w:bCs/>
      <w:sz w:val="20"/>
      <w:szCs w:val="20"/>
    </w:rPr>
  </w:style>
  <w:style w:type="character" w:styleId="af1">
    <w:name w:val="Hyperlink"/>
    <w:basedOn w:val="a0"/>
    <w:unhideWhenUsed/>
    <w:rsid w:val="00F424C9"/>
    <w:rPr>
      <w:color w:val="0000FF"/>
      <w:u w:val="single"/>
    </w:rPr>
  </w:style>
  <w:style w:type="paragraph" w:styleId="af2">
    <w:name w:val="No Spacing"/>
    <w:uiPriority w:val="1"/>
    <w:qFormat/>
    <w:rsid w:val="00DD56EE"/>
    <w:pPr>
      <w:spacing w:after="0" w:line="240" w:lineRule="auto"/>
    </w:pPr>
  </w:style>
  <w:style w:type="paragraph" w:customStyle="1" w:styleId="af3">
    <w:name w:val="Прижатый влево"/>
    <w:basedOn w:val="a"/>
    <w:next w:val="a"/>
    <w:rsid w:val="00AC0B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F87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4">
    <w:name w:val="Нормальный (таблица)"/>
    <w:basedOn w:val="a"/>
    <w:next w:val="a"/>
    <w:rsid w:val="00F878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A925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0"/>
    <w:rsid w:val="00C54352"/>
    <w:rPr>
      <w:b/>
      <w:bCs/>
      <w:color w:val="auto"/>
      <w:sz w:val="26"/>
      <w:szCs w:val="26"/>
    </w:rPr>
  </w:style>
  <w:style w:type="paragraph" w:styleId="af6">
    <w:name w:val="Normal (Web)"/>
    <w:basedOn w:val="a"/>
    <w:uiPriority w:val="99"/>
    <w:rsid w:val="00C5435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ody Text Indent"/>
    <w:basedOn w:val="a"/>
    <w:link w:val="af8"/>
    <w:uiPriority w:val="99"/>
    <w:unhideWhenUsed/>
    <w:rsid w:val="001F6A2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1F6A2E"/>
  </w:style>
  <w:style w:type="paragraph" w:customStyle="1" w:styleId="ConsPlusTitle">
    <w:name w:val="ConsPlusTitle"/>
    <w:rsid w:val="001F6A2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af9">
    <w:name w:val="Содержимое таблицы"/>
    <w:basedOn w:val="a"/>
    <w:rsid w:val="001F6A2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sps">
    <w:name w:val="sps"/>
    <w:basedOn w:val="a0"/>
    <w:rsid w:val="00EB192E"/>
  </w:style>
  <w:style w:type="paragraph" w:styleId="afa">
    <w:name w:val="header"/>
    <w:basedOn w:val="a"/>
    <w:link w:val="afb"/>
    <w:uiPriority w:val="99"/>
    <w:unhideWhenUsed/>
    <w:rsid w:val="00CB34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CB3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9E4308"/>
    <w:rPr>
      <w:color w:val="808080"/>
    </w:rPr>
  </w:style>
  <w:style w:type="character" w:customStyle="1" w:styleId="10">
    <w:name w:val="Заголовок 1 Знак"/>
    <w:basedOn w:val="a0"/>
    <w:link w:val="1"/>
    <w:rsid w:val="0098787D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rsid w:val="005F6832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2F5BEC2A6F1843E38D44DA1488EB99849B78CB9DF8EC4525DF286FA292F3E0C2FDCA05DFD098106735A28B8BW8v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a.pytljak@syktyvdin.rkom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.v.ievleva@syktyvdin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n.milenko@syktyvdin.rkom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6E62-CB84-4A0D-8650-7AD529CC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6342</Words>
  <Characters>36154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Ускирев Алексей Владимирович</dc:creator>
  <cp:lastModifiedBy>Puser03_0</cp:lastModifiedBy>
  <cp:revision>3</cp:revision>
  <cp:lastPrinted>2022-06-30T11:13:00Z</cp:lastPrinted>
  <dcterms:created xsi:type="dcterms:W3CDTF">2022-12-16T11:38:00Z</dcterms:created>
  <dcterms:modified xsi:type="dcterms:W3CDTF">2023-03-15T07:05:00Z</dcterms:modified>
</cp:coreProperties>
</file>