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12" w:rsidRPr="004C4800" w:rsidRDefault="007B4612" w:rsidP="007B4612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C4800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1D28D33E" wp14:editId="423CAC7E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4612" w:rsidRPr="004C4800" w:rsidRDefault="007B4612" w:rsidP="007B46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Коми </w:t>
      </w: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Республикаын</w:t>
      </w:r>
      <w:proofErr w:type="spellEnd"/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Сыктывдін</w:t>
      </w:r>
      <w:proofErr w:type="spellEnd"/>
      <w:r w:rsidRPr="004C480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B4612" w:rsidRPr="004C4800" w:rsidRDefault="007B4612" w:rsidP="007B46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муниципальнӧй</w:t>
      </w:r>
      <w:proofErr w:type="spellEnd"/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районса</w:t>
      </w:r>
      <w:proofErr w:type="spellEnd"/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администрациялӧн</w:t>
      </w:r>
      <w:proofErr w:type="spellEnd"/>
    </w:p>
    <w:p w:rsidR="007B4612" w:rsidRPr="004C4800" w:rsidRDefault="007B4612" w:rsidP="007B4612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C480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235BE" wp14:editId="4BC476F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"/>
            </w:pict>
          </mc:Fallback>
        </mc:AlternateContent>
      </w:r>
      <w:r w:rsidRPr="004C480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ШУÖМ</w:t>
      </w:r>
    </w:p>
    <w:p w:rsidR="007B4612" w:rsidRPr="004C4800" w:rsidRDefault="007B4612" w:rsidP="007B4612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C480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ПОСТАНОВЛЕНИЕ</w:t>
      </w:r>
    </w:p>
    <w:p w:rsidR="007B4612" w:rsidRPr="004C4800" w:rsidRDefault="007B4612" w:rsidP="007B461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800">
        <w:rPr>
          <w:rFonts w:ascii="Times New Roman" w:eastAsia="Calibri" w:hAnsi="Times New Roman" w:cs="Times New Roman"/>
          <w:b/>
          <w:sz w:val="24"/>
          <w:szCs w:val="24"/>
        </w:rPr>
        <w:t>администрации муниципального района</w:t>
      </w:r>
    </w:p>
    <w:p w:rsidR="007B4612" w:rsidRPr="004C4800" w:rsidRDefault="007B4612" w:rsidP="007B461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800">
        <w:rPr>
          <w:rFonts w:ascii="Times New Roman" w:eastAsia="Calibri" w:hAnsi="Times New Roman" w:cs="Times New Roman"/>
          <w:b/>
          <w:sz w:val="24"/>
          <w:szCs w:val="24"/>
        </w:rPr>
        <w:t>«Сыктывдинский» Республики Коми</w:t>
      </w:r>
    </w:p>
    <w:p w:rsidR="007B4612" w:rsidRDefault="007B4612" w:rsidP="007B4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12" w:rsidRPr="00B16751" w:rsidRDefault="007B4612" w:rsidP="007B4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12" w:rsidRDefault="007B4612" w:rsidP="007B4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7626A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 года  </w:t>
      </w:r>
      <w:r w:rsidRPr="00B16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6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16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E6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7626A3">
        <w:rPr>
          <w:rFonts w:ascii="Times New Roman" w:eastAsia="Times New Roman" w:hAnsi="Times New Roman" w:cs="Times New Roman"/>
          <w:sz w:val="24"/>
          <w:szCs w:val="24"/>
          <w:lang w:eastAsia="ru-RU"/>
        </w:rPr>
        <w:t>9/1283</w:t>
      </w:r>
    </w:p>
    <w:p w:rsidR="007B4612" w:rsidRDefault="007B4612" w:rsidP="007B4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7B4612" w:rsidRPr="00B16751" w:rsidTr="00161D0B">
        <w:tc>
          <w:tcPr>
            <w:tcW w:w="4786" w:type="dxa"/>
            <w:shd w:val="clear" w:color="auto" w:fill="auto"/>
          </w:tcPr>
          <w:p w:rsidR="007B4612" w:rsidRPr="00B16751" w:rsidRDefault="007B4612" w:rsidP="00161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района</w:t>
            </w:r>
            <w:r w:rsidRPr="00B1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«Сыктывдинский»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Коми от 26 марта </w:t>
            </w:r>
            <w:r w:rsidRPr="00BB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№ 3/360 </w:t>
            </w:r>
            <w:r w:rsidRPr="00B1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5B9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плана действий по реализации муниципальной программы муниципального района </w:t>
            </w:r>
            <w:r w:rsidRPr="00F35B99">
              <w:rPr>
                <w:rFonts w:ascii="Times New Roman" w:hAnsi="Times New Roman" w:cs="Times New Roman"/>
                <w:sz w:val="24"/>
                <w:szCs w:val="24"/>
              </w:rPr>
              <w:t>«Сыктывдинский» Республики Коми «Развитие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B4612" w:rsidRDefault="007B4612" w:rsidP="007B46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A0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Федеральным законом от 28 июня 2014 года № 172-ФЗ «О стратегическом планировании в Российской Федерации» и постановлением администрации муниципального района «Сыктывдинский»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233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A233A0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A233A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233A0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1003</w:t>
      </w:r>
      <w:r w:rsidRPr="002B1B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B1B0A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  <w:r w:rsidRPr="002B1B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B1B0A">
        <w:rPr>
          <w:rFonts w:ascii="Times New Roman" w:eastAsia="Times New Roman" w:hAnsi="Times New Roman"/>
          <w:sz w:val="24"/>
          <w:szCs w:val="24"/>
          <w:lang w:eastAsia="ru-RU"/>
        </w:rPr>
        <w:t>Сыктывдинский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B1B0A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ики Коми «Развитие образования»</w:t>
      </w:r>
      <w:r w:rsidRPr="00A233A0">
        <w:rPr>
          <w:rFonts w:ascii="Times New Roman" w:eastAsia="Times New Roman" w:hAnsi="Times New Roman"/>
          <w:sz w:val="24"/>
          <w:szCs w:val="24"/>
          <w:lang w:eastAsia="ru-RU"/>
        </w:rPr>
        <w:t>, админист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рация</w:t>
      </w:r>
      <w:r w:rsidRPr="00A233A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«Сыктывдинский»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Коми</w:t>
      </w:r>
      <w:r w:rsidRPr="00A233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B4612" w:rsidRPr="00B16751" w:rsidRDefault="007B4612" w:rsidP="007B46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7B4612" w:rsidRPr="00B16751" w:rsidRDefault="007B4612" w:rsidP="007B4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12" w:rsidRDefault="007B4612" w:rsidP="007B4612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</w:t>
      </w:r>
      <w:r w:rsidRPr="0066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«Сыктывдинский» Республики Коми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66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66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6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662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360</w:t>
      </w:r>
      <w:r w:rsidRPr="0066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комплексного плана действий по реализации муниципальной программы муниципального района «Сыктывдинский» Республики Коми «Разви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образования» на 2024 год»</w:t>
      </w:r>
      <w:r w:rsidRPr="0066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согласно приложению.</w:t>
      </w:r>
    </w:p>
    <w:p w:rsidR="007B4612" w:rsidRPr="00C12879" w:rsidRDefault="007B4612" w:rsidP="007B4612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28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1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исполнением настоящего постановления возложить на заместителя руководителя муниципального района (Е.Б. Боброва). </w:t>
      </w:r>
    </w:p>
    <w:p w:rsidR="007B4612" w:rsidRPr="00A611CD" w:rsidRDefault="007B4612" w:rsidP="007B4612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со дня его </w:t>
      </w:r>
      <w:r w:rsidR="005B0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Pr="00A6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4612" w:rsidRDefault="007B4612" w:rsidP="007B4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12" w:rsidRDefault="007B4612" w:rsidP="007B4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12" w:rsidRDefault="007B4612" w:rsidP="007B4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12" w:rsidRPr="00A611CD" w:rsidRDefault="007B4612" w:rsidP="007B4612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1C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района «Сыктывдинский» </w:t>
      </w:r>
    </w:p>
    <w:p w:rsidR="007B4612" w:rsidRPr="00A611CD" w:rsidRDefault="007B4612" w:rsidP="007B4612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6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6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 Доронина</w:t>
      </w:r>
    </w:p>
    <w:p w:rsidR="007B4612" w:rsidRDefault="007B4612" w:rsidP="007B4612">
      <w:pPr>
        <w:spacing w:after="0" w:line="240" w:lineRule="auto"/>
        <w:jc w:val="center"/>
        <w:rPr>
          <w:lang w:eastAsia="zh-CN" w:bidi="hi-IN"/>
        </w:rPr>
      </w:pPr>
    </w:p>
    <w:p w:rsidR="00A50530" w:rsidRDefault="00A50530" w:rsidP="0018370D">
      <w:pPr>
        <w:spacing w:after="0" w:line="240" w:lineRule="auto"/>
        <w:jc w:val="center"/>
        <w:rPr>
          <w:rFonts w:eastAsia="Times New Roman" w:cs="T"/>
          <w:b/>
          <w:sz w:val="24"/>
          <w:szCs w:val="24"/>
          <w:lang w:eastAsia="ru-RU"/>
        </w:rPr>
      </w:pPr>
    </w:p>
    <w:p w:rsidR="00730A29" w:rsidRDefault="00730A29" w:rsidP="00C12879">
      <w:pPr>
        <w:tabs>
          <w:tab w:val="left" w:pos="7935"/>
        </w:tabs>
        <w:ind w:left="720" w:hanging="720"/>
        <w:rPr>
          <w:lang w:eastAsia="zh-CN" w:bidi="hi-IN"/>
        </w:rPr>
        <w:sectPr w:rsidR="00730A29" w:rsidSect="00730A29"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398" w:type="dxa"/>
        <w:tblLayout w:type="fixed"/>
        <w:tblLook w:val="04A0" w:firstRow="1" w:lastRow="0" w:firstColumn="1" w:lastColumn="0" w:noHBand="0" w:noVBand="1"/>
      </w:tblPr>
      <w:tblGrid>
        <w:gridCol w:w="401"/>
        <w:gridCol w:w="2293"/>
        <w:gridCol w:w="1275"/>
        <w:gridCol w:w="1101"/>
        <w:gridCol w:w="850"/>
        <w:gridCol w:w="851"/>
        <w:gridCol w:w="992"/>
        <w:gridCol w:w="14"/>
        <w:gridCol w:w="870"/>
        <w:gridCol w:w="851"/>
        <w:gridCol w:w="850"/>
        <w:gridCol w:w="425"/>
        <w:gridCol w:w="426"/>
        <w:gridCol w:w="425"/>
        <w:gridCol w:w="425"/>
        <w:gridCol w:w="2548"/>
        <w:gridCol w:w="801"/>
      </w:tblGrid>
      <w:tr w:rsidR="00FD3EBB" w:rsidRPr="00257833" w:rsidTr="00BF1B24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3EBB" w:rsidRPr="00257833" w:rsidRDefault="002B7635" w:rsidP="002B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lastRenderedPageBreak/>
              <w:t xml:space="preserve"> </w:t>
            </w:r>
            <w:r>
              <w:br w:type="page"/>
            </w:r>
          </w:p>
        </w:tc>
        <w:tc>
          <w:tcPr>
            <w:tcW w:w="14997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80070" w:rsidRDefault="00C80070" w:rsidP="00420F7C">
            <w:pPr>
              <w:tabs>
                <w:tab w:val="left" w:pos="720"/>
              </w:tabs>
              <w:ind w:left="-249" w:firstLine="1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F7C" w:rsidRPr="00420F7C" w:rsidRDefault="00420F7C" w:rsidP="00420F7C">
            <w:pPr>
              <w:tabs>
                <w:tab w:val="left" w:pos="720"/>
              </w:tabs>
              <w:ind w:left="-249" w:firstLine="1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420F7C" w:rsidRPr="00420F7C" w:rsidRDefault="00420F7C" w:rsidP="00420F7C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420F7C" w:rsidRPr="00420F7C" w:rsidRDefault="00420F7C" w:rsidP="00420F7C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«Сыктывдинский»</w:t>
            </w:r>
          </w:p>
          <w:p w:rsidR="00420F7C" w:rsidRPr="00420F7C" w:rsidRDefault="00420F7C" w:rsidP="00420F7C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23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24.09.</w:t>
            </w:r>
            <w:r w:rsidR="00A505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2024 года № </w:t>
            </w:r>
            <w:r w:rsidR="00923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9/1283</w:t>
            </w:r>
          </w:p>
          <w:p w:rsidR="00420F7C" w:rsidRPr="00420F7C" w:rsidRDefault="00420F7C" w:rsidP="00420F7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F86" w:rsidRDefault="00A15F86" w:rsidP="00420F7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F7C" w:rsidRPr="00420F7C" w:rsidRDefault="00420F7C" w:rsidP="00420F7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в постановление </w:t>
            </w:r>
          </w:p>
          <w:p w:rsidR="00097604" w:rsidRDefault="00795B12" w:rsidP="00795B1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района «Сыктывдинский» Республики Коми от 26 марта 2024 года № 3/360 «Об утверждении комплексного плана действий по реализации муниципальной программы муниципального района «Сыктывдинский» Республики Коми </w:t>
            </w:r>
          </w:p>
          <w:p w:rsidR="00420F7C" w:rsidRDefault="00795B12" w:rsidP="00795B1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образования» на 2024 год»</w:t>
            </w:r>
          </w:p>
          <w:p w:rsidR="00795B12" w:rsidRPr="00420F7C" w:rsidRDefault="00795B12" w:rsidP="00795B1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5D7" w:rsidRPr="007D3E67" w:rsidRDefault="00D22392" w:rsidP="001537E1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D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D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троки</w:t>
            </w:r>
            <w:r w:rsidRPr="0042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2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омплексн</w:t>
            </w:r>
            <w:r w:rsid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 w:rsid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 по реализации муниципальной программы муниципального района «Сыктывдинский» Республики Коми «Развитие образования» на 2024 </w:t>
            </w:r>
            <w:r w:rsid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год» </w:t>
            </w:r>
            <w:r w:rsidRP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D3E67" w:rsidRP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50, </w:t>
            </w:r>
            <w:r w:rsidR="001C1555" w:rsidRP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D3E67" w:rsidRP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05F8" w:rsidRP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«Итого по Программе» </w:t>
            </w:r>
            <w:r w:rsidR="007D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изложить в </w:t>
            </w:r>
            <w:r w:rsidR="006D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следующей</w:t>
            </w:r>
            <w:r w:rsidR="007D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редакции: </w:t>
            </w:r>
          </w:p>
        </w:tc>
      </w:tr>
      <w:tr w:rsidR="00257833" w:rsidRPr="00257833" w:rsidTr="00257833">
        <w:trPr>
          <w:trHeight w:val="180"/>
        </w:trPr>
        <w:tc>
          <w:tcPr>
            <w:tcW w:w="153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15D7" w:rsidRPr="00257833" w:rsidRDefault="000305F8" w:rsidP="00030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257833"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57833" w:rsidRPr="00257833" w:rsidTr="00356365">
        <w:trPr>
          <w:trHeight w:val="840"/>
        </w:trPr>
        <w:tc>
          <w:tcPr>
            <w:tcW w:w="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руководитель, заместитель руководителя ОМСУ (Ф.И.О., должность)</w:t>
            </w:r>
          </w:p>
        </w:tc>
        <w:tc>
          <w:tcPr>
            <w:tcW w:w="1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структурное подразделение ОМСУ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начала реализации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357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ресурсного обеспечения на очередной финансовый год, тыс. руб.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 реализации на очередной финансовый год, квартал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 и показатель</w:t>
            </w:r>
          </w:p>
        </w:tc>
      </w:tr>
      <w:tr w:rsidR="00257833" w:rsidRPr="00257833" w:rsidTr="00356365">
        <w:trPr>
          <w:trHeight w:val="555"/>
        </w:trPr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57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единица измерения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257833" w:rsidRPr="00257833" w:rsidTr="00356365">
        <w:trPr>
          <w:trHeight w:val="825"/>
        </w:trPr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833" w:rsidRPr="00257833" w:rsidTr="00356365">
        <w:trPr>
          <w:trHeight w:val="248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C13530" w:rsidRPr="00257833" w:rsidTr="00356365">
        <w:trPr>
          <w:trHeight w:val="1942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3.2.3. Обеспечение персонифицированного финансирования дополнительного образования.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715D7" w:rsidP="00C7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36DFC"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36DFC"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715D7" w:rsidP="00FA7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плата педагогических работников муниципальных учреждений дополнительного образования в муниципальном районе (рублей).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3530" w:rsidRPr="00257833" w:rsidRDefault="00482DCF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52048</w:t>
            </w:r>
          </w:p>
        </w:tc>
      </w:tr>
      <w:tr w:rsidR="00C13530" w:rsidRPr="00257833" w:rsidTr="00356365">
        <w:trPr>
          <w:trHeight w:val="196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6957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530">
              <w:rPr>
                <w:rFonts w:ascii="Times New Roman" w:hAnsi="Times New Roman" w:cs="Times New Roman"/>
                <w:sz w:val="20"/>
                <w:szCs w:val="20"/>
              </w:rPr>
              <w:t>Мероприятие 3.2.3.1. Проведение заседаний Межведомственной комиссии по вопросам развития дополнительного  образования детей на территории МР «Сыктывдинский».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C13530" w:rsidRPr="00257833" w:rsidRDefault="00C13530" w:rsidP="005A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3530" w:rsidRPr="00257833" w:rsidRDefault="00C13530" w:rsidP="0069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530" w:rsidRPr="00257833" w:rsidTr="00356365">
        <w:trPr>
          <w:trHeight w:val="200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6957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53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3.2.3.2. Зачисление учащихся образовательных организаций на программы дополнительного образования на портале </w:t>
            </w:r>
            <w:proofErr w:type="spellStart"/>
            <w:r w:rsidRPr="00A50530">
              <w:rPr>
                <w:rFonts w:ascii="Times New Roman" w:hAnsi="Times New Roman" w:cs="Times New Roman"/>
                <w:sz w:val="20"/>
                <w:szCs w:val="20"/>
              </w:rPr>
              <w:t>komi.pfdo</w:t>
            </w:r>
            <w:proofErr w:type="spellEnd"/>
            <w:r w:rsidRPr="00A50530">
              <w:rPr>
                <w:rFonts w:ascii="Times New Roman" w:hAnsi="Times New Roman" w:cs="Times New Roman"/>
                <w:sz w:val="20"/>
                <w:szCs w:val="20"/>
              </w:rPr>
              <w:t xml:space="preserve"> по сертификатам ПФДО.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3530" w:rsidRPr="00257833" w:rsidRDefault="00C13530" w:rsidP="0069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:rsidTr="00356365">
        <w:trPr>
          <w:trHeight w:val="175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6957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530">
              <w:rPr>
                <w:rFonts w:ascii="Times New Roman" w:hAnsi="Times New Roman" w:cs="Times New Roman"/>
                <w:sz w:val="20"/>
                <w:szCs w:val="20"/>
              </w:rPr>
              <w:t>Мероприятие 3.2.3.3. Проверка деятельности организаций по реализации модели персонифицированного финансирования дополнительного образования.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3530" w:rsidRPr="00257833" w:rsidRDefault="00C13530" w:rsidP="0069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:rsidTr="00356365">
        <w:trPr>
          <w:trHeight w:val="175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69579B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0530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Контрольное событие №62. Проведение мониторинга использования сертификатов в системе дополнительного образования.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13530" w:rsidRPr="00257833" w:rsidRDefault="00C13530" w:rsidP="0069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:rsidTr="00356365">
        <w:trPr>
          <w:trHeight w:val="175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4F7EAB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0530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Контрольное событие №63. Проведение не менее 2-х комиссий, совещаний, семинаров районного уровня по вопросам развития дополнительного  образования детей на территории МР «Сыктывдинский».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257833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257833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257833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257833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257833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13530" w:rsidRPr="00257833" w:rsidRDefault="00C13530" w:rsidP="004F7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:rsidTr="00356365">
        <w:trPr>
          <w:trHeight w:val="166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DC66BC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5.3.1. Финансовое сопровождение оказания образовательными организациями муниципальных услуг.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D56410" w:rsidP="00D5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147152</w:t>
            </w:r>
            <w:r w:rsidR="00A36DFC"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A36DFC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D56410" w:rsidP="00D5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77275</w:t>
            </w:r>
            <w:r w:rsidR="00A36DFC"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681163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объектов муниципальных </w:t>
            </w:r>
            <w:r w:rsidRPr="00681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образовательных организаций, на которых проведены капитальные и/или текущие ремонты, </w:t>
            </w:r>
            <w:r w:rsidRPr="00681163">
              <w:rPr>
                <w:rFonts w:ascii="Times New Roman" w:hAnsi="Times New Roman" w:cs="Times New Roman"/>
                <w:sz w:val="20"/>
                <w:szCs w:val="20"/>
              </w:rPr>
              <w:t>приобретено оборудование для пищеблоков в целях их приведения в соответствие с санитарно-эпидемиологически</w:t>
            </w:r>
            <w:r w:rsidR="000D6C50">
              <w:rPr>
                <w:rFonts w:ascii="Times New Roman" w:hAnsi="Times New Roman" w:cs="Times New Roman"/>
                <w:sz w:val="20"/>
                <w:szCs w:val="20"/>
              </w:rPr>
              <w:t>ми требованиями (правилами) (единица</w:t>
            </w:r>
            <w:r w:rsidRPr="006811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D6C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3530" w:rsidRPr="00257833" w:rsidRDefault="00681163" w:rsidP="0009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13530" w:rsidRPr="00257833" w:rsidTr="00356365">
        <w:trPr>
          <w:trHeight w:val="1604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5.3.1.1 Оплата муниципальными учреждениями расходов по коммунальным услугам.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январь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декабрь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A36DFC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80884,7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A36DFC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A36DFC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24559,1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D4014C" w:rsidRDefault="00D4014C" w:rsidP="00B10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530" w:rsidRPr="00D4014C" w:rsidRDefault="00DC66BC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14C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проектных предложений в год (единица)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3530" w:rsidRPr="00D4014C" w:rsidRDefault="00DC66BC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13530" w:rsidRPr="00257833" w:rsidTr="00356365">
        <w:trPr>
          <w:trHeight w:val="159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5.3.1.2 Финансовое сопровождение оказания образовательными организациями образовательных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январь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декабрь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D56410" w:rsidP="00D5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65695</w:t>
            </w:r>
            <w:r w:rsidR="00A36DFC"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13530" w:rsidRPr="00A50530" w:rsidRDefault="00681163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13530" w:rsidRDefault="00D56410" w:rsidP="00D5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52659</w:t>
            </w:r>
            <w:r w:rsidR="00A36DFC"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855A0" w:rsidRPr="00A50530" w:rsidRDefault="00A855A0" w:rsidP="00D5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:rsidTr="00356365">
        <w:trPr>
          <w:trHeight w:val="148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5.3.1.3 Реализация "Народных проектов" в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январь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декабрь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572,1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13530" w:rsidRPr="00A50530" w:rsidRDefault="00C13530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:rsidTr="00356365">
        <w:trPr>
          <w:trHeight w:val="1327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Контрольное событие №76. Реализация финансового плана в полном объеме.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715D7" w:rsidRPr="00257833" w:rsidTr="00356365">
        <w:trPr>
          <w:trHeight w:val="117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5.3.4. Укрепление материально- технической базы организаций в сфере образования, ремонт, капитальный ремонт образовательных организаций.</w:t>
            </w:r>
          </w:p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C715D7" w:rsidRPr="00D56410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138264,8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C715D7" w:rsidRPr="00A34315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77064,2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C715D7" w:rsidRPr="00A34315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C715D7" w:rsidRPr="00D56410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hideMark/>
          </w:tcPr>
          <w:p w:rsidR="00C715D7" w:rsidRPr="00CD6348" w:rsidRDefault="00C715D7" w:rsidP="00DC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объектов муниципальных </w:t>
            </w:r>
            <w:r w:rsidRPr="00681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образовательных организаций, на которых проведены капитальные и/или текущие ремонты, </w:t>
            </w:r>
            <w:r w:rsidRPr="00681163">
              <w:rPr>
                <w:rFonts w:ascii="Times New Roman" w:hAnsi="Times New Roman" w:cs="Times New Roman"/>
                <w:sz w:val="20"/>
                <w:szCs w:val="20"/>
              </w:rPr>
              <w:t>приобретено оборудование для пищеблоков в целях их приведения в соответствие с санитарно-эпидемиологическими требованиями (правилами) (ед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иница</w:t>
            </w:r>
            <w:r w:rsidRPr="006811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15D7" w:rsidRDefault="00C715D7" w:rsidP="00B10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5D7" w:rsidRPr="00DC66BC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DC66BC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инициативных проектов (единица)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15D7" w:rsidRDefault="00C715D7" w:rsidP="00CE5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5D7" w:rsidRPr="00DC66BC" w:rsidRDefault="00C715D7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DC66BC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народных проектов в сфере образования в год (единица)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15D7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5D7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5D7" w:rsidRPr="00CD6348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проектных предложений в год (единица).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5D7" w:rsidRDefault="00C715D7" w:rsidP="00D2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C715D7" w:rsidRDefault="00C715D7" w:rsidP="00D2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5D7" w:rsidRDefault="00C715D7" w:rsidP="00D2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5D7" w:rsidRDefault="00C715D7" w:rsidP="00D2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5D7" w:rsidRPr="00257833" w:rsidRDefault="00C715D7" w:rsidP="00D2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5D7" w:rsidRPr="00257833" w:rsidTr="00356365">
        <w:trPr>
          <w:trHeight w:val="1146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C715D7" w:rsidRPr="00A50530" w:rsidRDefault="00C715D7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5.3.4.1 Мероприятия по обеспечению комплексной безопасности </w:t>
            </w:r>
            <w:proofErr w:type="gramStart"/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proofErr w:type="gramEnd"/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образовательных </w:t>
            </w:r>
          </w:p>
          <w:p w:rsidR="00C715D7" w:rsidRPr="00A50530" w:rsidRDefault="00C715D7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</w:t>
            </w:r>
          </w:p>
          <w:p w:rsidR="00C715D7" w:rsidRPr="00A50530" w:rsidRDefault="00C715D7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5D7" w:rsidRPr="00A50530" w:rsidRDefault="00C715D7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5D7" w:rsidRPr="00A50530" w:rsidRDefault="00C715D7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C715D7" w:rsidRPr="00A50530" w:rsidRDefault="00C715D7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C715D7" w:rsidRPr="00A50530" w:rsidRDefault="00C715D7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C715D7" w:rsidRPr="00A50530" w:rsidRDefault="00C715D7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C715D7" w:rsidRPr="00A50530" w:rsidRDefault="00C715D7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C715D7" w:rsidRPr="00D56410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3845,6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C715D7" w:rsidRPr="00D56410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C715D7" w:rsidRPr="00D56410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3461,0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C715D7" w:rsidRPr="00D56410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C715D7" w:rsidRPr="00257833" w:rsidRDefault="00C715D7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C715D7" w:rsidRPr="00257833" w:rsidRDefault="00C715D7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C715D7" w:rsidRPr="00257833" w:rsidRDefault="00C715D7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C715D7" w:rsidRDefault="00C715D7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  <w:p w:rsidR="00C715D7" w:rsidRPr="00257833" w:rsidRDefault="00C715D7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</w:tcPr>
          <w:p w:rsidR="00C715D7" w:rsidRPr="00DC66BC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715D7" w:rsidRPr="00257833" w:rsidRDefault="00C715D7" w:rsidP="00D2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715D7" w:rsidRPr="00257833" w:rsidTr="00356365">
        <w:trPr>
          <w:trHeight w:val="283"/>
        </w:trPr>
        <w:tc>
          <w:tcPr>
            <w:tcW w:w="4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9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715D7" w:rsidRPr="00A50530" w:rsidRDefault="00C715D7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715D7" w:rsidRPr="00A50530" w:rsidRDefault="00C715D7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715D7" w:rsidRPr="00A50530" w:rsidRDefault="00C715D7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715D7" w:rsidRPr="00A50530" w:rsidRDefault="00C715D7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715D7" w:rsidRPr="00A50530" w:rsidRDefault="00C715D7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715D7" w:rsidRPr="00A50530" w:rsidRDefault="00C715D7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715D7" w:rsidRPr="00A50530" w:rsidRDefault="00C715D7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715D7" w:rsidRPr="00A50530" w:rsidRDefault="00C715D7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715D7" w:rsidRPr="00A50530" w:rsidRDefault="00C715D7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715D7" w:rsidRPr="00257833" w:rsidRDefault="00C715D7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715D7" w:rsidRPr="00257833" w:rsidRDefault="00C715D7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715D7" w:rsidRPr="00257833" w:rsidRDefault="00C715D7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715D7" w:rsidRPr="00257833" w:rsidRDefault="00C715D7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</w:tcPr>
          <w:p w:rsidR="00C715D7" w:rsidRPr="00CD6348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715D7" w:rsidRDefault="00C715D7" w:rsidP="00CE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C715D7" w:rsidRDefault="00C715D7" w:rsidP="00CE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5D7" w:rsidRDefault="00C715D7" w:rsidP="00CE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5D7" w:rsidRDefault="00C715D7" w:rsidP="00CE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5D7" w:rsidRPr="00257833" w:rsidRDefault="00C715D7" w:rsidP="00CE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5D7" w:rsidRPr="00257833" w:rsidTr="00356365">
        <w:trPr>
          <w:trHeight w:val="101"/>
        </w:trPr>
        <w:tc>
          <w:tcPr>
            <w:tcW w:w="40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C715D7" w:rsidRPr="00D56410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5D7" w:rsidRPr="00D56410" w:rsidRDefault="00C715D7" w:rsidP="00D5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D56410" w:rsidRPr="00D56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  <w:r w:rsidRPr="00D56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 w:rsidR="00D56410" w:rsidRPr="00D56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C715D7" w:rsidRPr="00990B54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5D7" w:rsidRPr="00990B54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77064,2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noWrap/>
          </w:tcPr>
          <w:p w:rsidR="00C715D7" w:rsidRPr="00990B54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5D7" w:rsidRPr="00990B54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49418,1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noWrap/>
          </w:tcPr>
          <w:p w:rsidR="00C715D7" w:rsidRPr="00D56410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5D7" w:rsidRPr="00D56410" w:rsidRDefault="00D56410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7936,9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C715D7" w:rsidRPr="00DC66BC" w:rsidRDefault="00C715D7" w:rsidP="00B10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C715D7" w:rsidRDefault="00C715D7" w:rsidP="00D2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5D7" w:rsidRPr="00257833" w:rsidTr="00356365">
        <w:trPr>
          <w:trHeight w:val="1249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17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5.3.4.2. Проведение текущих ремонтов образовательных организаций.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15D7" w:rsidRPr="008C1E59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5D7" w:rsidRPr="008C1E59" w:rsidRDefault="00C715D7" w:rsidP="0032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715D7" w:rsidRPr="00257833" w:rsidTr="00356365">
        <w:trPr>
          <w:trHeight w:val="137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№77. Произведен текущий ремонт в 3 ОО.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5D7" w:rsidRPr="00257833" w:rsidRDefault="00C715D7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715D7" w:rsidRPr="00257833" w:rsidTr="00356365">
        <w:trPr>
          <w:trHeight w:val="1589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5.3.6. Обеспечение деятельности органов исполнительной власти.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январь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декабрь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715D7" w:rsidRPr="001537E1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53461,0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C715D7" w:rsidRPr="001537E1" w:rsidRDefault="001E17A0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715D7" w:rsidRPr="001537E1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715D7" w:rsidRPr="001537E1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52549,6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FFFFFF"/>
          </w:tcPr>
          <w:p w:rsidR="00C715D7" w:rsidRPr="00990B54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B54">
              <w:rPr>
                <w:rFonts w:ascii="Times New Roman" w:hAnsi="Times New Roman" w:cs="Times New Roman"/>
                <w:sz w:val="20"/>
                <w:szCs w:val="20"/>
              </w:rPr>
              <w:t xml:space="preserve">Уровень ежегодного достижения показателей муниципальной программы муниципального района «Сыктывдинский» Республики Коми «Развитие образования»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%).</w:t>
            </w:r>
            <w:r w:rsidRPr="00990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5D7" w:rsidRPr="00257833" w:rsidRDefault="00C715D7" w:rsidP="002B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C715D7" w:rsidRPr="00257833" w:rsidTr="00356365">
        <w:trPr>
          <w:trHeight w:val="1588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5.3.6.1 Субсидия на оплату муниципальными учреждениями расходов по коммунальным услугам.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715D7" w:rsidRPr="001537E1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C715D7" w:rsidRPr="001537E1" w:rsidRDefault="001E17A0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715D7" w:rsidRPr="001537E1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715D7" w:rsidRPr="001537E1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C715D7" w:rsidRPr="00257833" w:rsidRDefault="00C715D7" w:rsidP="002B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5D7" w:rsidRPr="00257833" w:rsidRDefault="00C715D7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5D7" w:rsidRPr="00257833" w:rsidTr="00356365">
        <w:trPr>
          <w:trHeight w:val="1292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5.3.6.2 Финансирование деятельности органов исполнительной власти.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715D7" w:rsidRPr="001537E1" w:rsidRDefault="00682A18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52159,0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715D7" w:rsidRPr="001537E1" w:rsidRDefault="001E17A0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715D7" w:rsidRPr="001537E1" w:rsidRDefault="001E17A0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715D7" w:rsidRPr="001537E1" w:rsidRDefault="00682A18" w:rsidP="0015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5215</w:t>
            </w:r>
            <w:r w:rsidR="001537E1"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537E1"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5D7" w:rsidRPr="00257833" w:rsidRDefault="00C715D7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05235" w:rsidRPr="00257833" w:rsidTr="00356365">
        <w:trPr>
          <w:trHeight w:val="154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Контрольное событие № 79. Анализ выполнения планов и проектов (публичный доклад, Цифры и факты, анализ достижений).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05235" w:rsidRPr="001537E1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05235" w:rsidRPr="001537E1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1537E1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1537E1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5235" w:rsidRPr="00257833" w:rsidRDefault="00A0523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715D7" w:rsidRPr="00257833" w:rsidTr="00356365">
        <w:trPr>
          <w:trHeight w:val="1247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5.3.7. Финансирование мероприятий молодежной политики.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январь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декабрь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715D7" w:rsidRPr="001537E1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3668,4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C715D7" w:rsidRPr="001537E1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715D7" w:rsidRPr="001537E1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715D7" w:rsidRPr="001537E1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</w:tcPr>
          <w:p w:rsidR="00C715D7" w:rsidRPr="001537E1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образовательных организаций, реализующих мероприятия по обеспечению деятельности советников </w:t>
            </w: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воспитанию (единица).</w:t>
            </w:r>
          </w:p>
          <w:p w:rsidR="00C715D7" w:rsidRPr="001537E1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педагогических работников из числа советников директоров по воспитанию и взаимодействию с детскими общественными объединениями общеобразовательных организаций и профессиональных образовательных, обеспеченных   выплатам денежного вознаграждения</w:t>
            </w:r>
            <w:r w:rsidR="00B96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5D7" w:rsidRPr="00257833" w:rsidRDefault="00C715D7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C715D7" w:rsidRPr="00257833" w:rsidTr="00356365">
        <w:trPr>
          <w:trHeight w:val="163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5.3.7.1 Финансирование мероприятий молодежной политики в соответствии со сметами.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январь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декабрь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1537E1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715D7" w:rsidRPr="001537E1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1537E1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1537E1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5D7" w:rsidRPr="00257833" w:rsidRDefault="00C715D7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71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</w:p>
        </w:tc>
      </w:tr>
      <w:tr w:rsidR="00C715D7" w:rsidRPr="00257833" w:rsidTr="00356365">
        <w:trPr>
          <w:trHeight w:val="225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15D7" w:rsidRPr="00A50530" w:rsidRDefault="00C715D7" w:rsidP="005C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5.3.7.2.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15D7" w:rsidRPr="001537E1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715D7" w:rsidRPr="001537E1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15D7" w:rsidRPr="0066374A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715D7" w:rsidRPr="001E17A0" w:rsidRDefault="001E17A0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5D7" w:rsidRPr="00257833" w:rsidRDefault="00C715D7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05235" w:rsidRPr="00257833" w:rsidTr="00356365">
        <w:trPr>
          <w:trHeight w:val="1391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 80. Освоение сре</w:t>
            </w:r>
            <w:proofErr w:type="gramStart"/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дств в п</w:t>
            </w:r>
            <w:proofErr w:type="gramEnd"/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олном объеме.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5235" w:rsidRPr="00257833" w:rsidRDefault="00A0523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715D7" w:rsidRPr="00257833" w:rsidTr="00356365">
        <w:trPr>
          <w:trHeight w:val="543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5.3.9.  </w:t>
            </w:r>
            <w:proofErr w:type="gramStart"/>
            <w:r w:rsidRPr="00A5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образовательных организаций, реализующих </w:t>
            </w:r>
            <w:r w:rsidRPr="00A5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образовательные программы начального общего, основного общего и среднего общего образования, в то числе адаптированные основные общеобразовательные программы.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1537E1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46886,9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1537E1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46886,9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715D7" w:rsidRPr="0066374A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715D7" w:rsidRPr="0066374A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педагогических работников образовательных организаций, обеспеченных выплатами  денежного вознаграждения за классное руководство (кол-во).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5D7" w:rsidRPr="00A50530" w:rsidRDefault="00C715D7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</w:tr>
      <w:tr w:rsidR="00C715D7" w:rsidRPr="00257833" w:rsidTr="00356365">
        <w:trPr>
          <w:trHeight w:val="177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5.3.9.1. Финансирование выплат денежного вознаграждения за выполнение функций классного руководителя.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1537E1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46886,9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1537E1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46886,9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66374A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66374A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5D7" w:rsidRPr="00257833" w:rsidRDefault="00C715D7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715D7" w:rsidRPr="00257833" w:rsidTr="00356365">
        <w:trPr>
          <w:trHeight w:val="163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15D7" w:rsidRPr="00A50530" w:rsidRDefault="00C715D7" w:rsidP="00D1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5.3.9.2. Организация и проведение районного конкурса  инновационных разработок среди педагогов, в </w:t>
            </w:r>
            <w:proofErr w:type="spellStart"/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классных руководителей.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15D7" w:rsidRPr="00257833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15D7" w:rsidRPr="00257833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15D7" w:rsidRPr="00257833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15D7" w:rsidRPr="00257833" w:rsidRDefault="00C715D7" w:rsidP="005B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5D7" w:rsidRPr="00257833" w:rsidRDefault="00C715D7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05235" w:rsidRPr="00257833" w:rsidTr="00356365">
        <w:trPr>
          <w:trHeight w:val="1298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D14A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№82.  Участие педагогов в республиканском конкурсе «</w:t>
            </w:r>
            <w:proofErr w:type="gramStart"/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Классный</w:t>
            </w:r>
            <w:proofErr w:type="gramEnd"/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классный</w:t>
            </w:r>
            <w:proofErr w:type="spellEnd"/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257833" w:rsidRDefault="00A05235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257833" w:rsidRDefault="00A05235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  <w:bookmarkStart w:id="0" w:name="_GoBack"/>
            <w:bookmarkEnd w:id="0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5235" w:rsidRPr="00257833" w:rsidRDefault="00A0523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715D7" w:rsidRPr="00257833" w:rsidTr="00356365">
        <w:trPr>
          <w:trHeight w:val="90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5D7" w:rsidRPr="00A50530" w:rsidRDefault="00C715D7" w:rsidP="00B1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Итого по программе: </w:t>
            </w:r>
          </w:p>
          <w:p w:rsidR="00C715D7" w:rsidRPr="00A50530" w:rsidRDefault="00C715D7" w:rsidP="00B1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Основных мероприятий - 54; </w:t>
            </w:r>
          </w:p>
          <w:p w:rsidR="00C715D7" w:rsidRPr="00A50530" w:rsidRDefault="00C715D7" w:rsidP="00B1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мероприятий - 130; </w:t>
            </w:r>
          </w:p>
          <w:p w:rsidR="00C715D7" w:rsidRPr="00A50530" w:rsidRDefault="00C715D7" w:rsidP="000F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контрольных событий - 83.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5D7" w:rsidRPr="00A50530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715D7" w:rsidRPr="001537E1" w:rsidRDefault="00C715D7" w:rsidP="005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1202787,4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715D7" w:rsidRPr="001537E1" w:rsidRDefault="00C715D7" w:rsidP="005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138880,9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715D7" w:rsidRPr="001537E1" w:rsidRDefault="00C715D7" w:rsidP="005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920738,2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715D7" w:rsidRPr="001537E1" w:rsidRDefault="00C715D7" w:rsidP="005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143168,3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5D7" w:rsidRPr="00257833" w:rsidRDefault="00C715D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C1E59" w:rsidRDefault="008C1E59" w:rsidP="00FD3EBB"/>
    <w:p w:rsidR="00A67604" w:rsidRDefault="000305F8" w:rsidP="000305F8">
      <w:pPr>
        <w:jc w:val="right"/>
      </w:pPr>
      <w:r>
        <w:t>».</w:t>
      </w:r>
    </w:p>
    <w:sectPr w:rsidR="00A67604" w:rsidSect="00A05235">
      <w:pgSz w:w="16838" w:h="11906" w:orient="landscape"/>
      <w:pgMar w:top="425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D80" w:rsidRDefault="00403D80" w:rsidP="00A05235">
      <w:pPr>
        <w:spacing w:after="0" w:line="240" w:lineRule="auto"/>
      </w:pPr>
      <w:r>
        <w:separator/>
      </w:r>
    </w:p>
  </w:endnote>
  <w:endnote w:type="continuationSeparator" w:id="0">
    <w:p w:rsidR="00403D80" w:rsidRDefault="00403D80" w:rsidP="00A0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105" w:rsidRDefault="005B0105">
    <w:pPr>
      <w:pStyle w:val="a8"/>
      <w:jc w:val="right"/>
    </w:pPr>
  </w:p>
  <w:p w:rsidR="005B0105" w:rsidRDefault="005B01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D80" w:rsidRDefault="00403D80" w:rsidP="00A05235">
      <w:pPr>
        <w:spacing w:after="0" w:line="240" w:lineRule="auto"/>
      </w:pPr>
      <w:r>
        <w:separator/>
      </w:r>
    </w:p>
  </w:footnote>
  <w:footnote w:type="continuationSeparator" w:id="0">
    <w:p w:rsidR="00403D80" w:rsidRDefault="00403D80" w:rsidP="00A05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56E81"/>
    <w:multiLevelType w:val="hybridMultilevel"/>
    <w:tmpl w:val="91829060"/>
    <w:lvl w:ilvl="0" w:tplc="DD9C298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43C9A"/>
    <w:multiLevelType w:val="hybridMultilevel"/>
    <w:tmpl w:val="4FF83E84"/>
    <w:lvl w:ilvl="0" w:tplc="2A06B3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C4A19C3"/>
    <w:multiLevelType w:val="multilevel"/>
    <w:tmpl w:val="153294A6"/>
    <w:lvl w:ilvl="0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63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63" w:hanging="109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63" w:hanging="109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63" w:hanging="109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663" w:hanging="109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Theme="minorHAnsi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51"/>
    <w:rsid w:val="00016856"/>
    <w:rsid w:val="000305F8"/>
    <w:rsid w:val="00043609"/>
    <w:rsid w:val="0005196F"/>
    <w:rsid w:val="00067642"/>
    <w:rsid w:val="00072555"/>
    <w:rsid w:val="00084090"/>
    <w:rsid w:val="00090A3F"/>
    <w:rsid w:val="00093602"/>
    <w:rsid w:val="00097604"/>
    <w:rsid w:val="000B2258"/>
    <w:rsid w:val="000C6B01"/>
    <w:rsid w:val="000D6C50"/>
    <w:rsid w:val="000E107D"/>
    <w:rsid w:val="000F0719"/>
    <w:rsid w:val="000F6048"/>
    <w:rsid w:val="001134B4"/>
    <w:rsid w:val="00133C2E"/>
    <w:rsid w:val="00135EC2"/>
    <w:rsid w:val="00147999"/>
    <w:rsid w:val="001537E1"/>
    <w:rsid w:val="00161D0B"/>
    <w:rsid w:val="00171E28"/>
    <w:rsid w:val="00174D0C"/>
    <w:rsid w:val="0018370D"/>
    <w:rsid w:val="00197383"/>
    <w:rsid w:val="001B0301"/>
    <w:rsid w:val="001C1555"/>
    <w:rsid w:val="001D0799"/>
    <w:rsid w:val="001D7F35"/>
    <w:rsid w:val="001E17A0"/>
    <w:rsid w:val="00202389"/>
    <w:rsid w:val="00206B50"/>
    <w:rsid w:val="00207119"/>
    <w:rsid w:val="00212F0D"/>
    <w:rsid w:val="00215600"/>
    <w:rsid w:val="002317BD"/>
    <w:rsid w:val="002338AA"/>
    <w:rsid w:val="0025312E"/>
    <w:rsid w:val="00257833"/>
    <w:rsid w:val="002B1C93"/>
    <w:rsid w:val="002B202A"/>
    <w:rsid w:val="002B7635"/>
    <w:rsid w:val="002C4DC3"/>
    <w:rsid w:val="002F1053"/>
    <w:rsid w:val="003275DA"/>
    <w:rsid w:val="00356365"/>
    <w:rsid w:val="00381EAA"/>
    <w:rsid w:val="0038570A"/>
    <w:rsid w:val="003C3AA5"/>
    <w:rsid w:val="003C76D0"/>
    <w:rsid w:val="003E11B6"/>
    <w:rsid w:val="003E32CA"/>
    <w:rsid w:val="003F03CD"/>
    <w:rsid w:val="00403D80"/>
    <w:rsid w:val="0041679E"/>
    <w:rsid w:val="00420F7C"/>
    <w:rsid w:val="00440E5F"/>
    <w:rsid w:val="00441052"/>
    <w:rsid w:val="0044382C"/>
    <w:rsid w:val="004568ED"/>
    <w:rsid w:val="0047591C"/>
    <w:rsid w:val="00482DCF"/>
    <w:rsid w:val="00483BAD"/>
    <w:rsid w:val="00496206"/>
    <w:rsid w:val="004B3949"/>
    <w:rsid w:val="004E655E"/>
    <w:rsid w:val="004F7EAB"/>
    <w:rsid w:val="00541DC8"/>
    <w:rsid w:val="005812FA"/>
    <w:rsid w:val="005A2A4A"/>
    <w:rsid w:val="005A333A"/>
    <w:rsid w:val="005B0105"/>
    <w:rsid w:val="005C20CE"/>
    <w:rsid w:val="005C5DC4"/>
    <w:rsid w:val="005C784D"/>
    <w:rsid w:val="005D281E"/>
    <w:rsid w:val="005E0BA8"/>
    <w:rsid w:val="005E727E"/>
    <w:rsid w:val="005F41E6"/>
    <w:rsid w:val="00602DA7"/>
    <w:rsid w:val="006072A9"/>
    <w:rsid w:val="00622F84"/>
    <w:rsid w:val="00630200"/>
    <w:rsid w:val="00655DC8"/>
    <w:rsid w:val="0066374A"/>
    <w:rsid w:val="0067516C"/>
    <w:rsid w:val="006765ED"/>
    <w:rsid w:val="00681163"/>
    <w:rsid w:val="00682A18"/>
    <w:rsid w:val="00684EE8"/>
    <w:rsid w:val="00690A12"/>
    <w:rsid w:val="0069579B"/>
    <w:rsid w:val="006A22B2"/>
    <w:rsid w:val="006A603C"/>
    <w:rsid w:val="006C2896"/>
    <w:rsid w:val="006D490B"/>
    <w:rsid w:val="0070664B"/>
    <w:rsid w:val="00730A29"/>
    <w:rsid w:val="00753D16"/>
    <w:rsid w:val="00755A5F"/>
    <w:rsid w:val="007626A3"/>
    <w:rsid w:val="007644F2"/>
    <w:rsid w:val="00772BDF"/>
    <w:rsid w:val="007770A9"/>
    <w:rsid w:val="007910AA"/>
    <w:rsid w:val="00795B12"/>
    <w:rsid w:val="007A2697"/>
    <w:rsid w:val="007A349D"/>
    <w:rsid w:val="007A7027"/>
    <w:rsid w:val="007B17AE"/>
    <w:rsid w:val="007B4612"/>
    <w:rsid w:val="007D3E67"/>
    <w:rsid w:val="007D4048"/>
    <w:rsid w:val="00801DF5"/>
    <w:rsid w:val="0081338F"/>
    <w:rsid w:val="00824073"/>
    <w:rsid w:val="00835E1C"/>
    <w:rsid w:val="00847313"/>
    <w:rsid w:val="00890835"/>
    <w:rsid w:val="008A6D17"/>
    <w:rsid w:val="008B37CC"/>
    <w:rsid w:val="008C1E59"/>
    <w:rsid w:val="008D5A23"/>
    <w:rsid w:val="008F57A4"/>
    <w:rsid w:val="009028E4"/>
    <w:rsid w:val="009076C4"/>
    <w:rsid w:val="0092352F"/>
    <w:rsid w:val="00931FE7"/>
    <w:rsid w:val="00932984"/>
    <w:rsid w:val="00937126"/>
    <w:rsid w:val="0093749A"/>
    <w:rsid w:val="00943048"/>
    <w:rsid w:val="00943443"/>
    <w:rsid w:val="00973E25"/>
    <w:rsid w:val="009906F0"/>
    <w:rsid w:val="00990B54"/>
    <w:rsid w:val="009A5E25"/>
    <w:rsid w:val="009B3B35"/>
    <w:rsid w:val="009D1CD2"/>
    <w:rsid w:val="00A05235"/>
    <w:rsid w:val="00A06386"/>
    <w:rsid w:val="00A140AC"/>
    <w:rsid w:val="00A1490C"/>
    <w:rsid w:val="00A15F86"/>
    <w:rsid w:val="00A1608C"/>
    <w:rsid w:val="00A219A8"/>
    <w:rsid w:val="00A36DFC"/>
    <w:rsid w:val="00A408DC"/>
    <w:rsid w:val="00A45C69"/>
    <w:rsid w:val="00A50530"/>
    <w:rsid w:val="00A67604"/>
    <w:rsid w:val="00A855A0"/>
    <w:rsid w:val="00A86B45"/>
    <w:rsid w:val="00AA3549"/>
    <w:rsid w:val="00AC5CCE"/>
    <w:rsid w:val="00AD22AC"/>
    <w:rsid w:val="00AF0F20"/>
    <w:rsid w:val="00B03E30"/>
    <w:rsid w:val="00B10862"/>
    <w:rsid w:val="00B441FC"/>
    <w:rsid w:val="00B51863"/>
    <w:rsid w:val="00B549C0"/>
    <w:rsid w:val="00B74F4A"/>
    <w:rsid w:val="00B961A8"/>
    <w:rsid w:val="00BA5DAF"/>
    <w:rsid w:val="00BB4368"/>
    <w:rsid w:val="00BC190D"/>
    <w:rsid w:val="00BC41E4"/>
    <w:rsid w:val="00BC556A"/>
    <w:rsid w:val="00BD17E7"/>
    <w:rsid w:val="00BE677C"/>
    <w:rsid w:val="00BF1B24"/>
    <w:rsid w:val="00C12879"/>
    <w:rsid w:val="00C12E51"/>
    <w:rsid w:val="00C13530"/>
    <w:rsid w:val="00C31689"/>
    <w:rsid w:val="00C715D7"/>
    <w:rsid w:val="00C756C1"/>
    <w:rsid w:val="00C80070"/>
    <w:rsid w:val="00C92364"/>
    <w:rsid w:val="00CA667A"/>
    <w:rsid w:val="00CB6E73"/>
    <w:rsid w:val="00CD6348"/>
    <w:rsid w:val="00CD7864"/>
    <w:rsid w:val="00CE536A"/>
    <w:rsid w:val="00CF07D3"/>
    <w:rsid w:val="00D0753D"/>
    <w:rsid w:val="00D14A72"/>
    <w:rsid w:val="00D20DF7"/>
    <w:rsid w:val="00D22392"/>
    <w:rsid w:val="00D27556"/>
    <w:rsid w:val="00D4014C"/>
    <w:rsid w:val="00D56410"/>
    <w:rsid w:val="00D60E18"/>
    <w:rsid w:val="00D760F1"/>
    <w:rsid w:val="00D775BE"/>
    <w:rsid w:val="00DA0DA7"/>
    <w:rsid w:val="00DB6EC4"/>
    <w:rsid w:val="00DC66BC"/>
    <w:rsid w:val="00E24472"/>
    <w:rsid w:val="00E43BF0"/>
    <w:rsid w:val="00E64E97"/>
    <w:rsid w:val="00E755D5"/>
    <w:rsid w:val="00E850D2"/>
    <w:rsid w:val="00EB559F"/>
    <w:rsid w:val="00EB6896"/>
    <w:rsid w:val="00EC4171"/>
    <w:rsid w:val="00ED428C"/>
    <w:rsid w:val="00EF23AF"/>
    <w:rsid w:val="00F03AF0"/>
    <w:rsid w:val="00F17CA5"/>
    <w:rsid w:val="00F46DB5"/>
    <w:rsid w:val="00F65588"/>
    <w:rsid w:val="00F67E8D"/>
    <w:rsid w:val="00F76B8F"/>
    <w:rsid w:val="00F84776"/>
    <w:rsid w:val="00FA1384"/>
    <w:rsid w:val="00FA7E92"/>
    <w:rsid w:val="00FB003D"/>
    <w:rsid w:val="00FB706E"/>
    <w:rsid w:val="00FD3B9C"/>
    <w:rsid w:val="00FD3EBB"/>
    <w:rsid w:val="00FD6971"/>
    <w:rsid w:val="00FD7562"/>
    <w:rsid w:val="00FE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635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5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5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5235"/>
  </w:style>
  <w:style w:type="paragraph" w:styleId="a8">
    <w:name w:val="footer"/>
    <w:basedOn w:val="a"/>
    <w:link w:val="a9"/>
    <w:uiPriority w:val="99"/>
    <w:unhideWhenUsed/>
    <w:rsid w:val="00A05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5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635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5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5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5235"/>
  </w:style>
  <w:style w:type="paragraph" w:styleId="a8">
    <w:name w:val="footer"/>
    <w:basedOn w:val="a"/>
    <w:link w:val="a9"/>
    <w:uiPriority w:val="99"/>
    <w:unhideWhenUsed/>
    <w:rsid w:val="00A05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4321C-13B4-4FBA-AD8F-6F05A45B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16</cp:revision>
  <cp:lastPrinted>2024-09-24T11:48:00Z</cp:lastPrinted>
  <dcterms:created xsi:type="dcterms:W3CDTF">2024-06-27T14:04:00Z</dcterms:created>
  <dcterms:modified xsi:type="dcterms:W3CDTF">2024-09-24T11:53:00Z</dcterms:modified>
</cp:coreProperties>
</file>