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9E" w:rsidRPr="009721CE" w:rsidRDefault="009E799E" w:rsidP="009E799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6401435" distR="6401435" simplePos="0" relativeHeight="251657216" behindDoc="0" locked="0" layoutInCell="1" allowOverlap="1">
            <wp:simplePos x="0" y="0"/>
            <wp:positionH relativeFrom="margin">
              <wp:posOffset>2480310</wp:posOffset>
            </wp:positionH>
            <wp:positionV relativeFrom="paragraph">
              <wp:posOffset>0</wp:posOffset>
            </wp:positionV>
            <wp:extent cx="894715" cy="1118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Сыктывдін</w:t>
      </w:r>
      <w:proofErr w:type="spellEnd"/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муниципальнӧй </w:t>
      </w:r>
      <w:proofErr w:type="spellStart"/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районса</w:t>
      </w:r>
      <w:proofErr w:type="spellEnd"/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 администрациялӧн</w:t>
      </w:r>
      <w:r w:rsidRPr="009721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E799E" w:rsidRPr="009721CE" w:rsidRDefault="006B7B8D" w:rsidP="009E799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2" o:spid="_x0000_s1026" style="position:absolute;left:0;text-align:left;flip:y;z-index:251658240;visibility:visible;mso-wrap-distance-top:-1e-4mm;mso-wrap-distance-bottom:-1e-4mm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</w:pict>
      </w:r>
      <w:proofErr w:type="gramStart"/>
      <w:r w:rsidR="009E799E" w:rsidRPr="009721CE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  <w:proofErr w:type="gramEnd"/>
    </w:p>
    <w:p w:rsidR="009E799E" w:rsidRPr="009721CE" w:rsidRDefault="009E799E" w:rsidP="009E799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31"/>
        <w:gridCol w:w="4624"/>
      </w:tblGrid>
      <w:tr w:rsidR="009721CE" w:rsidRPr="009721CE" w:rsidTr="00366DA7">
        <w:tc>
          <w:tcPr>
            <w:tcW w:w="4731" w:type="dxa"/>
          </w:tcPr>
          <w:p w:rsidR="009E799E" w:rsidRPr="009721CE" w:rsidRDefault="007E0555" w:rsidP="00A3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E799E" w:rsidRPr="009721C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0D2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3CD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D2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663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  <w:r w:rsidR="009E799E" w:rsidRPr="00972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533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9E799E" w:rsidRPr="00972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24" w:type="dxa"/>
          </w:tcPr>
          <w:p w:rsidR="009E799E" w:rsidRPr="009721CE" w:rsidRDefault="009E799E" w:rsidP="009E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A33CD7">
              <w:rPr>
                <w:rFonts w:ascii="Times New Roman" w:eastAsia="Times New Roman" w:hAnsi="Times New Roman" w:cs="Times New Roman"/>
                <w:sz w:val="24"/>
                <w:szCs w:val="24"/>
              </w:rPr>
              <w:t>2/188</w:t>
            </w:r>
          </w:p>
          <w:p w:rsidR="009E799E" w:rsidRPr="009721CE" w:rsidRDefault="009E799E" w:rsidP="009E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6639" w:rsidRPr="00496639" w:rsidRDefault="00496639" w:rsidP="0049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49663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Об утверждении </w:t>
      </w:r>
      <w:proofErr w:type="gramStart"/>
      <w:r w:rsidR="00123F2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</w:t>
      </w:r>
      <w:r w:rsidRPr="0049663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омплексного</w:t>
      </w:r>
      <w:proofErr w:type="gramEnd"/>
      <w:r w:rsidRPr="0049663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496639" w:rsidRPr="00496639" w:rsidRDefault="00496639" w:rsidP="0049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49663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плана мероприятий по реализации </w:t>
      </w:r>
    </w:p>
    <w:p w:rsidR="00496639" w:rsidRPr="00496639" w:rsidRDefault="00496639" w:rsidP="0049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49663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муниципальной программы </w:t>
      </w:r>
    </w:p>
    <w:p w:rsidR="000D2411" w:rsidRDefault="000D2411" w:rsidP="0049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муниципального района</w:t>
      </w:r>
    </w:p>
    <w:p w:rsidR="00496639" w:rsidRPr="00496639" w:rsidRDefault="00496639" w:rsidP="0049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49663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«Сыктывдинский»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Республики Коми</w:t>
      </w:r>
    </w:p>
    <w:p w:rsidR="00496639" w:rsidRDefault="00496639" w:rsidP="0049663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sz w:val="24"/>
          <w:szCs w:val="24"/>
        </w:rPr>
        <w:t>«Развитие культуры, физ</w:t>
      </w:r>
      <w:r w:rsidR="000D2411">
        <w:rPr>
          <w:rFonts w:ascii="Times New Roman" w:eastAsia="Times New Roman" w:hAnsi="Times New Roman" w:cs="Times New Roman"/>
          <w:sz w:val="24"/>
          <w:szCs w:val="24"/>
        </w:rPr>
        <w:t xml:space="preserve">ической </w:t>
      </w:r>
      <w:r w:rsidRPr="009721CE">
        <w:rPr>
          <w:rFonts w:ascii="Times New Roman" w:eastAsia="Times New Roman" w:hAnsi="Times New Roman" w:cs="Times New Roman"/>
          <w:sz w:val="24"/>
          <w:szCs w:val="24"/>
        </w:rPr>
        <w:t xml:space="preserve">культуры </w:t>
      </w:r>
    </w:p>
    <w:p w:rsidR="00496639" w:rsidRPr="00496639" w:rsidRDefault="00496639" w:rsidP="0049663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sz w:val="24"/>
          <w:szCs w:val="24"/>
        </w:rPr>
        <w:t xml:space="preserve">и спорта» </w:t>
      </w:r>
      <w:r w:rsidRPr="0049663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на </w:t>
      </w:r>
      <w:r w:rsidR="00A4533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2023</w:t>
      </w:r>
      <w:r w:rsidRPr="0049663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год </w:t>
      </w:r>
    </w:p>
    <w:p w:rsidR="00C26995" w:rsidRPr="009721CE" w:rsidRDefault="00C26995" w:rsidP="00CF2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639" w:rsidRPr="00496639" w:rsidRDefault="00496639" w:rsidP="004966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96639">
        <w:rPr>
          <w:rFonts w:ascii="Times New Roman" w:eastAsia="Times New Roman" w:hAnsi="Times New Roman" w:cs="Times New Roman"/>
          <w:bCs/>
          <w:sz w:val="24"/>
          <w:szCs w:val="24"/>
        </w:rPr>
        <w:t>Руководствуясь Федеральным законом от 28 июня 2014 года № 172-ФЗ «</w:t>
      </w:r>
      <w:r w:rsidRPr="0049663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 стратегическом планировании в Российской Федерации», </w:t>
      </w:r>
      <w:r w:rsidRPr="0049663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постановлением администрации муниципального образования муниципального района «Сыктывдинский» от 30 марта 2018 года № 3/263 «Об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МО МР «Сыктывдинский» и постановлением администрации </w:t>
      </w:r>
      <w:r w:rsidR="005C4C5D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района</w:t>
      </w:r>
      <w:r w:rsidRPr="00496639">
        <w:rPr>
          <w:rFonts w:ascii="Times New Roman" w:eastAsia="Times New Roman" w:hAnsi="Times New Roman" w:cs="Times New Roman"/>
          <w:bCs/>
          <w:sz w:val="24"/>
          <w:szCs w:val="24"/>
        </w:rPr>
        <w:t xml:space="preserve"> «Сыктывдинский»</w:t>
      </w:r>
      <w:r w:rsidR="005C4C5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Республики Коми</w:t>
      </w:r>
      <w:proofErr w:type="gramEnd"/>
      <w:r w:rsidRPr="004966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96639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5C4C5D"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Pr="004966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C4C5D">
        <w:rPr>
          <w:rFonts w:ascii="Times New Roman" w:eastAsia="Times New Roman" w:hAnsi="Times New Roman" w:cs="Times New Roman"/>
          <w:bCs/>
          <w:sz w:val="24"/>
          <w:szCs w:val="24"/>
        </w:rPr>
        <w:t>июня</w:t>
      </w:r>
      <w:r w:rsidRPr="00496639">
        <w:rPr>
          <w:rFonts w:ascii="Times New Roman" w:eastAsia="Times New Roman" w:hAnsi="Times New Roman" w:cs="Times New Roman"/>
          <w:bCs/>
          <w:sz w:val="24"/>
          <w:szCs w:val="24"/>
        </w:rPr>
        <w:t xml:space="preserve"> 20</w:t>
      </w:r>
      <w:r w:rsidR="005C4C5D"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49663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№</w:t>
      </w:r>
      <w:r w:rsidR="005C4C5D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496639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5C4C5D">
        <w:rPr>
          <w:rFonts w:ascii="Times New Roman" w:eastAsia="Times New Roman" w:hAnsi="Times New Roman" w:cs="Times New Roman"/>
          <w:bCs/>
          <w:sz w:val="24"/>
          <w:szCs w:val="24"/>
        </w:rPr>
        <w:t>683</w:t>
      </w:r>
      <w:r w:rsidRPr="00496639">
        <w:rPr>
          <w:rFonts w:ascii="Times New Roman" w:eastAsia="Times New Roman" w:hAnsi="Times New Roman" w:cs="Times New Roman"/>
          <w:bCs/>
          <w:sz w:val="24"/>
          <w:szCs w:val="24"/>
        </w:rPr>
        <w:t xml:space="preserve"> «Об утверждении перечня муниципальных программ </w:t>
      </w:r>
      <w:r w:rsidR="000D2411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района </w:t>
      </w:r>
      <w:r w:rsidRPr="00496639">
        <w:rPr>
          <w:rFonts w:ascii="Times New Roman" w:eastAsia="Times New Roman" w:hAnsi="Times New Roman" w:cs="Times New Roman"/>
          <w:bCs/>
          <w:sz w:val="24"/>
          <w:szCs w:val="24"/>
        </w:rPr>
        <w:t>«Сыктывдинский»</w:t>
      </w:r>
      <w:r w:rsidR="000D241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Республики Коми</w:t>
      </w:r>
      <w:r w:rsidRPr="0049663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</w:t>
      </w:r>
      <w:r w:rsidR="00A25BC7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5C4C5D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9663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A4533A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5C4C5D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49663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годы», в целях реализации и выполнения показателей (индикаторов) муниципальной п</w:t>
      </w:r>
      <w:r w:rsidR="00A33CD7">
        <w:rPr>
          <w:rFonts w:ascii="Times New Roman" w:eastAsia="Times New Roman" w:hAnsi="Times New Roman" w:cs="Times New Roman"/>
          <w:bCs/>
          <w:sz w:val="24"/>
          <w:szCs w:val="24"/>
        </w:rPr>
        <w:t>рограммы муниципального района «</w:t>
      </w:r>
      <w:r w:rsidRPr="00496639">
        <w:rPr>
          <w:rFonts w:ascii="Times New Roman" w:eastAsia="Times New Roman" w:hAnsi="Times New Roman" w:cs="Times New Roman"/>
          <w:bCs/>
          <w:sz w:val="24"/>
          <w:szCs w:val="24"/>
        </w:rPr>
        <w:t xml:space="preserve">Сыктывдинский» «Развитие </w:t>
      </w:r>
      <w:r w:rsidR="000D2411">
        <w:rPr>
          <w:rFonts w:ascii="Times New Roman" w:eastAsia="Times New Roman" w:hAnsi="Times New Roman" w:cs="Times New Roman"/>
          <w:bCs/>
          <w:sz w:val="24"/>
          <w:szCs w:val="24"/>
        </w:rPr>
        <w:t>культуры, физической культуры и спорта</w:t>
      </w:r>
      <w:r w:rsidRPr="00496639">
        <w:rPr>
          <w:rFonts w:ascii="Times New Roman" w:eastAsia="Times New Roman" w:hAnsi="Times New Roman" w:cs="Times New Roman"/>
          <w:bCs/>
          <w:sz w:val="24"/>
          <w:szCs w:val="24"/>
        </w:rPr>
        <w:t xml:space="preserve">» в </w:t>
      </w:r>
      <w:r w:rsidR="00A4533A">
        <w:rPr>
          <w:rFonts w:ascii="Times New Roman" w:eastAsia="Times New Roman" w:hAnsi="Times New Roman" w:cs="Times New Roman"/>
          <w:bCs/>
          <w:sz w:val="24"/>
          <w:szCs w:val="24"/>
        </w:rPr>
        <w:t>2023</w:t>
      </w:r>
      <w:r w:rsidRPr="0049663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году, администрация муниципального района «Сыктывдинский» Республики Коми </w:t>
      </w:r>
      <w:proofErr w:type="gramEnd"/>
    </w:p>
    <w:p w:rsidR="00C26995" w:rsidRPr="009721CE" w:rsidRDefault="00C26995" w:rsidP="00CF20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26995" w:rsidRPr="009721CE" w:rsidRDefault="00C26995" w:rsidP="00CF20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1C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26995" w:rsidRPr="009721CE" w:rsidRDefault="00C26995" w:rsidP="00CF20D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639" w:rsidRPr="00F64BF8" w:rsidRDefault="00496639" w:rsidP="0049663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BF8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комплексный план </w:t>
      </w:r>
      <w:r w:rsidR="002C11A5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мероприятий </w:t>
      </w:r>
      <w:r w:rsidRPr="00F64BF8">
        <w:rPr>
          <w:rFonts w:ascii="Times New Roman" w:hAnsi="Times New Roman" w:cs="Times New Roman"/>
          <w:color w:val="000000"/>
          <w:sz w:val="24"/>
          <w:szCs w:val="24"/>
        </w:rPr>
        <w:t>по реализации муниципальной программы</w:t>
      </w:r>
      <w:r w:rsidR="005C4C5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123F21">
        <w:rPr>
          <w:rFonts w:ascii="Times New Roman" w:hAnsi="Times New Roman" w:cs="Times New Roman"/>
          <w:color w:val="000000"/>
          <w:sz w:val="24"/>
          <w:szCs w:val="24"/>
        </w:rPr>
        <w:t xml:space="preserve"> «Сыктывдинский»</w:t>
      </w:r>
      <w:r w:rsidR="000D2411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Коми</w:t>
      </w:r>
      <w:r w:rsidRPr="00F64BF8">
        <w:rPr>
          <w:rFonts w:ascii="Times New Roman" w:hAnsi="Times New Roman" w:cs="Times New Roman"/>
          <w:color w:val="000000"/>
          <w:sz w:val="24"/>
          <w:szCs w:val="24"/>
        </w:rPr>
        <w:t xml:space="preserve"> «Развитие культуры, физкультуры и спорта» на </w:t>
      </w:r>
      <w:r w:rsidR="00A4533A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Pr="00F64BF8">
        <w:rPr>
          <w:rFonts w:ascii="Times New Roman" w:hAnsi="Times New Roman" w:cs="Times New Roman"/>
          <w:color w:val="000000"/>
          <w:sz w:val="24"/>
          <w:szCs w:val="24"/>
        </w:rPr>
        <w:t xml:space="preserve"> год согласно приложению.</w:t>
      </w:r>
    </w:p>
    <w:p w:rsidR="00366DA7" w:rsidRPr="00366DA7" w:rsidRDefault="00496639" w:rsidP="00366D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64BF8">
        <w:rPr>
          <w:rFonts w:ascii="Times New Roman" w:hAnsi="Times New Roman" w:cs="Times New Roman"/>
          <w:sz w:val="24"/>
          <w:szCs w:val="24"/>
        </w:rPr>
        <w:t>2. </w:t>
      </w:r>
      <w:r w:rsidR="00A33CD7">
        <w:rPr>
          <w:rFonts w:ascii="Times New Roman" w:hAnsi="Times New Roman" w:cs="Times New Roman"/>
          <w:sz w:val="24"/>
          <w:szCs w:val="24"/>
        </w:rPr>
        <w:t xml:space="preserve"> </w:t>
      </w:r>
      <w:r w:rsidRPr="00F64BF8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</w:t>
      </w:r>
      <w:r w:rsidR="00BE203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F64BF8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 w:rsidR="00BE203F"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="00366DA7">
        <w:rPr>
          <w:rFonts w:ascii="Times New Roman" w:hAnsi="Times New Roman" w:cs="Times New Roman"/>
          <w:sz w:val="24"/>
          <w:szCs w:val="24"/>
        </w:rPr>
        <w:t xml:space="preserve"> Коми</w:t>
      </w:r>
      <w:r w:rsidRPr="00F64BF8">
        <w:rPr>
          <w:rFonts w:ascii="Times New Roman" w:hAnsi="Times New Roman" w:cs="Times New Roman"/>
          <w:sz w:val="24"/>
          <w:szCs w:val="24"/>
        </w:rPr>
        <w:t xml:space="preserve"> от </w:t>
      </w:r>
      <w:r w:rsidR="00A4533A">
        <w:rPr>
          <w:rFonts w:ascii="Times New Roman" w:hAnsi="Times New Roman" w:cs="Times New Roman"/>
          <w:sz w:val="24"/>
          <w:szCs w:val="24"/>
        </w:rPr>
        <w:t>16</w:t>
      </w:r>
      <w:r w:rsidRPr="00F64BF8">
        <w:rPr>
          <w:rFonts w:ascii="Times New Roman" w:hAnsi="Times New Roman" w:cs="Times New Roman"/>
          <w:sz w:val="24"/>
          <w:szCs w:val="24"/>
        </w:rPr>
        <w:t>.0</w:t>
      </w:r>
      <w:r w:rsidR="00A4533A">
        <w:rPr>
          <w:rFonts w:ascii="Times New Roman" w:hAnsi="Times New Roman" w:cs="Times New Roman"/>
          <w:sz w:val="24"/>
          <w:szCs w:val="24"/>
        </w:rPr>
        <w:t>2</w:t>
      </w:r>
      <w:r w:rsidRPr="00F64BF8">
        <w:rPr>
          <w:rFonts w:ascii="Times New Roman" w:hAnsi="Times New Roman" w:cs="Times New Roman"/>
          <w:sz w:val="24"/>
          <w:szCs w:val="24"/>
        </w:rPr>
        <w:t>.</w:t>
      </w:r>
      <w:r w:rsidR="00A25BC7">
        <w:rPr>
          <w:rFonts w:ascii="Times New Roman" w:hAnsi="Times New Roman" w:cs="Times New Roman"/>
          <w:sz w:val="24"/>
          <w:szCs w:val="24"/>
        </w:rPr>
        <w:t>202</w:t>
      </w:r>
      <w:r w:rsidR="00366DA7">
        <w:rPr>
          <w:rFonts w:ascii="Times New Roman" w:hAnsi="Times New Roman" w:cs="Times New Roman"/>
          <w:sz w:val="24"/>
          <w:szCs w:val="24"/>
        </w:rPr>
        <w:t>2</w:t>
      </w:r>
      <w:r w:rsidRPr="00F64BF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DA7">
        <w:rPr>
          <w:rFonts w:ascii="Times New Roman" w:hAnsi="Times New Roman" w:cs="Times New Roman"/>
          <w:sz w:val="24"/>
          <w:szCs w:val="24"/>
        </w:rPr>
        <w:t>2</w:t>
      </w:r>
      <w:r w:rsidRPr="00F64BF8">
        <w:rPr>
          <w:rFonts w:ascii="Times New Roman" w:hAnsi="Times New Roman" w:cs="Times New Roman"/>
          <w:sz w:val="24"/>
          <w:szCs w:val="24"/>
        </w:rPr>
        <w:t>/</w:t>
      </w:r>
      <w:r w:rsidR="00366DA7">
        <w:rPr>
          <w:rFonts w:ascii="Times New Roman" w:hAnsi="Times New Roman" w:cs="Times New Roman"/>
          <w:sz w:val="24"/>
          <w:szCs w:val="24"/>
        </w:rPr>
        <w:t>127</w:t>
      </w:r>
      <w:r w:rsidRPr="00F64BF8">
        <w:rPr>
          <w:rFonts w:ascii="Times New Roman" w:hAnsi="Times New Roman" w:cs="Times New Roman"/>
          <w:sz w:val="24"/>
          <w:szCs w:val="24"/>
        </w:rPr>
        <w:t xml:space="preserve"> «</w:t>
      </w:r>
      <w:r w:rsidRPr="00F64BF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F64BF8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комплексного плана действий </w:t>
      </w:r>
      <w:r w:rsidR="00366DA7" w:rsidRPr="0049663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по реализации муниципальной программы </w:t>
      </w:r>
      <w:r w:rsidR="00366DA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муниципального района </w:t>
      </w:r>
      <w:r w:rsidR="00366DA7" w:rsidRPr="0049663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«Сыктывдинский»</w:t>
      </w:r>
      <w:r w:rsidR="00366DA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Республики Коми </w:t>
      </w:r>
      <w:r w:rsidR="00366DA7" w:rsidRPr="009721CE">
        <w:rPr>
          <w:rFonts w:ascii="Times New Roman" w:eastAsia="Times New Roman" w:hAnsi="Times New Roman" w:cs="Times New Roman"/>
          <w:sz w:val="24"/>
          <w:szCs w:val="24"/>
        </w:rPr>
        <w:t>«Развитие культуры, физ</w:t>
      </w:r>
      <w:r w:rsidR="00366DA7">
        <w:rPr>
          <w:rFonts w:ascii="Times New Roman" w:eastAsia="Times New Roman" w:hAnsi="Times New Roman" w:cs="Times New Roman"/>
          <w:sz w:val="24"/>
          <w:szCs w:val="24"/>
        </w:rPr>
        <w:t xml:space="preserve">ической </w:t>
      </w:r>
      <w:r w:rsidR="00366DA7" w:rsidRPr="009721CE">
        <w:rPr>
          <w:rFonts w:ascii="Times New Roman" w:eastAsia="Times New Roman" w:hAnsi="Times New Roman" w:cs="Times New Roman"/>
          <w:sz w:val="24"/>
          <w:szCs w:val="24"/>
        </w:rPr>
        <w:t xml:space="preserve">культуры и спорта» </w:t>
      </w:r>
      <w:r w:rsidR="00366DA7" w:rsidRPr="0049663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на </w:t>
      </w:r>
      <w:r w:rsidR="00366DA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2022</w:t>
      </w:r>
      <w:r w:rsidR="00366DA7" w:rsidRPr="0049663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год</w:t>
      </w:r>
      <w:r w:rsidR="00366DA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  <w:r w:rsidR="00366DA7" w:rsidRPr="0049663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496639" w:rsidRPr="00F64BF8" w:rsidRDefault="00496639" w:rsidP="00A33C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4BF8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A33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64BF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64BF8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323B53">
        <w:rPr>
          <w:rFonts w:ascii="Times New Roman" w:hAnsi="Times New Roman" w:cs="Times New Roman"/>
          <w:sz w:val="24"/>
          <w:szCs w:val="24"/>
        </w:rPr>
        <w:t xml:space="preserve">настоящего постановления </w:t>
      </w:r>
      <w:r w:rsidR="00A33CD7">
        <w:rPr>
          <w:rFonts w:ascii="Times New Roman" w:hAnsi="Times New Roman" w:cs="Times New Roman"/>
          <w:sz w:val="24"/>
          <w:szCs w:val="24"/>
        </w:rPr>
        <w:t>возложить на з</w:t>
      </w:r>
      <w:r w:rsidR="00A33CD7" w:rsidRPr="00A33CD7">
        <w:rPr>
          <w:rFonts w:ascii="Times New Roman" w:hAnsi="Times New Roman" w:cs="Times New Roman"/>
          <w:sz w:val="24"/>
          <w:szCs w:val="24"/>
        </w:rPr>
        <w:t>аместител</w:t>
      </w:r>
      <w:r w:rsidR="00A33CD7">
        <w:rPr>
          <w:rFonts w:ascii="Times New Roman" w:hAnsi="Times New Roman" w:cs="Times New Roman"/>
          <w:sz w:val="24"/>
          <w:szCs w:val="24"/>
        </w:rPr>
        <w:t>я</w:t>
      </w:r>
      <w:r w:rsidR="00A33CD7" w:rsidRPr="00A33CD7">
        <w:rPr>
          <w:rFonts w:ascii="Times New Roman" w:hAnsi="Times New Roman" w:cs="Times New Roman"/>
          <w:sz w:val="24"/>
          <w:szCs w:val="24"/>
        </w:rPr>
        <w:t xml:space="preserve"> руководителя администрации</w:t>
      </w:r>
      <w:r w:rsidR="00A33CD7">
        <w:rPr>
          <w:rFonts w:ascii="Times New Roman" w:hAnsi="Times New Roman" w:cs="Times New Roman"/>
          <w:sz w:val="24"/>
          <w:szCs w:val="24"/>
        </w:rPr>
        <w:t xml:space="preserve"> </w:t>
      </w:r>
      <w:r w:rsidR="00A33CD7" w:rsidRPr="00A33CD7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="00A33CD7">
        <w:rPr>
          <w:rFonts w:ascii="Times New Roman" w:hAnsi="Times New Roman" w:cs="Times New Roman"/>
          <w:sz w:val="24"/>
          <w:szCs w:val="24"/>
        </w:rPr>
        <w:t xml:space="preserve"> (В.Ю. Носов)</w:t>
      </w:r>
      <w:r w:rsidRPr="00F64BF8">
        <w:rPr>
          <w:rFonts w:ascii="Times New Roman" w:hAnsi="Times New Roman" w:cs="Times New Roman"/>
          <w:sz w:val="24"/>
          <w:szCs w:val="24"/>
        </w:rPr>
        <w:t>.</w:t>
      </w:r>
    </w:p>
    <w:p w:rsidR="00496639" w:rsidRPr="00F64BF8" w:rsidRDefault="00496639" w:rsidP="004966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4BF8">
        <w:rPr>
          <w:rFonts w:ascii="Times New Roman" w:hAnsi="Times New Roman" w:cs="Times New Roman"/>
          <w:sz w:val="24"/>
          <w:szCs w:val="24"/>
        </w:rPr>
        <w:t xml:space="preserve">4. </w:t>
      </w:r>
      <w:r w:rsidRPr="00FF564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proofErr w:type="gramStart"/>
      <w:r w:rsidRPr="00FF564C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123F21">
        <w:rPr>
          <w:rFonts w:ascii="Times New Roman" w:hAnsi="Times New Roman" w:cs="Times New Roman"/>
          <w:sz w:val="24"/>
          <w:szCs w:val="24"/>
        </w:rPr>
        <w:t xml:space="preserve"> и распространяются на правоотношения</w:t>
      </w:r>
      <w:r w:rsidR="00782023">
        <w:rPr>
          <w:rFonts w:ascii="Times New Roman" w:hAnsi="Times New Roman" w:cs="Times New Roman"/>
          <w:sz w:val="24"/>
          <w:szCs w:val="24"/>
        </w:rPr>
        <w:t>, возникшие с 1 января 2023 года.</w:t>
      </w:r>
    </w:p>
    <w:p w:rsidR="009501B9" w:rsidRPr="009721CE" w:rsidRDefault="009501B9" w:rsidP="00CF2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fff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7"/>
        <w:gridCol w:w="4426"/>
      </w:tblGrid>
      <w:tr w:rsidR="003E7E56" w:rsidRPr="009721CE" w:rsidTr="009501B9">
        <w:tc>
          <w:tcPr>
            <w:tcW w:w="5037" w:type="dxa"/>
          </w:tcPr>
          <w:p w:rsidR="009501B9" w:rsidRPr="009721CE" w:rsidRDefault="009501B9" w:rsidP="00CF20D5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721C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Заместитель руководителя администрации</w:t>
            </w:r>
          </w:p>
          <w:p w:rsidR="009501B9" w:rsidRPr="009721CE" w:rsidRDefault="009501B9" w:rsidP="00CF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C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муниципального района</w:t>
            </w:r>
            <w:r w:rsidR="00CF20D5" w:rsidRPr="009721C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«Сыктывдинский»</w:t>
            </w:r>
          </w:p>
        </w:tc>
        <w:tc>
          <w:tcPr>
            <w:tcW w:w="4426" w:type="dxa"/>
          </w:tcPr>
          <w:p w:rsidR="009501B9" w:rsidRPr="009721CE" w:rsidRDefault="00A33CD7" w:rsidP="00CF20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Коншин</w:t>
            </w:r>
          </w:p>
        </w:tc>
      </w:tr>
    </w:tbl>
    <w:p w:rsidR="00C26995" w:rsidRPr="009721CE" w:rsidRDefault="00C26995" w:rsidP="00C26995">
      <w:pPr>
        <w:ind w:firstLine="425"/>
        <w:jc w:val="right"/>
        <w:rPr>
          <w:rFonts w:ascii="Times New Roman" w:hAnsi="Times New Roman" w:cs="Times New Roman"/>
          <w:sz w:val="24"/>
          <w:szCs w:val="24"/>
        </w:rPr>
        <w:sectPr w:rsidR="00C26995" w:rsidRPr="009721CE" w:rsidSect="00A33CD7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</w:p>
    <w:p w:rsidR="00C26995" w:rsidRPr="009721CE" w:rsidRDefault="00C26995" w:rsidP="00B30472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9721C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26995" w:rsidRPr="009721CE" w:rsidRDefault="00C26995" w:rsidP="00B30472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9721C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64BF8" w:rsidRPr="009721CE" w:rsidRDefault="00C26995" w:rsidP="00F64BF8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9721CE">
        <w:rPr>
          <w:rFonts w:ascii="Times New Roman" w:hAnsi="Times New Roman" w:cs="Times New Roman"/>
          <w:sz w:val="24"/>
          <w:szCs w:val="24"/>
        </w:rPr>
        <w:t>муниципального</w:t>
      </w:r>
      <w:r w:rsidR="00F64BF8" w:rsidRPr="009721CE">
        <w:rPr>
          <w:rFonts w:ascii="Times New Roman" w:hAnsi="Times New Roman" w:cs="Times New Roman"/>
          <w:sz w:val="24"/>
          <w:szCs w:val="24"/>
        </w:rPr>
        <w:t xml:space="preserve"> </w:t>
      </w:r>
      <w:r w:rsidRPr="009721CE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C26995" w:rsidRPr="00323B53" w:rsidRDefault="00C26995" w:rsidP="00F64BF8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9721CE">
        <w:rPr>
          <w:rFonts w:ascii="Times New Roman" w:hAnsi="Times New Roman" w:cs="Times New Roman"/>
          <w:sz w:val="24"/>
          <w:szCs w:val="24"/>
        </w:rPr>
        <w:t>«</w:t>
      </w:r>
      <w:r w:rsidRPr="00323B53">
        <w:rPr>
          <w:rFonts w:ascii="Times New Roman" w:hAnsi="Times New Roman" w:cs="Times New Roman"/>
          <w:sz w:val="24"/>
          <w:szCs w:val="24"/>
        </w:rPr>
        <w:t>Сыктывдинский»</w:t>
      </w:r>
      <w:r w:rsidR="009E799E" w:rsidRPr="00323B53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323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995" w:rsidRPr="009721CE" w:rsidRDefault="00323B53" w:rsidP="00B30472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26995" w:rsidRPr="00323B53">
        <w:rPr>
          <w:rFonts w:ascii="Times New Roman" w:hAnsi="Times New Roman" w:cs="Times New Roman"/>
          <w:sz w:val="24"/>
          <w:szCs w:val="24"/>
        </w:rPr>
        <w:t>т</w:t>
      </w:r>
      <w:r w:rsidR="00BE203F" w:rsidRPr="00323B53">
        <w:rPr>
          <w:rFonts w:ascii="Times New Roman" w:hAnsi="Times New Roman" w:cs="Times New Roman"/>
          <w:sz w:val="24"/>
          <w:szCs w:val="24"/>
        </w:rPr>
        <w:t xml:space="preserve"> </w:t>
      </w:r>
      <w:r w:rsidRPr="00323B53">
        <w:rPr>
          <w:rFonts w:ascii="Times New Roman" w:hAnsi="Times New Roman" w:cs="Times New Roman"/>
          <w:sz w:val="24"/>
          <w:szCs w:val="24"/>
        </w:rPr>
        <w:t xml:space="preserve">15 февраля </w:t>
      </w:r>
      <w:r w:rsidR="00A4533A" w:rsidRPr="00323B53">
        <w:rPr>
          <w:rFonts w:ascii="Times New Roman" w:hAnsi="Times New Roman" w:cs="Times New Roman"/>
          <w:sz w:val="24"/>
          <w:szCs w:val="24"/>
        </w:rPr>
        <w:t>2023</w:t>
      </w:r>
      <w:r w:rsidR="00C26995" w:rsidRPr="00323B5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Pr="00323B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/188</w:t>
      </w:r>
    </w:p>
    <w:p w:rsidR="00C26995" w:rsidRPr="009721CE" w:rsidRDefault="00C26995" w:rsidP="00B3047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87E7E" w:rsidRPr="009721CE" w:rsidRDefault="00B87E7E" w:rsidP="00B3047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87E7E" w:rsidRPr="009721CE" w:rsidRDefault="00B87E7E" w:rsidP="00B3047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26995" w:rsidRPr="009721CE" w:rsidRDefault="00C26995" w:rsidP="00B30472">
      <w:pPr>
        <w:autoSpaceDE w:val="0"/>
        <w:autoSpaceDN w:val="0"/>
        <w:adjustRightInd w:val="0"/>
        <w:spacing w:after="0"/>
        <w:ind w:right="-37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9721CE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комплекснЫЙ план </w:t>
      </w:r>
      <w:r w:rsidR="00473AAC">
        <w:rPr>
          <w:rFonts w:ascii="Times New Roman" w:eastAsia="Calibri" w:hAnsi="Times New Roman" w:cs="Times New Roman"/>
          <w:b/>
          <w:caps/>
          <w:sz w:val="28"/>
          <w:szCs w:val="28"/>
        </w:rPr>
        <w:t>МЕРОПРИЯТИЙ</w:t>
      </w:r>
      <w:r w:rsidRPr="009721CE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по реализации муниципальной программы</w:t>
      </w:r>
      <w:r w:rsidR="00BE203F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РЕСПУБЛИКИ КОМИ</w:t>
      </w:r>
      <w:r w:rsidRPr="009721CE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«РАЗВИТИЕ КУЛЬТУРЫ, ФИЗИЧЕСКОЙ КУЛЬТУРЫ И СПОРТА</w:t>
      </w:r>
      <w:r w:rsidR="00BE203F">
        <w:rPr>
          <w:rFonts w:ascii="Times New Roman" w:eastAsia="Calibri" w:hAnsi="Times New Roman" w:cs="Times New Roman"/>
          <w:b/>
          <w:caps/>
          <w:sz w:val="28"/>
          <w:szCs w:val="28"/>
        </w:rPr>
        <w:t>»</w:t>
      </w:r>
      <w:r w:rsidRPr="009721CE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</w:t>
      </w:r>
    </w:p>
    <w:p w:rsidR="00C26995" w:rsidRPr="009721CE" w:rsidRDefault="00C26995" w:rsidP="00B30472">
      <w:pPr>
        <w:autoSpaceDE w:val="0"/>
        <w:autoSpaceDN w:val="0"/>
        <w:adjustRightInd w:val="0"/>
        <w:spacing w:after="0"/>
        <w:ind w:right="-37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9721CE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на </w:t>
      </w:r>
      <w:r w:rsidR="00A4533A">
        <w:rPr>
          <w:rFonts w:ascii="Times New Roman" w:eastAsia="Calibri" w:hAnsi="Times New Roman" w:cs="Times New Roman"/>
          <w:b/>
          <w:caps/>
          <w:sz w:val="28"/>
          <w:szCs w:val="28"/>
        </w:rPr>
        <w:t>2023</w:t>
      </w:r>
      <w:r w:rsidRPr="009721CE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год </w:t>
      </w:r>
    </w:p>
    <w:p w:rsidR="00C26995" w:rsidRPr="009721CE" w:rsidRDefault="00C26995" w:rsidP="00C26995">
      <w:pPr>
        <w:autoSpaceDE w:val="0"/>
        <w:autoSpaceDN w:val="0"/>
        <w:adjustRightInd w:val="0"/>
        <w:ind w:right="-37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C26995" w:rsidRPr="009721CE" w:rsidRDefault="00C26995" w:rsidP="00C26995">
      <w:pPr>
        <w:autoSpaceDE w:val="0"/>
        <w:autoSpaceDN w:val="0"/>
        <w:adjustRightInd w:val="0"/>
        <w:ind w:right="-37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15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1986"/>
        <w:gridCol w:w="1368"/>
        <w:gridCol w:w="1078"/>
        <w:gridCol w:w="22"/>
        <w:gridCol w:w="35"/>
        <w:gridCol w:w="2453"/>
        <w:gridCol w:w="992"/>
        <w:gridCol w:w="996"/>
        <w:gridCol w:w="993"/>
        <w:gridCol w:w="1069"/>
        <w:gridCol w:w="1057"/>
        <w:gridCol w:w="992"/>
        <w:gridCol w:w="567"/>
        <w:gridCol w:w="425"/>
        <w:gridCol w:w="426"/>
        <w:gridCol w:w="425"/>
      </w:tblGrid>
      <w:tr w:rsidR="009721CE" w:rsidRPr="0065389F" w:rsidTr="00B24163">
        <w:trPr>
          <w:trHeight w:val="536"/>
          <w:tblHeader/>
          <w:jc w:val="center"/>
        </w:trPr>
        <w:tc>
          <w:tcPr>
            <w:tcW w:w="564" w:type="dxa"/>
            <w:vMerge w:val="restart"/>
            <w:shd w:val="clear" w:color="auto" w:fill="auto"/>
            <w:vAlign w:val="center"/>
            <w:hideMark/>
          </w:tcPr>
          <w:p w:rsidR="00C26995" w:rsidRPr="0065389F" w:rsidRDefault="00C26995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  <w:hideMark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руководитель, заместитель руководителя ОМСУ </w:t>
            </w:r>
          </w:p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(Ф.И.О., </w:t>
            </w:r>
            <w:proofErr w:type="gramEnd"/>
          </w:p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должность)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Ответственное структурное подразделение ОМСУ</w:t>
            </w:r>
          </w:p>
        </w:tc>
        <w:tc>
          <w:tcPr>
            <w:tcW w:w="2510" w:type="dxa"/>
            <w:gridSpan w:val="3"/>
            <w:vMerge w:val="restart"/>
            <w:shd w:val="clear" w:color="auto" w:fill="auto"/>
            <w:vAlign w:val="center"/>
            <w:hideMark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Ожидаемый непосредственный результат реализации основного мероприятия, ВЦП, мероприятия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Срок начала реализации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Срок окончания реализации (дата контрольного события)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  <w:hideMark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Объем ресурсного обеспечения на очередной финансовый год, тыс. руб.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  <w:vAlign w:val="center"/>
            <w:hideMark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График реализации на очередной финансовый год, квартал</w:t>
            </w:r>
          </w:p>
        </w:tc>
      </w:tr>
      <w:tr w:rsidR="009721CE" w:rsidRPr="0065389F" w:rsidTr="00B24163">
        <w:trPr>
          <w:trHeight w:val="320"/>
          <w:tblHeader/>
          <w:jc w:val="center"/>
        </w:trPr>
        <w:tc>
          <w:tcPr>
            <w:tcW w:w="564" w:type="dxa"/>
            <w:vMerge/>
            <w:vAlign w:val="center"/>
            <w:hideMark/>
          </w:tcPr>
          <w:p w:rsidR="00C26995" w:rsidRPr="0065389F" w:rsidRDefault="00C26995" w:rsidP="00F538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C26995" w:rsidRPr="0065389F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vAlign w:val="center"/>
            <w:hideMark/>
          </w:tcPr>
          <w:p w:rsidR="00C26995" w:rsidRPr="0065389F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:rsidR="00C26995" w:rsidRPr="0065389F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0" w:type="dxa"/>
            <w:gridSpan w:val="3"/>
            <w:vMerge/>
            <w:vAlign w:val="center"/>
            <w:hideMark/>
          </w:tcPr>
          <w:p w:rsidR="00C26995" w:rsidRPr="0065389F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6995" w:rsidRPr="0065389F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vMerge/>
            <w:vAlign w:val="center"/>
            <w:hideMark/>
          </w:tcPr>
          <w:p w:rsidR="00C26995" w:rsidRPr="0065389F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  <w:hideMark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1843" w:type="dxa"/>
            <w:gridSpan w:val="4"/>
            <w:vMerge/>
            <w:vAlign w:val="center"/>
            <w:hideMark/>
          </w:tcPr>
          <w:p w:rsidR="00C26995" w:rsidRPr="0065389F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634"/>
          <w:tblHeader/>
          <w:jc w:val="center"/>
        </w:trPr>
        <w:tc>
          <w:tcPr>
            <w:tcW w:w="564" w:type="dxa"/>
            <w:vMerge/>
            <w:vAlign w:val="center"/>
            <w:hideMark/>
          </w:tcPr>
          <w:p w:rsidR="00C26995" w:rsidRPr="0065389F" w:rsidRDefault="00C26995" w:rsidP="00F538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C26995" w:rsidRPr="0065389F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vAlign w:val="center"/>
            <w:hideMark/>
          </w:tcPr>
          <w:p w:rsidR="00C26995" w:rsidRPr="0065389F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:rsidR="00C26995" w:rsidRPr="0065389F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0" w:type="dxa"/>
            <w:gridSpan w:val="3"/>
            <w:vMerge/>
            <w:vAlign w:val="center"/>
            <w:hideMark/>
          </w:tcPr>
          <w:p w:rsidR="00C26995" w:rsidRPr="0065389F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6995" w:rsidRPr="0065389F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vMerge/>
            <w:vAlign w:val="center"/>
            <w:hideMark/>
          </w:tcPr>
          <w:p w:rsidR="00C26995" w:rsidRPr="0065389F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26995" w:rsidRPr="0065389F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</w:t>
            </w:r>
            <w:proofErr w:type="gramEnd"/>
          </w:p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Республиканского бюджета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721CE" w:rsidRPr="0065389F" w:rsidTr="00B24163">
        <w:trPr>
          <w:trHeight w:val="259"/>
          <w:tblHeader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C26995" w:rsidRPr="0065389F" w:rsidRDefault="00C26995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  <w:hideMark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15448" w:type="dxa"/>
            <w:gridSpan w:val="17"/>
            <w:shd w:val="clear" w:color="auto" w:fill="auto"/>
            <w:noWrap/>
            <w:vAlign w:val="center"/>
            <w:hideMark/>
          </w:tcPr>
          <w:p w:rsidR="00C26995" w:rsidRPr="0065389F" w:rsidRDefault="00C26995" w:rsidP="00B3047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</w:t>
            </w:r>
            <w:r w:rsidR="009E799E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538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«Развитие культуры 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C26995" w:rsidRPr="0065389F" w:rsidRDefault="00353AC5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884" w:type="dxa"/>
            <w:gridSpan w:val="16"/>
            <w:shd w:val="clear" w:color="auto" w:fill="auto"/>
            <w:vAlign w:val="center"/>
            <w:hideMark/>
          </w:tcPr>
          <w:p w:rsidR="00C26995" w:rsidRPr="0065389F" w:rsidRDefault="00C26995" w:rsidP="00B3047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1. Обеспечение доступности объектов сферы культуры, сохранение и актуализация культурного наследия 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65389F" w:rsidRDefault="00C26995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65389F" w:rsidRDefault="00C26995" w:rsidP="00B304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Основное мероприятие: 1.1.</w:t>
            </w:r>
            <w:r w:rsidR="00986B06"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1.</w:t>
            </w:r>
            <w:r w:rsidR="00241B70"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65389F">
              <w:rPr>
                <w:rFonts w:ascii="Times New Roman" w:eastAsia="Calibri" w:hAnsi="Times New Roman" w:cs="Times New Roman"/>
                <w:sz w:val="16"/>
                <w:szCs w:val="16"/>
              </w:rPr>
              <w:t>Строительство</w:t>
            </w:r>
            <w:r w:rsidR="009E799E" w:rsidRPr="006538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538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 </w:t>
            </w:r>
            <w:r w:rsidR="009E799E" w:rsidRPr="0065389F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6538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еконструкция 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муниципальных учреждений сферы культуры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B924D7" w:rsidRPr="0065389F" w:rsidRDefault="00B924D7" w:rsidP="00B924D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</w:t>
            </w:r>
            <w:r w:rsidR="00857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66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,5%;</w:t>
            </w:r>
            <w:proofErr w:type="gramEnd"/>
          </w:p>
          <w:p w:rsidR="00B924D7" w:rsidRPr="0065389F" w:rsidRDefault="00B924D7" w:rsidP="00B924D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65389F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C26995" w:rsidRPr="0065389F" w:rsidRDefault="007914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26995" w:rsidRPr="0065389F" w:rsidRDefault="008D6DCA" w:rsidP="00944EB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83 758,3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C26995" w:rsidRPr="0065389F" w:rsidRDefault="008D6DCA" w:rsidP="00944EB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38 970,3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26995" w:rsidRPr="0065389F" w:rsidRDefault="008D6DCA" w:rsidP="00944EB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40 600,1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65389F" w:rsidRDefault="008D6DCA" w:rsidP="00944EB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4 187,9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7B3E2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B3E2E" w:rsidRPr="0065389F" w:rsidRDefault="007B3E2E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B3E2E" w:rsidRPr="0065389F" w:rsidRDefault="007B3E2E" w:rsidP="00B16C55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Мероприятие: 1.1.1.1. Строительство многофункционального социально-культурного центра </w:t>
            </w:r>
            <w:proofErr w:type="gramStart"/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в</w:t>
            </w:r>
            <w:proofErr w:type="gramEnd"/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с. Пажга Сыктывдинского района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7B3E2E" w:rsidRPr="0065389F" w:rsidRDefault="007B3E2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B3E2E" w:rsidRPr="0065389F" w:rsidRDefault="007B3E2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:rsidR="007B3E2E" w:rsidRPr="0065389F" w:rsidRDefault="007B3E2E" w:rsidP="00B924D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6</w:t>
            </w:r>
            <w:r w:rsidR="00E80751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,5%;</w:t>
            </w:r>
            <w:proofErr w:type="gramEnd"/>
          </w:p>
          <w:p w:rsidR="007B3E2E" w:rsidRPr="0065389F" w:rsidRDefault="007B3E2E" w:rsidP="00B924D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7B3E2E" w:rsidRPr="0065389F" w:rsidRDefault="007B3E2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B3E2E" w:rsidRPr="0065389F" w:rsidRDefault="007B3E2E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center"/>
          </w:tcPr>
          <w:p w:rsidR="007B3E2E" w:rsidRPr="0065389F" w:rsidRDefault="007B3E2E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7B3E2E" w:rsidRPr="0065389F" w:rsidRDefault="005F2567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36 942,5</w:t>
            </w:r>
          </w:p>
        </w:tc>
        <w:tc>
          <w:tcPr>
            <w:tcW w:w="1069" w:type="dxa"/>
            <w:shd w:val="clear" w:color="auto" w:fill="FFFFFF" w:themeFill="background1"/>
            <w:noWrap/>
            <w:vAlign w:val="center"/>
          </w:tcPr>
          <w:p w:rsidR="007B3E2E" w:rsidRPr="0065389F" w:rsidRDefault="005F2567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14 048,3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7B3E2E" w:rsidRPr="0065389F" w:rsidRDefault="005F2567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21 047,1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B3E2E" w:rsidRPr="0065389F" w:rsidRDefault="005F2567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1 847,1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B3E2E" w:rsidRPr="0065389F" w:rsidRDefault="007B3E2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3E2E" w:rsidRPr="0065389F" w:rsidRDefault="007B3E2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7B3E2E" w:rsidRPr="0065389F" w:rsidRDefault="007B3E2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3E2E" w:rsidRPr="0065389F" w:rsidRDefault="007B3E2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B3E2E" w:rsidRPr="0065389F" w:rsidRDefault="007B3E2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3E2E" w:rsidRPr="0065389F" w:rsidRDefault="007B3E2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7B3E2E" w:rsidRPr="0065389F" w:rsidRDefault="007B3E2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3E2E" w:rsidRPr="0065389F" w:rsidRDefault="007B3E2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748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353AC5" w:rsidRPr="0065389F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53AC5" w:rsidRPr="0065389F" w:rsidRDefault="00353AC5" w:rsidP="00353AC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№1. Заключен</w:t>
            </w:r>
            <w:r w:rsidR="00366DA7" w:rsidRPr="0065389F">
              <w:rPr>
                <w:rFonts w:ascii="Times New Roman" w:hAnsi="Times New Roman" w:cs="Times New Roman"/>
                <w:sz w:val="16"/>
                <w:szCs w:val="16"/>
              </w:rPr>
              <w:t>о соглашение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53AC5" w:rsidRPr="0065389F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53AC5" w:rsidRPr="0065389F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353AC5" w:rsidRPr="0065389F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3AC5" w:rsidRPr="0065389F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353AC5" w:rsidRPr="0065389F" w:rsidRDefault="007A1089" w:rsidP="007A108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353AC5" w:rsidRPr="006538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673B0" w:rsidRPr="0065389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="00353AC5" w:rsidRPr="006538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53AC5" w:rsidRPr="0065389F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353AC5" w:rsidRPr="0065389F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53AC5" w:rsidRPr="0065389F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3AC5" w:rsidRPr="0065389F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53AC5" w:rsidRPr="0065389F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53AC5" w:rsidRPr="0065389F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353AC5" w:rsidRPr="0065389F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53AC5" w:rsidRPr="0065389F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97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353AC5" w:rsidRPr="0065389F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53AC5" w:rsidRPr="0065389F" w:rsidRDefault="00353AC5" w:rsidP="00353AC5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№2.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53AC5" w:rsidRPr="0065389F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53AC5" w:rsidRPr="0065389F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353AC5" w:rsidRPr="0065389F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3AC5" w:rsidRPr="0065389F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353AC5" w:rsidRPr="0065389F" w:rsidRDefault="007914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53AC5" w:rsidRPr="0065389F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353AC5" w:rsidRPr="0065389F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53AC5" w:rsidRPr="0065389F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3AC5" w:rsidRPr="0065389F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53AC5" w:rsidRPr="0065389F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53AC5" w:rsidRPr="0065389F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353AC5" w:rsidRPr="0065389F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53AC5" w:rsidRPr="0065389F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65389F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65389F" w:rsidRDefault="00C26995" w:rsidP="005F256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Мероприятие: </w:t>
            </w:r>
            <w:r w:rsidR="00986B06"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1.</w:t>
            </w: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1.1.2. </w:t>
            </w:r>
            <w:r w:rsidR="005F2567"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Строительство многофункционального социально-культурного центра </w:t>
            </w:r>
            <w:proofErr w:type="gramStart"/>
            <w:r w:rsidR="005F2567"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в</w:t>
            </w:r>
            <w:proofErr w:type="gramEnd"/>
            <w:r w:rsidR="005F2567"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с. </w:t>
            </w:r>
            <w:proofErr w:type="spellStart"/>
            <w:r w:rsidR="005F2567"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Лозым</w:t>
            </w:r>
            <w:proofErr w:type="spellEnd"/>
            <w:r w:rsidR="005F2567"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Сыктывдинского района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B924D7" w:rsidRPr="0065389F" w:rsidRDefault="00B924D7" w:rsidP="00B924D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6</w:t>
            </w:r>
            <w:r w:rsidR="00E80751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,5%;</w:t>
            </w:r>
            <w:proofErr w:type="gramEnd"/>
          </w:p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65389F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C26995" w:rsidRPr="0065389F" w:rsidRDefault="007914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26995" w:rsidRPr="0065389F" w:rsidRDefault="005F2567" w:rsidP="007C73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46 815,8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C26995" w:rsidRPr="0065389F" w:rsidRDefault="005F2567" w:rsidP="007C73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24 922,0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26995" w:rsidRPr="0065389F" w:rsidRDefault="005F2567" w:rsidP="007C73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19 553,0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65389F" w:rsidRDefault="005F2567" w:rsidP="007C73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2 340,8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366DA7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366DA7" w:rsidRPr="0065389F" w:rsidRDefault="00366DA7" w:rsidP="00366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66DA7" w:rsidRPr="0065389F" w:rsidRDefault="00366DA7" w:rsidP="00366D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№3. </w:t>
            </w:r>
            <w:r w:rsidR="005F2567" w:rsidRPr="0065389F">
              <w:rPr>
                <w:rFonts w:ascii="Times New Roman" w:hAnsi="Times New Roman" w:cs="Times New Roman"/>
                <w:sz w:val="16"/>
                <w:szCs w:val="16"/>
              </w:rPr>
              <w:t>Заключено соглашение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66DA7" w:rsidRPr="0065389F" w:rsidRDefault="00366DA7" w:rsidP="00366D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66DA7" w:rsidRPr="0065389F" w:rsidRDefault="00366DA7" w:rsidP="00366D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366DA7" w:rsidRPr="0065389F" w:rsidRDefault="00366DA7" w:rsidP="00366D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DA7" w:rsidRPr="0065389F" w:rsidRDefault="00366DA7" w:rsidP="00366D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366DA7" w:rsidRPr="0065389F" w:rsidRDefault="006B5335" w:rsidP="00366D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6DA7" w:rsidRPr="0065389F" w:rsidRDefault="00366DA7" w:rsidP="00366D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366DA7" w:rsidRPr="0065389F" w:rsidRDefault="00366DA7" w:rsidP="00366D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66DA7" w:rsidRPr="0065389F" w:rsidRDefault="00366DA7" w:rsidP="00366D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DA7" w:rsidRPr="0065389F" w:rsidRDefault="00366DA7" w:rsidP="00366D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6DA7" w:rsidRPr="0065389F" w:rsidRDefault="00366DA7" w:rsidP="00366D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6DA7" w:rsidRPr="0065389F" w:rsidRDefault="00366DA7" w:rsidP="00366D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66DA7" w:rsidRPr="0065389F" w:rsidRDefault="00366DA7" w:rsidP="00366D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6DA7" w:rsidRPr="0065389F" w:rsidRDefault="00366DA7" w:rsidP="00366D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366DA7" w:rsidRPr="0065389F" w:rsidRDefault="00366DA7" w:rsidP="00366D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6DA7" w:rsidRPr="0065389F" w:rsidRDefault="00366DA7" w:rsidP="00366D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66DA7" w:rsidRPr="0065389F" w:rsidRDefault="00366DA7" w:rsidP="00366D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6DA7" w:rsidRPr="0065389F" w:rsidRDefault="00366DA7" w:rsidP="00366D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6B5335" w:rsidRPr="0065389F" w:rsidTr="00B24163">
        <w:trPr>
          <w:trHeight w:val="47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B5335" w:rsidRPr="0065389F" w:rsidRDefault="006B5335" w:rsidP="006B53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B5335" w:rsidRPr="0065389F" w:rsidRDefault="006B5335" w:rsidP="006B533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№4. </w:t>
            </w:r>
            <w:r w:rsidR="005F2567" w:rsidRPr="0065389F">
              <w:rPr>
                <w:rFonts w:ascii="Times New Roman" w:hAnsi="Times New Roman" w:cs="Times New Roman"/>
                <w:sz w:val="16"/>
                <w:szCs w:val="16"/>
              </w:rPr>
              <w:t>Подписан акт приемки выполненных работ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B5335" w:rsidRPr="0065389F" w:rsidRDefault="006B5335" w:rsidP="006B53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B5335" w:rsidRPr="0065389F" w:rsidRDefault="006B5335" w:rsidP="006B53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6B5335" w:rsidRPr="0065389F" w:rsidRDefault="006B5335" w:rsidP="006B533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335" w:rsidRPr="0065389F" w:rsidRDefault="006B5335" w:rsidP="006B533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6B5335" w:rsidRPr="0065389F" w:rsidRDefault="006B5335" w:rsidP="006B53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5335" w:rsidRPr="0065389F" w:rsidRDefault="006B5335" w:rsidP="006B533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6B5335" w:rsidRPr="0065389F" w:rsidRDefault="006B5335" w:rsidP="006B533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B5335" w:rsidRPr="0065389F" w:rsidRDefault="006B5335" w:rsidP="006B533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335" w:rsidRPr="0065389F" w:rsidRDefault="006B5335" w:rsidP="006B533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B5335" w:rsidRPr="0065389F" w:rsidRDefault="006B5335" w:rsidP="006B53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5335" w:rsidRPr="0065389F" w:rsidRDefault="006B5335" w:rsidP="006B53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6B5335" w:rsidRPr="0065389F" w:rsidRDefault="006B5335" w:rsidP="006B53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5335" w:rsidRPr="0065389F" w:rsidRDefault="006B5335" w:rsidP="006B53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6B5335" w:rsidRPr="0065389F" w:rsidRDefault="006B5335" w:rsidP="006B53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5335" w:rsidRPr="0065389F" w:rsidRDefault="006B5335" w:rsidP="006B53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6B5335" w:rsidRPr="0065389F" w:rsidRDefault="006B5335" w:rsidP="006B53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5335" w:rsidRPr="0065389F" w:rsidRDefault="006B5335" w:rsidP="006B53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47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65389F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65389F" w:rsidRDefault="00C26995" w:rsidP="00B304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</w:t>
            </w:r>
            <w:r w:rsidR="00986B06" w:rsidRPr="0065389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2. Ремонт, капитальный ремонт, 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оснащение специальным оборудованием и материалами зданий муниципальных учреждений сферы культуры (в</w:t>
            </w:r>
            <w:r w:rsidR="0048756C"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т.ч. реализация проектов по "Народному бюджету")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65389F" w:rsidRDefault="00C55629" w:rsidP="00E807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Увеличение доли зданий и сооружений муниципальных учреждений сферы культуры, 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состояние которых является удовлетворительным, в общем количестве зданий и сооружений сферы культуры до 6</w:t>
            </w:r>
            <w:r w:rsidR="00E80751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,5%; 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65389F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C26995" w:rsidRPr="0065389F" w:rsidRDefault="007914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26995" w:rsidRPr="0065389F" w:rsidRDefault="007F32BB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10 000,0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C26995" w:rsidRPr="0065389F" w:rsidRDefault="007F32BB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10 000,0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26995" w:rsidRPr="0065389F" w:rsidRDefault="007F32BB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7C735A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65389F" w:rsidRDefault="007F32BB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2970AC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2970AC" w:rsidRPr="0065389F" w:rsidRDefault="002970AC" w:rsidP="002970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970AC" w:rsidRPr="0065389F" w:rsidRDefault="002970AC" w:rsidP="002970AC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Мероприятие: 1.1.2.1. Проведение совещаний по вопросам капитального ремонта объектов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970AC" w:rsidRPr="0065389F" w:rsidRDefault="002970AC" w:rsidP="002970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970AC" w:rsidRPr="0065389F" w:rsidRDefault="002970AC" w:rsidP="002970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2970AC" w:rsidRPr="0065389F" w:rsidRDefault="002970AC" w:rsidP="00E807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6</w:t>
            </w:r>
            <w:r w:rsidR="00E80751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,5%; 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2970AC" w:rsidRPr="0065389F" w:rsidRDefault="002970AC" w:rsidP="002970A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2970AC" w:rsidRPr="0065389F" w:rsidRDefault="002970AC" w:rsidP="002970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993" w:type="dxa"/>
            <w:shd w:val="clear" w:color="auto" w:fill="auto"/>
            <w:noWrap/>
          </w:tcPr>
          <w:p w:rsidR="002970AC" w:rsidRPr="0065389F" w:rsidRDefault="002970AC" w:rsidP="002970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0AC" w:rsidRPr="0065389F" w:rsidRDefault="002970AC" w:rsidP="002970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0AC" w:rsidRPr="0065389F" w:rsidRDefault="002970AC" w:rsidP="002970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shd w:val="clear" w:color="auto" w:fill="auto"/>
            <w:noWrap/>
          </w:tcPr>
          <w:p w:rsidR="002970AC" w:rsidRPr="0065389F" w:rsidRDefault="002970AC" w:rsidP="002970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0AC" w:rsidRPr="0065389F" w:rsidRDefault="002970AC" w:rsidP="002970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0AC" w:rsidRPr="0065389F" w:rsidRDefault="002970AC" w:rsidP="002970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shd w:val="clear" w:color="auto" w:fill="auto"/>
          </w:tcPr>
          <w:p w:rsidR="002970AC" w:rsidRPr="0065389F" w:rsidRDefault="002970AC" w:rsidP="002970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0AC" w:rsidRPr="0065389F" w:rsidRDefault="002970AC" w:rsidP="002970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0AC" w:rsidRPr="0065389F" w:rsidRDefault="002970AC" w:rsidP="002970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970AC" w:rsidRPr="0065389F" w:rsidRDefault="002970AC" w:rsidP="002970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0AC" w:rsidRPr="0065389F" w:rsidRDefault="002970AC" w:rsidP="002970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0AC" w:rsidRPr="0065389F" w:rsidRDefault="002970AC" w:rsidP="002970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970AC" w:rsidRPr="0065389F" w:rsidRDefault="002970AC" w:rsidP="002970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0AC" w:rsidRPr="0065389F" w:rsidRDefault="002970AC" w:rsidP="002970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2970AC" w:rsidRPr="0065389F" w:rsidRDefault="002970AC" w:rsidP="002970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0AC" w:rsidRPr="0065389F" w:rsidRDefault="002970AC" w:rsidP="002970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2970AC" w:rsidRPr="0065389F" w:rsidRDefault="002970AC" w:rsidP="002970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0AC" w:rsidRPr="0065389F" w:rsidRDefault="002970AC" w:rsidP="002970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2970AC" w:rsidRPr="0065389F" w:rsidRDefault="002970AC" w:rsidP="002970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0AC" w:rsidRPr="0065389F" w:rsidRDefault="002970AC" w:rsidP="002970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48756C" w:rsidRPr="0065389F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8756C" w:rsidRPr="0065389F" w:rsidRDefault="0048756C" w:rsidP="0048756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№5. </w:t>
            </w:r>
            <w:r w:rsidR="006B5335" w:rsidRPr="0065389F">
              <w:rPr>
                <w:rFonts w:ascii="Times New Roman" w:hAnsi="Times New Roman" w:cs="Times New Roman"/>
                <w:sz w:val="16"/>
                <w:szCs w:val="16"/>
              </w:rPr>
              <w:t>Представители управления приняли участие в 10 совещаниях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8756C" w:rsidRPr="0065389F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8756C" w:rsidRPr="0065389F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48756C" w:rsidRPr="0065389F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56C" w:rsidRPr="0065389F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48756C" w:rsidRPr="0065389F" w:rsidRDefault="007A1089" w:rsidP="007A108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48756C" w:rsidRPr="006538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673B0" w:rsidRPr="0065389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="0048756C" w:rsidRPr="006538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8756C" w:rsidRPr="0065389F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48756C" w:rsidRPr="0065389F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8756C" w:rsidRPr="0065389F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56C" w:rsidRPr="0065389F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8756C" w:rsidRPr="0065389F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8756C" w:rsidRPr="0065389F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8756C" w:rsidRPr="0065389F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8756C" w:rsidRPr="0065389F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87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48756C" w:rsidRPr="0065389F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8756C" w:rsidRPr="0065389F" w:rsidRDefault="0048756C" w:rsidP="0048756C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№6. </w:t>
            </w:r>
            <w:r w:rsidR="006B5335" w:rsidRPr="0065389F">
              <w:rPr>
                <w:rFonts w:ascii="Times New Roman" w:hAnsi="Times New Roman" w:cs="Times New Roman"/>
                <w:sz w:val="16"/>
                <w:szCs w:val="16"/>
              </w:rPr>
              <w:t>Составлено не менее 10 протоколов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8756C" w:rsidRPr="0065389F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8756C" w:rsidRPr="0065389F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48756C" w:rsidRPr="0065389F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56C" w:rsidRPr="0065389F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48756C" w:rsidRPr="0065389F" w:rsidRDefault="00791495" w:rsidP="007A108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8756C" w:rsidRPr="0065389F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48756C" w:rsidRPr="0065389F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8756C" w:rsidRPr="0065389F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56C" w:rsidRPr="0065389F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8756C" w:rsidRPr="0065389F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8756C" w:rsidRPr="0065389F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8756C" w:rsidRPr="0065389F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8756C" w:rsidRPr="0065389F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54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65389F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65389F" w:rsidRDefault="00C26995" w:rsidP="004875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86B06" w:rsidRPr="0065389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1.2.2. </w:t>
            </w:r>
            <w:r w:rsidR="00EF6096"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proofErr w:type="gramStart"/>
            <w:r w:rsidR="006B5335" w:rsidRPr="0065389F">
              <w:rPr>
                <w:rFonts w:ascii="Times New Roman" w:hAnsi="Times New Roman" w:cs="Times New Roman"/>
                <w:sz w:val="16"/>
                <w:szCs w:val="16"/>
              </w:rPr>
              <w:t>системы отопления дома культуры</w:t>
            </w:r>
            <w:proofErr w:type="gramEnd"/>
            <w:r w:rsidR="006B5335"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F6096"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r w:rsidR="006B5335" w:rsidRPr="0065389F">
              <w:rPr>
                <w:rFonts w:ascii="Times New Roman" w:hAnsi="Times New Roman" w:cs="Times New Roman"/>
                <w:sz w:val="16"/>
                <w:szCs w:val="16"/>
              </w:rPr>
              <w:t>Яснэг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65389F" w:rsidRDefault="00F05F41" w:rsidP="00E807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6</w:t>
            </w:r>
            <w:r w:rsidR="00E80751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,5%;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65389F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C26995" w:rsidRPr="0065389F" w:rsidRDefault="007914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26995" w:rsidRPr="0065389F" w:rsidRDefault="002248AF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C26995" w:rsidRPr="0065389F" w:rsidRDefault="007C735A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26995" w:rsidRPr="0065389F" w:rsidRDefault="002248AF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65389F" w:rsidRDefault="002248AF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65389F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65389F" w:rsidRDefault="00C26995" w:rsidP="004875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48756C" w:rsidRPr="0065389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с подрядной организацией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C26995" w:rsidRPr="0065389F" w:rsidRDefault="007A1089" w:rsidP="007A10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C26995" w:rsidRPr="006538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673B0" w:rsidRPr="0065389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="00C26995" w:rsidRPr="006538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65389F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65389F" w:rsidRDefault="00C26995" w:rsidP="004875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48756C" w:rsidRPr="0065389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C26995" w:rsidRPr="0065389F" w:rsidRDefault="007914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2970AC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2970AC" w:rsidRPr="0065389F" w:rsidRDefault="002970AC" w:rsidP="002970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970AC" w:rsidRPr="0065389F" w:rsidRDefault="002970AC" w:rsidP="002248AF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1.1.2.3. </w:t>
            </w:r>
            <w:r w:rsidR="002248AF" w:rsidRPr="0065389F">
              <w:rPr>
                <w:rFonts w:ascii="Times New Roman" w:hAnsi="Times New Roman" w:cs="Times New Roman"/>
                <w:sz w:val="16"/>
                <w:szCs w:val="16"/>
              </w:rPr>
              <w:t>Создание модельной библиотеки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970AC" w:rsidRPr="0065389F" w:rsidRDefault="002970AC" w:rsidP="002970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970AC" w:rsidRPr="0065389F" w:rsidRDefault="002970AC" w:rsidP="002970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2970AC" w:rsidRPr="0065389F" w:rsidRDefault="002970AC" w:rsidP="00E807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6</w:t>
            </w:r>
            <w:r w:rsidR="00E80751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,5%;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2970AC" w:rsidRPr="0065389F" w:rsidRDefault="002970AC" w:rsidP="002970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2970AC" w:rsidRPr="0065389F" w:rsidRDefault="002970AC" w:rsidP="002970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993" w:type="dxa"/>
            <w:shd w:val="clear" w:color="auto" w:fill="auto"/>
            <w:noWrap/>
          </w:tcPr>
          <w:p w:rsidR="002970AC" w:rsidRPr="0065389F" w:rsidRDefault="002970AC" w:rsidP="002970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0AC" w:rsidRPr="0065389F" w:rsidRDefault="002970AC" w:rsidP="002970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0AC" w:rsidRPr="0065389F" w:rsidRDefault="002248AF" w:rsidP="002970A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10 000,0</w:t>
            </w:r>
          </w:p>
        </w:tc>
        <w:tc>
          <w:tcPr>
            <w:tcW w:w="1069" w:type="dxa"/>
            <w:shd w:val="clear" w:color="auto" w:fill="auto"/>
            <w:noWrap/>
          </w:tcPr>
          <w:p w:rsidR="002970AC" w:rsidRPr="0065389F" w:rsidRDefault="002970AC" w:rsidP="002970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0AC" w:rsidRPr="0065389F" w:rsidRDefault="002970AC" w:rsidP="002970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0AC" w:rsidRPr="0065389F" w:rsidRDefault="002248AF" w:rsidP="002970A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10 000,0</w:t>
            </w:r>
          </w:p>
        </w:tc>
        <w:tc>
          <w:tcPr>
            <w:tcW w:w="1057" w:type="dxa"/>
            <w:shd w:val="clear" w:color="auto" w:fill="auto"/>
          </w:tcPr>
          <w:p w:rsidR="002970AC" w:rsidRPr="0065389F" w:rsidRDefault="002970AC" w:rsidP="002970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0AC" w:rsidRPr="0065389F" w:rsidRDefault="002970AC" w:rsidP="002970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0AC" w:rsidRPr="0065389F" w:rsidRDefault="002970AC" w:rsidP="002970A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970AC" w:rsidRPr="0065389F" w:rsidRDefault="002970AC" w:rsidP="002970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0AC" w:rsidRPr="0065389F" w:rsidRDefault="002970AC" w:rsidP="002970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0AC" w:rsidRPr="0065389F" w:rsidRDefault="002970AC" w:rsidP="002970A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970AC" w:rsidRPr="0065389F" w:rsidRDefault="002970AC" w:rsidP="002970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2970AC" w:rsidRPr="0065389F" w:rsidRDefault="002970AC" w:rsidP="002970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2970AC" w:rsidRPr="0065389F" w:rsidRDefault="002970AC" w:rsidP="002970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2970AC" w:rsidRPr="0065389F" w:rsidRDefault="002970AC" w:rsidP="002970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CB1D42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B1D42" w:rsidRPr="0065389F" w:rsidRDefault="00CB1D42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B1D42" w:rsidRPr="0065389F" w:rsidRDefault="00CB1D42" w:rsidP="00CB1D4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№9. </w:t>
            </w:r>
            <w:r w:rsidR="002248AF" w:rsidRPr="0065389F">
              <w:rPr>
                <w:rFonts w:ascii="Times New Roman" w:hAnsi="Times New Roman" w:cs="Times New Roman"/>
                <w:sz w:val="16"/>
                <w:szCs w:val="16"/>
              </w:rPr>
              <w:t>Заключен договор с подрядной организацией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B1D42" w:rsidRPr="0065389F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B1D42" w:rsidRPr="0065389F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B1D42" w:rsidRPr="0065389F" w:rsidRDefault="00CB1D42" w:rsidP="00CB1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D42" w:rsidRPr="0065389F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CB1D42" w:rsidRPr="0065389F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31.05.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B1D42" w:rsidRPr="0065389F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CB1D42" w:rsidRPr="0065389F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B1D42" w:rsidRPr="0065389F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D42" w:rsidRPr="0065389F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D42" w:rsidRPr="0065389F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B1D42" w:rsidRPr="0065389F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B1D42" w:rsidRPr="0065389F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B1D42" w:rsidRPr="0065389F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B1D42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B1D42" w:rsidRPr="0065389F" w:rsidRDefault="00CB1D42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B1D42" w:rsidRPr="0065389F" w:rsidRDefault="00CB1D42" w:rsidP="00CB1D4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№10. </w:t>
            </w:r>
            <w:r w:rsidR="002248AF" w:rsidRPr="0065389F">
              <w:rPr>
                <w:rFonts w:ascii="Times New Roman" w:hAnsi="Times New Roman" w:cs="Times New Roman"/>
                <w:sz w:val="16"/>
                <w:szCs w:val="16"/>
              </w:rPr>
              <w:t>Подписан акт приемки выполненных работ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B1D42" w:rsidRPr="0065389F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B1D42" w:rsidRPr="0065389F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B1D42" w:rsidRPr="0065389F" w:rsidRDefault="00CB1D42" w:rsidP="00CB1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D42" w:rsidRPr="0065389F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CB1D42" w:rsidRPr="0065389F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B1D42" w:rsidRPr="0065389F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CB1D42" w:rsidRPr="0065389F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B1D42" w:rsidRPr="0065389F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D42" w:rsidRPr="0065389F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D42" w:rsidRPr="0065389F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B1D42" w:rsidRPr="0065389F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B1D42" w:rsidRPr="0065389F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B1D42" w:rsidRPr="0065389F" w:rsidRDefault="00CB1D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65389F" w:rsidRDefault="001145B8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65389F" w:rsidRDefault="00C26995" w:rsidP="00B3047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986B06" w:rsidRPr="0065389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1.3. Обеспечение первичных 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мер пожарной безопасности муниципальных учреждений сферы  культуры</w:t>
            </w:r>
            <w:proofErr w:type="gramEnd"/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05F41" w:rsidRPr="0065389F" w:rsidRDefault="00F05F41" w:rsidP="00F05F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Увеличение доли учреждений сферы культуры, не имеющих нарушений пожарной безопасности от общего количества учреждений сферы культуры до 100%.</w:t>
            </w:r>
          </w:p>
          <w:p w:rsidR="00C26995" w:rsidRPr="0065389F" w:rsidRDefault="00C26995" w:rsidP="00B30472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C26995" w:rsidRPr="0065389F" w:rsidRDefault="007914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26995" w:rsidRPr="0065389F" w:rsidRDefault="008E72A7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187,1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1145B8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26995" w:rsidRPr="0065389F" w:rsidRDefault="008E72A7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149,7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65389F" w:rsidRDefault="008E72A7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37,4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728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65389F" w:rsidRDefault="001145B8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C26995" w:rsidRPr="0065389F" w:rsidRDefault="00C26995" w:rsidP="00B3047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86B06" w:rsidRPr="0065389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1.3.1. Обеспечение первичных мер пожарной безопасности в М</w:t>
            </w:r>
            <w:r w:rsidR="002970AC"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БУК 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«С</w:t>
            </w:r>
            <w:r w:rsidR="002970AC" w:rsidRPr="0065389F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:rsidR="00C26995" w:rsidRPr="0065389F" w:rsidRDefault="0092410A" w:rsidP="00FB7C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</w:t>
            </w:r>
            <w:r w:rsidR="00FB7C66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ол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я</w:t>
            </w:r>
            <w:r w:rsidR="00FB7C66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учреждений сферы культуры, не имеющих нарушений пожарной безопасности от общего количества учреждений сферы культуры до 100%.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center"/>
          </w:tcPr>
          <w:p w:rsidR="00C26995" w:rsidRPr="0065389F" w:rsidRDefault="007914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C26995" w:rsidRPr="0065389F" w:rsidRDefault="008E72A7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187,1</w:t>
            </w:r>
          </w:p>
        </w:tc>
        <w:tc>
          <w:tcPr>
            <w:tcW w:w="1069" w:type="dxa"/>
            <w:shd w:val="clear" w:color="auto" w:fill="FFFFFF" w:themeFill="background1"/>
            <w:noWrap/>
            <w:vAlign w:val="center"/>
          </w:tcPr>
          <w:p w:rsidR="00C26995" w:rsidRPr="0065389F" w:rsidRDefault="001145B8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C26995" w:rsidRPr="0065389F" w:rsidRDefault="008E72A7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149,7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26995" w:rsidRPr="0065389F" w:rsidRDefault="008E72A7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37,4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FFFFFF" w:themeFill="background1"/>
            <w:noWrap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:rsidR="00C26995" w:rsidRPr="0065389F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A1089" w:rsidRPr="0065389F" w:rsidRDefault="001145B8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A1089" w:rsidRPr="0065389F" w:rsidRDefault="007A1089" w:rsidP="001145B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№1</w:t>
            </w:r>
            <w:r w:rsidR="001145B8" w:rsidRPr="006538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Заключено Соглашение с Мин культом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7A1089" w:rsidRPr="0065389F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A1089" w:rsidRPr="0065389F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:rsidR="007A1089" w:rsidRPr="0065389F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A1089" w:rsidRPr="0065389F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7A1089" w:rsidRPr="0065389F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="007673B0" w:rsidRPr="0065389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7A1089" w:rsidRPr="0065389F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FFFFFF" w:themeFill="background1"/>
            <w:noWrap/>
            <w:vAlign w:val="center"/>
          </w:tcPr>
          <w:p w:rsidR="007A1089" w:rsidRPr="0065389F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7A1089" w:rsidRPr="0065389F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A1089" w:rsidRPr="0065389F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7A1089" w:rsidRPr="0065389F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:rsidR="007A1089" w:rsidRPr="0065389F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FFFFFF" w:themeFill="background1"/>
            <w:noWrap/>
            <w:vAlign w:val="center"/>
          </w:tcPr>
          <w:p w:rsidR="007A1089" w:rsidRPr="0065389F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:rsidR="007A1089" w:rsidRPr="0065389F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981DFE" w:rsidRPr="0065389F" w:rsidRDefault="001145B8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81DFE" w:rsidRPr="0065389F" w:rsidRDefault="00981DFE" w:rsidP="001145B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№1</w:t>
            </w:r>
            <w:r w:rsidR="001145B8" w:rsidRPr="006538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Отправлен отчет о выполнении мероприятий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981DFE" w:rsidRPr="0065389F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981DFE" w:rsidRPr="0065389F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:rsidR="00981DFE" w:rsidRPr="0065389F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81DFE" w:rsidRPr="0065389F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981DFE" w:rsidRPr="0065389F" w:rsidRDefault="007914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981DFE" w:rsidRPr="0065389F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FFFFFF" w:themeFill="background1"/>
            <w:noWrap/>
            <w:vAlign w:val="center"/>
          </w:tcPr>
          <w:p w:rsidR="00981DFE" w:rsidRPr="0065389F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981DFE" w:rsidRPr="0065389F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81DFE" w:rsidRPr="0065389F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981DFE" w:rsidRPr="0065389F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:rsidR="00981DFE" w:rsidRPr="0065389F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 w:themeFill="background1"/>
            <w:noWrap/>
            <w:vAlign w:val="center"/>
          </w:tcPr>
          <w:p w:rsidR="00981DFE" w:rsidRPr="0065389F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:rsidR="00981DFE" w:rsidRPr="0065389F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1145B8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1.1.4. 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Обновление материально- технической базы, приобретение специального оборудования, музыкальных инструментов для оснащения муниципальных учреждений сферы культуры, в том числе для сельских учреждений культуры и муниципальных организаций дополнительного образования детей в сфере культуры и искусства (т.ч. реализация проектов по "Народному бюджету")</w:t>
            </w:r>
            <w:proofErr w:type="gramEnd"/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E4205B" w:rsidRPr="0065389F" w:rsidRDefault="0092410A" w:rsidP="00E4205B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</w:t>
            </w:r>
            <w:r w:rsidR="00E4205B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дельный вес населения, участвующего       в платных культурно-досуговых мероприятиях, проводимых муниципальными учреждениями культуры до </w:t>
            </w:r>
            <w:r w:rsidR="00E80751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180,2</w:t>
            </w:r>
            <w:r w:rsidR="00E4205B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%; Увеличение доли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 до 22% ежегодно.</w:t>
            </w:r>
            <w:proofErr w:type="gramEnd"/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FB7C66" w:rsidRPr="0065389F" w:rsidRDefault="00CB470C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6 891,7</w:t>
            </w:r>
          </w:p>
        </w:tc>
        <w:tc>
          <w:tcPr>
            <w:tcW w:w="1069" w:type="dxa"/>
            <w:shd w:val="clear" w:color="auto" w:fill="FFFFFF" w:themeFill="background1"/>
            <w:noWrap/>
            <w:vAlign w:val="center"/>
          </w:tcPr>
          <w:p w:rsidR="00FB7C66" w:rsidRPr="0065389F" w:rsidRDefault="00CB470C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5 171,3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FB7C66" w:rsidRPr="0065389F" w:rsidRDefault="00CB470C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1 082,4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B7C66" w:rsidRPr="0065389F" w:rsidRDefault="00CB470C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638,0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283D32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Мероприятие 1.1.4.1. Приобретение</w:t>
            </w:r>
            <w:r w:rsidR="009E5809"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и установка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светового</w:t>
            </w:r>
            <w:r w:rsidR="009E5809"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="009E5809"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звукового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оборудования для Дома культуры с. </w:t>
            </w:r>
            <w:r w:rsidR="00461D23" w:rsidRPr="0065389F">
              <w:rPr>
                <w:rFonts w:ascii="Times New Roman" w:hAnsi="Times New Roman" w:cs="Times New Roman"/>
                <w:sz w:val="16"/>
                <w:szCs w:val="16"/>
              </w:rPr>
              <w:t>Нювчим</w:t>
            </w:r>
            <w:r w:rsidR="009E5809"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муниципального автономного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учреждения культуры «Сыктывдинский районный Дом культуры»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E4205B" w:rsidRPr="0065389F" w:rsidRDefault="0092410A" w:rsidP="00E4205B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</w:t>
            </w:r>
            <w:r w:rsidR="00E4205B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дельный вес населения, участвующего       в платных культурно-досуговых мероприятиях, проводимых </w:t>
            </w:r>
            <w:r w:rsidR="00E4205B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муниципальными учреждениями культуры до </w:t>
            </w:r>
            <w:r w:rsidR="00E80751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180,2</w:t>
            </w:r>
            <w:r w:rsidR="00E4205B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%; Увеличение доли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 до 22% ежегодно.</w:t>
            </w:r>
            <w:proofErr w:type="gramEnd"/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FB7C66" w:rsidRPr="0065389F" w:rsidRDefault="00776699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820,1</w:t>
            </w:r>
          </w:p>
        </w:tc>
        <w:tc>
          <w:tcPr>
            <w:tcW w:w="1069" w:type="dxa"/>
            <w:shd w:val="clear" w:color="auto" w:fill="FFFFFF" w:themeFill="background1"/>
            <w:noWrap/>
            <w:vAlign w:val="center"/>
          </w:tcPr>
          <w:p w:rsidR="00FB7C66" w:rsidRPr="0065389F" w:rsidRDefault="00776699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461,3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FB7C66" w:rsidRPr="0065389F" w:rsidRDefault="00776699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179,4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B7C66" w:rsidRPr="0065389F" w:rsidRDefault="00776699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179,4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FFFFFF" w:themeFill="background1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992BD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992B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 1</w:t>
            </w:r>
            <w:r w:rsidR="00992BD7" w:rsidRPr="0065389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. Заключено соглашение между МК РК и АМО МР «Сыктывдинский» о предоставлении из республиканского бюджета РК субсидии на софинансирование расходных обязательств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="007673B0" w:rsidRPr="0065389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968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FB7C66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992B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</w:t>
            </w:r>
            <w:r w:rsidR="00A7297B" w:rsidRPr="0065389F">
              <w:rPr>
                <w:rFonts w:ascii="Times New Roman" w:hAnsi="Times New Roman" w:cs="Times New Roman"/>
                <w:sz w:val="16"/>
                <w:szCs w:val="16"/>
              </w:rPr>
              <w:t>е событие №</w:t>
            </w:r>
            <w:r w:rsidR="00992BD7" w:rsidRPr="0065389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="007673B0" w:rsidRPr="0065389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1087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992BD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992B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 событие  № </w:t>
            </w:r>
            <w:r w:rsidR="00992BD7" w:rsidRPr="0065389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. Подписан акт приемки передачи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317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992BD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1.1.4.2. </w:t>
            </w:r>
            <w:r w:rsidR="009E5809"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и установка светового и звукового оборудования </w:t>
            </w:r>
            <w:r w:rsidR="009E5809"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для Дома культуры с. </w:t>
            </w:r>
            <w:r w:rsidR="00461D23" w:rsidRPr="0065389F">
              <w:rPr>
                <w:rFonts w:ascii="Times New Roman" w:hAnsi="Times New Roman" w:cs="Times New Roman"/>
                <w:sz w:val="16"/>
                <w:szCs w:val="16"/>
              </w:rPr>
              <w:t>Слудка</w:t>
            </w:r>
            <w:r w:rsidR="009E5809"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9E5809" w:rsidRPr="0065389F">
              <w:rPr>
                <w:rFonts w:ascii="Times New Roman" w:hAnsi="Times New Roman" w:cs="Times New Roman"/>
                <w:sz w:val="16"/>
                <w:szCs w:val="16"/>
              </w:rPr>
              <w:t>муниципального автономного</w:t>
            </w:r>
            <w:proofErr w:type="gramEnd"/>
            <w:r w:rsidR="009E5809"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учреждения культуры «Сыктывдинский районный Дом культуры»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92410A" w:rsidP="00E80751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</w:t>
            </w:r>
            <w:r w:rsidR="00AD3FFD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дельный вес населения, участвующего       в платных культурно-досуговых мероприятиях, проводимых муниципальными учреждениями </w:t>
            </w:r>
            <w:r w:rsidR="00AD3FFD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культуры до </w:t>
            </w:r>
            <w:r w:rsidR="00E80751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180,2</w:t>
            </w:r>
            <w:r w:rsidR="00AD3FFD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%; Увеличение доли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 до 22% ежегодно.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FB7C66" w:rsidRPr="0065389F" w:rsidRDefault="00776699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820,1</w:t>
            </w:r>
          </w:p>
        </w:tc>
        <w:tc>
          <w:tcPr>
            <w:tcW w:w="1069" w:type="dxa"/>
            <w:shd w:val="clear" w:color="auto" w:fill="FFFFFF" w:themeFill="background1"/>
            <w:noWrap/>
            <w:vAlign w:val="center"/>
          </w:tcPr>
          <w:p w:rsidR="00FB7C66" w:rsidRPr="0065389F" w:rsidRDefault="00776699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461,3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FB7C66" w:rsidRPr="0065389F" w:rsidRDefault="00776699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179,4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B7C66" w:rsidRPr="0065389F" w:rsidRDefault="00776699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179,4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59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992BD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992B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r w:rsidR="00992BD7" w:rsidRPr="0065389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Заключено соглашение между МК РК и АМО МР «Сыктывдинский» о предоставлении из республиканского бюджета РК субсидии на софинансирование расходных обязательств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="007673B0" w:rsidRPr="0065389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2687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992BD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992B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r w:rsidR="00992BD7" w:rsidRPr="0065389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="007673B0" w:rsidRPr="0065389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992BD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992B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r w:rsidR="00992BD7" w:rsidRPr="0065389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приемки передачи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301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992BD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7766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1.1.4.3. </w:t>
            </w:r>
            <w:r w:rsidR="00776699" w:rsidRPr="0065389F">
              <w:rPr>
                <w:rFonts w:ascii="Times New Roman" w:hAnsi="Times New Roman" w:cs="Times New Roman"/>
                <w:sz w:val="16"/>
                <w:szCs w:val="16"/>
              </w:rPr>
              <w:t>Проведение республиканского детского фольклорного фестиваля-праздника «</w:t>
            </w:r>
            <w:proofErr w:type="spellStart"/>
            <w:r w:rsidR="00776699" w:rsidRPr="0065389F">
              <w:rPr>
                <w:rFonts w:ascii="Times New Roman" w:hAnsi="Times New Roman" w:cs="Times New Roman"/>
                <w:sz w:val="16"/>
                <w:szCs w:val="16"/>
              </w:rPr>
              <w:t>Троича</w:t>
            </w:r>
            <w:proofErr w:type="spellEnd"/>
            <w:r w:rsidR="00776699"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лун» в Доме культуры с</w:t>
            </w:r>
            <w:proofErr w:type="gramStart"/>
            <w:r w:rsidR="00776699" w:rsidRPr="0065389F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="00776699" w:rsidRPr="0065389F">
              <w:rPr>
                <w:rFonts w:ascii="Times New Roman" w:hAnsi="Times New Roman" w:cs="Times New Roman"/>
                <w:sz w:val="16"/>
                <w:szCs w:val="16"/>
              </w:rPr>
              <w:t>еленец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92410A" w:rsidP="00E80751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</w:t>
            </w:r>
            <w:r w:rsidR="00AD3FFD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дельный вес населения, участвующего       в платных культурно-досуговых мероприятиях, проводимых муниципальными учреждениями культуры до </w:t>
            </w:r>
            <w:r w:rsidR="00E80751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180,2</w:t>
            </w:r>
            <w:r w:rsidR="00AD3FFD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%; Увеличение доли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 до 22% ежегодно.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31.09.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776699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555,6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776699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776699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776699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55,6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992BD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992B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992BD7" w:rsidRPr="0065389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01.07.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992BD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992B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992BD7" w:rsidRPr="0065389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992BD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191F1F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1.1.4.4. </w:t>
            </w:r>
            <w:r w:rsidR="00461D23" w:rsidRPr="0065389F">
              <w:rPr>
                <w:rFonts w:ascii="Times New Roman" w:hAnsi="Times New Roman" w:cs="Times New Roman"/>
                <w:sz w:val="16"/>
                <w:szCs w:val="16"/>
              </w:rPr>
              <w:t>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D245B2" w:rsidP="00D245B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Увеличение доли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 до 22% ежегодно.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F0459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4 695,9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F0459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4 248,7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F0459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223,6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F0459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223,6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992BD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992BD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992BD7" w:rsidRPr="0065389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01.07.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F905B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992BD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№2</w:t>
            </w:r>
            <w:r w:rsidR="00992BD7" w:rsidRPr="006538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приемки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F905B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iCs/>
                <w:sz w:val="16"/>
                <w:szCs w:val="16"/>
              </w:rPr>
              <w:t>Основное мероприятие 1.1.5.Сохранение  и развитие государственных языков Республики Коми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090C07" w:rsidP="00090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Увеличение удельного веса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в муниципальном образовании, от общей численности населения муниципального образования  до 22,</w:t>
            </w:r>
            <w:r w:rsidR="00BB4815" w:rsidRPr="0065389F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5</w:t>
            </w:r>
            <w:r w:rsidRPr="0065389F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F905B7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FB7C66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FB7C66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FB7C66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708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F905B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iCs/>
                <w:sz w:val="16"/>
                <w:szCs w:val="16"/>
              </w:rPr>
              <w:t>Мероприятие 1.1.5.1.</w:t>
            </w:r>
          </w:p>
          <w:p w:rsidR="00FB7C66" w:rsidRPr="0065389F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iCs/>
                <w:sz w:val="16"/>
                <w:szCs w:val="16"/>
              </w:rPr>
              <w:t>Проведение мероприятий с детьми с использованием коми языка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090C07" w:rsidP="00090C0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Увеличение удельного веса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в муниципальном образовании, от общей численности населения муниципального образования до 22,</w:t>
            </w:r>
            <w:r w:rsidR="00BB4815" w:rsidRPr="0065389F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5</w:t>
            </w:r>
            <w:r w:rsidRPr="0065389F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905B7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905B7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905B7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F905B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905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F905B7" w:rsidRPr="0065389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годовой отчет о проведении мероприятий за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F905B7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905B7" w:rsidRPr="0065389F" w:rsidRDefault="00F905B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905B7" w:rsidRPr="0065389F" w:rsidRDefault="00F905B7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iCs/>
                <w:sz w:val="16"/>
                <w:szCs w:val="16"/>
              </w:rPr>
              <w:t>Мероприятие 1.1.5.2.</w:t>
            </w:r>
          </w:p>
          <w:p w:rsidR="00F905B7" w:rsidRPr="0065389F" w:rsidRDefault="00F905B7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Проведение мероприятий </w:t>
            </w:r>
            <w:proofErr w:type="gramStart"/>
            <w:r w:rsidRPr="0065389F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со</w:t>
            </w:r>
            <w:proofErr w:type="gramEnd"/>
            <w:r w:rsidRPr="0065389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взрослым населением с использованием коми языка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905B7" w:rsidRPr="0065389F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905B7" w:rsidRPr="0065389F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905B7" w:rsidRPr="0065389F" w:rsidRDefault="00F905B7" w:rsidP="00090C0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 xml:space="preserve">Увеличение удельного веса населения, участвующего в </w:t>
            </w:r>
            <w:r w:rsidRPr="0065389F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lastRenderedPageBreak/>
              <w:t>мероприятиях в области сохранения национальной самобытности, развития родных языков и национальной культуры народов, проживающих в муниципальном образовании, от общей численности населения муниципального образования  до 22,5%.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5B7" w:rsidRPr="0065389F" w:rsidRDefault="00F905B7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905B7" w:rsidRPr="0065389F" w:rsidRDefault="00F905B7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905B7" w:rsidRPr="0065389F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905B7" w:rsidRPr="0065389F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905B7" w:rsidRPr="0065389F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5B7" w:rsidRPr="0065389F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05B7" w:rsidRPr="0065389F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5B7" w:rsidRPr="0065389F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905B7" w:rsidRPr="0065389F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5B7" w:rsidRPr="0065389F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905B7" w:rsidRPr="0065389F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5B7" w:rsidRPr="0065389F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905B7" w:rsidRPr="0065389F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5B7" w:rsidRPr="0065389F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F905B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191F1F" w:rsidP="00F905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F905B7" w:rsidRPr="0065389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годовой отчет о проведении мероприятий за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90C07" w:rsidRPr="0065389F" w:rsidRDefault="00F905B7" w:rsidP="00090C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90C07" w:rsidRPr="0065389F" w:rsidRDefault="00090C07" w:rsidP="00090C0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1.1.6. Оказание муниципальных услуг (выполнение работ) библиотеками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90C07" w:rsidRPr="0065389F" w:rsidRDefault="00090C07" w:rsidP="00090C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90C07" w:rsidRPr="0065389F" w:rsidRDefault="00090C07" w:rsidP="00090C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090C07" w:rsidRPr="0065389F" w:rsidRDefault="00090C07" w:rsidP="00090C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Охват населения библиотечным обслуживанием 5</w:t>
            </w:r>
            <w:r w:rsidR="00BB4815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0C07" w:rsidRPr="0065389F" w:rsidRDefault="00090C07" w:rsidP="00090C0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090C07" w:rsidRPr="0065389F" w:rsidRDefault="00791495" w:rsidP="00090C0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90C07" w:rsidRPr="0065389F" w:rsidRDefault="00664126" w:rsidP="00090C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22 919,2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090C07" w:rsidRPr="0065389F" w:rsidRDefault="00090C07" w:rsidP="00090C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F905B7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090C07" w:rsidRPr="0065389F" w:rsidRDefault="00664126" w:rsidP="00090C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11 036,0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0C07" w:rsidRPr="0065389F" w:rsidRDefault="00664126" w:rsidP="00090C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11 883,2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90C07" w:rsidRPr="0065389F" w:rsidRDefault="00090C07" w:rsidP="00090C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90C07" w:rsidRPr="0065389F" w:rsidRDefault="00090C07" w:rsidP="00090C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090C07" w:rsidRPr="0065389F" w:rsidRDefault="00090C07" w:rsidP="00090C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90C07" w:rsidRPr="0065389F" w:rsidRDefault="00090C07" w:rsidP="00090C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F905B7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905B7" w:rsidRPr="0065389F" w:rsidRDefault="00F905B7" w:rsidP="00090C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905B7" w:rsidRPr="0065389F" w:rsidRDefault="00F905B7" w:rsidP="00090C0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1.1.6.1. Оказание 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br/>
              <w:t>муниципальных услуг (выполнение работ)  библиотеками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905B7" w:rsidRPr="0065389F" w:rsidRDefault="00F905B7" w:rsidP="00090C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905B7" w:rsidRPr="0065389F" w:rsidRDefault="00F905B7" w:rsidP="00090C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F905B7" w:rsidRPr="0065389F" w:rsidRDefault="00F905B7" w:rsidP="00090C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Охват населения библиотечным обслуживанием 53%.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5B7" w:rsidRPr="0065389F" w:rsidRDefault="00F905B7" w:rsidP="00090C0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905B7" w:rsidRPr="0065389F" w:rsidRDefault="00F905B7" w:rsidP="00090C0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905B7" w:rsidRPr="0065389F" w:rsidRDefault="00664126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22 919,2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905B7" w:rsidRPr="0065389F" w:rsidRDefault="00F905B7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905B7" w:rsidRPr="0065389F" w:rsidRDefault="00664126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11 036,0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5B7" w:rsidRPr="0065389F" w:rsidRDefault="00664126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11 883,2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05B7" w:rsidRPr="0065389F" w:rsidRDefault="00F905B7" w:rsidP="00090C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905B7" w:rsidRPr="0065389F" w:rsidRDefault="00F905B7" w:rsidP="00090C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905B7" w:rsidRPr="0065389F" w:rsidRDefault="00F905B7" w:rsidP="00090C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905B7" w:rsidRPr="0065389F" w:rsidRDefault="00F905B7" w:rsidP="00090C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F905B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905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F905B7" w:rsidRPr="0065389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итогам первого полугодия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31.07.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F905B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905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F905B7" w:rsidRPr="0065389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итогам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F905B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Мероприятие 1.1.6.2. Составление муниципального задания для МБУК «СЦБС» на 202</w:t>
            </w:r>
            <w:r w:rsidR="00CC773F" w:rsidRPr="0065389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A23B5A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Охват населения библиотечным обслуживанием 5</w:t>
            </w:r>
            <w:r w:rsidR="00BB4815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F905B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905B7" w:rsidP="00F905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№27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>. Муниципальное задание на 202</w:t>
            </w:r>
            <w:r w:rsidR="00CC773F" w:rsidRPr="0065389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 составлено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F905B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–1.1.7. 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Основное мероприятие Комплектование книжных (документных)  фондов библиотек муниципального образования муниципального района «Сыктывдинский»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A51A0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Охват населения библиотечным обслуживанием 5</w:t>
            </w:r>
            <w:r w:rsidR="00BB4815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01.04.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FB7C66" w:rsidRPr="0065389F" w:rsidRDefault="002F716D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286,6</w:t>
            </w:r>
          </w:p>
        </w:tc>
        <w:tc>
          <w:tcPr>
            <w:tcW w:w="1069" w:type="dxa"/>
            <w:shd w:val="clear" w:color="auto" w:fill="FFFFFF" w:themeFill="background1"/>
            <w:noWrap/>
            <w:vAlign w:val="center"/>
          </w:tcPr>
          <w:p w:rsidR="00FB7C66" w:rsidRPr="0065389F" w:rsidRDefault="002F716D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92,0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FB7C66" w:rsidRPr="0065389F" w:rsidRDefault="002F716D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97,3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B7C66" w:rsidRPr="0065389F" w:rsidRDefault="002F716D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97,3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F905B7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905B7" w:rsidRPr="0065389F" w:rsidRDefault="00F905B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905B7" w:rsidRPr="0065389F" w:rsidRDefault="00F905B7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Мероприятие -1.1.7.1.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br/>
              <w:t>Комплектование книжных (документальных фондов библиотек муниципального образованного) МБУК «СЦБС».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905B7" w:rsidRPr="0065389F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905B7" w:rsidRPr="0065389F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905B7" w:rsidRPr="0065389F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Охват населения библиотечным обслуживанием 53%.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5B7" w:rsidRPr="0065389F" w:rsidRDefault="00F905B7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01.04.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905B7" w:rsidRPr="0065389F" w:rsidRDefault="00F905B7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F905B7" w:rsidRPr="0065389F" w:rsidRDefault="002F716D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286,6</w:t>
            </w:r>
          </w:p>
        </w:tc>
        <w:tc>
          <w:tcPr>
            <w:tcW w:w="1069" w:type="dxa"/>
            <w:shd w:val="clear" w:color="auto" w:fill="FFFFFF" w:themeFill="background1"/>
            <w:noWrap/>
            <w:vAlign w:val="center"/>
          </w:tcPr>
          <w:p w:rsidR="00F905B7" w:rsidRPr="0065389F" w:rsidRDefault="002F716D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92,0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F905B7" w:rsidRPr="0065389F" w:rsidRDefault="002F716D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97,3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05B7" w:rsidRPr="0065389F" w:rsidRDefault="002F716D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97,3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05B7" w:rsidRPr="0065389F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5B7" w:rsidRPr="0065389F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905B7" w:rsidRPr="0065389F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5B7" w:rsidRPr="0065389F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905B7" w:rsidRPr="0065389F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5B7" w:rsidRPr="0065389F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905B7" w:rsidRPr="0065389F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5B7" w:rsidRPr="0065389F" w:rsidRDefault="00F905B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F905B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905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Контрольное событие № </w:t>
            </w:r>
            <w:r w:rsidR="00F905B7" w:rsidRPr="0065389F">
              <w:rPr>
                <w:rFonts w:ascii="Times New Roman" w:hAnsi="Times New Roman" w:cs="Times New Roman"/>
                <w:iCs/>
                <w:sz w:val="16"/>
                <w:szCs w:val="16"/>
              </w:rPr>
              <w:t>28</w:t>
            </w:r>
            <w:r w:rsidRPr="0065389F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Заключены договоры на закуп книг, подписка на периодические издания.</w:t>
            </w:r>
            <w:proofErr w:type="gramEnd"/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7673B0" w:rsidRPr="006538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FE75A5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E75A5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Контрольное событие №  </w:t>
            </w:r>
            <w:r w:rsidR="00FE75A5" w:rsidRPr="0065389F">
              <w:rPr>
                <w:rFonts w:ascii="Times New Roman" w:hAnsi="Times New Roman" w:cs="Times New Roman"/>
                <w:iCs/>
                <w:sz w:val="16"/>
                <w:szCs w:val="16"/>
              </w:rPr>
              <w:t>29.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br/>
              <w:t>Подписан акт приемки передачи книг, подписка на периодические издания.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31.10.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FE75A5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Мероприятие –1.1.7.2.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br/>
              <w:t>Распределение книжных фондов между библиотеками-филиалами МБУК «СЦБС».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1114F" w:rsidP="00F1114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Охват населения библиотечным обслуживанием 5</w:t>
            </w:r>
            <w:r w:rsidR="00BB4815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01.04.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E75A5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E75A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E75A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E75A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FE75A5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E75A5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Контрольное событие №  </w:t>
            </w:r>
            <w:r w:rsidR="00FE75A5" w:rsidRPr="0065389F">
              <w:rPr>
                <w:rFonts w:ascii="Times New Roman" w:hAnsi="Times New Roman" w:cs="Times New Roman"/>
                <w:iCs/>
                <w:sz w:val="16"/>
                <w:szCs w:val="16"/>
              </w:rPr>
              <w:t>30</w:t>
            </w:r>
            <w:r w:rsidRPr="0065389F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5389F">
              <w:rPr>
                <w:rFonts w:ascii="Times New Roman" w:hAnsi="Times New Roman" w:cs="Times New Roman"/>
                <w:iCs/>
                <w:sz w:val="16"/>
                <w:szCs w:val="16"/>
              </w:rPr>
              <w:t>Книжные фонды распределены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1114F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FE75A5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– 1.1.8.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br/>
              <w:t>Оказание муниципальных услуг (выполнение работ) музеями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5D1597" w:rsidRPr="0065389F" w:rsidRDefault="0092410A" w:rsidP="005D15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</w:t>
            </w:r>
            <w:r w:rsidR="005D1597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дельный вес населения, участвующего       в платных культурно-досуговых мероприятиях, проводимых муниципальными учреждениями культуры до </w:t>
            </w:r>
            <w:r w:rsidR="00BB4815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180,</w:t>
            </w:r>
            <w:r w:rsidR="00E80751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  <w:r w:rsidR="005D1597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%; Увеличение   посещаемости музейных учреждений до </w:t>
            </w:r>
            <w:r w:rsidR="00BB4815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  <w:r w:rsidR="00E80751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,0</w:t>
            </w:r>
            <w:r w:rsidR="005D1597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посещений на 1000 жителей в год</w:t>
            </w:r>
          </w:p>
          <w:p w:rsidR="00FB7C66" w:rsidRPr="0065389F" w:rsidRDefault="00FB7C66" w:rsidP="00FB7C6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65389F" w:rsidRDefault="00B91C4D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7 811,1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FE75A5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65389F" w:rsidRDefault="00B91C4D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3 999,3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75A5" w:rsidRPr="0065389F" w:rsidRDefault="00FE75A5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65389F" w:rsidRDefault="00B91C4D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3 811,8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11C73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911C73" w:rsidRPr="0065389F" w:rsidRDefault="00EF532E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11C73" w:rsidRPr="0065389F" w:rsidRDefault="00911C73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Мероприятие – 1.1.8.1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Оказание муниципальных услуг (выполнение работ) 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МБУК «СМО»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11C73" w:rsidRPr="0065389F" w:rsidRDefault="00911C7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911C73" w:rsidRPr="0065389F" w:rsidRDefault="00911C7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911C73" w:rsidRPr="0065389F" w:rsidRDefault="00911C73" w:rsidP="005D15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Удельный вес населения, участвующего       в платных культурно-досуговых мероприятиях, проводимых муниципальными учреждениями 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культуры до 180,</w:t>
            </w:r>
            <w:r w:rsidR="00E80751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%; Посещаемость музейных учреждений до 7,</w:t>
            </w:r>
            <w:r w:rsidR="00E80751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посещений на 1000 жителей в год</w:t>
            </w:r>
          </w:p>
          <w:p w:rsidR="00911C73" w:rsidRPr="0065389F" w:rsidRDefault="00911C7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1C73" w:rsidRPr="0065389F" w:rsidRDefault="00911C73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65389F" w:rsidRDefault="00911C73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65389F" w:rsidRDefault="00911C73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65389F" w:rsidRDefault="00911C73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911C73" w:rsidRPr="0065389F" w:rsidRDefault="00911C73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65389F" w:rsidRDefault="00911C73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65389F" w:rsidRDefault="00911C73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65389F" w:rsidRDefault="00911C73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11C73" w:rsidRPr="0065389F" w:rsidRDefault="00911C73" w:rsidP="00E807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65389F" w:rsidRDefault="00911C73" w:rsidP="00E807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65389F" w:rsidRDefault="00911C73" w:rsidP="00E807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65389F" w:rsidRDefault="00B91C4D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7 811,1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911C73" w:rsidRPr="0065389F" w:rsidRDefault="00911C73" w:rsidP="00E807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65389F" w:rsidRDefault="00911C73" w:rsidP="00E807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65389F" w:rsidRDefault="00911C73" w:rsidP="00E807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65389F" w:rsidRDefault="00911C73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11C73" w:rsidRPr="0065389F" w:rsidRDefault="00911C73" w:rsidP="00E807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65389F" w:rsidRDefault="00911C73" w:rsidP="00E807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65389F" w:rsidRDefault="00911C73" w:rsidP="00E807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65389F" w:rsidRDefault="00B91C4D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3 999,3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1C73" w:rsidRPr="0065389F" w:rsidRDefault="00911C73" w:rsidP="00E807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65389F" w:rsidRDefault="00911C73" w:rsidP="00E807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65389F" w:rsidRDefault="00911C73" w:rsidP="00E807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65389F" w:rsidRDefault="00B91C4D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3 811,8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11C73" w:rsidRPr="0065389F" w:rsidRDefault="00911C7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65389F" w:rsidRDefault="00911C7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11C73" w:rsidRPr="0065389F" w:rsidRDefault="00911C7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65389F" w:rsidRDefault="00911C7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11C73" w:rsidRPr="0065389F" w:rsidRDefault="00911C7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65389F" w:rsidRDefault="00911C7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11C73" w:rsidRPr="0065389F" w:rsidRDefault="00911C7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C73" w:rsidRPr="0065389F" w:rsidRDefault="00911C7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EF532E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EF532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EF532E" w:rsidRPr="0065389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итогам первого полугодия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МБУ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К»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СМО»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7673B0" w:rsidRPr="006538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75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EF532E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EF532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№3</w:t>
            </w:r>
            <w:r w:rsidR="00EF532E" w:rsidRPr="006538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итогам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МБУК «СМО»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11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EF532E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Мероприятие 1.1.8.2. Составление муниципального задания для МБУК «СМО» на 202</w:t>
            </w:r>
            <w:r w:rsidR="00CC773F" w:rsidRPr="0065389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5D1597" w:rsidRPr="0065389F" w:rsidRDefault="00596A3F" w:rsidP="005D15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</w:t>
            </w:r>
            <w:r w:rsidR="005D1597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дельный вес населения, участвующего в платных культурно-досуговых мероприятиях, проводимых муниципальными учреждениями культуры до </w:t>
            </w:r>
            <w:r w:rsidR="00E80751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180,2</w:t>
            </w:r>
            <w:r w:rsidR="005D1597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%; 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</w:t>
            </w:r>
            <w:r w:rsidR="005D1597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осещаемост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ь</w:t>
            </w:r>
            <w:r w:rsidR="005D1597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музейных учреждений до </w:t>
            </w:r>
            <w:r w:rsidR="00BB4815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  <w:r w:rsidR="005D1597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</w:t>
            </w:r>
            <w:r w:rsidR="00E80751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="005D1597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посещений на 1000 жителей в год</w:t>
            </w: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F532E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EF532E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EF532E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EF532E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EF532E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EF532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№3</w:t>
            </w:r>
            <w:r w:rsidR="00EF532E" w:rsidRPr="0065389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. Муниципальное задание на 202</w:t>
            </w:r>
            <w:r w:rsidR="00CC773F" w:rsidRPr="0065389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 составлено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51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EF532E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1.1.9.</w:t>
            </w:r>
          </w:p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подключению общедоступных библиотек в РК к сети "Интернет" и развитие системы библиотечного дела с учетом задачи расширения информационных технологий и оцифровки за счёт средств, поступающих из федерального бюджета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5D1597" w:rsidP="005D159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Охват населения библиотечным обслуживанием 5</w:t>
            </w:r>
            <w:r w:rsidR="00BB4815" w:rsidRPr="0065389F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3</w:t>
            </w:r>
            <w:r w:rsidRPr="0065389F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8C6D9C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8C6D9C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FB7C66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8C6D9C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FB7C66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8C6D9C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FB7C66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FF5BD2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Мероприятие 1.1.9.1.</w:t>
            </w:r>
          </w:p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подключению общедоступных библиотек  РК к сети «Интернет» и развитие системы библиотечного дела  с учётом задачи расширения информационных технологий и оцифровки в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5D1597" w:rsidP="005D159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Охват населения библиотечным обслуживанием 5</w:t>
            </w:r>
            <w:r w:rsidR="00BB4815" w:rsidRPr="0065389F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3</w:t>
            </w:r>
            <w:r w:rsidRPr="0065389F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F5BD2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F5BD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F5BD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F5BD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FF5BD2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F5B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Контрольное событие № </w:t>
            </w:r>
            <w:r w:rsidR="00FF5BD2" w:rsidRPr="0065389F">
              <w:rPr>
                <w:rFonts w:ascii="Times New Roman" w:hAnsi="Times New Roman" w:cs="Times New Roman"/>
                <w:iCs/>
                <w:sz w:val="16"/>
                <w:szCs w:val="16"/>
              </w:rPr>
              <w:t>34</w:t>
            </w:r>
            <w:r w:rsidRPr="0065389F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Заключен договор на проведение мероприятий по подключению общедоступных библиотек в РК к сети 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«Интернет» и развитие системы библиотечного дела  с учётом задачи расширения информационных технологий и оцифровки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7673B0" w:rsidRPr="006538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FF5BD2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63346C" w:rsidP="00FF5B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Контрольное событие № </w:t>
            </w:r>
            <w:r w:rsidR="00FF5BD2" w:rsidRPr="0065389F">
              <w:rPr>
                <w:rFonts w:ascii="Times New Roman" w:hAnsi="Times New Roman" w:cs="Times New Roman"/>
                <w:iCs/>
                <w:sz w:val="16"/>
                <w:szCs w:val="16"/>
              </w:rPr>
              <w:t>35</w:t>
            </w:r>
            <w:r w:rsidR="00FB7C66" w:rsidRPr="0065389F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Подписан акт </w:t>
            </w:r>
            <w:proofErr w:type="gramStart"/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>приемки выполненных работ проведения мероприятий</w:t>
            </w:r>
            <w:proofErr w:type="gramEnd"/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по подключению общедоступных библиотек в РК к сети «Интернет» и развитие системы библиотечного дела  с учётом задачи расширения информационных технологий и оцифровки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8124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FF5BD2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Мероприятие 1.1.9.2.</w:t>
            </w:r>
          </w:p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обучения специалистов по работе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в сети «Интернет»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5D1597" w:rsidP="005D159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Охват населения библиотечным обслуживанием 5</w:t>
            </w:r>
            <w:r w:rsidR="00BB4815" w:rsidRPr="0065389F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3</w:t>
            </w:r>
            <w:r w:rsidRPr="0065389F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F5BD2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F5BD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F5BD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F5BD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FF5BD2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124A9" w:rsidRPr="0065389F" w:rsidRDefault="00FB7C66" w:rsidP="008124A9">
            <w:pPr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Контрольное событие № </w:t>
            </w:r>
            <w:r w:rsidR="00FF5BD2" w:rsidRPr="0065389F">
              <w:rPr>
                <w:rFonts w:ascii="Times New Roman" w:hAnsi="Times New Roman" w:cs="Times New Roman"/>
                <w:iCs/>
                <w:sz w:val="16"/>
                <w:szCs w:val="16"/>
              </w:rPr>
              <w:t>36</w:t>
            </w:r>
            <w:r w:rsidRPr="0065389F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  <w:r w:rsidR="008124A9" w:rsidRPr="0065389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:rsidR="00FB7C66" w:rsidRPr="0065389F" w:rsidRDefault="00FB7C66" w:rsidP="008124A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Проведено 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обучение специалистов по работе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в сети «Интернет»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8124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FB7C66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4" w:type="dxa"/>
            <w:gridSpan w:val="16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Задача 2. «Совершенствование условий для выявления, реализации творческого потенциала населения»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E97311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1.2.1. Оказание муниципальных услуг 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(выполнение работ)  учреждениями культурно – досугового типа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FB7C66" w:rsidRPr="0065389F" w:rsidRDefault="005D1597" w:rsidP="001F040D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Увеличение удельного веса населения, участвующего в работе клубных формирований, 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любительских объединений, от общей численности населения до 11,1%.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105469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77 935,8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E97311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105469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38 561,2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105469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39 374,6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064356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Мероприятие 1.2.1.1. Оказание муниципальных услуг (выполнение работ)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FB7C66" w:rsidRPr="0065389F" w:rsidRDefault="005D1597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Увеличение удельного веса населения, участвующего в работе клубных формирований, любительских объединений, от общей численности населения до 11,1%.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105469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63 689,8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105469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31 235,0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105469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32 454,8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064356" w:rsidP="000643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064356" w:rsidRPr="0065389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Подготовлен отчет по итогам первого полугодия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7673B0" w:rsidRPr="006538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EA1FFD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EA1F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EA1FFD" w:rsidRPr="0065389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итогам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EA1FFD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Мероприятие 1.2.1.2. Оказание муниципальных услуг (выполнение работ) МБУК «СДНР Зарань»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FB7C66" w:rsidRPr="0065389F" w:rsidRDefault="00BB4815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Увеличение удельного веса населения, участвующего в работе клубных формирований, любительских объединений, от общей численности населения до 11,1%.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FB7C66" w:rsidRPr="0065389F" w:rsidRDefault="00F15DFA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14 246,0</w:t>
            </w:r>
          </w:p>
        </w:tc>
        <w:tc>
          <w:tcPr>
            <w:tcW w:w="1069" w:type="dxa"/>
            <w:shd w:val="clear" w:color="auto" w:fill="FFFFFF" w:themeFill="background1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FB7C66" w:rsidRPr="0065389F" w:rsidRDefault="00F15DFA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7 326,2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B7C66" w:rsidRPr="0065389F" w:rsidRDefault="00F15DFA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6 919,8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EA1FFD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EA1F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EA1FFD" w:rsidRPr="0065389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итогам первого полугодия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задания МБУК «СДНР Зарань»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7673B0" w:rsidRPr="006538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EA1FFD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661FCB" w:rsidP="00EA1F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EA1FFD" w:rsidRPr="0065389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итогам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МБУК «СДНР Зарань»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1D0718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– 1.2.2  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br/>
              <w:t>Оказание муниципальных  услуг (выполнение работ) муниципальными образовательными организациями дополнительного образования  в сфере культуры и искусства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2138C1" w:rsidP="007E660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Увеличение доли детей, привлекаемых к участию в творческих мероприятиях, в общем числе детей в год </w:t>
            </w:r>
            <w:r w:rsidR="007E6605"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до 13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% относительно 2019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DF1EB2" w:rsidRPr="0065389F" w:rsidRDefault="00DF1EB2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F1EB2" w:rsidRPr="0065389F" w:rsidRDefault="00DF1EB2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F1EB2" w:rsidRPr="0065389F" w:rsidRDefault="00DF1EB2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F1EB2" w:rsidRPr="0065389F" w:rsidRDefault="00DF1EB2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F1EB2" w:rsidRPr="0065389F" w:rsidRDefault="00DF1EB2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65389F" w:rsidRDefault="00C15C53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48 958,7</w:t>
            </w:r>
          </w:p>
        </w:tc>
        <w:tc>
          <w:tcPr>
            <w:tcW w:w="1069" w:type="dxa"/>
            <w:shd w:val="clear" w:color="auto" w:fill="FFFFFF" w:themeFill="background1"/>
            <w:noWrap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1D0718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057" w:type="dxa"/>
            <w:shd w:val="clear" w:color="auto" w:fill="FFFFFF" w:themeFill="background1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65389F" w:rsidRDefault="00C15C53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18 310,1</w:t>
            </w:r>
          </w:p>
        </w:tc>
        <w:tc>
          <w:tcPr>
            <w:tcW w:w="992" w:type="dxa"/>
            <w:shd w:val="clear" w:color="auto" w:fill="FFFFFF" w:themeFill="background1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65389F" w:rsidRDefault="00C15C53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30 648,6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D74EC6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Мероприятие 1.2.2.1. Оказание муниципальных услуг (выполнение работ) МБОДО «ДШХР» с. Выльгорт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2138C1" w:rsidP="002138C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Увеличение доли детей, привлекаемых к участию в творческих мероприятиях, в общем числе детей в год </w:t>
            </w:r>
            <w:r w:rsidR="007E6605"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до 13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% относительно 2019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C15C5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7 373,4</w:t>
            </w:r>
          </w:p>
        </w:tc>
        <w:tc>
          <w:tcPr>
            <w:tcW w:w="1069" w:type="dxa"/>
            <w:shd w:val="clear" w:color="auto" w:fill="FFFFFF" w:themeFill="background1"/>
            <w:noWrap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74EC6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57" w:type="dxa"/>
            <w:shd w:val="clear" w:color="auto" w:fill="FFFFFF" w:themeFill="background1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C15C5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2 298,0</w:t>
            </w:r>
          </w:p>
        </w:tc>
        <w:tc>
          <w:tcPr>
            <w:tcW w:w="992" w:type="dxa"/>
            <w:shd w:val="clear" w:color="auto" w:fill="FFFFFF" w:themeFill="background1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C15C5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5 075,4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D74EC6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№4</w:t>
            </w:r>
            <w:r w:rsidR="00D74EC6" w:rsidRPr="006538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Подготовлен отчет по итогам первого полугодия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МБОДО  «ДШХР» с. Выльгорт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6D2060" w:rsidRPr="006538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D74EC6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D74EC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D74EC6" w:rsidRPr="0065389F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итогам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МБОДО  «ДШХР» с. Выльгорт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D74EC6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Мероприятие 1.2.2.2. Оказание муниципальных услуг (выполнение работ) МБОДО «ДШИ с. Зеленец»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906570" w:rsidP="0090657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Увеличение доли детей, привлекаемых к участию в творческих мероприятиях, в общем числе детей в год </w:t>
            </w:r>
            <w:r w:rsidR="007E6605"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до 13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% относительно 2019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FB7C66" w:rsidRPr="0065389F" w:rsidRDefault="00C15C5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12 163,5</w:t>
            </w:r>
          </w:p>
        </w:tc>
        <w:tc>
          <w:tcPr>
            <w:tcW w:w="1069" w:type="dxa"/>
            <w:shd w:val="clear" w:color="auto" w:fill="FFFFFF" w:themeFill="background1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FB7C66" w:rsidRPr="0065389F" w:rsidRDefault="00C15C5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4 810,5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B7C66" w:rsidRPr="0065389F" w:rsidRDefault="00C15C5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7 353,0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C10D29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C10D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№4</w:t>
            </w:r>
            <w:r w:rsidR="00C10D29" w:rsidRPr="0065389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итогам первого полугодия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МБОДО «ДШИ с. Зеленец»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6D2060" w:rsidRPr="006538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C10D29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C10D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C10D29" w:rsidRPr="0065389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Подготовлен отчетного итогам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МБОДО «ДШИ с. Зеленец»</w:t>
            </w:r>
            <w:proofErr w:type="gramEnd"/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C10D29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Мероприятие 1.2.2.3. Оказание муниципальных услуг (выполнение работ) МБОДО «ДШИ с. 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906570" w:rsidP="0090657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Увеличение доли детей, привлекаемых к участию в творческих мероприятиях, в общем числе детей в год </w:t>
            </w:r>
            <w:r w:rsidR="007E6605"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до 13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% относительно 2019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DF1EB2" w:rsidRPr="0065389F" w:rsidRDefault="00DF1EB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EB2" w:rsidRPr="0065389F" w:rsidRDefault="00DF1EB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EB2" w:rsidRPr="0065389F" w:rsidRDefault="00DF1EB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C15C5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10 752,3</w:t>
            </w:r>
          </w:p>
        </w:tc>
        <w:tc>
          <w:tcPr>
            <w:tcW w:w="1069" w:type="dxa"/>
            <w:shd w:val="clear" w:color="auto" w:fill="FFFFFF" w:themeFill="background1"/>
            <w:noWrap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C15C5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4 354,4</w:t>
            </w:r>
          </w:p>
        </w:tc>
        <w:tc>
          <w:tcPr>
            <w:tcW w:w="992" w:type="dxa"/>
            <w:shd w:val="clear" w:color="auto" w:fill="FFFFFF" w:themeFill="background1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C15C5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6 397,9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C10D29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C10D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C10D29" w:rsidRPr="0065389F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итогам первого полугодия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МБОДО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«Д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ШИ с. 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6D2060" w:rsidRPr="006538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C10D29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C10D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C10D29" w:rsidRPr="0065389F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итогам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МБОДО «ДШИ с. 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C10D29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Мероприятие 1.2.2.4.. Оказание муниципальных услуг (выполнение работ) МБОДО «ДМШ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906570" w:rsidP="0090657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Увеличение доли детей, привлекаемых к участию в творческих мероприятиях, в общем числе детей в год </w:t>
            </w:r>
            <w:r w:rsidR="007E6605"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до 13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% относительно 2019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C15C53" w:rsidP="00B87A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18 669,5</w:t>
            </w:r>
          </w:p>
        </w:tc>
        <w:tc>
          <w:tcPr>
            <w:tcW w:w="1069" w:type="dxa"/>
            <w:shd w:val="clear" w:color="auto" w:fill="FFFFFF" w:themeFill="background1"/>
            <w:noWrap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7" w:type="dxa"/>
            <w:shd w:val="clear" w:color="auto" w:fill="FFFFFF" w:themeFill="background1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C15C5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6 847,2</w:t>
            </w:r>
          </w:p>
        </w:tc>
        <w:tc>
          <w:tcPr>
            <w:tcW w:w="992" w:type="dxa"/>
            <w:shd w:val="clear" w:color="auto" w:fill="FFFFFF" w:themeFill="background1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C15C53" w:rsidP="00B87A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11 822,3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C10D29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C10D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C10D29" w:rsidRPr="0065389F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итогам первого полугодия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МБОДО «ДМШ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6D2060" w:rsidRPr="006538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C10D29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C10D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C10D29" w:rsidRPr="0065389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итогам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МБОДО «ДМШ с. 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F8052D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1.2.3</w:t>
            </w:r>
          </w:p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районных мероприятий для населения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DD31CC" w:rsidP="00F2072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Увеличение удельного веса населения, участвующего в работе клубных формирований, любительских объединений, от общей численности населения до 11,1%.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65389F" w:rsidRDefault="007862ED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440,0</w:t>
            </w:r>
          </w:p>
        </w:tc>
        <w:tc>
          <w:tcPr>
            <w:tcW w:w="1069" w:type="dxa"/>
            <w:shd w:val="clear" w:color="auto" w:fill="FFFFFF" w:themeFill="background1"/>
            <w:noWrap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F8052D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057" w:type="dxa"/>
            <w:shd w:val="clear" w:color="auto" w:fill="FFFFFF" w:themeFill="background1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F8052D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FFFFFF" w:themeFill="background1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65389F" w:rsidRDefault="007862ED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440,0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23228B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Мероприятие 1.2.3.1. Организация и проведение районных мероприятий для населения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DD31CC" w:rsidP="00F2072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Увеличение удельного веса населения, участвующего в работе клубных формирований, любительских объединений, от общей численности населения до 11,1%.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7862ED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170,0</w:t>
            </w:r>
          </w:p>
        </w:tc>
        <w:tc>
          <w:tcPr>
            <w:tcW w:w="1069" w:type="dxa"/>
            <w:shd w:val="clear" w:color="auto" w:fill="FFFFFF" w:themeFill="background1"/>
            <w:noWrap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3228B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57" w:type="dxa"/>
            <w:shd w:val="clear" w:color="auto" w:fill="FFFFFF" w:themeFill="background1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3228B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FFFFFF" w:themeFill="background1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7862ED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170,0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504D0E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504D0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504D0E" w:rsidRPr="0065389F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исполнению контрольных показателей за первые полгода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года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6D2060" w:rsidRPr="006538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504D0E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504D0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504D0E" w:rsidRPr="0065389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исполнению контрольных показателей за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года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504D0E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Мероприятие 1.2.3.1. Организация и проведение районных мероприятий для населения МБУК «ДНР Зарань»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DD31CC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Увеличение удельного веса населения, участвующего в работе клубных формирований, любительских объединений, от общей численности населения до 11,1%.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5742C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shd w:val="clear" w:color="auto" w:fill="FFFFFF" w:themeFill="background1"/>
            <w:noWrap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04D0E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57" w:type="dxa"/>
            <w:shd w:val="clear" w:color="auto" w:fill="FFFFFF" w:themeFill="background1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04D0E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FFFFFF" w:themeFill="background1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5742C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504D0E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504D0E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504D0E" w:rsidRPr="0065389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исполнению 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контрольных показателей за первые полгода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года МБУК «ДНР Зарань»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6D2060" w:rsidRPr="006538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FFFFFF" w:themeFill="background1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504D0E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504D0E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№5</w:t>
            </w:r>
            <w:r w:rsidR="00504D0E" w:rsidRPr="006538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исполнению контрольных показателей за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года МБУК «ДНР Зарань»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FFFFFF" w:themeFill="background1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2072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20722" w:rsidRPr="0065389F" w:rsidRDefault="00504D0E" w:rsidP="00F20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20722" w:rsidRPr="0065389F" w:rsidRDefault="00F20722" w:rsidP="00F2072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Мероприятие 1.2.3.2. Организация и проведение районных мероприятий для населения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20722" w:rsidRPr="0065389F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20722" w:rsidRPr="0065389F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20722" w:rsidRPr="0065389F" w:rsidRDefault="007E6605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Удельный вес населения, участвующего в платных культурно-досуговых мероприятиях, проводимых муниципальными учреждениями культуры до 180,2%; </w:t>
            </w:r>
            <w:r w:rsidR="00DD31CC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0722" w:rsidRPr="0065389F" w:rsidRDefault="00F20722" w:rsidP="00F2072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20722" w:rsidRPr="0065389F" w:rsidRDefault="00791495" w:rsidP="00F2072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F20722" w:rsidRPr="0065389F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EB2" w:rsidRPr="0065389F" w:rsidRDefault="00DF1EB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EB2" w:rsidRPr="0065389F" w:rsidRDefault="00DF1EB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722" w:rsidRPr="0065389F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069" w:type="dxa"/>
            <w:shd w:val="clear" w:color="auto" w:fill="FFFFFF" w:themeFill="background1"/>
            <w:noWrap/>
          </w:tcPr>
          <w:p w:rsidR="00F20722" w:rsidRPr="0065389F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722" w:rsidRPr="0065389F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722" w:rsidRPr="0065389F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722" w:rsidRPr="0065389F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1072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57" w:type="dxa"/>
            <w:shd w:val="clear" w:color="auto" w:fill="FFFFFF" w:themeFill="background1"/>
          </w:tcPr>
          <w:p w:rsidR="00F20722" w:rsidRPr="0065389F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722" w:rsidRPr="0065389F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722" w:rsidRPr="0065389F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722" w:rsidRPr="0065389F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1072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FFFFFF" w:themeFill="background1"/>
          </w:tcPr>
          <w:p w:rsidR="00F20722" w:rsidRPr="0065389F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722" w:rsidRPr="0065389F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722" w:rsidRPr="0065389F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722" w:rsidRPr="0065389F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567" w:type="dxa"/>
            <w:shd w:val="clear" w:color="auto" w:fill="auto"/>
            <w:noWrap/>
          </w:tcPr>
          <w:p w:rsidR="00F20722" w:rsidRPr="0065389F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20722" w:rsidRPr="0065389F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EB2" w:rsidRPr="0065389F" w:rsidRDefault="00DF1EB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722" w:rsidRPr="0065389F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</w:tcPr>
          <w:p w:rsidR="00F20722" w:rsidRPr="0065389F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20722" w:rsidRPr="0065389F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EB2" w:rsidRPr="0065389F" w:rsidRDefault="00DF1EB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722" w:rsidRPr="0065389F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</w:tcPr>
          <w:p w:rsidR="00F20722" w:rsidRPr="0065389F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20722" w:rsidRPr="0065389F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EB2" w:rsidRPr="0065389F" w:rsidRDefault="00DF1EB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722" w:rsidRPr="0065389F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</w:tcPr>
          <w:p w:rsidR="00F20722" w:rsidRPr="0065389F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20722" w:rsidRPr="0065389F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EB2" w:rsidRPr="0065389F" w:rsidRDefault="00DF1EB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722" w:rsidRPr="0065389F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504D0E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504D0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504D0E" w:rsidRPr="0065389F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исполнению контрольных показателей за первые полгода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года 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6D2060" w:rsidRPr="006538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504D0E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7210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721072" w:rsidRPr="0065389F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исполнению контрольных показателей за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года МБУК «СЦБС»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721072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Мероприятие 1.2.3.3. Организация и проведение районных мероприятий для населения МБУК «СМО»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7E660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 до 180,2%;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5742C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7485B"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shd w:val="clear" w:color="auto" w:fill="FFFFFF" w:themeFill="background1"/>
            <w:noWrap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1072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57" w:type="dxa"/>
            <w:shd w:val="clear" w:color="auto" w:fill="FFFFFF" w:themeFill="background1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1072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FFFFFF" w:themeFill="background1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5742C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7485B"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721072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07485B" w:rsidP="007210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721072" w:rsidRPr="0065389F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исполнению контрольных показателей за первые полгода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года  МБУК «СМО»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6D2060" w:rsidRPr="006538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721072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7210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721072" w:rsidRPr="0065389F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исполнению контрольных показателей за 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года МБУК «СМО»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721072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Мероприятие 1.2.3.4. Организация и проведение районных мероприятий для населения МБОДО «ДМШ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7E660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 до 180,2%;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72107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C550FA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shd w:val="clear" w:color="auto" w:fill="FFFFFF" w:themeFill="background1"/>
            <w:noWrap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1072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57" w:type="dxa"/>
            <w:shd w:val="clear" w:color="auto" w:fill="FFFFFF" w:themeFill="background1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1072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FFFFFF" w:themeFill="background1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72107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550FA"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721072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721072" w:rsidP="007210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№57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исполнению контрольных показателей за первые полгода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A25BC7"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>года  МБОДО «ДМШ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6D2060" w:rsidRPr="006538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721072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7210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721072" w:rsidRPr="0065389F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исполнению контрольных показателей за 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года МБОДО «ДМШ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721072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1.2.3.5. Организация и проведение районных 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мероприятий для населения МБОДО «ДШИ с. Зеленец»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7E660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Удельный вес населения, участвующего в платных культурно-досуговых 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мероприятиях, проводимых муниципальными учреждениями культуры до 180,2%;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72107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  <w:r w:rsidR="00C550FA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shd w:val="clear" w:color="auto" w:fill="FFFFFF" w:themeFill="background1"/>
            <w:noWrap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  <w:r w:rsidR="00721072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57" w:type="dxa"/>
            <w:shd w:val="clear" w:color="auto" w:fill="FFFFFF" w:themeFill="background1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  <w:r w:rsidR="00721072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FFFFFF" w:themeFill="background1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3F4" w:rsidRPr="0065389F" w:rsidRDefault="004A63F4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72107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r w:rsidR="00C550FA"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77059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7705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770597" w:rsidRPr="0065389F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исполнению контрольных показателей за первые полгода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A25BC7"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года  МБОДО «ДШИ с. Зеленец»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6D2060" w:rsidRPr="006538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77059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7705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770597" w:rsidRPr="0065389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исполнению контрольных показателей за 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года МБОДО «ДШИ с. Зеленец»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77059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Мероприятие 1.2.3.6. Организация и проведение районных мероприятий для населения МБОДО «ДШИ с. 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7E660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 до 180,2%;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5742C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shd w:val="clear" w:color="auto" w:fill="FFFFFF" w:themeFill="background1"/>
            <w:noWrap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0597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57" w:type="dxa"/>
            <w:shd w:val="clear" w:color="auto" w:fill="FFFFFF" w:themeFill="background1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0597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FFFFFF" w:themeFill="background1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5742C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77059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7705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№6</w:t>
            </w:r>
            <w:r w:rsidR="00770597" w:rsidRPr="006538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исполнению контрольных показателей за первые полгода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A25BC7"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года  МБОДО «ДШИ с. 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6D2060" w:rsidRPr="006538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77059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7705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№6</w:t>
            </w:r>
            <w:r w:rsidR="00770597" w:rsidRPr="006538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исполнению контрольных показателей за 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года МБОДО 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«ДШИ с. 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77059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Мероприятие 1.2.3.7. Организация и проведение районных мероприятий для населения МБОДО «ДШХР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7E660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 до 180,2%;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6EE7" w:rsidRPr="0065389F" w:rsidRDefault="00836EE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A428D9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shd w:val="clear" w:color="auto" w:fill="FFFFFF" w:themeFill="background1"/>
            <w:noWrap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0597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57" w:type="dxa"/>
            <w:shd w:val="clear" w:color="auto" w:fill="FFFFFF" w:themeFill="background1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0597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FFFFFF" w:themeFill="background1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A428D9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77059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7705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770597" w:rsidRPr="0065389F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исполнению контрольных показателей за первые полгода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6538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года МБОДО «ДШХР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6D2060" w:rsidRPr="006538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77059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7705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770597" w:rsidRPr="0065389F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исполнению контрольных показателей за 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года МБОДО «ДШХР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77059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Основное мероприятие: 1.2.4. 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и профессиональной компетентности 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специалистов муниципальных учреждений сферы культуры</w:t>
            </w:r>
            <w:proofErr w:type="gramEnd"/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7E6605" w:rsidP="005B636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 до 180,2%;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</w:t>
            </w:r>
            <w:r w:rsidR="00770597" w:rsidRPr="0065389F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770597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770597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</w:t>
            </w:r>
            <w:r w:rsidR="00770597" w:rsidRPr="0065389F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77059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 1.2.4.1. Проведение анализа в потребности в повышении квалификации и </w:t>
            </w: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обучении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7E660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Удельный вес населения, участвующего в платных культурно-досуговых мероприятиях, проводимых муниципальными учреждениями 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культуры до 180,2%;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</w:t>
            </w:r>
            <w:r w:rsidR="00770597" w:rsidRPr="0065389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0597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0597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</w:t>
            </w:r>
            <w:r w:rsidR="00770597" w:rsidRPr="0065389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77059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Контрольные события № </w:t>
            </w:r>
            <w:r w:rsidR="00770597"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65</w:t>
            </w:r>
          </w:p>
          <w:p w:rsidR="00FB7C66" w:rsidRPr="0065389F" w:rsidRDefault="00FB7C66" w:rsidP="00FB7C66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Проведен анализ в потребности кадров для отрасли и составлен план переподготовки специалистов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6D2060" w:rsidRPr="006538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77059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1.2.4.2. Участие работников в курсах повышения квалификации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4A1DBF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 до 180,2%;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0597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0597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0597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0597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77059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Контрольные события № </w:t>
            </w:r>
            <w:r w:rsidR="00770597"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66</w:t>
            </w:r>
          </w:p>
          <w:p w:rsidR="00FB7C66" w:rsidRPr="0065389F" w:rsidRDefault="00FB7C66" w:rsidP="00FB7C66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Подготовлен отчет о количестве специалистов отрасли,  прошедших обучение на курсах повышения квалификации в </w:t>
            </w:r>
            <w:r w:rsidR="00A4533A"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году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77059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1.2.5</w:t>
            </w:r>
          </w:p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Государственная поддержка муниципальных учреждений и работников учреждений культуры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4A1DBF" w:rsidP="008269F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 до 180,2%;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01.04.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  <w:r w:rsidR="006D2060" w:rsidRPr="0065389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83741E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110,5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83741E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83741E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83741E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5,3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77059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1.2.5.1. Государственная поддержка учреждений  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4A1DBF" w:rsidP="008269F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Удельный вес населения, участвующего в платных культурно-досуговых 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мероприятиях, проводимых муниципальными учреждениями культуры до 180,2%;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01.04.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30.0</w:t>
            </w:r>
            <w:r w:rsidR="006D2060" w:rsidRPr="0065389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83741E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83741E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83741E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83741E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77059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7705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770597" w:rsidRPr="0065389F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Подготовлено Соглашение  с Министерством культуры, туризма и архивного дела Республики Коми для получения субсидии на поддержку отрасли культуры в очередном году</w:t>
            </w:r>
            <w:proofErr w:type="gramEnd"/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31.04.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77059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Мероприятие 1.2.5.2. Составление заявки на 202</w:t>
            </w:r>
            <w:r w:rsidR="00A25BC7" w:rsidRPr="0065389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DD31CC" w:rsidP="008269F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Увеличение удельного веса населения, участвующего в работе клубных формирований, любительских объединений, от общей численности населения до 11,1%.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  <w:r w:rsidR="006D2060" w:rsidRPr="0065389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0597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0597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0597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0597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01222F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0122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01222F" w:rsidRPr="0065389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. Заявка на 202</w:t>
            </w:r>
            <w:r w:rsidR="00A25BC7" w:rsidRPr="0065389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 составлена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3741E" w:rsidRPr="0065389F" w:rsidTr="00B24163">
        <w:trPr>
          <w:trHeight w:val="656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3741E" w:rsidRPr="0065389F" w:rsidRDefault="0083741E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3741E" w:rsidRPr="0065389F" w:rsidRDefault="0083741E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Мероприятие 1.2.5.3. Государственная поддержка учреждений   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3741E" w:rsidRPr="0065389F" w:rsidRDefault="0083741E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3741E" w:rsidRPr="0065389F" w:rsidRDefault="0083741E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83741E" w:rsidRPr="0065389F" w:rsidRDefault="0083741E" w:rsidP="008269F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 до 180,2%;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741E" w:rsidRPr="0065389F" w:rsidRDefault="0083741E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01.04.2023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83741E" w:rsidRPr="0065389F" w:rsidRDefault="0083741E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30.09.2023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3741E" w:rsidRPr="0065389F" w:rsidRDefault="0083741E" w:rsidP="008572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110,5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83741E" w:rsidRPr="0065389F" w:rsidRDefault="0083741E" w:rsidP="008572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3741E" w:rsidRPr="0065389F" w:rsidRDefault="0083741E" w:rsidP="008572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741E" w:rsidRPr="0065389F" w:rsidRDefault="0083741E" w:rsidP="008572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3741E" w:rsidRPr="0065389F" w:rsidRDefault="0083741E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741E" w:rsidRPr="0065389F" w:rsidRDefault="0083741E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3741E" w:rsidRPr="0065389F" w:rsidRDefault="0083741E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741E" w:rsidRPr="0065389F" w:rsidRDefault="0083741E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3741E" w:rsidRPr="0065389F" w:rsidRDefault="0083741E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741E" w:rsidRPr="0065389F" w:rsidRDefault="0083741E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3741E" w:rsidRPr="0065389F" w:rsidRDefault="0083741E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741E" w:rsidRPr="0065389F" w:rsidRDefault="0083741E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01222F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0122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01222F" w:rsidRPr="0065389F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Подготовлено Соглашение  с Министерством культуры, туризма и 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архивного дела Республики Коми для получения субсидии на поддержку отрасли культуры в очередном году</w:t>
            </w:r>
            <w:proofErr w:type="gramEnd"/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31.04.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6D2060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01222F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0122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01222F" w:rsidRPr="0065389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. Отправлен отчет о выполнении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FB7C66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4" w:type="dxa"/>
            <w:gridSpan w:val="16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Задача 3. Обеспечение реализации муниципальной программы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D7761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–1.3.1. 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br/>
              <w:t>Руководство и управление в сфере установленных функций органов местного самоуправления</w:t>
            </w:r>
          </w:p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(в т.ч. содержание централизованной бухгалтерии управления культуры и МКУ «ЦОДУК»)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8269F1" w:rsidP="000D677B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Уровень ежегодного достижения показателей подпрограммы "Развитие культуры" в год до </w:t>
            </w:r>
            <w:r w:rsidR="000D677B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927A39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34 350,0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A51DB5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A51DB5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122,5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927A39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34 227,5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FF0582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–1.3.1.1. 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br/>
              <w:t>Руководство и управление в сфере установленных функций органов местного самоуправления</w:t>
            </w:r>
          </w:p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(содержание МКУ «ЦОДУК»)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D74A04" w:rsidP="000D677B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Уровень ежегодного достижения показателей подпрограммы "Развитие культуры" в год до </w:t>
            </w:r>
            <w:r w:rsidR="000D677B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927A39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26 326,3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A7633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3A7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122,5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927A39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26 203,8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BD5A55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F05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№7</w:t>
            </w:r>
            <w:r w:rsidR="00FF0582" w:rsidRPr="006538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За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обеспечены автотранспортными услугами не менее 5 учреждений культуры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BD5A55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№7</w:t>
            </w:r>
            <w:r w:rsidR="00BD5A55" w:rsidRPr="006538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FB7C66" w:rsidRPr="0065389F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За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 обеспечены кадрово-юридическими услугами не менее 5 учреждений культуры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BD5A55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–1.3.1.2. 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br/>
              <w:t>Руководство и управление в сфере установленных функций органов местного самоуправления</w:t>
            </w:r>
          </w:p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(содержание централизованной бухгалтерии»)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D74A04" w:rsidP="000D677B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Уровень ежегодного достижения показателей подпрограммы "Развитие культуры" в год до </w:t>
            </w:r>
            <w:r w:rsidR="000D677B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927A39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8 023,7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D5A55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D5A55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927A39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8 023,7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BD5A55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BD5A5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№7</w:t>
            </w:r>
            <w:r w:rsidR="00BD5A55" w:rsidRPr="0065389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За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 обеспечены услугами бухгалтерского учета не менее 5 учреждений культуры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BD5A55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1.3.2. Организация взаимодействия с органами местного самоуправления МО МР  «Сыктывдинский» и органами исполнительной власти МР  по реализации 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муниципальной программы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FB7C66" w:rsidRPr="0065389F" w:rsidRDefault="00D74A04" w:rsidP="000D677B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Уровень ежегодного достижения показателей подпрограммы "Развитие культуры" в год до </w:t>
            </w:r>
            <w:r w:rsidR="000D677B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D5A55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BD5A55" w:rsidRPr="0065389F" w:rsidTr="00B24163">
        <w:trPr>
          <w:trHeight w:val="160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BD5A55" w:rsidRPr="0065389F" w:rsidRDefault="00BD5A55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D5A55" w:rsidRPr="0065389F" w:rsidRDefault="00BD5A55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1.3.2.1. Организация взаимодействия с сельскими поселениями МОМР «Сыктывдинский»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D5A55" w:rsidRPr="0065389F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D5A55" w:rsidRPr="0065389F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BD5A55" w:rsidRPr="0065389F" w:rsidRDefault="00BD5A55" w:rsidP="000D677B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Уровень ежегодного достижения показателей подпрограммы "Развитие культуры " в год до </w:t>
            </w:r>
            <w:r w:rsidR="000D677B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5A55" w:rsidRPr="0065389F" w:rsidRDefault="00BD5A5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BD5A55" w:rsidRPr="0065389F" w:rsidRDefault="00BD5A5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D5A55" w:rsidRPr="0065389F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BD5A55" w:rsidRPr="0065389F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D5A55" w:rsidRPr="0065389F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5A55" w:rsidRPr="0065389F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5A55" w:rsidRPr="0065389F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5A55" w:rsidRPr="0065389F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BD5A55" w:rsidRPr="0065389F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5A55" w:rsidRPr="0065389F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BD5A55" w:rsidRPr="0065389F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5A55" w:rsidRPr="0065389F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BD5A55" w:rsidRPr="0065389F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5A55" w:rsidRPr="0065389F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BD5A55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BD5A5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BD5A55" w:rsidRPr="0065389F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. Проведено итоговое совещание по вопросам развития отрасли «Культура»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BD5A55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BD5A55" w:rsidRPr="0065389F" w:rsidRDefault="00BD5A55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D5A55" w:rsidRPr="0065389F" w:rsidRDefault="00BD5A55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1.3.2.2. Организация взаимодействия с органами исполнительной власти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D5A55" w:rsidRPr="0065389F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D5A55" w:rsidRPr="0065389F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BD5A55" w:rsidRPr="0065389F" w:rsidRDefault="00BD5A55" w:rsidP="000D677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Уровень ежегодного достижения показателей подпрограммы "Развитие культуры " в год до </w:t>
            </w:r>
            <w:r w:rsidR="000D677B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5A55" w:rsidRPr="0065389F" w:rsidRDefault="00BD5A5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BD5A55" w:rsidRPr="0065389F" w:rsidRDefault="00BD5A5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D5A55" w:rsidRPr="0065389F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BD5A55" w:rsidRPr="0065389F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D5A55" w:rsidRPr="0065389F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5A55" w:rsidRPr="0065389F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5A55" w:rsidRPr="0065389F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5A55" w:rsidRPr="0065389F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BD5A55" w:rsidRPr="0065389F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5A55" w:rsidRPr="0065389F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BD5A55" w:rsidRPr="0065389F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5A55" w:rsidRPr="0065389F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BD5A55" w:rsidRPr="0065389F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5A55" w:rsidRPr="0065389F" w:rsidRDefault="00BD5A5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BD5A55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B2454C" w:rsidP="00BD5A5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BD5A55" w:rsidRPr="0065389F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>. Проведено итоговое совещание по вопросам развития отрасли «Культура»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FB7C66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подпрограмме 1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D14EF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293 649,0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B7C66" w:rsidRPr="0065389F" w:rsidRDefault="00FD14EF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54 333,6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D14EF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113 963,8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B7C66" w:rsidRPr="0065389F" w:rsidRDefault="00FD14EF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125 351,6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448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FB7C66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4" w:type="dxa"/>
            <w:gridSpan w:val="16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2 «Развитие физической культуры и спорта»</w:t>
            </w: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FB7C66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4" w:type="dxa"/>
            <w:gridSpan w:val="16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Задача 1.</w:t>
            </w:r>
            <w:r w:rsidRPr="0065389F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«Развитие инфраструктуры физической культуры и спорта»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02090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мероприятие: 2.1.1 Строительство и реконструкция для 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 нужд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FB7C66" w:rsidRPr="0065389F" w:rsidRDefault="00FB7C66" w:rsidP="00FB7C6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уровень обеспеченности спортивными сооружениями в МОМР 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«Сыктывдинский»</w:t>
            </w:r>
            <w:r w:rsidR="00664FB0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до </w:t>
            </w:r>
            <w:r w:rsidR="008572C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99,6</w:t>
            </w:r>
            <w:r w:rsidR="004A1DBF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="00664FB0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%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; Увеличить единовременную пропускную способность спортивных сооружений в МОМР «Сыктывдинский»</w:t>
            </w:r>
            <w:r w:rsidR="00664FB0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до 1,</w:t>
            </w:r>
            <w:r w:rsidR="008572C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25</w:t>
            </w:r>
            <w:r w:rsidR="00664FB0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тыс</w:t>
            </w:r>
            <w:r w:rsidR="00FE1CDA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</w:t>
            </w:r>
            <w:r w:rsidR="00664FB0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</w:t>
            </w:r>
            <w:r w:rsidR="00FE1CDA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ловек на 10 тыс</w:t>
            </w:r>
            <w:proofErr w:type="gramStart"/>
            <w:r w:rsidR="00FE1CDA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.ч</w:t>
            </w:r>
            <w:proofErr w:type="gramEnd"/>
            <w:r w:rsidR="00FE1CDA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ел. населения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;</w:t>
            </w: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7C66" w:rsidRPr="0065389F" w:rsidRDefault="00020907" w:rsidP="000209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020907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020907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020907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FB7C66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Мероприятие: 2.1.1.1 Проведение  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анализа развития инфраструктуры физической культуры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и спорта в Сыктывдинском районе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DD31CC" w:rsidRPr="0065389F" w:rsidRDefault="00DD31CC" w:rsidP="00DD31C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уровень обеспеченности спортивными сооружениями в МОМР «Сыктывдинский» до </w:t>
            </w:r>
            <w:r w:rsidR="008572C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99,6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%; Увеличить единовременную пропускную способность спортивных сооружений в МОМР «Сыктывдинский» до 1,</w:t>
            </w:r>
            <w:r w:rsidR="008572C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</w:t>
            </w:r>
            <w:r w:rsidR="004A1DBF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тыс. человек на 10 тыс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.ч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ел. населения;</w:t>
            </w: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53103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B7C66" w:rsidRPr="0065389F" w:rsidRDefault="0005310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05310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05310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7856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r w:rsidR="00785633" w:rsidRPr="0065389F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: проведено не менее 3 совещаний по развитию инфраструктуры физической культуры и спорта в Сыктывдинском районе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Мероприятие: 2.1.1.2. Разработка проектно-сметной документации под строительство Физкультурно-оздоровительного комплекса 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с. Выльгорт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DD31CC" w:rsidRPr="0065389F" w:rsidRDefault="00DD31CC" w:rsidP="00DD31C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уровень обеспеченности спортивными сооружениями в МОМР «Сыктывдинский» до </w:t>
            </w:r>
            <w:r w:rsidR="008572C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99,6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%; Увеличить единовременную пропускную способность спортивных сооружений в МОМР «Сыктывдинский» до 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1,</w:t>
            </w:r>
            <w:r w:rsidR="008572C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</w:t>
            </w:r>
            <w:r w:rsidR="004A1DBF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тыс. человек на 10 тыс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.ч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ел. населения;</w:t>
            </w: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7C66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85633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85633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7856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785633" w:rsidRPr="0065389F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с подрядной организацией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B7C66" w:rsidRPr="0065389F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785633" w:rsidP="00FB7C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7856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r w:rsidR="00785633" w:rsidRPr="0065389F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: разработана проектно-сметная документация под строительство Физкультурно-оздоровительного комплекса 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с. Выльгорт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7856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785633" w:rsidRPr="0065389F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B7C66" w:rsidRPr="0065389F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785633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85633" w:rsidRPr="0065389F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85633" w:rsidRPr="0065389F" w:rsidRDefault="00785633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Мероприятие: 2.1.1.3.Сопровождение разработки проектно-сметной документации под строительство стадион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площадки в с. Пажга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785633" w:rsidRPr="0065389F" w:rsidRDefault="00785633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785633" w:rsidRPr="0065389F" w:rsidRDefault="00785633" w:rsidP="00DD31C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уровень обеспеченности спортивными сооружениями в МОМР «Сыктывдинский» до </w:t>
            </w:r>
            <w:r w:rsidR="008572C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99,6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%; Увеличить единовременную пропускную способность спортивных сооружений в МОМР «Сыктывдинский» до 1,</w:t>
            </w:r>
            <w:r w:rsidR="008572C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</w:t>
            </w:r>
            <w:r w:rsidR="004A1DBF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тыс. человек на 10 тыс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.ч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ел. населения;</w:t>
            </w:r>
          </w:p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85633" w:rsidRPr="0065389F" w:rsidRDefault="00785633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85633" w:rsidRPr="0065389F" w:rsidRDefault="00785633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7856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 8</w:t>
            </w:r>
            <w:r w:rsidR="00785633"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разработана проектно-сметная документация под строительство стадиона-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площадки в с. Пажга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мероприятие: 2.1.2 Модернизация действующих 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муниципальных спортивных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сооружений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DD31CC" w:rsidRPr="0065389F" w:rsidRDefault="00DD31CC" w:rsidP="00DD31C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уровень обеспеченности спортивными сооружениями в МОМР «Сыктывдинский» до </w:t>
            </w:r>
            <w:r w:rsidR="008572C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99,6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%; Увеличить единовременную пропускную способность спортивных сооружений в МОМР «Сыктывдинский» до 1,</w:t>
            </w:r>
            <w:r w:rsidR="008572C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</w:t>
            </w:r>
            <w:r w:rsidR="004A1DBF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тыс. человек на 10 тыс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.ч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ел. населения;</w:t>
            </w: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7C66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785633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785633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785633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85633" w:rsidRPr="0065389F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85633" w:rsidRPr="0065389F" w:rsidRDefault="00785633" w:rsidP="00FB7C66">
            <w:pPr>
              <w:tabs>
                <w:tab w:val="left" w:pos="1400"/>
              </w:tabs>
              <w:spacing w:after="0"/>
              <w:ind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Мероприятие:</w:t>
            </w:r>
          </w:p>
          <w:p w:rsidR="00785633" w:rsidRPr="0065389F" w:rsidRDefault="00785633" w:rsidP="00FB7C66">
            <w:pPr>
              <w:tabs>
                <w:tab w:val="left" w:pos="1400"/>
              </w:tabs>
              <w:spacing w:after="0"/>
              <w:ind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2.1.2.1. Проведение анализа обеспеченности спортивных сооружений в рамках необходимой модернизации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785633" w:rsidRPr="0065389F" w:rsidRDefault="00785633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785633" w:rsidRPr="0065389F" w:rsidRDefault="00785633" w:rsidP="00DD31C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уровень обеспеченности спортивными сооружениями в МОМР «Сыктывдинский» до </w:t>
            </w:r>
            <w:r w:rsidR="008572C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99,6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%; Увеличить единовременную пропускную способность спортивных сооружений в МОМР «Сыктывдинский» до 1,</w:t>
            </w:r>
            <w:r w:rsidR="008572C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</w:t>
            </w:r>
            <w:r w:rsidR="004A1DBF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тыс. человек на 10 тыс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.ч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ел. населения;</w:t>
            </w:r>
          </w:p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85633" w:rsidRPr="0065389F" w:rsidRDefault="00785633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85633" w:rsidRPr="0065389F" w:rsidRDefault="00785633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31.05.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785633">
            <w:pPr>
              <w:tabs>
                <w:tab w:val="left" w:pos="1400"/>
              </w:tabs>
              <w:spacing w:after="0"/>
              <w:ind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 8</w:t>
            </w:r>
            <w:r w:rsidR="00785633" w:rsidRPr="006538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: проведено не менее 3 совещаний по модернизации действующих 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муниципальных спортивных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сооружений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31.05.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5633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85633" w:rsidRPr="0065389F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85633" w:rsidRPr="0065389F" w:rsidRDefault="00785633" w:rsidP="00FB7C66">
            <w:pPr>
              <w:tabs>
                <w:tab w:val="left" w:pos="1400"/>
              </w:tabs>
              <w:spacing w:after="0"/>
              <w:ind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Мероприятие:</w:t>
            </w:r>
          </w:p>
          <w:p w:rsidR="00785633" w:rsidRPr="0065389F" w:rsidRDefault="00785633" w:rsidP="00FB7C66">
            <w:pPr>
              <w:tabs>
                <w:tab w:val="left" w:pos="1400"/>
              </w:tabs>
              <w:spacing w:after="0"/>
              <w:ind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2.1.2.2. </w:t>
            </w:r>
            <w:r w:rsidR="00D763FB">
              <w:rPr>
                <w:rFonts w:ascii="Times New Roman" w:hAnsi="Times New Roman" w:cs="Times New Roman"/>
                <w:sz w:val="16"/>
                <w:szCs w:val="16"/>
              </w:rPr>
              <w:t>Текущий ремонт спортивного клуба «Колосок»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785633" w:rsidRPr="0065389F" w:rsidRDefault="00785633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85633" w:rsidRPr="0065389F" w:rsidRDefault="00785633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85633" w:rsidRPr="0065389F" w:rsidRDefault="00785633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7856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№8</w:t>
            </w:r>
            <w:r w:rsidR="00785633" w:rsidRPr="006538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с подрядной организацией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7856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6D1909" w:rsidRPr="0065389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785633" w:rsidRPr="0065389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мероприятие: 2.1.3. 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Обеспечение муниципальных учреждений спортивной направленности спортивным оборудованием и транспортом</w:t>
            </w:r>
          </w:p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DD31CC" w:rsidRPr="0065389F" w:rsidRDefault="00DD31CC" w:rsidP="00DD31C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уровень обеспеченности спортивными сооружениями в МОМР «Сыктывдинский» до </w:t>
            </w:r>
            <w:r w:rsidR="008572C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99,6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%; Увеличить единовременную пропускную способность спортивных сооружений в МОМР «Сыктывдинский» до 1,</w:t>
            </w:r>
            <w:r w:rsidR="008572C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</w:t>
            </w:r>
            <w:r w:rsidR="004A1DBF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тыс. человек на 10 тыс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.ч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ел. населения;</w:t>
            </w:r>
          </w:p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785633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B7C66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FB7C66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FB7C66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FB7C66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Мероприятие: 2.1.3.1. Проведение 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анализа обеспеченности 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муниципальных учреждений спортивной направленности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спортивным оборудованием и транспортом</w:t>
            </w:r>
          </w:p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DD31CC" w:rsidRPr="0065389F" w:rsidRDefault="00DD31CC" w:rsidP="00DD31C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уровень обеспеченности спортивными сооружениями в МОМР «Сыктывдинский» до </w:t>
            </w:r>
            <w:r w:rsidR="008572C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99,6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%; Увеличить единовременную пропускную способность спортивных сооружений в МОМР «Сыктывдинский» до 1,</w:t>
            </w:r>
            <w:r w:rsidR="008572C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</w:t>
            </w:r>
            <w:r w:rsidR="004A1DBF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тыс. человек на 10 тыс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.ч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ел. населения;</w:t>
            </w: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31.05.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6D1909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r w:rsidR="00785633" w:rsidRPr="0065389F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: проведено не менее 3 совещаний по обеспеченности 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муниципальных 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учреждений спортивной направленности спортивным оборудованием и транспортом</w:t>
            </w:r>
          </w:p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31.05.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Мероприятие: </w:t>
            </w:r>
          </w:p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2.1.3.2. 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Приобретение спортивного оборудования и транспорта для муниципальных учреждений спортивной направленности</w:t>
            </w:r>
          </w:p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D00405" w:rsidRPr="0065389F" w:rsidRDefault="00D00405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уровень обеспеченности спортивными сооружениями в МОМР «Сыктывдинский» до </w:t>
            </w:r>
            <w:r w:rsidR="008572C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99,6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%; Увеличить единовременную пропускную способность спортивных сооружений в МОМР «Сыктывдинский» до 1,</w:t>
            </w:r>
            <w:r w:rsidR="008572C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</w:t>
            </w:r>
            <w:r w:rsidR="004A1DBF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тыс. человек на 10 тыс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.ч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ел. населения;</w:t>
            </w: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85633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B7C66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7856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r w:rsidR="00785633" w:rsidRPr="0065389F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01.06.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7856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785633" w:rsidRPr="0065389F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B7C66" w:rsidRPr="0065389F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2.1.4. Реализация народных проектов в сфере физической культуры и спорта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66" w:rsidRPr="0065389F" w:rsidRDefault="00FB7C66" w:rsidP="000D67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Реализовать </w:t>
            </w:r>
            <w:r w:rsidR="000D6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народны</w:t>
            </w:r>
            <w:r w:rsidR="00603630" w:rsidRPr="0065389F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прое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кт в сф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ере физической культуры и спорта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785633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B7C66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FB7C66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FB7C66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FB7C66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785633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85633" w:rsidRPr="0065389F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85633" w:rsidRPr="0065389F" w:rsidRDefault="00785633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Мероприятие: 2.1.4.1. </w:t>
            </w:r>
            <w:r w:rsidR="00D763FB" w:rsidRPr="0065389F">
              <w:rPr>
                <w:rFonts w:ascii="Times New Roman" w:hAnsi="Times New Roman" w:cs="Times New Roman"/>
                <w:sz w:val="16"/>
                <w:szCs w:val="16"/>
              </w:rPr>
              <w:t>Проведение анализа</w:t>
            </w:r>
            <w:r w:rsidR="00D763FB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обеспеченности спортивными сооружениями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785633" w:rsidRPr="0065389F" w:rsidRDefault="00785633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33" w:rsidRPr="0065389F" w:rsidRDefault="00785633" w:rsidP="000D67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Реализовать </w:t>
            </w:r>
            <w:r w:rsidR="000D6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народный прое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кт в сф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ере физической культуры и спорта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5633" w:rsidRPr="0065389F" w:rsidRDefault="00785633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85633" w:rsidRPr="0065389F" w:rsidRDefault="00785633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31.09.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633" w:rsidRPr="0065389F" w:rsidRDefault="00785633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7856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7856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r w:rsidR="00785633" w:rsidRPr="0065389F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: проведено не менее 5 заседаний рабочей группы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31.09.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8B1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3E78B1" w:rsidRPr="0065389F" w:rsidRDefault="003E78B1" w:rsidP="003E78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E78B1" w:rsidRPr="0065389F" w:rsidRDefault="003E78B1" w:rsidP="003E78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Мероприятие: 2.1.4.2 Рассмотрение заявок по НБ на 2024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E78B1" w:rsidRPr="0065389F" w:rsidRDefault="003E78B1" w:rsidP="003E78B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3E78B1" w:rsidRPr="0065389F" w:rsidRDefault="003E78B1" w:rsidP="003E78B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3E78B1" w:rsidRPr="0065389F" w:rsidRDefault="003E78B1" w:rsidP="003E7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8B1" w:rsidRPr="0065389F" w:rsidRDefault="003E78B1" w:rsidP="003E78B1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E78B1" w:rsidRPr="0065389F" w:rsidRDefault="003E78B1" w:rsidP="003E78B1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31.09.2023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78B1" w:rsidRPr="0065389F" w:rsidRDefault="003E78B1" w:rsidP="003E7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3E78B1" w:rsidRPr="0065389F" w:rsidRDefault="003E78B1" w:rsidP="003E7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E78B1" w:rsidRPr="0065389F" w:rsidRDefault="003E78B1" w:rsidP="003E7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8B1" w:rsidRPr="0065389F" w:rsidRDefault="003E78B1" w:rsidP="003E7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8B1" w:rsidRPr="0065389F" w:rsidRDefault="003E78B1" w:rsidP="003E7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78B1" w:rsidRPr="0065389F" w:rsidRDefault="003E78B1" w:rsidP="003E7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8B1" w:rsidRPr="0065389F" w:rsidRDefault="003E78B1" w:rsidP="003E7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78B1" w:rsidRPr="0065389F" w:rsidRDefault="003E78B1" w:rsidP="003E7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8B1" w:rsidRPr="0065389F" w:rsidRDefault="003E78B1" w:rsidP="003E7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78B1" w:rsidRPr="0065389F" w:rsidRDefault="003E78B1" w:rsidP="003E7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8B1" w:rsidRPr="0065389F" w:rsidRDefault="003E78B1" w:rsidP="003E7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8B1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3E78B1" w:rsidRPr="0065389F" w:rsidRDefault="003E78B1" w:rsidP="003E78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E78B1" w:rsidRPr="0065389F" w:rsidRDefault="003E78B1" w:rsidP="003E78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 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8: рассмотрено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не менее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заседаний рабочей группы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E78B1" w:rsidRPr="0065389F" w:rsidRDefault="003E78B1" w:rsidP="003E78B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3E78B1" w:rsidRPr="0065389F" w:rsidRDefault="003E78B1" w:rsidP="003E78B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3E78B1" w:rsidRPr="0065389F" w:rsidRDefault="003E78B1" w:rsidP="003E7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8B1" w:rsidRPr="0065389F" w:rsidRDefault="003E78B1" w:rsidP="003E78B1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E78B1" w:rsidRPr="0065389F" w:rsidRDefault="003E78B1" w:rsidP="003E78B1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31.09.2023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78B1" w:rsidRPr="0065389F" w:rsidRDefault="003E78B1" w:rsidP="003E7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3E78B1" w:rsidRPr="0065389F" w:rsidRDefault="003E78B1" w:rsidP="003E7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E78B1" w:rsidRPr="0065389F" w:rsidRDefault="003E78B1" w:rsidP="003E7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8B1" w:rsidRPr="0065389F" w:rsidRDefault="003E78B1" w:rsidP="003E7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8B1" w:rsidRPr="0065389F" w:rsidRDefault="003E78B1" w:rsidP="003E7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78B1" w:rsidRPr="0065389F" w:rsidRDefault="003E78B1" w:rsidP="003E7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8B1" w:rsidRPr="0065389F" w:rsidRDefault="003E78B1" w:rsidP="003E7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78B1" w:rsidRPr="0065389F" w:rsidRDefault="003E78B1" w:rsidP="003E7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8B1" w:rsidRPr="0065389F" w:rsidRDefault="003E78B1" w:rsidP="003E7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78B1" w:rsidRPr="0065389F" w:rsidRDefault="003E78B1" w:rsidP="003E7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8B1" w:rsidRPr="0065389F" w:rsidRDefault="003E78B1" w:rsidP="003E7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78B1" w:rsidRPr="0065389F" w:rsidRDefault="003E78B1" w:rsidP="003E78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FB7C66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4" w:type="dxa"/>
            <w:gridSpan w:val="16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Задача 2. «</w:t>
            </w:r>
            <w:r w:rsidRPr="0065389F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Обеспечение деятельности учреждений, осуществляющих физкультурно-спортивную работу с населением»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343833" w:rsidP="00FB7C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26A3D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Основное мероприятие: 2.2.1. 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удельный вес населения, систематически занимающегося физической культурой и спортом в МОМР «Сыктывдинский»</w:t>
            </w:r>
            <w:r w:rsidR="00677DF1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до </w:t>
            </w:r>
            <w:r w:rsidR="004A1DBF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</w:t>
            </w:r>
            <w:r w:rsidR="008572C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</w:t>
            </w:r>
            <w:r w:rsidR="00677DF1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; </w:t>
            </w:r>
          </w:p>
          <w:p w:rsidR="00FB7C66" w:rsidRPr="0065389F" w:rsidRDefault="00FB7C66" w:rsidP="00FB7C6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</w:t>
            </w:r>
            <w:r w:rsidR="00677DF1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до 8,</w:t>
            </w:r>
            <w:r w:rsidR="00C618A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="00677DF1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;</w:t>
            </w:r>
          </w:p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FB7C66" w:rsidRPr="0065389F" w:rsidRDefault="00A53B70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13 451,7</w:t>
            </w:r>
          </w:p>
        </w:tc>
        <w:tc>
          <w:tcPr>
            <w:tcW w:w="1069" w:type="dxa"/>
            <w:shd w:val="clear" w:color="auto" w:fill="FFFFFF" w:themeFill="background1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343833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FB7C66" w:rsidRPr="0065389F" w:rsidRDefault="00A53B70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1 483,0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B7C66" w:rsidRPr="0065389F" w:rsidRDefault="00A53B70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11 968,7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343833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F26A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Мероприятие: 2.2.1.1 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Оказание муниципальных услуг (выполнение работ) МАУ «</w:t>
            </w:r>
            <w:proofErr w:type="spellStart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ЦРФКиС</w:t>
            </w:r>
            <w:proofErr w:type="spellEnd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D00405" w:rsidRPr="0065389F" w:rsidRDefault="00D00405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="004A1DBF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</w:t>
            </w:r>
            <w:r w:rsidR="00C618A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:rsidR="00D00405" w:rsidRPr="0065389F" w:rsidRDefault="00D00405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долю инвалидов и лиц с ограниченными возможностями здоровья, 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занимающихся физической культурой и спортом, к общей численности данной категории населения до 8</w:t>
            </w:r>
            <w:r w:rsidR="00C618A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,0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</w:p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A53B70" w:rsidP="008221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6 707,5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71AF0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A53B70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364,5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A53B70" w:rsidP="008221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6 343,0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371AF0" w:rsidP="00FB7C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  <w:r w:rsidR="00F26A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371AF0" w:rsidP="00371A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 8</w:t>
            </w:r>
            <w:r w:rsidR="00F26A3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итогам первого полугодия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МАУ «</w:t>
            </w:r>
            <w:proofErr w:type="spellStart"/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>ЦРФКиС</w:t>
            </w:r>
            <w:proofErr w:type="spellEnd"/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31.07.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371AF0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F26A3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371A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r w:rsidR="00F26A3D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итогам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МАУ «</w:t>
            </w:r>
            <w:proofErr w:type="spellStart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ЦРФКиС</w:t>
            </w:r>
            <w:proofErr w:type="spellEnd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371AF0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F26A3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2.2.1.2 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Составление муниципального задания для МАУ «</w:t>
            </w:r>
            <w:proofErr w:type="spellStart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ЦРФКиС</w:t>
            </w:r>
            <w:proofErr w:type="spellEnd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» на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D00405" w:rsidRPr="0065389F" w:rsidRDefault="00D00405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="004A1DBF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</w:t>
            </w:r>
            <w:r w:rsidR="00C618A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:rsidR="00D00405" w:rsidRPr="0065389F" w:rsidRDefault="00D00405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</w:t>
            </w:r>
            <w:r w:rsidR="00C618A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71AF0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371AF0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371AF0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371AF0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371AF0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F26A3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371A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371AF0" w:rsidRPr="0065389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F26A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Муниципальное задание на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составлено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371AF0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  <w:r w:rsidR="00F26A3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Мероприятие: 2.2.1.3 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Оказание муниципальных услуг (выполнение работ) МБУ «СШ СР»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D00405" w:rsidRPr="0065389F" w:rsidRDefault="00D00405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="004A1DBF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</w:t>
            </w:r>
            <w:r w:rsidR="00C618A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:rsidR="00D00405" w:rsidRPr="0065389F" w:rsidRDefault="00D00405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</w:t>
            </w:r>
            <w:r w:rsidR="00C618A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</w:p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A53B70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6 744,2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71AF0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A53B70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1 118,5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A53B70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5 625,7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371AF0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F26A3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371A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 9</w:t>
            </w:r>
            <w:r w:rsidR="00F26A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Подготовлен отчет по итогам первого полугодия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задания) МБУ «СШ СР»</w:t>
            </w:r>
            <w:proofErr w:type="gramEnd"/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31.07.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371AF0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F26A3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371A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r w:rsidR="00371AF0" w:rsidRPr="0065389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F26A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Подготовлен отчет по итогам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задания) МБУ «СШ СР»</w:t>
            </w:r>
            <w:proofErr w:type="gramEnd"/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371AF0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371AF0" w:rsidRPr="0065389F" w:rsidRDefault="00371AF0" w:rsidP="00FB7C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26A3D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71AF0" w:rsidRPr="0065389F" w:rsidRDefault="00371AF0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Мероприятие 2.</w:t>
            </w: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2.1.4 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Составление муниципального задания для  МБУ «СШ СР» на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71AF0" w:rsidRPr="0065389F" w:rsidRDefault="00371AF0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71AF0" w:rsidRPr="0065389F" w:rsidRDefault="00371AF0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371AF0" w:rsidRPr="0065389F" w:rsidRDefault="00371AF0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="004A1DBF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</w:t>
            </w:r>
            <w:r w:rsidR="00C618A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:rsidR="00371AF0" w:rsidRPr="0065389F" w:rsidRDefault="00371AF0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долю инвалидов и лиц с ограниченными 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возможностями здоровья, занимающихся физической культурой и спортом, к общей численности данной категории населения до 8,</w:t>
            </w:r>
            <w:r w:rsidR="00C618A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</w:p>
          <w:p w:rsidR="00371AF0" w:rsidRPr="0065389F" w:rsidRDefault="00371AF0" w:rsidP="001258D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1AF0" w:rsidRPr="0065389F" w:rsidRDefault="00371AF0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371AF0" w:rsidRPr="0065389F" w:rsidRDefault="00371AF0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71AF0" w:rsidRPr="0065389F" w:rsidRDefault="00371AF0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371AF0" w:rsidRPr="0065389F" w:rsidRDefault="00371AF0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71AF0" w:rsidRPr="0065389F" w:rsidRDefault="00371AF0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AF0" w:rsidRPr="0065389F" w:rsidRDefault="00371AF0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71AF0" w:rsidRPr="0065389F" w:rsidRDefault="00371AF0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71AF0" w:rsidRPr="0065389F" w:rsidRDefault="00371AF0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371AF0" w:rsidRPr="0065389F" w:rsidRDefault="00371AF0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71AF0" w:rsidRPr="0065389F" w:rsidRDefault="00371AF0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1AF0" w:rsidRPr="0065389F" w:rsidRDefault="00371AF0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411DDD" w:rsidRDefault="00371AF0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1DD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F26A3D" w:rsidRPr="00411DD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411DDD" w:rsidRDefault="00FB7C66" w:rsidP="00371A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1DDD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371AF0" w:rsidRPr="00411DD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F26A3D" w:rsidRPr="00411DD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411DDD">
              <w:rPr>
                <w:rFonts w:ascii="Times New Roman" w:hAnsi="Times New Roman" w:cs="Times New Roman"/>
                <w:sz w:val="16"/>
                <w:szCs w:val="16"/>
              </w:rPr>
              <w:t xml:space="preserve">. Муниципальное задание на </w:t>
            </w:r>
            <w:r w:rsidR="00A4533A" w:rsidRPr="00411DDD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411DDD">
              <w:rPr>
                <w:rFonts w:ascii="Times New Roman" w:hAnsi="Times New Roman" w:cs="Times New Roman"/>
                <w:sz w:val="16"/>
                <w:szCs w:val="16"/>
              </w:rPr>
              <w:t xml:space="preserve"> год составлено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411DDD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1DDD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411DDD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1DDD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411DDD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1DD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411DDD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1DD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411DDD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1DDD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411DDD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411DDD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1DD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411DDD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1DD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411DDD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1DD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411DDD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1DD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411DDD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411DDD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411DDD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411DDD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411DDD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1D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371AF0" w:rsidP="00411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Основное мероприятие: 2.2.2.</w:t>
            </w: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65389F" w:rsidRDefault="00FB7C66" w:rsidP="00FB7C6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мероприятий среди различных групп и категорий населения </w:t>
            </w:r>
            <w:r w:rsidR="001258D7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до </w:t>
            </w:r>
            <w:r w:rsidR="00C618A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</w:t>
            </w:r>
            <w:r w:rsidR="00C57AE0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00</w:t>
            </w:r>
            <w:r w:rsidR="001258D7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человек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; 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</w:t>
            </w:r>
            <w:r w:rsidR="00D1067A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до 8,</w:t>
            </w:r>
            <w:r w:rsidR="00C618A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="00D1067A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;</w:t>
            </w:r>
          </w:p>
          <w:p w:rsidR="00FB7C66" w:rsidRPr="0065389F" w:rsidRDefault="00FB7C66" w:rsidP="00FB7C6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A3542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3C5E52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3C5E52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A3542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3C5E52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2.2.2.1</w:t>
            </w: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="00D763FB" w:rsidRPr="0065389F">
              <w:rPr>
                <w:rFonts w:ascii="Times New Roman" w:hAnsi="Times New Roman" w:cs="Times New Roman"/>
                <w:sz w:val="16"/>
                <w:szCs w:val="16"/>
              </w:rPr>
              <w:t>Проведение анализа</w:t>
            </w:r>
            <w:r w:rsidR="00D763FB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обеспеченности спортивным инвентарем и оборудованием в МБУ «Спортивная школа Сыктывдинского района»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D00405" w:rsidRPr="0065389F" w:rsidRDefault="00D00405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мероприятий среди различных групп и категорий населения до </w:t>
            </w:r>
            <w:r w:rsidR="00C618A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</w:t>
            </w:r>
            <w:r w:rsidR="00C57AE0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00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человек; Увеличить долю инвалидов и лиц с ограниченными возможностями здоровья, занимающихся 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физической культурой и спортом, к общей численности д</w:t>
            </w:r>
            <w:r w:rsidR="00C618A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анной категории населения до 8,0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</w:p>
          <w:p w:rsidR="00FB7C66" w:rsidRPr="0065389F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3C5E5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3C5E5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7C66"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3C5E5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3C5E5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3C5E52" w:rsidP="00411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3C5E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3C5E52" w:rsidRPr="0065389F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D763FB">
              <w:rPr>
                <w:rFonts w:ascii="Times New Roman" w:hAnsi="Times New Roman" w:cs="Times New Roman"/>
                <w:sz w:val="16"/>
                <w:szCs w:val="16"/>
              </w:rPr>
              <w:t>Проведено 5 совещаний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31.05.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3C5E52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3C5E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</w:t>
            </w:r>
            <w:r w:rsidR="008221C4" w:rsidRPr="0065389F">
              <w:rPr>
                <w:rFonts w:ascii="Times New Roman" w:hAnsi="Times New Roman" w:cs="Times New Roman"/>
                <w:sz w:val="16"/>
                <w:szCs w:val="16"/>
              </w:rPr>
              <w:t>ное событие №</w:t>
            </w:r>
            <w:r w:rsidR="003C5E52" w:rsidRPr="0065389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D763FB">
              <w:rPr>
                <w:rFonts w:ascii="Times New Roman" w:hAnsi="Times New Roman" w:cs="Times New Roman"/>
                <w:sz w:val="16"/>
                <w:szCs w:val="16"/>
              </w:rPr>
              <w:t>Составлена дорожная карта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3C5E52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3C5E52" w:rsidRPr="0065389F" w:rsidRDefault="003C5E5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C5E52" w:rsidRPr="0065389F" w:rsidRDefault="003C5E52" w:rsidP="008C52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2.2.2.2</w:t>
            </w: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="00D763FB" w:rsidRPr="0065389F">
              <w:rPr>
                <w:rFonts w:ascii="Times New Roman" w:hAnsi="Times New Roman" w:cs="Times New Roman"/>
                <w:sz w:val="16"/>
                <w:szCs w:val="16"/>
              </w:rPr>
              <w:t>Проведение анализа</w:t>
            </w:r>
            <w:r w:rsidR="00D763FB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обеспеченности спортивным инвентарем и оборудованием в МАУ «ЦРФК»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C5E52" w:rsidRPr="0065389F" w:rsidRDefault="003C5E5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C5E52" w:rsidRPr="0065389F" w:rsidRDefault="003C5E5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3C5E52" w:rsidRPr="0065389F" w:rsidRDefault="003C5E52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мероприятий среди различных групп и категорий населения до </w:t>
            </w:r>
            <w:r w:rsidR="00C618A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</w:t>
            </w:r>
            <w:r w:rsidR="00C57AE0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00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человек; 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</w:t>
            </w:r>
            <w:r w:rsidR="00C618A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</w:p>
          <w:p w:rsidR="003C5E52" w:rsidRPr="0065389F" w:rsidRDefault="003C5E52" w:rsidP="008C52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5E52" w:rsidRPr="0065389F" w:rsidRDefault="003C5E52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3C5E52" w:rsidRPr="0065389F" w:rsidRDefault="003C5E52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5E52" w:rsidRPr="0065389F" w:rsidRDefault="003C5E5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3C5E52" w:rsidRPr="0065389F" w:rsidRDefault="003C5E5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C5E52" w:rsidRPr="0065389F" w:rsidRDefault="003C5E5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5E52" w:rsidRPr="0065389F" w:rsidRDefault="003C5E5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C5E52" w:rsidRPr="0065389F" w:rsidRDefault="003C5E5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5E52" w:rsidRPr="0065389F" w:rsidRDefault="003C5E5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C5E52" w:rsidRPr="0065389F" w:rsidRDefault="003C5E5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5E52" w:rsidRPr="0065389F" w:rsidRDefault="003C5E5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3C5E52" w:rsidRPr="0065389F" w:rsidRDefault="003C5E5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5E52" w:rsidRPr="0065389F" w:rsidRDefault="003C5E5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C5E52" w:rsidRPr="0065389F" w:rsidRDefault="003C5E5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5E52" w:rsidRPr="0065389F" w:rsidRDefault="003C5E5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3C5E52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3C5E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3C5E52" w:rsidRPr="0065389F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проведено не менее 5 заседаний рабочей группы по реализации проекта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65389F" w:rsidRDefault="003C5E52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65389F" w:rsidRDefault="00FB7C66" w:rsidP="003C5E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3C5E52" w:rsidRPr="0065389F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D763FB">
              <w:rPr>
                <w:rFonts w:ascii="Times New Roman" w:hAnsi="Times New Roman" w:cs="Times New Roman"/>
                <w:sz w:val="16"/>
                <w:szCs w:val="16"/>
              </w:rPr>
              <w:t>Составлена дорожная карта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FB7C66" w:rsidRPr="0065389F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65389F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24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65389F" w:rsidRDefault="003C5E5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2.2.2.3</w:t>
            </w: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 (МАУ «</w:t>
            </w:r>
            <w:proofErr w:type="spellStart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ЦРФиС</w:t>
            </w:r>
            <w:proofErr w:type="spellEnd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D00405" w:rsidRPr="0065389F" w:rsidRDefault="00D00405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мероприятий среди различных групп и категорий населения до </w:t>
            </w:r>
            <w:r w:rsidR="00C618A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</w:t>
            </w:r>
            <w:r w:rsidR="00C57AE0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00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человек; 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</w:t>
            </w:r>
            <w:r w:rsidR="00C618A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</w:p>
          <w:p w:rsidR="008C524E" w:rsidRPr="0065389F" w:rsidRDefault="008C524E" w:rsidP="008C52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8C524E" w:rsidRPr="0065389F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C524E" w:rsidRPr="0065389F" w:rsidRDefault="00FA354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C5E52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C5E52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FA354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411DDD" w:rsidRDefault="003C5E5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11D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</w:t>
            </w:r>
            <w:r w:rsidR="00411DDD" w:rsidRPr="00411D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80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411DDD" w:rsidRDefault="008C524E" w:rsidP="003C5E52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411D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Контрольное событие №</w:t>
            </w:r>
            <w:r w:rsidR="003C5E52" w:rsidRPr="00411D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98</w:t>
            </w:r>
            <w:r w:rsidRPr="00411D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31.07.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24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65389F" w:rsidRDefault="003C5E52" w:rsidP="00411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65389F" w:rsidRDefault="008C524E" w:rsidP="003C5E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3C5E52" w:rsidRPr="0065389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8C524E" w:rsidRPr="0065389F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65389F" w:rsidRDefault="003C5E5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2.2.2.4</w:t>
            </w: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 (МБУ «СШ СР»)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D00405" w:rsidRPr="0065389F" w:rsidRDefault="00D00405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мероприятий среди различных групп и категорий населения до </w:t>
            </w:r>
            <w:r w:rsidR="00C618A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</w:t>
            </w:r>
            <w:r w:rsidR="00C57AE0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00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человек; 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</w:t>
            </w:r>
            <w:r w:rsidR="00C618A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</w:p>
          <w:p w:rsidR="008C524E" w:rsidRPr="0065389F" w:rsidRDefault="008C524E" w:rsidP="008C52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8C524E" w:rsidRPr="0065389F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C524E" w:rsidRPr="0065389F" w:rsidRDefault="00B97A8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C5E52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C524E" w:rsidRPr="0065389F" w:rsidRDefault="003C5E5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8C524E"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B97A8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65389F" w:rsidRDefault="003C5E5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65389F" w:rsidRDefault="008C524E" w:rsidP="003C5E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3C5E52" w:rsidRPr="006538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31.07.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24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65389F" w:rsidRDefault="003C5E5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65389F" w:rsidRDefault="008C524E" w:rsidP="003C5E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№10</w:t>
            </w:r>
            <w:r w:rsidR="003C5E52" w:rsidRPr="006538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8C524E" w:rsidRPr="0065389F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65389F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4" w:type="dxa"/>
            <w:gridSpan w:val="16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Задача 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65389F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Развитие кадрового потенциала и обеспечение квалифицированного кадрового потенциала учреждений физической культуры и массового спорта»</w:t>
            </w:r>
          </w:p>
        </w:tc>
      </w:tr>
      <w:tr w:rsidR="00650E98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50E98" w:rsidRPr="0065389F" w:rsidRDefault="00650E98" w:rsidP="008C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Основное мероприятие: 2.3.1. 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Организация подготовки и переподготовки специалистов в сфере физической культуры и спорта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50E98" w:rsidRPr="0065389F" w:rsidRDefault="00650E98" w:rsidP="00C618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Увеличить долю работников со специальным образованием в общей численности штатных работников в области физической культуры и спорта до </w:t>
            </w:r>
            <w:r w:rsidR="00C618A3">
              <w:rPr>
                <w:rFonts w:ascii="Times New Roman" w:hAnsi="Times New Roman" w:cs="Times New Roman"/>
                <w:sz w:val="16"/>
                <w:szCs w:val="16"/>
              </w:rPr>
              <w:t>82,7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%;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E98" w:rsidRPr="0065389F" w:rsidRDefault="00650E98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50E98" w:rsidRPr="0065389F" w:rsidRDefault="00650E98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650E98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50E98" w:rsidRPr="0065389F" w:rsidRDefault="00650E98" w:rsidP="008C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2.3.1.1. Проведение анализа в потребности кадров для отрасли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50E98" w:rsidRPr="0065389F" w:rsidRDefault="00650E98" w:rsidP="00C618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Увеличить долю работников со специальным образованием в общей численности штатных работников в области физической культуры и спорта до </w:t>
            </w:r>
            <w:r w:rsidR="00C57AE0" w:rsidRPr="0065389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C618A3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  <w:r w:rsidR="00C57AE0"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%;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E98" w:rsidRPr="0065389F" w:rsidRDefault="00650E98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50E98" w:rsidRPr="0065389F" w:rsidRDefault="00650E98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31.03.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24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65389F" w:rsidRDefault="00650E98" w:rsidP="008C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Контрольные события № 10</w:t>
            </w:r>
            <w:r w:rsidR="00650E98"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  <w:p w:rsidR="008C524E" w:rsidRPr="0065389F" w:rsidRDefault="008C524E" w:rsidP="008C524E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Проведен анализ в потребности кадров для отрасли и составлен план переподготовки специалистов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C524E" w:rsidRPr="0065389F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31.03.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0E98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50E98" w:rsidRPr="0065389F" w:rsidRDefault="00650E98" w:rsidP="008C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2.3.1.2 Участие специалистов (тренеров) МО МР «Сыктывдинский» в курсах повышения квалификации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50E98" w:rsidRPr="0065389F" w:rsidRDefault="00650E98" w:rsidP="00C618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Увеличить долю работников со специальным образованием в общей численности штатных работников в области физической культуры и спорта до </w:t>
            </w:r>
            <w:r w:rsidR="00C57AE0" w:rsidRPr="0065389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C618A3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  <w:r w:rsidR="00C57AE0"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%;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E98" w:rsidRPr="0065389F" w:rsidRDefault="00650E98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50E98" w:rsidRPr="0065389F" w:rsidRDefault="00650E98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65389F" w:rsidRDefault="00650E98" w:rsidP="008C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Контрольные события № 10</w:t>
            </w:r>
            <w:r w:rsidR="00650E98"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  <w:p w:rsidR="008C524E" w:rsidRPr="0065389F" w:rsidRDefault="008C524E" w:rsidP="008C524E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Подготовлен отчет о количестве специалистов </w:t>
            </w: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отрасли,  прошедших обучение на курсах повышения квалификации в </w:t>
            </w:r>
            <w:r w:rsidR="00A4533A"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году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C524E" w:rsidRPr="0065389F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650E98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50E98" w:rsidRPr="0065389F" w:rsidRDefault="00650E98" w:rsidP="008C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2.3.1.3. Проведение семинаров по внедрению комплекса ГТО для специалистов в отрасли физкультуры и спорта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50E98" w:rsidRPr="0065389F" w:rsidRDefault="00650E98" w:rsidP="00C618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Увеличить долю работников со специальным образованием в общей численности штатных работников в области физической культуры и спорта до </w:t>
            </w:r>
            <w:r w:rsidR="00C57AE0" w:rsidRPr="0065389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C618A3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  <w:r w:rsidR="00C57AE0"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%;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E98" w:rsidRPr="0065389F" w:rsidRDefault="00650E98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50E98" w:rsidRPr="0065389F" w:rsidRDefault="00650E98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650E98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50E98" w:rsidRPr="0065389F" w:rsidRDefault="00650E98" w:rsidP="008C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50E98" w:rsidRPr="0065389F" w:rsidRDefault="00650E98" w:rsidP="00650E98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Контрольные события № 104 Проведение трех семинаров по внедрению комплекса ГТО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E98" w:rsidRPr="0065389F" w:rsidRDefault="00650E98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50E98" w:rsidRPr="0065389F" w:rsidRDefault="00650E98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65389F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4" w:type="dxa"/>
            <w:gridSpan w:val="16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Задача 4 «Вовлечение всех категорий населения МО МР "Сыктывдинский" в массовые физкультурные и спортивные мероприятия»</w:t>
            </w:r>
          </w:p>
        </w:tc>
      </w:tr>
      <w:tr w:rsidR="008C524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65389F" w:rsidRDefault="00650E98" w:rsidP="00411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65389F" w:rsidRDefault="008C524E" w:rsidP="008C52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Основное мероприятия 2.4.1 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8C524E" w:rsidRPr="0065389F" w:rsidRDefault="008C524E" w:rsidP="008C52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="00C57AE0"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C618A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:rsidR="008C524E" w:rsidRPr="0065389F" w:rsidRDefault="008C524E" w:rsidP="00C618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мероприятий среди различных групп и категорий населения до </w:t>
            </w:r>
            <w:r w:rsidR="00C618A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</w:t>
            </w:r>
            <w:r w:rsidR="00C57AE0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="00D00405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8C524E" w:rsidRPr="0065389F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C524E" w:rsidRPr="0065389F" w:rsidRDefault="00B97A8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67,0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8C524E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8C524E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C524E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8C524E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B97A8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67,0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650E98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50E98" w:rsidRPr="0065389F" w:rsidRDefault="00650E98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 4.1.1</w:t>
            </w:r>
          </w:p>
          <w:p w:rsidR="00650E98" w:rsidRPr="0065389F" w:rsidRDefault="00650E98" w:rsidP="008C52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календарного плана МОМР «Сыктывдинский» на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650E98" w:rsidRPr="0065389F" w:rsidRDefault="00650E98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="00C57AE0"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C618A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:rsidR="00650E98" w:rsidRPr="0065389F" w:rsidRDefault="00650E98" w:rsidP="00C618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участников 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мероприятий среди различных групп и категорий населения до </w:t>
            </w:r>
            <w:r w:rsidR="00C618A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</w:t>
            </w:r>
            <w:r w:rsidR="00C57AE0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 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E98" w:rsidRPr="0065389F" w:rsidRDefault="00650E98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650E98" w:rsidRPr="0065389F" w:rsidRDefault="00650E98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10.01.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24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65389F" w:rsidRDefault="00650E98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65389F" w:rsidRDefault="008C524E" w:rsidP="00650E98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Контрольное событие № 1</w:t>
            </w:r>
            <w:r w:rsidR="00650E98"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Подготовлен календарный план на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10.01.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24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65389F" w:rsidRDefault="00650E98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 4.1.2</w:t>
            </w:r>
          </w:p>
          <w:p w:rsidR="008C524E" w:rsidRPr="0065389F" w:rsidRDefault="008C524E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Проведение спортивно-массовых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D00405" w:rsidRPr="0065389F" w:rsidRDefault="00D00405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="00C57AE0"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2411B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:rsidR="008C524E" w:rsidRPr="0065389F" w:rsidRDefault="00D00405" w:rsidP="002411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мероприятий среди различных групп и категорий населения до </w:t>
            </w:r>
            <w:r w:rsidR="002411B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</w:t>
            </w:r>
            <w:r w:rsidR="00C57AE0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 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8C524E" w:rsidRPr="0065389F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C524E" w:rsidRPr="0065389F" w:rsidRDefault="00B97A8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67,0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50E98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C524E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8C524E"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B97A8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67,0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65389F" w:rsidRDefault="00650E98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65389F" w:rsidRDefault="008C524E" w:rsidP="00650E98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Контрольное событие № 1</w:t>
            </w:r>
            <w:r w:rsidR="00650E98"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br/>
              <w:t>Проведено 40 районных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8C524E" w:rsidRPr="0065389F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65389F" w:rsidRDefault="00650E98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6" w:type="dxa"/>
            <w:shd w:val="clear" w:color="auto" w:fill="auto"/>
          </w:tcPr>
          <w:p w:rsidR="008C524E" w:rsidRPr="0065389F" w:rsidRDefault="008C524E" w:rsidP="008C52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мероприятия 2.4.2 </w:t>
            </w:r>
          </w:p>
          <w:p w:rsidR="008C524E" w:rsidRPr="0065389F" w:rsidRDefault="008C524E" w:rsidP="008C52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Организация, проведение официальных муниципальных соревнований для выявления перспективных и талантливых 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спортсменов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D00405" w:rsidRPr="0065389F" w:rsidRDefault="00D00405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="00C57AE0"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2411B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:rsidR="008C524E" w:rsidRPr="0065389F" w:rsidRDefault="00D00405" w:rsidP="002411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мероприятий среди различных 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групп и категорий населения до </w:t>
            </w:r>
            <w:r w:rsidR="002411B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</w:t>
            </w:r>
            <w:r w:rsidR="00C57AE0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 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8C524E" w:rsidRPr="0065389F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C524E" w:rsidRPr="0065389F" w:rsidRDefault="00B97A8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650E98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650E98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B97A8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650E98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50E98" w:rsidRPr="0065389F" w:rsidRDefault="00650E98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2.4.2.1</w:t>
            </w: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Формирование календарного плана МОМР «Сыктывдинский»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:rsidR="00650E98" w:rsidRPr="0065389F" w:rsidRDefault="00650E98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="00C57AE0"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2411B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:rsidR="00650E98" w:rsidRPr="0065389F" w:rsidRDefault="00650E98" w:rsidP="002411B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мероприятий среди различных групп и категорий населения до </w:t>
            </w:r>
            <w:r w:rsidR="002411B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</w:t>
            </w:r>
            <w:r w:rsidR="00C57AE0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 человек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50E98" w:rsidRPr="0065389F" w:rsidRDefault="00650E98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center"/>
          </w:tcPr>
          <w:p w:rsidR="00650E98" w:rsidRPr="0065389F" w:rsidRDefault="00650E98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10.01.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shd w:val="clear" w:color="auto" w:fill="FFFFFF" w:themeFill="background1"/>
            <w:noWrap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 w:themeFill="background1"/>
            <w:noWrap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24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65389F" w:rsidRDefault="00650E98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65389F" w:rsidRDefault="008C524E" w:rsidP="00650E98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Контрольное событие № 1</w:t>
            </w:r>
            <w:r w:rsidR="00650E98"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Подготовлен календарный план на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10.01.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24E" w:rsidRPr="0065389F" w:rsidTr="00B24163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65389F" w:rsidRDefault="00411DDD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 2.4.2.2</w:t>
            </w:r>
          </w:p>
          <w:p w:rsidR="008C524E" w:rsidRPr="0065389F" w:rsidRDefault="008C524E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Проведение спортивно-массовых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:rsidR="00D00405" w:rsidRPr="0065389F" w:rsidRDefault="00D00405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="00C57AE0"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2411B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:rsidR="008C524E" w:rsidRPr="0065389F" w:rsidRDefault="00D00405" w:rsidP="002411B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мероприятий среди различных групп и категорий населения до </w:t>
            </w:r>
            <w:r w:rsidR="002411B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</w:t>
            </w:r>
            <w:r w:rsidR="00C57AE0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 человек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C524E" w:rsidRPr="0065389F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center"/>
          </w:tcPr>
          <w:p w:rsidR="008C524E" w:rsidRPr="0065389F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8C524E" w:rsidRPr="0065389F" w:rsidRDefault="00B97A8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69" w:type="dxa"/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50E98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8C524E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8C524E"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C524E" w:rsidRPr="0065389F" w:rsidRDefault="00B97A8E" w:rsidP="00650E9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65389F" w:rsidTr="00B24163">
        <w:trPr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65389F" w:rsidRDefault="00411DDD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65389F" w:rsidRDefault="008C524E" w:rsidP="00650E98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Контрольное событие  № </w:t>
            </w:r>
            <w:r w:rsidR="00650E98"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108</w:t>
            </w: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Проведено 15  мероприятий  районного уровня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65389F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65389F" w:rsidTr="00B24163">
        <w:trPr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65389F" w:rsidRDefault="00650E98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65389F" w:rsidRDefault="008C524E" w:rsidP="008C52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Основное мероприятия 2.4.3 Участие сборных команд района в республиканских соревнованиях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0405" w:rsidRPr="0065389F" w:rsidRDefault="00D00405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="00C57AE0"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2411B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:rsidR="008C524E" w:rsidRPr="0065389F" w:rsidRDefault="00D00405" w:rsidP="002411B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мероприятий среди различных групп и категорий населения до </w:t>
            </w:r>
            <w:r w:rsidR="002411B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</w:t>
            </w:r>
            <w:r w:rsidR="00C57AE0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65389F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B97A8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8C524E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8C524E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65389F" w:rsidRDefault="00B97A8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650E98" w:rsidRPr="0065389F" w:rsidTr="00B24163">
        <w:trPr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98" w:rsidRPr="0065389F" w:rsidRDefault="00650E98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 4.3.1</w:t>
            </w: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 Формирование календарного плана МОМР «Сыктывдинский»</w:t>
            </w:r>
          </w:p>
          <w:p w:rsidR="00650E98" w:rsidRPr="0065389F" w:rsidRDefault="00650E98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E98" w:rsidRPr="0065389F" w:rsidRDefault="00650E98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="00C57AE0"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2411B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:rsidR="00650E98" w:rsidRPr="0065389F" w:rsidRDefault="00650E98" w:rsidP="002411B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мероприятий среди различных групп и категорий населения до </w:t>
            </w:r>
            <w:r w:rsidR="002411B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</w:t>
            </w:r>
            <w:r w:rsidR="00C57AE0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E98" w:rsidRPr="0065389F" w:rsidRDefault="00650E98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0E98" w:rsidRPr="0065389F" w:rsidRDefault="00650E98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10.01.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24E" w:rsidRPr="0065389F" w:rsidTr="00B24163">
        <w:trPr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65389F" w:rsidRDefault="00650E98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65389F" w:rsidRDefault="008C524E" w:rsidP="00650E98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Контрольное событие № 1</w:t>
            </w:r>
            <w:r w:rsidR="00650E98"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Подготовлен отчет об исполнении календарного плана за </w:t>
            </w:r>
            <w:r w:rsidR="00A4533A"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791495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65389F" w:rsidTr="00B24163">
        <w:trPr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65389F" w:rsidRDefault="00650E98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2.4.3.2</w:t>
            </w: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Реализация календарного плана официальных физкультурных и спортивных мероприятий 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МОМР «Сыктывдинский»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0405" w:rsidRPr="0065389F" w:rsidRDefault="00D00405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="00C57AE0"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2411B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:rsidR="008C524E" w:rsidRPr="0065389F" w:rsidRDefault="00D00405" w:rsidP="002411B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участников 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мероприятий среди различных групп и категорий населения до </w:t>
            </w:r>
            <w:r w:rsidR="002411B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</w:t>
            </w:r>
            <w:r w:rsidR="00C57AE0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65389F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B97A8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250,</w:t>
            </w:r>
            <w:r w:rsidR="00650E98"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8C524E"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8C524E"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65389F" w:rsidRDefault="00B97A8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65389F" w:rsidTr="00B24163">
        <w:trPr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65389F" w:rsidRDefault="00650E98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65389F" w:rsidRDefault="008C524E" w:rsidP="00650E98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Контрольное событие  № 11</w:t>
            </w:r>
            <w:r w:rsidR="00650E98"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Подготовлен отчет об исполнении календарного плана за </w:t>
            </w:r>
            <w:r w:rsidR="00A4533A"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791495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65389F" w:rsidTr="00B24163">
        <w:trPr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65389F" w:rsidRDefault="00650E98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65389F" w:rsidRDefault="008C524E" w:rsidP="008C52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мероприятия 2.4.4 </w:t>
            </w:r>
          </w:p>
          <w:p w:rsidR="008C524E" w:rsidRPr="0065389F" w:rsidRDefault="008C524E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учебно-тренировочных сборов для сборных команд района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0405" w:rsidRPr="0065389F" w:rsidRDefault="00D00405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="00C57AE0"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2411B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:rsidR="008C524E" w:rsidRPr="0065389F" w:rsidRDefault="00D00405" w:rsidP="002411B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мероприятий среди различных групп и категорий населения до </w:t>
            </w:r>
            <w:r w:rsidR="002411B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</w:t>
            </w:r>
            <w:r w:rsidR="00C57AE0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65389F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83,0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8C524E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83,0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650E98" w:rsidRPr="0065389F" w:rsidTr="00B24163">
        <w:trPr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98" w:rsidRPr="0065389F" w:rsidRDefault="00650E98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2.4.4.1</w:t>
            </w: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Анализ выступлений спортсменов МОМР «Сыктывдинский»  в соревнованиях различного уровня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E98" w:rsidRPr="0065389F" w:rsidRDefault="00650E98" w:rsidP="00D0040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="00C57AE0"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2411B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:rsidR="00650E98" w:rsidRPr="0065389F" w:rsidRDefault="00650E98" w:rsidP="002411B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мероприятий среди различных групп и категорий населения до </w:t>
            </w:r>
            <w:r w:rsidR="002411B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</w:t>
            </w:r>
            <w:r w:rsidR="00C57AE0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E98" w:rsidRPr="0065389F" w:rsidRDefault="00650E98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0E98" w:rsidRPr="0065389F" w:rsidRDefault="00650E98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E98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65389F" w:rsidTr="00B24163">
        <w:trPr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65389F" w:rsidRDefault="00650E98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65389F" w:rsidRDefault="008C524E" w:rsidP="00650E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Контрольное событие № 11</w:t>
            </w:r>
            <w:r w:rsidR="00650E98"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С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формированы списки спортивных сборных команд МОМР «Сыктывдинский» на 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24E" w:rsidRPr="0065389F" w:rsidTr="00B24163">
        <w:trPr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65389F" w:rsidRDefault="00650E98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2.4.4.2</w:t>
            </w: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Проведение учебно-тренировочных сборов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6D9" w:rsidRPr="0065389F" w:rsidRDefault="004456D9" w:rsidP="004456D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="00C57AE0"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2411B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:rsidR="008C524E" w:rsidRPr="0065389F" w:rsidRDefault="004456D9" w:rsidP="002411B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мероприятий среди различных групп и категорий населения до </w:t>
            </w:r>
            <w:r w:rsidR="002411B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</w:t>
            </w:r>
            <w:r w:rsidR="00C57AE0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65389F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83,0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50E98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8C524E"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65389F" w:rsidRDefault="00650E98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83,0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65389F" w:rsidTr="00B24163">
        <w:trPr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65389F" w:rsidRDefault="00650E98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65389F" w:rsidRDefault="008C524E" w:rsidP="00650E98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Контрольное событие № 11</w:t>
            </w:r>
            <w:r w:rsidR="00650E98"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проведены учебно-тренировочные сборы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65389F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65389F" w:rsidTr="00B24163">
        <w:trPr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65389F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по подпрограмме 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B97A8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13 951,7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056A12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65389F" w:rsidRDefault="00B97A8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1 483,0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65389F" w:rsidRDefault="00B97A8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12 468,7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65389F" w:rsidTr="00B24163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65389F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4" w:type="dxa"/>
            <w:gridSpan w:val="16"/>
            <w:shd w:val="clear" w:color="auto" w:fill="auto"/>
            <w:vAlign w:val="center"/>
          </w:tcPr>
          <w:p w:rsidR="008C524E" w:rsidRPr="0065389F" w:rsidRDefault="008C524E" w:rsidP="008C52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3 «</w:t>
            </w:r>
            <w:r w:rsidRPr="006538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Развитие въездного и внутреннего туризма»</w:t>
            </w:r>
          </w:p>
        </w:tc>
      </w:tr>
      <w:tr w:rsidR="008C524E" w:rsidRPr="0065389F" w:rsidTr="00B24163">
        <w:trPr>
          <w:trHeight w:val="33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65389F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4" w:type="dxa"/>
            <w:gridSpan w:val="16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Задача 1.</w:t>
            </w:r>
            <w:r w:rsidRPr="0065389F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«</w:t>
            </w: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Формирование благоприятной среды для развития въездного и внутреннего туризма в муниципальном районе «Сыктывдинский»</w:t>
            </w:r>
          </w:p>
        </w:tc>
      </w:tr>
      <w:tr w:rsidR="008C524E" w:rsidRPr="0065389F" w:rsidTr="00B24163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65389F" w:rsidRDefault="00056A1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3.1.1. Разработка и реализация приоритетных проектов в сфере туризма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C524E" w:rsidRPr="0065389F" w:rsidRDefault="008C524E" w:rsidP="002411B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Увеличить количество иностранных и российских туристов до 1</w:t>
            </w:r>
            <w:r w:rsidR="00241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тыс. чел. Увеличения количества туристических маршрутов до </w:t>
            </w:r>
            <w:r w:rsidR="00C57AE0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единиц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C524E" w:rsidRPr="0065389F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524E" w:rsidRPr="0065389F" w:rsidRDefault="00194E5C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8C524E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056A12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056A12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194E5C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65389F" w:rsidTr="00B24163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65389F" w:rsidRDefault="00056A12" w:rsidP="00411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Мероприятие: 3.1.1.1 Организация и проведение Всероссийского фестиваля «Завалинка»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C524E" w:rsidRPr="0065389F" w:rsidRDefault="008C524E" w:rsidP="002411B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Увеличить количество иностранных и российских туристов до 1</w:t>
            </w:r>
            <w:r w:rsidR="00241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тыс. чел. Увеличения количества туристических маршрутов до </w:t>
            </w:r>
            <w:r w:rsidR="00C57AE0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единиц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C524E" w:rsidRPr="0065389F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524E" w:rsidRPr="0065389F" w:rsidRDefault="00194E5C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56A12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56A12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194E5C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65389F" w:rsidTr="00B24163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65389F" w:rsidRDefault="00056A1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65389F" w:rsidRDefault="008C524E" w:rsidP="00056A1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№11</w:t>
            </w:r>
            <w:r w:rsidR="00056A12" w:rsidRPr="0065389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 оргкомитет в рамках организации Всероссийского фестиваля Завалинка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C524E" w:rsidRPr="0065389F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31.05.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6A12" w:rsidRPr="0065389F" w:rsidTr="00B24163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6A12" w:rsidRPr="0065389F" w:rsidRDefault="00056A1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56A12" w:rsidRPr="0065389F" w:rsidRDefault="00056A12" w:rsidP="008C524E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Мероприятие: 3.1.1.2. Участие в совещаниях по вопросам «Туризма»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056A12" w:rsidRPr="0065389F" w:rsidRDefault="00056A12" w:rsidP="002411B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Увеличить количество иностранных и российских туристов до 1</w:t>
            </w:r>
            <w:r w:rsidR="00241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тыс. чел. Увеличения количества туристических маршрутов до </w:t>
            </w:r>
            <w:r w:rsidR="00C57AE0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единиц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6A12" w:rsidRPr="0065389F" w:rsidRDefault="00056A12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56A12" w:rsidRPr="0065389F" w:rsidRDefault="00056A12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65389F" w:rsidTr="00B24163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65389F" w:rsidRDefault="00056A1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65389F" w:rsidRDefault="008C524E" w:rsidP="00056A12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№.1</w:t>
            </w:r>
            <w:r w:rsidR="00056A12" w:rsidRPr="0065389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году представители управления культуры приняли участие в не менее 5 совещаниях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C524E" w:rsidRPr="0065389F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056A12" w:rsidRPr="0065389F" w:rsidTr="00B24163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6A12" w:rsidRPr="0065389F" w:rsidRDefault="00056A1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3.1.2. Развитие и укрепление материально-технической базы туризма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056A12" w:rsidRPr="0065389F" w:rsidRDefault="00056A12" w:rsidP="00C57AE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Увеличения количества туристических маршрутов до </w:t>
            </w:r>
            <w:r w:rsidR="00C57AE0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единиц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6A12" w:rsidRPr="0065389F" w:rsidRDefault="00056A12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A12" w:rsidRPr="0065389F" w:rsidRDefault="00056A12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A12" w:rsidRPr="0065389F" w:rsidRDefault="00056A12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56A12" w:rsidRPr="0065389F" w:rsidRDefault="00056A12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A12" w:rsidRPr="0065389F" w:rsidRDefault="00056A12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A12" w:rsidRPr="0065389F" w:rsidRDefault="00056A12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056A12" w:rsidRPr="0065389F" w:rsidTr="00B24163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6A12" w:rsidRPr="0065389F" w:rsidRDefault="00056A1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Мероприятие: 3.1.2.1. Анализ потребности в укреплении объектов материальной базы туризма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056A12" w:rsidRPr="0065389F" w:rsidRDefault="00056A12" w:rsidP="00C57AE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Увеличения количества туристических маршрутов до </w:t>
            </w:r>
            <w:r w:rsidR="00C57AE0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единиц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6A12" w:rsidRPr="0065389F" w:rsidRDefault="00056A12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56A12" w:rsidRPr="0065389F" w:rsidRDefault="00056A12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24E" w:rsidRPr="0065389F" w:rsidTr="00B24163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65389F" w:rsidRDefault="00056A1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65389F" w:rsidRDefault="008C524E" w:rsidP="00056A1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№1</w:t>
            </w:r>
            <w:r w:rsidR="00056A12" w:rsidRPr="0065389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потребности в укреплении материально-технической базы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C524E" w:rsidRPr="0065389F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056A12" w:rsidRPr="0065389F" w:rsidTr="00B24163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6A12" w:rsidRPr="0065389F" w:rsidRDefault="00056A1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56A12" w:rsidRPr="0065389F" w:rsidRDefault="00056A12" w:rsidP="008C524E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Мероприятие: 3.1.2.2. Участие в совещаниях по вопросам 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укреплении материально-технической базы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056A12" w:rsidRPr="0065389F" w:rsidRDefault="00056A12" w:rsidP="00C57AE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Увеличения количества туристических маршрутов до </w:t>
            </w:r>
            <w:r w:rsidR="00C57AE0"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единиц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6A12" w:rsidRPr="0065389F" w:rsidRDefault="00056A12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56A12" w:rsidRPr="0065389F" w:rsidRDefault="00056A12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65389F" w:rsidTr="00B24163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65389F" w:rsidRDefault="00056A1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65389F" w:rsidRDefault="008C524E" w:rsidP="00056A12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№1</w:t>
            </w:r>
            <w:r w:rsidR="00056A12" w:rsidRPr="0065389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. В 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году представители управления культуры приняли участие в не менее 5 совещаниях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C524E" w:rsidRPr="0065389F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65389F" w:rsidTr="00B24163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65389F" w:rsidRDefault="00056A1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3.1.3. Подготовка и продвижение </w:t>
            </w:r>
            <w:proofErr w:type="spellStart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турпродукта</w:t>
            </w:r>
            <w:proofErr w:type="spellEnd"/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на рынке туристических услуг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C524E" w:rsidRPr="0065389F" w:rsidRDefault="008C524E" w:rsidP="002411B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Увеличить количество иностранных и российских туристов до 1</w:t>
            </w:r>
            <w:r w:rsidR="00241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тыс. 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C524E" w:rsidRPr="0065389F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524E" w:rsidRPr="0065389F" w:rsidRDefault="00194E5C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056A12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C524E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8C524E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194E5C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056A12" w:rsidRPr="0065389F" w:rsidTr="00B24163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6A12" w:rsidRPr="0065389F" w:rsidRDefault="00056A1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6" w:type="dxa"/>
            <w:shd w:val="clear" w:color="auto" w:fill="auto"/>
          </w:tcPr>
          <w:p w:rsidR="00056A12" w:rsidRPr="0065389F" w:rsidRDefault="00056A12" w:rsidP="008C524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Мероприятие 3.1.3.1.</w:t>
            </w:r>
          </w:p>
          <w:p w:rsidR="00056A12" w:rsidRPr="0065389F" w:rsidRDefault="00056A12" w:rsidP="008C524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Организация работы по созданию и продвижению информационного портала в </w:t>
            </w:r>
            <w:proofErr w:type="spellStart"/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>информационной-телекоммуникационной</w:t>
            </w:r>
            <w:proofErr w:type="spellEnd"/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сети «Интернет»</w:t>
            </w:r>
          </w:p>
        </w:tc>
        <w:tc>
          <w:tcPr>
            <w:tcW w:w="1368" w:type="dxa"/>
            <w:shd w:val="clear" w:color="auto" w:fill="auto"/>
          </w:tcPr>
          <w:p w:rsidR="00056A12" w:rsidRPr="0065389F" w:rsidRDefault="00056A12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</w:tcPr>
          <w:p w:rsidR="00056A12" w:rsidRPr="0065389F" w:rsidRDefault="00056A12" w:rsidP="002411B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Увеличить количество иностранных и российских туристов до 1</w:t>
            </w:r>
            <w:r w:rsidR="00241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тыс. 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6A12" w:rsidRPr="0065389F" w:rsidRDefault="00056A12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56A12" w:rsidRPr="0065389F" w:rsidRDefault="00056A12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6A12" w:rsidRPr="0065389F" w:rsidRDefault="00056A12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056A12" w:rsidRPr="0065389F" w:rsidRDefault="00056A12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056A12" w:rsidRPr="0065389F" w:rsidRDefault="00056A12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6A12" w:rsidRPr="0065389F" w:rsidRDefault="00056A12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056A12" w:rsidRPr="0065389F" w:rsidTr="00B24163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6A12" w:rsidRPr="0065389F" w:rsidRDefault="00056A1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6" w:type="dxa"/>
            <w:shd w:val="clear" w:color="auto" w:fill="auto"/>
          </w:tcPr>
          <w:p w:rsidR="00056A12" w:rsidRPr="0065389F" w:rsidRDefault="00056A12" w:rsidP="008C524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Мероприятие 3.1.3.2.</w:t>
            </w:r>
          </w:p>
          <w:p w:rsidR="00056A12" w:rsidRPr="0065389F" w:rsidRDefault="00056A12" w:rsidP="008C524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Разработка и выпуск рекламно-информационной печатной продукции о туристических ресурсах района (буклеты, путеводители) для </w:t>
            </w:r>
            <w:r w:rsidRPr="0065389F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представления туристической отрасли района, подготовка презентационных и аналитических материалов для опубликования в СМИ.</w:t>
            </w:r>
          </w:p>
        </w:tc>
        <w:tc>
          <w:tcPr>
            <w:tcW w:w="1368" w:type="dxa"/>
            <w:shd w:val="clear" w:color="auto" w:fill="auto"/>
          </w:tcPr>
          <w:p w:rsidR="00056A12" w:rsidRPr="0065389F" w:rsidRDefault="00056A12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</w:tcPr>
          <w:p w:rsidR="00056A12" w:rsidRPr="0065389F" w:rsidRDefault="00056A12" w:rsidP="002411B4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Увеличить количество иностранных и российских туристов до 1</w:t>
            </w:r>
            <w:r w:rsidR="00241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тыс. 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6A12" w:rsidRPr="0065389F" w:rsidRDefault="00056A12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56A12" w:rsidRPr="0065389F" w:rsidRDefault="00056A12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6A12" w:rsidRPr="0065389F" w:rsidRDefault="00056A12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056A12" w:rsidRPr="0065389F" w:rsidRDefault="00056A12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056A12" w:rsidRPr="0065389F" w:rsidRDefault="00056A12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6A12" w:rsidRPr="0065389F" w:rsidRDefault="00056A12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6A12" w:rsidRPr="0065389F" w:rsidRDefault="00056A12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65389F" w:rsidTr="00B24163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65389F" w:rsidRDefault="00056A12" w:rsidP="00411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6" w:type="dxa"/>
            <w:shd w:val="clear" w:color="auto" w:fill="auto"/>
          </w:tcPr>
          <w:p w:rsidR="008C524E" w:rsidRPr="0065389F" w:rsidRDefault="008C524E" w:rsidP="008C524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Мероприятие 3.1.3.3.</w:t>
            </w:r>
          </w:p>
          <w:p w:rsidR="008C524E" w:rsidRPr="0065389F" w:rsidRDefault="008C524E" w:rsidP="008C524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Выпуск сувенирной продукции с использованием бренда и его элементов</w:t>
            </w:r>
          </w:p>
        </w:tc>
        <w:tc>
          <w:tcPr>
            <w:tcW w:w="1368" w:type="dxa"/>
            <w:shd w:val="clear" w:color="auto" w:fill="auto"/>
          </w:tcPr>
          <w:p w:rsidR="008C524E" w:rsidRPr="0065389F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8C524E" w:rsidRPr="0065389F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</w:tcPr>
          <w:p w:rsidR="008C524E" w:rsidRPr="0065389F" w:rsidRDefault="008C524E" w:rsidP="002411B4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Увеличить количество иностранных и российских туристов до 1</w:t>
            </w:r>
            <w:r w:rsidR="00241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тыс. 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C524E" w:rsidRPr="0065389F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 w:rsidR="00A4533A" w:rsidRPr="0065389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524E" w:rsidRPr="0065389F" w:rsidRDefault="00194E5C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8C524E" w:rsidRPr="0065389F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56A12" w:rsidRPr="006538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C524E" w:rsidRPr="0065389F" w:rsidRDefault="00056A12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8C524E" w:rsidRPr="006538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194E5C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65389F" w:rsidTr="00B24163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65389F" w:rsidRDefault="00056A1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6" w:type="dxa"/>
            <w:shd w:val="clear" w:color="auto" w:fill="auto"/>
          </w:tcPr>
          <w:p w:rsidR="008C524E" w:rsidRPr="0065389F" w:rsidRDefault="008C524E" w:rsidP="008C524E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Контрольное событие № </w:t>
            </w:r>
            <w:r w:rsidR="00056A12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117</w:t>
            </w:r>
          </w:p>
          <w:p w:rsidR="008C524E" w:rsidRPr="0065389F" w:rsidRDefault="008C524E" w:rsidP="008C524E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Администрация МР и субъекты туристической деятельности района приняли участие в ежегодных республиканских туристских выставках – ярмарках и иных республиканских и общероссийских выставках, ярмарках</w:t>
            </w:r>
          </w:p>
        </w:tc>
        <w:tc>
          <w:tcPr>
            <w:tcW w:w="1368" w:type="dxa"/>
            <w:shd w:val="clear" w:color="auto" w:fill="auto"/>
          </w:tcPr>
          <w:p w:rsidR="008C524E" w:rsidRPr="0065389F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8C524E" w:rsidRPr="0065389F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C524E" w:rsidRPr="0065389F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524E" w:rsidRPr="0065389F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8C524E" w:rsidRPr="0065389F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C524E" w:rsidRPr="0065389F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65389F" w:rsidTr="00B24163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65389F" w:rsidRDefault="00056A1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6" w:type="dxa"/>
            <w:shd w:val="clear" w:color="auto" w:fill="auto"/>
          </w:tcPr>
          <w:p w:rsidR="008C524E" w:rsidRPr="0065389F" w:rsidRDefault="008C524E" w:rsidP="008C524E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Контрольное событие № </w:t>
            </w:r>
            <w:r w:rsidR="00056A12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118</w:t>
            </w:r>
          </w:p>
          <w:p w:rsidR="008C524E" w:rsidRPr="0065389F" w:rsidRDefault="008C524E" w:rsidP="008C524E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Организация не менее 2-х районных совещаний («круглых столов», деловых встреч) по вопросам туризма.</w:t>
            </w:r>
          </w:p>
        </w:tc>
        <w:tc>
          <w:tcPr>
            <w:tcW w:w="1368" w:type="dxa"/>
            <w:shd w:val="clear" w:color="auto" w:fill="auto"/>
          </w:tcPr>
          <w:p w:rsidR="008C524E" w:rsidRPr="0065389F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8C524E" w:rsidRPr="0065389F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C524E" w:rsidRPr="0065389F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524E" w:rsidRPr="0065389F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8C524E" w:rsidRPr="0065389F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C524E" w:rsidRPr="0065389F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65389F" w:rsidTr="00B24163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65389F" w:rsidRDefault="00056A1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6" w:type="dxa"/>
            <w:shd w:val="clear" w:color="auto" w:fill="auto"/>
          </w:tcPr>
          <w:p w:rsidR="008C524E" w:rsidRPr="0065389F" w:rsidRDefault="008C524E" w:rsidP="008C524E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Контрольное событие № </w:t>
            </w:r>
            <w:r w:rsidR="00056A12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119</w:t>
            </w:r>
          </w:p>
          <w:p w:rsidR="008C524E" w:rsidRPr="0065389F" w:rsidRDefault="008C524E" w:rsidP="008C524E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Изготовление буклетов туристических маршрутов на территории Сыктывдинского района</w:t>
            </w:r>
          </w:p>
        </w:tc>
        <w:tc>
          <w:tcPr>
            <w:tcW w:w="1368" w:type="dxa"/>
            <w:shd w:val="clear" w:color="auto" w:fill="auto"/>
          </w:tcPr>
          <w:p w:rsidR="008C524E" w:rsidRPr="0065389F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8C524E" w:rsidRPr="0065389F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C524E" w:rsidRPr="0065389F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524E" w:rsidRPr="0065389F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8C524E" w:rsidRPr="0065389F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C524E" w:rsidRPr="0065389F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65389F" w:rsidTr="00B24163">
        <w:trPr>
          <w:trHeight w:val="47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65389F" w:rsidRDefault="00056A12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411DD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86" w:type="dxa"/>
            <w:shd w:val="clear" w:color="auto" w:fill="auto"/>
          </w:tcPr>
          <w:p w:rsidR="008C524E" w:rsidRPr="0065389F" w:rsidRDefault="008C524E" w:rsidP="008C524E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Контрольное событие № </w:t>
            </w:r>
            <w:r w:rsidR="00056A12"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120</w:t>
            </w:r>
          </w:p>
          <w:p w:rsidR="008C524E" w:rsidRPr="0065389F" w:rsidRDefault="008C524E" w:rsidP="008C524E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Изготовление сувенирной продукции с использованием бренда и 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его элементов.</w:t>
            </w:r>
          </w:p>
        </w:tc>
        <w:tc>
          <w:tcPr>
            <w:tcW w:w="1368" w:type="dxa"/>
            <w:shd w:val="clear" w:color="auto" w:fill="auto"/>
          </w:tcPr>
          <w:p w:rsidR="008C524E" w:rsidRPr="0065389F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8C524E" w:rsidRPr="0065389F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C524E" w:rsidRPr="0065389F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524E" w:rsidRPr="0065389F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8C524E" w:rsidRPr="0065389F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C524E" w:rsidRPr="0065389F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65389F" w:rsidTr="00B24163">
        <w:trPr>
          <w:trHeight w:val="47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65389F" w:rsidRDefault="008C524E" w:rsidP="008C524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65389F" w:rsidRDefault="008C524E" w:rsidP="008C524E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  <w:t>Итого по подпрограмме 3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C524E" w:rsidRPr="0065389F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524E" w:rsidRPr="0065389F" w:rsidRDefault="00194E5C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8C524E" w:rsidRPr="0065389F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056A12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C524E" w:rsidRPr="0065389F" w:rsidRDefault="00056A12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8C524E"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194E5C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B24163">
        <w:trPr>
          <w:trHeight w:val="47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65389F" w:rsidRDefault="008C524E" w:rsidP="008C524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65389F" w:rsidRDefault="008C524E" w:rsidP="008C524E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  <w:t>Итого по Программе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C524E" w:rsidRPr="0065389F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524E" w:rsidRPr="0065389F" w:rsidRDefault="00194E5C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307 600,7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8C524E" w:rsidRPr="0065389F" w:rsidRDefault="00194E5C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54 333,6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C524E" w:rsidRPr="0065389F" w:rsidRDefault="00194E5C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115 446,8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65389F" w:rsidRDefault="00194E5C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</w:rPr>
              <w:t>137 820,3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524E" w:rsidRPr="0065389F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</w:tc>
      </w:tr>
    </w:tbl>
    <w:p w:rsidR="00C26995" w:rsidRPr="009721CE" w:rsidRDefault="009721CE" w:rsidP="00C26995">
      <w:r>
        <w:t>».</w:t>
      </w:r>
    </w:p>
    <w:p w:rsidR="00836EE7" w:rsidRPr="009721CE" w:rsidRDefault="00836EE7" w:rsidP="00C26995"/>
    <w:p w:rsidR="00836EE7" w:rsidRPr="009721CE" w:rsidRDefault="00836EE7" w:rsidP="00C26995">
      <w:pPr>
        <w:sectPr w:rsidR="00836EE7" w:rsidRPr="009721CE" w:rsidSect="00F5382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53829" w:rsidRPr="009721CE" w:rsidRDefault="00F53829"/>
    <w:sectPr w:rsidR="00F53829" w:rsidRPr="009721CE" w:rsidSect="00F5382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743" w:rsidRDefault="00215743" w:rsidP="00C26995">
      <w:pPr>
        <w:spacing w:after="0" w:line="240" w:lineRule="auto"/>
      </w:pPr>
      <w:r>
        <w:separator/>
      </w:r>
    </w:p>
  </w:endnote>
  <w:endnote w:type="continuationSeparator" w:id="0">
    <w:p w:rsidR="00215743" w:rsidRDefault="00215743" w:rsidP="00C2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743" w:rsidRDefault="00215743" w:rsidP="00C26995">
      <w:pPr>
        <w:spacing w:after="0" w:line="240" w:lineRule="auto"/>
      </w:pPr>
      <w:r>
        <w:separator/>
      </w:r>
    </w:p>
  </w:footnote>
  <w:footnote w:type="continuationSeparator" w:id="0">
    <w:p w:rsidR="00215743" w:rsidRDefault="00215743" w:rsidP="00C26995">
      <w:pPr>
        <w:spacing w:after="0" w:line="240" w:lineRule="auto"/>
      </w:pPr>
      <w:r>
        <w:continuationSeparator/>
      </w:r>
    </w:p>
  </w:footnote>
  <w:footnote w:id="1">
    <w:p w:rsidR="007E0555" w:rsidRPr="00D2723C" w:rsidRDefault="007E0555" w:rsidP="00C26995">
      <w:pPr>
        <w:pStyle w:val="ab"/>
        <w:ind w:left="-567"/>
        <w:jc w:val="both"/>
        <w:rPr>
          <w:rFonts w:ascii="Times New Roman" w:hAnsi="Times New Roman" w:cs="Times New Roman"/>
          <w:highlight w:val="yellow"/>
        </w:rPr>
      </w:pPr>
      <w:r w:rsidRPr="007E4C22">
        <w:rPr>
          <w:rStyle w:val="ad"/>
        </w:rPr>
        <w:footnoteRef/>
      </w:r>
      <w:r w:rsidRPr="007E4C22">
        <w:rPr>
          <w:rFonts w:ascii="Times New Roman" w:hAnsi="Times New Roman" w:cs="Times New Roman"/>
        </w:rPr>
        <w:t xml:space="preserve"> Отражаются ожидаемые результаты, с указанием количественных показателей.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406D"/>
    <w:multiLevelType w:val="hybridMultilevel"/>
    <w:tmpl w:val="B84A9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3444A"/>
    <w:multiLevelType w:val="hybridMultilevel"/>
    <w:tmpl w:val="318E7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3068B"/>
    <w:multiLevelType w:val="hybridMultilevel"/>
    <w:tmpl w:val="88E8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55926"/>
    <w:multiLevelType w:val="hybridMultilevel"/>
    <w:tmpl w:val="9F1EB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A2F49"/>
    <w:multiLevelType w:val="hybridMultilevel"/>
    <w:tmpl w:val="6888C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B7FB3"/>
    <w:multiLevelType w:val="hybridMultilevel"/>
    <w:tmpl w:val="A222838A"/>
    <w:lvl w:ilvl="0" w:tplc="E87092D4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556E6"/>
    <w:multiLevelType w:val="hybridMultilevel"/>
    <w:tmpl w:val="E9BEC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563D2"/>
    <w:multiLevelType w:val="hybridMultilevel"/>
    <w:tmpl w:val="52E0D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A536E"/>
    <w:multiLevelType w:val="hybridMultilevel"/>
    <w:tmpl w:val="EFA6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B52F6"/>
    <w:multiLevelType w:val="hybridMultilevel"/>
    <w:tmpl w:val="49025282"/>
    <w:lvl w:ilvl="0" w:tplc="E87092D4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2B5B59"/>
    <w:multiLevelType w:val="hybridMultilevel"/>
    <w:tmpl w:val="6C567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6266B"/>
    <w:multiLevelType w:val="hybridMultilevel"/>
    <w:tmpl w:val="12E664E6"/>
    <w:lvl w:ilvl="0" w:tplc="7C40FF1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FF3901"/>
    <w:multiLevelType w:val="hybridMultilevel"/>
    <w:tmpl w:val="414C6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84152"/>
    <w:multiLevelType w:val="hybridMultilevel"/>
    <w:tmpl w:val="614E5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80194"/>
    <w:multiLevelType w:val="hybridMultilevel"/>
    <w:tmpl w:val="97D8C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3"/>
  </w:num>
  <w:num w:numId="5">
    <w:abstractNumId w:val="2"/>
  </w:num>
  <w:num w:numId="6">
    <w:abstractNumId w:val="10"/>
  </w:num>
  <w:num w:numId="7">
    <w:abstractNumId w:val="7"/>
  </w:num>
  <w:num w:numId="8">
    <w:abstractNumId w:val="1"/>
  </w:num>
  <w:num w:numId="9">
    <w:abstractNumId w:val="0"/>
  </w:num>
  <w:num w:numId="1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3"/>
  </w:num>
  <w:num w:numId="13">
    <w:abstractNumId w:val="8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6995"/>
    <w:rsid w:val="00010516"/>
    <w:rsid w:val="0001222F"/>
    <w:rsid w:val="00014F12"/>
    <w:rsid w:val="00020907"/>
    <w:rsid w:val="0003314F"/>
    <w:rsid w:val="00044264"/>
    <w:rsid w:val="00053103"/>
    <w:rsid w:val="00054630"/>
    <w:rsid w:val="00056A12"/>
    <w:rsid w:val="00061287"/>
    <w:rsid w:val="0006228C"/>
    <w:rsid w:val="00064356"/>
    <w:rsid w:val="00067832"/>
    <w:rsid w:val="0007485B"/>
    <w:rsid w:val="000802E5"/>
    <w:rsid w:val="000803C0"/>
    <w:rsid w:val="00084B64"/>
    <w:rsid w:val="00086E2F"/>
    <w:rsid w:val="00090C07"/>
    <w:rsid w:val="00091883"/>
    <w:rsid w:val="0009276F"/>
    <w:rsid w:val="000A30A0"/>
    <w:rsid w:val="000A677F"/>
    <w:rsid w:val="000B1051"/>
    <w:rsid w:val="000B6E98"/>
    <w:rsid w:val="000C4789"/>
    <w:rsid w:val="000D2323"/>
    <w:rsid w:val="000D2411"/>
    <w:rsid w:val="000D5AAD"/>
    <w:rsid w:val="000D677B"/>
    <w:rsid w:val="000F536A"/>
    <w:rsid w:val="000F5552"/>
    <w:rsid w:val="00104A99"/>
    <w:rsid w:val="00105469"/>
    <w:rsid w:val="00113D8C"/>
    <w:rsid w:val="001145B8"/>
    <w:rsid w:val="00123A28"/>
    <w:rsid w:val="00123F21"/>
    <w:rsid w:val="001258D7"/>
    <w:rsid w:val="0013446D"/>
    <w:rsid w:val="00162D13"/>
    <w:rsid w:val="001674F2"/>
    <w:rsid w:val="00186B9B"/>
    <w:rsid w:val="001875CC"/>
    <w:rsid w:val="001902DF"/>
    <w:rsid w:val="00191F1F"/>
    <w:rsid w:val="00192434"/>
    <w:rsid w:val="00194E5C"/>
    <w:rsid w:val="001A6891"/>
    <w:rsid w:val="001B1FA4"/>
    <w:rsid w:val="001B3658"/>
    <w:rsid w:val="001C3687"/>
    <w:rsid w:val="001C38BF"/>
    <w:rsid w:val="001D0718"/>
    <w:rsid w:val="001D236E"/>
    <w:rsid w:val="001E1F37"/>
    <w:rsid w:val="001E7BF6"/>
    <w:rsid w:val="001F040D"/>
    <w:rsid w:val="00202C11"/>
    <w:rsid w:val="002055A2"/>
    <w:rsid w:val="002138C1"/>
    <w:rsid w:val="002149FC"/>
    <w:rsid w:val="00215743"/>
    <w:rsid w:val="002248AF"/>
    <w:rsid w:val="0023228B"/>
    <w:rsid w:val="002411B4"/>
    <w:rsid w:val="00241B70"/>
    <w:rsid w:val="00257DE9"/>
    <w:rsid w:val="00260CEF"/>
    <w:rsid w:val="00262EC3"/>
    <w:rsid w:val="002637EA"/>
    <w:rsid w:val="002650DD"/>
    <w:rsid w:val="0027746C"/>
    <w:rsid w:val="00283D32"/>
    <w:rsid w:val="002939E2"/>
    <w:rsid w:val="002970AC"/>
    <w:rsid w:val="002A6325"/>
    <w:rsid w:val="002A67F2"/>
    <w:rsid w:val="002A7855"/>
    <w:rsid w:val="002C11A5"/>
    <w:rsid w:val="002C6CEE"/>
    <w:rsid w:val="002D1339"/>
    <w:rsid w:val="002D1B62"/>
    <w:rsid w:val="002D4061"/>
    <w:rsid w:val="002F3A52"/>
    <w:rsid w:val="002F716D"/>
    <w:rsid w:val="00305A65"/>
    <w:rsid w:val="00312872"/>
    <w:rsid w:val="00317FAD"/>
    <w:rsid w:val="00323B46"/>
    <w:rsid w:val="00323B53"/>
    <w:rsid w:val="00343833"/>
    <w:rsid w:val="00351E1E"/>
    <w:rsid w:val="00353AC5"/>
    <w:rsid w:val="003540B4"/>
    <w:rsid w:val="00356686"/>
    <w:rsid w:val="00366DA7"/>
    <w:rsid w:val="00370FEE"/>
    <w:rsid w:val="00371AF0"/>
    <w:rsid w:val="00381E50"/>
    <w:rsid w:val="003A7633"/>
    <w:rsid w:val="003B4526"/>
    <w:rsid w:val="003C3C17"/>
    <w:rsid w:val="003C4457"/>
    <w:rsid w:val="003C5E52"/>
    <w:rsid w:val="003D0CFF"/>
    <w:rsid w:val="003E78B1"/>
    <w:rsid w:val="003E7E56"/>
    <w:rsid w:val="003F5CD2"/>
    <w:rsid w:val="00410355"/>
    <w:rsid w:val="00410F66"/>
    <w:rsid w:val="004112D9"/>
    <w:rsid w:val="00411DDD"/>
    <w:rsid w:val="0041237E"/>
    <w:rsid w:val="004147C2"/>
    <w:rsid w:val="004300B1"/>
    <w:rsid w:val="00430138"/>
    <w:rsid w:val="004338CE"/>
    <w:rsid w:val="004456D9"/>
    <w:rsid w:val="004474C7"/>
    <w:rsid w:val="00450549"/>
    <w:rsid w:val="00454518"/>
    <w:rsid w:val="00461D23"/>
    <w:rsid w:val="0046499D"/>
    <w:rsid w:val="00464E2F"/>
    <w:rsid w:val="00465F2D"/>
    <w:rsid w:val="00473AAC"/>
    <w:rsid w:val="00473E8C"/>
    <w:rsid w:val="00475087"/>
    <w:rsid w:val="00480DE3"/>
    <w:rsid w:val="00482112"/>
    <w:rsid w:val="0048232B"/>
    <w:rsid w:val="0048756C"/>
    <w:rsid w:val="00496639"/>
    <w:rsid w:val="004A1DBF"/>
    <w:rsid w:val="004A63F4"/>
    <w:rsid w:val="004A7FC4"/>
    <w:rsid w:val="004B22E7"/>
    <w:rsid w:val="004C1FAB"/>
    <w:rsid w:val="004F19D3"/>
    <w:rsid w:val="004F694A"/>
    <w:rsid w:val="00504D0E"/>
    <w:rsid w:val="005134D2"/>
    <w:rsid w:val="0051494D"/>
    <w:rsid w:val="00516DB3"/>
    <w:rsid w:val="00517242"/>
    <w:rsid w:val="00520FF0"/>
    <w:rsid w:val="0052102A"/>
    <w:rsid w:val="00531509"/>
    <w:rsid w:val="00537119"/>
    <w:rsid w:val="00537EA1"/>
    <w:rsid w:val="00557B35"/>
    <w:rsid w:val="00573320"/>
    <w:rsid w:val="005742C6"/>
    <w:rsid w:val="0057593C"/>
    <w:rsid w:val="0058294C"/>
    <w:rsid w:val="00582EC0"/>
    <w:rsid w:val="00594150"/>
    <w:rsid w:val="00594CC2"/>
    <w:rsid w:val="00596A3F"/>
    <w:rsid w:val="005A06BB"/>
    <w:rsid w:val="005B16E6"/>
    <w:rsid w:val="005B3BD1"/>
    <w:rsid w:val="005B3ECE"/>
    <w:rsid w:val="005B636C"/>
    <w:rsid w:val="005B7312"/>
    <w:rsid w:val="005C3A1A"/>
    <w:rsid w:val="005C4C5D"/>
    <w:rsid w:val="005C4FBB"/>
    <w:rsid w:val="005D1597"/>
    <w:rsid w:val="005E1A16"/>
    <w:rsid w:val="005F2567"/>
    <w:rsid w:val="00603630"/>
    <w:rsid w:val="00605BA7"/>
    <w:rsid w:val="00614D30"/>
    <w:rsid w:val="0062049E"/>
    <w:rsid w:val="00621957"/>
    <w:rsid w:val="0062288C"/>
    <w:rsid w:val="0062398D"/>
    <w:rsid w:val="0063346C"/>
    <w:rsid w:val="00646C2E"/>
    <w:rsid w:val="00650E98"/>
    <w:rsid w:val="0065389F"/>
    <w:rsid w:val="00655AF1"/>
    <w:rsid w:val="00656020"/>
    <w:rsid w:val="0065658A"/>
    <w:rsid w:val="0065698D"/>
    <w:rsid w:val="006617FF"/>
    <w:rsid w:val="00661FCB"/>
    <w:rsid w:val="00663377"/>
    <w:rsid w:val="00664126"/>
    <w:rsid w:val="00664FB0"/>
    <w:rsid w:val="0066547B"/>
    <w:rsid w:val="00677DF1"/>
    <w:rsid w:val="006A082C"/>
    <w:rsid w:val="006A2103"/>
    <w:rsid w:val="006A266E"/>
    <w:rsid w:val="006A5C0A"/>
    <w:rsid w:val="006B5335"/>
    <w:rsid w:val="006B7B8D"/>
    <w:rsid w:val="006D1909"/>
    <w:rsid w:val="006D2060"/>
    <w:rsid w:val="006D6FF7"/>
    <w:rsid w:val="006E41ED"/>
    <w:rsid w:val="006E729D"/>
    <w:rsid w:val="006F33BD"/>
    <w:rsid w:val="00700FD4"/>
    <w:rsid w:val="0070616D"/>
    <w:rsid w:val="00706F5E"/>
    <w:rsid w:val="00716A15"/>
    <w:rsid w:val="00721072"/>
    <w:rsid w:val="00725610"/>
    <w:rsid w:val="00727C96"/>
    <w:rsid w:val="00740F82"/>
    <w:rsid w:val="00744B55"/>
    <w:rsid w:val="00754FB8"/>
    <w:rsid w:val="00757B37"/>
    <w:rsid w:val="00757C9B"/>
    <w:rsid w:val="007613F9"/>
    <w:rsid w:val="007655BC"/>
    <w:rsid w:val="007673B0"/>
    <w:rsid w:val="00770597"/>
    <w:rsid w:val="00773D7A"/>
    <w:rsid w:val="00776699"/>
    <w:rsid w:val="00782023"/>
    <w:rsid w:val="00785633"/>
    <w:rsid w:val="007856CD"/>
    <w:rsid w:val="007862ED"/>
    <w:rsid w:val="00791495"/>
    <w:rsid w:val="007935CC"/>
    <w:rsid w:val="00794C99"/>
    <w:rsid w:val="007A1089"/>
    <w:rsid w:val="007B0847"/>
    <w:rsid w:val="007B3E2E"/>
    <w:rsid w:val="007B4F01"/>
    <w:rsid w:val="007B595C"/>
    <w:rsid w:val="007C735A"/>
    <w:rsid w:val="007E0555"/>
    <w:rsid w:val="007E6605"/>
    <w:rsid w:val="007F32BB"/>
    <w:rsid w:val="007F4684"/>
    <w:rsid w:val="007F470F"/>
    <w:rsid w:val="00803E65"/>
    <w:rsid w:val="008041B6"/>
    <w:rsid w:val="00805C97"/>
    <w:rsid w:val="008124A9"/>
    <w:rsid w:val="008169D4"/>
    <w:rsid w:val="008221C4"/>
    <w:rsid w:val="008269F1"/>
    <w:rsid w:val="00836EE7"/>
    <w:rsid w:val="0083741E"/>
    <w:rsid w:val="00852B42"/>
    <w:rsid w:val="00855CAB"/>
    <w:rsid w:val="008572CB"/>
    <w:rsid w:val="00864044"/>
    <w:rsid w:val="00865F19"/>
    <w:rsid w:val="0087404A"/>
    <w:rsid w:val="008836F2"/>
    <w:rsid w:val="00883A89"/>
    <w:rsid w:val="00884405"/>
    <w:rsid w:val="00885EC3"/>
    <w:rsid w:val="00894379"/>
    <w:rsid w:val="008A0D4C"/>
    <w:rsid w:val="008B2E71"/>
    <w:rsid w:val="008B5901"/>
    <w:rsid w:val="008B66EE"/>
    <w:rsid w:val="008C524E"/>
    <w:rsid w:val="008C6D9C"/>
    <w:rsid w:val="008D6DCA"/>
    <w:rsid w:val="008E72A7"/>
    <w:rsid w:val="008F0E7D"/>
    <w:rsid w:val="008F2412"/>
    <w:rsid w:val="008F2687"/>
    <w:rsid w:val="00901A06"/>
    <w:rsid w:val="00904AB1"/>
    <w:rsid w:val="00906570"/>
    <w:rsid w:val="009072D9"/>
    <w:rsid w:val="00911270"/>
    <w:rsid w:val="00911C73"/>
    <w:rsid w:val="0092410A"/>
    <w:rsid w:val="009254F6"/>
    <w:rsid w:val="00927A39"/>
    <w:rsid w:val="00932BC9"/>
    <w:rsid w:val="00941DB4"/>
    <w:rsid w:val="009439FC"/>
    <w:rsid w:val="00944EB5"/>
    <w:rsid w:val="0094772D"/>
    <w:rsid w:val="009501B9"/>
    <w:rsid w:val="009547A4"/>
    <w:rsid w:val="00957EA5"/>
    <w:rsid w:val="0096774B"/>
    <w:rsid w:val="009721CE"/>
    <w:rsid w:val="00981DFE"/>
    <w:rsid w:val="0098207E"/>
    <w:rsid w:val="00986B06"/>
    <w:rsid w:val="00992BD7"/>
    <w:rsid w:val="00993286"/>
    <w:rsid w:val="00997CA8"/>
    <w:rsid w:val="009A2049"/>
    <w:rsid w:val="009C69A5"/>
    <w:rsid w:val="009C6EF5"/>
    <w:rsid w:val="009D08AC"/>
    <w:rsid w:val="009D2B66"/>
    <w:rsid w:val="009D6057"/>
    <w:rsid w:val="009E0804"/>
    <w:rsid w:val="009E2A82"/>
    <w:rsid w:val="009E37CF"/>
    <w:rsid w:val="009E5809"/>
    <w:rsid w:val="009E799E"/>
    <w:rsid w:val="00A16B63"/>
    <w:rsid w:val="00A23B5A"/>
    <w:rsid w:val="00A259B9"/>
    <w:rsid w:val="00A25BC7"/>
    <w:rsid w:val="00A33CD7"/>
    <w:rsid w:val="00A40FA4"/>
    <w:rsid w:val="00A428D9"/>
    <w:rsid w:val="00A42EAA"/>
    <w:rsid w:val="00A447E2"/>
    <w:rsid w:val="00A4533A"/>
    <w:rsid w:val="00A51A02"/>
    <w:rsid w:val="00A51DB5"/>
    <w:rsid w:val="00A53B70"/>
    <w:rsid w:val="00A56542"/>
    <w:rsid w:val="00A7297B"/>
    <w:rsid w:val="00A759D4"/>
    <w:rsid w:val="00A81090"/>
    <w:rsid w:val="00A8203F"/>
    <w:rsid w:val="00A844E5"/>
    <w:rsid w:val="00A84CDA"/>
    <w:rsid w:val="00A86DB2"/>
    <w:rsid w:val="00A87579"/>
    <w:rsid w:val="00A938C8"/>
    <w:rsid w:val="00AA0FB1"/>
    <w:rsid w:val="00AA3141"/>
    <w:rsid w:val="00AA48E8"/>
    <w:rsid w:val="00AB6957"/>
    <w:rsid w:val="00AC0E97"/>
    <w:rsid w:val="00AC6112"/>
    <w:rsid w:val="00AD3FFD"/>
    <w:rsid w:val="00AE2CE2"/>
    <w:rsid w:val="00AE45AF"/>
    <w:rsid w:val="00AF3310"/>
    <w:rsid w:val="00AF50A5"/>
    <w:rsid w:val="00AF5A18"/>
    <w:rsid w:val="00AF6ECA"/>
    <w:rsid w:val="00B013A8"/>
    <w:rsid w:val="00B16C55"/>
    <w:rsid w:val="00B218E4"/>
    <w:rsid w:val="00B24163"/>
    <w:rsid w:val="00B2454C"/>
    <w:rsid w:val="00B30472"/>
    <w:rsid w:val="00B47A6A"/>
    <w:rsid w:val="00B71755"/>
    <w:rsid w:val="00B86832"/>
    <w:rsid w:val="00B86DD2"/>
    <w:rsid w:val="00B87ABC"/>
    <w:rsid w:val="00B87E7E"/>
    <w:rsid w:val="00B91C4D"/>
    <w:rsid w:val="00B924D7"/>
    <w:rsid w:val="00B93F77"/>
    <w:rsid w:val="00B95549"/>
    <w:rsid w:val="00B97A8E"/>
    <w:rsid w:val="00B97B83"/>
    <w:rsid w:val="00BA233A"/>
    <w:rsid w:val="00BB3FBB"/>
    <w:rsid w:val="00BB4815"/>
    <w:rsid w:val="00BC0ECB"/>
    <w:rsid w:val="00BC139E"/>
    <w:rsid w:val="00BD35F2"/>
    <w:rsid w:val="00BD4057"/>
    <w:rsid w:val="00BD4256"/>
    <w:rsid w:val="00BD5A55"/>
    <w:rsid w:val="00BE0931"/>
    <w:rsid w:val="00BE203F"/>
    <w:rsid w:val="00BE38FF"/>
    <w:rsid w:val="00BE491B"/>
    <w:rsid w:val="00BE5CEB"/>
    <w:rsid w:val="00BE68D5"/>
    <w:rsid w:val="00BF0213"/>
    <w:rsid w:val="00BF6745"/>
    <w:rsid w:val="00BF6857"/>
    <w:rsid w:val="00C10D29"/>
    <w:rsid w:val="00C12C9D"/>
    <w:rsid w:val="00C15C53"/>
    <w:rsid w:val="00C17386"/>
    <w:rsid w:val="00C23098"/>
    <w:rsid w:val="00C24FFA"/>
    <w:rsid w:val="00C26995"/>
    <w:rsid w:val="00C32398"/>
    <w:rsid w:val="00C4634B"/>
    <w:rsid w:val="00C464E9"/>
    <w:rsid w:val="00C54010"/>
    <w:rsid w:val="00C550FA"/>
    <w:rsid w:val="00C55629"/>
    <w:rsid w:val="00C57AE0"/>
    <w:rsid w:val="00C57C00"/>
    <w:rsid w:val="00C618A3"/>
    <w:rsid w:val="00C67641"/>
    <w:rsid w:val="00C70E6C"/>
    <w:rsid w:val="00C738E1"/>
    <w:rsid w:val="00C73D82"/>
    <w:rsid w:val="00C764F5"/>
    <w:rsid w:val="00C77C2B"/>
    <w:rsid w:val="00C86A2D"/>
    <w:rsid w:val="00C9112B"/>
    <w:rsid w:val="00C91255"/>
    <w:rsid w:val="00C927E1"/>
    <w:rsid w:val="00C940B9"/>
    <w:rsid w:val="00CA68FF"/>
    <w:rsid w:val="00CA7F73"/>
    <w:rsid w:val="00CB1D42"/>
    <w:rsid w:val="00CB470C"/>
    <w:rsid w:val="00CB7213"/>
    <w:rsid w:val="00CB7F18"/>
    <w:rsid w:val="00CC1828"/>
    <w:rsid w:val="00CC1F5E"/>
    <w:rsid w:val="00CC773F"/>
    <w:rsid w:val="00CD2D3C"/>
    <w:rsid w:val="00CE15FF"/>
    <w:rsid w:val="00CE3F86"/>
    <w:rsid w:val="00CF20D5"/>
    <w:rsid w:val="00D00405"/>
    <w:rsid w:val="00D1067A"/>
    <w:rsid w:val="00D118AB"/>
    <w:rsid w:val="00D12231"/>
    <w:rsid w:val="00D14C3E"/>
    <w:rsid w:val="00D159E1"/>
    <w:rsid w:val="00D17FC5"/>
    <w:rsid w:val="00D245B2"/>
    <w:rsid w:val="00D35BD4"/>
    <w:rsid w:val="00D4714C"/>
    <w:rsid w:val="00D5017F"/>
    <w:rsid w:val="00D509D9"/>
    <w:rsid w:val="00D511E0"/>
    <w:rsid w:val="00D60549"/>
    <w:rsid w:val="00D62730"/>
    <w:rsid w:val="00D62E8A"/>
    <w:rsid w:val="00D74A04"/>
    <w:rsid w:val="00D74EC6"/>
    <w:rsid w:val="00D763FB"/>
    <w:rsid w:val="00D77617"/>
    <w:rsid w:val="00D81D25"/>
    <w:rsid w:val="00D91A67"/>
    <w:rsid w:val="00D9255F"/>
    <w:rsid w:val="00DA1924"/>
    <w:rsid w:val="00DA2BF4"/>
    <w:rsid w:val="00DB4DDB"/>
    <w:rsid w:val="00DC53EC"/>
    <w:rsid w:val="00DD31CC"/>
    <w:rsid w:val="00DE6112"/>
    <w:rsid w:val="00DF1EB2"/>
    <w:rsid w:val="00DF29DA"/>
    <w:rsid w:val="00E243DD"/>
    <w:rsid w:val="00E24A40"/>
    <w:rsid w:val="00E26882"/>
    <w:rsid w:val="00E26F19"/>
    <w:rsid w:val="00E4205B"/>
    <w:rsid w:val="00E542CE"/>
    <w:rsid w:val="00E67487"/>
    <w:rsid w:val="00E80751"/>
    <w:rsid w:val="00E81427"/>
    <w:rsid w:val="00E85E4A"/>
    <w:rsid w:val="00E97311"/>
    <w:rsid w:val="00E97E4E"/>
    <w:rsid w:val="00EA1FFD"/>
    <w:rsid w:val="00EB1D48"/>
    <w:rsid w:val="00EB22E2"/>
    <w:rsid w:val="00EB46BE"/>
    <w:rsid w:val="00EB61AF"/>
    <w:rsid w:val="00EC611B"/>
    <w:rsid w:val="00EE334C"/>
    <w:rsid w:val="00EE6606"/>
    <w:rsid w:val="00EF532E"/>
    <w:rsid w:val="00EF6096"/>
    <w:rsid w:val="00F051D8"/>
    <w:rsid w:val="00F05F41"/>
    <w:rsid w:val="00F1076B"/>
    <w:rsid w:val="00F1114F"/>
    <w:rsid w:val="00F12820"/>
    <w:rsid w:val="00F15DFA"/>
    <w:rsid w:val="00F20722"/>
    <w:rsid w:val="00F26A3D"/>
    <w:rsid w:val="00F315A0"/>
    <w:rsid w:val="00F37DA6"/>
    <w:rsid w:val="00F42A1A"/>
    <w:rsid w:val="00F45E7F"/>
    <w:rsid w:val="00F53829"/>
    <w:rsid w:val="00F61F66"/>
    <w:rsid w:val="00F64BF8"/>
    <w:rsid w:val="00F671A3"/>
    <w:rsid w:val="00F8052D"/>
    <w:rsid w:val="00F836C1"/>
    <w:rsid w:val="00F844A9"/>
    <w:rsid w:val="00F905B7"/>
    <w:rsid w:val="00F9259E"/>
    <w:rsid w:val="00F961D6"/>
    <w:rsid w:val="00FA3542"/>
    <w:rsid w:val="00FA729E"/>
    <w:rsid w:val="00FB3968"/>
    <w:rsid w:val="00FB7C66"/>
    <w:rsid w:val="00FC64A8"/>
    <w:rsid w:val="00FD14EF"/>
    <w:rsid w:val="00FD21F4"/>
    <w:rsid w:val="00FE08B0"/>
    <w:rsid w:val="00FE115D"/>
    <w:rsid w:val="00FE1CDA"/>
    <w:rsid w:val="00FE75A5"/>
    <w:rsid w:val="00FF0459"/>
    <w:rsid w:val="00FF0582"/>
    <w:rsid w:val="00FF08E7"/>
    <w:rsid w:val="00FF564C"/>
    <w:rsid w:val="00FF5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F4"/>
  </w:style>
  <w:style w:type="paragraph" w:styleId="1">
    <w:name w:val="heading 1"/>
    <w:basedOn w:val="a"/>
    <w:next w:val="a"/>
    <w:link w:val="10"/>
    <w:qFormat/>
    <w:rsid w:val="00C26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C269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2"/>
    <w:next w:val="a"/>
    <w:link w:val="30"/>
    <w:uiPriority w:val="99"/>
    <w:qFormat/>
    <w:rsid w:val="00C2699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Arial"/>
      <w:color w:val="26282F"/>
      <w:sz w:val="24"/>
      <w:szCs w:val="24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C2699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C26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C2699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C26995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 Spacing"/>
    <w:qFormat/>
    <w:rsid w:val="00C26995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styleId="a4">
    <w:name w:val="Body Text"/>
    <w:basedOn w:val="a"/>
    <w:link w:val="a5"/>
    <w:unhideWhenUsed/>
    <w:rsid w:val="00C269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C2699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unhideWhenUsed/>
    <w:rsid w:val="00C2699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rsid w:val="00C26995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C26995"/>
    <w:pPr>
      <w:ind w:left="720"/>
      <w:contextualSpacing/>
    </w:pPr>
    <w:rPr>
      <w:rFonts w:eastAsiaTheme="minorHAnsi"/>
      <w:lang w:eastAsia="en-US"/>
    </w:rPr>
  </w:style>
  <w:style w:type="character" w:customStyle="1" w:styleId="apple-style-span">
    <w:name w:val="apple-style-span"/>
    <w:basedOn w:val="a0"/>
    <w:rsid w:val="00C26995"/>
  </w:style>
  <w:style w:type="paragraph" w:customStyle="1" w:styleId="ConsPlusCell">
    <w:name w:val="ConsPlusCell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C2699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C269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26995"/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C26995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C2699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C26995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a">
    <w:name w:val="Нижний колонтитул Знак"/>
    <w:basedOn w:val="a0"/>
    <w:link w:val="a9"/>
    <w:rsid w:val="00C26995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b">
    <w:name w:val="footnote text"/>
    <w:basedOn w:val="a"/>
    <w:link w:val="ac"/>
    <w:uiPriority w:val="99"/>
    <w:unhideWhenUsed/>
    <w:rsid w:val="00C2699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C26995"/>
    <w:rPr>
      <w:rFonts w:eastAsiaTheme="minorHAnsi"/>
      <w:sz w:val="20"/>
      <w:szCs w:val="20"/>
      <w:lang w:eastAsia="en-US"/>
    </w:rPr>
  </w:style>
  <w:style w:type="character" w:styleId="ad">
    <w:name w:val="footnote reference"/>
    <w:basedOn w:val="a0"/>
    <w:uiPriority w:val="99"/>
    <w:unhideWhenUsed/>
    <w:rsid w:val="00C26995"/>
    <w:rPr>
      <w:vertAlign w:val="superscript"/>
    </w:rPr>
  </w:style>
  <w:style w:type="character" w:styleId="ae">
    <w:name w:val="annotation reference"/>
    <w:basedOn w:val="a0"/>
    <w:uiPriority w:val="99"/>
    <w:unhideWhenUsed/>
    <w:rsid w:val="00C26995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C26995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sid w:val="00C26995"/>
    <w:rPr>
      <w:rFonts w:eastAsiaTheme="minorHAns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unhideWhenUsed/>
    <w:rsid w:val="00C2699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C26995"/>
    <w:rPr>
      <w:rFonts w:eastAsiaTheme="minorHAnsi"/>
      <w:b/>
      <w:bCs/>
      <w:sz w:val="20"/>
      <w:szCs w:val="20"/>
      <w:lang w:eastAsia="en-US"/>
    </w:rPr>
  </w:style>
  <w:style w:type="paragraph" w:styleId="af3">
    <w:name w:val="header"/>
    <w:basedOn w:val="a"/>
    <w:link w:val="af4"/>
    <w:uiPriority w:val="99"/>
    <w:rsid w:val="00C26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C26995"/>
  </w:style>
  <w:style w:type="character" w:customStyle="1" w:styleId="af5">
    <w:name w:val="Цветовое выделение"/>
    <w:uiPriority w:val="99"/>
    <w:rsid w:val="00C26995"/>
    <w:rPr>
      <w:b/>
      <w:bCs/>
      <w:color w:val="26282F"/>
    </w:rPr>
  </w:style>
  <w:style w:type="character" w:customStyle="1" w:styleId="af6">
    <w:name w:val="Гипертекстовая ссылка"/>
    <w:uiPriority w:val="99"/>
    <w:rsid w:val="00C26995"/>
    <w:rPr>
      <w:b w:val="0"/>
      <w:bCs w:val="0"/>
      <w:color w:val="106BBE"/>
    </w:rPr>
  </w:style>
  <w:style w:type="character" w:customStyle="1" w:styleId="af7">
    <w:name w:val="Активная гипертекстовая ссылка"/>
    <w:uiPriority w:val="99"/>
    <w:rsid w:val="00C26995"/>
    <w:rPr>
      <w:b w:val="0"/>
      <w:bCs w:val="0"/>
      <w:color w:val="106BBE"/>
      <w:u w:val="single"/>
    </w:rPr>
  </w:style>
  <w:style w:type="paragraph" w:customStyle="1" w:styleId="af8">
    <w:name w:val="Внимание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9">
    <w:name w:val="Внимание: криминал!!"/>
    <w:basedOn w:val="af8"/>
    <w:next w:val="a"/>
    <w:uiPriority w:val="99"/>
    <w:rsid w:val="00C26995"/>
  </w:style>
  <w:style w:type="paragraph" w:customStyle="1" w:styleId="afa">
    <w:name w:val="Внимание: недобросовестность!"/>
    <w:basedOn w:val="af8"/>
    <w:next w:val="a"/>
    <w:uiPriority w:val="99"/>
    <w:rsid w:val="00C26995"/>
  </w:style>
  <w:style w:type="character" w:customStyle="1" w:styleId="afb">
    <w:name w:val="Выделение для Базового Поиска"/>
    <w:uiPriority w:val="99"/>
    <w:rsid w:val="00C26995"/>
    <w:rPr>
      <w:b/>
      <w:bCs/>
      <w:color w:val="0058A9"/>
    </w:rPr>
  </w:style>
  <w:style w:type="character" w:customStyle="1" w:styleId="afc">
    <w:name w:val="Выделение для Базового Поиска (курсив)"/>
    <w:uiPriority w:val="99"/>
    <w:rsid w:val="00C26995"/>
    <w:rPr>
      <w:b/>
      <w:bCs/>
      <w:i/>
      <w:iCs/>
      <w:color w:val="0058A9"/>
    </w:rPr>
  </w:style>
  <w:style w:type="paragraph" w:customStyle="1" w:styleId="afd">
    <w:name w:val="Дочерний элемент списк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fe">
    <w:name w:val="Основное меню (преемственное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fe"/>
    <w:next w:val="a"/>
    <w:rsid w:val="00C26995"/>
    <w:rPr>
      <w:b/>
      <w:bCs/>
      <w:color w:val="0058A9"/>
      <w:shd w:val="clear" w:color="auto" w:fill="F0F0F0"/>
    </w:rPr>
  </w:style>
  <w:style w:type="paragraph" w:customStyle="1" w:styleId="aff">
    <w:name w:val="Заголовок группы контролов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0">
    <w:name w:val="Заголовок для информации об изменениях"/>
    <w:basedOn w:val="1"/>
    <w:next w:val="a"/>
    <w:uiPriority w:val="99"/>
    <w:rsid w:val="00C26995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1">
    <w:name w:val="Заголовок распахивающейся части диалог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f2">
    <w:name w:val="Заголовок своего сообщения"/>
    <w:uiPriority w:val="99"/>
    <w:rsid w:val="00C26995"/>
  </w:style>
  <w:style w:type="paragraph" w:customStyle="1" w:styleId="aff3">
    <w:name w:val="Заголовок статьи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4">
    <w:name w:val="Заголовок чужого сообщения"/>
    <w:uiPriority w:val="99"/>
    <w:rsid w:val="00C26995"/>
    <w:rPr>
      <w:b/>
      <w:bCs/>
      <w:color w:val="FF0000"/>
    </w:rPr>
  </w:style>
  <w:style w:type="paragraph" w:customStyle="1" w:styleId="aff5">
    <w:name w:val="Заголовок ЭР (левое окно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f6">
    <w:name w:val="Заголовок ЭР (правое окно)"/>
    <w:basedOn w:val="aff5"/>
    <w:next w:val="a"/>
    <w:uiPriority w:val="99"/>
    <w:rsid w:val="00C26995"/>
    <w:pPr>
      <w:spacing w:after="0"/>
      <w:jc w:val="left"/>
    </w:pPr>
  </w:style>
  <w:style w:type="paragraph" w:customStyle="1" w:styleId="aff7">
    <w:name w:val="Интерактивный заголовок"/>
    <w:basedOn w:val="11"/>
    <w:next w:val="a"/>
    <w:uiPriority w:val="99"/>
    <w:rsid w:val="00C26995"/>
  </w:style>
  <w:style w:type="paragraph" w:customStyle="1" w:styleId="aff8">
    <w:name w:val="Текст информации об изменениях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f9">
    <w:name w:val="Информация об изменениях"/>
    <w:basedOn w:val="aff8"/>
    <w:next w:val="a"/>
    <w:uiPriority w:val="99"/>
    <w:rsid w:val="00C2699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a">
    <w:name w:val="Текст (справка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b">
    <w:name w:val="Комментарий"/>
    <w:basedOn w:val="affa"/>
    <w:next w:val="a"/>
    <w:uiPriority w:val="99"/>
    <w:rsid w:val="00C2699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c">
    <w:name w:val="Информация об изменениях документа"/>
    <w:basedOn w:val="affb"/>
    <w:next w:val="a"/>
    <w:uiPriority w:val="99"/>
    <w:rsid w:val="00C26995"/>
    <w:rPr>
      <w:i/>
      <w:iCs/>
    </w:rPr>
  </w:style>
  <w:style w:type="paragraph" w:customStyle="1" w:styleId="affd">
    <w:name w:val="Текст (лев. подпись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лонтитул (левый)"/>
    <w:basedOn w:val="affd"/>
    <w:next w:val="a"/>
    <w:uiPriority w:val="99"/>
    <w:rsid w:val="00C26995"/>
    <w:rPr>
      <w:sz w:val="14"/>
      <w:szCs w:val="14"/>
    </w:rPr>
  </w:style>
  <w:style w:type="paragraph" w:customStyle="1" w:styleId="afff">
    <w:name w:val="Текст (прав. подпись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0">
    <w:name w:val="Колонтитул (правый)"/>
    <w:basedOn w:val="afff"/>
    <w:next w:val="a"/>
    <w:uiPriority w:val="99"/>
    <w:rsid w:val="00C26995"/>
    <w:rPr>
      <w:sz w:val="14"/>
      <w:szCs w:val="14"/>
    </w:rPr>
  </w:style>
  <w:style w:type="paragraph" w:customStyle="1" w:styleId="afff1">
    <w:name w:val="Комментарий пользователя"/>
    <w:basedOn w:val="affb"/>
    <w:next w:val="a"/>
    <w:uiPriority w:val="99"/>
    <w:rsid w:val="00C26995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8"/>
    <w:next w:val="a"/>
    <w:uiPriority w:val="99"/>
    <w:rsid w:val="00C26995"/>
  </w:style>
  <w:style w:type="paragraph" w:customStyle="1" w:styleId="afff3">
    <w:name w:val="Моноширинный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4">
    <w:name w:val="Найденные слова"/>
    <w:uiPriority w:val="99"/>
    <w:rsid w:val="00C26995"/>
    <w:rPr>
      <w:b w:val="0"/>
      <w:bCs w:val="0"/>
      <w:color w:val="26282F"/>
      <w:shd w:val="clear" w:color="auto" w:fill="FFF580"/>
    </w:rPr>
  </w:style>
  <w:style w:type="character" w:customStyle="1" w:styleId="afff5">
    <w:name w:val="Не вступил в силу"/>
    <w:uiPriority w:val="99"/>
    <w:rsid w:val="00C26995"/>
    <w:rPr>
      <w:b w:val="0"/>
      <w:bCs w:val="0"/>
      <w:color w:val="000000"/>
      <w:shd w:val="clear" w:color="auto" w:fill="D8EDE8"/>
    </w:rPr>
  </w:style>
  <w:style w:type="paragraph" w:customStyle="1" w:styleId="afff6">
    <w:name w:val="Необходимые документы"/>
    <w:basedOn w:val="af8"/>
    <w:next w:val="a"/>
    <w:uiPriority w:val="99"/>
    <w:rsid w:val="00C26995"/>
    <w:pPr>
      <w:ind w:firstLine="118"/>
    </w:pPr>
  </w:style>
  <w:style w:type="paragraph" w:customStyle="1" w:styleId="afff7">
    <w:name w:val="Нормальный (таблица)"/>
    <w:basedOn w:val="a"/>
    <w:next w:val="a"/>
    <w:rsid w:val="00C269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8">
    <w:name w:val="Таблицы (моноширинный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9">
    <w:name w:val="Оглавление"/>
    <w:basedOn w:val="afff8"/>
    <w:next w:val="a"/>
    <w:uiPriority w:val="99"/>
    <w:rsid w:val="00C26995"/>
    <w:pPr>
      <w:ind w:left="140"/>
    </w:pPr>
  </w:style>
  <w:style w:type="character" w:customStyle="1" w:styleId="afffa">
    <w:name w:val="Опечатки"/>
    <w:uiPriority w:val="99"/>
    <w:rsid w:val="00C26995"/>
    <w:rPr>
      <w:color w:val="FF0000"/>
    </w:rPr>
  </w:style>
  <w:style w:type="paragraph" w:customStyle="1" w:styleId="afffb">
    <w:name w:val="Переменная часть"/>
    <w:basedOn w:val="afe"/>
    <w:next w:val="a"/>
    <w:uiPriority w:val="99"/>
    <w:rsid w:val="00C26995"/>
    <w:rPr>
      <w:sz w:val="18"/>
      <w:szCs w:val="18"/>
    </w:rPr>
  </w:style>
  <w:style w:type="paragraph" w:customStyle="1" w:styleId="afffc">
    <w:name w:val="Подвал для информации об изменениях"/>
    <w:basedOn w:val="1"/>
    <w:next w:val="a"/>
    <w:uiPriority w:val="99"/>
    <w:rsid w:val="00C2699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d">
    <w:name w:val="Подзаголовок для информации об изменениях"/>
    <w:basedOn w:val="aff8"/>
    <w:next w:val="a"/>
    <w:uiPriority w:val="99"/>
    <w:rsid w:val="00C26995"/>
    <w:rPr>
      <w:b/>
      <w:bCs/>
    </w:rPr>
  </w:style>
  <w:style w:type="paragraph" w:customStyle="1" w:styleId="afffe">
    <w:name w:val="Подчёркнуный текст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">
    <w:name w:val="Постоянная часть"/>
    <w:basedOn w:val="afe"/>
    <w:next w:val="a"/>
    <w:uiPriority w:val="99"/>
    <w:rsid w:val="00C26995"/>
    <w:rPr>
      <w:sz w:val="20"/>
      <w:szCs w:val="20"/>
    </w:rPr>
  </w:style>
  <w:style w:type="paragraph" w:customStyle="1" w:styleId="affff0">
    <w:name w:val="Прижатый влево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1">
    <w:name w:val="Пример."/>
    <w:basedOn w:val="af8"/>
    <w:next w:val="a"/>
    <w:uiPriority w:val="99"/>
    <w:rsid w:val="00C26995"/>
  </w:style>
  <w:style w:type="paragraph" w:customStyle="1" w:styleId="affff2">
    <w:name w:val="Примечание."/>
    <w:basedOn w:val="af8"/>
    <w:next w:val="a"/>
    <w:uiPriority w:val="99"/>
    <w:rsid w:val="00C26995"/>
  </w:style>
  <w:style w:type="character" w:customStyle="1" w:styleId="affff3">
    <w:name w:val="Продолжение ссылки"/>
    <w:uiPriority w:val="99"/>
    <w:rsid w:val="00C26995"/>
  </w:style>
  <w:style w:type="paragraph" w:customStyle="1" w:styleId="affff4">
    <w:name w:val="Словарная статья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5">
    <w:name w:val="Сравнение редакций"/>
    <w:uiPriority w:val="99"/>
    <w:rsid w:val="00C26995"/>
    <w:rPr>
      <w:b w:val="0"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C26995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C26995"/>
    <w:rPr>
      <w:color w:val="000000"/>
      <w:shd w:val="clear" w:color="auto" w:fill="C4C413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9">
    <w:name w:val="Текст в таблице"/>
    <w:basedOn w:val="afff7"/>
    <w:next w:val="a"/>
    <w:uiPriority w:val="99"/>
    <w:rsid w:val="00C26995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b">
    <w:name w:val="Технический комментарий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c">
    <w:name w:val="Утратил силу"/>
    <w:uiPriority w:val="99"/>
    <w:rsid w:val="00C26995"/>
    <w:rPr>
      <w:b w:val="0"/>
      <w:bCs w:val="0"/>
      <w:strike/>
      <w:color w:val="666600"/>
    </w:rPr>
  </w:style>
  <w:style w:type="paragraph" w:customStyle="1" w:styleId="affffd">
    <w:name w:val="Формул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e">
    <w:name w:val="Центрированный (таблица)"/>
    <w:basedOn w:val="afff7"/>
    <w:next w:val="a"/>
    <w:uiPriority w:val="99"/>
    <w:rsid w:val="00C2699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ffff">
    <w:name w:val="Hyperlink"/>
    <w:basedOn w:val="a0"/>
    <w:uiPriority w:val="99"/>
    <w:unhideWhenUsed/>
    <w:rsid w:val="00C26995"/>
    <w:rPr>
      <w:color w:val="0000FF"/>
      <w:u w:val="single"/>
    </w:rPr>
  </w:style>
  <w:style w:type="paragraph" w:customStyle="1" w:styleId="ConsPlusNonformat">
    <w:name w:val="ConsPlusNonformat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C269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fff0">
    <w:name w:val="Схема документа Знак"/>
    <w:basedOn w:val="a0"/>
    <w:link w:val="afffff1"/>
    <w:rsid w:val="00C26995"/>
    <w:rPr>
      <w:rFonts w:ascii="Tahoma" w:eastAsia="Times New Roman" w:hAnsi="Tahoma" w:cs="Tahoma"/>
      <w:shd w:val="clear" w:color="auto" w:fill="000080"/>
    </w:rPr>
  </w:style>
  <w:style w:type="paragraph" w:styleId="afffff1">
    <w:name w:val="Document Map"/>
    <w:basedOn w:val="a"/>
    <w:link w:val="afffff0"/>
    <w:rsid w:val="00C26995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12">
    <w:name w:val="Схема документа Знак1"/>
    <w:basedOn w:val="a0"/>
    <w:uiPriority w:val="99"/>
    <w:rsid w:val="00C26995"/>
    <w:rPr>
      <w:rFonts w:ascii="Tahoma" w:hAnsi="Tahoma" w:cs="Tahoma"/>
      <w:sz w:val="16"/>
      <w:szCs w:val="16"/>
    </w:rPr>
  </w:style>
  <w:style w:type="character" w:styleId="afffff2">
    <w:name w:val="page number"/>
    <w:basedOn w:val="a0"/>
    <w:rsid w:val="00C26995"/>
  </w:style>
  <w:style w:type="paragraph" w:styleId="afffff3">
    <w:name w:val="Normal (Web)"/>
    <w:basedOn w:val="a"/>
    <w:uiPriority w:val="99"/>
    <w:rsid w:val="00C2699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fff4">
    <w:name w:val="Table Grid"/>
    <w:basedOn w:val="a1"/>
    <w:uiPriority w:val="59"/>
    <w:unhideWhenUsed/>
    <w:rsid w:val="00950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D689F-0CA9-4419-898D-001CAB40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53</Pages>
  <Words>9725</Words>
  <Characters>55436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2023-02-13T11:37:00Z</cp:lastPrinted>
  <dcterms:created xsi:type="dcterms:W3CDTF">2023-02-13T11:40:00Z</dcterms:created>
  <dcterms:modified xsi:type="dcterms:W3CDTF">2023-02-15T14:29:00Z</dcterms:modified>
</cp:coreProperties>
</file>