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55" w:rsidRPr="00C94455" w:rsidRDefault="00C94455" w:rsidP="00C944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4240661"/>
      <w:bookmarkStart w:id="1" w:name="_Hlk49497939"/>
      <w:bookmarkStart w:id="2" w:name="_Hlk49527565"/>
      <w:r>
        <w:rPr>
          <w:rFonts w:ascii="T" w:eastAsia="Times New Roman" w:hAnsi="T" w:cs="T"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1663DC17" wp14:editId="0FFF15F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 Республикаын «Сыктывдін» 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муниципальнӧй районса администрациялӧн</w:t>
      </w:r>
      <w:r w:rsidRPr="00C94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4455" w:rsidRPr="00C94455" w:rsidRDefault="00C94455" w:rsidP="00C9445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FA02F0" wp14:editId="5D4F8E1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F48B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Cc0Cfa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C94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:rsidR="00C94455" w:rsidRPr="00C94455" w:rsidRDefault="00C94455" w:rsidP="00C9445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«Сыктывдинский» Республики Коми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1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1E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№ </w:t>
      </w:r>
      <w:r w:rsidR="00E124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1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bookmarkStart w:id="3" w:name="_GoBack"/>
      <w:bookmarkEnd w:id="3"/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C94455" w:rsidRPr="00C94455" w:rsidTr="00A206BD">
        <w:tc>
          <w:tcPr>
            <w:tcW w:w="4928" w:type="dxa"/>
            <w:shd w:val="clear" w:color="auto" w:fill="auto"/>
          </w:tcPr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72327753"/>
          </w:p>
          <w:p w:rsidR="00C94455" w:rsidRPr="00C94455" w:rsidRDefault="00C94455" w:rsidP="00C9445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4455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 xml:space="preserve">б утверждении </w:t>
            </w:r>
            <w:r w:rsidR="00E124C4" w:rsidRPr="00E124C4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>Комплексного плана мероприятий по реализации муниципальной программы муниципального района «Сыктывдинский» Республики Коми</w:t>
            </w:r>
            <w:r w:rsidR="00E124C4">
              <w:rPr>
                <w:rFonts w:eastAsia="Times New Roman" w:cs="T"/>
                <w:sz w:val="24"/>
                <w:szCs w:val="24"/>
                <w:lang w:eastAsia="ru-RU"/>
              </w:rPr>
              <w:t xml:space="preserve"> «</w:t>
            </w:r>
            <w:r w:rsidR="00E124C4" w:rsidRP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кадровая политика и профессиональное развитие муниципальных служащих</w:t>
            </w:r>
            <w:r w:rsid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</w:t>
            </w:r>
            <w:r w:rsidR="0045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bookmarkEnd w:id="4"/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bookmarkEnd w:id="1"/>
    <w:bookmarkEnd w:id="2"/>
    <w:p w:rsidR="00C94455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6">
        <w:rPr>
          <w:rFonts w:ascii="T" w:eastAsia="Times New Roman" w:hAnsi="T" w:cs="T"/>
          <w:color w:val="000000"/>
          <w:sz w:val="24"/>
          <w:szCs w:val="24"/>
          <w:lang w:eastAsia="ru-RU"/>
        </w:rPr>
        <w:t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района 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Сыктывдинский» Республики Коми</w:t>
      </w:r>
      <w:r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ascii="T" w:eastAsia="Times New Roman" w:hAnsi="T" w:cs="T"/>
          <w:color w:val="000000"/>
          <w:sz w:val="24"/>
          <w:szCs w:val="24"/>
          <w:lang w:eastAsia="ru-RU"/>
        </w:rPr>
        <w:t xml:space="preserve"> от</w:t>
      </w:r>
      <w:r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4F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6/730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Коми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кадровая политика и профессиональное развитие муниципальных 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94455" w:rsidRPr="00C9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и выполнения показателей (индикаторов) муниципальной программы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B57E26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E26" w:rsidRPr="00C94455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 w:line="240" w:lineRule="auto"/>
        <w:ind w:right="201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ПОСТАНОВЛЯЕТ:</w:t>
      </w:r>
    </w:p>
    <w:p w:rsidR="00C94455" w:rsidRPr="00C94455" w:rsidRDefault="00C94455" w:rsidP="00C94455">
      <w:pPr>
        <w:spacing w:after="0" w:line="240" w:lineRule="auto"/>
        <w:ind w:right="201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</w:p>
    <w:p w:rsidR="00CA4F0B" w:rsidRPr="00CA4F0B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1. Утвердить Комплексный план мероприятий по реализации муниципальной программы муниципального района «Сыктывдинский» Республики Коми «Муниципальная кадровая политика и профессиональное развитие муниципальных служащих» на 202</w:t>
      </w:r>
      <w:r w:rsid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4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 (далее - План) согласно приложению.</w:t>
      </w:r>
    </w:p>
    <w:p w:rsidR="00CA4F0B" w:rsidRPr="00CA4F0B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2. Контроль за исполнением настоящего постановления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оставляю за собой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:rsidR="00CA4F0B" w:rsidRPr="00C94455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3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 Настоящее постановление вступает в силу со дня его подписания и распространяет своё действие на правоотношения, возникшие с 1 января 202</w:t>
      </w:r>
      <w:r w:rsid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4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года.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C94455" w:rsidRDefault="00C94455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9445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BA05BA" w:rsidRPr="00C94455" w:rsidRDefault="00BA05BA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94455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C9445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C94455" w:rsidRPr="00C94455" w:rsidRDefault="00C94455" w:rsidP="00C94455">
      <w:pPr>
        <w:tabs>
          <w:tab w:val="left" w:pos="7935"/>
        </w:tabs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9445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Л.Ю. Доронина</w:t>
      </w:r>
    </w:p>
    <w:p w:rsidR="00C94455" w:rsidRPr="00C94455" w:rsidRDefault="00C94455" w:rsidP="00C94455">
      <w:pPr>
        <w:spacing w:after="0" w:line="240" w:lineRule="auto"/>
        <w:ind w:left="540" w:right="201"/>
        <w:jc w:val="right"/>
        <w:rPr>
          <w:rFonts w:ascii="Calibri" w:eastAsia="A" w:hAnsi="Calibri" w:cs="T"/>
          <w:sz w:val="24"/>
          <w:szCs w:val="24"/>
          <w:lang w:eastAsia="ru-RU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r w:rsidRPr="004F428D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lastRenderedPageBreak/>
        <w:t>ЛИСТ СОГЛАСОВАНИЯ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проекта постановления администрации   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муниципального района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«Сыктывдинский»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«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Об утверждении Комплексного плана мероприятий по реализации муниципальной программы муниципального района «Сыктывдинский» Республики Коми «Муниципальная кадровая политика и профессиональное развитие муниципальных служащих» на </w:t>
      </w:r>
      <w:r w:rsidR="00F76392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2024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»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891"/>
        <w:gridCol w:w="1646"/>
        <w:gridCol w:w="1830"/>
        <w:gridCol w:w="1672"/>
      </w:tblGrid>
      <w:tr w:rsidR="004F428D" w:rsidRPr="004F428D" w:rsidTr="004F428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Должность лица, согласовавшего проект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Фамилия, инициалы имени и отчества лица, согласовавшего проект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Дата согласования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Результат согласования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Подпись</w:t>
            </w:r>
          </w:p>
        </w:tc>
      </w:tr>
      <w:tr w:rsidR="004F428D" w:rsidRPr="004F428D" w:rsidTr="004F428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Правовое управление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Морокова Л.В.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4F428D" w:rsidRPr="004F428D" w:rsidTr="004F428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Управление финансов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Щербакова Г.А.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4F428D" w:rsidRPr="004F428D" w:rsidTr="004F428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 xml:space="preserve">Отдел </w:t>
            </w: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экономического развития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Крючков 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внесен: </w:t>
      </w:r>
      <w:r w:rsidRPr="004F4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организационной и кадровой работы</w:t>
      </w:r>
      <w:r w:rsidRPr="004F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муниципального района «Сыктывдинский».</w:t>
      </w:r>
    </w:p>
    <w:p w:rsidR="004F428D" w:rsidRPr="004F428D" w:rsidRDefault="004F428D" w:rsidP="004F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начальник управления, Гудзь Е.В. </w:t>
      </w:r>
    </w:p>
    <w:p w:rsidR="004F428D" w:rsidRPr="004F428D" w:rsidRDefault="004F428D" w:rsidP="004F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проекта: </w:t>
      </w:r>
      <w:r w:rsidR="0058626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51E7D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</w:t>
      </w:r>
    </w:p>
    <w:p w:rsidR="004F428D" w:rsidRPr="004F428D" w:rsidRDefault="004F428D" w:rsidP="004F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28D" w:rsidRPr="004F428D" w:rsidRDefault="004F428D" w:rsidP="004F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28D">
        <w:rPr>
          <w:rFonts w:ascii="Times New Roman" w:eastAsia="Calibri" w:hAnsi="Times New Roman" w:cs="Times New Roman"/>
          <w:sz w:val="24"/>
          <w:szCs w:val="24"/>
        </w:rPr>
        <w:t>Документ является нормативным правовым актом__________________________________</w:t>
      </w:r>
    </w:p>
    <w:p w:rsidR="004F428D" w:rsidRPr="004F428D" w:rsidRDefault="004F428D" w:rsidP="004F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28D">
        <w:rPr>
          <w:rFonts w:ascii="Times New Roman" w:eastAsia="Calibri" w:hAnsi="Times New Roman" w:cs="Times New Roman"/>
          <w:sz w:val="24"/>
          <w:szCs w:val="24"/>
        </w:rPr>
        <w:t xml:space="preserve">(для правового управления) </w:t>
      </w:r>
      <w:r w:rsidRPr="004F428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(является, не является, подпись)</w:t>
      </w:r>
    </w:p>
    <w:p w:rsidR="004F428D" w:rsidRPr="004F428D" w:rsidRDefault="004F428D" w:rsidP="004F428D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28D" w:rsidRPr="004F428D" w:rsidRDefault="004F428D" w:rsidP="004F428D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28D">
        <w:rPr>
          <w:rFonts w:ascii="Times New Roman" w:eastAsia="Calibri" w:hAnsi="Times New Roman" w:cs="Times New Roman"/>
          <w:sz w:val="24"/>
          <w:szCs w:val="24"/>
        </w:rPr>
        <w:t>По результатам антикоррупционной экспертизы в проекте коррупциогенных факторов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>(для правового управления)  ____________________________________________________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(не выявлено, подпись, выявлено, заключение прилагается)</w:t>
      </w:r>
    </w:p>
    <w:p w:rsidR="004F428D" w:rsidRPr="004F428D" w:rsidRDefault="004F428D" w:rsidP="004F428D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28D" w:rsidRPr="004F428D" w:rsidRDefault="004F428D" w:rsidP="004F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28D">
        <w:rPr>
          <w:rFonts w:ascii="Times New Roman" w:eastAsia="Calibri" w:hAnsi="Times New Roman" w:cs="Times New Roman"/>
          <w:sz w:val="24"/>
          <w:szCs w:val="24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:rsidR="004F428D" w:rsidRPr="004F428D" w:rsidRDefault="004F428D" w:rsidP="004F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28D">
        <w:rPr>
          <w:rFonts w:ascii="Times New Roman" w:eastAsia="Calibri" w:hAnsi="Times New Roman" w:cs="Times New Roman"/>
          <w:sz w:val="24"/>
          <w:szCs w:val="24"/>
        </w:rPr>
        <w:t>(для правового управления) _____________________________________________________</w:t>
      </w:r>
    </w:p>
    <w:p w:rsidR="004F428D" w:rsidRPr="004F428D" w:rsidRDefault="004F428D" w:rsidP="004F42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28D">
        <w:rPr>
          <w:rFonts w:ascii="Times New Roman" w:eastAsia="Calibri" w:hAnsi="Times New Roman" w:cs="Times New Roman"/>
          <w:sz w:val="24"/>
          <w:szCs w:val="24"/>
        </w:rPr>
        <w:t xml:space="preserve">                  (требуется, не требуется, подпись)</w:t>
      </w:r>
    </w:p>
    <w:p w:rsidR="004F428D" w:rsidRPr="004F428D" w:rsidRDefault="004F428D" w:rsidP="004F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>Направление проекта в прокуратуру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>(для правового управления)  ____________________________________________________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(направить, не направить, подпись)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Отправка проекта в прокуратуру 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>(для управления организационной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кадровой работы)  ___________________________________________________________</w:t>
      </w:r>
    </w:p>
    <w:p w:rsidR="004F428D" w:rsidRPr="004F428D" w:rsidRDefault="004F428D" w:rsidP="004F428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(дата направления, подпись)</w:t>
      </w:r>
    </w:p>
    <w:p w:rsidR="004F428D" w:rsidRPr="004F428D" w:rsidRDefault="004F428D" w:rsidP="004F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8D" w:rsidRPr="004F428D" w:rsidRDefault="004F428D" w:rsidP="004F428D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F42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Рассылка: 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4F428D" w:rsidRPr="004F428D" w:rsidTr="004F428D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</w:p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>УПРАВЛЕНИЕ ОРГАНИЗАЦИОННОЙ И КАДРОВОЙ РАБОТЫ</w:t>
            </w:r>
          </w:p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 xml:space="preserve">АДМИНИСТРАЦИИ МУНИЦИПАЛЬНОГО ОБРАЗОВАНИЯ  </w:t>
            </w:r>
          </w:p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4F428D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>МУНИЦИПАЛЬНОГО РАЙОНА «СЫКТЫВДИНСКИЙ»</w:t>
            </w:r>
          </w:p>
          <w:p w:rsidR="004F428D" w:rsidRPr="004F428D" w:rsidRDefault="004F428D" w:rsidP="004F428D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r w:rsidRPr="004F428D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ул. Д. Каликовой, д. 62, с. Выльгорт, Сыктывдинский район, Республика Коми, 168220, 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r w:rsidRPr="004F428D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>тел. 8(82130) 7-16-65, факс 8(82130) 7-15-76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4F428D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ПОЯСНИТЕЛЬНАЯ ЗАПИСКА</w:t>
      </w:r>
    </w:p>
    <w:p w:rsidR="004F428D" w:rsidRPr="004F428D" w:rsidRDefault="004F428D" w:rsidP="004F42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к проекту постановления  администрации 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муниципального района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«Сыктывдинский»  «Об утверждении Комплексного плана мероприятий по реализации муниципальной программы муниципального района «Сыктывдинский» Республики Коми «Муниципальная кадровая политика и профессиональное развитие муниципальных служащих» на </w:t>
      </w:r>
      <w:r w:rsidR="00F76392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2024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год»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451E7D" w:rsidRPr="00451E7D" w:rsidRDefault="004F428D" w:rsidP="00451E7D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Настоящий проект разработан в целях реализации и выполнения показателей (индикаторов) муниципальной программы муниципального района «Сыктывдинский» Республики Коми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«Муниципальная кадровая политика и профессиональное развитие муниципальных служащих»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в 202</w:t>
      </w:r>
      <w:r w:rsid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4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году</w:t>
      </w:r>
      <w:r w:rsidR="00451E7D" w:rsidRPr="00451E7D">
        <w:t xml:space="preserve"> </w:t>
      </w:r>
      <w:r w:rsidR="00451E7D" w:rsidRP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и </w:t>
      </w:r>
      <w:r w:rsid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с учетом </w:t>
      </w:r>
      <w:r w:rsidR="00451E7D" w:rsidRP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решени</w:t>
      </w:r>
      <w:r w:rsid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я</w:t>
      </w:r>
      <w:r w:rsidR="00451E7D" w:rsidRP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Совета муниципального района  «Сыктывдинский» от 21.12.</w:t>
      </w:r>
      <w:r w:rsidR="00F76392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2024</w:t>
      </w:r>
      <w:r w:rsidR="00451E7D" w:rsidRP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года  № 35 /12-1  «О бюджете муниципального района «Сыктывдинский» Республики Коми на 2024 год и плановый период 2025 и 2026 годы» </w:t>
      </w:r>
    </w:p>
    <w:p w:rsidR="004F428D" w:rsidRPr="004F428D" w:rsidRDefault="00451E7D" w:rsidP="00451E7D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451E7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Принятие проекта постановления и его реализация не потребует дополнительных финансовых средств.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="004F428D"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Начальник управления </w:t>
      </w:r>
      <w:r w:rsidRPr="004F42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ab/>
        <w:t>Е.В. Гудзь</w:t>
      </w:r>
    </w:p>
    <w:p w:rsid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Pr="004F428D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4F428D" w:rsidRPr="004F428D" w:rsidRDefault="004F428D" w:rsidP="004F428D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sectPr w:rsidR="002C3E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B77" w:rsidRPr="00BE502D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Комплексный  план</w:t>
      </w:r>
    </w:p>
    <w:p w:rsidR="00F84B77" w:rsidRPr="00BE502D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реализации муниципальной программы  </w:t>
      </w:r>
    </w:p>
    <w:p w:rsidR="00F84B77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«Сыктывдинский» </w:t>
      </w: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Коми «Муниципальная кадровая политика и </w:t>
      </w:r>
    </w:p>
    <w:p w:rsidR="00F84B77" w:rsidRPr="00BE502D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развитие муниципальных служащих» на 202</w:t>
      </w:r>
      <w:r w:rsidR="00A20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235"/>
        <w:gridCol w:w="1417"/>
        <w:gridCol w:w="1418"/>
        <w:gridCol w:w="850"/>
        <w:gridCol w:w="814"/>
        <w:gridCol w:w="851"/>
        <w:gridCol w:w="567"/>
        <w:gridCol w:w="708"/>
        <w:gridCol w:w="709"/>
        <w:gridCol w:w="567"/>
        <w:gridCol w:w="425"/>
        <w:gridCol w:w="426"/>
        <w:gridCol w:w="532"/>
        <w:gridCol w:w="2764"/>
        <w:gridCol w:w="1136"/>
      </w:tblGrid>
      <w:tr w:rsidR="00B76A36" w:rsidRPr="00BE502D" w:rsidTr="000B1247">
        <w:trPr>
          <w:trHeight w:val="534"/>
          <w:tblHeader/>
          <w:jc w:val="center"/>
        </w:trPr>
        <w:tc>
          <w:tcPr>
            <w:tcW w:w="634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35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76A36" w:rsidRPr="00BE502D" w:rsidRDefault="00B76A36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</w:t>
            </w:r>
          </w:p>
          <w:p w:rsidR="00B76A36" w:rsidRPr="00BE502D" w:rsidRDefault="00B76A36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418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850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814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gridSpan w:val="4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950" w:type="dxa"/>
            <w:gridSpan w:val="4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3900" w:type="dxa"/>
            <w:gridSpan w:val="2"/>
            <w:vMerge w:val="restart"/>
          </w:tcPr>
          <w:p w:rsidR="00B76A36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индикатор и показатель</w:t>
            </w:r>
          </w:p>
        </w:tc>
      </w:tr>
      <w:tr w:rsidR="00B76A36" w:rsidRPr="00BE502D" w:rsidTr="000B1247">
        <w:trPr>
          <w:trHeight w:val="319"/>
          <w:tblHeader/>
          <w:jc w:val="center"/>
        </w:trPr>
        <w:tc>
          <w:tcPr>
            <w:tcW w:w="634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984" w:type="dxa"/>
            <w:gridSpan w:val="3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950" w:type="dxa"/>
            <w:gridSpan w:val="4"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gridSpan w:val="2"/>
            <w:vMerge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06BD" w:rsidRPr="00BE502D" w:rsidTr="000B1247">
        <w:trPr>
          <w:trHeight w:val="632"/>
          <w:tblHeader/>
          <w:jc w:val="center"/>
        </w:trPr>
        <w:tc>
          <w:tcPr>
            <w:tcW w:w="634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8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709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2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4" w:type="dxa"/>
          </w:tcPr>
          <w:p w:rsidR="00A206BD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ед, изм.</w:t>
            </w:r>
          </w:p>
        </w:tc>
        <w:tc>
          <w:tcPr>
            <w:tcW w:w="1136" w:type="dxa"/>
          </w:tcPr>
          <w:p w:rsidR="00A206BD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</w:tr>
      <w:tr w:rsidR="00A206BD" w:rsidRPr="00BE502D" w:rsidTr="000B1247">
        <w:trPr>
          <w:trHeight w:val="258"/>
          <w:tblHeader/>
          <w:jc w:val="center"/>
        </w:trPr>
        <w:tc>
          <w:tcPr>
            <w:tcW w:w="634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5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2" w:type="dxa"/>
            <w:noWrap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4" w:type="dxa"/>
            <w:vAlign w:val="center"/>
          </w:tcPr>
          <w:p w:rsidR="00A206BD" w:rsidRPr="009A3C66" w:rsidRDefault="009A3C66" w:rsidP="009A3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6" w:type="dxa"/>
            <w:vAlign w:val="center"/>
          </w:tcPr>
          <w:p w:rsidR="00A206BD" w:rsidRPr="00BE502D" w:rsidRDefault="009A3C66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206BD" w:rsidRPr="00BE502D" w:rsidTr="00B76A36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A206BD" w:rsidRPr="00885184" w:rsidRDefault="008851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5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1: 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</w:tr>
      <w:tr w:rsidR="00885184" w:rsidRPr="00BE502D" w:rsidTr="00B76A36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85184" w:rsidRPr="00BE502D" w:rsidRDefault="008851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885184" w:rsidRDefault="008851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885184" w:rsidRPr="00BE502D" w:rsidTr="00B76A36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85184" w:rsidRPr="00BE502D" w:rsidRDefault="008851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885184" w:rsidRDefault="008851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35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1.1.: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93243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  <w:r w:rsidR="00A206BD"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93243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  <w:r w:rsidR="00A206BD"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8F64ED" w:rsidRPr="008F64ED" w:rsidRDefault="008F64ED" w:rsidP="008F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A206BD" w:rsidRPr="00492336" w:rsidRDefault="008F64ED" w:rsidP="008F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 w:rsidR="004923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A206B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Pr="00492336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1C0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235" w:type="dxa"/>
          </w:tcPr>
          <w:p w:rsidR="00C41C02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1.1.1.:</w:t>
            </w:r>
            <w:r w:rsidRPr="00440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1C02" w:rsidRPr="00440EC0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на обучение специалистов органов местного самоуправления муниципального района </w:t>
            </w:r>
            <w:r w:rsidRPr="00440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"Сыктывдинский"</w:t>
            </w:r>
          </w:p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41C02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C41C02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C41C02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1C02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40531D" w:rsidRPr="0040531D" w:rsidRDefault="0040531D" w:rsidP="0040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специалистов органов местного самоуправления муниципального района "Сыктывдинский", прошедших профессиональную подготовку, </w:t>
            </w:r>
            <w:r w:rsidRPr="00405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C41C02" w:rsidRPr="00492336" w:rsidRDefault="0040531D" w:rsidP="0040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 w:rsidR="00C41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C41C02" w:rsidRDefault="00C41C02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Pr="00492336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E7008E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700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5" w:type="dxa"/>
          </w:tcPr>
          <w:p w:rsidR="00A206BD" w:rsidRPr="006C1091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</w:p>
          <w:p w:rsidR="00A206BD" w:rsidRPr="00125D70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коммерческих предложений и проектов договоров об обучении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6C1091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  <w:p w:rsidR="00A206BD" w:rsidRPr="00BE502D" w:rsidRDefault="00A206BD" w:rsidP="00A206BD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приказа о направление специалистов на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повышение квалификации (при условии обучения с отрывом от производства)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1.1.2: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  <w:r w:rsidRPr="00041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="00A206BD"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="00A206BD"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7C736C" w:rsidRPr="007C736C" w:rsidRDefault="007C736C" w:rsidP="007C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"Сыктывдинский"</w:t>
            </w:r>
            <w:r w:rsidR="006E1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A206BD" w:rsidRPr="007C736C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206BD" w:rsidRPr="007C736C" w:rsidRDefault="007C736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4A277A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A277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№3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8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Информирование специалистов, руководителей структурных подразделений  о </w:t>
            </w:r>
            <w:r w:rsidRPr="00A8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возможности прохождения обучения, повышения квалификации по направлениям деятельности структурного подразделения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5" w:type="dxa"/>
          </w:tcPr>
          <w:p w:rsidR="00A206B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№4</w:t>
            </w:r>
          </w:p>
          <w:p w:rsidR="00A206BD" w:rsidRPr="00A41344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13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перечня тем курсов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списка специалистов, желающих дистанционно пройти обучение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206B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5" w:type="dxa"/>
          </w:tcPr>
          <w:p w:rsidR="00A206B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5</w:t>
            </w:r>
          </w:p>
          <w:p w:rsidR="00A206BD" w:rsidRPr="00125D70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коммерческих предложений и проектов договоров об обучении 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F7639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F7639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1.2.</w:t>
            </w:r>
          </w:p>
          <w:p w:rsidR="00536FAB" w:rsidRPr="000B2015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</w:t>
            </w:r>
            <w:r w:rsidRPr="000B20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умений, необходимых для решения практических задач)</w:t>
            </w:r>
          </w:p>
        </w:tc>
        <w:tc>
          <w:tcPr>
            <w:tcW w:w="1417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аппарата администрации</w:t>
            </w: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8F64ED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специалистов органов местного самоуправления муниципального района "Сыктывдинский", прошедших обучение с применением дистанционных и модульных </w:t>
            </w: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35" w:type="dxa"/>
          </w:tcPr>
          <w:p w:rsidR="00536FAB" w:rsidRPr="00983D8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3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1.2.1.</w:t>
            </w:r>
          </w:p>
          <w:p w:rsidR="00536FAB" w:rsidRPr="00DC325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муниципальных служащих о  текущими изменениях законодательства по вопросам прохождения муниципальной службы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8F64ED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6</w:t>
            </w:r>
          </w:p>
          <w:p w:rsidR="00536FAB" w:rsidRPr="008115A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Доведение до сведения муниципальных служащих информации об изменениях федерального законодательства, законодательства РК путем информирования </w:t>
            </w:r>
            <w:r w:rsidRPr="008115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руководителей структурных подразделений на планерках аппарата 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7</w:t>
            </w:r>
          </w:p>
          <w:p w:rsidR="00536FAB" w:rsidRPr="00983D8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Ознакомление муниципальных служащих с вступившими в силу  нормативными правовыми актами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 бумажном носителе, в электронном виде путем рассылки)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1.2.2 </w:t>
            </w:r>
          </w:p>
          <w:p w:rsidR="00536FAB" w:rsidRPr="008115A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обучающих семинаров, тренингов, мастер-классов, конференций, круглых столов, внутреннего обучения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8F64ED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8</w:t>
            </w:r>
          </w:p>
          <w:p w:rsidR="00536FAB" w:rsidRPr="00E92ED2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проведение обучающего семинара, круглых столов по вопросам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9</w:t>
            </w:r>
          </w:p>
          <w:p w:rsidR="00536FAB" w:rsidRPr="00E92ED2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семинара (внутреннего обучения) для ознакомления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муниципальных служащих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 обзорами законодательства 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1AC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381AC4" w:rsidRDefault="005C33D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35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A7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1417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</w:t>
            </w: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юридического лица; управление организационной и кадровой работы</w:t>
            </w:r>
          </w:p>
        </w:tc>
        <w:tc>
          <w:tcPr>
            <w:tcW w:w="850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81AC4" w:rsidRPr="00532298" w:rsidRDefault="00381AC4" w:rsidP="00C5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1AC4" w:rsidRPr="00BE502D" w:rsidRDefault="006E41F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381AC4" w:rsidRPr="008F64E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381AC4" w:rsidRPr="00492336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</w:t>
            </w: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Pr="00492336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298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32298" w:rsidRDefault="005C33D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5" w:type="dxa"/>
          </w:tcPr>
          <w:p w:rsidR="00532298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Pr="00BC7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BC7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D920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298" w:rsidRPr="00D920E4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памятки по разработке индивидуальных планов профессионального развития</w:t>
            </w:r>
          </w:p>
          <w:p w:rsidR="00532298" w:rsidRPr="00BC74B9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2298" w:rsidRPr="00BE502D" w:rsidRDefault="00532298" w:rsidP="0090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2298" w:rsidRPr="00BE502D" w:rsidRDefault="00532298" w:rsidP="009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32298" w:rsidRP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32298" w:rsidRPr="008F64E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2298" w:rsidRPr="00492336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Pr="00492336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2B6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EC2B62" w:rsidRDefault="005C33D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35" w:type="dxa"/>
          </w:tcPr>
          <w:p w:rsidR="00EC2B62" w:rsidRPr="004C16E3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C16E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№10</w:t>
            </w:r>
          </w:p>
          <w:p w:rsidR="00EC2B62" w:rsidRPr="00EC2B62" w:rsidRDefault="00EC2B62" w:rsidP="00EC2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6E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законодательства о муниципальной службе, методических рекомендаций по формированию индивидуальных планов профессионального </w:t>
            </w:r>
            <w:r w:rsidRPr="004C16E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развития</w:t>
            </w:r>
          </w:p>
        </w:tc>
        <w:tc>
          <w:tcPr>
            <w:tcW w:w="1417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EC2B62" w:rsidRPr="00532298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EC2B62" w:rsidRPr="00492336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031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65031" w:rsidRDefault="005C33D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5" w:type="dxa"/>
          </w:tcPr>
          <w:p w:rsidR="00A65031" w:rsidRDefault="00A6503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4F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№10</w:t>
            </w:r>
            <w:r w:rsidRPr="00D920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A65031" w:rsidRDefault="00A6503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муниципальных служащих памятки о разработке индивидуального плана</w:t>
            </w:r>
          </w:p>
        </w:tc>
        <w:tc>
          <w:tcPr>
            <w:tcW w:w="1417" w:type="dxa"/>
          </w:tcPr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65031" w:rsidRPr="00532298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65031" w:rsidRPr="006E41F5" w:rsidRDefault="00A6503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65031" w:rsidRPr="006E41F5" w:rsidRDefault="00A6503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08BA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3208BA" w:rsidRDefault="00D14E2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35" w:type="dxa"/>
          </w:tcPr>
          <w:p w:rsidR="003208BA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1C2BF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3208BA" w:rsidRPr="001C2BFB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 (перечень курсов, предложений о курсах повышения квалификации)</w:t>
            </w:r>
          </w:p>
        </w:tc>
        <w:tc>
          <w:tcPr>
            <w:tcW w:w="1417" w:type="dxa"/>
          </w:tcPr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208BA" w:rsidRPr="00532298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3208BA" w:rsidRPr="008F64E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3208BA" w:rsidRPr="00492336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Pr="00492336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6421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9B6421" w:rsidRDefault="00D14E2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35" w:type="dxa"/>
          </w:tcPr>
          <w:p w:rsidR="009B6421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930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  <w:p w:rsidR="009B6421" w:rsidRPr="00893000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Доведение до сведения муниципальных служащих перечня тем курсов повышения квалификации для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формирования индивидуального плана</w:t>
            </w:r>
          </w:p>
        </w:tc>
        <w:tc>
          <w:tcPr>
            <w:tcW w:w="1417" w:type="dxa"/>
          </w:tcPr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B6421" w:rsidRPr="00532298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B6421" w:rsidRPr="006E41F5" w:rsidRDefault="009B642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9B6421" w:rsidRPr="006E41F5" w:rsidRDefault="009B642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24EB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6624EB" w:rsidRDefault="00D14E2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35" w:type="dxa"/>
          </w:tcPr>
          <w:p w:rsidR="006624EB" w:rsidRDefault="006624E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№12</w:t>
            </w:r>
          </w:p>
          <w:p w:rsidR="006624EB" w:rsidRPr="006624EB" w:rsidRDefault="006624E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Сбор предложений от структурных подразделений, желающих пройти обучение по темам, не включенным в перечень тем </w:t>
            </w:r>
            <w:r w:rsidRPr="006624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курсов повышения квалификации для формирования индивидуального плана</w:t>
            </w:r>
          </w:p>
        </w:tc>
        <w:tc>
          <w:tcPr>
            <w:tcW w:w="1417" w:type="dxa"/>
          </w:tcPr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6624EB" w:rsidRPr="00532298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6624EB" w:rsidRPr="006E41F5" w:rsidRDefault="006624E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6624EB" w:rsidRPr="006E41F5" w:rsidRDefault="006624E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1CF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161CF4" w:rsidRDefault="00161CF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35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1.3.3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161CF4" w:rsidRPr="00BE502D" w:rsidRDefault="00161CF4" w:rsidP="00887E1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индивидуальных планов профессионального развития </w:t>
            </w:r>
          </w:p>
        </w:tc>
        <w:tc>
          <w:tcPr>
            <w:tcW w:w="1417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администрации,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61CF4" w:rsidRPr="00BE502D" w:rsidRDefault="00161CF4" w:rsidP="0016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1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4E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161CF4" w:rsidRPr="008F64E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161CF4" w:rsidRPr="00492336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Pr="00492336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F87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F4F87" w:rsidRDefault="00AF4F87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5" w:type="dxa"/>
          </w:tcPr>
          <w:p w:rsidR="00AF4F87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1</w:t>
            </w:r>
            <w:r w:rsidR="00910F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  <w:p w:rsidR="00AF4F87" w:rsidRPr="000811D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Предоставление муниципальным служащих индивидуального плана в управление организационной и кадровой работы </w:t>
            </w:r>
          </w:p>
        </w:tc>
        <w:tc>
          <w:tcPr>
            <w:tcW w:w="1417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14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51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1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4E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F87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F4F87" w:rsidRDefault="00AF4F87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35" w:type="dxa"/>
          </w:tcPr>
          <w:p w:rsidR="00AF4F87" w:rsidRPr="00FF5CE1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F5C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1</w:t>
            </w:r>
            <w:r w:rsidR="00910F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</w:t>
            </w:r>
          </w:p>
          <w:p w:rsidR="00AF4F87" w:rsidRPr="00BE502D" w:rsidRDefault="00AF4F87" w:rsidP="00205CD6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 на основе анализа представленных индивидуальных планов профессионального развития специалистов</w:t>
            </w:r>
          </w:p>
        </w:tc>
        <w:tc>
          <w:tcPr>
            <w:tcW w:w="1417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1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4E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F55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02F55" w:rsidRDefault="00B02F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35" w:type="dxa"/>
          </w:tcPr>
          <w:p w:rsidR="00B02F55" w:rsidRPr="00A5711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</w:t>
            </w: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57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  </w:t>
            </w:r>
          </w:p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</w:t>
            </w: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B02F55" w:rsidRPr="00BE502D" w:rsidRDefault="00B02F55" w:rsidP="00D3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02F55" w:rsidRPr="00BE502D" w:rsidRDefault="00B02F55" w:rsidP="00D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305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B02F55" w:rsidRPr="008F64E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B02F55" w:rsidRPr="00492336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специалистов органов местного самоуправления муниципального района "Сыктывдинский", прошедших обучение с применением дистанционных и модульных </w:t>
            </w: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Pr="00492336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736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DF2736" w:rsidRDefault="00B4244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35" w:type="dxa"/>
          </w:tcPr>
          <w:p w:rsidR="00DF2736" w:rsidRPr="00AA0AC8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DF2736" w:rsidRPr="00AB7689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уточнение данных о выполненных мероприятиях, предоставлений копий удостоверений о прохождении курсов повышения квалификации</w:t>
            </w:r>
          </w:p>
          <w:p w:rsidR="00DF2736" w:rsidRPr="00BE502D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F2736" w:rsidRPr="00BE502D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DF2736" w:rsidRPr="00BE502D" w:rsidRDefault="00DF2736" w:rsidP="00B4244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DF2736" w:rsidRPr="00BE502D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F2736" w:rsidRPr="00BE502D" w:rsidRDefault="00DF2736" w:rsidP="00DF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F2736" w:rsidRPr="00BE502D" w:rsidRDefault="00DF2736" w:rsidP="00DF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27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DF2736" w:rsidRPr="008F64E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DF2736" w:rsidRPr="004923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Pr="004923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449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42449" w:rsidRDefault="00B4244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5" w:type="dxa"/>
          </w:tcPr>
          <w:p w:rsidR="00B42449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15</w:t>
            </w:r>
          </w:p>
          <w:p w:rsidR="00B42449" w:rsidRPr="00A662F1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информации  о выполненных (невыполненных)мероприятиях плана, причины</w:t>
            </w:r>
          </w:p>
        </w:tc>
        <w:tc>
          <w:tcPr>
            <w:tcW w:w="1417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14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51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27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449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42449" w:rsidRDefault="00B4244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35" w:type="dxa"/>
          </w:tcPr>
          <w:p w:rsidR="00B42449" w:rsidRPr="00A662F1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событие:1</w:t>
            </w:r>
            <w:r w:rsidR="002A37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</w:t>
            </w:r>
          </w:p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Предоставление и с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бор копий удостоверений о прохождении курсов повышения квалификации</w:t>
            </w:r>
          </w:p>
        </w:tc>
        <w:tc>
          <w:tcPr>
            <w:tcW w:w="1417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27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ED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357ED2" w:rsidRDefault="00357E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35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417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7ED2" w:rsidRPr="00BE502D" w:rsidRDefault="00357ED2" w:rsidP="0060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357ED2" w:rsidRPr="008F64E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357ED2" w:rsidRPr="00492336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Pr="00492336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35" w:type="dxa"/>
          </w:tcPr>
          <w:p w:rsidR="002A370E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№17 </w:t>
            </w:r>
            <w:r w:rsidRPr="002A37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прошедших повышение квалификации специалистах администрации с учетом предоставленных копий о повышении квалификации</w:t>
            </w:r>
          </w:p>
          <w:p w:rsidR="002A370E" w:rsidRPr="002A370E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</w:tcPr>
          <w:p w:rsidR="002A370E" w:rsidRPr="00AB2357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B23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</w:t>
            </w:r>
          </w:p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 п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редоставление отчетов об исполнении  индивидуальных планов  профессионального развития специалистов </w:t>
            </w:r>
          </w:p>
        </w:tc>
        <w:tc>
          <w:tcPr>
            <w:tcW w:w="1417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Pr="00BD5AC9" w:rsidRDefault="002A370E" w:rsidP="004B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2: Совершенствование оценки муниципальных служащих органов местного самоуправления муниципального района "Сыктывдинский"</w:t>
            </w:r>
          </w:p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A7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2A370E" w:rsidRPr="00BE502D" w:rsidRDefault="0023629C" w:rsidP="0023629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применения </w:t>
            </w:r>
            <w:r w:rsidR="002A370E" w:rsidRPr="00657C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различных </w:t>
            </w:r>
            <w:r w:rsidR="002A370E" w:rsidRPr="00657C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</w:t>
            </w: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"Сыктывдинский", 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7847D7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1136" w:type="dxa"/>
          </w:tcPr>
          <w:p w:rsidR="002A370E" w:rsidRPr="007847D7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1D2C8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1D2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2.1.1</w:t>
            </w:r>
            <w:r w:rsidRPr="001D2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70E" w:rsidRPr="001D2C8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разработке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  <w:p w:rsidR="002A370E" w:rsidRPr="001D2C8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Pr="001D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7847D7" w:rsidRDefault="002A370E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1136" w:type="dxa"/>
          </w:tcPr>
          <w:p w:rsidR="002A370E" w:rsidRPr="007847D7" w:rsidRDefault="002A370E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2C8C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1D2C8C" w:rsidRPr="00BE502D" w:rsidRDefault="001D2C8C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1D2C8C" w:rsidRPr="001D2C8C" w:rsidRDefault="001D2C8C" w:rsidP="001D2C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1D2C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42155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19</w:t>
            </w:r>
          </w:p>
          <w:p w:rsidR="001D2C8C" w:rsidRPr="001D2C8C" w:rsidRDefault="001D2C8C" w:rsidP="000F11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2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Разработ</w:t>
            </w:r>
            <w:r w:rsidR="000F11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ка перечня </w:t>
            </w:r>
            <w:r w:rsidRPr="001D2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вопросов для проведения оценки профессиональных знаний и навыков, личностных качеств, граждан, поступающих на муниципальную службу, муниципальных служащих</w:t>
            </w:r>
          </w:p>
        </w:tc>
        <w:tc>
          <w:tcPr>
            <w:tcW w:w="1417" w:type="dxa"/>
          </w:tcPr>
          <w:p w:rsidR="007A2B0B" w:rsidRPr="00BE502D" w:rsidRDefault="007A2B0B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D2C8C" w:rsidRPr="00BE502D" w:rsidRDefault="001D2C8C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D2C8C" w:rsidRPr="00BE502D" w:rsidRDefault="001D2C8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D2C8C" w:rsidRPr="00BE502D" w:rsidRDefault="001D2C8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834C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834CD" w:rsidRDefault="00A834CD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235" w:type="dxa"/>
          </w:tcPr>
          <w:p w:rsidR="00A834CD" w:rsidRPr="007A2B0B" w:rsidRDefault="00A834CD" w:rsidP="004215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 w:rsidR="0042155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215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Разработка </w:t>
            </w:r>
            <w:r w:rsidR="000F11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21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перечня вопросов для проведения собеседования </w:t>
            </w:r>
            <w:r w:rsidRPr="00A83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</w:t>
            </w:r>
            <w:r w:rsidR="000F1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муниципальным </w:t>
            </w:r>
            <w:r w:rsidR="000F113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служащим вопросов, направленных на </w:t>
            </w:r>
            <w:r w:rsidR="000F11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оценки </w:t>
            </w:r>
            <w:r w:rsidR="000F1130" w:rsidRPr="00A834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профессиональных и личностных качеств муниципального </w:t>
            </w:r>
            <w:r w:rsidR="000F1130" w:rsidRPr="00A834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служащего</w:t>
            </w:r>
            <w:r w:rsidR="000F1130" w:rsidRPr="00A83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34CD">
              <w:rPr>
                <w:rFonts w:ascii="Times New Roman" w:hAnsi="Times New Roman" w:cs="Times New Roman"/>
                <w:i/>
                <w:sz w:val="20"/>
                <w:szCs w:val="20"/>
              </w:rPr>
              <w:t>учетом</w:t>
            </w:r>
            <w:r>
              <w:t xml:space="preserve"> </w:t>
            </w:r>
            <w:r w:rsidRPr="00A834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методов оценки профессиональных и личностных качеств, рекомендуемых при проведении аттестации муниципальных служащих в Республике Коми</w:t>
            </w:r>
          </w:p>
        </w:tc>
        <w:tc>
          <w:tcPr>
            <w:tcW w:w="1417" w:type="dxa"/>
          </w:tcPr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834CD" w:rsidRPr="00A834CD" w:rsidRDefault="00A834C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834CD" w:rsidRPr="00A834CD" w:rsidRDefault="00A834C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55F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42155F" w:rsidRPr="00BE502D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5" w:type="dxa"/>
          </w:tcPr>
          <w:p w:rsidR="0042155F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2.1.2</w:t>
            </w:r>
            <w:r w:rsidRPr="001C2BF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42155F" w:rsidRPr="001C2BFB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1417" w:type="dxa"/>
          </w:tcPr>
          <w:p w:rsidR="0042155F" w:rsidRPr="00BE502D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42155F" w:rsidRPr="00BE502D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42155F" w:rsidRPr="00BE502D" w:rsidRDefault="0042155F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2155F" w:rsidRPr="00BE502D" w:rsidRDefault="0042155F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42155F" w:rsidRPr="007847D7" w:rsidRDefault="0042155F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1136" w:type="dxa"/>
          </w:tcPr>
          <w:p w:rsidR="0042155F" w:rsidRPr="007847D7" w:rsidRDefault="0042155F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D2AD6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4D2AD6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35" w:type="dxa"/>
          </w:tcPr>
          <w:p w:rsidR="004D2AD6" w:rsidRPr="000B152F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B152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№21</w:t>
            </w:r>
          </w:p>
          <w:p w:rsidR="004D2AD6" w:rsidRPr="00893000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5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="002440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роведение </w:t>
            </w:r>
            <w:r w:rsidRPr="000B15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собеседования с муниципальным служащим с применением вопросов, направленных на проведение оценки профессиональных и личностных качеств при поступлении на муниципальную службу</w:t>
            </w:r>
          </w:p>
        </w:tc>
        <w:tc>
          <w:tcPr>
            <w:tcW w:w="1417" w:type="dxa"/>
          </w:tcPr>
          <w:p w:rsidR="004D2AD6" w:rsidRPr="00BE502D" w:rsidRDefault="004D2AD6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2AD6" w:rsidRPr="00BE502D" w:rsidRDefault="004D2AD6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D2AD6" w:rsidRPr="00BE502D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D2AD6" w:rsidRPr="00BE502D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B152F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0B152F" w:rsidRDefault="000B152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235" w:type="dxa"/>
          </w:tcPr>
          <w:p w:rsidR="000B152F" w:rsidRPr="004D2AD6" w:rsidRDefault="000B152F" w:rsidP="004D2A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D2A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  <w:p w:rsidR="000B152F" w:rsidRPr="004D2AD6" w:rsidRDefault="000B152F" w:rsidP="004D2A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2A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="002440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роведение </w:t>
            </w:r>
            <w:r w:rsidRPr="004D2A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собеседования с муниципальным служащим с применением вопросов, направленных на проведение оценки профессиональных и личностных качеств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ходе проведения аттестации</w:t>
            </w:r>
          </w:p>
        </w:tc>
        <w:tc>
          <w:tcPr>
            <w:tcW w:w="1417" w:type="dxa"/>
          </w:tcPr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0B152F" w:rsidRPr="004D2AD6" w:rsidRDefault="000B152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0B152F" w:rsidRPr="004D2AD6" w:rsidRDefault="000B152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1617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6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2.2 </w:t>
            </w: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аттестации специалистов органов местного самоуправления муниципального района "Сыктывдинский"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</w:t>
            </w: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отдельного юридического лица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813B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136" w:type="dxa"/>
          </w:tcPr>
          <w:p w:rsidR="002A370E" w:rsidRPr="00813B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1617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6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AA0AC8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2.2.1.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Положения об аттестации специалистов, его актуализация с учетом методических рекомендаций, утвержденным приказом Администрации Главы Республики Коми, согласно которому оцениваются профессиональные и личностные качества муниципального служащего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AB768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специалисты, руководители структурных подразделений органов местного самоуправления 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специалисты, руководители отраслевых (функциональных) органов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имеющие статус отдельного юридического лица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FD07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2A370E" w:rsidRPr="00FD07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167D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D167D2" w:rsidRPr="00BE502D" w:rsidRDefault="00D167D2" w:rsidP="001617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5" w:type="dxa"/>
          </w:tcPr>
          <w:p w:rsidR="00D167D2" w:rsidRPr="0043348B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348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№23 </w:t>
            </w:r>
            <w:r w:rsidRPr="0016175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законодательства о проведении аттестации муниципальных служащих, приказов Администрации Главы Республики Коми, методических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рекомендаций </w:t>
            </w:r>
          </w:p>
          <w:p w:rsidR="00D167D2" w:rsidRPr="00BE502D" w:rsidRDefault="00D167D2" w:rsidP="00161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вопросам проведения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аттестации </w:t>
            </w:r>
          </w:p>
        </w:tc>
        <w:tc>
          <w:tcPr>
            <w:tcW w:w="1417" w:type="dxa"/>
          </w:tcPr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167D2" w:rsidRDefault="00D167D2">
            <w:r w:rsidRPr="00A20E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D167D2" w:rsidRDefault="00D167D2">
            <w:r w:rsidRPr="00A20E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564A98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64A98" w:rsidRPr="00BE502D" w:rsidRDefault="00564A98" w:rsidP="00870E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7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564A98" w:rsidRPr="00161757" w:rsidRDefault="00564A9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№24: </w:t>
            </w:r>
            <w:r w:rsidRPr="0016175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и поддержание в актуальном состоянии Положения о проведении аттестации в администрации муниципального района «Сыктывдинский», состава аттестационной комиссии,  графика аттестации служащих и муниципальных служащих</w:t>
            </w:r>
          </w:p>
          <w:p w:rsidR="00564A98" w:rsidRPr="00BE502D" w:rsidRDefault="00564A98" w:rsidP="0016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64A98" w:rsidRPr="00BE502D" w:rsidRDefault="00564A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64A98" w:rsidRPr="00BE502D" w:rsidRDefault="00564A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4A98" w:rsidRPr="00BE502D" w:rsidRDefault="00564A9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64A98" w:rsidRPr="00BE502D" w:rsidRDefault="00564A9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870E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7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аттестационной комиссии</w:t>
            </w:r>
          </w:p>
        </w:tc>
        <w:tc>
          <w:tcPr>
            <w:tcW w:w="1417" w:type="dxa"/>
          </w:tcPr>
          <w:p w:rsidR="002A370E" w:rsidRPr="00BE502D" w:rsidRDefault="002A370E" w:rsidP="00E65D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Боброва Е.Б.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5E78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FD0715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2A370E" w:rsidRPr="00FD0715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E780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E7802" w:rsidRPr="00BE502D" w:rsidRDefault="005E7802" w:rsidP="00870E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5E7802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25</w:t>
            </w:r>
          </w:p>
          <w:p w:rsidR="005E7802" w:rsidRPr="003B12BB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списка муниципальных служащих, подлежащих аттестации</w:t>
            </w:r>
          </w:p>
        </w:tc>
        <w:tc>
          <w:tcPr>
            <w:tcW w:w="1417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5E780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E7802" w:rsidRPr="00BE502D" w:rsidRDefault="005E78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5" w:type="dxa"/>
          </w:tcPr>
          <w:p w:rsidR="005E7802" w:rsidRPr="003B12BB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26</w:t>
            </w:r>
          </w:p>
          <w:p w:rsidR="005E7802" w:rsidRPr="00BE502D" w:rsidRDefault="005E7802" w:rsidP="00205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локального </w:t>
            </w:r>
          </w:p>
          <w:p w:rsidR="005E7802" w:rsidRPr="00BE502D" w:rsidRDefault="005E7802" w:rsidP="0020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акта о проведении аттестации </w:t>
            </w:r>
          </w:p>
          <w:p w:rsidR="005E7802" w:rsidRPr="00BE502D" w:rsidRDefault="005E7802" w:rsidP="0020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3. Совершенствование процедур подбора квалифицированных кадров органов местного самоуправления муниципального района «Сыктывдинский»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35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3.1.</w:t>
            </w:r>
          </w:p>
          <w:p w:rsidR="002A370E" w:rsidRPr="009C4840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136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35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A370E" w:rsidRPr="008E27B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и анализ принятых нормативных правовых актов по вопросам прохождения муниципальной службы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8660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08660D" w:rsidRPr="00BE502D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35" w:type="dxa"/>
          </w:tcPr>
          <w:p w:rsidR="0008660D" w:rsidRPr="003B12BB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27</w:t>
            </w:r>
          </w:p>
          <w:p w:rsidR="0008660D" w:rsidRPr="00BE502D" w:rsidRDefault="0008660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Ведение учета принятых нормативных правовых актов по вопросам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прохождения муниципальной службы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проведение анализа о необходимости разработки проектов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нормативных правовых актов</w:t>
            </w:r>
          </w:p>
        </w:tc>
        <w:tc>
          <w:tcPr>
            <w:tcW w:w="1417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8660D" w:rsidRPr="00BE502D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8660D" w:rsidRPr="00BE502D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8660D" w:rsidRPr="009C4840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8660D" w:rsidRPr="009C4840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08660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08660D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35" w:type="dxa"/>
          </w:tcPr>
          <w:p w:rsidR="0008660D" w:rsidRPr="0008660D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№28 </w:t>
            </w:r>
            <w:r w:rsidRPr="00086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Размещение принятых нормативных правовых актов по вопросам прохождения </w:t>
            </w:r>
            <w:r w:rsidRPr="00086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муниципальной службы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сайте администрации муниципального района «Сыктывдинский»</w:t>
            </w:r>
          </w:p>
        </w:tc>
        <w:tc>
          <w:tcPr>
            <w:tcW w:w="1417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8660D" w:rsidRPr="00BE502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8660D" w:rsidRPr="00BE502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08660D" w:rsidRPr="0008660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08660D" w:rsidRPr="0008660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60E01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60E01" w:rsidRDefault="00B60E01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0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5" w:type="dxa"/>
          </w:tcPr>
          <w:p w:rsidR="00B60E01" w:rsidRPr="00931E0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3.1.2</w:t>
            </w:r>
          </w:p>
          <w:p w:rsidR="00B60E01" w:rsidRPr="00931E0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нормативного правового акта и его согласование</w:t>
            </w:r>
          </w:p>
        </w:tc>
        <w:tc>
          <w:tcPr>
            <w:tcW w:w="1417" w:type="dxa"/>
          </w:tcPr>
          <w:p w:rsidR="00B60E01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B60E01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B60E01" w:rsidRPr="00BE502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60E01" w:rsidRPr="00BE502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B60E01" w:rsidRPr="00B60E01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1136" w:type="dxa"/>
          </w:tcPr>
          <w:p w:rsidR="00B60E01" w:rsidRPr="00B60E01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8598C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8598C" w:rsidRDefault="00A8598C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0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5" w:type="dxa"/>
          </w:tcPr>
          <w:p w:rsidR="00A8598C" w:rsidRPr="00931E0D" w:rsidRDefault="00A8598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</w:t>
            </w:r>
          </w:p>
          <w:p w:rsidR="00A8598C" w:rsidRPr="00931E0D" w:rsidRDefault="00A8598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итогам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ного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мониторинга подготовка проекта нормативного правового акта в связи с изменением законодательства </w:t>
            </w:r>
          </w:p>
        </w:tc>
        <w:tc>
          <w:tcPr>
            <w:tcW w:w="1417" w:type="dxa"/>
          </w:tcPr>
          <w:p w:rsidR="00A8598C" w:rsidRDefault="00A8598C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598C" w:rsidRDefault="00A8598C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598C" w:rsidRPr="00BE502D" w:rsidRDefault="00A8598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598C" w:rsidRPr="00BE502D" w:rsidRDefault="00A8598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8598C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8598C" w:rsidRDefault="00A8598C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0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5" w:type="dxa"/>
          </w:tcPr>
          <w:p w:rsidR="00A8598C" w:rsidRPr="00A8598C" w:rsidRDefault="00A8598C" w:rsidP="00A859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№30</w:t>
            </w:r>
          </w:p>
          <w:p w:rsidR="00A8598C" w:rsidRPr="00A8598C" w:rsidRDefault="00B2000A" w:rsidP="00A859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A859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аправление</w:t>
            </w:r>
            <w:r w:rsidR="00A8598C" w:rsidRPr="00A859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проекта нормативного правового акта </w:t>
            </w:r>
            <w:r w:rsidR="00A859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 согласование</w:t>
            </w:r>
          </w:p>
        </w:tc>
        <w:tc>
          <w:tcPr>
            <w:tcW w:w="1417" w:type="dxa"/>
          </w:tcPr>
          <w:p w:rsidR="00A8598C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598C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598C" w:rsidRPr="00BE502D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598C" w:rsidRPr="00BE502D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8598C" w:rsidRPr="00A8598C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8598C" w:rsidRPr="00A8598C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0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5" w:type="dxa"/>
          </w:tcPr>
          <w:p w:rsidR="002A370E" w:rsidRPr="003A7EE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3.2.</w:t>
            </w:r>
          </w:p>
          <w:p w:rsidR="002A370E" w:rsidRPr="003A7EE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3A7EE9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2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100EC" w:rsidRPr="00A100EC" w:rsidRDefault="00A100EC" w:rsidP="00A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</w:t>
            </w:r>
            <w:r w:rsidRPr="00A10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2A370E" w:rsidRPr="00A100EC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A100EC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A100EC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100EC" w:rsidRDefault="00A100EC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0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5" w:type="dxa"/>
          </w:tcPr>
          <w:p w:rsidR="00A100EC" w:rsidRPr="00146EF1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3.2.1.</w:t>
            </w:r>
          </w:p>
          <w:p w:rsidR="00A100EC" w:rsidRPr="00146EF1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 размещение на сайте информации о проведении конкурса на замещение вакантной должности, включении в </w:t>
            </w:r>
            <w:r w:rsidRPr="00146E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кадровый резерв</w:t>
            </w:r>
          </w:p>
        </w:tc>
        <w:tc>
          <w:tcPr>
            <w:tcW w:w="1417" w:type="dxa"/>
          </w:tcPr>
          <w:p w:rsidR="00A100EC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A100EC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A100EC" w:rsidRPr="00BE502D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100EC" w:rsidRPr="00BE502D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100EC" w:rsidRPr="003A7EE9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A100EC" w:rsidRPr="003A7EE9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A100EC" w:rsidRPr="003A7EE9" w:rsidRDefault="000057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5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A100EC" w:rsidRPr="003A7EE9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100EC" w:rsidRPr="00A100EC" w:rsidRDefault="00A100E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</w:t>
            </w: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администрации муниципального района "Сыктывдинский</w:t>
            </w:r>
            <w:r w:rsidRPr="00A10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A100EC" w:rsidRPr="00A100EC" w:rsidRDefault="00A100E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100EC" w:rsidRPr="00A100EC" w:rsidRDefault="00A100E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B2000A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2000A" w:rsidRDefault="00B2000A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35" w:type="dxa"/>
          </w:tcPr>
          <w:p w:rsidR="00B2000A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C9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31</w:t>
            </w:r>
          </w:p>
          <w:p w:rsidR="00B2000A" w:rsidRPr="000B42E8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B42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Сбор информации от руководителей структурных подразделений о должностях муниципальной службы, для которых необходимо сформировать  кадровый резерв</w:t>
            </w:r>
          </w:p>
        </w:tc>
        <w:tc>
          <w:tcPr>
            <w:tcW w:w="1417" w:type="dxa"/>
          </w:tcPr>
          <w:p w:rsidR="00B2000A" w:rsidRDefault="00B2000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000A" w:rsidRDefault="00B2000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2000A" w:rsidRPr="00BE502D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2000A" w:rsidRPr="00BE502D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2000A" w:rsidRPr="003A7EE9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2000A" w:rsidRPr="003A7EE9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2000A" w:rsidRPr="003A7EE9" w:rsidRDefault="000057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5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2000A" w:rsidRPr="003A7EE9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35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B2000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32</w:t>
            </w:r>
          </w:p>
          <w:p w:rsidR="002A370E" w:rsidRPr="000B42E8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извещения о проведении конкурса для размещения на сайте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3A7EE9" w:rsidRDefault="000057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5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622288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622288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35" w:type="dxa"/>
          </w:tcPr>
          <w:p w:rsidR="00622288" w:rsidRPr="00CC42E0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3.2.2.</w:t>
            </w:r>
          </w:p>
          <w:p w:rsidR="00622288" w:rsidRPr="00CC42E0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кадров муниципального района "Сыктывдинский"</w:t>
            </w:r>
          </w:p>
        </w:tc>
        <w:tc>
          <w:tcPr>
            <w:tcW w:w="1417" w:type="dxa"/>
          </w:tcPr>
          <w:p w:rsidR="00622288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622288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622288" w:rsidRPr="00BE502D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22288" w:rsidRPr="00BE502D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622288" w:rsidRPr="00A100EC" w:rsidRDefault="0062228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</w:t>
            </w:r>
            <w:r w:rsidRPr="00A10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622288" w:rsidRPr="00A100EC" w:rsidRDefault="0062228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622288" w:rsidRPr="00A100EC" w:rsidRDefault="0062228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B64BFA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64BFA" w:rsidRDefault="00B64BFA" w:rsidP="00407E0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0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5" w:type="dxa"/>
          </w:tcPr>
          <w:p w:rsidR="00B64BFA" w:rsidRPr="00622288" w:rsidRDefault="00B64BFA" w:rsidP="006222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6222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3 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законодательства о проведении конкурса на замещение вакантной должности, включ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ении в кадровый резерв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муниципальных служащих, приказов Администрации Главы Республики Коми, 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методических рекомендаций </w:t>
            </w:r>
          </w:p>
          <w:p w:rsidR="00B64BFA" w:rsidRPr="00CC42E0" w:rsidRDefault="00B64BFA" w:rsidP="006222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вопросам проведения конкурса на замещение вакантной должнос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ти, включении в кадровый резерв</w:t>
            </w:r>
          </w:p>
        </w:tc>
        <w:tc>
          <w:tcPr>
            <w:tcW w:w="1417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64BFA" w:rsidRPr="00BE502D" w:rsidRDefault="00B64BF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4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64BFA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64BFA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35" w:type="dxa"/>
          </w:tcPr>
          <w:p w:rsidR="00B64BFA" w:rsidRPr="00931E0D" w:rsidRDefault="00B64BFA" w:rsidP="006222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33 </w:t>
            </w:r>
            <w:r w:rsidRPr="00CC42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поддержание в актуальном состоянии Положения о  проведении конкурса на замещение вакантной должности, включении в кадровый резерв, состава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417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64BFA" w:rsidRPr="00BE502D" w:rsidRDefault="00B64BF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64BFA" w:rsidRPr="00BE502D" w:rsidRDefault="00B64BF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83552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8355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35" w:type="dxa"/>
          </w:tcPr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83552D" w:rsidRPr="00931E0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1417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района «Сыктывдинский» -руководитель администрации</w:t>
            </w:r>
          </w:p>
        </w:tc>
        <w:tc>
          <w:tcPr>
            <w:tcW w:w="1418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3A7EE9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3552D" w:rsidRPr="003A7EE9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83552D" w:rsidRPr="0083552D" w:rsidRDefault="0083552D" w:rsidP="008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5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83552D" w:rsidRPr="008355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83552D" w:rsidRPr="008355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83552D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8355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35" w:type="dxa"/>
          </w:tcPr>
          <w:p w:rsidR="0083552D" w:rsidRPr="00814F8A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83552D" w:rsidRPr="00814F8A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формировании резерва управленческих кадров муниципального района "Сыктывдинский"</w:t>
            </w:r>
          </w:p>
        </w:tc>
        <w:tc>
          <w:tcPr>
            <w:tcW w:w="1417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3A7EE9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3552D" w:rsidRPr="003A7EE9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83552D" w:rsidRPr="0083552D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5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83552D" w:rsidRPr="0083552D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83552D" w:rsidRPr="0083552D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</w:tr>
      <w:tr w:rsidR="0082377C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82377C" w:rsidRDefault="0082377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35" w:type="dxa"/>
          </w:tcPr>
          <w:p w:rsidR="0082377C" w:rsidRPr="001770EE" w:rsidRDefault="0082377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34 </w:t>
            </w: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извещения о </w:t>
            </w:r>
            <w:r w:rsidRPr="005E7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формировании резерва управленческих кадров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об  условиях, сроках проведения</w:t>
            </w: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конкурса</w:t>
            </w:r>
          </w:p>
        </w:tc>
        <w:tc>
          <w:tcPr>
            <w:tcW w:w="1417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2377C" w:rsidRPr="00BE502D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377C" w:rsidRPr="00BE502D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82377C" w:rsidRPr="00184B40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82377C" w:rsidRPr="00184B40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377C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82377C" w:rsidRPr="00BE502D" w:rsidRDefault="0082377C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13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5" w:type="dxa"/>
          </w:tcPr>
          <w:p w:rsidR="0082377C" w:rsidRPr="00BE502D" w:rsidRDefault="0082377C" w:rsidP="008237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E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35  </w:t>
            </w:r>
            <w:r w:rsidRPr="00184B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Размещение на сайте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184B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извещения о  формировании резерва управленческих кадров муниципального района "Сыктывдинский" и об  условиях, сроках проведения конкурса</w:t>
            </w:r>
          </w:p>
        </w:tc>
        <w:tc>
          <w:tcPr>
            <w:tcW w:w="1417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2377C" w:rsidRPr="00BE502D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377C" w:rsidRPr="00BE502D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82377C" w:rsidRPr="00BE502D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82377C" w:rsidRPr="00BE502D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07E08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407E08" w:rsidRDefault="00407E08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13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5" w:type="dxa"/>
          </w:tcPr>
          <w:p w:rsidR="00407E08" w:rsidRPr="00295249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3.3.2.</w:t>
            </w:r>
          </w:p>
          <w:p w:rsidR="00407E08" w:rsidRPr="00295249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управленческих кадров муниципального района "Сыктывдинский"</w:t>
            </w:r>
          </w:p>
          <w:p w:rsidR="00407E08" w:rsidRPr="001770EE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муниципального района «Сыктывдинский» -руководитель администрации </w:t>
            </w:r>
          </w:p>
        </w:tc>
        <w:tc>
          <w:tcPr>
            <w:tcW w:w="1418" w:type="dxa"/>
          </w:tcPr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07E08" w:rsidRPr="00295249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407E08" w:rsidRPr="00295249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407E08" w:rsidRPr="003A7EE9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407E08" w:rsidRPr="003A7EE9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407E08" w:rsidRPr="0083552D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5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407E08" w:rsidRPr="0083552D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407E08" w:rsidRPr="0083552D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130D5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7130D5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35" w:type="dxa"/>
          </w:tcPr>
          <w:p w:rsidR="007130D5" w:rsidRPr="001770EE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36</w:t>
            </w: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95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поддержание в актуальном состоянии Положения о  формировании резерва управленческих кадров муниципального района </w:t>
            </w:r>
            <w:r w:rsidRPr="00395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"Сыктывдинский", состава комиссии</w:t>
            </w:r>
          </w:p>
        </w:tc>
        <w:tc>
          <w:tcPr>
            <w:tcW w:w="1417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295249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7130D5" w:rsidRPr="00295249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130D5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35" w:type="dxa"/>
          </w:tcPr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="006762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Наличие списка лиц, 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сформированного по единой 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форме учета резерва 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управленческих кадров </w:t>
            </w:r>
          </w:p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417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Pr="00BE502D" w:rsidRDefault="002A370E" w:rsidP="00D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</w:tcPr>
          <w:p w:rsidR="002A370E" w:rsidRPr="00B22440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</w:t>
            </w:r>
            <w:r w:rsidR="00D52B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B224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вовлечению в процесс анкетирования руководителей структурных подразделений администрации,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</w:t>
            </w: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служащие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D52BE7" w:rsidRPr="00D52BE7" w:rsidRDefault="00D52BE7" w:rsidP="00D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2A370E" w:rsidRPr="00D52BE7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D52BE7" w:rsidRDefault="00D52BE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676271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676271" w:rsidRPr="00BE502D" w:rsidRDefault="00676271" w:rsidP="0067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35" w:type="dxa"/>
          </w:tcPr>
          <w:p w:rsidR="00676271" w:rsidRPr="00303A48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 w:rsidR="000C2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03A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руководителей структурных подразделений администрации, муниципальных служащих администрации о проведении тестирования</w:t>
            </w:r>
          </w:p>
        </w:tc>
        <w:tc>
          <w:tcPr>
            <w:tcW w:w="1417" w:type="dxa"/>
          </w:tcPr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анизационной и кадровой работы</w:t>
            </w:r>
          </w:p>
        </w:tc>
        <w:tc>
          <w:tcPr>
            <w:tcW w:w="850" w:type="dxa"/>
          </w:tcPr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676271" w:rsidRPr="00D52BE7" w:rsidRDefault="0067627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676271" w:rsidRPr="00D52BE7" w:rsidRDefault="0067627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676271" w:rsidRPr="00D52BE7" w:rsidRDefault="0067627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0C2ED1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0C2ED1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35" w:type="dxa"/>
          </w:tcPr>
          <w:p w:rsidR="000C2ED1" w:rsidRPr="00676271" w:rsidRDefault="000C2ED1" w:rsidP="000C2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38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Информирование </w:t>
            </w:r>
            <w:r w:rsidRPr="006762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руководителей структурных подразделений администрации, муниципальных служащих администрации 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б итогах анкетирования за прошлый отчетный период об уровне </w:t>
            </w:r>
            <w:r w:rsidRPr="006762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удовлетворенности муниципальных служащих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(руководителей структурных подразделений)</w:t>
            </w:r>
            <w:r w:rsidRPr="006762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администрации кадровыми процессами</w:t>
            </w:r>
          </w:p>
        </w:tc>
        <w:tc>
          <w:tcPr>
            <w:tcW w:w="1417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0C2ED1" w:rsidRPr="00676271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0C2ED1" w:rsidRPr="00676271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2ED1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35" w:type="dxa"/>
          </w:tcPr>
          <w:p w:rsidR="000C2ED1" w:rsidRPr="00620EC1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39</w:t>
            </w:r>
          </w:p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Направление руководителям структурных подразделений  информации о проведении анкетирования, ссылки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для прохождения анкетирования</w:t>
            </w:r>
          </w:p>
        </w:tc>
        <w:tc>
          <w:tcPr>
            <w:tcW w:w="1417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958A5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35" w:type="dxa"/>
          </w:tcPr>
          <w:p w:rsidR="009958A5" w:rsidRPr="00485C40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485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.2.</w:t>
            </w:r>
          </w:p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в анкетировании руководителей структурных подразделений администрации, муниципальных служащих администрации</w:t>
            </w:r>
          </w:p>
        </w:tc>
        <w:tc>
          <w:tcPr>
            <w:tcW w:w="1417" w:type="dxa"/>
          </w:tcPr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958A5" w:rsidRPr="00D52BE7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9958A5" w:rsidRPr="00D52BE7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9958A5" w:rsidRPr="00D52BE7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0C2ED1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0C2ED1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35" w:type="dxa"/>
          </w:tcPr>
          <w:p w:rsidR="009958A5" w:rsidRPr="009958A5" w:rsidRDefault="009958A5" w:rsidP="009958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958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40</w:t>
            </w:r>
          </w:p>
          <w:p w:rsidR="000C2ED1" w:rsidRPr="00E11AEF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Информирование руководителями структурных подразделений управление организационной и кадровой работы о количестве работников,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прошедших анкетирование</w:t>
            </w:r>
          </w:p>
        </w:tc>
        <w:tc>
          <w:tcPr>
            <w:tcW w:w="1417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958A5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9958A5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35" w:type="dxa"/>
          </w:tcPr>
          <w:p w:rsidR="009958A5" w:rsidRDefault="009958A5" w:rsidP="000C2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11AE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41</w:t>
            </w:r>
          </w:p>
          <w:p w:rsidR="009958A5" w:rsidRPr="00E11AEF" w:rsidRDefault="009958A5" w:rsidP="000C2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прохождения муниципальными служащими анкетирования, консультирование по вопросам анкетирования</w:t>
            </w:r>
          </w:p>
        </w:tc>
        <w:tc>
          <w:tcPr>
            <w:tcW w:w="1417" w:type="dxa"/>
          </w:tcPr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958A5" w:rsidRPr="009958A5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9958A5" w:rsidRPr="009958A5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E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4.Совершенствование и развитие института наставничества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9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C8051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4.1.</w:t>
            </w:r>
          </w:p>
          <w:p w:rsidR="002A370E" w:rsidRPr="00C8051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правовых актов о назначении наставника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86F36" w:rsidRPr="00986F36" w:rsidRDefault="00986F36" w:rsidP="009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2A370E" w:rsidRPr="00986F36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86F36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35" w:type="dxa"/>
          </w:tcPr>
          <w:p w:rsidR="00986F36" w:rsidRPr="00AC7177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4.1.1.</w:t>
            </w:r>
          </w:p>
          <w:p w:rsidR="00986F36" w:rsidRPr="00AC7177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актуализация базы наставников</w:t>
            </w:r>
          </w:p>
        </w:tc>
        <w:tc>
          <w:tcPr>
            <w:tcW w:w="1417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86F36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35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42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986F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распоряжений о назначении наставника</w:t>
            </w:r>
          </w:p>
        </w:tc>
        <w:tc>
          <w:tcPr>
            <w:tcW w:w="1417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86F36" w:rsidRPr="00BE502D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86F36" w:rsidRP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986F36" w:rsidRP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6F36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2235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43</w:t>
            </w:r>
          </w:p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реестра наставников</w:t>
            </w:r>
          </w:p>
        </w:tc>
        <w:tc>
          <w:tcPr>
            <w:tcW w:w="1417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986F36" w:rsidRPr="00C9622C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986F36" w:rsidRPr="00C9622C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986F36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35" w:type="dxa"/>
          </w:tcPr>
          <w:p w:rsidR="00986F36" w:rsidRPr="00D043A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4.1.2</w:t>
            </w:r>
          </w:p>
          <w:p w:rsidR="00986F36" w:rsidRPr="00D043A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7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861E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861EE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35" w:type="dxa"/>
          </w:tcPr>
          <w:p w:rsidR="00A861EE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576E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44</w:t>
            </w:r>
          </w:p>
          <w:p w:rsidR="00A861EE" w:rsidRPr="00D043A6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распоряжения в течение 2 недель с момента поступления на муниципальную службу  муниципального служащего </w:t>
            </w:r>
          </w:p>
        </w:tc>
        <w:tc>
          <w:tcPr>
            <w:tcW w:w="1417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61EE" w:rsidRPr="00BE502D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61EE" w:rsidRPr="00BE502D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861E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A861EE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35" w:type="dxa"/>
          </w:tcPr>
          <w:p w:rsidR="00A861EE" w:rsidRPr="00A861EE" w:rsidRDefault="00A861EE" w:rsidP="00A861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576E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45</w:t>
            </w:r>
          </w:p>
          <w:p w:rsidR="00A861EE" w:rsidRPr="00A861EE" w:rsidRDefault="00A861EE" w:rsidP="00A861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Направление </w:t>
            </w:r>
            <w:r w:rsidRPr="00A861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проекта распоряжения о назначении наставника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согласован6ие и утверждение</w:t>
            </w:r>
          </w:p>
        </w:tc>
        <w:tc>
          <w:tcPr>
            <w:tcW w:w="1417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61EE" w:rsidRPr="00BE502D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61EE" w:rsidRPr="00BE502D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A861EE" w:rsidRPr="00A861EE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861EE" w:rsidRPr="00A861EE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16C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4516C2" w:rsidRDefault="004516C2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35" w:type="dxa"/>
          </w:tcPr>
          <w:p w:rsidR="004516C2" w:rsidRPr="002C5657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4.2.</w:t>
            </w:r>
          </w:p>
          <w:p w:rsidR="004516C2" w:rsidRPr="002C5657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института наставничества, используя всевозможный инструментарий (разработка методических рекомендаций (памяток) по осуществлению </w:t>
            </w:r>
            <w:r w:rsidRPr="002C5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1417" w:type="dxa"/>
          </w:tcPr>
          <w:p w:rsidR="004516C2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4516C2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4516C2" w:rsidRPr="00BE502D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16C2" w:rsidRPr="00BE502D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4516C2" w:rsidRPr="00986F36" w:rsidRDefault="004516C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4516C2" w:rsidRPr="00986F36" w:rsidRDefault="004516C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4516C2" w:rsidRPr="00986F36" w:rsidRDefault="004516C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</w:tr>
      <w:tr w:rsidR="00576EC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76EC4" w:rsidRDefault="003C5B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35" w:type="dxa"/>
          </w:tcPr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4.2.1</w:t>
            </w:r>
          </w:p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1417" w:type="dxa"/>
          </w:tcPr>
          <w:p w:rsidR="00576EC4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576EC4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76EC4" w:rsidRPr="00BE502D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EC4" w:rsidRPr="00BE502D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76EC4" w:rsidRPr="00986F3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576EC4" w:rsidRPr="00986F3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576EC4" w:rsidRPr="00986F3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76EC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76EC4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35" w:type="dxa"/>
          </w:tcPr>
          <w:p w:rsidR="00576EC4" w:rsidRPr="00622288" w:rsidRDefault="00576EC4" w:rsidP="00576EC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6E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ониторинг законодательства 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наставничестве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приказов Администрации Главы Республики Коми, методических рекомендаций </w:t>
            </w:r>
          </w:p>
          <w:p w:rsidR="00576EC4" w:rsidRPr="00DB79FF" w:rsidRDefault="00576EC4" w:rsidP="00576EC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наставничества</w:t>
            </w:r>
          </w:p>
        </w:tc>
        <w:tc>
          <w:tcPr>
            <w:tcW w:w="1417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6EC4" w:rsidRPr="00BE502D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EC4" w:rsidRPr="00BE502D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76EC4" w:rsidRPr="00576EC4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576EC4" w:rsidRPr="00576EC4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6EC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576EC4" w:rsidRDefault="003C5B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35" w:type="dxa"/>
          </w:tcPr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47</w:t>
            </w:r>
          </w:p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нормативного правового акта на основе анализа поступившей информации для достижения успешного опыта по вопросам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наставничества </w:t>
            </w:r>
          </w:p>
        </w:tc>
        <w:tc>
          <w:tcPr>
            <w:tcW w:w="1417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6EC4" w:rsidRPr="00BE502D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EC4" w:rsidRPr="00BE502D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D591F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D591F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35" w:type="dxa"/>
          </w:tcPr>
          <w:p w:rsidR="002D591F" w:rsidRPr="000F449D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4.2.2</w:t>
            </w:r>
          </w:p>
          <w:p w:rsidR="002D591F" w:rsidRPr="00DB79FF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систематического</w:t>
            </w: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F4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рассмотрения вопросов организации наставничества в администрации муниципального района "Сыктывдинский", в ее отраслевых (функциональных) органов, имеющих статус отдельного юридического лица</w:t>
            </w:r>
          </w:p>
        </w:tc>
        <w:tc>
          <w:tcPr>
            <w:tcW w:w="1417" w:type="dxa"/>
          </w:tcPr>
          <w:p w:rsidR="002D591F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D591F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D591F" w:rsidRPr="00BE502D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D591F" w:rsidRPr="00BE502D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D591F" w:rsidRPr="00986F36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2D591F" w:rsidRPr="00986F36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D591F" w:rsidRPr="00986F36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D591F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D591F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35" w:type="dxa"/>
          </w:tcPr>
          <w:p w:rsidR="002D591F" w:rsidRPr="00354C53" w:rsidRDefault="002D591F" w:rsidP="002D59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мероприятие №48 </w:t>
            </w:r>
            <w:r w:rsidRPr="002D59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Разработка методических рекомендаций (памяток) по осуществлению наставничества</w:t>
            </w:r>
          </w:p>
        </w:tc>
        <w:tc>
          <w:tcPr>
            <w:tcW w:w="1417" w:type="dxa"/>
          </w:tcPr>
          <w:p w:rsidR="002D591F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D591F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D591F" w:rsidRPr="00BE502D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D591F" w:rsidRPr="00BE502D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D591F" w:rsidRPr="002D591F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D591F" w:rsidRPr="002D591F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4F3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E044F3" w:rsidRDefault="009E4EB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35" w:type="dxa"/>
          </w:tcPr>
          <w:p w:rsidR="00E044F3" w:rsidRPr="00354C53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мероприятие №</w:t>
            </w:r>
            <w:r w:rsidR="003C5BE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49</w:t>
            </w:r>
          </w:p>
          <w:p w:rsidR="00E044F3" w:rsidRPr="00354C53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Проведение рабочих совещаний, семинаров, круглых столов по вопросам наставничества, в том числе с участием представителей (отраслевых) органов, имеющих статус отдельного юридического лица</w:t>
            </w: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E044F3" w:rsidRDefault="00E044F3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044F3" w:rsidRDefault="00E044F3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044F3" w:rsidRPr="00BE502D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044F3" w:rsidRPr="00BE502D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9E4EB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35" w:type="dxa"/>
          </w:tcPr>
          <w:p w:rsidR="002A370E" w:rsidRPr="00F9261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4.3.</w:t>
            </w:r>
          </w:p>
          <w:p w:rsidR="002A370E" w:rsidRPr="00F9261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института наставничества в </w:t>
            </w: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аппарата администрации</w:t>
            </w:r>
          </w:p>
        </w:tc>
        <w:tc>
          <w:tcPr>
            <w:tcW w:w="1418" w:type="dxa"/>
          </w:tcPr>
          <w:p w:rsidR="002A370E" w:rsidRPr="00F9261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354C53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354C53" w:rsidRDefault="00976B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354C53" w:rsidRDefault="00976B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354C53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9E4EB1" w:rsidRPr="009E4EB1" w:rsidRDefault="009E4EB1" w:rsidP="009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="00976B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оля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 w:rsidR="00976B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,%</w:t>
            </w:r>
          </w:p>
          <w:p w:rsidR="002A370E" w:rsidRPr="009E4EB1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9E4EB1" w:rsidRDefault="00976B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B63D55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B63D55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35" w:type="dxa"/>
          </w:tcPr>
          <w:p w:rsidR="00B63D55" w:rsidRPr="00645341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4.3.1</w:t>
            </w:r>
          </w:p>
          <w:p w:rsidR="00B63D55" w:rsidRPr="00645341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проекта постановления администрации о внесении изменений в Положение о наставничестве в администрации муниципального образования муниципального района "Сыктывдинский", в ее отраслевых (функциональных) </w:t>
            </w:r>
            <w:r w:rsidRPr="00645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органах, имеющих статус юридического лица</w:t>
            </w:r>
          </w:p>
        </w:tc>
        <w:tc>
          <w:tcPr>
            <w:tcW w:w="1417" w:type="dxa"/>
          </w:tcPr>
          <w:p w:rsidR="00B63D55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аппарата администрации</w:t>
            </w:r>
          </w:p>
        </w:tc>
        <w:tc>
          <w:tcPr>
            <w:tcW w:w="1418" w:type="dxa"/>
          </w:tcPr>
          <w:p w:rsidR="00B63D55" w:rsidRPr="00F92619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B63D55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структурных подразделений органов местного самоуправления муниципального района "Сыктывдинск</w:t>
            </w: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B63D55" w:rsidRPr="00BE502D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B63D55" w:rsidRPr="00BE502D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B63D55" w:rsidRPr="009E4EB1" w:rsidRDefault="00B63D5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,%</w:t>
            </w:r>
          </w:p>
          <w:p w:rsidR="00B63D55" w:rsidRPr="009E4EB1" w:rsidRDefault="00B63D5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B63D55" w:rsidRPr="009E4EB1" w:rsidRDefault="00B63D5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0B4AF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0B4AF4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35" w:type="dxa"/>
          </w:tcPr>
          <w:p w:rsidR="000B4AF4" w:rsidRPr="00B63D55" w:rsidRDefault="000B4AF4" w:rsidP="00B63D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50</w:t>
            </w:r>
            <w:r>
              <w:t xml:space="preserve"> </w:t>
            </w: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законодательства о наставничестве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назначении муниципального служащего на иную должность</w:t>
            </w: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приказов Администрации Главы Республики Коми, методических рекомендаций </w:t>
            </w:r>
          </w:p>
          <w:p w:rsidR="000B4AF4" w:rsidRPr="00B63D55" w:rsidRDefault="000B4AF4" w:rsidP="00B63D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вопросам наставничества</w:t>
            </w:r>
            <w:r>
              <w:t xml:space="preserve"> </w:t>
            </w: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назначении муниципального служащего на иную должность</w:t>
            </w:r>
          </w:p>
          <w:p w:rsidR="000B4AF4" w:rsidRPr="000A3BF9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AF4" w:rsidRPr="00BE502D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B4AF4" w:rsidRPr="00BE502D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0B4AF4" w:rsidRPr="00B63D55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0B4AF4" w:rsidRPr="00B63D55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4AF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0B4AF4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35" w:type="dxa"/>
          </w:tcPr>
          <w:p w:rsidR="000B4AF4" w:rsidRPr="000A3BF9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51</w:t>
            </w:r>
          </w:p>
          <w:p w:rsidR="000B4AF4" w:rsidRPr="00BE502D" w:rsidRDefault="000B4AF4" w:rsidP="00B63D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нормативного правового акта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изменений в Положение с учетом предложений руководителей структурных подразделений</w:t>
            </w:r>
          </w:p>
        </w:tc>
        <w:tc>
          <w:tcPr>
            <w:tcW w:w="1417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AF4" w:rsidRPr="00BE502D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B4AF4" w:rsidRPr="00BE502D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0B4AF4" w:rsidRPr="00C9622C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0B4AF4" w:rsidRPr="00C9622C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70C89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35" w:type="dxa"/>
          </w:tcPr>
          <w:p w:rsidR="00170C89" w:rsidRPr="000A3BF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4.3.2</w:t>
            </w:r>
          </w:p>
          <w:p w:rsidR="00170C89" w:rsidRPr="000A3BF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7" w:type="dxa"/>
          </w:tcPr>
          <w:p w:rsidR="00170C8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170C89" w:rsidRPr="00F9261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170C8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170C89" w:rsidRPr="00BE502D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70C89" w:rsidRPr="00BE502D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170C89" w:rsidRPr="009E4EB1" w:rsidRDefault="00170C89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,%</w:t>
            </w:r>
          </w:p>
          <w:p w:rsidR="00170C89" w:rsidRPr="009E4EB1" w:rsidRDefault="00170C89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170C89" w:rsidRPr="009E4EB1" w:rsidRDefault="00170C89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E0EA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E0EA4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35" w:type="dxa"/>
          </w:tcPr>
          <w:p w:rsidR="002E0EA4" w:rsidRPr="00176E71" w:rsidRDefault="002E0EA4" w:rsidP="0017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0C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52 </w:t>
            </w:r>
            <w:r w:rsidRPr="00170C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согласование с руководителями структурных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подразделений </w:t>
            </w:r>
            <w:r w:rsidRPr="00170C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проекта распоряжения о назначении наставника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назначении муниципального служащего на иную должность </w:t>
            </w:r>
          </w:p>
        </w:tc>
        <w:tc>
          <w:tcPr>
            <w:tcW w:w="1417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0EA4" w:rsidRPr="00BE502D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E0EA4" w:rsidRPr="00BE502D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2E0EA4" w:rsidRPr="00170C89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E0EA4" w:rsidRPr="00170C89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EA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E0EA4" w:rsidRPr="00BE502D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35" w:type="dxa"/>
          </w:tcPr>
          <w:p w:rsidR="002E0EA4" w:rsidRPr="00176E71" w:rsidRDefault="002E0EA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6E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53</w:t>
            </w:r>
          </w:p>
          <w:p w:rsidR="002E0EA4" w:rsidRPr="00BE502D" w:rsidRDefault="002E0EA4" w:rsidP="002E0EA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Утверждение </w:t>
            </w:r>
            <w:r w:rsidRPr="002E0E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проекта распоряжения о назначении наставника при назначении муниципальн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 служащего на иную должность, с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оставление реестра наставников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из числа руководителей структурных подразделений</w:t>
            </w:r>
          </w:p>
        </w:tc>
        <w:tc>
          <w:tcPr>
            <w:tcW w:w="1417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0EA4" w:rsidRPr="00BE502D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E0EA4" w:rsidRPr="00BE502D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2E0EA4" w:rsidRPr="00BE502D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2E0EA4" w:rsidRPr="00BE502D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5.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9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336504">
        <w:trPr>
          <w:trHeight w:val="1345"/>
          <w:jc w:val="center"/>
        </w:trPr>
        <w:tc>
          <w:tcPr>
            <w:tcW w:w="634" w:type="dxa"/>
            <w:noWrap/>
          </w:tcPr>
          <w:p w:rsidR="002A370E" w:rsidRPr="00BE502D" w:rsidRDefault="002A370E" w:rsidP="0057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5" w:type="dxa"/>
          </w:tcPr>
          <w:p w:rsidR="002A370E" w:rsidRPr="0024369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5.1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52223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2A370E"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52223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2A370E"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57663D" w:rsidRPr="0057663D" w:rsidRDefault="0057663D" w:rsidP="0057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  <w:p w:rsidR="002A370E" w:rsidRPr="0057663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2A370E" w:rsidRPr="0057663D" w:rsidRDefault="0057663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2393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123934" w:rsidRPr="00BE502D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35" w:type="dxa"/>
          </w:tcPr>
          <w:p w:rsidR="00123934" w:rsidRPr="00245692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5.1.1</w:t>
            </w:r>
          </w:p>
          <w:p w:rsidR="00123934" w:rsidRPr="00BE502D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1417" w:type="dxa"/>
          </w:tcPr>
          <w:p w:rsidR="00123934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123934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23934" w:rsidRPr="00BE502D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123934" w:rsidRPr="0057663D" w:rsidRDefault="0012393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  <w:p w:rsidR="00123934" w:rsidRPr="0057663D" w:rsidRDefault="0012393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123934" w:rsidRPr="0057663D" w:rsidRDefault="0012393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3B3CD2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3B3CD2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2235" w:type="dxa"/>
          </w:tcPr>
          <w:p w:rsidR="003B3CD2" w:rsidRPr="003B3CD2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54</w:t>
            </w:r>
          </w:p>
          <w:p w:rsidR="003B3CD2" w:rsidRPr="00245692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C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Получение не менее 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B3C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коммерческих предложений для заключения  договора  на приобретение и обслуживание программного продукта</w:t>
            </w:r>
            <w:r w:rsidRP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B3CD2" w:rsidRPr="00BE502D" w:rsidRDefault="003B3CD2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3B3CD2" w:rsidRPr="0057663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3B3CD2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35" w:type="dxa"/>
          </w:tcPr>
          <w:p w:rsidR="002A370E" w:rsidRPr="00AA17B6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55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Наличие д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приобретение и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обслуживание программного продукта  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36504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35" w:type="dxa"/>
          </w:tcPr>
          <w:p w:rsidR="00336504" w:rsidRPr="00EC13AC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5.1.2</w:t>
            </w:r>
          </w:p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предложений разработчику программного продукта по актуализации форм для ведения кадрового делопроизводства</w:t>
            </w:r>
          </w:p>
        </w:tc>
        <w:tc>
          <w:tcPr>
            <w:tcW w:w="1417" w:type="dxa"/>
          </w:tcPr>
          <w:p w:rsidR="00336504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36504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336504" w:rsidRPr="0057663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  <w:p w:rsidR="00336504" w:rsidRPr="0057663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336504" w:rsidRPr="0057663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3B3CD2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B3CD2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35" w:type="dxa"/>
          </w:tcPr>
          <w:p w:rsidR="003B3CD2" w:rsidRPr="008204AB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№56 </w:t>
            </w:r>
            <w:r w:rsidRPr="003B3C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 работы программного продукта, выявление недостатков (отсутствие необходимых данных) работы программных продуктов</w:t>
            </w:r>
          </w:p>
        </w:tc>
        <w:tc>
          <w:tcPr>
            <w:tcW w:w="1417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B3CD2" w:rsidRPr="00BE502D" w:rsidRDefault="003B3CD2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3B3CD2" w:rsidRPr="003B3CD2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3B3CD2" w:rsidRPr="003B3CD2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Pr="00BE502D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35" w:type="dxa"/>
          </w:tcPr>
          <w:p w:rsidR="002A370E" w:rsidRPr="008204A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57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Подача  заявок разработчику программного продукта в целях эффективного решения задач (сдачи отчетов) кадрового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делопроизводства 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35" w:type="dxa"/>
          </w:tcPr>
          <w:p w:rsidR="002A370E" w:rsidRPr="004E31D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5.2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5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6" w:type="dxa"/>
          </w:tcPr>
          <w:p w:rsidR="002A370E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35" w:type="dxa"/>
          </w:tcPr>
          <w:p w:rsidR="002A370E" w:rsidRPr="00A736C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5.2.1</w:t>
            </w:r>
          </w:p>
          <w:p w:rsidR="002A370E" w:rsidRPr="00A736C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администрации по работе с кадрами на курсах повышения квалификации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36504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336504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35" w:type="dxa"/>
          </w:tcPr>
          <w:p w:rsidR="00336504" w:rsidRPr="008204AB" w:rsidRDefault="00336504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58 П</w:t>
            </w:r>
            <w:r w:rsidRPr="003365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одготовка приказа о направлении специалиста на курсы повышения квалификации</w:t>
            </w:r>
          </w:p>
        </w:tc>
        <w:tc>
          <w:tcPr>
            <w:tcW w:w="1417" w:type="dxa"/>
          </w:tcPr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336504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336504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35" w:type="dxa"/>
          </w:tcPr>
          <w:p w:rsidR="002A370E" w:rsidRPr="008204A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="0033650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</w:t>
            </w: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Получение сертификат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о  прохождении  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повышения квалификации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365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9578F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5.2.2</w:t>
            </w:r>
          </w:p>
          <w:p w:rsidR="002A370E" w:rsidRPr="00B9578F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Планирование мероприятий по привлечению персонала на муниципальную службу, иных кадровых мероприятий (план-график по проведению конкурсов по привлечению на </w:t>
            </w:r>
            <w:r w:rsidRPr="00B95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муниципальную службу, аттестаций, мероприятий по формированию и использованию управленческого резерва и иных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33650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60</w:t>
            </w:r>
          </w:p>
          <w:p w:rsidR="002A370E" w:rsidRPr="00B9578F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плана работы управления организационной и кадровой работы, в том числе в части ведения кадровой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A773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1A773E" w:rsidRDefault="001A77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3E" w:rsidRPr="00B9578F" w:rsidRDefault="001A773E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61 </w:t>
            </w:r>
            <w:r w:rsidRPr="003365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Участие специалистов кадровой службы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1A77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мероприятиях по привлечению специалистов  на муниципальную службу, иных кадровых мероприятий(ярмарки вакансий, обзорные экскурсии, «»круглые столы»)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3E" w:rsidRPr="00BE502D" w:rsidRDefault="001A77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3E" w:rsidRPr="00BE502D" w:rsidRDefault="001A77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336504" w:rsidRDefault="001A773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336504" w:rsidRDefault="001A773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370E" w:rsidRPr="00BE502D" w:rsidTr="000B1247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F84B77" w:rsidRDefault="00F84B77" w:rsidP="00F84B77"/>
    <w:p w:rsidR="00C94455" w:rsidRPr="00C94455" w:rsidRDefault="00C94455" w:rsidP="00C944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"/>
          <w:sz w:val="24"/>
          <w:szCs w:val="24"/>
          <w:lang w:eastAsia="ru-RU"/>
        </w:rPr>
      </w:pPr>
    </w:p>
    <w:p w:rsidR="00F304C0" w:rsidRDefault="00F304C0"/>
    <w:sectPr w:rsidR="00F304C0" w:rsidSect="00FB0DF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68" w:rsidRDefault="003C5168" w:rsidP="00F84B77">
      <w:pPr>
        <w:spacing w:after="0" w:line="240" w:lineRule="auto"/>
      </w:pPr>
      <w:r>
        <w:separator/>
      </w:r>
    </w:p>
  </w:endnote>
  <w:endnote w:type="continuationSeparator" w:id="0">
    <w:p w:rsidR="003C5168" w:rsidRDefault="003C5168" w:rsidP="00F8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auto"/>
    <w:pitch w:val="default"/>
    <w:sig w:usb0="B00002AF" w:usb1="69D77CFB" w:usb2="00000030" w:usb3="00000000" w:csb0="4008009F" w:csb1="DFD7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68" w:rsidRDefault="003C5168" w:rsidP="00F84B77">
      <w:pPr>
        <w:spacing w:after="0" w:line="240" w:lineRule="auto"/>
      </w:pPr>
      <w:r>
        <w:separator/>
      </w:r>
    </w:p>
  </w:footnote>
  <w:footnote w:type="continuationSeparator" w:id="0">
    <w:p w:rsidR="003C5168" w:rsidRDefault="003C5168" w:rsidP="00F8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76BE"/>
    <w:multiLevelType w:val="hybridMultilevel"/>
    <w:tmpl w:val="593E22F6"/>
    <w:lvl w:ilvl="0" w:tplc="831C5EE6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4114EF"/>
    <w:multiLevelType w:val="hybridMultilevel"/>
    <w:tmpl w:val="B866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60CB7"/>
    <w:multiLevelType w:val="hybridMultilevel"/>
    <w:tmpl w:val="D96E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55"/>
    <w:rsid w:val="00005788"/>
    <w:rsid w:val="00047CF0"/>
    <w:rsid w:val="000668A9"/>
    <w:rsid w:val="0008660D"/>
    <w:rsid w:val="00095552"/>
    <w:rsid w:val="000B1247"/>
    <w:rsid w:val="000B152F"/>
    <w:rsid w:val="000B4AF4"/>
    <w:rsid w:val="000C2ED1"/>
    <w:rsid w:val="000E4CD9"/>
    <w:rsid w:val="000F1130"/>
    <w:rsid w:val="00117138"/>
    <w:rsid w:val="00123934"/>
    <w:rsid w:val="0012568C"/>
    <w:rsid w:val="00161757"/>
    <w:rsid w:val="00161CF4"/>
    <w:rsid w:val="00170C89"/>
    <w:rsid w:val="00184B40"/>
    <w:rsid w:val="001A773E"/>
    <w:rsid w:val="001D2C8C"/>
    <w:rsid w:val="001D52CC"/>
    <w:rsid w:val="00205CD6"/>
    <w:rsid w:val="0023629C"/>
    <w:rsid w:val="0024408F"/>
    <w:rsid w:val="00266603"/>
    <w:rsid w:val="00294FCC"/>
    <w:rsid w:val="002A370E"/>
    <w:rsid w:val="002B5128"/>
    <w:rsid w:val="002C3E0A"/>
    <w:rsid w:val="002D591F"/>
    <w:rsid w:val="002E0EA4"/>
    <w:rsid w:val="00306490"/>
    <w:rsid w:val="003208BA"/>
    <w:rsid w:val="00336504"/>
    <w:rsid w:val="00357ED2"/>
    <w:rsid w:val="00381AC4"/>
    <w:rsid w:val="003B3CD2"/>
    <w:rsid w:val="003C5168"/>
    <w:rsid w:val="003C5BEC"/>
    <w:rsid w:val="003E62B8"/>
    <w:rsid w:val="0040531D"/>
    <w:rsid w:val="00407E08"/>
    <w:rsid w:val="0042155F"/>
    <w:rsid w:val="004516C2"/>
    <w:rsid w:val="00451E7D"/>
    <w:rsid w:val="00487BCE"/>
    <w:rsid w:val="00492336"/>
    <w:rsid w:val="004B4C4C"/>
    <w:rsid w:val="004C16E3"/>
    <w:rsid w:val="004D2AD6"/>
    <w:rsid w:val="004E6E93"/>
    <w:rsid w:val="004F428D"/>
    <w:rsid w:val="0052223B"/>
    <w:rsid w:val="00532298"/>
    <w:rsid w:val="00536FAB"/>
    <w:rsid w:val="00564A98"/>
    <w:rsid w:val="0057663D"/>
    <w:rsid w:val="00576EC4"/>
    <w:rsid w:val="00586261"/>
    <w:rsid w:val="005C33D9"/>
    <w:rsid w:val="005E7802"/>
    <w:rsid w:val="00605D0C"/>
    <w:rsid w:val="00622288"/>
    <w:rsid w:val="00642A51"/>
    <w:rsid w:val="0064557E"/>
    <w:rsid w:val="00657C63"/>
    <w:rsid w:val="006624EB"/>
    <w:rsid w:val="00676271"/>
    <w:rsid w:val="006A5326"/>
    <w:rsid w:val="006E10B2"/>
    <w:rsid w:val="006E41F5"/>
    <w:rsid w:val="007130D5"/>
    <w:rsid w:val="00735C5D"/>
    <w:rsid w:val="007847D7"/>
    <w:rsid w:val="007A2B0B"/>
    <w:rsid w:val="007B1B98"/>
    <w:rsid w:val="007C736C"/>
    <w:rsid w:val="007D75D1"/>
    <w:rsid w:val="007E3467"/>
    <w:rsid w:val="00813B15"/>
    <w:rsid w:val="0082377C"/>
    <w:rsid w:val="00830E0C"/>
    <w:rsid w:val="0083552D"/>
    <w:rsid w:val="00870EF9"/>
    <w:rsid w:val="00885184"/>
    <w:rsid w:val="00887E1A"/>
    <w:rsid w:val="008F64ED"/>
    <w:rsid w:val="00901558"/>
    <w:rsid w:val="00910F09"/>
    <w:rsid w:val="0093243A"/>
    <w:rsid w:val="00976BA4"/>
    <w:rsid w:val="00986F36"/>
    <w:rsid w:val="009958A5"/>
    <w:rsid w:val="009A3C66"/>
    <w:rsid w:val="009B6421"/>
    <w:rsid w:val="009E4EB1"/>
    <w:rsid w:val="00A100EC"/>
    <w:rsid w:val="00A206BD"/>
    <w:rsid w:val="00A65031"/>
    <w:rsid w:val="00A834CD"/>
    <w:rsid w:val="00A8598C"/>
    <w:rsid w:val="00A861EE"/>
    <w:rsid w:val="00AF4F87"/>
    <w:rsid w:val="00B02F55"/>
    <w:rsid w:val="00B03F3E"/>
    <w:rsid w:val="00B2000A"/>
    <w:rsid w:val="00B42449"/>
    <w:rsid w:val="00B57E26"/>
    <w:rsid w:val="00B60E01"/>
    <w:rsid w:val="00B60E54"/>
    <w:rsid w:val="00B63D55"/>
    <w:rsid w:val="00B64BFA"/>
    <w:rsid w:val="00B76A36"/>
    <w:rsid w:val="00BA05BA"/>
    <w:rsid w:val="00C41C02"/>
    <w:rsid w:val="00C54259"/>
    <w:rsid w:val="00C94455"/>
    <w:rsid w:val="00CA4F0B"/>
    <w:rsid w:val="00CE712B"/>
    <w:rsid w:val="00D14E2C"/>
    <w:rsid w:val="00D167D2"/>
    <w:rsid w:val="00D305EB"/>
    <w:rsid w:val="00D52BE7"/>
    <w:rsid w:val="00DF2736"/>
    <w:rsid w:val="00E044F3"/>
    <w:rsid w:val="00E124C4"/>
    <w:rsid w:val="00E65DDA"/>
    <w:rsid w:val="00EC0AE6"/>
    <w:rsid w:val="00EC2B62"/>
    <w:rsid w:val="00EC322E"/>
    <w:rsid w:val="00F304C0"/>
    <w:rsid w:val="00F76392"/>
    <w:rsid w:val="00F84B77"/>
    <w:rsid w:val="00FB0DFF"/>
    <w:rsid w:val="00FD0715"/>
    <w:rsid w:val="00FE14A3"/>
    <w:rsid w:val="00FE2ACA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0B15D-B33B-4EAB-B61C-7CFE9080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B77"/>
  </w:style>
  <w:style w:type="character" w:styleId="a3">
    <w:name w:val="footnote reference"/>
    <w:uiPriority w:val="99"/>
    <w:unhideWhenUsed/>
    <w:rsid w:val="00F84B77"/>
    <w:rPr>
      <w:vertAlign w:val="superscript"/>
    </w:rPr>
  </w:style>
  <w:style w:type="character" w:styleId="a4">
    <w:name w:val="Hyperlink"/>
    <w:uiPriority w:val="99"/>
    <w:unhideWhenUsed/>
    <w:rsid w:val="00F84B7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F84B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F84B77"/>
    <w:rPr>
      <w:rFonts w:ascii="Segoe UI" w:eastAsia="Times New Roman" w:hAnsi="Segoe UI" w:cs="Times New Roman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unhideWhenUsed/>
    <w:rsid w:val="00F84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84B77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84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8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4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8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84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84B7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F84B7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F84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f">
    <w:name w:val="No Spacing"/>
    <w:uiPriority w:val="1"/>
    <w:qFormat/>
    <w:rsid w:val="00F8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B7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078D-196C-4C59-8633-4F9245D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7620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cp:lastPrinted>2024-02-29T12:10:00Z</cp:lastPrinted>
  <dcterms:created xsi:type="dcterms:W3CDTF">2024-03-11T13:39:00Z</dcterms:created>
  <dcterms:modified xsi:type="dcterms:W3CDTF">2024-03-11T13:39:00Z</dcterms:modified>
</cp:coreProperties>
</file>