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23FD" w14:textId="77777777" w:rsidR="00BC324D" w:rsidRDefault="00000000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Hlk116571704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 wp14:anchorId="47C9DA74" wp14:editId="25CE64E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7161CB" w14:textId="77777777" w:rsidR="00BC324D" w:rsidRDefault="00000000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</w:t>
      </w:r>
      <w:proofErr w:type="spellStart"/>
      <w:r>
        <w:rPr>
          <w:rFonts w:eastAsia="Calibri"/>
          <w:b/>
          <w:lang w:eastAsia="en-US"/>
        </w:rPr>
        <w:t>Республикаын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Сыктывдін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14:paraId="24C1B47D" w14:textId="77777777" w:rsidR="00BC324D" w:rsidRDefault="00000000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lang w:eastAsia="en-US"/>
        </w:rPr>
        <w:t>муниципальнӧй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районса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администрациялӧн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14:paraId="3635F01C" w14:textId="77777777" w:rsidR="00BC324D" w:rsidRDefault="00000000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3780" wp14:editId="4218292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14:paraId="4E492DB3" w14:textId="77777777" w:rsidR="00BC324D" w:rsidRDefault="00000000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14:paraId="686B0976" w14:textId="77777777" w:rsidR="00BC324D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6D56E11C" w14:textId="77777777" w:rsidR="00BC324D" w:rsidRDefault="00000000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14:paraId="3906E8EE" w14:textId="77777777" w:rsidR="00BC324D" w:rsidRDefault="00000000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922D2BE" w14:textId="77777777" w:rsidR="00BC324D" w:rsidRDefault="00BC324D">
      <w:pPr>
        <w:jc w:val="both"/>
      </w:pPr>
    </w:p>
    <w:p w14:paraId="50B2CE62" w14:textId="421B3EB9" w:rsidR="00A508BE" w:rsidRDefault="00000000">
      <w:pPr>
        <w:jc w:val="both"/>
      </w:pPr>
      <w:r>
        <w:t xml:space="preserve">от </w:t>
      </w:r>
      <w:r w:rsidR="00F22D02">
        <w:t xml:space="preserve">20 октября </w:t>
      </w:r>
      <w:r>
        <w:t xml:space="preserve">2022 года    </w:t>
      </w:r>
      <w:r>
        <w:tab/>
      </w:r>
      <w:r>
        <w:tab/>
      </w:r>
      <w:r>
        <w:tab/>
        <w:t xml:space="preserve">                                       </w:t>
      </w:r>
      <w:r>
        <w:tab/>
      </w:r>
      <w:r>
        <w:tab/>
      </w:r>
      <w:r w:rsidR="002536AE">
        <w:t xml:space="preserve">    </w:t>
      </w:r>
      <w:r w:rsidR="00F22D02">
        <w:t xml:space="preserve">              </w:t>
      </w:r>
      <w:r>
        <w:t xml:space="preserve">№ </w:t>
      </w:r>
      <w:r w:rsidR="00F22D02">
        <w:t>10/1465</w:t>
      </w:r>
    </w:p>
    <w:p w14:paraId="34A3319C" w14:textId="77777777" w:rsidR="00F22D02" w:rsidRDefault="00F22D02">
      <w:pPr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</w:tblGrid>
      <w:tr w:rsidR="00A508BE" w14:paraId="1C52C4C2" w14:textId="77777777" w:rsidTr="00A508B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975EEB0" w14:textId="0682066E" w:rsidR="00A508BE" w:rsidRDefault="00A508BE" w:rsidP="00A508BE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2" w:name="_Hlk116648357"/>
            <w:r>
              <w:t>О внесении изменений в постановление администрации муниципального района «Сыктывдинский» Республики Коми от 29 июля 2022 года №7/967 «Об утверждении муниципальной программы муниципального района «Сыктывдинский» Республики Коми «Развитие управления муниципальным имуществом»</w:t>
            </w:r>
            <w:bookmarkEnd w:id="2"/>
          </w:p>
        </w:tc>
      </w:tr>
    </w:tbl>
    <w:p w14:paraId="7D1660ED" w14:textId="77777777" w:rsidR="00BC324D" w:rsidRDefault="00BC324D">
      <w:pPr>
        <w:jc w:val="both"/>
      </w:pPr>
    </w:p>
    <w:p w14:paraId="2C51DDFD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both"/>
      </w:pPr>
    </w:p>
    <w:p w14:paraId="5BBDECD4" w14:textId="43827D5E" w:rsidR="00BC324D" w:rsidRDefault="000000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</w:t>
      </w:r>
      <w:r>
        <w:rPr>
          <w:rFonts w:eastAsia="Arial CYR"/>
        </w:rPr>
        <w:t xml:space="preserve">постановлением администрации </w:t>
      </w:r>
      <w:r w:rsidR="00B2628B">
        <w:rPr>
          <w:rFonts w:eastAsia="Arial CYR"/>
        </w:rPr>
        <w:t xml:space="preserve">муниципального района </w:t>
      </w:r>
      <w:r>
        <w:rPr>
          <w:rFonts w:eastAsia="Arial CYR"/>
        </w:rPr>
        <w:t>«Сыктывдинский»</w:t>
      </w:r>
      <w:r w:rsidR="00B2628B">
        <w:rPr>
          <w:rFonts w:eastAsia="Arial CYR"/>
        </w:rPr>
        <w:t xml:space="preserve"> Республики Коми</w:t>
      </w:r>
      <w:r>
        <w:rPr>
          <w:rFonts w:eastAsia="Arial CYR"/>
        </w:rPr>
        <w:t xml:space="preserve"> от 30 марта 2018 года №3/263 «</w:t>
      </w:r>
      <w:r>
        <w:t xml:space="preserve"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 w:rsidR="00AC0884">
        <w:t xml:space="preserve">муниципальном образовании муниципального района </w:t>
      </w:r>
      <w:r>
        <w:t>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14:paraId="20336A84" w14:textId="77777777" w:rsidR="00BC324D" w:rsidRDefault="00BC324D">
      <w:pPr>
        <w:pStyle w:val="ConsPlusTitle"/>
        <w:ind w:firstLine="709"/>
        <w:jc w:val="both"/>
        <w:rPr>
          <w:sz w:val="24"/>
          <w:szCs w:val="24"/>
        </w:rPr>
      </w:pPr>
    </w:p>
    <w:p w14:paraId="6F8A1A33" w14:textId="77777777" w:rsidR="00BC324D" w:rsidRDefault="00000000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201C04F9" w14:textId="77777777" w:rsidR="00BC324D" w:rsidRDefault="00BC324D">
      <w:pPr>
        <w:ind w:firstLine="709"/>
      </w:pPr>
    </w:p>
    <w:p w14:paraId="6DF79467" w14:textId="0744FA87" w:rsidR="00BC324D" w:rsidRDefault="00A508BE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Постановление администрации муниципального района «Сыктывдинский» Республики Коми от 29 июля 2022 года №7/967 «Об утверждении муниципальной программы муниципального района «Сыктывдинский» Республики Коми «Развитие управления муниципальным имуществом» изложить в редакции согласно приложению.</w:t>
      </w:r>
    </w:p>
    <w:p w14:paraId="4E052C5A" w14:textId="2C2C846B" w:rsidR="00BC324D" w:rsidRDefault="00000000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 xml:space="preserve">Контроль за исполнением настоящего постановления </w:t>
      </w:r>
      <w:r w:rsidR="00F22D02">
        <w:t>оставляю за собой</w:t>
      </w:r>
      <w:r>
        <w:t>.</w:t>
      </w:r>
    </w:p>
    <w:p w14:paraId="37835921" w14:textId="77777777" w:rsidR="00BC324D" w:rsidRDefault="00000000">
      <w:pPr>
        <w:pStyle w:val="af3"/>
        <w:numPr>
          <w:ilvl w:val="0"/>
          <w:numId w:val="2"/>
        </w:numPr>
        <w:tabs>
          <w:tab w:val="clear" w:pos="425"/>
          <w:tab w:val="left" w:pos="960"/>
        </w:tabs>
        <w:autoSpaceDE w:val="0"/>
        <w:autoSpaceDN w:val="0"/>
        <w:adjustRightInd w:val="0"/>
        <w:spacing w:after="0" w:line="240" w:lineRule="auto"/>
        <w:ind w:left="5" w:firstLine="7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и вступает в силу с 1 января 2023 года.</w:t>
      </w:r>
    </w:p>
    <w:p w14:paraId="44FF1810" w14:textId="77777777" w:rsidR="00BC324D" w:rsidRDefault="00BC324D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195F721F" w14:textId="77777777" w:rsidR="00BC324D" w:rsidRDefault="00BC324D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7DA9D803" w14:textId="77777777" w:rsidR="00BC324D" w:rsidRDefault="00000000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14:paraId="77D0F99A" w14:textId="2E1DFA02" w:rsidR="00BC324D" w:rsidRDefault="00000000">
      <w:pPr>
        <w:jc w:val="both"/>
      </w:pPr>
      <w:r>
        <w:t>муниципального района «</w:t>
      </w:r>
      <w:proofErr w:type="gramStart"/>
      <w:r>
        <w:t xml:space="preserve">Сыктывдинский»   </w:t>
      </w:r>
      <w:proofErr w:type="gramEnd"/>
      <w:r>
        <w:t xml:space="preserve">                                                     </w:t>
      </w:r>
      <w:r w:rsidR="00A508BE">
        <w:t>П.В. Карин</w:t>
      </w:r>
    </w:p>
    <w:bookmarkEnd w:id="0"/>
    <w:p w14:paraId="71176AB1" w14:textId="77777777" w:rsidR="00BC324D" w:rsidRDefault="00BC324D">
      <w:pPr>
        <w:pStyle w:val="af6"/>
        <w:rPr>
          <w:rFonts w:ascii="Times New Roman" w:hAnsi="Times New Roman" w:cs="Times New Roman"/>
          <w:sz w:val="24"/>
          <w:szCs w:val="24"/>
        </w:rPr>
      </w:pPr>
    </w:p>
    <w:bookmarkEnd w:id="1"/>
    <w:p w14:paraId="45CADF1A" w14:textId="77777777" w:rsidR="00F22D02" w:rsidRDefault="00F22D02" w:rsidP="00A508BE">
      <w:pPr>
        <w:jc w:val="right"/>
      </w:pPr>
    </w:p>
    <w:p w14:paraId="067C1AFD" w14:textId="42E0D151" w:rsidR="00A508BE" w:rsidRPr="00D71F4D" w:rsidRDefault="00A508BE" w:rsidP="00A508BE">
      <w:pPr>
        <w:jc w:val="right"/>
      </w:pPr>
      <w:r w:rsidRPr="00D71F4D">
        <w:lastRenderedPageBreak/>
        <w:t xml:space="preserve">Приложение   </w:t>
      </w:r>
    </w:p>
    <w:p w14:paraId="6224183A" w14:textId="77777777" w:rsidR="00A508BE" w:rsidRDefault="00A508BE" w:rsidP="00A508BE">
      <w:pPr>
        <w:jc w:val="right"/>
      </w:pPr>
      <w:r>
        <w:t xml:space="preserve">к постановлению </w:t>
      </w:r>
      <w:r w:rsidRPr="00D71F4D">
        <w:t>администрации</w:t>
      </w:r>
    </w:p>
    <w:p w14:paraId="1DC24B61" w14:textId="77777777" w:rsidR="00A508BE" w:rsidRPr="00D71F4D" w:rsidRDefault="00A508BE" w:rsidP="00A508BE">
      <w:pPr>
        <w:jc w:val="right"/>
      </w:pPr>
      <w:r>
        <w:t xml:space="preserve"> муниципального </w:t>
      </w:r>
      <w:r w:rsidRPr="00D71F4D">
        <w:t xml:space="preserve">района «Сыктывдинский» </w:t>
      </w:r>
    </w:p>
    <w:p w14:paraId="41D287B4" w14:textId="63633FFB" w:rsidR="00A508BE" w:rsidRPr="00D71F4D" w:rsidRDefault="00A508BE" w:rsidP="00A508BE">
      <w:pPr>
        <w:jc w:val="right"/>
      </w:pPr>
      <w:r>
        <w:t xml:space="preserve"> от </w:t>
      </w:r>
      <w:r w:rsidR="00F22D02">
        <w:t>20 октября 2022</w:t>
      </w:r>
      <w:r>
        <w:t xml:space="preserve"> года №</w:t>
      </w:r>
      <w:r w:rsidR="00F22D02">
        <w:t xml:space="preserve"> 10/1465</w:t>
      </w:r>
    </w:p>
    <w:p w14:paraId="418CC6F6" w14:textId="77777777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CF83471" w14:textId="77777777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E4F4DD9" w14:textId="6C5D9D27" w:rsidR="00BC324D" w:rsidRDefault="00A508B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14:paraId="436A8740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8D3812F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195B1680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июля 2022 года № 7/967   </w:t>
      </w:r>
    </w:p>
    <w:p w14:paraId="567AEDD6" w14:textId="77777777" w:rsidR="00BC324D" w:rsidRDefault="00BC324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5031391" w14:textId="77777777" w:rsidR="00BC324D" w:rsidRDefault="00BC324D">
      <w:pPr>
        <w:autoSpaceDE w:val="0"/>
        <w:autoSpaceDN w:val="0"/>
        <w:adjustRightInd w:val="0"/>
        <w:jc w:val="both"/>
        <w:outlineLvl w:val="0"/>
      </w:pPr>
    </w:p>
    <w:p w14:paraId="22127FF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AC2E0FF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13E631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16B4125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7AAEE43B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276A9B1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D58A153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0C31C592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C753266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71B7461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14:paraId="234C9ADC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</w:t>
      </w:r>
    </w:p>
    <w:p w14:paraId="4CDDB9CC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«СЫКТЫВДИНСКИЙ» РЕСПУБЛИКИ КОМИ</w:t>
      </w:r>
    </w:p>
    <w:p w14:paraId="712D92B6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7C623485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5E85BB70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4B74B1E5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56D981D8" w14:textId="77777777" w:rsidR="00BC324D" w:rsidRDefault="00000000">
      <w:pPr>
        <w:autoSpaceDE w:val="0"/>
        <w:autoSpaceDN w:val="0"/>
        <w:adjustRightInd w:val="0"/>
        <w:jc w:val="both"/>
      </w:pPr>
      <w:r>
        <w:t>Исполнитель:</w:t>
      </w:r>
    </w:p>
    <w:p w14:paraId="71572BA2" w14:textId="77777777" w:rsidR="00BC324D" w:rsidRDefault="00000000">
      <w:pPr>
        <w:autoSpaceDE w:val="0"/>
        <w:autoSpaceDN w:val="0"/>
        <w:adjustRightInd w:val="0"/>
        <w:jc w:val="both"/>
      </w:pPr>
      <w:r>
        <w:t xml:space="preserve">Ещенко Игорь Сергеевич - начальник отдела земельных отношений, </w:t>
      </w:r>
    </w:p>
    <w:p w14:paraId="3831E2D5" w14:textId="77777777" w:rsidR="00BC324D" w:rsidRDefault="00000000">
      <w:pPr>
        <w:autoSpaceDE w:val="0"/>
        <w:autoSpaceDN w:val="0"/>
        <w:adjustRightInd w:val="0"/>
        <w:jc w:val="both"/>
      </w:pPr>
      <w:r>
        <w:t>i.s.eshenko@syktyvdin.rkomi.ru, 8(82130)7-12-49,</w:t>
      </w:r>
    </w:p>
    <w:p w14:paraId="6CD7DE51" w14:textId="4E81500B" w:rsidR="00BC324D" w:rsidRDefault="00000000">
      <w:pPr>
        <w:autoSpaceDE w:val="0"/>
        <w:autoSpaceDN w:val="0"/>
        <w:adjustRightInd w:val="0"/>
        <w:jc w:val="both"/>
      </w:pPr>
      <w:r>
        <w:t xml:space="preserve"> </w:t>
      </w:r>
    </w:p>
    <w:p w14:paraId="3078BA92" w14:textId="77777777" w:rsidR="00BC324D" w:rsidRDefault="00BC324D"/>
    <w:p w14:paraId="229A314E" w14:textId="77777777" w:rsidR="00BC324D" w:rsidRDefault="00BC324D"/>
    <w:p w14:paraId="10625501" w14:textId="77777777" w:rsidR="00BC324D" w:rsidRDefault="00BC324D"/>
    <w:p w14:paraId="2763CEC6" w14:textId="77777777" w:rsidR="00BC324D" w:rsidRDefault="00BC324D"/>
    <w:p w14:paraId="3B003961" w14:textId="77777777" w:rsidR="00BC324D" w:rsidRDefault="00BC324D"/>
    <w:p w14:paraId="12A6019A" w14:textId="77777777" w:rsidR="00BC324D" w:rsidRDefault="00BC324D"/>
    <w:p w14:paraId="05982FBD" w14:textId="77777777" w:rsidR="00BC324D" w:rsidRDefault="00BC324D"/>
    <w:p w14:paraId="3A6C2161" w14:textId="77777777" w:rsidR="00BC324D" w:rsidRDefault="00BC324D"/>
    <w:p w14:paraId="61495729" w14:textId="77777777" w:rsidR="00BC324D" w:rsidRDefault="00BC324D"/>
    <w:p w14:paraId="55A1A054" w14:textId="77777777" w:rsidR="00BC324D" w:rsidRDefault="00BC324D"/>
    <w:p w14:paraId="34908797" w14:textId="77777777" w:rsidR="00BC324D" w:rsidRDefault="00BC324D"/>
    <w:p w14:paraId="27AE73DD" w14:textId="77777777" w:rsidR="00BC324D" w:rsidRDefault="00BC324D"/>
    <w:p w14:paraId="6A9FAE1D" w14:textId="77777777" w:rsidR="00BC324D" w:rsidRDefault="00BC324D"/>
    <w:p w14:paraId="0AE77DA8" w14:textId="77777777" w:rsidR="00BC324D" w:rsidRDefault="00BC324D"/>
    <w:p w14:paraId="6DCC57D1" w14:textId="77777777" w:rsidR="00BC324D" w:rsidRDefault="00BC324D"/>
    <w:p w14:paraId="5351D932" w14:textId="77777777" w:rsidR="00BC324D" w:rsidRDefault="00BC324D"/>
    <w:p w14:paraId="06063F24" w14:textId="77777777" w:rsidR="00BC324D" w:rsidRDefault="00BC324D"/>
    <w:p w14:paraId="38B0F1BD" w14:textId="77777777" w:rsidR="00BC324D" w:rsidRDefault="00000000">
      <w:r>
        <w:t xml:space="preserve">Начальник отдела земельных отношений </w:t>
      </w:r>
    </w:p>
    <w:p w14:paraId="7736B932" w14:textId="77777777" w:rsidR="00BC324D" w:rsidRDefault="00000000">
      <w:r>
        <w:t xml:space="preserve">администрации муниципального района </w:t>
      </w:r>
    </w:p>
    <w:p w14:paraId="096BB5B1" w14:textId="77777777" w:rsidR="00BC324D" w:rsidRDefault="00000000">
      <w:r>
        <w:t>«Сыктывдинский» Республики Коми                                                                 И.С. Ещенко</w:t>
      </w:r>
    </w:p>
    <w:p w14:paraId="04260AF7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427F5A08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2942D24" w14:textId="77777777" w:rsidR="005053CD" w:rsidRDefault="005053CD" w:rsidP="00A508BE">
      <w:pPr>
        <w:autoSpaceDE w:val="0"/>
        <w:autoSpaceDN w:val="0"/>
        <w:adjustRightInd w:val="0"/>
        <w:rPr>
          <w:b/>
        </w:rPr>
      </w:pPr>
    </w:p>
    <w:p w14:paraId="262F570B" w14:textId="17B8AB66" w:rsidR="00BC324D" w:rsidRDefault="000000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14:paraId="012B1020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14:paraId="6C1647E8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района «Сыктывдинский» Республики Коми</w:t>
      </w:r>
    </w:p>
    <w:p w14:paraId="2DD17689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57BD3052" w14:textId="77777777" w:rsidR="00BC324D" w:rsidRDefault="00BC324D">
      <w:pPr>
        <w:autoSpaceDE w:val="0"/>
        <w:autoSpaceDN w:val="0"/>
        <w:adjustRightInd w:val="0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BC324D" w14:paraId="03557049" w14:textId="77777777">
        <w:tc>
          <w:tcPr>
            <w:tcW w:w="1817" w:type="dxa"/>
            <w:vAlign w:val="center"/>
          </w:tcPr>
          <w:p w14:paraId="0FF3AFBB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14:paraId="12A948A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:rsidR="00BC324D" w14:paraId="487FF60C" w14:textId="77777777">
        <w:tc>
          <w:tcPr>
            <w:tcW w:w="1817" w:type="dxa"/>
            <w:vAlign w:val="center"/>
          </w:tcPr>
          <w:p w14:paraId="7FC161C7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14:paraId="38D11784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</w:t>
            </w:r>
            <w:proofErr w:type="spellStart"/>
            <w:r>
              <w:t>ОИиАО</w:t>
            </w:r>
            <w:proofErr w:type="spellEnd"/>
            <w:r>
              <w:t>)</w:t>
            </w:r>
          </w:p>
        </w:tc>
      </w:tr>
      <w:tr w:rsidR="00BC324D" w14:paraId="74A89163" w14:textId="77777777">
        <w:tc>
          <w:tcPr>
            <w:tcW w:w="1817" w:type="dxa"/>
            <w:vAlign w:val="center"/>
          </w:tcPr>
          <w:p w14:paraId="700F150E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14:paraId="0DA7AD1B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отсутствуют </w:t>
            </w:r>
          </w:p>
        </w:tc>
      </w:tr>
      <w:tr w:rsidR="00BC324D" w14:paraId="339D8622" w14:textId="77777777">
        <w:tc>
          <w:tcPr>
            <w:tcW w:w="1817" w:type="dxa"/>
            <w:vAlign w:val="center"/>
          </w:tcPr>
          <w:p w14:paraId="01DE8618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14:paraId="50CAF566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15352A1E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BC324D" w14:paraId="0CD74A4E" w14:textId="77777777">
        <w:tc>
          <w:tcPr>
            <w:tcW w:w="1817" w:type="dxa"/>
            <w:vAlign w:val="center"/>
          </w:tcPr>
          <w:p w14:paraId="3D2F99E6" w14:textId="77777777" w:rsidR="00BC324D" w:rsidRDefault="00000000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14:paraId="662FD456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45802728"/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53F1C188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14:paraId="7C9A5385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14:paraId="61B7537E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</w:t>
            </w:r>
            <w:bookmarkEnd w:id="3"/>
            <w:r w:rsidR="00A258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8322B5" w14:textId="2F203728" w:rsidR="00A258AF" w:rsidRDefault="00A258AF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AF">
              <w:rPr>
                <w:rFonts w:ascii="Times New Roman" w:hAnsi="Times New Roman"/>
                <w:sz w:val="24"/>
                <w:szCs w:val="24"/>
              </w:rPr>
              <w:t>Поддержание работоспособности инфраструктуры связи.</w:t>
            </w:r>
          </w:p>
        </w:tc>
      </w:tr>
      <w:tr w:rsidR="00BC324D" w14:paraId="52AEBF6B" w14:textId="77777777">
        <w:tc>
          <w:tcPr>
            <w:tcW w:w="1817" w:type="dxa"/>
            <w:vAlign w:val="center"/>
          </w:tcPr>
          <w:p w14:paraId="3A4A4FED" w14:textId="77777777" w:rsidR="00BC324D" w:rsidRDefault="00000000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14:paraId="4FE91CC6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3D01C46D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07D9640A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(шт.)</w:t>
            </w:r>
          </w:p>
          <w:p w14:paraId="39DF9053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14:paraId="50B09EF0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  <w:p w14:paraId="22CE2E69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5AD74816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14:paraId="70B01240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14:paraId="0FF55AF2" w14:textId="2FE493D4" w:rsidR="00A258AF" w:rsidRDefault="00A258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258AF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C324D" w14:paraId="7EFCC62A" w14:textId="77777777">
        <w:tc>
          <w:tcPr>
            <w:tcW w:w="1817" w:type="dxa"/>
            <w:vAlign w:val="center"/>
          </w:tcPr>
          <w:p w14:paraId="14F24CFB" w14:textId="77777777" w:rsidR="00BC324D" w:rsidRDefault="00000000">
            <w:pPr>
              <w:autoSpaceDE w:val="0"/>
              <w:autoSpaceDN w:val="0"/>
              <w:adjustRightInd w:val="0"/>
            </w:pPr>
            <w:r>
              <w:lastRenderedPageBreak/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 w14:paraId="2E7FFC3F" w14:textId="77777777" w:rsidR="00BC324D" w:rsidRDefault="00000000">
            <w:pPr>
              <w:autoSpaceDE w:val="0"/>
              <w:autoSpaceDN w:val="0"/>
              <w:adjustRightInd w:val="0"/>
            </w:pPr>
            <w:r>
              <w:t>2023-2025 годы</w:t>
            </w:r>
          </w:p>
        </w:tc>
      </w:tr>
      <w:tr w:rsidR="00BC324D" w14:paraId="01D08B17" w14:textId="77777777">
        <w:tc>
          <w:tcPr>
            <w:tcW w:w="1817" w:type="dxa"/>
            <w:vAlign w:val="center"/>
          </w:tcPr>
          <w:p w14:paraId="424B2BD3" w14:textId="77777777" w:rsidR="00BC324D" w:rsidRDefault="00000000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14:paraId="58DD0D26" w14:textId="2D7E99D1" w:rsidR="00BC324D" w:rsidRDefault="0000000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Общий объём финансирования программы на 2023-2025 годы предусматривается в размере </w:t>
            </w:r>
            <w:r w:rsidR="001A32A6">
              <w:t>3860,3</w:t>
            </w:r>
            <w:r>
              <w:t xml:space="preserve"> тыс. рублей, в том числе:</w:t>
            </w:r>
          </w:p>
          <w:p w14:paraId="334E604B" w14:textId="6BEB1C3F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311,5 тыс. рублей,</w:t>
            </w:r>
          </w:p>
          <w:p w14:paraId="60D0EFE4" w14:textId="785F62D3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бюджета Республики Коми – </w:t>
            </w:r>
            <w:r w:rsidR="00A258AF">
              <w:t>2207,</w:t>
            </w:r>
            <w:r w:rsidR="001A32A6">
              <w:t>2</w:t>
            </w:r>
            <w:r>
              <w:t xml:space="preserve"> тыс. рублей,</w:t>
            </w:r>
          </w:p>
          <w:p w14:paraId="4A8FE514" w14:textId="648533F5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местного бюджета – </w:t>
            </w:r>
            <w:r w:rsidR="001A32A6">
              <w:t>1341,6</w:t>
            </w:r>
            <w:r>
              <w:t xml:space="preserve"> тыс. рублей.</w:t>
            </w:r>
          </w:p>
          <w:p w14:paraId="0D5415A6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14:paraId="6DCF2B90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14:paraId="3FC71E3C" w14:textId="6F7EBB7A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2023 год – 311,5 тыс. рублей,</w:t>
            </w:r>
          </w:p>
          <w:p w14:paraId="54DFC56D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2024 год – 0 тыс. рублей,</w:t>
            </w:r>
          </w:p>
          <w:p w14:paraId="27A5DA70" w14:textId="77777777" w:rsidR="00BC324D" w:rsidRDefault="00000000">
            <w:pPr>
              <w:autoSpaceDE w:val="0"/>
              <w:autoSpaceDN w:val="0"/>
              <w:adjustRightInd w:val="0"/>
            </w:pPr>
            <w:r>
              <w:t>2025 год – 0 тыс. рублей;</w:t>
            </w:r>
          </w:p>
          <w:p w14:paraId="20B9CD7C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14:paraId="130CDCE0" w14:textId="73FA96F9" w:rsidR="00BC324D" w:rsidRDefault="00000000">
            <w:pPr>
              <w:autoSpaceDE w:val="0"/>
              <w:autoSpaceDN w:val="0"/>
              <w:adjustRightInd w:val="0"/>
            </w:pPr>
            <w:r>
              <w:t xml:space="preserve">2023 год – </w:t>
            </w:r>
            <w:r w:rsidR="00A258AF">
              <w:t>1156,</w:t>
            </w:r>
            <w:r w:rsidR="001A32A6">
              <w:t>8</w:t>
            </w:r>
            <w:r>
              <w:t xml:space="preserve"> тыс. рублей,</w:t>
            </w:r>
          </w:p>
          <w:p w14:paraId="6F823425" w14:textId="65506E11" w:rsidR="00BC324D" w:rsidRDefault="00000000">
            <w:pPr>
              <w:autoSpaceDE w:val="0"/>
              <w:autoSpaceDN w:val="0"/>
              <w:adjustRightInd w:val="0"/>
            </w:pPr>
            <w:r>
              <w:t xml:space="preserve">2024 год – </w:t>
            </w:r>
            <w:r w:rsidR="00A258AF">
              <w:t>525,</w:t>
            </w:r>
            <w:r w:rsidR="001A32A6">
              <w:t>2</w:t>
            </w:r>
            <w:r>
              <w:t xml:space="preserve"> тыс. рублей,</w:t>
            </w:r>
          </w:p>
          <w:p w14:paraId="7117672D" w14:textId="1ACDB650" w:rsidR="00BC324D" w:rsidRDefault="00000000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A258AF">
              <w:t>525,</w:t>
            </w:r>
            <w:r w:rsidR="001A32A6">
              <w:t>2</w:t>
            </w:r>
            <w:r>
              <w:t xml:space="preserve"> тыс. рублей;</w:t>
            </w:r>
          </w:p>
          <w:p w14:paraId="29DE0D61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14:paraId="46B40899" w14:textId="3DE0D3B8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2023 год – </w:t>
            </w:r>
            <w:r w:rsidR="001A32A6">
              <w:t>420,2</w:t>
            </w:r>
            <w:r>
              <w:t xml:space="preserve"> тыс. рублей,</w:t>
            </w:r>
          </w:p>
          <w:p w14:paraId="03BA9E91" w14:textId="19070731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2024 год – </w:t>
            </w:r>
            <w:r w:rsidR="00A258AF">
              <w:t>460,7</w:t>
            </w:r>
            <w:r>
              <w:t xml:space="preserve"> тыс. рублей,</w:t>
            </w:r>
          </w:p>
          <w:p w14:paraId="2961D102" w14:textId="4ECC91ED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2025 год – </w:t>
            </w:r>
            <w:r w:rsidR="00A258AF">
              <w:t>460,7</w:t>
            </w:r>
            <w:r>
              <w:t xml:space="preserve"> тыс. рублей.</w:t>
            </w:r>
          </w:p>
          <w:p w14:paraId="289BF346" w14:textId="77777777" w:rsidR="00BC324D" w:rsidRDefault="00000000">
            <w:pPr>
              <w:autoSpaceDE w:val="0"/>
              <w:autoSpaceDN w:val="0"/>
              <w:adjustRightInd w:val="0"/>
            </w:pPr>
            <w: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BC324D" w14:paraId="38F2B20F" w14:textId="77777777">
        <w:tc>
          <w:tcPr>
            <w:tcW w:w="1817" w:type="dxa"/>
            <w:vAlign w:val="center"/>
          </w:tcPr>
          <w:p w14:paraId="3874AFD9" w14:textId="77777777" w:rsidR="00BC324D" w:rsidRDefault="00000000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14:paraId="6F8ADE0A" w14:textId="77777777" w:rsidR="00BC324D" w:rsidRDefault="00000000">
            <w:pPr>
              <w:autoSpaceDE w:val="0"/>
              <w:autoSpaceDN w:val="0"/>
              <w:adjustRightInd w:val="0"/>
            </w:pPr>
            <w:r>
              <w:t>Реализация Программы позволит к 2025 году достичь следующих конечных результатов:</w:t>
            </w:r>
          </w:p>
          <w:p w14:paraId="3D751E0B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      </w:r>
          </w:p>
          <w:p w14:paraId="510E61F0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      </w:r>
          </w:p>
          <w:p w14:paraId="2FD01B24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      </w:r>
          </w:p>
          <w:p w14:paraId="5DADFD9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      </w:r>
          </w:p>
          <w:p w14:paraId="76E61E3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      </w:r>
          </w:p>
          <w:p w14:paraId="7522CD3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      </w:r>
          </w:p>
          <w:p w14:paraId="14EBE4BB" w14:textId="126FB1E5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7) Количество объектов недвижимости в кадастровых кварталах, в отношении которых проведены комплексные кадастровые работы, до 2375 шт</w:t>
            </w:r>
            <w:r w:rsidR="00A258AF">
              <w:t>.;</w:t>
            </w:r>
          </w:p>
          <w:p w14:paraId="5327CD10" w14:textId="281B7857" w:rsidR="00A258AF" w:rsidRDefault="00A258AF">
            <w:pPr>
              <w:autoSpaceDE w:val="0"/>
              <w:autoSpaceDN w:val="0"/>
              <w:adjustRightInd w:val="0"/>
              <w:jc w:val="both"/>
            </w:pPr>
            <w:r>
              <w:t xml:space="preserve">8) </w:t>
            </w:r>
            <w:r w:rsidR="002F68C5"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 w:rsidR="002F68C5">
              <w:rPr>
                <w:szCs w:val="22"/>
              </w:rPr>
              <w:t>,</w:t>
            </w:r>
            <w:r w:rsidR="002F68C5" w:rsidRPr="005E56C4">
              <w:rPr>
                <w:szCs w:val="22"/>
              </w:rPr>
              <w:t xml:space="preserve"> на территории муниципального района составит 75%</w:t>
            </w:r>
            <w:r w:rsidR="002F68C5">
              <w:rPr>
                <w:szCs w:val="22"/>
              </w:rPr>
              <w:t>.</w:t>
            </w:r>
          </w:p>
        </w:tc>
      </w:tr>
    </w:tbl>
    <w:p w14:paraId="51A5BBB8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p w14:paraId="5E1F6C9D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>
        <w:t xml:space="preserve"> </w:t>
      </w:r>
      <w:r>
        <w:rPr>
          <w:b/>
        </w:rPr>
        <w:t>муниципального района «Сыктывдинский» Республики Коми</w:t>
      </w:r>
    </w:p>
    <w:p w14:paraId="7696BD04" w14:textId="77777777" w:rsidR="00BC324D" w:rsidRDefault="00BC324D">
      <w:pPr>
        <w:widowControl w:val="0"/>
        <w:autoSpaceDE w:val="0"/>
        <w:autoSpaceDN w:val="0"/>
        <w:adjustRightInd w:val="0"/>
        <w:jc w:val="both"/>
      </w:pPr>
    </w:p>
    <w:p w14:paraId="0FDE3792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Стратегией социально-экономического развития муниципального образования муниципального района «Сыктывдинский» на период до 2035 года, утвержденной решением Совета муниципального района «Сыктывдинский» от 2 сентября 2020 года № 53/9-1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14:paraId="5B068BEB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Главной целью муниципальной программы муниципального района «Сыктывдинский» Республики Коми (далее - Программа) является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</w:r>
    </w:p>
    <w:p w14:paraId="253292D6" w14:textId="77777777" w:rsidR="00BC324D" w:rsidRDefault="00000000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2037D4C4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14:paraId="18EA1F73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Оптимизация структуры муниципального имущества муниципального района «Сыктывдинский»;</w:t>
      </w:r>
    </w:p>
    <w:p w14:paraId="68C533C0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Вовлечение муниципального имущества муниципального района «Сыктывдинский» в экономический оборот;</w:t>
      </w:r>
    </w:p>
    <w:p w14:paraId="705F36B2" w14:textId="6772A55E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Актуализация планово-картографической основы для единого учета земельных участков</w:t>
      </w:r>
      <w:r w:rsidR="00A258AF">
        <w:rPr>
          <w:rFonts w:ascii="Times New Roman" w:hAnsi="Times New Roman"/>
          <w:sz w:val="24"/>
          <w:szCs w:val="24"/>
        </w:rPr>
        <w:t>;</w:t>
      </w:r>
    </w:p>
    <w:p w14:paraId="343EE27D" w14:textId="0EBA0C1F" w:rsidR="00A258AF" w:rsidRDefault="00A258AF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258AF">
        <w:rPr>
          <w:rFonts w:ascii="Times New Roman" w:hAnsi="Times New Roman"/>
          <w:sz w:val="24"/>
          <w:szCs w:val="24"/>
        </w:rPr>
        <w:t xml:space="preserve"> Поддержание работоспособности инфраструктуры связи</w:t>
      </w:r>
      <w:r>
        <w:rPr>
          <w:rFonts w:ascii="Times New Roman" w:hAnsi="Times New Roman"/>
          <w:sz w:val="24"/>
          <w:szCs w:val="24"/>
        </w:rPr>
        <w:t>.</w:t>
      </w:r>
    </w:p>
    <w:p w14:paraId="0FC244BA" w14:textId="77777777" w:rsidR="00BC324D" w:rsidRDefault="00000000">
      <w:pPr>
        <w:pStyle w:val="a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запланированного Программой комплекса мероприятий позволит обеспечить до 2025 года:</w:t>
      </w:r>
    </w:p>
    <w:p w14:paraId="2AD34300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</w:r>
    </w:p>
    <w:p w14:paraId="05BE3005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</w:r>
    </w:p>
    <w:p w14:paraId="6C44DB33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</w:r>
    </w:p>
    <w:p w14:paraId="289A13E3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</w:r>
    </w:p>
    <w:p w14:paraId="39F9B5B8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</w:r>
    </w:p>
    <w:p w14:paraId="3BBD2DE8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</w:r>
    </w:p>
    <w:p w14:paraId="639703DB" w14:textId="2978E5AD" w:rsidR="00BC324D" w:rsidRDefault="00000000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Количество объектов недвижимости в кадастровых кварталах, в отношении которых проведены комплексные кадастровые работы, до 2375 шт.</w:t>
      </w:r>
      <w:r w:rsidR="00A258AF">
        <w:rPr>
          <w:rFonts w:ascii="Times New Roman" w:hAnsi="Times New Roman"/>
          <w:sz w:val="24"/>
          <w:szCs w:val="24"/>
        </w:rPr>
        <w:t>;</w:t>
      </w:r>
    </w:p>
    <w:p w14:paraId="1E0FDC44" w14:textId="70D6B6B4" w:rsidR="00A258AF" w:rsidRPr="002F68C5" w:rsidRDefault="00A258AF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8C5">
        <w:rPr>
          <w:rFonts w:ascii="Times New Roman" w:hAnsi="Times New Roman"/>
          <w:sz w:val="24"/>
          <w:szCs w:val="24"/>
        </w:rPr>
        <w:t xml:space="preserve">8) </w:t>
      </w:r>
      <w:r w:rsidR="002F68C5" w:rsidRPr="002F68C5">
        <w:rPr>
          <w:rFonts w:ascii="Times New Roman" w:hAnsi="Times New Roman"/>
          <w:sz w:val="24"/>
          <w:szCs w:val="24"/>
        </w:rPr>
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75%</w:t>
      </w:r>
      <w:r w:rsidRPr="002F68C5">
        <w:rPr>
          <w:rFonts w:ascii="Times New Roman" w:hAnsi="Times New Roman"/>
          <w:sz w:val="24"/>
          <w:szCs w:val="24"/>
        </w:rPr>
        <w:t>.</w:t>
      </w:r>
    </w:p>
    <w:p w14:paraId="337BDBF3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Реализация Программы позволит сформировать эффективные механизмы функционирования системы управления муниципальным имуществом, ориентированное на достижение высоких результатов с наименьшими затратами.</w:t>
      </w:r>
    </w:p>
    <w:p w14:paraId="31B1C8A1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0C6A89AE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Основными рисками при реализации Программы являются:</w:t>
      </w:r>
    </w:p>
    <w:p w14:paraId="6E308CBC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5793EECC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613CF487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14:paraId="7A7DD8E0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48F5F08D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1E1A2FB6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принятие решений, направленных на достижение эффективного </w:t>
      </w:r>
      <w:r>
        <w:rPr>
          <w:rFonts w:ascii="Times New Roman" w:hAnsi="Times New Roman"/>
          <w:bCs/>
          <w:sz w:val="24"/>
          <w:szCs w:val="24"/>
        </w:rPr>
        <w:lastRenderedPageBreak/>
        <w:t>взаимодействия исполнителей и соисполнителей Программы, а также осуществление контроля качества ее выполнения;</w:t>
      </w:r>
    </w:p>
    <w:p w14:paraId="6DA50E77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028D1A8" w14:textId="77777777" w:rsidR="00BC324D" w:rsidRDefault="000000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68FFFF8F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 Республики Коми.</w:t>
      </w:r>
    </w:p>
    <w:p w14:paraId="3FFBEF95" w14:textId="77777777" w:rsidR="00BC324D" w:rsidRDefault="00BC324D">
      <w:pPr>
        <w:ind w:firstLine="709"/>
        <w:rPr>
          <w:b/>
        </w:rPr>
      </w:pPr>
    </w:p>
    <w:p w14:paraId="3F2310C7" w14:textId="77777777" w:rsidR="00BC324D" w:rsidRDefault="00BC324D">
      <w:pPr>
        <w:ind w:firstLine="709"/>
        <w:rPr>
          <w:b/>
        </w:rPr>
      </w:pPr>
    </w:p>
    <w:p w14:paraId="3F47807A" w14:textId="77777777" w:rsidR="00BC324D" w:rsidRDefault="00BC324D">
      <w:pPr>
        <w:ind w:firstLine="709"/>
        <w:rPr>
          <w:b/>
        </w:rPr>
      </w:pPr>
    </w:p>
    <w:p w14:paraId="3518AE86" w14:textId="77777777" w:rsidR="00BC324D" w:rsidRDefault="00BC324D">
      <w:pPr>
        <w:ind w:firstLine="709"/>
        <w:sectPr w:rsidR="00BC324D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14:paraId="0EEC1B3B" w14:textId="77777777" w:rsidR="00BC324D" w:rsidRDefault="00000000">
      <w:pPr>
        <w:jc w:val="right"/>
      </w:pPr>
      <w:r>
        <w:lastRenderedPageBreak/>
        <w:t xml:space="preserve">Приложение 1 </w:t>
      </w:r>
    </w:p>
    <w:p w14:paraId="12DD6407" w14:textId="77777777" w:rsidR="00BC324D" w:rsidRDefault="00000000">
      <w:pPr>
        <w:jc w:val="right"/>
      </w:pPr>
      <w:r>
        <w:t>к программе муниципального района «Сыктывдинский»</w:t>
      </w:r>
    </w:p>
    <w:p w14:paraId="52531FDB" w14:textId="77777777" w:rsidR="00BC324D" w:rsidRDefault="00000000">
      <w:pPr>
        <w:jc w:val="right"/>
      </w:pPr>
      <w:r>
        <w:t xml:space="preserve">Республики Коми </w:t>
      </w:r>
    </w:p>
    <w:p w14:paraId="59FA010E" w14:textId="77777777" w:rsidR="00BC324D" w:rsidRDefault="00000000">
      <w:pPr>
        <w:jc w:val="right"/>
      </w:pPr>
      <w:r>
        <w:t xml:space="preserve">«Развитие муниципального управления» </w:t>
      </w:r>
    </w:p>
    <w:p w14:paraId="67075086" w14:textId="77777777" w:rsidR="00BC324D" w:rsidRDefault="00BC324D">
      <w:pPr>
        <w:ind w:right="-10" w:firstLine="720"/>
        <w:jc w:val="right"/>
      </w:pPr>
    </w:p>
    <w:p w14:paraId="1EA907BD" w14:textId="77777777" w:rsidR="00BC324D" w:rsidRDefault="00000000">
      <w:pPr>
        <w:ind w:right="-10" w:firstLine="720"/>
        <w:jc w:val="right"/>
      </w:pPr>
      <w:r>
        <w:t>Таблица 1</w:t>
      </w:r>
    </w:p>
    <w:p w14:paraId="559A9615" w14:textId="77777777" w:rsidR="00BC324D" w:rsidRDefault="00000000">
      <w:pPr>
        <w:spacing w:after="120"/>
        <w:ind w:right="-11" w:firstLine="720"/>
        <w:jc w:val="center"/>
        <w:rPr>
          <w:b/>
        </w:rPr>
      </w:pPr>
      <w:r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2"/>
        <w:tblpPr w:leftFromText="180" w:rightFromText="180" w:vertAnchor="text" w:tblpX="-1207" w:tblpY="1"/>
        <w:tblOverlap w:val="never"/>
        <w:tblW w:w="15872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993"/>
        <w:gridCol w:w="1129"/>
        <w:gridCol w:w="1129"/>
        <w:gridCol w:w="1134"/>
        <w:gridCol w:w="992"/>
        <w:gridCol w:w="1134"/>
        <w:gridCol w:w="1144"/>
      </w:tblGrid>
      <w:tr w:rsidR="00BC324D" w14:paraId="5331463B" w14:textId="77777777">
        <w:tc>
          <w:tcPr>
            <w:tcW w:w="704" w:type="dxa"/>
            <w:vMerge w:val="restart"/>
          </w:tcPr>
          <w:p w14:paraId="267C74DA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13" w:type="dxa"/>
            <w:vMerge w:val="restart"/>
          </w:tcPr>
          <w:p w14:paraId="0F9BA524" w14:textId="77777777" w:rsidR="00BC324D" w:rsidRDefault="00000000">
            <w:pPr>
              <w:tabs>
                <w:tab w:val="left" w:pos="720"/>
              </w:tabs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14:paraId="611B16AA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662" w:type="dxa"/>
            <w:gridSpan w:val="6"/>
          </w:tcPr>
          <w:p w14:paraId="674167A0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BC324D" w14:paraId="7F6E24A2" w14:textId="77777777">
        <w:tc>
          <w:tcPr>
            <w:tcW w:w="704" w:type="dxa"/>
            <w:vMerge/>
          </w:tcPr>
          <w:p w14:paraId="24602EDC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14:paraId="18F27734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28D3D218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612FB224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2020 факт</w:t>
            </w:r>
          </w:p>
        </w:tc>
        <w:tc>
          <w:tcPr>
            <w:tcW w:w="1129" w:type="dxa"/>
          </w:tcPr>
          <w:p w14:paraId="7DD1FD9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1134" w:type="dxa"/>
          </w:tcPr>
          <w:p w14:paraId="7BFAAD5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5AD9165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553B97F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6A41E90C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7D96570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B95E0C5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44" w:type="dxa"/>
          </w:tcPr>
          <w:p w14:paraId="0FDC99A5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1CFF0BA3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BC324D" w14:paraId="1C383FD8" w14:textId="77777777">
        <w:trPr>
          <w:trHeight w:val="203"/>
        </w:trPr>
        <w:tc>
          <w:tcPr>
            <w:tcW w:w="704" w:type="dxa"/>
          </w:tcPr>
          <w:p w14:paraId="3F805270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14:paraId="38E768A2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14:paraId="20A5CF71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" w:type="dxa"/>
          </w:tcPr>
          <w:p w14:paraId="1413EB8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</w:tcPr>
          <w:p w14:paraId="5B4087B1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55A27AB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54AFAD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38864966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4" w:type="dxa"/>
          </w:tcPr>
          <w:p w14:paraId="12BA9D7B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C324D" w14:paraId="520F935D" w14:textId="77777777">
        <w:tc>
          <w:tcPr>
            <w:tcW w:w="704" w:type="dxa"/>
          </w:tcPr>
          <w:p w14:paraId="34F5F1E0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vAlign w:val="center"/>
          </w:tcPr>
          <w:p w14:paraId="5A4CDEE3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управления муниципальным имуществом» </w:t>
            </w:r>
          </w:p>
        </w:tc>
      </w:tr>
      <w:tr w:rsidR="00BC324D" w14:paraId="5B0CB9E1" w14:textId="77777777">
        <w:trPr>
          <w:trHeight w:val="241"/>
        </w:trPr>
        <w:tc>
          <w:tcPr>
            <w:tcW w:w="704" w:type="dxa"/>
          </w:tcPr>
          <w:p w14:paraId="3A953C04" w14:textId="77777777" w:rsidR="00BC324D" w:rsidRDefault="00BC324D">
            <w:pPr>
              <w:jc w:val="both"/>
              <w:rPr>
                <w:b/>
              </w:rPr>
            </w:pPr>
          </w:p>
        </w:tc>
        <w:tc>
          <w:tcPr>
            <w:tcW w:w="15168" w:type="dxa"/>
            <w:gridSpan w:val="8"/>
          </w:tcPr>
          <w:p w14:paraId="0A2C282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 xml:space="preserve">программы: </w:t>
            </w:r>
            <w:r>
              <w:t xml:space="preserve"> Совершенствование</w:t>
            </w:r>
            <w:proofErr w:type="gramEnd"/>
            <w:r>
              <w:t xml:space="preserve">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BC324D" w14:paraId="52A732E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D8C" w14:textId="77777777" w:rsidR="00BC324D" w:rsidRDefault="00BC324D">
            <w:pPr>
              <w:pStyle w:val="Default"/>
              <w:rPr>
                <w:b/>
                <w:color w:val="auto"/>
                <w:lang w:eastAsia="ru-RU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169" w14:textId="77777777" w:rsidR="00BC324D" w:rsidRDefault="00000000">
            <w:pPr>
              <w:pStyle w:val="Default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Задача 1.</w:t>
            </w:r>
            <w:r>
              <w:rPr>
                <w:color w:val="auto"/>
                <w:lang w:eastAsia="ru-RU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3B090F3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F58" w14:textId="77777777" w:rsidR="00BC324D" w:rsidRDefault="00000000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6D8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A5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B10" w14:textId="77777777" w:rsidR="00BC324D" w:rsidRDefault="00000000">
            <w:pPr>
              <w:jc w:val="center"/>
            </w:pPr>
            <w:r>
              <w:t>31,5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566" w14:textId="77777777" w:rsidR="00BC324D" w:rsidRDefault="00000000">
            <w:pPr>
              <w:jc w:val="center"/>
            </w:pPr>
            <w: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2B3" w14:textId="77777777" w:rsidR="00BC324D" w:rsidRDefault="00000000">
            <w:pPr>
              <w:jc w:val="center"/>
            </w:pPr>
            <w: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328" w14:textId="77777777" w:rsidR="00BC324D" w:rsidRDefault="00000000">
            <w:pPr>
              <w:jc w:val="center"/>
            </w:pPr>
            <w: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F1D" w14:textId="77777777" w:rsidR="00BC324D" w:rsidRDefault="00000000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D40" w14:textId="77777777" w:rsidR="00BC324D" w:rsidRDefault="00000000">
            <w:pPr>
              <w:jc w:val="center"/>
            </w:pPr>
            <w:r>
              <w:t>37,5</w:t>
            </w:r>
          </w:p>
        </w:tc>
      </w:tr>
      <w:tr w:rsidR="00BC324D" w14:paraId="2A48DBD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474" w14:textId="77777777" w:rsidR="00BC324D" w:rsidRDefault="00000000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53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D4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702" w14:textId="77777777" w:rsidR="00BC324D" w:rsidRDefault="00000000">
            <w:pPr>
              <w:jc w:val="center"/>
            </w:pPr>
            <w:r>
              <w:t>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CE3" w14:textId="77777777" w:rsidR="00BC324D" w:rsidRDefault="00000000">
            <w:pPr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D0A" w14:textId="77777777" w:rsidR="00BC324D" w:rsidRDefault="00000000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AE5" w14:textId="77777777" w:rsidR="00BC324D" w:rsidRDefault="00000000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8C" w14:textId="77777777" w:rsidR="00BC324D" w:rsidRDefault="00000000">
            <w:pPr>
              <w:jc w:val="center"/>
            </w:pPr>
            <w:r>
              <w:t>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B2E" w14:textId="77777777" w:rsidR="00BC324D" w:rsidRDefault="00000000">
            <w:pPr>
              <w:jc w:val="center"/>
            </w:pPr>
            <w:r>
              <w:t>60</w:t>
            </w:r>
          </w:p>
        </w:tc>
      </w:tr>
      <w:tr w:rsidR="00BC324D" w14:paraId="020B82B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EDE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618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BC324D" w14:paraId="534681D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067" w14:textId="77777777" w:rsidR="00BC324D" w:rsidRDefault="00000000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9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85B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C3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08E" w14:textId="77777777" w:rsidR="00BC324D" w:rsidRDefault="00000000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CBF" w14:textId="77777777" w:rsidR="00BC324D" w:rsidRDefault="00000000">
            <w:pPr>
              <w:jc w:val="center"/>
            </w:pPr>
            <w: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7F7" w14:textId="77777777" w:rsidR="00BC324D" w:rsidRDefault="00000000">
            <w:pPr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AA1" w14:textId="77777777" w:rsidR="00BC324D" w:rsidRDefault="00000000">
            <w:pPr>
              <w:jc w:val="center"/>
            </w:pPr>
            <w:r>
              <w:t>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2C4" w14:textId="77777777" w:rsidR="00BC324D" w:rsidRDefault="00000000">
            <w:pPr>
              <w:jc w:val="center"/>
            </w:pPr>
            <w:r>
              <w:t>6,0</w:t>
            </w:r>
          </w:p>
        </w:tc>
      </w:tr>
      <w:tr w:rsidR="00BC324D" w14:paraId="5E3A5F9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0BC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F142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BC324D" w14:paraId="3DF5C28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1C7" w14:textId="77777777" w:rsidR="00BC324D" w:rsidRDefault="00000000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BB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Количество земельных участков муниципальной собственности и </w:t>
            </w:r>
            <w:r>
              <w:rPr>
                <w:rFonts w:cs="Times New Roman"/>
                <w:color w:val="auto"/>
                <w:lang w:val="ru-RU"/>
              </w:rPr>
              <w:lastRenderedPageBreak/>
              <w:t>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1DA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F0B" w14:textId="77777777" w:rsidR="00BC324D" w:rsidRDefault="00000000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B1" w14:textId="77777777" w:rsidR="00BC324D" w:rsidRDefault="00000000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FB8" w14:textId="77777777" w:rsidR="00BC324D" w:rsidRDefault="00000000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D6E" w14:textId="77777777" w:rsidR="00BC324D" w:rsidRDefault="00000000">
            <w:pPr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AE7" w14:textId="77777777" w:rsidR="00BC324D" w:rsidRDefault="00000000">
            <w:pPr>
              <w:jc w:val="center"/>
            </w:pPr>
            <w:r>
              <w:t>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6DE" w14:textId="77777777" w:rsidR="00BC324D" w:rsidRDefault="00000000">
            <w:pPr>
              <w:jc w:val="center"/>
            </w:pPr>
            <w:r>
              <w:t>80</w:t>
            </w:r>
          </w:p>
        </w:tc>
      </w:tr>
      <w:tr w:rsidR="00BC324D" w14:paraId="4351E8E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310" w14:textId="77777777" w:rsidR="00BC324D" w:rsidRDefault="00000000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FE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A8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23C" w14:textId="77777777" w:rsidR="00BC324D" w:rsidRDefault="00000000">
            <w:pPr>
              <w:jc w:val="center"/>
            </w:pPr>
            <w:r>
              <w:t>38,5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739" w14:textId="77777777" w:rsidR="00BC324D" w:rsidRDefault="00000000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DDC" w14:textId="77777777" w:rsidR="00BC324D" w:rsidRDefault="00000000">
            <w:pPr>
              <w:jc w:val="center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E0E" w14:textId="77777777" w:rsidR="00BC324D" w:rsidRDefault="00000000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99" w14:textId="77777777" w:rsidR="00BC324D" w:rsidRDefault="00000000">
            <w:pPr>
              <w:jc w:val="center"/>
            </w:pPr>
            <w:r>
              <w:t>44,5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97C" w14:textId="77777777" w:rsidR="00BC324D" w:rsidRDefault="00000000">
            <w:pPr>
              <w:jc w:val="center"/>
            </w:pPr>
            <w:r>
              <w:t>45</w:t>
            </w:r>
          </w:p>
        </w:tc>
      </w:tr>
      <w:tr w:rsidR="00BC324D" w14:paraId="6E98DE0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BB2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878" w14:textId="77777777" w:rsidR="00BC324D" w:rsidRDefault="00000000"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:rsidR="00BC324D" w14:paraId="1BFEC6A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32E" w14:textId="77777777" w:rsidR="00BC324D" w:rsidRDefault="00000000">
            <w:pPr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773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DD7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CA2" w14:textId="77777777" w:rsidR="00BC324D" w:rsidRDefault="00000000">
            <w:pPr>
              <w:jc w:val="center"/>
            </w:pPr>
            <w:r>
              <w:t>70,7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049" w14:textId="77777777" w:rsidR="00BC324D" w:rsidRDefault="00000000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DC3" w14:textId="77777777" w:rsidR="00BC324D" w:rsidRDefault="00000000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BC0" w14:textId="77777777" w:rsidR="00BC324D" w:rsidRDefault="00000000">
            <w:pPr>
              <w:jc w:val="center"/>
            </w:pPr>
            <w: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C9C" w14:textId="77777777" w:rsidR="00BC324D" w:rsidRDefault="00000000">
            <w:pPr>
              <w:jc w:val="center"/>
            </w:pPr>
            <w:r>
              <w:t>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791" w14:textId="77777777" w:rsidR="00BC324D" w:rsidRDefault="00000000">
            <w:pPr>
              <w:jc w:val="center"/>
            </w:pPr>
            <w:r>
              <w:t>74,5</w:t>
            </w:r>
          </w:p>
        </w:tc>
      </w:tr>
      <w:tr w:rsidR="00BC324D" w14:paraId="0A77E98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E3" w14:textId="77777777" w:rsidR="00BC324D" w:rsidRDefault="00000000">
            <w:pPr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06C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714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FEE" w14:textId="77777777" w:rsidR="00BC324D" w:rsidRDefault="00000000">
            <w:pPr>
              <w:jc w:val="center"/>
            </w:pPr>
            <w:r>
              <w:t>1428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4241" w14:textId="77777777" w:rsidR="00BC324D" w:rsidRDefault="00000000">
            <w:pPr>
              <w:jc w:val="center"/>
            </w:pPr>
            <w: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7235" w14:textId="77777777" w:rsidR="00BC324D" w:rsidRDefault="00000000">
            <w:pPr>
              <w:jc w:val="center"/>
            </w:pPr>
            <w: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36BE" w14:textId="77777777" w:rsidR="00BC324D" w:rsidRDefault="00000000">
            <w:pPr>
              <w:jc w:val="center"/>
            </w:pPr>
            <w: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88B" w14:textId="77777777" w:rsidR="00BC324D" w:rsidRDefault="00000000">
            <w:pPr>
              <w:jc w:val="center"/>
            </w:pPr>
            <w:r>
              <w:t>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0E51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A258AF" w14:paraId="1E0CDB9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B8F" w14:textId="77777777" w:rsidR="00A258AF" w:rsidRDefault="00A258AF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436" w14:textId="787C9671" w:rsidR="00A258AF" w:rsidRPr="00A258AF" w:rsidRDefault="00A258AF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A258AF"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 w:rsidRPr="00A258AF"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6522" w14:textId="77777777" w:rsidR="00A258AF" w:rsidRDefault="00A258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E98" w14:textId="77777777" w:rsidR="00A258AF" w:rsidRDefault="00A258A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B43" w14:textId="77777777" w:rsidR="00A258AF" w:rsidRDefault="00A25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7C1A" w14:textId="77777777" w:rsidR="00A258AF" w:rsidRDefault="00A258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C538" w14:textId="77777777" w:rsidR="00A258AF" w:rsidRDefault="00A25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BAB" w14:textId="77777777" w:rsidR="00A258AF" w:rsidRDefault="00A258AF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D0B" w14:textId="77777777" w:rsidR="00A258AF" w:rsidRDefault="00A258AF">
            <w:pPr>
              <w:jc w:val="center"/>
            </w:pPr>
          </w:p>
        </w:tc>
      </w:tr>
      <w:tr w:rsidR="00A258AF" w14:paraId="522EF80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D96" w14:textId="154CCEEA" w:rsidR="00A258AF" w:rsidRDefault="00A258AF">
            <w:pPr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133" w14:textId="098A2F7F" w:rsidR="00A258AF" w:rsidRPr="00A258AF" w:rsidRDefault="00A258AF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A258AF">
              <w:rPr>
                <w:rFonts w:cs="Times New Roman"/>
                <w:szCs w:val="22"/>
                <w:lang w:val="ru-RU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</w:t>
            </w:r>
            <w:r w:rsidRPr="00A258AF">
              <w:rPr>
                <w:szCs w:val="22"/>
                <w:lang w:val="ru-RU"/>
              </w:rPr>
              <w:t>в Республике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C3B9" w14:textId="3EAAAE31" w:rsidR="00A258AF" w:rsidRDefault="00A258A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403" w14:textId="76B02D79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6ED5" w14:textId="6A81940D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AFC2" w14:textId="5B04B0DE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58CD" w14:textId="10DB789C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A92" w14:textId="1FB58C78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B4AC" w14:textId="66385626" w:rsidR="00A258AF" w:rsidRDefault="00A258AF">
            <w:pPr>
              <w:jc w:val="center"/>
            </w:pPr>
            <w:r>
              <w:t>75</w:t>
            </w:r>
          </w:p>
        </w:tc>
      </w:tr>
    </w:tbl>
    <w:p w14:paraId="3546D16A" w14:textId="77777777" w:rsidR="00BC324D" w:rsidRDefault="00BC324D">
      <w:pPr>
        <w:widowControl w:val="0"/>
        <w:autoSpaceDE w:val="0"/>
        <w:autoSpaceDN w:val="0"/>
        <w:adjustRightInd w:val="0"/>
      </w:pPr>
    </w:p>
    <w:p w14:paraId="78DC9328" w14:textId="77777777" w:rsidR="00BC324D" w:rsidRDefault="00000000">
      <w:pPr>
        <w:widowControl w:val="0"/>
        <w:autoSpaceDE w:val="0"/>
        <w:autoSpaceDN w:val="0"/>
        <w:adjustRightInd w:val="0"/>
        <w:jc w:val="right"/>
      </w:pPr>
      <w:proofErr w:type="gramStart"/>
      <w:r>
        <w:t>Таблица  2</w:t>
      </w:r>
      <w:proofErr w:type="gramEnd"/>
    </w:p>
    <w:p w14:paraId="4106574F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p w14:paraId="2B5057FA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90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:rsidR="00BC324D" w14:paraId="6221BDFA" w14:textId="77777777">
        <w:trPr>
          <w:trHeight w:val="276"/>
          <w:tblCellSpacing w:w="0" w:type="dxa"/>
        </w:trPr>
        <w:tc>
          <w:tcPr>
            <w:tcW w:w="620" w:type="dxa"/>
            <w:vMerge w:val="restart"/>
          </w:tcPr>
          <w:p w14:paraId="444BE956" w14:textId="77777777" w:rsidR="00BC324D" w:rsidRDefault="00BC32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2F43681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216" w:type="dxa"/>
            <w:vMerge w:val="restart"/>
          </w:tcPr>
          <w:p w14:paraId="47FC86F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ятия</w:t>
            </w:r>
          </w:p>
        </w:tc>
        <w:tc>
          <w:tcPr>
            <w:tcW w:w="750" w:type="dxa"/>
            <w:vMerge w:val="restart"/>
          </w:tcPr>
          <w:p w14:paraId="3DD2279E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37" w:type="dxa"/>
            <w:vMerge w:val="restart"/>
          </w:tcPr>
          <w:p w14:paraId="42469E3B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14:paraId="2A31225D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14:paraId="3A0016F6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</w:tcPr>
          <w:p w14:paraId="307DB8A7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BC324D" w14:paraId="614C2DC3" w14:textId="77777777">
        <w:trPr>
          <w:trHeight w:val="276"/>
          <w:tblCellSpacing w:w="0" w:type="dxa"/>
        </w:trPr>
        <w:tc>
          <w:tcPr>
            <w:tcW w:w="620" w:type="dxa"/>
            <w:vMerge/>
          </w:tcPr>
          <w:p w14:paraId="4381FB75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</w:tcPr>
          <w:p w14:paraId="6C9896F6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34E444F1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3435A8D8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99B3167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/>
          </w:tcPr>
          <w:p w14:paraId="21C2E21C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4C690DA9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53DDCCA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4D" w14:paraId="4122A008" w14:textId="77777777">
        <w:trPr>
          <w:tblCellSpacing w:w="0" w:type="dxa"/>
        </w:trPr>
        <w:tc>
          <w:tcPr>
            <w:tcW w:w="620" w:type="dxa"/>
          </w:tcPr>
          <w:p w14:paraId="42847FC3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14:paraId="70262139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01D56931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3313C69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2E7908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14:paraId="489FF8FC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3C1FBE01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8C8F9C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24D" w14:paraId="1852F8F6" w14:textId="77777777">
        <w:trPr>
          <w:tblCellSpacing w:w="0" w:type="dxa"/>
        </w:trPr>
        <w:tc>
          <w:tcPr>
            <w:tcW w:w="15904" w:type="dxa"/>
            <w:gridSpan w:val="10"/>
          </w:tcPr>
          <w:p w14:paraId="686225DA" w14:textId="77777777" w:rsidR="00BC324D" w:rsidRDefault="0000000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Муниципальная программа «Развитие управления муниципальным имуществом»</w:t>
            </w:r>
          </w:p>
        </w:tc>
      </w:tr>
      <w:tr w:rsidR="00BC324D" w14:paraId="390D80AD" w14:textId="77777777">
        <w:trPr>
          <w:tblCellSpacing w:w="0" w:type="dxa"/>
        </w:trPr>
        <w:tc>
          <w:tcPr>
            <w:tcW w:w="15904" w:type="dxa"/>
            <w:gridSpan w:val="10"/>
          </w:tcPr>
          <w:p w14:paraId="4225A3E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BC324D" w14:paraId="7D2D9A6F" w14:textId="77777777">
        <w:trPr>
          <w:tblCellSpacing w:w="0" w:type="dxa"/>
        </w:trPr>
        <w:tc>
          <w:tcPr>
            <w:tcW w:w="15904" w:type="dxa"/>
            <w:gridSpan w:val="10"/>
          </w:tcPr>
          <w:p w14:paraId="560E49A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6FC58E99" w14:textId="77777777">
        <w:trPr>
          <w:tblCellSpacing w:w="0" w:type="dxa"/>
        </w:trPr>
        <w:tc>
          <w:tcPr>
            <w:tcW w:w="620" w:type="dxa"/>
          </w:tcPr>
          <w:p w14:paraId="598A88B0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14:paraId="32AAA539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57915B04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7E5D8416" w14:textId="361428AC" w:rsidR="00BC324D" w:rsidRDefault="00000000">
            <w:r>
              <w:t>2023</w:t>
            </w:r>
          </w:p>
        </w:tc>
        <w:tc>
          <w:tcPr>
            <w:tcW w:w="737" w:type="dxa"/>
          </w:tcPr>
          <w:p w14:paraId="64A145D0" w14:textId="3E69148B" w:rsidR="00BC324D" w:rsidRDefault="00000000">
            <w:r>
              <w:t>2025</w:t>
            </w:r>
          </w:p>
        </w:tc>
        <w:tc>
          <w:tcPr>
            <w:tcW w:w="3333" w:type="dxa"/>
          </w:tcPr>
          <w:p w14:paraId="1A00264A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2C9A3AD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5C98DF9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43C027D9" w14:textId="77777777">
        <w:trPr>
          <w:tblCellSpacing w:w="0" w:type="dxa"/>
        </w:trPr>
        <w:tc>
          <w:tcPr>
            <w:tcW w:w="620" w:type="dxa"/>
          </w:tcPr>
          <w:p w14:paraId="08FC6405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14:paraId="5595BE99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417" w:type="dxa"/>
            <w:gridSpan w:val="2"/>
          </w:tcPr>
          <w:p w14:paraId="6CBDE8E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</w:p>
        </w:tc>
        <w:tc>
          <w:tcPr>
            <w:tcW w:w="750" w:type="dxa"/>
          </w:tcPr>
          <w:p w14:paraId="4C9D6A71" w14:textId="26057815" w:rsidR="00BC324D" w:rsidRDefault="00000000">
            <w:r>
              <w:t>2023</w:t>
            </w:r>
          </w:p>
        </w:tc>
        <w:tc>
          <w:tcPr>
            <w:tcW w:w="737" w:type="dxa"/>
          </w:tcPr>
          <w:p w14:paraId="4E09609E" w14:textId="3ADC7227" w:rsidR="00BC324D" w:rsidRDefault="00000000">
            <w:r>
              <w:t>2025</w:t>
            </w:r>
          </w:p>
        </w:tc>
        <w:tc>
          <w:tcPr>
            <w:tcW w:w="3333" w:type="dxa"/>
          </w:tcPr>
          <w:p w14:paraId="58CC78FF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</w:t>
            </w:r>
            <w:r>
              <w:lastRenderedPageBreak/>
              <w:t>государственного реестра прав.</w:t>
            </w:r>
          </w:p>
        </w:tc>
        <w:tc>
          <w:tcPr>
            <w:tcW w:w="3289" w:type="dxa"/>
            <w:gridSpan w:val="2"/>
          </w:tcPr>
          <w:p w14:paraId="374AA22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</w:tcPr>
          <w:p w14:paraId="453CACD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BC324D" w14:paraId="459D6A18" w14:textId="77777777">
        <w:trPr>
          <w:tblCellSpacing w:w="0" w:type="dxa"/>
        </w:trPr>
        <w:tc>
          <w:tcPr>
            <w:tcW w:w="620" w:type="dxa"/>
          </w:tcPr>
          <w:p w14:paraId="3DC584F3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5" w:type="dxa"/>
          </w:tcPr>
          <w:p w14:paraId="5D8A454D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7" w:type="dxa"/>
            <w:gridSpan w:val="2"/>
          </w:tcPr>
          <w:p w14:paraId="1C9191D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17938F30" w14:textId="68F37EA1" w:rsidR="00BC324D" w:rsidRDefault="00000000">
            <w:r>
              <w:t>2023</w:t>
            </w:r>
          </w:p>
        </w:tc>
        <w:tc>
          <w:tcPr>
            <w:tcW w:w="737" w:type="dxa"/>
          </w:tcPr>
          <w:p w14:paraId="12E8E7E0" w14:textId="604DDC33" w:rsidR="00BC324D" w:rsidRDefault="00000000">
            <w:r>
              <w:t>2025</w:t>
            </w:r>
          </w:p>
        </w:tc>
        <w:tc>
          <w:tcPr>
            <w:tcW w:w="3333" w:type="dxa"/>
          </w:tcPr>
          <w:p w14:paraId="0C144223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14:paraId="0039F051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49C4FE5C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55EEC5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5985653A" w14:textId="77777777">
        <w:trPr>
          <w:tblCellSpacing w:w="0" w:type="dxa"/>
        </w:trPr>
        <w:tc>
          <w:tcPr>
            <w:tcW w:w="15904" w:type="dxa"/>
            <w:gridSpan w:val="10"/>
          </w:tcPr>
          <w:p w14:paraId="42FC062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 w:rsidR="00BC324D" w14:paraId="643DCB16" w14:textId="77777777">
        <w:trPr>
          <w:tblCellSpacing w:w="0" w:type="dxa"/>
        </w:trPr>
        <w:tc>
          <w:tcPr>
            <w:tcW w:w="620" w:type="dxa"/>
          </w:tcPr>
          <w:p w14:paraId="6D895874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14:paraId="49135A0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0672343D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64AAC46" w14:textId="41A4D929" w:rsidR="00BC324D" w:rsidRDefault="00000000">
            <w:r>
              <w:t>2023</w:t>
            </w:r>
          </w:p>
        </w:tc>
        <w:tc>
          <w:tcPr>
            <w:tcW w:w="737" w:type="dxa"/>
          </w:tcPr>
          <w:p w14:paraId="59BFE866" w14:textId="6C2BD767" w:rsidR="00BC324D" w:rsidRDefault="00000000">
            <w:r>
              <w:t>2025</w:t>
            </w:r>
          </w:p>
        </w:tc>
        <w:tc>
          <w:tcPr>
            <w:tcW w:w="3333" w:type="dxa"/>
          </w:tcPr>
          <w:p w14:paraId="32436B45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</w:t>
            </w:r>
            <w:r>
              <w:lastRenderedPageBreak/>
              <w:t>муниципального района «Сыктывдинский» на соответствующий год.</w:t>
            </w:r>
          </w:p>
        </w:tc>
        <w:tc>
          <w:tcPr>
            <w:tcW w:w="3289" w:type="dxa"/>
            <w:gridSpan w:val="2"/>
          </w:tcPr>
          <w:p w14:paraId="5F77043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3543" w:type="dxa"/>
          </w:tcPr>
          <w:p w14:paraId="73E99D2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 на соответствующий год, %</w:t>
            </w:r>
          </w:p>
        </w:tc>
      </w:tr>
      <w:tr w:rsidR="00BC324D" w14:paraId="318B100F" w14:textId="77777777">
        <w:trPr>
          <w:tblCellSpacing w:w="0" w:type="dxa"/>
        </w:trPr>
        <w:tc>
          <w:tcPr>
            <w:tcW w:w="620" w:type="dxa"/>
          </w:tcPr>
          <w:p w14:paraId="31A4EB93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5" w:type="dxa"/>
          </w:tcPr>
          <w:p w14:paraId="1EEE456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14:paraId="35E9B34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18F4E02" w14:textId="698614B8" w:rsidR="00BC324D" w:rsidRDefault="00000000">
            <w:r>
              <w:t>2023</w:t>
            </w:r>
          </w:p>
        </w:tc>
        <w:tc>
          <w:tcPr>
            <w:tcW w:w="737" w:type="dxa"/>
          </w:tcPr>
          <w:p w14:paraId="51B08ACD" w14:textId="57D5D6F8" w:rsidR="00BC324D" w:rsidRDefault="00000000">
            <w:r>
              <w:t>2025</w:t>
            </w:r>
          </w:p>
        </w:tc>
        <w:tc>
          <w:tcPr>
            <w:tcW w:w="3333" w:type="dxa"/>
          </w:tcPr>
          <w:p w14:paraId="7CC9BFC6" w14:textId="77777777" w:rsidR="00BC324D" w:rsidRDefault="00000000">
            <w:pPr>
              <w:autoSpaceDE w:val="0"/>
              <w:autoSpaceDN w:val="0"/>
              <w:adjustRightInd w:val="0"/>
            </w:pPr>
            <w:r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14:paraId="62CEFEF2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543" w:type="dxa"/>
          </w:tcPr>
          <w:p w14:paraId="3A177909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BC324D" w14:paraId="2B4CEFF5" w14:textId="77777777">
        <w:trPr>
          <w:tblCellSpacing w:w="0" w:type="dxa"/>
        </w:trPr>
        <w:tc>
          <w:tcPr>
            <w:tcW w:w="15904" w:type="dxa"/>
            <w:gridSpan w:val="10"/>
          </w:tcPr>
          <w:p w14:paraId="3EF3D55C" w14:textId="77777777" w:rsidR="00BC324D" w:rsidRDefault="0000000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BC324D" w14:paraId="22C72ACF" w14:textId="77777777">
        <w:trPr>
          <w:tblCellSpacing w:w="0" w:type="dxa"/>
        </w:trPr>
        <w:tc>
          <w:tcPr>
            <w:tcW w:w="620" w:type="dxa"/>
          </w:tcPr>
          <w:p w14:paraId="419E530F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14:paraId="71E5441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аренду,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безвозмез-дное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417" w:type="dxa"/>
            <w:gridSpan w:val="2"/>
          </w:tcPr>
          <w:p w14:paraId="0372C1F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487C179" w14:textId="59B276B3" w:rsidR="00BC324D" w:rsidRDefault="00000000">
            <w:r>
              <w:t>2023</w:t>
            </w:r>
          </w:p>
        </w:tc>
        <w:tc>
          <w:tcPr>
            <w:tcW w:w="737" w:type="dxa"/>
          </w:tcPr>
          <w:p w14:paraId="47162742" w14:textId="2E8099EE" w:rsidR="00BC324D" w:rsidRDefault="00000000">
            <w:r>
              <w:t>2025</w:t>
            </w:r>
          </w:p>
        </w:tc>
        <w:tc>
          <w:tcPr>
            <w:tcW w:w="3333" w:type="dxa"/>
          </w:tcPr>
          <w:p w14:paraId="37ECE2D2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5C675F2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14:paraId="79A78EB7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C1AFF76" w14:textId="77777777" w:rsidR="00BC324D" w:rsidRDefault="00BC32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4D" w14:paraId="58F94C06" w14:textId="77777777">
        <w:trPr>
          <w:tblCellSpacing w:w="0" w:type="dxa"/>
        </w:trPr>
        <w:tc>
          <w:tcPr>
            <w:tcW w:w="620" w:type="dxa"/>
          </w:tcPr>
          <w:p w14:paraId="4DC211F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15" w:type="dxa"/>
          </w:tcPr>
          <w:p w14:paraId="2938884D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417" w:type="dxa"/>
            <w:gridSpan w:val="2"/>
          </w:tcPr>
          <w:p w14:paraId="78D1BBB3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отношений, Отдел имущественных и арендных отношений</w:t>
            </w:r>
          </w:p>
        </w:tc>
        <w:tc>
          <w:tcPr>
            <w:tcW w:w="750" w:type="dxa"/>
          </w:tcPr>
          <w:p w14:paraId="211AB80B" w14:textId="6F92F0A5" w:rsidR="00BC324D" w:rsidRDefault="00000000">
            <w:r>
              <w:t>2023</w:t>
            </w:r>
          </w:p>
        </w:tc>
        <w:tc>
          <w:tcPr>
            <w:tcW w:w="737" w:type="dxa"/>
          </w:tcPr>
          <w:p w14:paraId="191334C5" w14:textId="330ECBF0" w:rsidR="00BC324D" w:rsidRDefault="00000000">
            <w:r>
              <w:t>2025</w:t>
            </w:r>
          </w:p>
        </w:tc>
        <w:tc>
          <w:tcPr>
            <w:tcW w:w="3333" w:type="dxa"/>
          </w:tcPr>
          <w:p w14:paraId="10DC3AF1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14:paraId="6BCDED11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14:paraId="560C83E2" w14:textId="77777777" w:rsidR="00BC324D" w:rsidRDefault="00000000">
            <w:pPr>
              <w:autoSpaceDE w:val="0"/>
              <w:autoSpaceDN w:val="0"/>
              <w:adjustRightInd w:val="0"/>
            </w:pPr>
            <w:r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392C65B8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14:paraId="77471DE8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7E5333D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BC324D" w14:paraId="45E6F813" w14:textId="77777777">
        <w:trPr>
          <w:tblCellSpacing w:w="0" w:type="dxa"/>
        </w:trPr>
        <w:tc>
          <w:tcPr>
            <w:tcW w:w="620" w:type="dxa"/>
          </w:tcPr>
          <w:p w14:paraId="6EE65892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15" w:type="dxa"/>
          </w:tcPr>
          <w:p w14:paraId="15E0C371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14:paraId="6AB676D4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74F9865E" w14:textId="7DCEFD02" w:rsidR="00BC324D" w:rsidRDefault="00000000">
            <w:r>
              <w:t>2023</w:t>
            </w:r>
          </w:p>
        </w:tc>
        <w:tc>
          <w:tcPr>
            <w:tcW w:w="737" w:type="dxa"/>
          </w:tcPr>
          <w:p w14:paraId="23A4BECF" w14:textId="08CD2560" w:rsidR="00BC324D" w:rsidRDefault="00000000">
            <w:r>
              <w:t>2025</w:t>
            </w:r>
          </w:p>
        </w:tc>
        <w:tc>
          <w:tcPr>
            <w:tcW w:w="3333" w:type="dxa"/>
          </w:tcPr>
          <w:p w14:paraId="0238CC04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57F76D8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543" w:type="dxa"/>
          </w:tcPr>
          <w:p w14:paraId="4A309C3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7ABDA218" w14:textId="77777777">
        <w:trPr>
          <w:tblCellSpacing w:w="0" w:type="dxa"/>
        </w:trPr>
        <w:tc>
          <w:tcPr>
            <w:tcW w:w="620" w:type="dxa"/>
          </w:tcPr>
          <w:p w14:paraId="48C7CCE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14:paraId="340D08F2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14:paraId="731D00E1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3AB7B731" w14:textId="25DBC41B" w:rsidR="00BC324D" w:rsidRDefault="005E56C4">
            <w:r>
              <w:t>2023</w:t>
            </w:r>
          </w:p>
        </w:tc>
        <w:tc>
          <w:tcPr>
            <w:tcW w:w="737" w:type="dxa"/>
          </w:tcPr>
          <w:p w14:paraId="34FBAB98" w14:textId="13A2CC10" w:rsidR="00BC324D" w:rsidRDefault="00000000">
            <w:r>
              <w:t>2025</w:t>
            </w:r>
          </w:p>
        </w:tc>
        <w:tc>
          <w:tcPr>
            <w:tcW w:w="3333" w:type="dxa"/>
          </w:tcPr>
          <w:p w14:paraId="35F2A310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14:paraId="3866632C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lastRenderedPageBreak/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4AF757F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14:paraId="0DF6756D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43039025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25EC268C" w14:textId="77777777">
        <w:trPr>
          <w:tblCellSpacing w:w="0" w:type="dxa"/>
        </w:trPr>
        <w:tc>
          <w:tcPr>
            <w:tcW w:w="15904" w:type="dxa"/>
            <w:gridSpan w:val="10"/>
          </w:tcPr>
          <w:p w14:paraId="58007DEF" w14:textId="77777777" w:rsidR="00BC324D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BC324D" w14:paraId="476E70FC" w14:textId="77777777">
        <w:trPr>
          <w:tblCellSpacing w:w="0" w:type="dxa"/>
        </w:trPr>
        <w:tc>
          <w:tcPr>
            <w:tcW w:w="620" w:type="dxa"/>
          </w:tcPr>
          <w:p w14:paraId="6F8F91D6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14:paraId="71DABBC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417" w:type="dxa"/>
            <w:gridSpan w:val="2"/>
          </w:tcPr>
          <w:p w14:paraId="6F63611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5290A36B" w14:textId="5A9DD9AF" w:rsidR="00BC324D" w:rsidRDefault="00000000">
            <w:r>
              <w:t>2023</w:t>
            </w:r>
          </w:p>
        </w:tc>
        <w:tc>
          <w:tcPr>
            <w:tcW w:w="737" w:type="dxa"/>
          </w:tcPr>
          <w:p w14:paraId="11DA27A6" w14:textId="132919C9" w:rsidR="00BC324D" w:rsidRDefault="005E56C4">
            <w:r>
              <w:t>2025</w:t>
            </w:r>
          </w:p>
        </w:tc>
        <w:tc>
          <w:tcPr>
            <w:tcW w:w="3333" w:type="dxa"/>
          </w:tcPr>
          <w:p w14:paraId="792FD4BB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3B010A7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незавершённого строительства на земельных участках</w:t>
            </w:r>
          </w:p>
        </w:tc>
        <w:tc>
          <w:tcPr>
            <w:tcW w:w="3543" w:type="dxa"/>
          </w:tcPr>
          <w:p w14:paraId="31FA31F2" w14:textId="77777777" w:rsidR="00BC324D" w:rsidRDefault="000000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665AE0C9" w14:textId="77777777" w:rsidR="00BC324D" w:rsidRDefault="00BC324D">
            <w:pPr>
              <w:autoSpaceDE w:val="0"/>
              <w:autoSpaceDN w:val="0"/>
              <w:adjustRightInd w:val="0"/>
            </w:pPr>
          </w:p>
        </w:tc>
      </w:tr>
      <w:tr w:rsidR="005A7CEA" w14:paraId="7460E6FA" w14:textId="77777777">
        <w:trPr>
          <w:tblCellSpacing w:w="0" w:type="dxa"/>
        </w:trPr>
        <w:tc>
          <w:tcPr>
            <w:tcW w:w="620" w:type="dxa"/>
          </w:tcPr>
          <w:p w14:paraId="647F4A5C" w14:textId="4F7DD65D" w:rsidR="005A7CEA" w:rsidRDefault="005A7CEA" w:rsidP="005A7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15" w:type="dxa"/>
          </w:tcPr>
          <w:p w14:paraId="0254A2A3" w14:textId="299595F0" w:rsidR="005A7CEA" w:rsidRDefault="005A7CEA" w:rsidP="005A7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14:paraId="03EFFA52" w14:textId="6AA5DE18" w:rsidR="005A7CEA" w:rsidRDefault="005A7CEA" w:rsidP="005A7C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2862CAA0" w14:textId="6055B120" w:rsidR="005A7CEA" w:rsidRDefault="005A7CEA" w:rsidP="005A7CEA">
            <w:r>
              <w:t>2023</w:t>
            </w:r>
          </w:p>
        </w:tc>
        <w:tc>
          <w:tcPr>
            <w:tcW w:w="737" w:type="dxa"/>
          </w:tcPr>
          <w:p w14:paraId="71041462" w14:textId="7D79F776" w:rsidR="005A7CEA" w:rsidRDefault="005E56C4" w:rsidP="005A7CEA">
            <w:r>
              <w:t>2025</w:t>
            </w:r>
          </w:p>
        </w:tc>
        <w:tc>
          <w:tcPr>
            <w:tcW w:w="3333" w:type="dxa"/>
          </w:tcPr>
          <w:p w14:paraId="448EF45E" w14:textId="72FA17E0" w:rsidR="005A7CEA" w:rsidRDefault="005A7CEA" w:rsidP="005A7CEA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3B4186A7" w14:textId="7F72CF21" w:rsidR="005A7CEA" w:rsidRDefault="005A7CEA" w:rsidP="005A7C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543" w:type="dxa"/>
          </w:tcPr>
          <w:p w14:paraId="5BD7799A" w14:textId="72810E69" w:rsidR="005A7CEA" w:rsidRDefault="005A7CEA" w:rsidP="005A7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5A7CEA" w14:paraId="1CD18512" w14:textId="77777777" w:rsidTr="00FD67F5">
        <w:trPr>
          <w:tblCellSpacing w:w="0" w:type="dxa"/>
        </w:trPr>
        <w:tc>
          <w:tcPr>
            <w:tcW w:w="15904" w:type="dxa"/>
            <w:gridSpan w:val="10"/>
          </w:tcPr>
          <w:p w14:paraId="71D894CE" w14:textId="11629871" w:rsidR="005A7CEA" w:rsidRPr="005A7CEA" w:rsidRDefault="005A7C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7CEA">
              <w:rPr>
                <w:b/>
                <w:bCs/>
              </w:rPr>
              <w:lastRenderedPageBreak/>
              <w:t>Задача 5. Поддержание работоспособности инфраструктуры связи.</w:t>
            </w:r>
          </w:p>
        </w:tc>
      </w:tr>
      <w:tr w:rsidR="005A7CEA" w14:paraId="52FBA270" w14:textId="77777777">
        <w:trPr>
          <w:tblCellSpacing w:w="0" w:type="dxa"/>
        </w:trPr>
        <w:tc>
          <w:tcPr>
            <w:tcW w:w="620" w:type="dxa"/>
          </w:tcPr>
          <w:p w14:paraId="50765823" w14:textId="5CCB3AB9" w:rsidR="005A7CEA" w:rsidRPr="002F68C5" w:rsidRDefault="002F68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5" w:type="dxa"/>
          </w:tcPr>
          <w:p w14:paraId="67200D41" w14:textId="2207F5C5" w:rsidR="005A7CEA" w:rsidRPr="005E56C4" w:rsidRDefault="005E5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6C4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gridSpan w:val="2"/>
          </w:tcPr>
          <w:p w14:paraId="53A96EF2" w14:textId="5A72E28E" w:rsidR="005A7CEA" w:rsidRDefault="005E56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26122F2E" w14:textId="202A430A" w:rsidR="005A7CEA" w:rsidRDefault="005E56C4">
            <w:r>
              <w:t>2023</w:t>
            </w:r>
          </w:p>
        </w:tc>
        <w:tc>
          <w:tcPr>
            <w:tcW w:w="737" w:type="dxa"/>
          </w:tcPr>
          <w:p w14:paraId="22A8B574" w14:textId="56A7AA9C" w:rsidR="005A7CEA" w:rsidRDefault="005E56C4">
            <w:r>
              <w:t>2025</w:t>
            </w:r>
          </w:p>
        </w:tc>
        <w:tc>
          <w:tcPr>
            <w:tcW w:w="3333" w:type="dxa"/>
          </w:tcPr>
          <w:p w14:paraId="3D45F064" w14:textId="4D245B5D" w:rsidR="005A7CEA" w:rsidRPr="005E56C4" w:rsidRDefault="005E56C4">
            <w:pPr>
              <w:shd w:val="clear" w:color="auto" w:fill="FFFFFF"/>
              <w:tabs>
                <w:tab w:val="left" w:pos="378"/>
              </w:tabs>
              <w:jc w:val="both"/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 w:rsidR="002F68C5">
              <w:rPr>
                <w:szCs w:val="22"/>
              </w:rPr>
              <w:t>,</w:t>
            </w:r>
            <w:r w:rsidRPr="005E56C4">
              <w:rPr>
                <w:szCs w:val="22"/>
              </w:rPr>
              <w:t xml:space="preserve"> на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14:paraId="3F241095" w14:textId="2507E659" w:rsidR="005A7CEA" w:rsidRDefault="002F68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59CFF51" w14:textId="1570D77F" w:rsidR="005A7CEA" w:rsidRDefault="002F68C5">
            <w:pPr>
              <w:autoSpaceDE w:val="0"/>
              <w:autoSpaceDN w:val="0"/>
              <w:adjustRightInd w:val="0"/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на территории муниципального района, составит</w:t>
            </w:r>
            <w:r>
              <w:rPr>
                <w:szCs w:val="22"/>
              </w:rPr>
              <w:t>.</w:t>
            </w:r>
          </w:p>
        </w:tc>
      </w:tr>
      <w:tr w:rsidR="001A32A6" w14:paraId="7DC433A8" w14:textId="77777777">
        <w:trPr>
          <w:tblCellSpacing w:w="0" w:type="dxa"/>
        </w:trPr>
        <w:tc>
          <w:tcPr>
            <w:tcW w:w="620" w:type="dxa"/>
          </w:tcPr>
          <w:p w14:paraId="32950C39" w14:textId="7BC11F9C" w:rsidR="001A32A6" w:rsidRPr="002F68C5" w:rsidRDefault="001A32A6" w:rsidP="001A3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5" w:type="dxa"/>
          </w:tcPr>
          <w:p w14:paraId="1B02C0C6" w14:textId="4760DE9C" w:rsidR="001A32A6" w:rsidRPr="005E56C4" w:rsidRDefault="001A32A6" w:rsidP="001A3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7" w:type="dxa"/>
            <w:gridSpan w:val="2"/>
          </w:tcPr>
          <w:p w14:paraId="53AA2C24" w14:textId="1B7517B3" w:rsidR="001A32A6" w:rsidRDefault="001A32A6" w:rsidP="001A32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426C5478" w14:textId="761AEBEA" w:rsidR="001A32A6" w:rsidRDefault="001A32A6" w:rsidP="001A32A6">
            <w:r>
              <w:t>2023</w:t>
            </w:r>
          </w:p>
        </w:tc>
        <w:tc>
          <w:tcPr>
            <w:tcW w:w="737" w:type="dxa"/>
          </w:tcPr>
          <w:p w14:paraId="50F14EF1" w14:textId="01D97190" w:rsidR="001A32A6" w:rsidRDefault="001A32A6" w:rsidP="001A32A6">
            <w:r>
              <w:t>2025</w:t>
            </w:r>
          </w:p>
        </w:tc>
        <w:tc>
          <w:tcPr>
            <w:tcW w:w="3333" w:type="dxa"/>
          </w:tcPr>
          <w:p w14:paraId="546E5B1A" w14:textId="0DE6570A" w:rsidR="001A32A6" w:rsidRPr="005E56C4" w:rsidRDefault="001A32A6" w:rsidP="001A32A6">
            <w:pPr>
              <w:shd w:val="clear" w:color="auto" w:fill="FFFFFF"/>
              <w:tabs>
                <w:tab w:val="left" w:pos="378"/>
              </w:tabs>
              <w:jc w:val="both"/>
              <w:rPr>
                <w:szCs w:val="22"/>
              </w:rPr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szCs w:val="22"/>
              </w:rPr>
              <w:t>,</w:t>
            </w:r>
            <w:r w:rsidRPr="005E56C4">
              <w:rPr>
                <w:szCs w:val="22"/>
              </w:rPr>
              <w:t xml:space="preserve"> на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14:paraId="28A9CF56" w14:textId="58A5D72D" w:rsidR="001A32A6" w:rsidRPr="003C428D" w:rsidRDefault="001A32A6" w:rsidP="001A32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583D662" w14:textId="6D3CC132" w:rsidR="001A32A6" w:rsidRPr="005E56C4" w:rsidRDefault="001A32A6" w:rsidP="001A32A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на территории муниципального района, составит</w:t>
            </w:r>
            <w:r>
              <w:rPr>
                <w:szCs w:val="22"/>
              </w:rPr>
              <w:t>.</w:t>
            </w:r>
          </w:p>
        </w:tc>
      </w:tr>
    </w:tbl>
    <w:p w14:paraId="0784320D" w14:textId="77777777" w:rsidR="00BC324D" w:rsidRDefault="00BC324D">
      <w:pPr>
        <w:jc w:val="right"/>
      </w:pPr>
    </w:p>
    <w:p w14:paraId="7580CCF9" w14:textId="77777777" w:rsidR="00BC324D" w:rsidRDefault="00BC324D">
      <w:pPr>
        <w:jc w:val="right"/>
      </w:pPr>
    </w:p>
    <w:p w14:paraId="69446BC2" w14:textId="77777777" w:rsidR="00BC324D" w:rsidRDefault="00BC324D">
      <w:pPr>
        <w:jc w:val="right"/>
      </w:pPr>
    </w:p>
    <w:p w14:paraId="00E6E2B3" w14:textId="77777777" w:rsidR="00BC324D" w:rsidRDefault="00BC324D">
      <w:pPr>
        <w:jc w:val="right"/>
      </w:pPr>
    </w:p>
    <w:p w14:paraId="34938BC0" w14:textId="77777777" w:rsidR="00BC324D" w:rsidRDefault="00BC324D">
      <w:pPr>
        <w:jc w:val="right"/>
      </w:pPr>
    </w:p>
    <w:p w14:paraId="1B650A5D" w14:textId="77777777" w:rsidR="00BC324D" w:rsidRDefault="00BC324D">
      <w:pPr>
        <w:jc w:val="right"/>
      </w:pPr>
    </w:p>
    <w:p w14:paraId="0E4B46F3" w14:textId="77777777" w:rsidR="00BC324D" w:rsidRDefault="00000000">
      <w:pPr>
        <w:jc w:val="right"/>
      </w:pPr>
      <w:proofErr w:type="gramStart"/>
      <w:r>
        <w:t>Таблица  3</w:t>
      </w:r>
      <w:proofErr w:type="gramEnd"/>
    </w:p>
    <w:p w14:paraId="78ED9A19" w14:textId="77777777" w:rsidR="00BC324D" w:rsidRDefault="0000000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p w14:paraId="4E3DB405" w14:textId="77777777" w:rsidR="00BC324D" w:rsidRDefault="00BC324D">
      <w:pPr>
        <w:jc w:val="center"/>
        <w:rPr>
          <w:b/>
        </w:rPr>
      </w:pPr>
    </w:p>
    <w:tbl>
      <w:tblPr>
        <w:tblStyle w:val="af2"/>
        <w:tblW w:w="1593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  <w:gridCol w:w="1276"/>
        <w:gridCol w:w="1799"/>
        <w:gridCol w:w="1025"/>
        <w:gridCol w:w="938"/>
        <w:gridCol w:w="835"/>
      </w:tblGrid>
      <w:tr w:rsidR="00BC324D" w14:paraId="792DA75A" w14:textId="77777777">
        <w:tc>
          <w:tcPr>
            <w:tcW w:w="1985" w:type="dxa"/>
            <w:vMerge w:val="restart"/>
          </w:tcPr>
          <w:p w14:paraId="302FFA82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8080" w:type="dxa"/>
            <w:vMerge w:val="restart"/>
          </w:tcPr>
          <w:p w14:paraId="3BAA2D2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14:paraId="0A925E6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597" w:type="dxa"/>
            <w:gridSpan w:val="4"/>
          </w:tcPr>
          <w:p w14:paraId="2C3B475E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BC324D" w14:paraId="6F74A6A7" w14:textId="77777777">
        <w:tc>
          <w:tcPr>
            <w:tcW w:w="1985" w:type="dxa"/>
            <w:vMerge/>
          </w:tcPr>
          <w:p w14:paraId="677A2F77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</w:tcPr>
          <w:p w14:paraId="557BC72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0894756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2695792" w14:textId="77777777" w:rsidR="00BC324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025" w:type="dxa"/>
          </w:tcPr>
          <w:p w14:paraId="5E5163BD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38" w:type="dxa"/>
          </w:tcPr>
          <w:p w14:paraId="736C327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35" w:type="dxa"/>
          </w:tcPr>
          <w:p w14:paraId="18D99D4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BC324D" w14:paraId="34B12F78" w14:textId="77777777">
        <w:tc>
          <w:tcPr>
            <w:tcW w:w="1985" w:type="dxa"/>
          </w:tcPr>
          <w:p w14:paraId="692A5565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14:paraId="181ADFEE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A0D77F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9" w:type="dxa"/>
          </w:tcPr>
          <w:p w14:paraId="51BF212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14:paraId="2C67D5B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</w:tcPr>
          <w:p w14:paraId="267FCE8A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102348EC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1948" w14:paraId="285E9DA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1B" w14:textId="77777777" w:rsidR="00B31948" w:rsidRDefault="00B31948" w:rsidP="00B319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07C" w14:textId="77777777" w:rsidR="00B31948" w:rsidRDefault="00B31948" w:rsidP="00B31948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F4B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FD0" w14:textId="0503D64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3860,</w:t>
            </w:r>
            <w:r w:rsidR="006D569C">
              <w:rPr>
                <w:b/>
                <w:bCs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A29" w14:textId="418BA40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1888,5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A71" w14:textId="0E9EADA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8D6" w14:textId="65FF848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985,9</w:t>
            </w:r>
          </w:p>
        </w:tc>
      </w:tr>
      <w:tr w:rsidR="00BC324D" w14:paraId="46413F26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D37E3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14:paraId="5C9EDF92" w14:textId="77777777" w:rsidR="00BC324D" w:rsidRDefault="00BC324D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F3D614" w14:textId="77777777" w:rsidR="00BC324D" w:rsidRDefault="000000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8A8A4" w14:textId="77777777" w:rsidR="00BC324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ОИиАО</w:t>
            </w:r>
            <w:proofErr w:type="spellEnd"/>
            <w:r>
              <w:rPr>
                <w:b/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A5A37" w14:textId="29FC86C3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EA7D" w14:textId="38979359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96A5" w14:textId="1D253CBB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6B44F4" w14:textId="168C3DA2" w:rsidR="00BC324D" w:rsidRDefault="00BC324D">
            <w:pPr>
              <w:jc w:val="center"/>
              <w:rPr>
                <w:b/>
              </w:rPr>
            </w:pPr>
          </w:p>
        </w:tc>
      </w:tr>
      <w:tr w:rsidR="00B31948" w14:paraId="55C0D00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206E0B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A82A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E2EE4E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DCCB34" w14:textId="0244C885" w:rsidR="00B31948" w:rsidRDefault="00B31948" w:rsidP="00B31948">
            <w:pPr>
              <w:jc w:val="center"/>
            </w:pPr>
            <w:r>
              <w:t>450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C4B75" w14:textId="17273051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977882" w14:textId="12559941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F6E51F" w14:textId="04051F18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3A6C8D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FFF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98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F88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0E6" w14:textId="6B448D70" w:rsidR="00B31948" w:rsidRDefault="00B31948" w:rsidP="00B31948">
            <w:pPr>
              <w:jc w:val="center"/>
            </w:pPr>
            <w:r>
              <w:t>450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85C" w14:textId="67716706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E31" w14:textId="459839DB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31" w14:textId="50C5CE2E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54BEB1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3C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286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AEC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3DA" w14:textId="19489E7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ACD" w14:textId="67755F7C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4B0" w14:textId="6879A69C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217" w14:textId="0D12EBE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68A95CAD" w14:textId="77777777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9E822D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4D8DC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0219A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85D4D4" w14:textId="3DC6E85F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42B895" w14:textId="6BDD3209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017BA" w14:textId="092E1123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8B0E1D" w14:textId="7F0FC58F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178FF5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80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89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C6D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211" w14:textId="29A490A5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986" w14:textId="2B9E478A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38D" w14:textId="74BE584B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B50" w14:textId="623A878F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2D5E52B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098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A3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11D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14A" w14:textId="0DF49266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DD" w14:textId="0D67CDE3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BCE" w14:textId="0404780F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25B" w14:textId="216B5161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4B553665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978E79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</w:rPr>
              <w:lastRenderedPageBreak/>
              <w:t>приятие</w:t>
            </w:r>
            <w:proofErr w:type="gramEnd"/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416B95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Регистрация права собственности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C912BD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E0ADD0" w14:textId="67801214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78AD2C" w14:textId="0D86DEF1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985C0F" w14:textId="1090F713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107495" w14:textId="1353BC45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4D8A3BCB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5C" w14:textId="77777777" w:rsidR="00B31948" w:rsidRDefault="00B31948" w:rsidP="00B31948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8D3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AD3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A60" w14:textId="22D149C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A07" w14:textId="2B3E6DAE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0A0" w14:textId="1C53789B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DB0D" w14:textId="325BF81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5A833FB5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BD1" w14:textId="77777777" w:rsidR="00B31948" w:rsidRDefault="00B31948" w:rsidP="00B31948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F4B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F71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4ACE" w14:textId="01CD0F89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8FD" w14:textId="6312C32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7D2" w14:textId="6B7CA280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8D2" w14:textId="7E6D493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C324D" w14:paraId="7584741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E07C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C3FE2A" w14:textId="77777777" w:rsidR="00BC324D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FA7AAE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4154DB" w14:textId="53A1AF5D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121E9" w14:textId="5FFEF8F5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5EC502" w14:textId="000F24AF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B89DA3" w14:textId="7E9A49D3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11528C6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669C8D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90B359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3D4D59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CD3E7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E1A9E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0D55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6630B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52443B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C3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94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211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7E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D8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8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0F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0909A8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9E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8D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CE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77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87B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A4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CC3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2E5040A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631F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38D99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FFE9C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B8E13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A4FE5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DC650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DD730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4EEC1B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E9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D9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D53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05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4E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D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EA7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D16322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77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E8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8D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E2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76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F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06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7151781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E28C8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BF3FBF" w14:textId="77777777" w:rsidR="00BC324D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FD59F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1B2A0" w14:textId="522E04CA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DE5FB2" w14:textId="1344D1B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9F2A7" w14:textId="068ABB6C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AEB2FA" w14:textId="7CD15A86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253198E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33A546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58607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Передача муниципального имущества в аренду, безвозмездное пользование, доверительное управление, залог, закрепление в оперативное управление, </w:t>
            </w:r>
            <w:proofErr w:type="gramStart"/>
            <w:r>
              <w:t>хозяйственное  ведение</w:t>
            </w:r>
            <w:proofErr w:type="gramEnd"/>
            <w:r>
              <w:t>. Квартальный отчет.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9C6F7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D2D6B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84BE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ACE3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5F3AA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3530E1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943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608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9414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7AD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9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E0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877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89AA7A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30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45BB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203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71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9D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78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CEBB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E7CE44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1FD6E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4B00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25217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409C1" w14:textId="1C437B7F" w:rsidR="00BC324D" w:rsidRDefault="00000000">
            <w:pPr>
              <w:jc w:val="center"/>
            </w:pPr>
            <w:r>
              <w:t>400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7234E" w14:textId="32FD7F45" w:rsidR="00BC324D" w:rsidRDefault="00000000">
            <w:pPr>
              <w:jc w:val="center"/>
            </w:pPr>
            <w:r>
              <w:t>100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23A49" w14:textId="50ED0677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02B8EC" w14:textId="076B8E0C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C324D" w14:paraId="4531C0B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D6D3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Мероприятие 3.2.1.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397E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4C4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76E" w14:textId="755A0222" w:rsidR="00BC324D" w:rsidRDefault="00000000">
            <w:pPr>
              <w:jc w:val="center"/>
            </w:pPr>
            <w:r>
              <w:t>400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442D" w14:textId="185DA85A" w:rsidR="00BC324D" w:rsidRDefault="00000000">
            <w:pPr>
              <w:jc w:val="center"/>
            </w:pPr>
            <w:r>
              <w:t>100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454" w14:textId="53DBD31F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3E8" w14:textId="44261DD2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C324D" w14:paraId="0F14D04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8CB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217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1D1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6F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B99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51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DB59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37C75E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862F3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F515D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712F94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3B35F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91AEC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EAD9A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AD32A2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E26072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F5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89C2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E0E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EC1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3E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3CA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D8E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FCEE01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A34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6DF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A33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A16B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60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A72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3046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6618642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858F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A619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7F8200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AB1C2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4026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DC58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505D4F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2822703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A9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96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81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4A3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9559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DA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0C6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4FA6DCF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84E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180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Списание </w:t>
            </w:r>
            <w:proofErr w:type="gramStart"/>
            <w:r>
              <w:t>муниципального имущества</w:t>
            </w:r>
            <w:proofErr w:type="gramEnd"/>
            <w:r>
              <w:t xml:space="preserve"> пришедшего в негодность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30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3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6CA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2E1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FAA9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6F71AF8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78CD9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336F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0FEB1C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BB5B0E" w14:textId="7DC7C27E" w:rsidR="00BC324D" w:rsidRDefault="00BC324D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A0DF4F" w14:textId="2DA3BE49" w:rsidR="00BC324D" w:rsidRDefault="00BC324D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A3AE84" w14:textId="5B5D8427" w:rsidR="00BC324D" w:rsidRDefault="00BC324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AEF79" w14:textId="4A7A92C6" w:rsidR="00BC324D" w:rsidRDefault="00BC324D">
            <w:pPr>
              <w:jc w:val="center"/>
            </w:pPr>
          </w:p>
        </w:tc>
      </w:tr>
      <w:tr w:rsidR="00BC324D" w14:paraId="2999AFE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88FB5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E0AB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CDE0FB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CB022" w14:textId="6FA0CD13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E0178" w14:textId="13F6C4E1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CB5D8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CF73C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8ADE5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825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1E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FB4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43B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78C1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63A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A17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BE711B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7BB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96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D9B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79B4" w14:textId="01177FE0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B26D" w14:textId="4DBD0E34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D6BE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F404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940458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A0B37C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299D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A51910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BF3E9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D2425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48B32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0D3F40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50EC9F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11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F2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0B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0E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E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08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14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25A8A2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1B8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0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B4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720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9A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091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2F68C5" w14:paraId="103A4690" w14:textId="77777777" w:rsidTr="007C2E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5D5B22" w14:textId="1B9019E3" w:rsidR="002F68C5" w:rsidRDefault="002F68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7E0936" w14:textId="2E5276F2" w:rsidR="002F68C5" w:rsidRPr="002F68C5" w:rsidRDefault="002F68C5">
            <w:pPr>
              <w:autoSpaceDE w:val="0"/>
              <w:autoSpaceDN w:val="0"/>
              <w:adjustRightInd w:val="0"/>
              <w:jc w:val="both"/>
            </w:pPr>
            <w:r w:rsidRPr="002F68C5">
              <w:t>Поддержание работоспособности инфраструктуры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3418A2" w14:textId="6CC77BF0" w:rsidR="002F68C5" w:rsidRDefault="002F68C5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A1EBA6" w14:textId="77777777" w:rsidR="002F68C5" w:rsidRDefault="002F68C5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DA0F41" w14:textId="77777777" w:rsidR="002F68C5" w:rsidRDefault="002F68C5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88032F" w14:textId="77777777" w:rsidR="002F68C5" w:rsidRDefault="002F68C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EF025B" w14:textId="77777777" w:rsidR="002F68C5" w:rsidRDefault="002F68C5">
            <w:pPr>
              <w:jc w:val="center"/>
            </w:pPr>
          </w:p>
        </w:tc>
      </w:tr>
      <w:tr w:rsidR="00B31948" w14:paraId="72C6989F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7C594" w14:textId="4E21C839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Основное мероприятие 5.1.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39DB2" w14:textId="1FDEC92E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55BB30" w14:textId="3A7B33B5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FAEE4A" w14:textId="312947BB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945C28" w14:textId="13DA97A9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A04B1D" w14:textId="3DCFFBC1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6E768B" w14:textId="0487D9B7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</w:tr>
      <w:tr w:rsidR="00B31948" w14:paraId="30010F4B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E2" w14:textId="541854D2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99B" w14:textId="3A30023C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FDA" w14:textId="51827B56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CF0" w14:textId="2ED2A5F4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F03" w14:textId="3093B6EE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840" w14:textId="29D93EF5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801" w14:textId="564E0081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31948" w14:paraId="2112BAA5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690" w14:textId="4E805384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620" w14:textId="1CD3EFD3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BDC" w14:textId="0282B480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6A4" w14:textId="174EF107" w:rsidR="00B31948" w:rsidRDefault="00B31948" w:rsidP="00B31948">
            <w:pPr>
              <w:jc w:val="center"/>
            </w:pPr>
            <w: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4C0" w14:textId="614B9E42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50D" w14:textId="6DF1CA0B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29E" w14:textId="22A350B7" w:rsidR="00B31948" w:rsidRDefault="00B31948" w:rsidP="00B31948">
            <w:pPr>
              <w:jc w:val="center"/>
            </w:pPr>
            <w:r>
              <w:t>535,9</w:t>
            </w:r>
          </w:p>
        </w:tc>
      </w:tr>
      <w:tr w:rsidR="00B31948" w14:paraId="084474D0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370DF7" w14:textId="09A42701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1F8350" w14:textId="7979116C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FD71F3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09419B" w14:textId="6E5C3280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26B858" w14:textId="620A574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7AC40F" w14:textId="41C32585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C06736" w14:textId="76833A4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B31948" w14:paraId="21DCD62D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E4E" w14:textId="349E680D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850" w14:textId="3C0A92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4D1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B5F" w14:textId="235FA344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8B0" w14:textId="270729B8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E01" w14:textId="58D82C4B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A55" w14:textId="782818C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B31948" w14:paraId="0BCBAB75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E88" w14:textId="7CA1AD9A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C4E" w14:textId="618DECFF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отчетности в Министерство </w:t>
            </w:r>
            <w:proofErr w:type="spellStart"/>
            <w:r>
              <w:t>цифравого</w:t>
            </w:r>
            <w:proofErr w:type="spellEnd"/>
            <w:r>
              <w:t xml:space="preserve"> развития, связи и массовых коммуникаций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819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D8F" w14:textId="354B7AD6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374" w14:textId="2BB436FD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E13" w14:textId="3BAE5A2F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CF0" w14:textId="2AC6817C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</w:tbl>
    <w:p w14:paraId="1671ECC8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2B957193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1F32E1BB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7E0A87CA" w14:textId="77777777" w:rsidR="00BC324D" w:rsidRDefault="00000000">
      <w:pPr>
        <w:pStyle w:val="21"/>
        <w:spacing w:after="0" w:line="240" w:lineRule="auto"/>
        <w:ind w:left="0" w:firstLine="720"/>
        <w:jc w:val="right"/>
      </w:pPr>
      <w:r>
        <w:t>Таблица 4</w:t>
      </w:r>
    </w:p>
    <w:p w14:paraId="75084DCF" w14:textId="1581929E" w:rsidR="00BC324D" w:rsidRDefault="00000000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30" w:tblpY="467"/>
        <w:tblOverlap w:val="never"/>
        <w:tblW w:w="1598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5528"/>
        <w:gridCol w:w="2087"/>
        <w:gridCol w:w="1025"/>
        <w:gridCol w:w="925"/>
        <w:gridCol w:w="1038"/>
      </w:tblGrid>
      <w:tr w:rsidR="00BC324D" w14:paraId="6B081216" w14:textId="77777777">
        <w:tc>
          <w:tcPr>
            <w:tcW w:w="1980" w:type="dxa"/>
            <w:vMerge w:val="restart"/>
            <w:vAlign w:val="center"/>
          </w:tcPr>
          <w:p w14:paraId="5A9E0119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7A9D0281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74761AAD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14:paraId="71EA5CF3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075" w:type="dxa"/>
            <w:gridSpan w:val="4"/>
          </w:tcPr>
          <w:p w14:paraId="46FCCB17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</w:tr>
      <w:tr w:rsidR="00BC324D" w14:paraId="58D46369" w14:textId="77777777">
        <w:tc>
          <w:tcPr>
            <w:tcW w:w="1980" w:type="dxa"/>
            <w:vMerge/>
            <w:vAlign w:val="center"/>
          </w:tcPr>
          <w:p w14:paraId="2FAAC2F0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  <w:vAlign w:val="center"/>
          </w:tcPr>
          <w:p w14:paraId="45054F39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14:paraId="77BD15F8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87" w:type="dxa"/>
            <w:vAlign w:val="center"/>
          </w:tcPr>
          <w:p w14:paraId="2C00CA4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25" w:type="dxa"/>
            <w:vAlign w:val="center"/>
          </w:tcPr>
          <w:p w14:paraId="355BB62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1A685CF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25" w:type="dxa"/>
            <w:vAlign w:val="center"/>
          </w:tcPr>
          <w:p w14:paraId="30C29B2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038" w:type="dxa"/>
            <w:vAlign w:val="center"/>
          </w:tcPr>
          <w:p w14:paraId="34C664C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3A15290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B31948" w14:paraId="2A33B0DA" w14:textId="77777777">
        <w:tc>
          <w:tcPr>
            <w:tcW w:w="1980" w:type="dxa"/>
            <w:vMerge w:val="restart"/>
          </w:tcPr>
          <w:p w14:paraId="66F699DF" w14:textId="77777777" w:rsidR="00B31948" w:rsidRDefault="00B31948" w:rsidP="00B3194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1D79DAFA" w14:textId="77777777" w:rsidR="00B31948" w:rsidRDefault="00B31948" w:rsidP="00B319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5528" w:type="dxa"/>
            <w:vAlign w:val="center"/>
          </w:tcPr>
          <w:p w14:paraId="66D26FED" w14:textId="38EC20AF" w:rsidR="00B31948" w:rsidRDefault="00B31948" w:rsidP="00B31948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vAlign w:val="center"/>
          </w:tcPr>
          <w:p w14:paraId="321CBF66" w14:textId="267405B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3860,3</w:t>
            </w:r>
          </w:p>
        </w:tc>
        <w:tc>
          <w:tcPr>
            <w:tcW w:w="1025" w:type="dxa"/>
            <w:vAlign w:val="center"/>
          </w:tcPr>
          <w:p w14:paraId="13E77FE7" w14:textId="1A0C79F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1888,5</w:t>
            </w:r>
          </w:p>
        </w:tc>
        <w:tc>
          <w:tcPr>
            <w:tcW w:w="925" w:type="dxa"/>
            <w:vAlign w:val="center"/>
          </w:tcPr>
          <w:p w14:paraId="33227E36" w14:textId="4C79E9E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985,9</w:t>
            </w:r>
          </w:p>
        </w:tc>
        <w:tc>
          <w:tcPr>
            <w:tcW w:w="1038" w:type="dxa"/>
            <w:vAlign w:val="center"/>
          </w:tcPr>
          <w:p w14:paraId="4D50A76C" w14:textId="02803F46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985,9</w:t>
            </w:r>
          </w:p>
        </w:tc>
      </w:tr>
      <w:tr w:rsidR="00B31948" w14:paraId="688532CE" w14:textId="77777777" w:rsidTr="00EE66B1">
        <w:tc>
          <w:tcPr>
            <w:tcW w:w="1980" w:type="dxa"/>
            <w:vMerge/>
          </w:tcPr>
          <w:p w14:paraId="1C147423" w14:textId="77777777" w:rsidR="00B31948" w:rsidRDefault="00B31948" w:rsidP="00B3194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14:paraId="57B82D7E" w14:textId="77777777" w:rsidR="00B31948" w:rsidRDefault="00B31948" w:rsidP="00B31948">
            <w:pPr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4FB61F40" w14:textId="0BD3673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vAlign w:val="center"/>
          </w:tcPr>
          <w:p w14:paraId="18D9CA58" w14:textId="482C0AA8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vAlign w:val="center"/>
          </w:tcPr>
          <w:p w14:paraId="7634619D" w14:textId="5CA19D82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vAlign w:val="center"/>
          </w:tcPr>
          <w:p w14:paraId="5291C775" w14:textId="3F246C4D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vAlign w:val="center"/>
          </w:tcPr>
          <w:p w14:paraId="3D9DC46C" w14:textId="735BAB46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0921455F" w14:textId="77777777" w:rsidTr="00EE66B1">
        <w:tc>
          <w:tcPr>
            <w:tcW w:w="1980" w:type="dxa"/>
            <w:vMerge/>
            <w:vAlign w:val="center"/>
          </w:tcPr>
          <w:p w14:paraId="58FB054A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106DCC6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6F505931" w14:textId="4206E08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vAlign w:val="center"/>
          </w:tcPr>
          <w:p w14:paraId="787A8EA7" w14:textId="71D598DB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3860,3</w:t>
            </w:r>
          </w:p>
        </w:tc>
        <w:tc>
          <w:tcPr>
            <w:tcW w:w="1025" w:type="dxa"/>
            <w:vAlign w:val="center"/>
          </w:tcPr>
          <w:p w14:paraId="10BFA591" w14:textId="3EB6528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1888,5</w:t>
            </w:r>
          </w:p>
        </w:tc>
        <w:tc>
          <w:tcPr>
            <w:tcW w:w="925" w:type="dxa"/>
            <w:vAlign w:val="center"/>
          </w:tcPr>
          <w:p w14:paraId="233F59C2" w14:textId="136BDD76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985,9</w:t>
            </w:r>
          </w:p>
        </w:tc>
        <w:tc>
          <w:tcPr>
            <w:tcW w:w="1038" w:type="dxa"/>
            <w:vAlign w:val="center"/>
          </w:tcPr>
          <w:p w14:paraId="50633627" w14:textId="3F7A3EC2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985,9</w:t>
            </w:r>
          </w:p>
        </w:tc>
      </w:tr>
      <w:tr w:rsidR="00B31948" w14:paraId="52AA6562" w14:textId="77777777" w:rsidTr="00EE66B1">
        <w:tc>
          <w:tcPr>
            <w:tcW w:w="1980" w:type="dxa"/>
            <w:vMerge/>
            <w:vAlign w:val="center"/>
          </w:tcPr>
          <w:p w14:paraId="5C6F00C3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297D1BF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3FA6DED9" w14:textId="0A36697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vAlign w:val="center"/>
          </w:tcPr>
          <w:p w14:paraId="7FBFF7EE" w14:textId="79277509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1341,</w:t>
            </w:r>
            <w:r w:rsidR="006D569C">
              <w:rPr>
                <w:b/>
                <w:bCs/>
                <w:color w:val="000000"/>
              </w:rPr>
              <w:t>6</w:t>
            </w:r>
          </w:p>
        </w:tc>
        <w:tc>
          <w:tcPr>
            <w:tcW w:w="1025" w:type="dxa"/>
            <w:vAlign w:val="center"/>
          </w:tcPr>
          <w:p w14:paraId="02976225" w14:textId="18205D8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420,2</w:t>
            </w:r>
          </w:p>
        </w:tc>
        <w:tc>
          <w:tcPr>
            <w:tcW w:w="925" w:type="dxa"/>
            <w:vAlign w:val="center"/>
          </w:tcPr>
          <w:p w14:paraId="049CE283" w14:textId="3D5EED18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460,7</w:t>
            </w:r>
          </w:p>
        </w:tc>
        <w:tc>
          <w:tcPr>
            <w:tcW w:w="1038" w:type="dxa"/>
            <w:vAlign w:val="center"/>
          </w:tcPr>
          <w:p w14:paraId="11AA707F" w14:textId="77102F8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460,7</w:t>
            </w:r>
          </w:p>
        </w:tc>
      </w:tr>
      <w:tr w:rsidR="00B31948" w14:paraId="554761C1" w14:textId="77777777" w:rsidTr="00EE66B1">
        <w:tc>
          <w:tcPr>
            <w:tcW w:w="1980" w:type="dxa"/>
            <w:vMerge/>
            <w:vAlign w:val="center"/>
          </w:tcPr>
          <w:p w14:paraId="6E004677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1B9C2DE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519AD01D" w14:textId="12AC82C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vAlign w:val="center"/>
          </w:tcPr>
          <w:p w14:paraId="3B2EBB68" w14:textId="1C7CCA91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2207,</w:t>
            </w:r>
            <w:r w:rsidR="006D569C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vAlign w:val="center"/>
          </w:tcPr>
          <w:p w14:paraId="0AD85A94" w14:textId="4FD33E5B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1156,7</w:t>
            </w:r>
          </w:p>
        </w:tc>
        <w:tc>
          <w:tcPr>
            <w:tcW w:w="925" w:type="dxa"/>
            <w:vAlign w:val="center"/>
          </w:tcPr>
          <w:p w14:paraId="2917926B" w14:textId="466D7C80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525,2</w:t>
            </w:r>
          </w:p>
        </w:tc>
        <w:tc>
          <w:tcPr>
            <w:tcW w:w="1038" w:type="dxa"/>
            <w:vAlign w:val="center"/>
          </w:tcPr>
          <w:p w14:paraId="0858E49F" w14:textId="5DC50460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525,2</w:t>
            </w:r>
          </w:p>
        </w:tc>
      </w:tr>
      <w:tr w:rsidR="00B31948" w14:paraId="1C8CC07F" w14:textId="77777777" w:rsidTr="00EE66B1">
        <w:tc>
          <w:tcPr>
            <w:tcW w:w="1980" w:type="dxa"/>
            <w:vMerge/>
            <w:vAlign w:val="center"/>
          </w:tcPr>
          <w:p w14:paraId="2E7E1995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6A8354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6E0FED6E" w14:textId="1253833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vAlign w:val="center"/>
          </w:tcPr>
          <w:p w14:paraId="74148799" w14:textId="5D65AA7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311,5</w:t>
            </w:r>
          </w:p>
        </w:tc>
        <w:tc>
          <w:tcPr>
            <w:tcW w:w="1025" w:type="dxa"/>
            <w:vAlign w:val="center"/>
          </w:tcPr>
          <w:p w14:paraId="52A2F57D" w14:textId="65A7B75C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311,5</w:t>
            </w:r>
          </w:p>
        </w:tc>
        <w:tc>
          <w:tcPr>
            <w:tcW w:w="925" w:type="dxa"/>
            <w:vAlign w:val="center"/>
          </w:tcPr>
          <w:p w14:paraId="50B08E75" w14:textId="160467E4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vAlign w:val="center"/>
          </w:tcPr>
          <w:p w14:paraId="2055F460" w14:textId="543C73D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1CD38273" w14:textId="77777777" w:rsidTr="00EE66B1">
        <w:tc>
          <w:tcPr>
            <w:tcW w:w="1980" w:type="dxa"/>
            <w:vMerge/>
            <w:vAlign w:val="center"/>
          </w:tcPr>
          <w:p w14:paraId="5EC195C3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439B3A93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3522DFFC" w14:textId="6535F82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vAlign w:val="center"/>
          </w:tcPr>
          <w:p w14:paraId="15F7A46F" w14:textId="7241C85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vAlign w:val="center"/>
          </w:tcPr>
          <w:p w14:paraId="586C00A7" w14:textId="741F3B7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5" w:type="dxa"/>
            <w:vAlign w:val="center"/>
          </w:tcPr>
          <w:p w14:paraId="4261E7B3" w14:textId="74C51003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vAlign w:val="center"/>
          </w:tcPr>
          <w:p w14:paraId="4102A07C" w14:textId="05F30FE6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3C540A0F" w14:textId="77777777" w:rsidTr="00AC1D9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19A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AA41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C72" w14:textId="3406A855" w:rsidR="00B31948" w:rsidRDefault="00B31948" w:rsidP="00B3194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3A5" w14:textId="57E62DF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8BB" w14:textId="546E3DA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2B8" w14:textId="2F7E68FC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CF2" w14:textId="33B4E592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B31948" w14:paraId="02E01A0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B97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DAA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EC0" w14:textId="1DF43A4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EEB" w14:textId="3D6BC89F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0A" w14:textId="6AFC6303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B3E" w14:textId="6F6F4F7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D60" w14:textId="1C487F4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1C7A186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435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BD9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78C" w14:textId="7FC7083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4D5" w14:textId="6E760794" w:rsidR="00B31948" w:rsidRDefault="00B31948" w:rsidP="00B31948">
            <w:pPr>
              <w:jc w:val="center"/>
            </w:pPr>
            <w: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A73" w14:textId="4236A530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D45" w14:textId="5C550EF8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4B3" w14:textId="28866DFC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</w:tr>
      <w:tr w:rsidR="00B31948" w14:paraId="656EF8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1C2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043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71" w14:textId="5FFA065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AAE" w14:textId="4EE7603C" w:rsidR="00B31948" w:rsidRDefault="00B31948" w:rsidP="00B31948">
            <w:pPr>
              <w:jc w:val="center"/>
            </w:pPr>
            <w: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90D" w14:textId="14B6E355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AAB" w14:textId="5F2D4AFB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EE3" w14:textId="5C2996BC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5757D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20C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8F5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00" w14:textId="0DD13B65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0F8" w14:textId="6C6B788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32F" w14:textId="1032D6C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ACB" w14:textId="0ED5D1C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39F" w14:textId="367524A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25974B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742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F03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90B" w14:textId="4FDB89E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FC8" w14:textId="731A45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BC1" w14:textId="323E4DB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BA0" w14:textId="51A0E67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ACD" w14:textId="2B4A074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24E4A4E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68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57D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159" w14:textId="342B390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23B" w14:textId="6AFC6EF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E51" w14:textId="50FAEAD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BB2" w14:textId="2DDE5C7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66F" w14:textId="3BB2B31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2229069" w14:textId="77777777" w:rsidTr="00B0067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8773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1D05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547" w14:textId="31E77ED0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42D" w14:textId="1A94AC1F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44F4" w14:textId="791D89C0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FFA" w14:textId="4AEB993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3C5" w14:textId="777B87A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31948" w14:paraId="09D34C0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EFC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554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B69" w14:textId="5BC084C5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416" w14:textId="03B26491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AC5" w14:textId="6DC8D0D6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C0B" w14:textId="4C008A7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217" w14:textId="4BCDDB3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00B8F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9F6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E30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F00" w14:textId="776A39A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156" w14:textId="3D957B11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E04" w14:textId="32F637A3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E20" w14:textId="5077E2A2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00B" w14:textId="473C1709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610E568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E45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22B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E42" w14:textId="7E06049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AA0" w14:textId="0907E179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7AF" w14:textId="4E053779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CC48" w14:textId="343F17D3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97B" w14:textId="54FA8D32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4FDE6F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929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F1F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5DB" w14:textId="5F943F87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B18" w14:textId="62E1B36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B9B" w14:textId="155FB9C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283" w14:textId="6890453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730" w14:textId="02B15C0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93EF84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E5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6C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1F4" w14:textId="39F6808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4AB" w14:textId="37EE4CA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4AB" w14:textId="18EFB0C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813" w14:textId="313FCE2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694" w14:textId="50616B16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927691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CC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15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21E" w14:textId="3291363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A20" w14:textId="534433A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D34" w14:textId="5A5665F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AD8" w14:textId="4D8F08B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9F8" w14:textId="4D24D61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0F05F80" w14:textId="77777777" w:rsidTr="002F022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5BBC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2AF1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BC1" w14:textId="45F65DA0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89" w14:textId="25AE625E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84A" w14:textId="612B751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5B9" w14:textId="047D633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80D" w14:textId="0DF9643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6CCF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971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A5F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005" w14:textId="4334536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1C23" w14:textId="496F929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6A9" w14:textId="5858A431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EC5C" w14:textId="5B9FE2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824" w14:textId="1FB245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3F671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639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5B1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264" w14:textId="6E2744D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0A6" w14:textId="76ADAE5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6D7" w14:textId="1B96F87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D96" w14:textId="37FE598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10C" w14:textId="69FA2725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BF1251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703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5E6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116" w14:textId="2BACACA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2DC" w14:textId="3CC3CDE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5428" w14:textId="1317641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B08" w14:textId="5BB005C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3BC" w14:textId="7EDF066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E24A31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D73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92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F96" w14:textId="6B12535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8CA" w14:textId="7AFFC42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B6B" w14:textId="3F687C5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23" w14:textId="343E312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781" w14:textId="08E8205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5AF835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AFE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D38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576" w14:textId="2DF5758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FC7" w14:textId="5C60668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BF3" w14:textId="10EE636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E21" w14:textId="3A459E2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490" w14:textId="62D4C05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DC077C9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8F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76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B06" w14:textId="11B2005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CE1" w14:textId="05394D1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C8F" w14:textId="27CA85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E93" w14:textId="3F9EF9D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45C" w14:textId="52473C1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68B9625" w14:textId="77777777" w:rsidTr="002F022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361B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8CB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приватизации муниципального имущества </w:t>
            </w:r>
            <w:r>
              <w:rPr>
                <w:bCs/>
              </w:rPr>
              <w:lastRenderedPageBreak/>
              <w:t>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55" w14:textId="6C8BA4E8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4FA" w14:textId="3EE20F0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661" w14:textId="7F178074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EDF" w14:textId="1B5DFEC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D5D" w14:textId="2C8D77A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2372B8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EFB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3D5D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242" w14:textId="5889BA0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DAA" w14:textId="36B30493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BBC" w14:textId="0CC3474F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121" w14:textId="3A935540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3EB" w14:textId="413A50E4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54B9BAB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772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A5D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242" w14:textId="68FC5D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950" w14:textId="644DFE7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C03" w14:textId="392B0A3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2C9" w14:textId="3E92B30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BD" w14:textId="7FFCE81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428BEA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879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BEB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317" w14:textId="2FA7FD4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AB1" w14:textId="0D0D825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11F" w14:textId="65D9D1F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46E2" w14:textId="2CB3162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96B" w14:textId="608B4D48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6B6051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AF8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2011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B56" w14:textId="1058901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FF0" w14:textId="0E1C3D5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841" w14:textId="5203BEE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813" w14:textId="53BAA18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F29" w14:textId="0E7D6A7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C91507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29A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BD3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25A" w14:textId="7A12984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7B" w14:textId="5017049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57C" w14:textId="25B76C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5BB" w14:textId="62DFABA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F20" w14:textId="79171BA2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439A6B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CB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B01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83B" w14:textId="43DB6F6D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471" w14:textId="638CED3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80E" w14:textId="495282F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3A" w14:textId="37ED568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19A" w14:textId="4702773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AC60ED3" w14:textId="77777777" w:rsidTr="00E65E9C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BA8F" w14:textId="77777777" w:rsidR="00B31948" w:rsidRDefault="00B31948" w:rsidP="00B31948">
            <w:pPr>
              <w:textAlignment w:val="center"/>
              <w:rPr>
                <w:snapToGrid w:val="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мероприятие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E8ED" w14:textId="77777777" w:rsidR="00B31948" w:rsidRDefault="00B31948" w:rsidP="00B31948">
            <w:pPr>
              <w:textAlignment w:val="center"/>
              <w:rPr>
                <w:snapToGrid w:val="0"/>
              </w:rPr>
            </w:pPr>
            <w:r w:rsidRPr="005053CD"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201" w14:textId="2B5AA603" w:rsidR="00B31948" w:rsidRDefault="00B31948" w:rsidP="00B319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C43" w14:textId="34C31F47" w:rsidR="00B31948" w:rsidRDefault="00B31948" w:rsidP="00B31948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F64" w14:textId="0A38253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35A" w14:textId="0DDDDAE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FA2" w14:textId="4C92A62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D2D25E1" w14:textId="77777777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6761" w14:textId="77777777" w:rsidR="00B31948" w:rsidRDefault="00B31948" w:rsidP="00B31948">
            <w:pPr>
              <w:jc w:val="center"/>
              <w:textAlignment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CCF4" w14:textId="77777777" w:rsidR="00B31948" w:rsidRDefault="00B31948" w:rsidP="00B31948">
            <w:pPr>
              <w:jc w:val="center"/>
              <w:textAlignment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8E0" w14:textId="7180C63A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A37" w14:textId="7441A21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EF4" w14:textId="14F54D44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A7E" w14:textId="21A1E0A1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1EC" w14:textId="5A33396F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1F3622B2" w14:textId="77777777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31F33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C81D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92E" w14:textId="7FC2E6D3" w:rsidR="00B31948" w:rsidRPr="005053CD" w:rsidRDefault="00B31948" w:rsidP="00B3194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FD8" w14:textId="644D461A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4B0" w14:textId="762B80C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5A6" w14:textId="632D0F77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D9B" w14:textId="5727184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4DBA79AC" w14:textId="77777777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C2E7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199F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C6B" w14:textId="0AEB5F48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5E7" w14:textId="2A87BD5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A4D" w14:textId="0E4AB05A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C55" w14:textId="03FA61C5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2FB" w14:textId="188F58D5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56982CAF" w14:textId="77777777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AA4F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3E9D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36D" w14:textId="5E8BFF08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6FF" w14:textId="5E28995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BC7" w14:textId="4277E32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A7" w14:textId="528F9E10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89A" w14:textId="70CE99B0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1DA160EF" w14:textId="77777777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0D04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2B51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C9A" w14:textId="10BCD88D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241" w14:textId="33036812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E4D" w14:textId="68A1B78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F06" w14:textId="03B7850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4DB" w14:textId="4760347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64DBD043" w14:textId="77777777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F77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C60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80B" w14:textId="6B6A88FA" w:rsidR="00B31948" w:rsidRPr="005053CD" w:rsidRDefault="00B31948" w:rsidP="00B3194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750" w14:textId="6E08A72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68A" w14:textId="027A6367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D5A" w14:textId="4E17BB8B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AC8" w14:textId="5136B9C6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044D42E3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90BA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091D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355" w14:textId="7E174482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DC1" w14:textId="2EA7C31C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D6" w14:textId="703D2CB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EF2" w14:textId="7FBED80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B95" w14:textId="6F13B01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4D1721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A65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B04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30C" w14:textId="5829113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DE1" w14:textId="3A87642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542" w14:textId="771AADF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A9F" w14:textId="5591EA73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0D8" w14:textId="59DC1D4F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39C369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E25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81A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5BC" w14:textId="52DC2D9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02" w14:textId="1506F89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FDB" w14:textId="000D129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930" w14:textId="014B6A5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E1A" w14:textId="0A7DEE7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FC0C58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0C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6F1C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3F6" w14:textId="477D9AF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672" w14:textId="32E889B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AB4" w14:textId="7A992DF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575" w14:textId="709C886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0F1" w14:textId="27744D8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36072C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C7C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0C6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04D" w14:textId="35947B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504" w14:textId="3390DE3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702" w14:textId="3FA8EA2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3DA" w14:textId="0603020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103" w14:textId="1064B6B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2CBD4E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264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124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A76" w14:textId="60F7C827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AB6" w14:textId="03B0E24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AA6" w14:textId="1503744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6AD" w14:textId="77FA094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28E" w14:textId="7F7179F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4683297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18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F8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B3E" w14:textId="2B17B21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C53" w14:textId="5EBF2DB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BD6" w14:textId="2711A2D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8DB" w14:textId="486674D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AC6" w14:textId="5D43D1B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9F817CE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13B8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45B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A4C" w14:textId="576CE17F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49C" w14:textId="19926E4B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061" w14:textId="430AA8F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ECE" w14:textId="46A8CE2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F50" w14:textId="05DA8FC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31948" w14:paraId="5C4968D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3F6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5A1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8B9" w14:textId="641F471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64A" w14:textId="1EF85FE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9A1" w14:textId="3984137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0E5" w14:textId="1AEC4B79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140" w14:textId="761829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634291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031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039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BDA" w14:textId="238DB500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CCC" w14:textId="698AABF1" w:rsidR="00B31948" w:rsidRDefault="00B31948" w:rsidP="00B31948">
            <w:pPr>
              <w:jc w:val="center"/>
            </w:pPr>
            <w: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8AA" w14:textId="16131075" w:rsidR="00B31948" w:rsidRDefault="00B31948" w:rsidP="00B31948">
            <w:pPr>
              <w:jc w:val="center"/>
            </w:pPr>
            <w: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156" w14:textId="4A5586BE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FF9" w14:textId="16E9AA87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028EA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31D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B4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F78" w14:textId="3221106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506" w14:textId="08AF07AD" w:rsidR="00B31948" w:rsidRDefault="00B31948" w:rsidP="00B31948">
            <w:pPr>
              <w:jc w:val="center"/>
            </w:pPr>
            <w: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D7E" w14:textId="77D1D14D" w:rsidR="00B31948" w:rsidRDefault="00B31948" w:rsidP="00B31948">
            <w:pPr>
              <w:jc w:val="center"/>
            </w:pPr>
            <w: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D6C" w14:textId="021384A2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920" w14:textId="7942CB82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1868192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4F73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4A73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656" w14:textId="407CB6B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520" w14:textId="0452F58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4F8" w14:textId="6AD326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EB6" w14:textId="6A2C4E3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641" w14:textId="5AAF9FA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6801D25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A02C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423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C31" w14:textId="1837F80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085" w14:textId="08DE31E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DA8" w14:textId="716965A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33D" w14:textId="3AB0B20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22A4" w14:textId="3008003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59C6513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A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E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64C" w14:textId="08D0B9E6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DEE" w14:textId="09E8C37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F67" w14:textId="28758FA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83F" w14:textId="6905A47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D09" w14:textId="771F726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703ACBD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4339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5B9D2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E81" w14:textId="4E0E725D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662" w14:textId="6D68879E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08C" w14:textId="30C2CD1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065" w14:textId="59B32C3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2F7" w14:textId="7BC508E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5847B94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67D9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F24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08" w14:textId="30B0F16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8EC" w14:textId="0F2A1D3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90F" w14:textId="5DAF992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E8C" w14:textId="3494372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27D" w14:textId="3514AAE9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049F678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9F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5E3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E36" w14:textId="5595488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EFE" w14:textId="5F7CACD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3CA" w14:textId="2E7AD95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B18" w14:textId="43F4634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1F9" w14:textId="6AF91768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42966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3FE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013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B2" w14:textId="3C0AAA4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DED" w14:textId="4E41804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EF5" w14:textId="51F195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906" w14:textId="4D67F42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19D" w14:textId="3474495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E5460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8D1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982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637" w14:textId="332E862C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5DE" w14:textId="5558404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DBB" w14:textId="3A7A5E7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EBC" w14:textId="48D63CB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26EE" w14:textId="7C5B5A6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391EF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8C4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17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697" w14:textId="64EE473C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2AA" w14:textId="56648C0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C5C" w14:textId="6AF4772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EC6" w14:textId="694BEA9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B77" w14:textId="0C5509E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7D06490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30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80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B06" w14:textId="0C625DF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28B" w14:textId="2718B75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5A2" w14:textId="1A42E1B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A59" w14:textId="443642C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1A6" w14:textId="3AEFB9E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FAC045E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B831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D50A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50A" w14:textId="61919454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EDD" w14:textId="3F82EAF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AD" w14:textId="6661412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DD2" w14:textId="6C25C62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889" w14:textId="1E4DACB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132D99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406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500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D74" w14:textId="77D225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73B" w14:textId="53FC70B5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EF9" w14:textId="167CAA32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DAB" w14:textId="4799FCDB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296" w14:textId="79863C57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6B60686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BC9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F96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B1" w14:textId="185DA6B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C36" w14:textId="3C691953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17F" w14:textId="6248DB66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4F8" w14:textId="7E9AEA3A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426" w14:textId="0512C815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31948" w14:paraId="04B340C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96B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5C5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30A" w14:textId="5AF9DFC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AE3" w14:textId="1FEF00D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1A8" w14:textId="0AC697D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FAE" w14:textId="62C967C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226" w14:textId="6387873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753705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C50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298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2A5" w14:textId="22C0D77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E6B" w14:textId="7B37876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DD7" w14:textId="01C6B8A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B52" w14:textId="692C46C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6F1" w14:textId="33533E7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FE9CB2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635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E11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D93" w14:textId="2A4AA6D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AA6" w14:textId="66661E9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1E0" w14:textId="0CEFAEE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39C" w14:textId="785B133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B38" w14:textId="2BD4B229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CCEDD02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4E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A2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4A7" w14:textId="02976130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B37" w14:textId="0FCDFEC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0F0" w14:textId="4D6B02E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6A6" w14:textId="5D3AC83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8BC" w14:textId="160BED3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92D9504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1611B" w14:textId="77777777" w:rsidR="00B31948" w:rsidRDefault="00B31948" w:rsidP="00B3194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184F" w14:textId="77777777" w:rsidR="00B31948" w:rsidRDefault="00B31948" w:rsidP="00B31948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DD4" w14:textId="70E0D16A" w:rsidR="00B31948" w:rsidRDefault="00B31948" w:rsidP="00B3194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3A4D" w14:textId="47BE4DF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CDB" w14:textId="2DA13F0D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94D" w14:textId="0066CA5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DFAB" w14:textId="0F032E3F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63BBC77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718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0EE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D7E" w14:textId="31B8AC0C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B0E" w14:textId="14AD1A12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195" w14:textId="4FCDEE3B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7BE" w14:textId="2A392CC8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C2E" w14:textId="6E77C0A2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37D408A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7A3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B90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00B" w14:textId="6037EBE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8C1" w14:textId="1FA3DB0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E3E" w14:textId="1C5B59E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0393" w14:textId="7B9AC02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C67" w14:textId="275B4CD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91827D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E0D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04C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F04" w14:textId="138092DE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330" w14:textId="75F866D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DE5" w14:textId="253BADF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2A4" w14:textId="456779B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F5C" w14:textId="4C9DE27F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2F1885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074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BE2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751" w14:textId="09EE959D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AE4" w14:textId="72538C9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5D9" w14:textId="3B734D0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871" w14:textId="299662A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77E" w14:textId="69F5E9A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0AC81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5AF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2B5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9BF" w14:textId="4B1CA5C3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B16" w14:textId="733612B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6" w14:textId="2CF17C6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BB1" w14:textId="3286935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3A3" w14:textId="5F08726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64DD65C7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59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37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13A" w14:textId="2C75694D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7B8" w14:textId="7A555FF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C08" w14:textId="3FD52BA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EBF" w14:textId="56501FE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5F0" w14:textId="4203A29F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7C83230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68F9" w14:textId="77777777" w:rsidR="00B31948" w:rsidRDefault="00B31948" w:rsidP="00B3194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E9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14C" w14:textId="47A212C2" w:rsidR="00B31948" w:rsidRDefault="00B31948" w:rsidP="00B3194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D4D" w14:textId="07E57C1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1C1" w14:textId="6CFF974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C29" w14:textId="5B537F6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543" w14:textId="5317874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6F0ECA2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33C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39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6CE" w14:textId="21263639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A01" w14:textId="51FADB0F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B27" w14:textId="1FB2AAB0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B7F" w14:textId="244AEC6B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94A" w14:textId="695C8D79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7756164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D7D0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46F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2C1" w14:textId="554064E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737" w14:textId="360B9C6A" w:rsidR="00B31948" w:rsidRDefault="00B31948" w:rsidP="00B31948">
            <w:pPr>
              <w:jc w:val="center"/>
            </w:pPr>
            <w:r>
              <w:t>943,1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19E" w14:textId="1EBBC47F" w:rsidR="00B31948" w:rsidRDefault="00B31948" w:rsidP="00B31948">
            <w:pPr>
              <w:jc w:val="center"/>
            </w:pPr>
            <w:r>
              <w:t>943,1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607" w14:textId="2B068F4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FA7" w14:textId="1F817E4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545887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57F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8852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FD" w14:textId="44B194C5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F23" w14:textId="38DEE35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884" w14:textId="057444E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1E3" w14:textId="04C02DD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474" w14:textId="5C1581D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26D9CF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9A7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964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3D5" w14:textId="339E0464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DC1" w14:textId="432F9753" w:rsidR="00B31948" w:rsidRDefault="00B31948" w:rsidP="00B31948">
            <w:pPr>
              <w:jc w:val="center"/>
            </w:pPr>
            <w:r>
              <w:t>631,6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3D5" w14:textId="424A1C57" w:rsidR="00B31948" w:rsidRDefault="00B31948" w:rsidP="00B31948">
            <w:pPr>
              <w:jc w:val="center"/>
            </w:pPr>
            <w:r>
              <w:t>631,6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C721" w14:textId="70756CB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1208" w14:textId="7B2D7BB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F283ED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845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40D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61A" w14:textId="7194C0E7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705" w14:textId="4D4B3259" w:rsidR="00B31948" w:rsidRDefault="00B31948" w:rsidP="00B31948">
            <w:pPr>
              <w:jc w:val="center"/>
            </w:pPr>
            <w:r>
              <w:t>311,5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329" w14:textId="5B2EFEB0" w:rsidR="00B31948" w:rsidRDefault="00B31948" w:rsidP="00B31948">
            <w:pPr>
              <w:jc w:val="center"/>
            </w:pPr>
            <w:r>
              <w:t>311,5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54A" w14:textId="15DE8BE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6F8" w14:textId="12554AC9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265117A" w14:textId="77777777" w:rsidTr="007854F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27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5E9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9C4" w14:textId="682575CA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EB1" w14:textId="1A0666A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F67" w14:textId="5920952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579D" w14:textId="6105F59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9AC" w14:textId="3B284C1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B6E4A8" w14:textId="77777777" w:rsidTr="00E65E9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F107A" w14:textId="223733AF" w:rsidR="00B31948" w:rsidRDefault="00B31948" w:rsidP="00B31948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7DA67" w14:textId="5F0732FD" w:rsidR="00B31948" w:rsidRDefault="00B31948" w:rsidP="00B31948">
            <w:pPr>
              <w:rPr>
                <w:snapToGrid w:val="0"/>
              </w:rPr>
            </w:pPr>
            <w:bookmarkStart w:id="5" w:name="_Hlk116648504"/>
            <w:r w:rsidRPr="005E56C4"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bookmarkEnd w:id="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991" w14:textId="2AE9021F" w:rsidR="00B31948" w:rsidRPr="00B31948" w:rsidRDefault="00B31948" w:rsidP="00B31948">
            <w:pPr>
              <w:rPr>
                <w:b/>
                <w:bCs/>
              </w:rPr>
            </w:pPr>
            <w:r w:rsidRPr="00B3194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4CD" w14:textId="39ECC315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DFF" w14:textId="119682EF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B17" w14:textId="1E2DD6D7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7D4" w14:textId="5ACCCE38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</w:tr>
      <w:tr w:rsidR="00B31948" w14:paraId="5C5EBBCF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B4E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337C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457" w14:textId="4B503052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43EE" w14:textId="5E5AA0F7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F62" w14:textId="55DE0224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F34" w14:textId="4104F3D3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0CA" w14:textId="760AA9D6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13732BE0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71B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34BB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96E" w14:textId="4B29627A" w:rsidR="00B31948" w:rsidRDefault="00B31948" w:rsidP="00B31948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6E7" w14:textId="0DB3BE56" w:rsidR="00B31948" w:rsidRDefault="00B31948" w:rsidP="00B31948">
            <w:pPr>
              <w:jc w:val="center"/>
            </w:pPr>
            <w: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2DF" w14:textId="43999ED1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E84" w14:textId="776E8CE4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F10" w14:textId="67200647" w:rsidR="00B31948" w:rsidRDefault="00B31948" w:rsidP="00B31948">
            <w:pPr>
              <w:jc w:val="center"/>
            </w:pPr>
            <w:r>
              <w:t>535,9</w:t>
            </w:r>
          </w:p>
        </w:tc>
      </w:tr>
      <w:tr w:rsidR="00B31948" w14:paraId="0A883093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476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D54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C81" w14:textId="0B65B71F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50A" w14:textId="1A522ABF" w:rsidR="00B31948" w:rsidRDefault="00B31948" w:rsidP="00B31948">
            <w:pPr>
              <w:jc w:val="center"/>
            </w:pPr>
            <w:r>
              <w:t>32,1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B37" w14:textId="4468F964" w:rsidR="00B31948" w:rsidRDefault="00B31948" w:rsidP="00B31948">
            <w:pPr>
              <w:jc w:val="center"/>
            </w:pPr>
            <w:r>
              <w:t>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8D1E" w14:textId="1054A367" w:rsidR="00B31948" w:rsidRDefault="00B31948" w:rsidP="00B31948">
            <w:pPr>
              <w:jc w:val="center"/>
            </w:pPr>
            <w:r>
              <w:t>10,7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D18" w14:textId="100D1789" w:rsidR="00B31948" w:rsidRDefault="00B31948" w:rsidP="00B31948">
            <w:pPr>
              <w:jc w:val="center"/>
            </w:pPr>
            <w:r>
              <w:t>10,7</w:t>
            </w:r>
          </w:p>
        </w:tc>
      </w:tr>
      <w:tr w:rsidR="00B31948" w14:paraId="2B916550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697A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968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1E0" w14:textId="52F037C3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E59" w14:textId="3C3FB09F" w:rsidR="00B31948" w:rsidRDefault="00B31948" w:rsidP="00B31948">
            <w:pPr>
              <w:jc w:val="center"/>
            </w:pPr>
            <w:r>
              <w:t>1575,6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5D4" w14:textId="089516F8" w:rsidR="00B31948" w:rsidRDefault="00B31948" w:rsidP="00B31948">
            <w:pPr>
              <w:jc w:val="center"/>
            </w:pPr>
            <w:r>
              <w:t>525,2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57B" w14:textId="1E45A017" w:rsidR="00B31948" w:rsidRDefault="00B31948" w:rsidP="00B31948">
            <w:pPr>
              <w:jc w:val="center"/>
            </w:pPr>
            <w:r>
              <w:t>525,2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3C0" w14:textId="61A90A2B" w:rsidR="00B31948" w:rsidRDefault="00B31948" w:rsidP="00B31948">
            <w:pPr>
              <w:jc w:val="center"/>
            </w:pPr>
            <w:r>
              <w:t>525,2</w:t>
            </w:r>
          </w:p>
        </w:tc>
      </w:tr>
      <w:tr w:rsidR="00B31948" w14:paraId="36B2B502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0F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A78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065" w14:textId="42C466D8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531" w14:textId="35A5DE6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2FA" w14:textId="4A0FE69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30E" w14:textId="1D8EDBF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FCF" w14:textId="534E71A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E4541F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84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3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3F3" w14:textId="4C70AAC2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DC6E" w14:textId="1953BCB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D3D" w14:textId="3C7B124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643" w14:textId="5878A27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C32" w14:textId="26FE121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3540A95" w14:textId="77777777" w:rsidTr="005D25CB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C8D2D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  <w:p w14:paraId="74686546" w14:textId="77777777" w:rsidR="00B31948" w:rsidRDefault="00B31948" w:rsidP="00B31948">
            <w:pPr>
              <w:rPr>
                <w:snapToGrid w:val="0"/>
              </w:rPr>
            </w:pPr>
          </w:p>
          <w:p w14:paraId="54E991CA" w14:textId="40B5C631" w:rsidR="00B31948" w:rsidRPr="00B31948" w:rsidRDefault="00B31948" w:rsidP="00B31948">
            <w:pPr>
              <w:jc w:val="center"/>
            </w:pPr>
            <w:r w:rsidRPr="00B31948">
              <w:t>Основное мероприятие 5.2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ACC99" w14:textId="3F259A6E" w:rsidR="00B31948" w:rsidRDefault="00B31948" w:rsidP="00B31948">
            <w:pPr>
              <w:rPr>
                <w:snapToGrid w:val="0"/>
              </w:rPr>
            </w:pPr>
            <w:r w:rsidRPr="00B31948">
              <w:rPr>
                <w:snapToGrid w:val="0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7BC" w14:textId="52DBAE99" w:rsidR="00B31948" w:rsidRPr="00B31948" w:rsidRDefault="00B31948" w:rsidP="00B31948">
            <w:pPr>
              <w:rPr>
                <w:b/>
                <w:bCs/>
                <w:sz w:val="22"/>
                <w:szCs w:val="22"/>
              </w:rPr>
            </w:pPr>
            <w:r w:rsidRPr="00B3194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C15" w14:textId="50C603A4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1B9" w14:textId="57867F2C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D14" w14:textId="5DC99798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04F" w14:textId="19C98F8B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</w:tr>
      <w:tr w:rsidR="00B31948" w14:paraId="36515F79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AB8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8DD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55D" w14:textId="64947B7F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859C" w14:textId="2F52933A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DB1" w14:textId="0DE6D49E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584" w14:textId="6B775BE1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4DA" w14:textId="5D0CC691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4EC7A4D5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FE3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2406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BE2" w14:textId="4E2A7E05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620" w14:textId="4F315B6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5DF" w14:textId="338BA91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70FD" w14:textId="0FE21C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D7E" w14:textId="70597E52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D77CE8B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A91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167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7E5" w14:textId="34500AD3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EFD" w14:textId="7DBBFE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EBC" w14:textId="300CD69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F70" w14:textId="7791318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6B3" w14:textId="1824E2C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F92A470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5B8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8007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3FE" w14:textId="5A1BC547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1CA" w14:textId="766C135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160A" w14:textId="2B2F466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EA9" w14:textId="4FABB34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B24" w14:textId="0908B16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86E9E51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9D2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F27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779" w14:textId="2D8AD918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808" w14:textId="42B7404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41D" w14:textId="0B2A372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1C5" w14:textId="6D932FC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61D" w14:textId="429BF5B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0352F5C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8E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0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66C" w14:textId="742EA8B9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CAA" w14:textId="3D0BBE5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EC6" w14:textId="0691D04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3AE" w14:textId="22EFB78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435" w14:textId="6161061E" w:rsidR="00B31948" w:rsidRDefault="00B31948" w:rsidP="00B31948">
            <w:pPr>
              <w:jc w:val="center"/>
            </w:pPr>
            <w:r>
              <w:t>0,0</w:t>
            </w:r>
          </w:p>
        </w:tc>
      </w:tr>
    </w:tbl>
    <w:p w14:paraId="456ED40D" w14:textId="77777777" w:rsidR="00BC324D" w:rsidRDefault="00BC324D">
      <w:pPr>
        <w:jc w:val="both"/>
        <w:rPr>
          <w:rFonts w:eastAsia="Arial"/>
          <w:bCs/>
        </w:rPr>
      </w:pPr>
    </w:p>
    <w:sectPr w:rsidR="00BC324D">
      <w:footerReference w:type="even" r:id="rId12"/>
      <w:footerReference w:type="default" r:id="rId13"/>
      <w:pgSz w:w="16840" w:h="11907" w:orient="landscape"/>
      <w:pgMar w:top="1418" w:right="850" w:bottom="567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4420" w14:textId="77777777" w:rsidR="002700E5" w:rsidRDefault="002700E5">
      <w:r>
        <w:separator/>
      </w:r>
    </w:p>
  </w:endnote>
  <w:endnote w:type="continuationSeparator" w:id="0">
    <w:p w14:paraId="660F605F" w14:textId="77777777" w:rsidR="002700E5" w:rsidRDefault="0027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DA1B" w14:textId="77777777" w:rsidR="00BC324D" w:rsidRDefault="00BC324D">
    <w:pPr>
      <w:pStyle w:val="af0"/>
      <w:jc w:val="right"/>
    </w:pPr>
  </w:p>
  <w:p w14:paraId="32E13C83" w14:textId="77777777" w:rsidR="00BC324D" w:rsidRDefault="00BC324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0E49" w14:textId="77777777" w:rsidR="00BC324D" w:rsidRDefault="00BC324D">
    <w:pPr>
      <w:pStyle w:val="af0"/>
      <w:jc w:val="right"/>
    </w:pPr>
  </w:p>
  <w:p w14:paraId="39CEEF7F" w14:textId="77777777" w:rsidR="00BC324D" w:rsidRDefault="00BC324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2F06" w14:textId="77777777" w:rsidR="00BC324D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8AC65A" w14:textId="77777777" w:rsidR="00BC324D" w:rsidRDefault="00BC324D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055A" w14:textId="77777777" w:rsidR="00BC324D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20</w:t>
    </w:r>
    <w:r>
      <w:rPr>
        <w:rStyle w:val="a5"/>
      </w:rPr>
      <w:fldChar w:fldCharType="end"/>
    </w:r>
  </w:p>
  <w:p w14:paraId="6580304D" w14:textId="77777777" w:rsidR="00BC324D" w:rsidRDefault="00BC324D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D8C1" w14:textId="77777777" w:rsidR="002700E5" w:rsidRDefault="002700E5">
      <w:r>
        <w:separator/>
      </w:r>
    </w:p>
  </w:footnote>
  <w:footnote w:type="continuationSeparator" w:id="0">
    <w:p w14:paraId="5B906F97" w14:textId="77777777" w:rsidR="002700E5" w:rsidRDefault="0027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B76A9"/>
    <w:multiLevelType w:val="singleLevel"/>
    <w:tmpl w:val="919B76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CB2336F"/>
    <w:multiLevelType w:val="multilevel"/>
    <w:tmpl w:val="0CB2336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494474A2"/>
    <w:multiLevelType w:val="multilevel"/>
    <w:tmpl w:val="49447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388772046">
    <w:abstractNumId w:val="4"/>
  </w:num>
  <w:num w:numId="2" w16cid:durableId="525484692">
    <w:abstractNumId w:val="0"/>
  </w:num>
  <w:num w:numId="3" w16cid:durableId="1825201674">
    <w:abstractNumId w:val="2"/>
  </w:num>
  <w:num w:numId="4" w16cid:durableId="109788910">
    <w:abstractNumId w:val="1"/>
  </w:num>
  <w:num w:numId="5" w16cid:durableId="2069302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3DD74F75"/>
    <w:rsid w:val="50B571F7"/>
    <w:rsid w:val="56552BB7"/>
    <w:rsid w:val="5AAA5CDA"/>
    <w:rsid w:val="5F110DE4"/>
    <w:rsid w:val="64C53F32"/>
    <w:rsid w:val="6D415F19"/>
    <w:rsid w:val="74CD47C8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FF39B9"/>
  <w15:docId w15:val="{AFF504D1-04B6-46D1-8823-FA9406E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8B1610-D590-4645-BA06-87464ECFC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Puser03_0</cp:lastModifiedBy>
  <cp:revision>2</cp:revision>
  <cp:lastPrinted>2022-10-14T10:56:00Z</cp:lastPrinted>
  <dcterms:created xsi:type="dcterms:W3CDTF">2022-10-21T11:22:00Z</dcterms:created>
  <dcterms:modified xsi:type="dcterms:W3CDTF">2022-10-21T11:22:00Z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32A4755FEB594563BBC99994C35471F8</vt:lpwstr>
  </property>
</Properties>
</file>