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023FD" w14:textId="77777777" w:rsidR="00BC324D" w:rsidRDefault="001F1698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Hlk116571704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 wp14:anchorId="47C9DA74" wp14:editId="25CE64E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7161CB" w14:textId="77777777" w:rsidR="00BC324D" w:rsidRDefault="001F1698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</w:t>
      </w:r>
      <w:proofErr w:type="spellStart"/>
      <w:r>
        <w:rPr>
          <w:rFonts w:eastAsia="Calibri"/>
          <w:b/>
          <w:lang w:eastAsia="en-US"/>
        </w:rPr>
        <w:t>Республикаын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Сыктывдін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14:paraId="24C1B47D" w14:textId="77777777" w:rsidR="00BC324D" w:rsidRDefault="001F1698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lang w:eastAsia="en-US"/>
        </w:rPr>
        <w:t>муниципальнӧй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районса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администрациялӧн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14:paraId="3635F01C" w14:textId="77777777" w:rsidR="00BC324D" w:rsidRDefault="001F1698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3780" wp14:editId="4218292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14:paraId="4E492DB3" w14:textId="77777777" w:rsidR="00BC324D" w:rsidRDefault="001F1698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14:paraId="686B0976" w14:textId="77777777" w:rsidR="00BC324D" w:rsidRDefault="001F169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6D56E11C" w14:textId="77777777" w:rsidR="00BC324D" w:rsidRDefault="001F1698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14:paraId="3906E8EE" w14:textId="77777777" w:rsidR="00BC324D" w:rsidRDefault="001F1698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922D2BE" w14:textId="77777777" w:rsidR="00BC324D" w:rsidRDefault="00BC324D">
      <w:pPr>
        <w:jc w:val="both"/>
      </w:pPr>
    </w:p>
    <w:p w14:paraId="27FBAC86" w14:textId="77777777" w:rsidR="00BC324D" w:rsidRDefault="001F1698">
      <w:pPr>
        <w:jc w:val="both"/>
      </w:pPr>
      <w:r>
        <w:t xml:space="preserve">от 29 июля 2022 года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  <w:t xml:space="preserve">      № 7/967</w:t>
      </w:r>
    </w:p>
    <w:p w14:paraId="7D1660ED" w14:textId="77777777" w:rsidR="00BC324D" w:rsidRDefault="00BC324D">
      <w:pPr>
        <w:jc w:val="both"/>
      </w:pPr>
    </w:p>
    <w:p w14:paraId="5E91528A" w14:textId="77777777" w:rsidR="00BC324D" w:rsidRDefault="001F1698">
      <w:pPr>
        <w:ind w:right="5102"/>
        <w:jc w:val="both"/>
      </w:pPr>
      <w:bookmarkStart w:id="2" w:name="_Hlk42526045"/>
      <w:bookmarkStart w:id="3" w:name="_Hlk42677997"/>
      <w:r>
        <w:t xml:space="preserve">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bookmarkEnd w:id="2"/>
    <w:bookmarkEnd w:id="3"/>
    <w:p w14:paraId="08186E73" w14:textId="77777777" w:rsidR="00BC324D" w:rsidRDefault="00BC324D">
      <w:pPr>
        <w:widowControl w:val="0"/>
        <w:autoSpaceDE w:val="0"/>
        <w:autoSpaceDN w:val="0"/>
        <w:adjustRightInd w:val="0"/>
        <w:jc w:val="both"/>
      </w:pPr>
    </w:p>
    <w:p w14:paraId="2C51DDFD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both"/>
      </w:pPr>
    </w:p>
    <w:p w14:paraId="5BBDECD4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</w:t>
      </w:r>
      <w:r>
        <w:t xml:space="preserve">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МО МР «Сыктывдинский» от 30 марта 2018 года №3/263 «</w:t>
      </w:r>
      <w:r>
        <w:t>Об утверждении Порядка ра</w:t>
      </w:r>
      <w:r>
        <w:t>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14:paraId="20336A84" w14:textId="77777777" w:rsidR="00BC324D" w:rsidRDefault="00BC324D">
      <w:pPr>
        <w:pStyle w:val="ConsPlusTitle"/>
        <w:ind w:firstLine="709"/>
        <w:jc w:val="both"/>
        <w:rPr>
          <w:sz w:val="24"/>
          <w:szCs w:val="24"/>
        </w:rPr>
      </w:pPr>
    </w:p>
    <w:p w14:paraId="6F8A1A33" w14:textId="77777777" w:rsidR="00BC324D" w:rsidRDefault="001F1698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201C04F9" w14:textId="77777777" w:rsidR="00BC324D" w:rsidRDefault="00BC324D">
      <w:pPr>
        <w:ind w:firstLine="709"/>
      </w:pPr>
    </w:p>
    <w:p w14:paraId="6DF79467" w14:textId="77777777" w:rsidR="00BC324D" w:rsidRDefault="001F1698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Утвердить муниципальную программу муниципального района «Сыктывдинский» Республики Коми «Развитие управления муниципальным имуществом» согласно приложению.</w:t>
      </w:r>
    </w:p>
    <w:p w14:paraId="4E052C5A" w14:textId="77777777" w:rsidR="00BC324D" w:rsidRDefault="001F1698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Контроль за исполнением настоящего постановления возложить на заместителя руководителя администрации</w:t>
      </w:r>
      <w:r>
        <w:t xml:space="preserve"> муниципального района «Сыктывдинский» (П.В. Карин).</w:t>
      </w:r>
    </w:p>
    <w:p w14:paraId="37835921" w14:textId="77777777" w:rsidR="00BC324D" w:rsidRDefault="001F1698">
      <w:pPr>
        <w:pStyle w:val="af3"/>
        <w:numPr>
          <w:ilvl w:val="0"/>
          <w:numId w:val="2"/>
        </w:numPr>
        <w:tabs>
          <w:tab w:val="clear" w:pos="425"/>
          <w:tab w:val="left" w:pos="960"/>
        </w:tabs>
        <w:autoSpaceDE w:val="0"/>
        <w:autoSpaceDN w:val="0"/>
        <w:adjustRightInd w:val="0"/>
        <w:spacing w:after="0" w:line="240" w:lineRule="auto"/>
        <w:ind w:left="5" w:firstLine="7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и вступает в силу с 1 января 2023 года.</w:t>
      </w:r>
    </w:p>
    <w:p w14:paraId="44FF1810" w14:textId="77777777" w:rsidR="00BC324D" w:rsidRDefault="00BC324D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094AE5D2" w14:textId="77777777" w:rsidR="00BC324D" w:rsidRDefault="00BC324D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195F721F" w14:textId="77777777" w:rsidR="00BC324D" w:rsidRDefault="00BC324D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7DA9D803" w14:textId="77777777" w:rsidR="00BC324D" w:rsidRDefault="001F1698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14:paraId="77D0F99A" w14:textId="77777777" w:rsidR="00BC324D" w:rsidRDefault="001F1698">
      <w:pPr>
        <w:jc w:val="both"/>
      </w:pPr>
      <w:r>
        <w:t>муниципального района «</w:t>
      </w:r>
      <w:proofErr w:type="gramStart"/>
      <w:r>
        <w:t xml:space="preserve">Сыктывдинский»   </w:t>
      </w:r>
      <w:proofErr w:type="gramEnd"/>
      <w:r>
        <w:t xml:space="preserve">                   </w:t>
      </w:r>
      <w:r>
        <w:t xml:space="preserve">                                  А.В. Коншин</w:t>
      </w:r>
    </w:p>
    <w:p w14:paraId="2704755E" w14:textId="77777777" w:rsidR="00BC324D" w:rsidRDefault="00BC324D">
      <w:pPr>
        <w:jc w:val="both"/>
      </w:pPr>
    </w:p>
    <w:bookmarkEnd w:id="0"/>
    <w:p w14:paraId="71176AB1" w14:textId="77777777" w:rsidR="00BC324D" w:rsidRDefault="00BC324D">
      <w:pPr>
        <w:pStyle w:val="af6"/>
        <w:rPr>
          <w:rFonts w:ascii="Times New Roman" w:hAnsi="Times New Roman" w:cs="Times New Roman"/>
          <w:sz w:val="24"/>
          <w:szCs w:val="24"/>
        </w:rPr>
      </w:pPr>
    </w:p>
    <w:bookmarkEnd w:id="1"/>
    <w:p w14:paraId="2A64F672" w14:textId="77777777" w:rsidR="00BC324D" w:rsidRDefault="00BC324D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418CC6F6" w14:textId="77777777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CF83471" w14:textId="77777777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E4F4DD9" w14:textId="50B9A4E8" w:rsidR="00BC324D" w:rsidRDefault="001F169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6A8740" w14:textId="77777777" w:rsidR="00BC324D" w:rsidRDefault="001F169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8D3812F" w14:textId="77777777" w:rsidR="00BC324D" w:rsidRDefault="001F169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150FC73C" w14:textId="77777777" w:rsidR="00BC324D" w:rsidRDefault="001F169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195B1680" w14:textId="77777777" w:rsidR="00BC324D" w:rsidRDefault="001F169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июля 2022 года № 7/967   </w:t>
      </w:r>
    </w:p>
    <w:p w14:paraId="567AEDD6" w14:textId="77777777" w:rsidR="00BC324D" w:rsidRDefault="00BC324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5031391" w14:textId="77777777" w:rsidR="00BC324D" w:rsidRDefault="00BC324D">
      <w:pPr>
        <w:autoSpaceDE w:val="0"/>
        <w:autoSpaceDN w:val="0"/>
        <w:adjustRightInd w:val="0"/>
        <w:jc w:val="both"/>
        <w:outlineLvl w:val="0"/>
      </w:pPr>
    </w:p>
    <w:p w14:paraId="22127FF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AC2E0FF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13E631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16B4125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7AAEE43B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276A9B1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D58A153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0C31C592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C753266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71B7461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14:paraId="234C9ADC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</w:t>
      </w:r>
    </w:p>
    <w:p w14:paraId="4CDDB9CC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«СЫКТЫВДИНСКИЙ» </w:t>
      </w:r>
      <w:r>
        <w:rPr>
          <w:b/>
        </w:rPr>
        <w:t>РЕСПУБЛИКИ КОМИ</w:t>
      </w:r>
    </w:p>
    <w:p w14:paraId="712D92B6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7C623485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5E85BB70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4B74B1E5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56D981D8" w14:textId="77777777" w:rsidR="00BC324D" w:rsidRDefault="001F1698">
      <w:pPr>
        <w:autoSpaceDE w:val="0"/>
        <w:autoSpaceDN w:val="0"/>
        <w:adjustRightInd w:val="0"/>
        <w:jc w:val="both"/>
      </w:pPr>
      <w:r>
        <w:t>Исполнитель:</w:t>
      </w:r>
    </w:p>
    <w:p w14:paraId="71572BA2" w14:textId="77777777" w:rsidR="00BC324D" w:rsidRDefault="001F1698">
      <w:pPr>
        <w:autoSpaceDE w:val="0"/>
        <w:autoSpaceDN w:val="0"/>
        <w:adjustRightInd w:val="0"/>
        <w:jc w:val="both"/>
      </w:pPr>
      <w:r>
        <w:t xml:space="preserve">Ещенко Игорь Сергеевич - начальник отдела земельных отношений, </w:t>
      </w:r>
    </w:p>
    <w:p w14:paraId="3831E2D5" w14:textId="1F608225" w:rsidR="00BC324D" w:rsidRDefault="001F1698">
      <w:pPr>
        <w:autoSpaceDE w:val="0"/>
        <w:autoSpaceDN w:val="0"/>
        <w:adjustRightInd w:val="0"/>
        <w:jc w:val="both"/>
      </w:pPr>
      <w:r>
        <w:t>i.s.eshenko@syktyvdin.rkomi.ru, 8(82130)7-12-49, 8/82130/</w:t>
      </w:r>
      <w:bookmarkStart w:id="4" w:name="_GoBack"/>
      <w:bookmarkEnd w:id="4"/>
      <w:r>
        <w:t>7-14-50</w:t>
      </w:r>
    </w:p>
    <w:p w14:paraId="6CD7DE51" w14:textId="77777777" w:rsidR="00BC324D" w:rsidRDefault="001F1698">
      <w:pPr>
        <w:autoSpaceDE w:val="0"/>
        <w:autoSpaceDN w:val="0"/>
        <w:adjustRightInd w:val="0"/>
        <w:jc w:val="both"/>
      </w:pPr>
      <w:r>
        <w:t xml:space="preserve">Дата составления проекта «____» июля 2022 года. </w:t>
      </w:r>
    </w:p>
    <w:p w14:paraId="3078BA92" w14:textId="77777777" w:rsidR="00BC324D" w:rsidRDefault="00BC324D"/>
    <w:p w14:paraId="229A314E" w14:textId="77777777" w:rsidR="00BC324D" w:rsidRDefault="00BC324D"/>
    <w:p w14:paraId="10625501" w14:textId="77777777" w:rsidR="00BC324D" w:rsidRDefault="00BC324D"/>
    <w:p w14:paraId="2763CEC6" w14:textId="77777777" w:rsidR="00BC324D" w:rsidRDefault="00BC324D"/>
    <w:p w14:paraId="3B003961" w14:textId="77777777" w:rsidR="00BC324D" w:rsidRDefault="00BC324D"/>
    <w:p w14:paraId="12A6019A" w14:textId="77777777" w:rsidR="00BC324D" w:rsidRDefault="00BC324D"/>
    <w:p w14:paraId="05982FBD" w14:textId="77777777" w:rsidR="00BC324D" w:rsidRDefault="00BC324D"/>
    <w:p w14:paraId="3A6C2161" w14:textId="77777777" w:rsidR="00BC324D" w:rsidRDefault="00BC324D"/>
    <w:p w14:paraId="61495729" w14:textId="77777777" w:rsidR="00BC324D" w:rsidRDefault="00BC324D"/>
    <w:p w14:paraId="55A1A054" w14:textId="77777777" w:rsidR="00BC324D" w:rsidRDefault="00BC324D"/>
    <w:p w14:paraId="34908797" w14:textId="77777777" w:rsidR="00BC324D" w:rsidRDefault="00BC324D"/>
    <w:p w14:paraId="27AE73DD" w14:textId="77777777" w:rsidR="00BC324D" w:rsidRDefault="00BC324D"/>
    <w:p w14:paraId="6A9FAE1D" w14:textId="77777777" w:rsidR="00BC324D" w:rsidRDefault="00BC324D"/>
    <w:p w14:paraId="0AE77DA8" w14:textId="77777777" w:rsidR="00BC324D" w:rsidRDefault="00BC324D"/>
    <w:p w14:paraId="6DCC57D1" w14:textId="77777777" w:rsidR="00BC324D" w:rsidRDefault="00BC324D"/>
    <w:p w14:paraId="5351D932" w14:textId="77777777" w:rsidR="00BC324D" w:rsidRDefault="00BC324D"/>
    <w:p w14:paraId="06063F24" w14:textId="77777777" w:rsidR="00BC324D" w:rsidRDefault="00BC324D"/>
    <w:p w14:paraId="38B0F1BD" w14:textId="77777777" w:rsidR="00BC324D" w:rsidRDefault="001F1698">
      <w:r>
        <w:t xml:space="preserve">Начальник отдела земельных отношений </w:t>
      </w:r>
    </w:p>
    <w:p w14:paraId="7736B932" w14:textId="77777777" w:rsidR="00BC324D" w:rsidRDefault="001F1698">
      <w:r>
        <w:t xml:space="preserve">администрации муниципального района </w:t>
      </w:r>
    </w:p>
    <w:p w14:paraId="096BB5B1" w14:textId="77777777" w:rsidR="00BC324D" w:rsidRDefault="001F1698">
      <w:r>
        <w:t>«Сыктывдинский» Республики Коми                                                                 И.С. Ещенко</w:t>
      </w:r>
    </w:p>
    <w:p w14:paraId="04260AF7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427F5A08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AADB681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53F4548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4751D3DE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939B707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1C80E407" w14:textId="77777777" w:rsidR="005053CD" w:rsidRDefault="005053CD">
      <w:pPr>
        <w:autoSpaceDE w:val="0"/>
        <w:autoSpaceDN w:val="0"/>
        <w:adjustRightInd w:val="0"/>
        <w:jc w:val="center"/>
        <w:rPr>
          <w:b/>
        </w:rPr>
      </w:pPr>
    </w:p>
    <w:p w14:paraId="22942D24" w14:textId="77777777" w:rsidR="005053CD" w:rsidRDefault="005053CD">
      <w:pPr>
        <w:autoSpaceDE w:val="0"/>
        <w:autoSpaceDN w:val="0"/>
        <w:adjustRightInd w:val="0"/>
        <w:jc w:val="center"/>
        <w:rPr>
          <w:b/>
        </w:rPr>
      </w:pPr>
    </w:p>
    <w:p w14:paraId="262F570B" w14:textId="17B8AB66" w:rsidR="00BC324D" w:rsidRDefault="001F169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14:paraId="012B1020" w14:textId="77777777" w:rsidR="00BC324D" w:rsidRDefault="001F16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14:paraId="6C1647E8" w14:textId="77777777" w:rsidR="00BC324D" w:rsidRDefault="001F16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>«Сыктывдинский» Республики Коми</w:t>
      </w:r>
    </w:p>
    <w:p w14:paraId="2DD17689" w14:textId="77777777" w:rsidR="00BC324D" w:rsidRDefault="001F16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57BD3052" w14:textId="77777777" w:rsidR="00BC324D" w:rsidRDefault="00BC324D">
      <w:pPr>
        <w:autoSpaceDE w:val="0"/>
        <w:autoSpaceDN w:val="0"/>
        <w:adjustRightInd w:val="0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BC324D" w14:paraId="03557049" w14:textId="77777777">
        <w:tc>
          <w:tcPr>
            <w:tcW w:w="1817" w:type="dxa"/>
            <w:vAlign w:val="center"/>
          </w:tcPr>
          <w:p w14:paraId="0FF3AFBB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14:paraId="12A948AA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:rsidR="00BC324D" w14:paraId="487FF60C" w14:textId="77777777">
        <w:tc>
          <w:tcPr>
            <w:tcW w:w="1817" w:type="dxa"/>
            <w:vAlign w:val="center"/>
          </w:tcPr>
          <w:p w14:paraId="7FC161C7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14:paraId="38D11784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</w:t>
            </w:r>
            <w:proofErr w:type="spellStart"/>
            <w:r>
              <w:t>ОИиАО</w:t>
            </w:r>
            <w:proofErr w:type="spellEnd"/>
            <w:r>
              <w:t>)</w:t>
            </w:r>
          </w:p>
        </w:tc>
      </w:tr>
      <w:tr w:rsidR="00BC324D" w14:paraId="74A89163" w14:textId="77777777">
        <w:tc>
          <w:tcPr>
            <w:tcW w:w="1817" w:type="dxa"/>
            <w:vAlign w:val="center"/>
          </w:tcPr>
          <w:p w14:paraId="700F150E" w14:textId="77777777" w:rsidR="00BC324D" w:rsidRDefault="001F1698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14:paraId="0DA7AD1B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отсутствуют </w:t>
            </w:r>
          </w:p>
        </w:tc>
      </w:tr>
      <w:tr w:rsidR="00BC324D" w14:paraId="339D8622" w14:textId="77777777">
        <w:tc>
          <w:tcPr>
            <w:tcW w:w="1817" w:type="dxa"/>
            <w:vAlign w:val="center"/>
          </w:tcPr>
          <w:p w14:paraId="01DE8618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14:paraId="50CAF566" w14:textId="77777777" w:rsidR="00BC324D" w:rsidRDefault="001F1698">
            <w:pPr>
              <w:autoSpaceDE w:val="0"/>
              <w:autoSpaceDN w:val="0"/>
              <w:adjustRightInd w:val="0"/>
            </w:pPr>
            <w:r>
              <w:t>программ</w:t>
            </w:r>
            <w:r>
              <w:t>ы</w:t>
            </w:r>
          </w:p>
        </w:tc>
        <w:tc>
          <w:tcPr>
            <w:tcW w:w="7397" w:type="dxa"/>
            <w:vAlign w:val="center"/>
          </w:tcPr>
          <w:p w14:paraId="15352A1E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</w:t>
            </w:r>
            <w:r>
              <w:t>Республики Коми</w:t>
            </w:r>
          </w:p>
        </w:tc>
      </w:tr>
      <w:tr w:rsidR="00BC324D" w14:paraId="0CD74A4E" w14:textId="77777777">
        <w:tc>
          <w:tcPr>
            <w:tcW w:w="1817" w:type="dxa"/>
            <w:vAlign w:val="center"/>
          </w:tcPr>
          <w:p w14:paraId="3D2F99E6" w14:textId="77777777" w:rsidR="00BC324D" w:rsidRDefault="001F1698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14:paraId="662FD456" w14:textId="77777777" w:rsidR="00BC324D" w:rsidRDefault="001F169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45802728"/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53F1C188" w14:textId="77777777" w:rsidR="00BC324D" w:rsidRDefault="001F169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14:paraId="7C9A5385" w14:textId="77777777" w:rsidR="00BC324D" w:rsidRDefault="001F169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14:paraId="478322B5" w14:textId="77777777" w:rsidR="00BC324D" w:rsidRDefault="001F169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участков.</w:t>
            </w:r>
            <w:bookmarkEnd w:id="5"/>
          </w:p>
        </w:tc>
      </w:tr>
      <w:tr w:rsidR="00BC324D" w14:paraId="52AEBF6B" w14:textId="77777777">
        <w:tc>
          <w:tcPr>
            <w:tcW w:w="1817" w:type="dxa"/>
            <w:vAlign w:val="center"/>
          </w:tcPr>
          <w:p w14:paraId="3A4A4FED" w14:textId="77777777" w:rsidR="00BC324D" w:rsidRDefault="001F1698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14:paraId="4FE91CC6" w14:textId="77777777" w:rsidR="00BC324D" w:rsidRDefault="001F1698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3D01C46D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Удельный вес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07D9640A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земельных участков, относящихся к муниципальной собственности,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участков, государственная собственность на которые не разграничена, которые учтены в ЕГРН, (шт.)</w:t>
            </w:r>
          </w:p>
          <w:p w14:paraId="39DF9053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муниципального имущества муниципального района «Сыктывдинский» на соответствующий год, (%)</w:t>
            </w:r>
          </w:p>
          <w:p w14:paraId="50B09EF0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оборот (за исключением участков переданных в рамках разграничения государственных полномочий), (шт.)</w:t>
            </w:r>
          </w:p>
          <w:p w14:paraId="22CE2E69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в реестре муниципального имущества муниципального района «Сыктывдинский», (%)</w:t>
            </w:r>
          </w:p>
          <w:p w14:paraId="5AD74816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Доля количества земельных участков, учтенных в Едином государственном реестре недвижимости, с границами,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установленными в соответствии с требованиями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14:paraId="0FF55AF2" w14:textId="77777777" w:rsidR="00BC324D" w:rsidRDefault="001F169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</w:tc>
      </w:tr>
      <w:tr w:rsidR="00BC324D" w14:paraId="7EFCC62A" w14:textId="77777777">
        <w:tc>
          <w:tcPr>
            <w:tcW w:w="1817" w:type="dxa"/>
            <w:vAlign w:val="center"/>
          </w:tcPr>
          <w:p w14:paraId="14F24CFB" w14:textId="77777777" w:rsidR="00BC324D" w:rsidRDefault="001F1698">
            <w:pPr>
              <w:autoSpaceDE w:val="0"/>
              <w:autoSpaceDN w:val="0"/>
              <w:adjustRightInd w:val="0"/>
            </w:pPr>
            <w:r>
              <w:lastRenderedPageBreak/>
              <w:t>Этапы</w:t>
            </w:r>
            <w:r>
              <w:t xml:space="preserve"> и сроки реализации </w:t>
            </w:r>
          </w:p>
        </w:tc>
        <w:tc>
          <w:tcPr>
            <w:tcW w:w="7397" w:type="dxa"/>
            <w:vAlign w:val="center"/>
          </w:tcPr>
          <w:p w14:paraId="2E7FFC3F" w14:textId="77777777" w:rsidR="00BC324D" w:rsidRDefault="001F1698">
            <w:pPr>
              <w:autoSpaceDE w:val="0"/>
              <w:autoSpaceDN w:val="0"/>
              <w:adjustRightInd w:val="0"/>
            </w:pPr>
            <w:r>
              <w:t>2023-2025 годы</w:t>
            </w:r>
          </w:p>
        </w:tc>
      </w:tr>
      <w:tr w:rsidR="00BC324D" w14:paraId="01D08B17" w14:textId="77777777">
        <w:tc>
          <w:tcPr>
            <w:tcW w:w="1817" w:type="dxa"/>
            <w:vAlign w:val="center"/>
          </w:tcPr>
          <w:p w14:paraId="424B2BD3" w14:textId="77777777" w:rsidR="00BC324D" w:rsidRDefault="001F1698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14:paraId="58DD0D26" w14:textId="1A26817C" w:rsidR="00BC324D" w:rsidRDefault="001F1698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Общий объём финансирования программы на 2023-2025 годы предусматривается в размере 2262,59 тыс. рублей, в том числе:</w:t>
            </w:r>
          </w:p>
          <w:p w14:paraId="334E604B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311,51 тыс. рубле</w:t>
            </w:r>
            <w:r>
              <w:t>й,</w:t>
            </w:r>
          </w:p>
          <w:p w14:paraId="60D0EFE4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 – 631,59 тыс. рублей,</w:t>
            </w:r>
          </w:p>
          <w:p w14:paraId="4A8FE514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 – 2262,59 тыс. рублей.</w:t>
            </w:r>
          </w:p>
          <w:p w14:paraId="0D5415A6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14:paraId="6DCF2B90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14:paraId="3FC71E3C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2023 год – 311,51 тыс. рублей,</w:t>
            </w:r>
          </w:p>
          <w:p w14:paraId="54DFC56D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2024 год – 0 тыс. рублей,</w:t>
            </w:r>
          </w:p>
          <w:p w14:paraId="27A5DA70" w14:textId="77777777" w:rsidR="00BC324D" w:rsidRDefault="001F1698">
            <w:pPr>
              <w:autoSpaceDE w:val="0"/>
              <w:autoSpaceDN w:val="0"/>
              <w:adjustRightInd w:val="0"/>
            </w:pPr>
            <w:r>
              <w:t>2025 год – 0 тыс. рублей;</w:t>
            </w:r>
          </w:p>
          <w:p w14:paraId="20B9CD7C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14:paraId="130CDCE0" w14:textId="77777777" w:rsidR="00BC324D" w:rsidRDefault="001F1698">
            <w:pPr>
              <w:autoSpaceDE w:val="0"/>
              <w:autoSpaceDN w:val="0"/>
              <w:adjustRightInd w:val="0"/>
            </w:pPr>
            <w:r>
              <w:t>2023 год – 631,59 тыс. рублей,</w:t>
            </w:r>
          </w:p>
          <w:p w14:paraId="6F823425" w14:textId="77777777" w:rsidR="00BC324D" w:rsidRDefault="001F1698">
            <w:pPr>
              <w:autoSpaceDE w:val="0"/>
              <w:autoSpaceDN w:val="0"/>
              <w:adjustRightInd w:val="0"/>
            </w:pPr>
            <w:r>
              <w:t>2024 год – 0 тыс. рублей,</w:t>
            </w:r>
          </w:p>
          <w:p w14:paraId="7117672D" w14:textId="77777777" w:rsidR="00BC324D" w:rsidRDefault="001F1698">
            <w:pPr>
              <w:autoSpaceDE w:val="0"/>
              <w:autoSpaceDN w:val="0"/>
              <w:adjustRightInd w:val="0"/>
            </w:pPr>
            <w:r>
              <w:t>2025 год – 0 тыс. рублей;</w:t>
            </w:r>
          </w:p>
          <w:p w14:paraId="29DE0D61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14:paraId="46B40899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2023 год – 1362,59 тыс. рублей,</w:t>
            </w:r>
          </w:p>
          <w:p w14:paraId="03BA9E91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2024 год – 450</w:t>
            </w:r>
            <w:r>
              <w:t xml:space="preserve"> тыс. рублей,</w:t>
            </w:r>
          </w:p>
          <w:p w14:paraId="2961D102" w14:textId="77777777" w:rsidR="00BC324D" w:rsidRDefault="001F1698">
            <w:pPr>
              <w:autoSpaceDE w:val="0"/>
              <w:autoSpaceDN w:val="0"/>
              <w:adjustRightInd w:val="0"/>
              <w:ind w:firstLine="33"/>
            </w:pPr>
            <w:r>
              <w:t>2025 год – 450 тыс. рублей.</w:t>
            </w:r>
          </w:p>
          <w:p w14:paraId="289BF346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</w:t>
            </w:r>
            <w:r>
              <w:t>«Сыктывдинский».</w:t>
            </w:r>
          </w:p>
        </w:tc>
      </w:tr>
      <w:tr w:rsidR="00BC324D" w14:paraId="38F2B20F" w14:textId="77777777">
        <w:tc>
          <w:tcPr>
            <w:tcW w:w="1817" w:type="dxa"/>
            <w:vAlign w:val="center"/>
          </w:tcPr>
          <w:p w14:paraId="3874AFD9" w14:textId="77777777" w:rsidR="00BC324D" w:rsidRDefault="001F1698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14:paraId="6F8ADE0A" w14:textId="77777777" w:rsidR="00BC324D" w:rsidRDefault="001F1698">
            <w:pPr>
              <w:autoSpaceDE w:val="0"/>
              <w:autoSpaceDN w:val="0"/>
              <w:adjustRightInd w:val="0"/>
            </w:pPr>
            <w:r>
              <w:t>Реализация Программы позволит к 2025 году достичь следующих конечных результатов:</w:t>
            </w:r>
          </w:p>
          <w:p w14:paraId="3D751E0B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1) Удельный вес объектов недвижимости, учтенных в ЕГРН, по отношению к общему количеству объектов </w:t>
            </w:r>
            <w:r>
              <w:t>недвижимости, находящихся в реестре муниципального имущества муниципального района «Сыктывдинский», до уровня не менее 37,5%;</w:t>
            </w:r>
          </w:p>
          <w:p w14:paraId="510E61F0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</w:t>
            </w:r>
            <w:r>
              <w:t>а которые не разграничена, которые учтены в ЕГРН, до уровня не менее 60 шт.;</w:t>
            </w:r>
          </w:p>
          <w:p w14:paraId="2FD01B24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</w:t>
            </w:r>
            <w:r>
              <w:t>униципального района «Сыктывдинский» на соответствующий год, до уровня не менее 6,0%;</w:t>
            </w:r>
          </w:p>
          <w:p w14:paraId="5DADFD9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</w:t>
            </w:r>
            <w:r>
              <w:t>борот (за исключением участков переданных в рамках разграничения государственных полномочий), до уровня не менее 80 шт.;</w:t>
            </w:r>
          </w:p>
          <w:p w14:paraId="76E61E3C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</w:t>
            </w:r>
            <w:r>
              <w:t xml:space="preserve">имости, находящихся в реестре муниципального </w:t>
            </w:r>
            <w:r>
              <w:lastRenderedPageBreak/>
              <w:t>имущества муниципального района «Сыктывдинский», до уровня не менее 45%;</w:t>
            </w:r>
          </w:p>
          <w:p w14:paraId="7522CD38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6) Доля количества земельных участков, учтенных в Едином государственном реестре недвижимости, с границами, установленными в соответствии </w:t>
            </w:r>
            <w:r>
              <w:t>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      </w:r>
          </w:p>
          <w:p w14:paraId="5327CD10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7) Количество объектов недвижимости в кадастровых кварталах, в отношении которых </w:t>
            </w:r>
            <w:r>
              <w:t>проведены комплексные кадастровые работы, до 2375 шт.</w:t>
            </w:r>
          </w:p>
        </w:tc>
      </w:tr>
    </w:tbl>
    <w:p w14:paraId="51A5BBB8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p w14:paraId="5E1F6C9D" w14:textId="77777777" w:rsidR="00BC324D" w:rsidRDefault="001F16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>
        <w:t xml:space="preserve"> </w:t>
      </w:r>
      <w:r>
        <w:rPr>
          <w:b/>
        </w:rPr>
        <w:t>муниципального района «Сыктывдинский» Республики Коми</w:t>
      </w:r>
    </w:p>
    <w:p w14:paraId="7696BD04" w14:textId="77777777" w:rsidR="00BC324D" w:rsidRDefault="00BC324D">
      <w:pPr>
        <w:widowControl w:val="0"/>
        <w:autoSpaceDE w:val="0"/>
        <w:autoSpaceDN w:val="0"/>
        <w:adjustRightInd w:val="0"/>
        <w:jc w:val="both"/>
      </w:pPr>
    </w:p>
    <w:p w14:paraId="0FDE3792" w14:textId="77777777" w:rsidR="00BC324D" w:rsidRDefault="001F1698">
      <w:pPr>
        <w:autoSpaceDE w:val="0"/>
        <w:autoSpaceDN w:val="0"/>
        <w:adjustRightInd w:val="0"/>
        <w:ind w:firstLine="709"/>
        <w:jc w:val="both"/>
      </w:pPr>
      <w:r>
        <w:t xml:space="preserve">Стратегией социально-экономического </w:t>
      </w:r>
      <w:r>
        <w:t>развития муниципального образования муниципального района «Сыктывдинский» на период до 2035 года, утвержденной решением Совета муниципального района «Сыктывдинский» от 2 сентября 2020 года № 53/9-1 определено, что одним из направлений социально-экономическ</w:t>
      </w:r>
      <w:r>
        <w:t>ого развития муниципального района «Сыктывдинский» является развитие системы муниципального управления.</w:t>
      </w:r>
    </w:p>
    <w:p w14:paraId="5B068BEB" w14:textId="77777777" w:rsidR="00BC324D" w:rsidRDefault="001F1698">
      <w:pPr>
        <w:autoSpaceDE w:val="0"/>
        <w:autoSpaceDN w:val="0"/>
        <w:adjustRightInd w:val="0"/>
        <w:ind w:firstLine="709"/>
        <w:jc w:val="both"/>
      </w:pPr>
      <w:r>
        <w:t>Главной целью муниципальной программы муниципального района «Сыктывдинский» Республики Коми (далее - Программа) является совершенствование системы учета</w:t>
      </w:r>
      <w:r>
        <w:t xml:space="preserve">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</w:r>
    </w:p>
    <w:p w14:paraId="253292D6" w14:textId="77777777" w:rsidR="00BC324D" w:rsidRDefault="001F169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поставленной цели П</w:t>
      </w:r>
      <w:r>
        <w:rPr>
          <w:rFonts w:ascii="Times New Roman" w:hAnsi="Times New Roman"/>
          <w:bCs/>
          <w:sz w:val="24"/>
          <w:szCs w:val="24"/>
        </w:rPr>
        <w:t>рограммы будут обеспечиваться путем решения следующих задач:</w:t>
      </w:r>
    </w:p>
    <w:p w14:paraId="2037D4C4" w14:textId="77777777" w:rsidR="00BC324D" w:rsidRDefault="001F169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14:paraId="18EA1F73" w14:textId="77777777" w:rsidR="00BC324D" w:rsidRDefault="001F169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Оптимизация структуры муниципального имущества муници</w:t>
      </w:r>
      <w:r>
        <w:rPr>
          <w:rFonts w:ascii="Times New Roman" w:hAnsi="Times New Roman"/>
          <w:sz w:val="24"/>
          <w:szCs w:val="24"/>
        </w:rPr>
        <w:t>пального района «Сыктывдинский»;</w:t>
      </w:r>
    </w:p>
    <w:p w14:paraId="68C533C0" w14:textId="77777777" w:rsidR="00BC324D" w:rsidRDefault="001F169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Вовлечение муниципального имущества муниципального района «Сыктывдинский» в экономический оборот;</w:t>
      </w:r>
    </w:p>
    <w:p w14:paraId="705F36B2" w14:textId="77777777" w:rsidR="00BC324D" w:rsidRDefault="001F169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Актуализация планово-картографической основы для единого учета земельных участков.</w:t>
      </w:r>
    </w:p>
    <w:p w14:paraId="0FC244BA" w14:textId="77777777" w:rsidR="00BC324D" w:rsidRDefault="001F1698">
      <w:pPr>
        <w:pStyle w:val="a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запланированного Программ</w:t>
      </w:r>
      <w:r>
        <w:rPr>
          <w:rFonts w:ascii="Times New Roman" w:hAnsi="Times New Roman"/>
          <w:sz w:val="24"/>
          <w:szCs w:val="24"/>
        </w:rPr>
        <w:t>ой комплекса мероприятий позволит обеспечить до 2025 года:</w:t>
      </w:r>
    </w:p>
    <w:p w14:paraId="2AD34300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</w:t>
      </w:r>
      <w:r>
        <w:t xml:space="preserve"> до уровня не менее 37,5%;</w:t>
      </w:r>
    </w:p>
    <w:p w14:paraId="05BE3005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</w:r>
    </w:p>
    <w:p w14:paraId="6C44DB33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Удельный вес приват</w:t>
      </w:r>
      <w:r>
        <w:t>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</w:r>
    </w:p>
    <w:p w14:paraId="289A13E3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Количество</w:t>
      </w:r>
      <w:r>
        <w:t xml:space="preserve"> земельных участков муниципальной собственности и земельных участков, государственная собственность на которые не разграничена, вовлеченных в </w:t>
      </w:r>
      <w:r>
        <w:lastRenderedPageBreak/>
        <w:t>экономический оборот (за исключением участков переданных в рамках разграничения государственных полномочий), до ур</w:t>
      </w:r>
      <w:r>
        <w:t>овня не менее 80 шт.;</w:t>
      </w:r>
    </w:p>
    <w:p w14:paraId="39F9B5B8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</w:t>
      </w:r>
      <w:r>
        <w:t>овня не менее 45%;</w:t>
      </w:r>
    </w:p>
    <w:p w14:paraId="3BBD2DE8" w14:textId="77777777" w:rsidR="00BC324D" w:rsidRDefault="001F169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</w:t>
      </w:r>
      <w:r>
        <w:t>ых в Едином государственном реестре недвижимости, до уровня не менее 74,5%;</w:t>
      </w:r>
    </w:p>
    <w:p w14:paraId="639703DB" w14:textId="77777777" w:rsidR="00BC324D" w:rsidRDefault="001F1698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Количество объектов недвижимости в кадастровых кварталах, в отношении которых проведены комплексные кадастровые работы, до 2375 шт.</w:t>
      </w:r>
    </w:p>
    <w:p w14:paraId="337BDBF3" w14:textId="77777777" w:rsidR="00BC324D" w:rsidRDefault="001F1698">
      <w:pPr>
        <w:autoSpaceDE w:val="0"/>
        <w:autoSpaceDN w:val="0"/>
        <w:adjustRightInd w:val="0"/>
        <w:ind w:firstLine="709"/>
        <w:jc w:val="both"/>
      </w:pPr>
      <w:r>
        <w:t xml:space="preserve">Реализация Программы позволит сформировать </w:t>
      </w:r>
      <w:r>
        <w:t>эффективные механизмы функционирования системы управления муниципальным имуществом, ориентированное на достижение высоких результатов с наименьшими затратами.</w:t>
      </w:r>
    </w:p>
    <w:p w14:paraId="31B1C8A1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Выполнению поставленных задач могут помешать риски, сложившиеся под воздействием негативных факто</w:t>
      </w:r>
      <w:r>
        <w:rPr>
          <w:bCs/>
        </w:rPr>
        <w:t>ров и имеющихся в районе социально-экономических проблем.</w:t>
      </w:r>
    </w:p>
    <w:p w14:paraId="0C6A89AE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Основными рисками при реализации Программы являются:</w:t>
      </w:r>
    </w:p>
    <w:p w14:paraId="6E308CBC" w14:textId="77777777" w:rsidR="00BC324D" w:rsidRDefault="001F169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5793EECC" w14:textId="77777777" w:rsidR="00BC324D" w:rsidRDefault="001F169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риск, связанный с неэффективным использованием средст</w:t>
      </w:r>
      <w:r>
        <w:rPr>
          <w:rFonts w:ascii="Times New Roman" w:hAnsi="Times New Roman"/>
          <w:bCs/>
          <w:sz w:val="24"/>
          <w:szCs w:val="24"/>
        </w:rPr>
        <w:t>в, предусмотренных на реализацию мероприятий Программы и входящих в нее подпрограмм;</w:t>
      </w:r>
    </w:p>
    <w:p w14:paraId="613CF487" w14:textId="77777777" w:rsidR="00BC324D" w:rsidRDefault="001F169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14:paraId="7A7DD8E0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 целью минимизации влияния рисков на достижение цели и запланированных результатов отв</w:t>
      </w:r>
      <w:r>
        <w:rPr>
          <w:bCs/>
        </w:rPr>
        <w:t>етственным исполнителем в процессе реализации Программы возможно принятие следующих общих мер:</w:t>
      </w:r>
    </w:p>
    <w:p w14:paraId="48F5F08D" w14:textId="77777777" w:rsidR="00BC324D" w:rsidRDefault="001F169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1E1A2FB6" w14:textId="77777777" w:rsidR="00BC324D" w:rsidRDefault="001F169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6DA50E77" w14:textId="77777777" w:rsidR="00BC324D" w:rsidRDefault="001F169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оперативное реагирование на изменение факторов внешней и внутренней среды и внесение соо</w:t>
      </w:r>
      <w:r>
        <w:rPr>
          <w:rFonts w:ascii="Times New Roman" w:hAnsi="Times New Roman"/>
          <w:bCs/>
          <w:sz w:val="24"/>
          <w:szCs w:val="24"/>
        </w:rPr>
        <w:t>тветствующих корректировок в Программу.</w:t>
      </w:r>
    </w:p>
    <w:p w14:paraId="7028D1A8" w14:textId="77777777" w:rsidR="00BC324D" w:rsidRDefault="001F16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68FFFF8F" w14:textId="77777777" w:rsidR="00BC324D" w:rsidRDefault="001F169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Оценка эффективности и результати</w:t>
      </w:r>
      <w:r>
        <w:rPr>
          <w:bCs/>
        </w:rPr>
        <w:t>вности программы проводится ответственным исполнителем муниципальной программы в соответствии Порядком ра</w:t>
      </w:r>
      <w:r>
        <w:t xml:space="preserve"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</w:t>
      </w:r>
      <w:r>
        <w:t>«Сыктывдинский» Республики Коми.</w:t>
      </w:r>
    </w:p>
    <w:p w14:paraId="3FFBEF95" w14:textId="77777777" w:rsidR="00BC324D" w:rsidRDefault="00BC324D">
      <w:pPr>
        <w:ind w:firstLine="709"/>
        <w:rPr>
          <w:b/>
        </w:rPr>
      </w:pPr>
    </w:p>
    <w:p w14:paraId="3F2310C7" w14:textId="77777777" w:rsidR="00BC324D" w:rsidRDefault="00BC324D">
      <w:pPr>
        <w:ind w:firstLine="709"/>
        <w:rPr>
          <w:b/>
        </w:rPr>
      </w:pPr>
    </w:p>
    <w:p w14:paraId="3F47807A" w14:textId="77777777" w:rsidR="00BC324D" w:rsidRDefault="00BC324D">
      <w:pPr>
        <w:ind w:firstLine="709"/>
        <w:rPr>
          <w:b/>
        </w:rPr>
      </w:pPr>
    </w:p>
    <w:p w14:paraId="3518AE86" w14:textId="77777777" w:rsidR="00BC324D" w:rsidRDefault="00BC324D">
      <w:pPr>
        <w:ind w:firstLine="709"/>
        <w:sectPr w:rsidR="00BC324D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14:paraId="0EEC1B3B" w14:textId="77777777" w:rsidR="00BC324D" w:rsidRDefault="001F1698">
      <w:pPr>
        <w:jc w:val="right"/>
      </w:pPr>
      <w:r>
        <w:lastRenderedPageBreak/>
        <w:t xml:space="preserve">Приложение 1 </w:t>
      </w:r>
    </w:p>
    <w:p w14:paraId="12DD6407" w14:textId="77777777" w:rsidR="00BC324D" w:rsidRDefault="001F1698">
      <w:pPr>
        <w:jc w:val="right"/>
      </w:pPr>
      <w:r>
        <w:t>к программе муниципального района «Сыктывдинский»</w:t>
      </w:r>
    </w:p>
    <w:p w14:paraId="52531FDB" w14:textId="77777777" w:rsidR="00BC324D" w:rsidRDefault="001F1698">
      <w:pPr>
        <w:jc w:val="right"/>
      </w:pPr>
      <w:r>
        <w:t xml:space="preserve">Республики Коми </w:t>
      </w:r>
    </w:p>
    <w:p w14:paraId="59FA010E" w14:textId="77777777" w:rsidR="00BC324D" w:rsidRDefault="001F1698">
      <w:pPr>
        <w:jc w:val="right"/>
      </w:pPr>
      <w:r>
        <w:t xml:space="preserve">«Развитие муниципального управления» </w:t>
      </w:r>
    </w:p>
    <w:p w14:paraId="67075086" w14:textId="77777777" w:rsidR="00BC324D" w:rsidRDefault="00BC324D">
      <w:pPr>
        <w:ind w:right="-10" w:firstLine="720"/>
        <w:jc w:val="right"/>
      </w:pPr>
    </w:p>
    <w:p w14:paraId="1EA907BD" w14:textId="77777777" w:rsidR="00BC324D" w:rsidRDefault="001F1698">
      <w:pPr>
        <w:ind w:right="-10" w:firstLine="720"/>
        <w:jc w:val="right"/>
      </w:pPr>
      <w:r>
        <w:t>Таблица 1</w:t>
      </w:r>
    </w:p>
    <w:p w14:paraId="559A9615" w14:textId="77777777" w:rsidR="00BC324D" w:rsidRDefault="001F1698">
      <w:pPr>
        <w:spacing w:after="120"/>
        <w:ind w:right="-11" w:firstLine="720"/>
        <w:jc w:val="center"/>
        <w:rPr>
          <w:b/>
        </w:rPr>
      </w:pPr>
      <w:r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2"/>
        <w:tblpPr w:leftFromText="180" w:rightFromText="180" w:vertAnchor="text" w:tblpX="-1207" w:tblpY="1"/>
        <w:tblOverlap w:val="never"/>
        <w:tblW w:w="15872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993"/>
        <w:gridCol w:w="1129"/>
        <w:gridCol w:w="1129"/>
        <w:gridCol w:w="1134"/>
        <w:gridCol w:w="992"/>
        <w:gridCol w:w="1134"/>
        <w:gridCol w:w="1144"/>
      </w:tblGrid>
      <w:tr w:rsidR="00BC324D" w14:paraId="5331463B" w14:textId="77777777">
        <w:tc>
          <w:tcPr>
            <w:tcW w:w="704" w:type="dxa"/>
            <w:vMerge w:val="restart"/>
          </w:tcPr>
          <w:p w14:paraId="267C74DA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13" w:type="dxa"/>
            <w:vMerge w:val="restart"/>
          </w:tcPr>
          <w:p w14:paraId="0F9BA524" w14:textId="77777777" w:rsidR="00BC324D" w:rsidRDefault="001F1698">
            <w:pPr>
              <w:tabs>
                <w:tab w:val="left" w:pos="720"/>
              </w:tabs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14:paraId="611B16AA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662" w:type="dxa"/>
            <w:gridSpan w:val="6"/>
          </w:tcPr>
          <w:p w14:paraId="674167A0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BC324D" w14:paraId="7F6E24A2" w14:textId="77777777">
        <w:tc>
          <w:tcPr>
            <w:tcW w:w="704" w:type="dxa"/>
            <w:vMerge/>
          </w:tcPr>
          <w:p w14:paraId="24602EDC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14:paraId="18F27734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28D3D218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612FB224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2020 факт</w:t>
            </w:r>
          </w:p>
        </w:tc>
        <w:tc>
          <w:tcPr>
            <w:tcW w:w="1129" w:type="dxa"/>
          </w:tcPr>
          <w:p w14:paraId="7DD1FD98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1134" w:type="dxa"/>
          </w:tcPr>
          <w:p w14:paraId="7BFAAD58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5AD9165B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553B97F8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6A41E90C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7D965709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B95E0C5" w14:textId="77777777" w:rsidR="00BC324D" w:rsidRDefault="001F1698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44" w:type="dxa"/>
          </w:tcPr>
          <w:p w14:paraId="0FDC99A5" w14:textId="77777777" w:rsidR="00BC324D" w:rsidRDefault="001F1698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1CFF0BA3" w14:textId="77777777" w:rsidR="00BC324D" w:rsidRDefault="001F1698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BC324D" w14:paraId="1C383FD8" w14:textId="77777777">
        <w:trPr>
          <w:trHeight w:val="203"/>
        </w:trPr>
        <w:tc>
          <w:tcPr>
            <w:tcW w:w="704" w:type="dxa"/>
          </w:tcPr>
          <w:p w14:paraId="3F805270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14:paraId="38E768A2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14:paraId="20A5CF71" w14:textId="77777777" w:rsidR="00BC324D" w:rsidRDefault="001F169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" w:type="dxa"/>
          </w:tcPr>
          <w:p w14:paraId="1413EB8F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</w:tcPr>
          <w:p w14:paraId="5B4087B1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55A27AB9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54AFAD9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38864966" w14:textId="77777777" w:rsidR="00BC324D" w:rsidRDefault="001F1698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4" w:type="dxa"/>
          </w:tcPr>
          <w:p w14:paraId="12BA9D7B" w14:textId="77777777" w:rsidR="00BC324D" w:rsidRDefault="001F1698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C324D" w14:paraId="520F935D" w14:textId="77777777">
        <w:tc>
          <w:tcPr>
            <w:tcW w:w="704" w:type="dxa"/>
          </w:tcPr>
          <w:p w14:paraId="34F5F1E0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vAlign w:val="center"/>
          </w:tcPr>
          <w:p w14:paraId="5A4CDEE3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управления муниципальным имуществом» </w:t>
            </w:r>
          </w:p>
        </w:tc>
      </w:tr>
      <w:tr w:rsidR="00BC324D" w14:paraId="5B0CB9E1" w14:textId="77777777">
        <w:trPr>
          <w:trHeight w:val="241"/>
        </w:trPr>
        <w:tc>
          <w:tcPr>
            <w:tcW w:w="704" w:type="dxa"/>
          </w:tcPr>
          <w:p w14:paraId="3A953C04" w14:textId="77777777" w:rsidR="00BC324D" w:rsidRDefault="00BC324D">
            <w:pPr>
              <w:jc w:val="both"/>
              <w:rPr>
                <w:b/>
              </w:rPr>
            </w:pPr>
          </w:p>
        </w:tc>
        <w:tc>
          <w:tcPr>
            <w:tcW w:w="15168" w:type="dxa"/>
            <w:gridSpan w:val="8"/>
          </w:tcPr>
          <w:p w14:paraId="0A2C282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 xml:space="preserve">программы: </w:t>
            </w:r>
            <w:r>
              <w:t xml:space="preserve"> Совершенствование</w:t>
            </w:r>
            <w:proofErr w:type="gramEnd"/>
            <w:r>
              <w:t xml:space="preserve">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BC324D" w14:paraId="52A732E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D8C" w14:textId="77777777" w:rsidR="00BC324D" w:rsidRDefault="00BC324D">
            <w:pPr>
              <w:pStyle w:val="Default"/>
              <w:rPr>
                <w:b/>
                <w:color w:val="auto"/>
                <w:lang w:eastAsia="ru-RU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169" w14:textId="77777777" w:rsidR="00BC324D" w:rsidRDefault="001F1698">
            <w:pPr>
              <w:pStyle w:val="Default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Задача 1.</w:t>
            </w:r>
            <w:r>
              <w:rPr>
                <w:color w:val="auto"/>
                <w:lang w:eastAsia="ru-RU"/>
              </w:rPr>
              <w:t xml:space="preserve"> Обеспечен</w:t>
            </w:r>
            <w:r>
              <w:rPr>
                <w:color w:val="auto"/>
                <w:lang w:eastAsia="ru-RU"/>
              </w:rPr>
              <w:t>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3B090F3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F58" w14:textId="77777777" w:rsidR="00BC324D" w:rsidRDefault="001F1698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6D8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</w:t>
            </w:r>
            <w:r>
              <w:rPr>
                <w:rFonts w:cs="Times New Roman"/>
                <w:color w:val="auto"/>
                <w:lang w:val="ru-RU"/>
              </w:rPr>
              <w:t xml:space="preserve">тре муниципального имущества муниципального района «Сыктывдинский»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A51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B10" w14:textId="77777777" w:rsidR="00BC324D" w:rsidRDefault="001F1698">
            <w:pPr>
              <w:jc w:val="center"/>
            </w:pPr>
            <w:r>
              <w:t>31,5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566" w14:textId="77777777" w:rsidR="00BC324D" w:rsidRDefault="001F1698">
            <w:pPr>
              <w:jc w:val="center"/>
            </w:pPr>
            <w: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2B3" w14:textId="77777777" w:rsidR="00BC324D" w:rsidRDefault="001F1698">
            <w:pPr>
              <w:jc w:val="center"/>
            </w:pPr>
            <w: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328" w14:textId="77777777" w:rsidR="00BC324D" w:rsidRDefault="001F1698">
            <w:pPr>
              <w:jc w:val="center"/>
            </w:pPr>
            <w: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F1D" w14:textId="77777777" w:rsidR="00BC324D" w:rsidRDefault="001F1698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D40" w14:textId="77777777" w:rsidR="00BC324D" w:rsidRDefault="001F1698">
            <w:pPr>
              <w:jc w:val="center"/>
            </w:pPr>
            <w:r>
              <w:t>37,5</w:t>
            </w:r>
          </w:p>
        </w:tc>
      </w:tr>
      <w:tr w:rsidR="00BC324D" w14:paraId="2A48DBD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474" w14:textId="77777777" w:rsidR="00BC324D" w:rsidRDefault="001F1698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530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</w:t>
            </w:r>
            <w:r>
              <w:rPr>
                <w:rFonts w:cs="Times New Roman"/>
                <w:color w:val="auto"/>
                <w:lang w:val="ru-RU"/>
              </w:rPr>
              <w:t>которые учтены в ЕГРН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D41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702" w14:textId="77777777" w:rsidR="00BC324D" w:rsidRDefault="001F1698">
            <w:pPr>
              <w:jc w:val="center"/>
            </w:pPr>
            <w:r>
              <w:t>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CE3" w14:textId="77777777" w:rsidR="00BC324D" w:rsidRDefault="001F1698">
            <w:pPr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D0A" w14:textId="77777777" w:rsidR="00BC324D" w:rsidRDefault="001F1698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AE5" w14:textId="77777777" w:rsidR="00BC324D" w:rsidRDefault="001F1698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8C" w14:textId="77777777" w:rsidR="00BC324D" w:rsidRDefault="001F1698">
            <w:pPr>
              <w:jc w:val="center"/>
            </w:pPr>
            <w:r>
              <w:t>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B2E" w14:textId="77777777" w:rsidR="00BC324D" w:rsidRDefault="001F1698">
            <w:pPr>
              <w:jc w:val="center"/>
            </w:pPr>
            <w:r>
              <w:t>60</w:t>
            </w:r>
          </w:p>
        </w:tc>
      </w:tr>
      <w:tr w:rsidR="00BC324D" w14:paraId="020B82B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EDE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618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BC324D" w14:paraId="534681D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067" w14:textId="77777777" w:rsidR="00BC324D" w:rsidRDefault="001F1698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90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Удельный вес приватизированных объектов недвижимости к общему количеству объектов недвижимости, включенных в </w:t>
            </w:r>
            <w:r>
              <w:rPr>
                <w:rFonts w:cs="Times New Roman"/>
                <w:color w:val="auto"/>
                <w:lang w:val="ru-RU"/>
              </w:rPr>
              <w:t>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85B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C3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08E" w14:textId="77777777" w:rsidR="00BC324D" w:rsidRDefault="001F1698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CBF" w14:textId="77777777" w:rsidR="00BC324D" w:rsidRDefault="001F1698">
            <w:pPr>
              <w:jc w:val="center"/>
            </w:pPr>
            <w: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7F7" w14:textId="77777777" w:rsidR="00BC324D" w:rsidRDefault="001F1698">
            <w:pPr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AA1" w14:textId="77777777" w:rsidR="00BC324D" w:rsidRDefault="001F1698">
            <w:pPr>
              <w:jc w:val="center"/>
            </w:pPr>
            <w:r>
              <w:t>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2C4" w14:textId="77777777" w:rsidR="00BC324D" w:rsidRDefault="001F1698">
            <w:pPr>
              <w:jc w:val="center"/>
            </w:pPr>
            <w:r>
              <w:t>6,0</w:t>
            </w:r>
          </w:p>
        </w:tc>
      </w:tr>
      <w:tr w:rsidR="00BC324D" w14:paraId="5E3A5F9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0BC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F142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BC324D" w14:paraId="3DF5C28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1C7" w14:textId="77777777" w:rsidR="00BC324D" w:rsidRDefault="001F1698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BB0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Количество земельных участков муниципальной собственности и </w:t>
            </w:r>
            <w:r>
              <w:rPr>
                <w:rFonts w:cs="Times New Roman"/>
                <w:color w:val="auto"/>
                <w:lang w:val="ru-RU"/>
              </w:rPr>
              <w:lastRenderedPageBreak/>
              <w:t>земельных участков, государственная собственность на которые не разграничена, вовлеченных в эко</w:t>
            </w:r>
            <w:r>
              <w:rPr>
                <w:rFonts w:cs="Times New Roman"/>
                <w:color w:val="auto"/>
                <w:lang w:val="ru-RU"/>
              </w:rPr>
              <w:t>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1DA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F0B" w14:textId="77777777" w:rsidR="00BC324D" w:rsidRDefault="001F1698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B1" w14:textId="77777777" w:rsidR="00BC324D" w:rsidRDefault="001F1698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FB8" w14:textId="77777777" w:rsidR="00BC324D" w:rsidRDefault="001F1698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D6E" w14:textId="77777777" w:rsidR="00BC324D" w:rsidRDefault="001F1698">
            <w:pPr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AE7" w14:textId="77777777" w:rsidR="00BC324D" w:rsidRDefault="001F1698">
            <w:pPr>
              <w:jc w:val="center"/>
            </w:pPr>
            <w:r>
              <w:t>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6DE" w14:textId="77777777" w:rsidR="00BC324D" w:rsidRDefault="001F1698">
            <w:pPr>
              <w:jc w:val="center"/>
            </w:pPr>
            <w:r>
              <w:t>80</w:t>
            </w:r>
          </w:p>
        </w:tc>
      </w:tr>
      <w:tr w:rsidR="00BC324D" w14:paraId="4351E8E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310" w14:textId="77777777" w:rsidR="00BC324D" w:rsidRDefault="001F1698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FE0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</w:t>
            </w:r>
            <w:r>
              <w:rPr>
                <w:rFonts w:cs="Times New Roman"/>
                <w:color w:val="auto"/>
                <w:lang w:val="ru-RU"/>
              </w:rPr>
              <w:t xml:space="preserve">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A8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23C" w14:textId="77777777" w:rsidR="00BC324D" w:rsidRDefault="001F1698">
            <w:pPr>
              <w:jc w:val="center"/>
            </w:pPr>
            <w:r>
              <w:t>38,5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739" w14:textId="77777777" w:rsidR="00BC324D" w:rsidRDefault="001F1698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DDC" w14:textId="77777777" w:rsidR="00BC324D" w:rsidRDefault="001F1698">
            <w:pPr>
              <w:jc w:val="center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E0E" w14:textId="77777777" w:rsidR="00BC324D" w:rsidRDefault="001F1698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99" w14:textId="77777777" w:rsidR="00BC324D" w:rsidRDefault="001F1698">
            <w:pPr>
              <w:jc w:val="center"/>
            </w:pPr>
            <w:r>
              <w:t>44,5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97C" w14:textId="77777777" w:rsidR="00BC324D" w:rsidRDefault="001F1698">
            <w:pPr>
              <w:jc w:val="center"/>
            </w:pPr>
            <w:r>
              <w:t>45</w:t>
            </w:r>
          </w:p>
        </w:tc>
      </w:tr>
      <w:tr w:rsidR="00BC324D" w14:paraId="6E98DE0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BB2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878" w14:textId="77777777" w:rsidR="00BC324D" w:rsidRDefault="001F1698"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:rsidR="00BC324D" w14:paraId="1BFEC6A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32E" w14:textId="77777777" w:rsidR="00BC324D" w:rsidRDefault="001F1698">
            <w:pPr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773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Доля количества земельных </w:t>
            </w:r>
            <w:r>
              <w:rPr>
                <w:rFonts w:cs="Times New Roman"/>
                <w:color w:val="auto"/>
                <w:lang w:val="ru-RU"/>
              </w:rPr>
              <w:t>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DD7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CA2" w14:textId="77777777" w:rsidR="00BC324D" w:rsidRDefault="001F1698">
            <w:pPr>
              <w:jc w:val="center"/>
            </w:pPr>
            <w:r>
              <w:t>70,7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049" w14:textId="77777777" w:rsidR="00BC324D" w:rsidRDefault="001F1698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DC3" w14:textId="77777777" w:rsidR="00BC324D" w:rsidRDefault="001F1698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BC0" w14:textId="77777777" w:rsidR="00BC324D" w:rsidRDefault="001F1698">
            <w:pPr>
              <w:jc w:val="center"/>
            </w:pPr>
            <w: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C9C" w14:textId="77777777" w:rsidR="00BC324D" w:rsidRDefault="001F1698">
            <w:pPr>
              <w:jc w:val="center"/>
            </w:pPr>
            <w:r>
              <w:t>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791" w14:textId="77777777" w:rsidR="00BC324D" w:rsidRDefault="001F1698">
            <w:pPr>
              <w:jc w:val="center"/>
            </w:pPr>
            <w:r>
              <w:t>74,5</w:t>
            </w:r>
          </w:p>
        </w:tc>
      </w:tr>
      <w:tr w:rsidR="00BC324D" w14:paraId="0A77E98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E3" w14:textId="77777777" w:rsidR="00BC324D" w:rsidRDefault="001F1698">
            <w:pPr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06C" w14:textId="77777777" w:rsidR="00BC324D" w:rsidRDefault="001F169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7141" w14:textId="77777777" w:rsidR="00BC324D" w:rsidRDefault="001F1698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FEE" w14:textId="77777777" w:rsidR="00BC324D" w:rsidRDefault="001F1698">
            <w:pPr>
              <w:jc w:val="center"/>
            </w:pPr>
            <w:r>
              <w:t>1428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4241" w14:textId="77777777" w:rsidR="00BC324D" w:rsidRDefault="001F1698">
            <w:pPr>
              <w:jc w:val="center"/>
            </w:pPr>
            <w: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7235" w14:textId="77777777" w:rsidR="00BC324D" w:rsidRDefault="001F1698">
            <w:pPr>
              <w:jc w:val="center"/>
            </w:pPr>
            <w: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36BE" w14:textId="77777777" w:rsidR="00BC324D" w:rsidRDefault="001F1698">
            <w:pPr>
              <w:jc w:val="center"/>
            </w:pPr>
            <w: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88B" w14:textId="77777777" w:rsidR="00BC324D" w:rsidRDefault="001F1698">
            <w:pPr>
              <w:jc w:val="center"/>
            </w:pPr>
            <w:r>
              <w:t>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0E51" w14:textId="77777777" w:rsidR="00BC324D" w:rsidRDefault="001F1698">
            <w:pPr>
              <w:jc w:val="center"/>
            </w:pPr>
            <w:r>
              <w:t>0</w:t>
            </w:r>
          </w:p>
        </w:tc>
      </w:tr>
    </w:tbl>
    <w:p w14:paraId="3546D16A" w14:textId="77777777" w:rsidR="00BC324D" w:rsidRDefault="00BC324D">
      <w:pPr>
        <w:widowControl w:val="0"/>
        <w:autoSpaceDE w:val="0"/>
        <w:autoSpaceDN w:val="0"/>
        <w:adjustRightInd w:val="0"/>
      </w:pPr>
    </w:p>
    <w:p w14:paraId="78DC9328" w14:textId="77777777" w:rsidR="00BC324D" w:rsidRDefault="001F1698">
      <w:pPr>
        <w:widowControl w:val="0"/>
        <w:autoSpaceDE w:val="0"/>
        <w:autoSpaceDN w:val="0"/>
        <w:adjustRightInd w:val="0"/>
        <w:jc w:val="right"/>
      </w:pPr>
      <w:proofErr w:type="gramStart"/>
      <w:r>
        <w:t>Таблица  2</w:t>
      </w:r>
      <w:proofErr w:type="gramEnd"/>
    </w:p>
    <w:p w14:paraId="4106574F" w14:textId="77777777" w:rsidR="00BC324D" w:rsidRDefault="001F16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p w14:paraId="2B5057FA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90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:rsidR="00BC324D" w14:paraId="6221BDFA" w14:textId="77777777">
        <w:trPr>
          <w:trHeight w:val="276"/>
          <w:tblCellSpacing w:w="0" w:type="dxa"/>
        </w:trPr>
        <w:tc>
          <w:tcPr>
            <w:tcW w:w="620" w:type="dxa"/>
            <w:vMerge w:val="restart"/>
          </w:tcPr>
          <w:p w14:paraId="444BE956" w14:textId="77777777" w:rsidR="00BC324D" w:rsidRDefault="00BC32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2F436814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216" w:type="dxa"/>
            <w:vMerge w:val="restart"/>
          </w:tcPr>
          <w:p w14:paraId="47FC86F4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750" w:type="dxa"/>
            <w:vMerge w:val="restart"/>
          </w:tcPr>
          <w:p w14:paraId="3DD2279E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37" w:type="dxa"/>
            <w:vMerge w:val="restart"/>
          </w:tcPr>
          <w:p w14:paraId="42469E3B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14:paraId="2A31225D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14:paraId="3A0016F6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</w:tcPr>
          <w:p w14:paraId="307DB8A7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BC324D" w14:paraId="614C2DC3" w14:textId="77777777">
        <w:trPr>
          <w:trHeight w:val="276"/>
          <w:tblCellSpacing w:w="0" w:type="dxa"/>
        </w:trPr>
        <w:tc>
          <w:tcPr>
            <w:tcW w:w="620" w:type="dxa"/>
            <w:vMerge/>
          </w:tcPr>
          <w:p w14:paraId="4381FB75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</w:tcPr>
          <w:p w14:paraId="6C9896F6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34E444F1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3435A8D8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99B3167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/>
          </w:tcPr>
          <w:p w14:paraId="21C2E21C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4C690DA9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53DDCCA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4D" w14:paraId="4122A008" w14:textId="77777777">
        <w:trPr>
          <w:tblCellSpacing w:w="0" w:type="dxa"/>
        </w:trPr>
        <w:tc>
          <w:tcPr>
            <w:tcW w:w="620" w:type="dxa"/>
          </w:tcPr>
          <w:p w14:paraId="42847FC3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14:paraId="70262139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01D56931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3313C69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2E79084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14:paraId="489FF8FC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3C1FBE01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8C8F9C4" w14:textId="77777777" w:rsidR="00BC324D" w:rsidRDefault="001F16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24D" w14:paraId="1852F8F6" w14:textId="77777777">
        <w:trPr>
          <w:tblCellSpacing w:w="0" w:type="dxa"/>
        </w:trPr>
        <w:tc>
          <w:tcPr>
            <w:tcW w:w="15904" w:type="dxa"/>
            <w:gridSpan w:val="10"/>
          </w:tcPr>
          <w:p w14:paraId="686225DA" w14:textId="77777777" w:rsidR="00BC324D" w:rsidRDefault="001F1698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Муниципальная программа «Развитие управления муниципальным имуществом»</w:t>
            </w:r>
          </w:p>
        </w:tc>
      </w:tr>
      <w:tr w:rsidR="00BC324D" w14:paraId="390D80AD" w14:textId="77777777">
        <w:trPr>
          <w:tblCellSpacing w:w="0" w:type="dxa"/>
        </w:trPr>
        <w:tc>
          <w:tcPr>
            <w:tcW w:w="15904" w:type="dxa"/>
            <w:gridSpan w:val="10"/>
          </w:tcPr>
          <w:p w14:paraId="4225A3E6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Коми</w:t>
            </w:r>
          </w:p>
        </w:tc>
      </w:tr>
      <w:tr w:rsidR="00BC324D" w14:paraId="7D2D9A6F" w14:textId="77777777">
        <w:trPr>
          <w:tblCellSpacing w:w="0" w:type="dxa"/>
        </w:trPr>
        <w:tc>
          <w:tcPr>
            <w:tcW w:w="15904" w:type="dxa"/>
            <w:gridSpan w:val="10"/>
          </w:tcPr>
          <w:p w14:paraId="560E49AF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6FC58E99" w14:textId="77777777">
        <w:trPr>
          <w:tblCellSpacing w:w="0" w:type="dxa"/>
        </w:trPr>
        <w:tc>
          <w:tcPr>
            <w:tcW w:w="620" w:type="dxa"/>
          </w:tcPr>
          <w:p w14:paraId="598A88B0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14:paraId="32AAA539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ящихся в муниципальной собственности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57915B04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7E5D8416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64A145D0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1A00264A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Уменьшение количества не учтенных объектов муниципальной собственности путем обеспечения проведения технической инвентар</w:t>
            </w:r>
            <w:r>
              <w:t>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2C9A3AD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5C98DF90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43C027D9" w14:textId="77777777">
        <w:trPr>
          <w:tblCellSpacing w:w="0" w:type="dxa"/>
        </w:trPr>
        <w:tc>
          <w:tcPr>
            <w:tcW w:w="620" w:type="dxa"/>
          </w:tcPr>
          <w:p w14:paraId="08FC6405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14:paraId="5595BE99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2"/>
          </w:tcPr>
          <w:p w14:paraId="6CBDE8EB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4C9D6A71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4E09609E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58CC78FF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</w:t>
            </w:r>
            <w:r>
              <w:t>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3289" w:type="dxa"/>
            <w:gridSpan w:val="2"/>
          </w:tcPr>
          <w:p w14:paraId="374AA22F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</w:tcPr>
          <w:p w14:paraId="453CACDB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относящихся к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BC324D" w14:paraId="459D6A18" w14:textId="77777777">
        <w:trPr>
          <w:tblCellSpacing w:w="0" w:type="dxa"/>
        </w:trPr>
        <w:tc>
          <w:tcPr>
            <w:tcW w:w="620" w:type="dxa"/>
          </w:tcPr>
          <w:p w14:paraId="3DC584F3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5" w:type="dxa"/>
          </w:tcPr>
          <w:p w14:paraId="5D8A454D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права собственности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собственности</w:t>
            </w:r>
          </w:p>
        </w:tc>
        <w:tc>
          <w:tcPr>
            <w:tcW w:w="1417" w:type="dxa"/>
            <w:gridSpan w:val="2"/>
          </w:tcPr>
          <w:p w14:paraId="1C9191D0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имущественных и арендных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50" w:type="dxa"/>
          </w:tcPr>
          <w:p w14:paraId="17938F30" w14:textId="77777777" w:rsidR="00BC324D" w:rsidRDefault="001F1698">
            <w:r>
              <w:lastRenderedPageBreak/>
              <w:t>2023-2025</w:t>
            </w:r>
          </w:p>
        </w:tc>
        <w:tc>
          <w:tcPr>
            <w:tcW w:w="737" w:type="dxa"/>
          </w:tcPr>
          <w:p w14:paraId="12E8E7E0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0C144223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объектов муниципальной собственности в реестре муниципального имущества, в </w:t>
            </w:r>
            <w:r>
              <w:lastRenderedPageBreak/>
              <w:t>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14:paraId="0039F051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принятия решений по распоряжению объектами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3543" w:type="dxa"/>
          </w:tcPr>
          <w:p w14:paraId="49C4FE5C" w14:textId="77777777" w:rsidR="00BC324D" w:rsidRDefault="001F1698">
            <w:pPr>
              <w:autoSpaceDE w:val="0"/>
              <w:autoSpaceDN w:val="0"/>
              <w:adjustRightInd w:val="0"/>
            </w:pPr>
            <w:r>
              <w:lastRenderedPageBreak/>
              <w:t xml:space="preserve">Удельный вес объектов недвижимости, на которые зарегистрировано право собственности муниципального </w:t>
            </w:r>
            <w:r>
              <w:lastRenderedPageBreak/>
              <w:t>района «Сыктывдинский», по о</w:t>
            </w:r>
            <w:r>
              <w:t>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55EEC56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5985653A" w14:textId="77777777">
        <w:trPr>
          <w:tblCellSpacing w:w="0" w:type="dxa"/>
        </w:trPr>
        <w:tc>
          <w:tcPr>
            <w:tcW w:w="15904" w:type="dxa"/>
            <w:gridSpan w:val="10"/>
          </w:tcPr>
          <w:p w14:paraId="42FC062B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 w:rsidR="00BC324D" w14:paraId="643DCB16" w14:textId="77777777">
        <w:trPr>
          <w:tblCellSpacing w:w="0" w:type="dxa"/>
        </w:trPr>
        <w:tc>
          <w:tcPr>
            <w:tcW w:w="620" w:type="dxa"/>
          </w:tcPr>
          <w:p w14:paraId="6D895874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14:paraId="49135A0B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0672343D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64AAC46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59BFE866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32436B45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удельного вес приватизированных объектов недвижимости к общему количеству объектов недвижимости, </w:t>
            </w:r>
            <w:r>
              <w:t>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3289" w:type="dxa"/>
            <w:gridSpan w:val="2"/>
          </w:tcPr>
          <w:p w14:paraId="5F770437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затраты на содержание имущества казны, в том числе на необходимость консервации неиспользуемых объектов.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543" w:type="dxa"/>
          </w:tcPr>
          <w:p w14:paraId="73E99D20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 имущества муниципального района «Сыктывдинский» на соответствующий год, %</w:t>
            </w:r>
          </w:p>
        </w:tc>
      </w:tr>
      <w:tr w:rsidR="00BC324D" w14:paraId="318B100F" w14:textId="77777777">
        <w:trPr>
          <w:tblCellSpacing w:w="0" w:type="dxa"/>
        </w:trPr>
        <w:tc>
          <w:tcPr>
            <w:tcW w:w="620" w:type="dxa"/>
          </w:tcPr>
          <w:p w14:paraId="31A4EB93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15" w:type="dxa"/>
          </w:tcPr>
          <w:p w14:paraId="1EEE456A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муниципальной собственности при передаче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предназначенного для реализации соответствующих полномочий, между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14:paraId="35E9B346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имущественных и арендных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50" w:type="dxa"/>
          </w:tcPr>
          <w:p w14:paraId="618F4E02" w14:textId="77777777" w:rsidR="00BC324D" w:rsidRDefault="001F1698">
            <w:r>
              <w:lastRenderedPageBreak/>
              <w:t>2023-2025</w:t>
            </w:r>
          </w:p>
        </w:tc>
        <w:tc>
          <w:tcPr>
            <w:tcW w:w="737" w:type="dxa"/>
          </w:tcPr>
          <w:p w14:paraId="51B08ACD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7CC9BFC6" w14:textId="77777777" w:rsidR="00BC324D" w:rsidRDefault="001F1698">
            <w:pPr>
              <w:autoSpaceDE w:val="0"/>
              <w:autoSpaceDN w:val="0"/>
              <w:adjustRightInd w:val="0"/>
            </w:pPr>
            <w:r>
              <w:t>Увеличение объектов муниципального имущества, переданных в рамках разграничения полн</w:t>
            </w:r>
            <w:r>
              <w:t xml:space="preserve">омочий, к </w:t>
            </w:r>
            <w:r>
              <w:lastRenderedPageBreak/>
              <w:t>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14:paraId="62CEFEF2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законодательства о разграничении полномочий между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Федерацией, субъектами Российской Федерации и муниципальными образованиями сельских поседений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</w:t>
            </w:r>
          </w:p>
        </w:tc>
        <w:tc>
          <w:tcPr>
            <w:tcW w:w="3543" w:type="dxa"/>
          </w:tcPr>
          <w:p w14:paraId="3A177909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объектов муниципального имущества, переданных в рамках разграничения полномочий,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числу объектов муниципального имущества, подлежащего передаче, %</w:t>
            </w:r>
          </w:p>
        </w:tc>
      </w:tr>
      <w:tr w:rsidR="00BC324D" w14:paraId="2B4CEFF5" w14:textId="77777777">
        <w:trPr>
          <w:tblCellSpacing w:w="0" w:type="dxa"/>
        </w:trPr>
        <w:tc>
          <w:tcPr>
            <w:tcW w:w="15904" w:type="dxa"/>
            <w:gridSpan w:val="10"/>
          </w:tcPr>
          <w:p w14:paraId="3EF3D55C" w14:textId="77777777" w:rsidR="00BC324D" w:rsidRDefault="001F1698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Задача 3. Вовлечение муниципального имущества муниципального </w:t>
            </w:r>
            <w:r>
              <w:rPr>
                <w:b/>
              </w:rPr>
              <w:t>района «Сыктывдинский» в экономический оборот</w:t>
            </w:r>
          </w:p>
        </w:tc>
      </w:tr>
      <w:tr w:rsidR="00BC324D" w14:paraId="22C72ACF" w14:textId="77777777">
        <w:trPr>
          <w:tblCellSpacing w:w="0" w:type="dxa"/>
        </w:trPr>
        <w:tc>
          <w:tcPr>
            <w:tcW w:w="620" w:type="dxa"/>
          </w:tcPr>
          <w:p w14:paraId="419E530F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14:paraId="71E5441B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аренду,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безвозмез-дное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417" w:type="dxa"/>
            <w:gridSpan w:val="2"/>
          </w:tcPr>
          <w:p w14:paraId="0372C1F7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750" w:type="dxa"/>
          </w:tcPr>
          <w:p w14:paraId="6487C179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47162742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37ECE2D2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5C675F2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14:paraId="79A78EB7" w14:textId="77777777" w:rsidR="00BC324D" w:rsidRDefault="001F1698">
            <w:pPr>
              <w:autoSpaceDE w:val="0"/>
              <w:autoSpaceDN w:val="0"/>
              <w:adjustRightInd w:val="0"/>
            </w:pPr>
            <w:r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>
              <w:t>муниципального района «Сыктывдинский», %;</w:t>
            </w:r>
          </w:p>
          <w:p w14:paraId="2C1AFF76" w14:textId="77777777" w:rsidR="00BC324D" w:rsidRDefault="00BC32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4D" w14:paraId="58F94C06" w14:textId="77777777">
        <w:trPr>
          <w:tblCellSpacing w:w="0" w:type="dxa"/>
        </w:trPr>
        <w:tc>
          <w:tcPr>
            <w:tcW w:w="620" w:type="dxa"/>
          </w:tcPr>
          <w:p w14:paraId="4DC211FA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15" w:type="dxa"/>
          </w:tcPr>
          <w:p w14:paraId="2938884D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аренду, постоянное (бессрочное) пользование, 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срочное пользование</w:t>
            </w:r>
          </w:p>
        </w:tc>
        <w:tc>
          <w:tcPr>
            <w:tcW w:w="1417" w:type="dxa"/>
            <w:gridSpan w:val="2"/>
          </w:tcPr>
          <w:p w14:paraId="78D1BBB3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земельных отношений, Отдел имущественных и арендных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50" w:type="dxa"/>
          </w:tcPr>
          <w:p w14:paraId="211AB80B" w14:textId="77777777" w:rsidR="00BC324D" w:rsidRDefault="001F1698">
            <w:r>
              <w:lastRenderedPageBreak/>
              <w:t>2023-2025</w:t>
            </w:r>
          </w:p>
        </w:tc>
        <w:tc>
          <w:tcPr>
            <w:tcW w:w="737" w:type="dxa"/>
          </w:tcPr>
          <w:p w14:paraId="191334C5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10DC3AF1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</w:t>
            </w:r>
            <w:r>
              <w:lastRenderedPageBreak/>
              <w:t>имущества муниципального района «Сыктывдинский»;</w:t>
            </w:r>
          </w:p>
          <w:p w14:paraId="6BCDED11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</w:t>
            </w:r>
            <w:r>
              <w:t>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14:paraId="560C83E2" w14:textId="77777777" w:rsidR="00BC324D" w:rsidRDefault="001F1698">
            <w:pPr>
              <w:autoSpaceDE w:val="0"/>
              <w:autoSpaceDN w:val="0"/>
              <w:adjustRightInd w:val="0"/>
            </w:pPr>
            <w:r>
              <w:lastRenderedPageBreak/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392C65B8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14:paraId="77471DE8" w14:textId="77777777" w:rsidR="00BC324D" w:rsidRDefault="001F1698">
            <w:pPr>
              <w:autoSpaceDE w:val="0"/>
              <w:autoSpaceDN w:val="0"/>
              <w:adjustRightInd w:val="0"/>
            </w:pPr>
            <w:r>
              <w:lastRenderedPageBreak/>
              <w:t xml:space="preserve"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</w:t>
            </w:r>
            <w:r>
              <w:lastRenderedPageBreak/>
              <w:t>иму</w:t>
            </w:r>
            <w:r>
              <w:t>щества муниципального района «Сыктывдинский», %;</w:t>
            </w:r>
          </w:p>
          <w:p w14:paraId="7E5333DB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BC324D" w14:paraId="45E6F813" w14:textId="77777777">
        <w:trPr>
          <w:tblCellSpacing w:w="0" w:type="dxa"/>
        </w:trPr>
        <w:tc>
          <w:tcPr>
            <w:tcW w:w="620" w:type="dxa"/>
          </w:tcPr>
          <w:p w14:paraId="6EE65892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15" w:type="dxa"/>
          </w:tcPr>
          <w:p w14:paraId="15E0C371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14:paraId="6AB676D4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74F9865E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23A4BECF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0238CC04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</w:t>
            </w:r>
            <w:r>
              <w:t>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57F76D80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543" w:type="dxa"/>
          </w:tcPr>
          <w:p w14:paraId="4A309C3F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7ABDA218" w14:textId="77777777">
        <w:trPr>
          <w:tblCellSpacing w:w="0" w:type="dxa"/>
        </w:trPr>
        <w:tc>
          <w:tcPr>
            <w:tcW w:w="620" w:type="dxa"/>
          </w:tcPr>
          <w:p w14:paraId="48C7CCEA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14:paraId="340D08F2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объектов муниципальной казны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14:paraId="731D00E1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3AB7B731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34FBAB98" w14:textId="77777777" w:rsidR="00BC324D" w:rsidRDefault="001F1698">
            <w:r>
              <w:t>2023-2025</w:t>
            </w:r>
          </w:p>
        </w:tc>
        <w:tc>
          <w:tcPr>
            <w:tcW w:w="3333" w:type="dxa"/>
          </w:tcPr>
          <w:p w14:paraId="35F2A310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</w:t>
            </w:r>
            <w:r>
              <w:t>ихся в реестре муниципального имущества муниципального района «Сыктывдинский»;</w:t>
            </w:r>
          </w:p>
          <w:p w14:paraId="3866632C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</w:t>
            </w:r>
            <w:r>
              <w:lastRenderedPageBreak/>
              <w:t xml:space="preserve">имущества </w:t>
            </w:r>
            <w:r>
              <w:t>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4AF757F7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14:paraId="0DF6756D" w14:textId="77777777" w:rsidR="00BC324D" w:rsidRDefault="001F1698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</w:t>
            </w:r>
            <w:r>
              <w:t>дящихся в реестре муниципального имущества муниципального района «Сыктывдинский», %;</w:t>
            </w:r>
          </w:p>
          <w:p w14:paraId="43039025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«Сыктывдинский», %</w:t>
            </w:r>
          </w:p>
        </w:tc>
      </w:tr>
      <w:tr w:rsidR="00BC324D" w14:paraId="25EC268C" w14:textId="77777777">
        <w:trPr>
          <w:tblCellSpacing w:w="0" w:type="dxa"/>
        </w:trPr>
        <w:tc>
          <w:tcPr>
            <w:tcW w:w="15904" w:type="dxa"/>
            <w:gridSpan w:val="10"/>
          </w:tcPr>
          <w:p w14:paraId="58007DEF" w14:textId="77777777" w:rsidR="00BC324D" w:rsidRDefault="001F16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BC324D" w14:paraId="476E70FC" w14:textId="77777777">
        <w:trPr>
          <w:tblCellSpacing w:w="0" w:type="dxa"/>
        </w:trPr>
        <w:tc>
          <w:tcPr>
            <w:tcW w:w="620" w:type="dxa"/>
          </w:tcPr>
          <w:p w14:paraId="6F8F91D6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14:paraId="71DABBCB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417" w:type="dxa"/>
            <w:gridSpan w:val="2"/>
          </w:tcPr>
          <w:p w14:paraId="6F636117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5290A36B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11DA27A6" w14:textId="77777777" w:rsidR="00BC324D" w:rsidRDefault="001F1698">
            <w:r>
              <w:t>2022-2024</w:t>
            </w:r>
          </w:p>
        </w:tc>
        <w:tc>
          <w:tcPr>
            <w:tcW w:w="3333" w:type="dxa"/>
          </w:tcPr>
          <w:p w14:paraId="792FD4BB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земельных участков с </w:t>
            </w:r>
            <w:r>
              <w:t>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3B010A70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участков, местоположении границ зданий, сооружений, объектов незавершённого строительства на земельных участках</w:t>
            </w:r>
          </w:p>
        </w:tc>
        <w:tc>
          <w:tcPr>
            <w:tcW w:w="3543" w:type="dxa"/>
          </w:tcPr>
          <w:p w14:paraId="31FA31F2" w14:textId="77777777" w:rsidR="00BC324D" w:rsidRDefault="001F16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</w:t>
            </w:r>
            <w:r>
              <w:rPr>
                <w:rFonts w:eastAsiaTheme="minorHAnsi"/>
                <w:lang w:eastAsia="en-US"/>
              </w:rPr>
              <w:t xml:space="preserve">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665AE0C9" w14:textId="77777777" w:rsidR="00BC324D" w:rsidRDefault="00BC324D">
            <w:pPr>
              <w:autoSpaceDE w:val="0"/>
              <w:autoSpaceDN w:val="0"/>
              <w:adjustRightInd w:val="0"/>
            </w:pPr>
          </w:p>
        </w:tc>
      </w:tr>
      <w:tr w:rsidR="00BC324D" w14:paraId="1BC24956" w14:textId="77777777">
        <w:trPr>
          <w:tblCellSpacing w:w="0" w:type="dxa"/>
        </w:trPr>
        <w:tc>
          <w:tcPr>
            <w:tcW w:w="620" w:type="dxa"/>
          </w:tcPr>
          <w:p w14:paraId="72F157F3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15" w:type="dxa"/>
          </w:tcPr>
          <w:p w14:paraId="2FC7EE67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14:paraId="2411B944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56FD22FE" w14:textId="77777777" w:rsidR="00BC324D" w:rsidRDefault="001F1698">
            <w:r>
              <w:t>2023-2025</w:t>
            </w:r>
          </w:p>
        </w:tc>
        <w:tc>
          <w:tcPr>
            <w:tcW w:w="737" w:type="dxa"/>
          </w:tcPr>
          <w:p w14:paraId="48345A71" w14:textId="77777777" w:rsidR="00BC324D" w:rsidRDefault="001F1698">
            <w:r>
              <w:t>2022-2024</w:t>
            </w:r>
          </w:p>
        </w:tc>
        <w:tc>
          <w:tcPr>
            <w:tcW w:w="3333" w:type="dxa"/>
          </w:tcPr>
          <w:p w14:paraId="1B7E77AC" w14:textId="77777777" w:rsidR="00BC324D" w:rsidRDefault="001F169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5DC1B40F" w14:textId="77777777" w:rsidR="00BC324D" w:rsidRDefault="001F1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543" w:type="dxa"/>
          </w:tcPr>
          <w:p w14:paraId="6B259497" w14:textId="77777777" w:rsidR="00BC324D" w:rsidRDefault="001F169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</w:t>
            </w:r>
            <w:r>
              <w:rPr>
                <w:rFonts w:eastAsiaTheme="minorHAnsi"/>
                <w:lang w:eastAsia="en-US"/>
              </w:rPr>
              <w:t>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</w:tbl>
    <w:p w14:paraId="0784320D" w14:textId="77777777" w:rsidR="00BC324D" w:rsidRDefault="00BC324D">
      <w:pPr>
        <w:jc w:val="right"/>
      </w:pPr>
    </w:p>
    <w:p w14:paraId="7580CCF9" w14:textId="77777777" w:rsidR="00BC324D" w:rsidRDefault="00BC324D">
      <w:pPr>
        <w:jc w:val="right"/>
      </w:pPr>
    </w:p>
    <w:p w14:paraId="69446BC2" w14:textId="77777777" w:rsidR="00BC324D" w:rsidRDefault="00BC324D">
      <w:pPr>
        <w:jc w:val="right"/>
      </w:pPr>
    </w:p>
    <w:p w14:paraId="00E6E2B3" w14:textId="77777777" w:rsidR="00BC324D" w:rsidRDefault="00BC324D">
      <w:pPr>
        <w:jc w:val="right"/>
      </w:pPr>
    </w:p>
    <w:p w14:paraId="34938BC0" w14:textId="77777777" w:rsidR="00BC324D" w:rsidRDefault="00BC324D">
      <w:pPr>
        <w:jc w:val="right"/>
      </w:pPr>
    </w:p>
    <w:p w14:paraId="1B650A5D" w14:textId="77777777" w:rsidR="00BC324D" w:rsidRDefault="00BC324D">
      <w:pPr>
        <w:jc w:val="right"/>
      </w:pPr>
    </w:p>
    <w:p w14:paraId="0E4B46F3" w14:textId="77777777" w:rsidR="00BC324D" w:rsidRDefault="001F1698">
      <w:pPr>
        <w:jc w:val="right"/>
      </w:pPr>
      <w:proofErr w:type="gramStart"/>
      <w:r>
        <w:t>Таблица  3</w:t>
      </w:r>
      <w:proofErr w:type="gramEnd"/>
    </w:p>
    <w:p w14:paraId="78ED9A19" w14:textId="77777777" w:rsidR="00BC324D" w:rsidRDefault="001F16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Par545"/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по финансовому обеспечению муниципальной программы за </w:t>
      </w:r>
      <w:r>
        <w:rPr>
          <w:rFonts w:ascii="Times New Roman" w:hAnsi="Times New Roman" w:cs="Times New Roman"/>
          <w:color w:val="auto"/>
          <w:sz w:val="24"/>
          <w:szCs w:val="24"/>
        </w:rPr>
        <w:t>счет средств бюджета муниципального района «Сыктывдинский» (с учетом средств межбюджетных трансфертов)</w:t>
      </w:r>
    </w:p>
    <w:p w14:paraId="4E3DB405" w14:textId="77777777" w:rsidR="00BC324D" w:rsidRDefault="00BC324D">
      <w:pPr>
        <w:jc w:val="center"/>
        <w:rPr>
          <w:b/>
        </w:rPr>
      </w:pPr>
    </w:p>
    <w:tbl>
      <w:tblPr>
        <w:tblStyle w:val="af2"/>
        <w:tblW w:w="1593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  <w:gridCol w:w="1276"/>
        <w:gridCol w:w="1799"/>
        <w:gridCol w:w="1025"/>
        <w:gridCol w:w="938"/>
        <w:gridCol w:w="835"/>
      </w:tblGrid>
      <w:tr w:rsidR="00BC324D" w14:paraId="792DA75A" w14:textId="77777777">
        <w:tc>
          <w:tcPr>
            <w:tcW w:w="1985" w:type="dxa"/>
            <w:vMerge w:val="restart"/>
          </w:tcPr>
          <w:p w14:paraId="302FFA82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8080" w:type="dxa"/>
            <w:vMerge w:val="restart"/>
          </w:tcPr>
          <w:p w14:paraId="3BAA2D23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14:paraId="0A925E60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597" w:type="dxa"/>
            <w:gridSpan w:val="4"/>
          </w:tcPr>
          <w:p w14:paraId="2C3B475E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BC324D" w14:paraId="6F74A6A7" w14:textId="77777777">
        <w:tc>
          <w:tcPr>
            <w:tcW w:w="1985" w:type="dxa"/>
            <w:vMerge/>
          </w:tcPr>
          <w:p w14:paraId="677A2F77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</w:tcPr>
          <w:p w14:paraId="557BC72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0894756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2695792" w14:textId="77777777" w:rsidR="00BC324D" w:rsidRDefault="001F1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025" w:type="dxa"/>
          </w:tcPr>
          <w:p w14:paraId="5E5163BD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38" w:type="dxa"/>
          </w:tcPr>
          <w:p w14:paraId="736C327B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35" w:type="dxa"/>
          </w:tcPr>
          <w:p w14:paraId="18D99D4F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BC324D" w14:paraId="34B12F78" w14:textId="77777777">
        <w:tc>
          <w:tcPr>
            <w:tcW w:w="1985" w:type="dxa"/>
          </w:tcPr>
          <w:p w14:paraId="692A5565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14:paraId="181ADFEE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A0D77F0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9" w:type="dxa"/>
          </w:tcPr>
          <w:p w14:paraId="51BF2128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14:paraId="2C67D5BF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</w:tcPr>
          <w:p w14:paraId="267FCE8A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102348EC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C324D" w14:paraId="285E9DA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1B" w14:textId="77777777" w:rsidR="00BC324D" w:rsidRDefault="001F169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07C" w14:textId="77777777" w:rsidR="00BC324D" w:rsidRDefault="001F1698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F4B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FD0" w14:textId="77777777" w:rsidR="00BC324D" w:rsidRDefault="001F1698">
            <w:pPr>
              <w:jc w:val="center"/>
              <w:rPr>
                <w:b/>
              </w:rPr>
            </w:pPr>
            <w:r>
              <w:t>2252,59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A29" w14:textId="77777777" w:rsidR="00BC324D" w:rsidRDefault="001F1698">
            <w:pPr>
              <w:jc w:val="center"/>
              <w:rPr>
                <w:b/>
              </w:rPr>
            </w:pPr>
            <w:r>
              <w:t>1352,59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A71" w14:textId="77777777" w:rsidR="00BC324D" w:rsidRDefault="001F1698">
            <w:pPr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8D6" w14:textId="77777777" w:rsidR="00BC324D" w:rsidRDefault="001F1698">
            <w:pPr>
              <w:jc w:val="center"/>
              <w:rPr>
                <w:b/>
              </w:rPr>
            </w:pPr>
            <w:r>
              <w:t>450</w:t>
            </w:r>
          </w:p>
        </w:tc>
      </w:tr>
      <w:tr w:rsidR="00BC324D" w14:paraId="46413F26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D37E3E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14:paraId="5C9EDF92" w14:textId="77777777" w:rsidR="00BC324D" w:rsidRDefault="00BC324D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F3D614" w14:textId="77777777" w:rsidR="00BC324D" w:rsidRDefault="001F16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</w:rPr>
              <w:t xml:space="preserve">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8A8A4" w14:textId="77777777" w:rsidR="00BC324D" w:rsidRDefault="001F16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ОИиАО</w:t>
            </w:r>
            <w:proofErr w:type="spellEnd"/>
            <w:r>
              <w:rPr>
                <w:b/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A5A37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909,5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EA7D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309,5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96A5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6B44F4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BC324D" w14:paraId="55C0D00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206E0B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A82A7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технической инвентаризации и паспортизации объектов недвижимого имущества, находящихся в </w:t>
            </w:r>
            <w:r>
              <w:t>муниципальной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E2EE4E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DCCB34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C4B75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977882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F6E51F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3A6C8D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FFF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98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F88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0E6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85C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E31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31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54BEB1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3C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286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AEC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3D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AC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4B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21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8A95CAD" w14:textId="77777777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9E822D" w14:textId="77777777" w:rsidR="00BC324D" w:rsidRDefault="001F169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4D8DC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0219A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85D4D4" w14:textId="77777777" w:rsidR="00BC324D" w:rsidRDefault="001F169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42B895" w14:textId="77777777" w:rsidR="00BC324D" w:rsidRDefault="001F169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017BA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8B0E1D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178FF5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80" w14:textId="77777777" w:rsidR="00BC324D" w:rsidRDefault="001F169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89F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C6D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211" w14:textId="77777777" w:rsidR="00BC324D" w:rsidRDefault="001F169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986" w14:textId="77777777" w:rsidR="00BC324D" w:rsidRDefault="001F169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38D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B50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2D5E52B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098" w14:textId="77777777" w:rsidR="00BC324D" w:rsidRDefault="001F169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A3F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11D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14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D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BC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25B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4B55366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978E79" w14:textId="77777777" w:rsidR="00BC324D" w:rsidRDefault="001F169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416B9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Регистрация права собственности муниципальной </w:t>
            </w:r>
            <w: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C912BD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E0ADD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78AD2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985C0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107495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4D8A3BC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5C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8D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AD3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A6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A0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0A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B0D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A833FB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BD1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lastRenderedPageBreak/>
              <w:t>Мероприятие 1.3.2.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F4B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F71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AC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8F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7D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8D2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584741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E07C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C3FE2A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Оптимизация структуры муниципального имущества </w:t>
            </w:r>
            <w:r>
              <w:rPr>
                <w:b/>
              </w:rPr>
              <w:t>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FA7AAE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4154DB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121E9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5EC502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B89DA3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324D" w14:paraId="11528C6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669C8D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90B359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3D4D59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CD3E7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E1A9E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0D55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6630B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52443B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C3F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948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</w:t>
            </w:r>
            <w:r>
              <w:t xml:space="preserve">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211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7E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D8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8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0F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0909A8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9E2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8DC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CE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77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87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A4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CC3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2E5040A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631FE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38D99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Разграничение муниципальной собственности при передаче имущества, </w:t>
            </w:r>
            <w:r>
              <w:t>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FFE9CB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B8E13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A4FE5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DC65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DD73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4EEC1B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E92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D96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Рассмотрение/подготовка предложения </w:t>
            </w:r>
            <w:r>
              <w:t>о приеме/передаче объекта в/из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D53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05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4E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D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EA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D16322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77F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E8C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8D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E2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76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F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06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7151781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E28C8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BF3FBF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FD59FB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1B2A0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DE5FB2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9F2A7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AEB2FA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C324D" w14:paraId="253198E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33A546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586078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Передача муниципального имущества в аренду, безвозмездное пользование, доверительное управление, залог, закрепление в оперативное управление, </w:t>
            </w:r>
            <w:proofErr w:type="gramStart"/>
            <w:r>
              <w:t>хозяйственное  ведение</w:t>
            </w:r>
            <w:proofErr w:type="gramEnd"/>
            <w:r>
              <w:t>. Квартальный отчет.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9C6F7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D2D6B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84BE7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ACE3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5F3AA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3530E1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943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608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</w:t>
            </w:r>
            <w:r>
              <w:t xml:space="preserve"> временное владение и (или) пользование из числа поставленных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9414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7AD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9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E0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87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89AA7A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30E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45BB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203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71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9D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78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CEBB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E7CE44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1FD6E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4B00A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земельных участков в аренду, </w:t>
            </w:r>
            <w:r>
              <w:t>постоянное (бессрочное) пользование, безвозмездное срочное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25217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409C1" w14:textId="77777777" w:rsidR="00BC324D" w:rsidRDefault="001F1698">
            <w:pPr>
              <w:jc w:val="center"/>
            </w:pPr>
            <w: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7234E" w14:textId="77777777" w:rsidR="00BC324D" w:rsidRDefault="001F1698">
            <w:pPr>
              <w:jc w:val="center"/>
            </w:pPr>
            <w: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23A49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02B8EC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4531C0B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D6D3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397E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4C46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76E" w14:textId="77777777" w:rsidR="00BC324D" w:rsidRDefault="001F1698">
            <w:pPr>
              <w:jc w:val="center"/>
            </w:pPr>
            <w: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442D" w14:textId="77777777" w:rsidR="00BC324D" w:rsidRDefault="001F1698">
            <w:pPr>
              <w:jc w:val="center"/>
            </w:pPr>
            <w: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454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3E8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0F14D04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8CBE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lastRenderedPageBreak/>
              <w:t>3.2.2.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217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Заключение договоров </w:t>
            </w:r>
            <w:r>
              <w:t>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1D1B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6F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B99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51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DB5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37C75E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862F3F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F515D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712F94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3B35F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91AEC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EAD9A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AD32A2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E26072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F5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89C2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</w:t>
            </w:r>
            <w:r>
              <w:t xml:space="preserve">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E0E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EC1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3E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3C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D8E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FCEE01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A34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6DF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A33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A16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60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A72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3046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618642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858F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A619C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7F8200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AB1C2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4026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DC58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505D4F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822703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A9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96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81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4A3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9559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DA7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0C6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4FA6DCF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84E" w14:textId="77777777" w:rsidR="00BC324D" w:rsidRDefault="001F1698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180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Списание </w:t>
            </w:r>
            <w:proofErr w:type="gramStart"/>
            <w:r>
              <w:t>муниципального имущества</w:t>
            </w:r>
            <w:proofErr w:type="gramEnd"/>
            <w:r>
              <w:t xml:space="preserve"> пришедшего в негодность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30" w14:textId="77777777" w:rsidR="00BC324D" w:rsidRDefault="001F169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3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6CA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2E1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FAA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F71AF8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78CD92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336F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0FEB1C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BB5B0E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A0DF4F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A3AE8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AEF7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999AFE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88FB5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E0AB8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Комплексные </w:t>
            </w:r>
            <w:r>
              <w:t>кадастровые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CDE0FB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CB022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E0178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CB5D8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CF73C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8ADE5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825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1E6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FB4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43B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78C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63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A17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0B5DC61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0C7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Контрольное </w:t>
            </w:r>
            <w:r>
              <w:rPr>
                <w:b/>
              </w:rPr>
              <w:t>событие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EF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Заключено соглашение о предоставлении субсидии из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C9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E80D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0849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F38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C8F3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BE711B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7BB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963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D9B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79B4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B26D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D6B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F404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940458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A0B37C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299DA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A51910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BF3E9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D2425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48B32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0D3F4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50EC9F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11E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F25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0B6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0E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E7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08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14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25A8A2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1B8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06" w14:textId="77777777" w:rsidR="00BC324D" w:rsidRDefault="001F1698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</w:t>
            </w:r>
            <w:r>
              <w:t>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B46" w14:textId="77777777" w:rsidR="00BC324D" w:rsidRDefault="001F169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72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9A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7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091" w14:textId="77777777" w:rsidR="00BC324D" w:rsidRDefault="001F1698">
            <w:pPr>
              <w:jc w:val="center"/>
            </w:pPr>
            <w:r>
              <w:t>0</w:t>
            </w:r>
          </w:p>
        </w:tc>
      </w:tr>
    </w:tbl>
    <w:p w14:paraId="1671ECC8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2B957193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1F32E1BB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7E0A87CA" w14:textId="77777777" w:rsidR="00BC324D" w:rsidRDefault="001F1698">
      <w:pPr>
        <w:pStyle w:val="21"/>
        <w:spacing w:after="0" w:line="240" w:lineRule="auto"/>
        <w:ind w:left="0" w:firstLine="720"/>
        <w:jc w:val="right"/>
      </w:pPr>
      <w:r>
        <w:lastRenderedPageBreak/>
        <w:t>Таблица 4</w:t>
      </w:r>
    </w:p>
    <w:p w14:paraId="75084DCF" w14:textId="77777777" w:rsidR="00BC324D" w:rsidRDefault="001F1698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 </w:t>
      </w:r>
      <w:proofErr w:type="spellStart"/>
      <w:r>
        <w:rPr>
          <w:b/>
          <w:bCs/>
        </w:rPr>
        <w:t>асходов</w:t>
      </w:r>
      <w:proofErr w:type="spellEnd"/>
      <w:r>
        <w:rPr>
          <w:b/>
          <w:bCs/>
        </w:rPr>
        <w:t xml:space="preserve">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30" w:tblpY="467"/>
        <w:tblOverlap w:val="never"/>
        <w:tblW w:w="1598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5528"/>
        <w:gridCol w:w="2087"/>
        <w:gridCol w:w="1025"/>
        <w:gridCol w:w="925"/>
        <w:gridCol w:w="1038"/>
      </w:tblGrid>
      <w:tr w:rsidR="00BC324D" w14:paraId="6B081216" w14:textId="77777777">
        <w:tc>
          <w:tcPr>
            <w:tcW w:w="1980" w:type="dxa"/>
            <w:vMerge w:val="restart"/>
            <w:vAlign w:val="center"/>
          </w:tcPr>
          <w:p w14:paraId="5A9E0119" w14:textId="77777777" w:rsidR="00BC324D" w:rsidRDefault="001F169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7A9D0281" w14:textId="77777777" w:rsidR="00BC324D" w:rsidRDefault="001F169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74761AAD" w14:textId="77777777" w:rsidR="00BC324D" w:rsidRDefault="001F169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14:paraId="71EA5CF3" w14:textId="77777777" w:rsidR="00BC324D" w:rsidRDefault="001F169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Источник фи</w:t>
            </w:r>
            <w:r>
              <w:rPr>
                <w:b/>
                <w:snapToGrid w:val="0"/>
              </w:rPr>
              <w:t xml:space="preserve">нансирования </w:t>
            </w:r>
          </w:p>
        </w:tc>
        <w:tc>
          <w:tcPr>
            <w:tcW w:w="5075" w:type="dxa"/>
            <w:gridSpan w:val="4"/>
          </w:tcPr>
          <w:p w14:paraId="46FCCB17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</w:tr>
      <w:tr w:rsidR="00BC324D" w14:paraId="58D46369" w14:textId="77777777">
        <w:tc>
          <w:tcPr>
            <w:tcW w:w="1980" w:type="dxa"/>
            <w:vMerge/>
            <w:vAlign w:val="center"/>
          </w:tcPr>
          <w:p w14:paraId="2FAAC2F0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  <w:vAlign w:val="center"/>
          </w:tcPr>
          <w:p w14:paraId="45054F39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14:paraId="77BD15F8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87" w:type="dxa"/>
            <w:vAlign w:val="center"/>
          </w:tcPr>
          <w:p w14:paraId="2C00CA40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25" w:type="dxa"/>
            <w:vAlign w:val="center"/>
          </w:tcPr>
          <w:p w14:paraId="355BB62B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1A685CF3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25" w:type="dxa"/>
            <w:vAlign w:val="center"/>
          </w:tcPr>
          <w:p w14:paraId="30C29B23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038" w:type="dxa"/>
            <w:vAlign w:val="center"/>
          </w:tcPr>
          <w:p w14:paraId="34C664C8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3A15290B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BC324D" w14:paraId="2A33B0DA" w14:textId="77777777">
        <w:tc>
          <w:tcPr>
            <w:tcW w:w="1980" w:type="dxa"/>
            <w:vMerge w:val="restart"/>
          </w:tcPr>
          <w:p w14:paraId="66F699DF" w14:textId="77777777" w:rsidR="00BC324D" w:rsidRDefault="001F169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1D79DAFA" w14:textId="77777777" w:rsidR="00BC324D" w:rsidRDefault="001F169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5528" w:type="dxa"/>
            <w:vAlign w:val="center"/>
          </w:tcPr>
          <w:p w14:paraId="66D26FED" w14:textId="77777777" w:rsidR="00BC324D" w:rsidRDefault="001F1698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Всего:</w:t>
            </w:r>
          </w:p>
        </w:tc>
        <w:tc>
          <w:tcPr>
            <w:tcW w:w="2087" w:type="dxa"/>
            <w:vAlign w:val="center"/>
          </w:tcPr>
          <w:p w14:paraId="321CBF66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2252,59</w:t>
            </w:r>
          </w:p>
        </w:tc>
        <w:tc>
          <w:tcPr>
            <w:tcW w:w="1025" w:type="dxa"/>
            <w:vAlign w:val="center"/>
          </w:tcPr>
          <w:p w14:paraId="13E77FE7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1352,59</w:t>
            </w:r>
          </w:p>
        </w:tc>
        <w:tc>
          <w:tcPr>
            <w:tcW w:w="925" w:type="dxa"/>
            <w:vAlign w:val="center"/>
          </w:tcPr>
          <w:p w14:paraId="33227E36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038" w:type="dxa"/>
            <w:vAlign w:val="center"/>
          </w:tcPr>
          <w:p w14:paraId="4D50A76C" w14:textId="77777777" w:rsidR="00BC324D" w:rsidRDefault="001F16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C324D" w14:paraId="688532CE" w14:textId="77777777">
        <w:tc>
          <w:tcPr>
            <w:tcW w:w="1980" w:type="dxa"/>
            <w:vMerge/>
          </w:tcPr>
          <w:p w14:paraId="1C147423" w14:textId="77777777" w:rsidR="00BC324D" w:rsidRDefault="00BC324D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14:paraId="57B82D7E" w14:textId="77777777" w:rsidR="00BC324D" w:rsidRDefault="00BC324D">
            <w:pPr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4FB61F40" w14:textId="77777777" w:rsidR="00BC324D" w:rsidRDefault="001F1698">
            <w:pPr>
              <w:rPr>
                <w:snapToGrid w:val="0"/>
              </w:rPr>
            </w:pPr>
            <w:r>
              <w:rPr>
                <w:snapToGrid w:val="0"/>
              </w:rPr>
              <w:t>в том числе:</w:t>
            </w:r>
          </w:p>
        </w:tc>
        <w:tc>
          <w:tcPr>
            <w:tcW w:w="2087" w:type="dxa"/>
            <w:vAlign w:val="center"/>
          </w:tcPr>
          <w:p w14:paraId="18D9CA58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vAlign w:val="center"/>
          </w:tcPr>
          <w:p w14:paraId="7634619D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5291C775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vAlign w:val="center"/>
          </w:tcPr>
          <w:p w14:paraId="3D9DC46C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0921455F" w14:textId="77777777">
        <w:tc>
          <w:tcPr>
            <w:tcW w:w="1980" w:type="dxa"/>
            <w:vMerge/>
            <w:vAlign w:val="center"/>
          </w:tcPr>
          <w:p w14:paraId="58FB054A" w14:textId="77777777" w:rsidR="00BC324D" w:rsidRDefault="00BC324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106DCC6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6F505931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vAlign w:val="center"/>
          </w:tcPr>
          <w:p w14:paraId="787A8EA7" w14:textId="77777777" w:rsidR="00BC324D" w:rsidRDefault="001F1698">
            <w:pPr>
              <w:jc w:val="center"/>
            </w:pPr>
            <w:r>
              <w:t>2252,59</w:t>
            </w:r>
          </w:p>
        </w:tc>
        <w:tc>
          <w:tcPr>
            <w:tcW w:w="1025" w:type="dxa"/>
            <w:vAlign w:val="center"/>
          </w:tcPr>
          <w:p w14:paraId="10BFA591" w14:textId="77777777" w:rsidR="00BC324D" w:rsidRDefault="001F1698">
            <w:pPr>
              <w:jc w:val="center"/>
            </w:pPr>
            <w:r>
              <w:t>1352,59</w:t>
            </w:r>
          </w:p>
        </w:tc>
        <w:tc>
          <w:tcPr>
            <w:tcW w:w="925" w:type="dxa"/>
            <w:vAlign w:val="center"/>
          </w:tcPr>
          <w:p w14:paraId="233F59C2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38" w:type="dxa"/>
            <w:vAlign w:val="center"/>
          </w:tcPr>
          <w:p w14:paraId="50633627" w14:textId="77777777" w:rsidR="00BC324D" w:rsidRDefault="001F1698">
            <w:pPr>
              <w:jc w:val="center"/>
            </w:pPr>
            <w:r>
              <w:t>450</w:t>
            </w:r>
          </w:p>
        </w:tc>
      </w:tr>
      <w:tr w:rsidR="00BC324D" w14:paraId="52AA6562" w14:textId="77777777">
        <w:tc>
          <w:tcPr>
            <w:tcW w:w="1980" w:type="dxa"/>
            <w:vMerge/>
            <w:vAlign w:val="center"/>
          </w:tcPr>
          <w:p w14:paraId="5C6F00C3" w14:textId="77777777" w:rsidR="00BC324D" w:rsidRDefault="00BC324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297D1BF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3FA6DED9" w14:textId="77777777" w:rsidR="00BC324D" w:rsidRDefault="001F1698">
            <w:pPr>
              <w:rPr>
                <w:snapToGrid w:val="0"/>
              </w:rPr>
            </w:pPr>
            <w:r>
              <w:rPr>
                <w:snapToGrid w:val="0"/>
              </w:rPr>
              <w:t>- местного бюджета</w:t>
            </w:r>
          </w:p>
        </w:tc>
        <w:tc>
          <w:tcPr>
            <w:tcW w:w="2087" w:type="dxa"/>
            <w:vAlign w:val="center"/>
          </w:tcPr>
          <w:p w14:paraId="7FBFF7EE" w14:textId="77777777" w:rsidR="00BC324D" w:rsidRDefault="001F1698">
            <w:pPr>
              <w:jc w:val="center"/>
            </w:pPr>
            <w:r>
              <w:t>1309,5</w:t>
            </w:r>
          </w:p>
        </w:tc>
        <w:tc>
          <w:tcPr>
            <w:tcW w:w="1025" w:type="dxa"/>
            <w:vAlign w:val="center"/>
          </w:tcPr>
          <w:p w14:paraId="02976225" w14:textId="77777777" w:rsidR="00BC324D" w:rsidRDefault="001F1698">
            <w:pPr>
              <w:jc w:val="center"/>
            </w:pPr>
            <w:r>
              <w:t>409,50</w:t>
            </w:r>
          </w:p>
        </w:tc>
        <w:tc>
          <w:tcPr>
            <w:tcW w:w="925" w:type="dxa"/>
            <w:vAlign w:val="center"/>
          </w:tcPr>
          <w:p w14:paraId="049CE283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38" w:type="dxa"/>
            <w:vAlign w:val="center"/>
          </w:tcPr>
          <w:p w14:paraId="11AA707F" w14:textId="77777777" w:rsidR="00BC324D" w:rsidRDefault="001F1698">
            <w:pPr>
              <w:jc w:val="center"/>
            </w:pPr>
            <w:r>
              <w:t>450</w:t>
            </w:r>
          </w:p>
        </w:tc>
      </w:tr>
      <w:tr w:rsidR="00BC324D" w14:paraId="554761C1" w14:textId="77777777">
        <w:tc>
          <w:tcPr>
            <w:tcW w:w="1980" w:type="dxa"/>
            <w:vMerge/>
            <w:vAlign w:val="center"/>
          </w:tcPr>
          <w:p w14:paraId="6E004677" w14:textId="77777777" w:rsidR="00BC324D" w:rsidRDefault="00BC324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1B9C2DE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519AD01D" w14:textId="77777777" w:rsidR="00BC324D" w:rsidRDefault="001F1698">
            <w:pPr>
              <w:rPr>
                <w:snapToGrid w:val="0"/>
              </w:rPr>
            </w:pPr>
            <w:r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087" w:type="dxa"/>
            <w:vAlign w:val="center"/>
          </w:tcPr>
          <w:p w14:paraId="3B2EBB68" w14:textId="77777777" w:rsidR="00BC324D" w:rsidRDefault="001F1698">
            <w:pPr>
              <w:jc w:val="center"/>
            </w:pPr>
            <w:r>
              <w:t>631,59</w:t>
            </w:r>
          </w:p>
        </w:tc>
        <w:tc>
          <w:tcPr>
            <w:tcW w:w="1025" w:type="dxa"/>
            <w:vAlign w:val="center"/>
          </w:tcPr>
          <w:p w14:paraId="0AD85A94" w14:textId="77777777" w:rsidR="00BC324D" w:rsidRDefault="001F1698">
            <w:pPr>
              <w:jc w:val="center"/>
            </w:pPr>
            <w:r>
              <w:t>631,59</w:t>
            </w:r>
          </w:p>
        </w:tc>
        <w:tc>
          <w:tcPr>
            <w:tcW w:w="925" w:type="dxa"/>
            <w:vAlign w:val="center"/>
          </w:tcPr>
          <w:p w14:paraId="2917926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vAlign w:val="center"/>
          </w:tcPr>
          <w:p w14:paraId="0858E49F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C8CC07F" w14:textId="77777777">
        <w:tc>
          <w:tcPr>
            <w:tcW w:w="1980" w:type="dxa"/>
            <w:vMerge/>
            <w:vAlign w:val="center"/>
          </w:tcPr>
          <w:p w14:paraId="2E7E1995" w14:textId="77777777" w:rsidR="00BC324D" w:rsidRDefault="00BC324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6A83542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6E0FED6E" w14:textId="77777777" w:rsidR="00BC324D" w:rsidRDefault="001F1698">
            <w:pPr>
              <w:rPr>
                <w:snapToGrid w:val="0"/>
              </w:rPr>
            </w:pPr>
            <w:r>
              <w:rPr>
                <w:snapToGrid w:val="0"/>
              </w:rPr>
              <w:t>- федерального бюджета</w:t>
            </w:r>
          </w:p>
        </w:tc>
        <w:tc>
          <w:tcPr>
            <w:tcW w:w="2087" w:type="dxa"/>
            <w:vAlign w:val="center"/>
          </w:tcPr>
          <w:p w14:paraId="74148799" w14:textId="77777777" w:rsidR="00BC324D" w:rsidRDefault="001F1698">
            <w:pPr>
              <w:jc w:val="center"/>
            </w:pPr>
            <w:r>
              <w:t>311,51</w:t>
            </w:r>
          </w:p>
        </w:tc>
        <w:tc>
          <w:tcPr>
            <w:tcW w:w="1025" w:type="dxa"/>
            <w:vAlign w:val="center"/>
          </w:tcPr>
          <w:p w14:paraId="52A2F57D" w14:textId="77777777" w:rsidR="00BC324D" w:rsidRDefault="001F1698">
            <w:pPr>
              <w:jc w:val="center"/>
            </w:pPr>
            <w:r>
              <w:t>311,51</w:t>
            </w:r>
          </w:p>
        </w:tc>
        <w:tc>
          <w:tcPr>
            <w:tcW w:w="925" w:type="dxa"/>
            <w:vAlign w:val="center"/>
          </w:tcPr>
          <w:p w14:paraId="50B08E7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vAlign w:val="center"/>
          </w:tcPr>
          <w:p w14:paraId="2055F46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CD38273" w14:textId="77777777">
        <w:tc>
          <w:tcPr>
            <w:tcW w:w="1980" w:type="dxa"/>
            <w:vMerge/>
            <w:vAlign w:val="center"/>
          </w:tcPr>
          <w:p w14:paraId="5EC195C3" w14:textId="77777777" w:rsidR="00BC324D" w:rsidRDefault="00BC324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439B3A93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</w:tcPr>
          <w:p w14:paraId="3522DFFC" w14:textId="77777777" w:rsidR="00BC324D" w:rsidRDefault="001F1698">
            <w:pPr>
              <w:rPr>
                <w:snapToGrid w:val="0"/>
              </w:rPr>
            </w:pPr>
            <w:r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087" w:type="dxa"/>
            <w:vAlign w:val="center"/>
          </w:tcPr>
          <w:p w14:paraId="15F7A46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vAlign w:val="center"/>
          </w:tcPr>
          <w:p w14:paraId="586C00A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vAlign w:val="center"/>
          </w:tcPr>
          <w:p w14:paraId="4261E7B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vAlign w:val="center"/>
          </w:tcPr>
          <w:p w14:paraId="4102A07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C540A0F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19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AA41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5C72" w14:textId="77777777" w:rsidR="00BC324D" w:rsidRDefault="001F169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3A5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8BB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2B8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CF2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C324D" w14:paraId="02E01A0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B97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DAA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EC0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EEB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0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B3E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D60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1C7A186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4353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BD9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78C" w14:textId="77777777" w:rsidR="00BC324D" w:rsidRDefault="001F1698">
            <w:pPr>
              <w:rPr>
                <w:snapToGrid w:val="0"/>
              </w:rPr>
            </w:pPr>
            <w:r>
              <w:t xml:space="preserve">Бюджет МР, из них </w:t>
            </w:r>
            <w:r>
              <w:t>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4D5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A73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D45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4B3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656EF8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1C29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043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71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AAE" w14:textId="77777777" w:rsidR="00BC324D" w:rsidRDefault="001F1698">
            <w:pPr>
              <w:jc w:val="center"/>
            </w:pPr>
            <w:r>
              <w:t>450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90D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AAB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EE3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5757D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20C1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8F50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00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0F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32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AC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39F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25974B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7421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F035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90B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FC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BC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BA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ACD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24E4A4E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68F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57D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159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23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E5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BB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66F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2229069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8773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1D05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>
              <w:rPr>
                <w:bCs/>
              </w:rPr>
              <w:lastRenderedPageBreak/>
              <w:t>собственность на которые не разграничена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547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42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44F4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FFA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3C5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C324D" w14:paraId="09D34C0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EFC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5547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B69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416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AC5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C0B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217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00B8F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9F6E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E300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F00" w14:textId="77777777" w:rsidR="00BC324D" w:rsidRDefault="001F1698">
            <w:pPr>
              <w:rPr>
                <w:snapToGrid w:val="0"/>
              </w:rPr>
            </w:pPr>
            <w:r>
              <w:t>Бюджет</w:t>
            </w:r>
            <w:r>
              <w:t xml:space="preserve">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156" w14:textId="77777777" w:rsidR="00BC324D" w:rsidRDefault="001F169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E04" w14:textId="77777777" w:rsidR="00BC324D" w:rsidRDefault="001F169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E20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00B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610E568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E453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22B7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E42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AA0" w14:textId="77777777" w:rsidR="00BC324D" w:rsidRDefault="001F169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7AF" w14:textId="77777777" w:rsidR="00BC324D" w:rsidRDefault="001F169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CC48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97B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4FDE6F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9299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F1F2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5DB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B1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B9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28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73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93EF84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E5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6C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1F4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4A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4A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81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694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A927691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CC8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15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21E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A2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D3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AD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9F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0F05F80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5BBC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2AF1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</w:t>
            </w:r>
            <w:r>
              <w:rPr>
                <w:bCs/>
              </w:rPr>
              <w:t xml:space="preserve"> права собственности муниципального района «Сыктывдинский» на объекты собственности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BC1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89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84A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5B9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80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76CCF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971B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A5FA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005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1C23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6A9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EC5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824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3F671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639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5B10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264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0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6D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D9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10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BF1251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703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5E6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116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2D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542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B0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3B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E24A31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D73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920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F96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8C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B6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2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781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5AF835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AFE6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D38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576" w14:textId="77777777" w:rsidR="00BC324D" w:rsidRDefault="001F1698">
            <w:pPr>
              <w:rPr>
                <w:snapToGrid w:val="0"/>
              </w:rPr>
            </w:pPr>
            <w:r>
              <w:t xml:space="preserve">- федерального </w:t>
            </w:r>
            <w:r>
              <w:t>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FC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BF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E2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49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DC077C9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8FE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76F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B06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CE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C8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E9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45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68B9625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361B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8CB7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955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4FA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661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EDF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D5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72372B8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EFB8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3D5D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242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DA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BB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121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3EB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54B9BAB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772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A5D2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242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95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C0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2C9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BD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428BEA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879E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BEBF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317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AB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11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46E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96B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6B6051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AF8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2011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B56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FF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84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81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F2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C91507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29AE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BD39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25A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7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57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5B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F2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A439A6B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CBE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B01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83B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47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80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3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19A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AC60ED3" w14:textId="77777777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BA8F" w14:textId="77777777" w:rsidR="00BC324D" w:rsidRDefault="001F1698">
            <w:pPr>
              <w:textAlignment w:val="center"/>
              <w:rPr>
                <w:snapToGrid w:val="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мероприятие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E8ED" w14:textId="77777777" w:rsidR="00BC324D" w:rsidRDefault="001F1698">
            <w:pPr>
              <w:textAlignment w:val="center"/>
              <w:rPr>
                <w:snapToGrid w:val="0"/>
              </w:rPr>
            </w:pPr>
            <w:r w:rsidRPr="005053CD">
              <w:rPr>
                <w:rFonts w:eastAsia="SimSun"/>
                <w:color w:val="000000"/>
                <w:lang w:eastAsia="zh-CN" w:bidi="ar"/>
              </w:rPr>
              <w:t xml:space="preserve">Разграничение муниципальной собственности при передаче </w:t>
            </w:r>
            <w:r w:rsidRPr="005053CD">
              <w:rPr>
                <w:rFonts w:eastAsia="SimSun"/>
                <w:color w:val="000000"/>
                <w:lang w:eastAsia="zh-CN" w:bidi="ar"/>
              </w:rPr>
              <w:t>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9201" w14:textId="77777777" w:rsidR="00BC324D" w:rsidRDefault="001F1698">
            <w:pPr>
              <w:jc w:val="both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C43" w14:textId="77777777" w:rsidR="00BC324D" w:rsidRDefault="001F1698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F64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35A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FA2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7D2D25E1" w14:textId="77777777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6761" w14:textId="77777777" w:rsidR="00BC324D" w:rsidRDefault="00BC324D">
            <w:pPr>
              <w:jc w:val="center"/>
              <w:textAlignment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CCF4" w14:textId="77777777" w:rsidR="00BC324D" w:rsidRDefault="00BC324D">
            <w:pPr>
              <w:jc w:val="center"/>
              <w:textAlignment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8E0" w14:textId="77777777" w:rsidR="00BC324D" w:rsidRDefault="001F169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A37" w14:textId="77777777" w:rsidR="00BC324D" w:rsidRDefault="00BC324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EF4" w14:textId="77777777" w:rsidR="00BC324D" w:rsidRDefault="00BC324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A7E" w14:textId="77777777" w:rsidR="00BC324D" w:rsidRDefault="00BC324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1EC" w14:textId="77777777" w:rsidR="00BC324D" w:rsidRDefault="00BC324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</w:tr>
      <w:tr w:rsidR="00BC324D" w14:paraId="1F3622B2" w14:textId="77777777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31F33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C81D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92E" w14:textId="77777777" w:rsidR="00BC324D" w:rsidRPr="005053CD" w:rsidRDefault="001F1698">
            <w:pPr>
              <w:rPr>
                <w:rFonts w:eastAsia="SimSun"/>
                <w:color w:val="000000"/>
                <w:lang w:eastAsia="zh-CN" w:bidi="ar"/>
              </w:rPr>
            </w:pPr>
            <w:r>
              <w:t xml:space="preserve">Бюджет МР, из них за </w:t>
            </w:r>
            <w:r>
              <w:t>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FD8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4B0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5A6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D9B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</w:tr>
      <w:tr w:rsidR="00BC324D" w14:paraId="4DBA79AC" w14:textId="77777777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C2E7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199F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C6B" w14:textId="77777777" w:rsidR="00BC324D" w:rsidRDefault="001F169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5E7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A4D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C55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2FB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</w:tr>
      <w:tr w:rsidR="00BC324D" w14:paraId="56982CAF" w14:textId="77777777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AA4F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3E9D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36D" w14:textId="77777777" w:rsidR="00BC324D" w:rsidRDefault="001F169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6FF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BC7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A7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89A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</w:tr>
      <w:tr w:rsidR="00BC324D" w14:paraId="1DA160EF" w14:textId="77777777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0D04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2B51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C9A" w14:textId="77777777" w:rsidR="00BC324D" w:rsidRDefault="001F169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241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E4D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F06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4DB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</w:tr>
      <w:tr w:rsidR="00BC324D" w14:paraId="64DBD043" w14:textId="77777777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F77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C60" w14:textId="77777777" w:rsidR="00BC324D" w:rsidRDefault="00BC324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80B" w14:textId="77777777" w:rsidR="00BC324D" w:rsidRPr="005053CD" w:rsidRDefault="001F1698">
            <w:pPr>
              <w:rPr>
                <w:rFonts w:eastAsia="SimSun"/>
                <w:color w:val="000000"/>
                <w:lang w:eastAsia="zh-CN" w:bidi="ar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750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68A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D5A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AC8" w14:textId="77777777" w:rsidR="00BC324D" w:rsidRDefault="001F169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</w:t>
            </w:r>
          </w:p>
        </w:tc>
      </w:tr>
      <w:tr w:rsidR="00BC324D" w14:paraId="044D42E3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90BA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091D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Передача муниципального имущества в аренду, безвозмездное пользование, доверительное управление, залог, закрепление в </w:t>
            </w:r>
            <w:r>
              <w:rPr>
                <w:bCs/>
              </w:rPr>
              <w:lastRenderedPageBreak/>
              <w:t>оперативное управление, хозяйственное 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355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DC1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D6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EF2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B95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74D1721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A65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B045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30C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DE1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542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A9F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0D8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39C369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E25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81AA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5BC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0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FD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93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E1A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FC0C58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0CB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6F1C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3F6" w14:textId="77777777" w:rsidR="00BC324D" w:rsidRDefault="001F1698">
            <w:pPr>
              <w:rPr>
                <w:snapToGrid w:val="0"/>
              </w:rPr>
            </w:pPr>
            <w:r>
              <w:t xml:space="preserve">- </w:t>
            </w:r>
            <w:r>
              <w:t>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67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AB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57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0F1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36072C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C7C9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0C6A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04D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50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70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3D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103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2CBD4E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2646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124F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A76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AB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A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6A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28E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4683297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18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F8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B3E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C5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BD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8D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AC6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9F817CE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13B8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45BF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земельных участков в аренду, постоянное (бессрочное) </w:t>
            </w:r>
            <w:r>
              <w:rPr>
                <w:bCs/>
              </w:rPr>
              <w:t>пользование, безвозмездное срочное пользование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A4C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49C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061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ECE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F50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C324D" w14:paraId="5C4968D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3F6F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5A12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8B9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64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9A1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0E5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140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634291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031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0395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BDA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CCC" w14:textId="77777777" w:rsidR="00BC324D" w:rsidRDefault="001F1698">
            <w:pPr>
              <w:jc w:val="center"/>
            </w:pPr>
            <w: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8AA" w14:textId="77777777" w:rsidR="00BC324D" w:rsidRDefault="001F1698">
            <w:pPr>
              <w:jc w:val="center"/>
            </w:pPr>
            <w: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156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FF9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028EA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31D0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B40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F78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506" w14:textId="77777777" w:rsidR="00BC324D" w:rsidRDefault="001F1698">
            <w:pPr>
              <w:jc w:val="center"/>
            </w:pPr>
            <w: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D7E" w14:textId="77777777" w:rsidR="00BC324D" w:rsidRDefault="001F1698">
            <w:pPr>
              <w:jc w:val="center"/>
            </w:pPr>
            <w: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D6C" w14:textId="77777777" w:rsidR="00BC324D" w:rsidRDefault="001F1698">
            <w:pPr>
              <w:jc w:val="center"/>
            </w:pPr>
            <w: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920" w14:textId="77777777" w:rsidR="00BC324D" w:rsidRDefault="001F1698">
            <w:pPr>
              <w:jc w:val="center"/>
            </w:pPr>
            <w:r>
              <w:t>150</w:t>
            </w:r>
          </w:p>
        </w:tc>
      </w:tr>
      <w:tr w:rsidR="00BC324D" w14:paraId="1868192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4F73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4A73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656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52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4F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EB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641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801D25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A02CC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4232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C31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08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DA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33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22A4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59C6513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A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E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64C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DE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F6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83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D0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703ACBD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4339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5B9D2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9E81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662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08C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065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2F7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5847B94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67D92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F247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08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8E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90F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E8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27D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049F678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9F0C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5E30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E36" w14:textId="77777777" w:rsidR="00BC324D" w:rsidRDefault="001F1698">
            <w:pPr>
              <w:rPr>
                <w:snapToGrid w:val="0"/>
              </w:rPr>
            </w:pPr>
            <w:r>
              <w:t xml:space="preserve">Бюджет МР, из них за </w:t>
            </w:r>
            <w:r>
              <w:t>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EF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3C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B1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1F9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42966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3FE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0137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B2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DE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EF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90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19D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E5460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8D1F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982F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637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5D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DB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EB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26EE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391EF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8C4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170E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697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2A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C5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EC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B7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7D06490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30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800" w14:textId="77777777" w:rsidR="00BC324D" w:rsidRDefault="00BC324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B06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28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5A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A59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1A6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FAC045E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B831" w14:textId="77777777" w:rsidR="00BC324D" w:rsidRDefault="001F16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D50A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Минимизация объектов муниципальной казны </w:t>
            </w:r>
            <w:r>
              <w:rPr>
                <w:bCs/>
              </w:rPr>
              <w:t>муниципального района «Сыктывдинский», не переданных пользователям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50A" w14:textId="77777777" w:rsidR="00BC324D" w:rsidRDefault="001F169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ED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A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DD2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889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132D99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4066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5003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D74" w14:textId="77777777" w:rsidR="00BC324D" w:rsidRDefault="001F1698">
            <w:pPr>
              <w:rPr>
                <w:snapToGrid w:val="0"/>
              </w:rPr>
            </w:pPr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73B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EF9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DAB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296" w14:textId="77777777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6B60686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BC91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F96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B1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C3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17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4F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426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4B340C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96B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5C52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30A" w14:textId="77777777" w:rsidR="00BC324D" w:rsidRDefault="001F1698">
            <w:pPr>
              <w:rPr>
                <w:snapToGrid w:val="0"/>
              </w:rPr>
            </w:pPr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AE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1A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FA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226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753705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C50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2989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2A5" w14:textId="77777777" w:rsidR="00BC324D" w:rsidRDefault="001F1698">
            <w:pPr>
              <w:rPr>
                <w:snapToGrid w:val="0"/>
              </w:rPr>
            </w:pPr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E6B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DD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B52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6F1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FE9CB2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635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E11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D93" w14:textId="77777777" w:rsidR="00BC324D" w:rsidRDefault="001F1698">
            <w:pPr>
              <w:rPr>
                <w:snapToGrid w:val="0"/>
              </w:rPr>
            </w:pPr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A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1E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39C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B3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1CCEDD02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4E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A20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4A7" w14:textId="77777777" w:rsidR="00BC324D" w:rsidRDefault="001F1698">
            <w:pPr>
              <w:rPr>
                <w:snapToGrid w:val="0"/>
              </w:rPr>
            </w:pPr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B3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0F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6A6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8B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92D9504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1611B" w14:textId="77777777" w:rsidR="00BC324D" w:rsidRDefault="001F169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184F" w14:textId="77777777" w:rsidR="00BC324D" w:rsidRDefault="001F1698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5DD4" w14:textId="77777777" w:rsidR="00BC324D" w:rsidRDefault="001F16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3A4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CDB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94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DFAB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63BBC77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718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0EEC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D7E" w14:textId="77777777" w:rsidR="00BC324D" w:rsidRDefault="001F1698">
            <w: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B0E" w14:textId="77777777" w:rsidR="00BC324D" w:rsidRDefault="00BC324D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195" w14:textId="77777777" w:rsidR="00BC324D" w:rsidRDefault="00BC324D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7BE" w14:textId="77777777" w:rsidR="00BC324D" w:rsidRDefault="00BC324D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C2E" w14:textId="77777777" w:rsidR="00BC324D" w:rsidRDefault="00BC324D">
            <w:pPr>
              <w:jc w:val="center"/>
            </w:pPr>
          </w:p>
        </w:tc>
      </w:tr>
      <w:tr w:rsidR="00BC324D" w14:paraId="37D408A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7A33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B90F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00B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8C1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E3E" w14:textId="77777777" w:rsidR="00BC324D" w:rsidRDefault="001F1698">
            <w:pPr>
              <w:jc w:val="center"/>
            </w:pPr>
            <w:r>
              <w:t>943,09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039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C6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91827D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E0D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04C6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F04" w14:textId="77777777" w:rsidR="00BC324D" w:rsidRDefault="001F1698"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330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DE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2A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F5C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2F1885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074B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BE2F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751" w14:textId="77777777" w:rsidR="00BC324D" w:rsidRDefault="001F1698">
            <w:r>
              <w:t xml:space="preserve">- </w:t>
            </w:r>
            <w:r>
              <w:t>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AE4" w14:textId="77777777" w:rsidR="00BC324D" w:rsidRDefault="001F1698">
            <w:pPr>
              <w:jc w:val="center"/>
            </w:pPr>
            <w:r>
              <w:t>631,59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5D9" w14:textId="77777777" w:rsidR="00BC324D" w:rsidRDefault="001F1698">
            <w:pPr>
              <w:jc w:val="center"/>
            </w:pPr>
            <w:r>
              <w:t>631,59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87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77E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30AC81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5AF5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2B51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9BF" w14:textId="77777777" w:rsidR="00BC324D" w:rsidRDefault="001F1698"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B16" w14:textId="77777777" w:rsidR="00BC324D" w:rsidRDefault="001F1698">
            <w:pPr>
              <w:jc w:val="center"/>
            </w:pPr>
            <w:r>
              <w:t>311,51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6" w14:textId="77777777" w:rsidR="00BC324D" w:rsidRDefault="001F1698">
            <w:pPr>
              <w:jc w:val="center"/>
            </w:pPr>
            <w:r>
              <w:t>311,51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BB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3A3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64DD65C7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594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378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13A" w14:textId="77777777" w:rsidR="00BC324D" w:rsidRDefault="001F1698"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7B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C08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EB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5F0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7C83230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68F9" w14:textId="77777777" w:rsidR="00BC324D" w:rsidRDefault="001F169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E97" w14:textId="77777777" w:rsidR="00BC324D" w:rsidRDefault="001F16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214C" w14:textId="77777777" w:rsidR="00BC324D" w:rsidRDefault="001F16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D4D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1C1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C29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543" w14:textId="77777777" w:rsidR="00BC324D" w:rsidRDefault="001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324D" w14:paraId="6F0ECA2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33C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390C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6CE" w14:textId="77777777" w:rsidR="00BC324D" w:rsidRDefault="001F1698">
            <w:r>
              <w:t xml:space="preserve">в </w:t>
            </w:r>
            <w:r>
              <w:t>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A01" w14:textId="77777777" w:rsidR="00BC324D" w:rsidRDefault="00BC324D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B27" w14:textId="77777777" w:rsidR="00BC324D" w:rsidRDefault="00BC324D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B7F" w14:textId="77777777" w:rsidR="00BC324D" w:rsidRDefault="00BC324D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94A" w14:textId="77777777" w:rsidR="00BC324D" w:rsidRDefault="00BC324D">
            <w:pPr>
              <w:jc w:val="center"/>
            </w:pPr>
          </w:p>
        </w:tc>
      </w:tr>
      <w:tr w:rsidR="00BC324D" w14:paraId="7756164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D7D0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46FD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2C1" w14:textId="77777777" w:rsidR="00BC324D" w:rsidRDefault="001F1698">
            <w:pPr>
              <w:rPr>
                <w:snapToGrid w:val="0"/>
              </w:rPr>
            </w:pPr>
            <w:r>
              <w:t>Бюджет МР,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73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19E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60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FA7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5545887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57F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88529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FD" w14:textId="77777777" w:rsidR="00BC324D" w:rsidRDefault="001F1698">
            <w: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F2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884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1E3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474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726D9CF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9A76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9648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3D5" w14:textId="77777777" w:rsidR="00BC324D" w:rsidRDefault="001F1698">
            <w: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DC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3D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C721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120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0F283ED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8452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40D8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61A" w14:textId="77777777" w:rsidR="00BC324D" w:rsidRDefault="001F1698">
            <w: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705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329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54A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6F8" w14:textId="77777777" w:rsidR="00BC324D" w:rsidRDefault="001F1698">
            <w:pPr>
              <w:jc w:val="center"/>
            </w:pPr>
            <w:r>
              <w:t>0</w:t>
            </w:r>
          </w:p>
        </w:tc>
      </w:tr>
      <w:tr w:rsidR="00BC324D" w14:paraId="2AB6E4A8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07A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A67" w14:textId="77777777" w:rsidR="00BC324D" w:rsidRDefault="00BC324D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991" w14:textId="77777777" w:rsidR="00BC324D" w:rsidRDefault="001F1698">
            <w: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4CD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DFF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B17" w14:textId="77777777" w:rsidR="00BC324D" w:rsidRDefault="001F1698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7D4" w14:textId="77777777" w:rsidR="00BC324D" w:rsidRDefault="001F1698">
            <w:pPr>
              <w:jc w:val="center"/>
            </w:pPr>
            <w:r>
              <w:t>0</w:t>
            </w:r>
          </w:p>
        </w:tc>
      </w:tr>
    </w:tbl>
    <w:p w14:paraId="456ED40D" w14:textId="77777777" w:rsidR="00BC324D" w:rsidRDefault="00BC324D">
      <w:pPr>
        <w:jc w:val="both"/>
        <w:rPr>
          <w:rFonts w:eastAsia="Arial"/>
          <w:bCs/>
        </w:rPr>
      </w:pPr>
    </w:p>
    <w:sectPr w:rsidR="00BC324D">
      <w:footerReference w:type="even" r:id="rId12"/>
      <w:footerReference w:type="default" r:id="rId13"/>
      <w:pgSz w:w="16840" w:h="11907" w:orient="landscape"/>
      <w:pgMar w:top="1418" w:right="850" w:bottom="567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805E" w14:textId="77777777" w:rsidR="00E169D9" w:rsidRDefault="00E169D9">
      <w:r>
        <w:separator/>
      </w:r>
    </w:p>
  </w:endnote>
  <w:endnote w:type="continuationSeparator" w:id="0">
    <w:p w14:paraId="0B277A3E" w14:textId="77777777" w:rsidR="00E169D9" w:rsidRDefault="00E1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9DA1B" w14:textId="77777777" w:rsidR="00BC324D" w:rsidRDefault="00BC324D">
    <w:pPr>
      <w:pStyle w:val="af0"/>
      <w:jc w:val="right"/>
    </w:pPr>
  </w:p>
  <w:p w14:paraId="32E13C83" w14:textId="77777777" w:rsidR="00BC324D" w:rsidRDefault="00BC324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0E49" w14:textId="77777777" w:rsidR="00BC324D" w:rsidRDefault="00BC324D">
    <w:pPr>
      <w:pStyle w:val="af0"/>
      <w:jc w:val="right"/>
    </w:pPr>
  </w:p>
  <w:p w14:paraId="39CEEF7F" w14:textId="77777777" w:rsidR="00BC324D" w:rsidRDefault="00BC324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2F06" w14:textId="77777777" w:rsidR="00BC324D" w:rsidRDefault="001F1698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8AC65A" w14:textId="77777777" w:rsidR="00BC324D" w:rsidRDefault="00BC324D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055A" w14:textId="77777777" w:rsidR="00BC324D" w:rsidRDefault="001F1698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6580304D" w14:textId="77777777" w:rsidR="00BC324D" w:rsidRDefault="00BC324D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0145D" w14:textId="77777777" w:rsidR="00E169D9" w:rsidRDefault="00E169D9">
      <w:r>
        <w:separator/>
      </w:r>
    </w:p>
  </w:footnote>
  <w:footnote w:type="continuationSeparator" w:id="0">
    <w:p w14:paraId="5901A1F4" w14:textId="77777777" w:rsidR="00E169D9" w:rsidRDefault="00E1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9B76A9"/>
    <w:multiLevelType w:val="singleLevel"/>
    <w:tmpl w:val="919B76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CB2336F"/>
    <w:multiLevelType w:val="multilevel"/>
    <w:tmpl w:val="0CB2336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494474A2"/>
    <w:multiLevelType w:val="multilevel"/>
    <w:tmpl w:val="49447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1"/>
    <w:rsid w:val="0000022C"/>
    <w:rsid w:val="00012CF6"/>
    <w:rsid w:val="00017A08"/>
    <w:rsid w:val="00017D82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698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6169D"/>
    <w:rsid w:val="00263107"/>
    <w:rsid w:val="00267361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198"/>
    <w:rsid w:val="00774661"/>
    <w:rsid w:val="007774FC"/>
    <w:rsid w:val="00777ECA"/>
    <w:rsid w:val="00780074"/>
    <w:rsid w:val="00780F0D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D54"/>
    <w:rsid w:val="00A43418"/>
    <w:rsid w:val="00A5145A"/>
    <w:rsid w:val="00A54257"/>
    <w:rsid w:val="00A72348"/>
    <w:rsid w:val="00A7300F"/>
    <w:rsid w:val="00A84374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69D9"/>
    <w:rsid w:val="00E25915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3DD74F75"/>
    <w:rsid w:val="50B571F7"/>
    <w:rsid w:val="56552BB7"/>
    <w:rsid w:val="5AAA5CDA"/>
    <w:rsid w:val="5F110DE4"/>
    <w:rsid w:val="64C53F32"/>
    <w:rsid w:val="6D415F19"/>
    <w:rsid w:val="74CD47C8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FF39B9"/>
  <w15:docId w15:val="{AFF504D1-04B6-46D1-8823-FA9406E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C698F-C656-4217-873B-9CF37D8B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5681</Words>
  <Characters>32384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Puser_7T</cp:lastModifiedBy>
  <cp:revision>4</cp:revision>
  <cp:lastPrinted>2022-08-02T05:21:00Z</cp:lastPrinted>
  <dcterms:created xsi:type="dcterms:W3CDTF">2022-09-13T13:53:00Z</dcterms:created>
  <dcterms:modified xsi:type="dcterms:W3CDTF">2023-01-19T08:40:00Z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32A4755FEB594563BBC99994C35471F8</vt:lpwstr>
  </property>
</Properties>
</file>