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C629" w14:textId="02F93738" w:rsidR="003B6BE6" w:rsidRDefault="009838DB" w:rsidP="00910E8C">
      <w:pPr>
        <w:pStyle w:val="a7"/>
        <w:jc w:val="right"/>
        <w:rPr>
          <w:sz w:val="28"/>
          <w:szCs w:val="28"/>
        </w:rPr>
      </w:pPr>
      <w:r w:rsidRPr="00FA31C2"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160FED43" wp14:editId="7C0DEF17">
            <wp:simplePos x="0" y="0"/>
            <wp:positionH relativeFrom="column">
              <wp:posOffset>2623820</wp:posOffset>
            </wp:positionH>
            <wp:positionV relativeFrom="paragraph">
              <wp:posOffset>-345440</wp:posOffset>
            </wp:positionV>
            <wp:extent cx="788670" cy="9448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7A0D1B" w14:textId="77777777" w:rsidR="00443EC3" w:rsidRDefault="00443EC3" w:rsidP="00443EC3">
      <w:pPr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Республикаын «Сыктывдін» </w:t>
      </w:r>
    </w:p>
    <w:p w14:paraId="3255822D" w14:textId="77777777" w:rsidR="00443EC3" w:rsidRDefault="00443EC3" w:rsidP="00443EC3">
      <w:pPr>
        <w:contextualSpacing/>
        <w:jc w:val="center"/>
        <w:rPr>
          <w:b/>
          <w:bCs/>
          <w:sz w:val="24"/>
          <w:szCs w:val="24"/>
        </w:rPr>
      </w:pPr>
      <w:r w:rsidRPr="001F476E">
        <w:rPr>
          <w:b/>
          <w:sz w:val="24"/>
          <w:szCs w:val="24"/>
        </w:rPr>
        <w:t>муниципальн</w:t>
      </w:r>
      <w:r w:rsidRPr="001F476E">
        <w:rPr>
          <w:rFonts w:ascii="MS Mincho" w:eastAsia="MS Mincho" w:hAnsi="MS Mincho" w:cs="MS Mincho" w:hint="eastAsia"/>
          <w:b/>
          <w:sz w:val="24"/>
          <w:szCs w:val="24"/>
        </w:rPr>
        <w:t>ӧ</w:t>
      </w:r>
      <w:r w:rsidRPr="001F476E">
        <w:rPr>
          <w:b/>
          <w:sz w:val="24"/>
          <w:szCs w:val="24"/>
        </w:rPr>
        <w:t>й районса администрациял</w:t>
      </w:r>
      <w:r w:rsidRPr="001F476E">
        <w:rPr>
          <w:rFonts w:ascii="MS Mincho" w:eastAsia="MS Mincho" w:hAnsi="MS Mincho" w:cs="MS Mincho" w:hint="eastAsia"/>
          <w:b/>
          <w:sz w:val="24"/>
          <w:szCs w:val="24"/>
        </w:rPr>
        <w:t>ӧ</w:t>
      </w:r>
      <w:r w:rsidRPr="001F476E">
        <w:rPr>
          <w:b/>
          <w:sz w:val="24"/>
          <w:szCs w:val="24"/>
        </w:rPr>
        <w:t>н</w:t>
      </w:r>
      <w:r>
        <w:rPr>
          <w:b/>
          <w:bCs/>
          <w:sz w:val="24"/>
          <w:szCs w:val="24"/>
        </w:rPr>
        <w:t xml:space="preserve"> </w:t>
      </w:r>
    </w:p>
    <w:p w14:paraId="156FC920" w14:textId="70F98264" w:rsidR="00443EC3" w:rsidRPr="00EB7C4A" w:rsidRDefault="00910E8C" w:rsidP="00443EC3">
      <w:pPr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A37B2" wp14:editId="48CCB99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7620" r="5715" b="1143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07116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443EC3" w:rsidRPr="00EB7C4A">
        <w:rPr>
          <w:b/>
          <w:sz w:val="24"/>
          <w:szCs w:val="24"/>
        </w:rPr>
        <w:t>ШУÖМ</w:t>
      </w:r>
    </w:p>
    <w:p w14:paraId="7C837CC1" w14:textId="77777777" w:rsidR="00443EC3" w:rsidRPr="00443EC3" w:rsidRDefault="00443EC3" w:rsidP="00443EC3">
      <w:pPr>
        <w:pStyle w:val="1"/>
        <w:spacing w:before="0"/>
        <w:contextualSpacing/>
        <w:jc w:val="center"/>
        <w:rPr>
          <w:b w:val="0"/>
          <w:color w:val="auto"/>
          <w:sz w:val="24"/>
          <w:szCs w:val="24"/>
        </w:rPr>
      </w:pPr>
      <w:r w:rsidRPr="00443EC3">
        <w:rPr>
          <w:color w:val="auto"/>
          <w:sz w:val="24"/>
          <w:szCs w:val="24"/>
        </w:rPr>
        <w:t>ПОСТАНОВЛЕНИЕ</w:t>
      </w:r>
    </w:p>
    <w:p w14:paraId="5B55F7CA" w14:textId="77777777" w:rsidR="00443EC3" w:rsidRDefault="00443EC3" w:rsidP="00443EC3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  <w:r w:rsidRPr="00EB7C4A">
        <w:rPr>
          <w:b/>
          <w:sz w:val="24"/>
          <w:szCs w:val="24"/>
        </w:rPr>
        <w:t xml:space="preserve"> </w:t>
      </w:r>
    </w:p>
    <w:p w14:paraId="0C0FEE02" w14:textId="77777777" w:rsidR="00443EC3" w:rsidRPr="00EB7C4A" w:rsidRDefault="00443EC3" w:rsidP="00443EC3">
      <w:pPr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14:paraId="5A2A6C3C" w14:textId="77777777" w:rsidR="003B6BE6" w:rsidRDefault="003B6BE6" w:rsidP="003B6BE6">
      <w:pPr>
        <w:contextualSpacing/>
        <w:jc w:val="center"/>
        <w:rPr>
          <w:b/>
          <w:sz w:val="24"/>
          <w:szCs w:val="24"/>
        </w:rPr>
      </w:pPr>
    </w:p>
    <w:p w14:paraId="28872BC4" w14:textId="77777777" w:rsidR="00BB35B1" w:rsidRDefault="00BB35B1" w:rsidP="00BF61F8">
      <w:pPr>
        <w:jc w:val="right"/>
        <w:rPr>
          <w:sz w:val="24"/>
          <w:szCs w:val="24"/>
        </w:rPr>
      </w:pPr>
    </w:p>
    <w:p w14:paraId="64A6BC3E" w14:textId="77777777" w:rsidR="003B6BE6" w:rsidRDefault="003B6BE6" w:rsidP="00BF61F8">
      <w:pPr>
        <w:jc w:val="right"/>
        <w:rPr>
          <w:sz w:val="24"/>
          <w:szCs w:val="24"/>
        </w:rPr>
      </w:pPr>
    </w:p>
    <w:p w14:paraId="6B907FA5" w14:textId="4C668248" w:rsidR="009838DB" w:rsidRDefault="00237DAE" w:rsidP="00F268F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9838D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CA3905">
        <w:rPr>
          <w:sz w:val="24"/>
          <w:szCs w:val="24"/>
        </w:rPr>
        <w:t>27</w:t>
      </w:r>
      <w:r w:rsidR="00910E8C">
        <w:rPr>
          <w:sz w:val="24"/>
          <w:szCs w:val="24"/>
        </w:rPr>
        <w:t xml:space="preserve"> февраля</w:t>
      </w:r>
      <w:r>
        <w:rPr>
          <w:sz w:val="24"/>
          <w:szCs w:val="24"/>
        </w:rPr>
        <w:t xml:space="preserve"> </w:t>
      </w:r>
      <w:r w:rsidR="00C24AC9">
        <w:rPr>
          <w:sz w:val="24"/>
          <w:szCs w:val="24"/>
        </w:rPr>
        <w:t>20</w:t>
      </w:r>
      <w:r w:rsidR="00F43BBC">
        <w:rPr>
          <w:sz w:val="24"/>
          <w:szCs w:val="24"/>
        </w:rPr>
        <w:t>2</w:t>
      </w:r>
      <w:r w:rsidR="00910E8C">
        <w:rPr>
          <w:sz w:val="24"/>
          <w:szCs w:val="24"/>
        </w:rPr>
        <w:t>3</w:t>
      </w:r>
      <w:r w:rsidR="00481262">
        <w:rPr>
          <w:sz w:val="24"/>
          <w:szCs w:val="24"/>
        </w:rPr>
        <w:t xml:space="preserve"> г</w:t>
      </w:r>
      <w:r w:rsidR="009838DB">
        <w:rPr>
          <w:sz w:val="24"/>
          <w:szCs w:val="24"/>
        </w:rPr>
        <w:t xml:space="preserve">ода                                </w:t>
      </w:r>
      <w:r>
        <w:rPr>
          <w:sz w:val="24"/>
          <w:szCs w:val="24"/>
        </w:rPr>
        <w:t xml:space="preserve">                                               </w:t>
      </w:r>
      <w:r w:rsidR="009838DB">
        <w:rPr>
          <w:sz w:val="24"/>
          <w:szCs w:val="24"/>
        </w:rPr>
        <w:t xml:space="preserve">    </w:t>
      </w:r>
      <w:r w:rsidR="009B1019">
        <w:rPr>
          <w:sz w:val="24"/>
          <w:szCs w:val="24"/>
        </w:rPr>
        <w:t xml:space="preserve">          </w:t>
      </w:r>
      <w:r w:rsidR="001D57D8">
        <w:rPr>
          <w:sz w:val="24"/>
          <w:szCs w:val="24"/>
        </w:rPr>
        <w:t xml:space="preserve">   </w:t>
      </w:r>
      <w:r w:rsidR="00CA3905">
        <w:rPr>
          <w:sz w:val="24"/>
          <w:szCs w:val="24"/>
        </w:rPr>
        <w:t xml:space="preserve">   </w:t>
      </w:r>
      <w:r w:rsidR="009838D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10E8C">
        <w:rPr>
          <w:sz w:val="24"/>
          <w:szCs w:val="24"/>
        </w:rPr>
        <w:t>2</w:t>
      </w:r>
      <w:r w:rsidR="00133BFE">
        <w:rPr>
          <w:sz w:val="24"/>
          <w:szCs w:val="24"/>
        </w:rPr>
        <w:t>/</w:t>
      </w:r>
      <w:r w:rsidR="00CA3905">
        <w:rPr>
          <w:sz w:val="24"/>
          <w:szCs w:val="24"/>
        </w:rPr>
        <w:t>235</w:t>
      </w:r>
    </w:p>
    <w:p w14:paraId="217DD714" w14:textId="77777777" w:rsidR="00BB35B1" w:rsidRDefault="00BB35B1" w:rsidP="00590BC5">
      <w:pPr>
        <w:pStyle w:val="ConsPlusTitle"/>
        <w:widowControl/>
        <w:spacing w:line="288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</w:tblGrid>
      <w:tr w:rsidR="00B9366E" w14:paraId="6144BE85" w14:textId="77777777" w:rsidTr="00B9366E">
        <w:trPr>
          <w:trHeight w:val="1479"/>
        </w:trPr>
        <w:tc>
          <w:tcPr>
            <w:tcW w:w="5081" w:type="dxa"/>
          </w:tcPr>
          <w:p w14:paraId="73B0D0BC" w14:textId="5B6360EC" w:rsidR="00B9366E" w:rsidRDefault="00E75F17" w:rsidP="001D57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5F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Комплексного плана </w:t>
            </w:r>
            <w:r w:rsidR="005C7836" w:rsidRPr="00E75F1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мероприятий по</w:t>
            </w:r>
            <w:r w:rsidRPr="00E75F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реализации муниципальной программы </w:t>
            </w:r>
            <w:r w:rsidR="001D57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</w:t>
            </w:r>
            <w:r w:rsidR="000D66E4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  <w:r w:rsidRPr="00E75F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«Сыктывдинский» </w:t>
            </w:r>
            <w:r w:rsidR="000D66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Республики Коми </w:t>
            </w:r>
            <w:r w:rsidRPr="00E75F17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0D66E4" w:rsidRPr="000D66E4">
              <w:rPr>
                <w:rFonts w:ascii="Times New Roman" w:hAnsi="Times New Roman"/>
                <w:b w:val="0"/>
                <w:bCs w:val="0"/>
                <w:sz w:val="24"/>
              </w:rPr>
              <w:t>Безопасность жизнедеятельности населения и муниципального имущества</w:t>
            </w:r>
            <w:r w:rsidR="000D66E4" w:rsidRP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248C1" w:rsidRP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</w:t>
            </w:r>
            <w:r w:rsidR="00F43BB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910E8C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21C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248C1" w:rsidRP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14:paraId="254DE8D5" w14:textId="77777777" w:rsidR="006556CD" w:rsidRPr="00F64907" w:rsidRDefault="006556CD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14:paraId="38E9F82A" w14:textId="4EC13339" w:rsidR="00135665" w:rsidRDefault="00F621F5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56CD">
        <w:rPr>
          <w:sz w:val="24"/>
          <w:szCs w:val="24"/>
        </w:rPr>
        <w:t xml:space="preserve">Руководствуясь </w:t>
      </w:r>
      <w:r w:rsidR="00C16425" w:rsidRPr="006556CD">
        <w:rPr>
          <w:sz w:val="24"/>
          <w:szCs w:val="24"/>
        </w:rPr>
        <w:t>Федеральным законом от 28 июня 2014 года № 172-ФЗ «</w:t>
      </w:r>
      <w:r w:rsidR="00C16425" w:rsidRPr="006556CD">
        <w:rPr>
          <w:rFonts w:eastAsiaTheme="minorHAnsi"/>
          <w:sz w:val="24"/>
          <w:szCs w:val="24"/>
          <w:lang w:eastAsia="en-US"/>
        </w:rPr>
        <w:t>О стратегическом планировании в Российской Федерации»</w:t>
      </w:r>
      <w:r w:rsidR="00CA3905">
        <w:rPr>
          <w:rFonts w:eastAsiaTheme="minorHAnsi"/>
          <w:sz w:val="24"/>
          <w:szCs w:val="24"/>
          <w:lang w:eastAsia="en-US"/>
        </w:rPr>
        <w:t>,</w:t>
      </w:r>
      <w:r w:rsidR="00C16425" w:rsidRPr="006556CD">
        <w:rPr>
          <w:rFonts w:eastAsiaTheme="minorHAnsi"/>
          <w:sz w:val="24"/>
          <w:szCs w:val="24"/>
          <w:lang w:eastAsia="en-US"/>
        </w:rPr>
        <w:t xml:space="preserve"> </w:t>
      </w:r>
      <w:r w:rsidRPr="006556CD">
        <w:rPr>
          <w:sz w:val="24"/>
          <w:szCs w:val="24"/>
        </w:rPr>
        <w:t xml:space="preserve">постановлением администрации муниципального образования муниципального района «Сыктывдинский» от </w:t>
      </w:r>
      <w:r w:rsidR="00EF7A1C">
        <w:rPr>
          <w:sz w:val="24"/>
          <w:szCs w:val="24"/>
        </w:rPr>
        <w:t xml:space="preserve">30 марта 2018 </w:t>
      </w:r>
      <w:r w:rsidRPr="006556CD">
        <w:rPr>
          <w:sz w:val="24"/>
          <w:szCs w:val="24"/>
        </w:rPr>
        <w:t xml:space="preserve">года № </w:t>
      </w:r>
      <w:r w:rsidR="0068310D">
        <w:rPr>
          <w:sz w:val="24"/>
          <w:szCs w:val="24"/>
        </w:rPr>
        <w:t>3/263</w:t>
      </w:r>
      <w:r w:rsidRPr="006556CD">
        <w:rPr>
          <w:sz w:val="24"/>
          <w:szCs w:val="24"/>
        </w:rPr>
        <w:t>, в</w:t>
      </w:r>
      <w:r w:rsidR="0099034E" w:rsidRPr="006556CD">
        <w:rPr>
          <w:sz w:val="24"/>
          <w:szCs w:val="24"/>
        </w:rPr>
        <w:t xml:space="preserve"> целях реализации и выполнения показателей (индикаторов) муниципальной программы муниципального района </w:t>
      </w:r>
      <w:r w:rsidR="00E75F17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>Сыктывдинский»</w:t>
      </w:r>
      <w:r w:rsidR="000D66E4">
        <w:rPr>
          <w:sz w:val="24"/>
          <w:szCs w:val="24"/>
        </w:rPr>
        <w:t xml:space="preserve"> Республики Коми</w:t>
      </w:r>
      <w:r w:rsidR="0099034E" w:rsidRPr="006556CD">
        <w:rPr>
          <w:sz w:val="24"/>
          <w:szCs w:val="24"/>
        </w:rPr>
        <w:t xml:space="preserve"> </w:t>
      </w:r>
      <w:r w:rsidR="00E75F17" w:rsidRPr="00E75F17">
        <w:rPr>
          <w:sz w:val="24"/>
          <w:szCs w:val="24"/>
        </w:rPr>
        <w:t>«Об утверждении муниципальной программы «</w:t>
      </w:r>
      <w:r w:rsidR="00B56B59" w:rsidRPr="00D16D7E">
        <w:rPr>
          <w:sz w:val="24"/>
        </w:rPr>
        <w:t>Безопасность</w:t>
      </w:r>
      <w:r w:rsidR="00B56B59">
        <w:rPr>
          <w:sz w:val="24"/>
        </w:rPr>
        <w:t xml:space="preserve"> </w:t>
      </w:r>
      <w:r w:rsidR="00B56B59" w:rsidRPr="00D16D7E">
        <w:rPr>
          <w:sz w:val="24"/>
        </w:rPr>
        <w:t>жизнедеятельности населения и муниципального имущества</w:t>
      </w:r>
      <w:r w:rsidR="00B56B59" w:rsidRPr="00A248C1">
        <w:rPr>
          <w:sz w:val="24"/>
          <w:szCs w:val="24"/>
        </w:rPr>
        <w:t xml:space="preserve"> </w:t>
      </w:r>
      <w:r w:rsidR="00A248C1" w:rsidRPr="00A248C1">
        <w:rPr>
          <w:sz w:val="24"/>
          <w:szCs w:val="24"/>
        </w:rPr>
        <w:t>на 20</w:t>
      </w:r>
      <w:r w:rsidR="00A31556">
        <w:rPr>
          <w:sz w:val="24"/>
          <w:szCs w:val="24"/>
        </w:rPr>
        <w:t>2</w:t>
      </w:r>
      <w:r w:rsidR="00B56B59" w:rsidRPr="00B56B59">
        <w:rPr>
          <w:sz w:val="24"/>
          <w:szCs w:val="24"/>
        </w:rPr>
        <w:t>3-2025</w:t>
      </w:r>
      <w:r w:rsidR="00A248C1" w:rsidRPr="00A248C1">
        <w:rPr>
          <w:sz w:val="24"/>
          <w:szCs w:val="24"/>
        </w:rPr>
        <w:t xml:space="preserve"> год</w:t>
      </w:r>
      <w:r w:rsidR="00B56B59">
        <w:rPr>
          <w:sz w:val="24"/>
          <w:szCs w:val="24"/>
        </w:rPr>
        <w:t>а</w:t>
      </w:r>
      <w:r w:rsidR="00E75F17">
        <w:rPr>
          <w:sz w:val="24"/>
          <w:szCs w:val="24"/>
        </w:rPr>
        <w:t>»</w:t>
      </w:r>
      <w:r w:rsidR="0099034E" w:rsidRPr="006556CD">
        <w:rPr>
          <w:sz w:val="24"/>
          <w:szCs w:val="24"/>
        </w:rPr>
        <w:t xml:space="preserve">, администрация </w:t>
      </w:r>
      <w:r w:rsidR="00C604FF">
        <w:rPr>
          <w:sz w:val="24"/>
          <w:szCs w:val="24"/>
        </w:rPr>
        <w:t xml:space="preserve">муниципального </w:t>
      </w:r>
      <w:r w:rsidR="00855104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>Сыктывдинский</w:t>
      </w:r>
      <w:r w:rsidR="00855104">
        <w:rPr>
          <w:sz w:val="24"/>
          <w:szCs w:val="24"/>
        </w:rPr>
        <w:t>»</w:t>
      </w:r>
      <w:r w:rsidR="001D57D8">
        <w:rPr>
          <w:sz w:val="24"/>
          <w:szCs w:val="24"/>
        </w:rPr>
        <w:t xml:space="preserve"> Республики Коми</w:t>
      </w:r>
    </w:p>
    <w:p w14:paraId="02E2335C" w14:textId="77777777" w:rsidR="00855104" w:rsidRDefault="00855104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3AD90A91" w14:textId="77777777" w:rsidR="0099034E" w:rsidRPr="00135665" w:rsidRDefault="004B2D36" w:rsidP="00237DAE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135665">
        <w:rPr>
          <w:b/>
          <w:sz w:val="24"/>
          <w:szCs w:val="24"/>
        </w:rPr>
        <w:t>ПОСТ</w:t>
      </w:r>
      <w:r>
        <w:rPr>
          <w:b/>
          <w:sz w:val="24"/>
          <w:szCs w:val="24"/>
        </w:rPr>
        <w:t>А</w:t>
      </w:r>
      <w:r w:rsidRPr="00135665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 w:rsidRPr="00135665">
        <w:rPr>
          <w:b/>
          <w:sz w:val="24"/>
          <w:szCs w:val="24"/>
        </w:rPr>
        <w:t>ВЛЯЕТ</w:t>
      </w:r>
      <w:r w:rsidR="0099034E" w:rsidRPr="00135665">
        <w:rPr>
          <w:b/>
          <w:sz w:val="24"/>
          <w:szCs w:val="24"/>
        </w:rPr>
        <w:t>:</w:t>
      </w:r>
    </w:p>
    <w:p w14:paraId="337734B8" w14:textId="77777777" w:rsidR="00855104" w:rsidRDefault="00855104" w:rsidP="0085510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F2E51BA" w14:textId="0022E3E1" w:rsidR="002614D0" w:rsidRPr="006556CD" w:rsidRDefault="0099034E" w:rsidP="00821C9F">
      <w:pPr>
        <w:pStyle w:val="ConsPlusTitle"/>
        <w:widowControl/>
        <w:numPr>
          <w:ilvl w:val="0"/>
          <w:numId w:val="3"/>
        </w:numPr>
        <w:tabs>
          <w:tab w:val="left" w:pos="-2127"/>
          <w:tab w:val="left" w:pos="142"/>
          <w:tab w:val="left" w:pos="567"/>
          <w:tab w:val="left" w:pos="9356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09485E" w:rsidRPr="006556CD">
        <w:rPr>
          <w:rFonts w:ascii="Times New Roman" w:hAnsi="Times New Roman" w:cs="Times New Roman"/>
          <w:b w:val="0"/>
          <w:sz w:val="24"/>
          <w:szCs w:val="24"/>
        </w:rPr>
        <w:t xml:space="preserve">Комплексный план </w:t>
      </w:r>
      <w:r w:rsidR="00904FFB" w:rsidRPr="006556CD">
        <w:rPr>
          <w:rFonts w:ascii="Times New Roman" w:hAnsi="Times New Roman" w:cs="Times New Roman"/>
          <w:b w:val="0"/>
          <w:sz w:val="24"/>
          <w:szCs w:val="24"/>
        </w:rPr>
        <w:t xml:space="preserve">мероприятий 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по реализации муниципальной программы муниципального района 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Сыктывдинский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»</w:t>
      </w:r>
      <w:r w:rsidR="00EB7F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«</w:t>
      </w:r>
      <w:r w:rsidR="000C6C63" w:rsidRPr="000D66E4">
        <w:rPr>
          <w:rFonts w:ascii="Times New Roman" w:hAnsi="Times New Roman"/>
          <w:b w:val="0"/>
          <w:bCs w:val="0"/>
          <w:sz w:val="24"/>
        </w:rPr>
        <w:t xml:space="preserve">Безопасность жизнедеятельности населения </w:t>
      </w:r>
      <w:r w:rsidR="00A248C1" w:rsidRPr="00A248C1">
        <w:rPr>
          <w:rFonts w:ascii="Times New Roman" w:hAnsi="Times New Roman" w:cs="Times New Roman"/>
          <w:b w:val="0"/>
          <w:sz w:val="24"/>
          <w:szCs w:val="24"/>
        </w:rPr>
        <w:t>и муниципального имущества на 20</w:t>
      </w:r>
      <w:r w:rsidR="00A31556">
        <w:rPr>
          <w:rFonts w:ascii="Times New Roman" w:hAnsi="Times New Roman" w:cs="Times New Roman"/>
          <w:b w:val="0"/>
          <w:sz w:val="24"/>
          <w:szCs w:val="24"/>
        </w:rPr>
        <w:t>2</w:t>
      </w:r>
      <w:r w:rsidR="000C6C63">
        <w:rPr>
          <w:rFonts w:ascii="Times New Roman" w:hAnsi="Times New Roman" w:cs="Times New Roman"/>
          <w:b w:val="0"/>
          <w:sz w:val="24"/>
          <w:szCs w:val="24"/>
        </w:rPr>
        <w:t>3</w:t>
      </w:r>
      <w:r w:rsidR="00821C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48C1" w:rsidRPr="00A248C1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E75F17" w:rsidRPr="00E75F1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2614D0" w:rsidRPr="006556CD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="00A315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14D0" w:rsidRPr="006556CD">
        <w:rPr>
          <w:rFonts w:ascii="Times New Roman" w:hAnsi="Times New Roman" w:cs="Times New Roman"/>
          <w:b w:val="0"/>
          <w:sz w:val="24"/>
          <w:szCs w:val="24"/>
        </w:rPr>
        <w:t>- План)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приложению.</w:t>
      </w:r>
    </w:p>
    <w:p w14:paraId="2F025970" w14:textId="77777777" w:rsidR="001A6016" w:rsidRPr="006556CD" w:rsidRDefault="002614D0" w:rsidP="00821C9F">
      <w:pPr>
        <w:pStyle w:val="ConsPlusTitle"/>
        <w:widowControl/>
        <w:numPr>
          <w:ilvl w:val="0"/>
          <w:numId w:val="3"/>
        </w:numPr>
        <w:tabs>
          <w:tab w:val="left" w:pos="-3828"/>
          <w:tab w:val="left" w:pos="567"/>
          <w:tab w:val="left" w:pos="9356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9" w:history="1">
        <w:r w:rsidRPr="006556CD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 w:rsidR="00237DAE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14:paraId="082DE3C0" w14:textId="14110F42" w:rsidR="00282AA7" w:rsidRPr="006556CD" w:rsidRDefault="00282AA7" w:rsidP="00821C9F">
      <w:pPr>
        <w:pStyle w:val="ConsPlusTitle"/>
        <w:widowControl/>
        <w:numPr>
          <w:ilvl w:val="0"/>
          <w:numId w:val="3"/>
        </w:numPr>
        <w:tabs>
          <w:tab w:val="left" w:pos="-2127"/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</w:t>
      </w:r>
      <w:r w:rsidRPr="00A331D8">
        <w:rPr>
          <w:rFonts w:ascii="Times New Roman" w:hAnsi="Times New Roman" w:cs="Times New Roman"/>
          <w:b w:val="0"/>
          <w:sz w:val="24"/>
          <w:szCs w:val="24"/>
        </w:rPr>
        <w:t>(</w:t>
      </w:r>
      <w:r w:rsidR="000C6C63">
        <w:rPr>
          <w:rFonts w:ascii="Times New Roman" w:hAnsi="Times New Roman" w:cs="Times New Roman"/>
          <w:b w:val="0"/>
          <w:sz w:val="24"/>
          <w:szCs w:val="24"/>
        </w:rPr>
        <w:t xml:space="preserve">А.В. </w:t>
      </w:r>
      <w:r w:rsidR="00A31556">
        <w:rPr>
          <w:rFonts w:ascii="Times New Roman" w:hAnsi="Times New Roman" w:cs="Times New Roman"/>
          <w:b w:val="0"/>
          <w:sz w:val="24"/>
          <w:szCs w:val="24"/>
        </w:rPr>
        <w:t>Коншин</w:t>
      </w:r>
      <w:r w:rsidRPr="00A331D8">
        <w:rPr>
          <w:rFonts w:ascii="Times New Roman" w:hAnsi="Times New Roman" w:cs="Times New Roman"/>
          <w:b w:val="0"/>
          <w:sz w:val="24"/>
          <w:szCs w:val="24"/>
        </w:rPr>
        <w:t>).</w:t>
      </w:r>
    </w:p>
    <w:p w14:paraId="6386E9DB" w14:textId="7DC67418" w:rsidR="0083176F" w:rsidRPr="006556CD" w:rsidRDefault="009555BE" w:rsidP="00821C9F">
      <w:pPr>
        <w:pStyle w:val="ConsPlusTitle"/>
        <w:widowControl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</w:t>
      </w:r>
      <w:r w:rsidR="00F621F5" w:rsidRPr="006556CD">
        <w:rPr>
          <w:rFonts w:ascii="Times New Roman" w:hAnsi="Times New Roman" w:cs="Times New Roman"/>
          <w:b w:val="0"/>
          <w:sz w:val="24"/>
          <w:szCs w:val="24"/>
        </w:rPr>
        <w:t>подписания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9C65DBC" w14:textId="77777777" w:rsidR="00BB35B1" w:rsidRDefault="00BB35B1" w:rsidP="00821C9F">
      <w:pPr>
        <w:ind w:firstLine="709"/>
        <w:jc w:val="both"/>
        <w:rPr>
          <w:sz w:val="24"/>
          <w:szCs w:val="24"/>
        </w:rPr>
      </w:pPr>
    </w:p>
    <w:p w14:paraId="5A06D3B5" w14:textId="77777777" w:rsidR="00590BC5" w:rsidRDefault="00590BC5" w:rsidP="0083176F">
      <w:pPr>
        <w:jc w:val="both"/>
        <w:rPr>
          <w:sz w:val="24"/>
          <w:szCs w:val="24"/>
        </w:rPr>
      </w:pPr>
    </w:p>
    <w:p w14:paraId="52F49B7F" w14:textId="77777777" w:rsidR="00945401" w:rsidRDefault="00945401" w:rsidP="0083176F">
      <w:pPr>
        <w:jc w:val="both"/>
        <w:rPr>
          <w:sz w:val="24"/>
          <w:szCs w:val="24"/>
        </w:rPr>
      </w:pPr>
    </w:p>
    <w:p w14:paraId="0CFE41B0" w14:textId="77777777" w:rsidR="001D57D8" w:rsidRDefault="0044239C" w:rsidP="00E75F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3176F" w:rsidRPr="00F64907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«Сыктывдинский» - </w:t>
      </w:r>
    </w:p>
    <w:p w14:paraId="112ABBA8" w14:textId="77777777" w:rsidR="00282AA7" w:rsidRDefault="0044239C" w:rsidP="00E75F17">
      <w:pPr>
        <w:jc w:val="both"/>
      </w:pPr>
      <w:r>
        <w:rPr>
          <w:sz w:val="24"/>
          <w:szCs w:val="24"/>
        </w:rPr>
        <w:t>руководитель а</w:t>
      </w:r>
      <w:r w:rsidRPr="00F64907">
        <w:rPr>
          <w:sz w:val="24"/>
          <w:szCs w:val="24"/>
        </w:rPr>
        <w:t>дминистрации</w:t>
      </w:r>
      <w:r w:rsidR="0083176F" w:rsidRPr="00F649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B7F3C">
        <w:rPr>
          <w:sz w:val="24"/>
          <w:szCs w:val="24"/>
        </w:rPr>
        <w:t xml:space="preserve">                  </w:t>
      </w:r>
      <w:r w:rsidR="0083176F" w:rsidRPr="00F64907">
        <w:rPr>
          <w:sz w:val="24"/>
          <w:szCs w:val="24"/>
        </w:rPr>
        <w:t xml:space="preserve">      </w:t>
      </w:r>
      <w:r w:rsidR="00945401">
        <w:rPr>
          <w:sz w:val="24"/>
          <w:szCs w:val="24"/>
        </w:rPr>
        <w:t xml:space="preserve">                 </w:t>
      </w:r>
      <w:r w:rsidR="001D57D8">
        <w:rPr>
          <w:sz w:val="24"/>
          <w:szCs w:val="24"/>
        </w:rPr>
        <w:t xml:space="preserve">                                  </w:t>
      </w:r>
      <w:r w:rsidR="008A5999">
        <w:rPr>
          <w:sz w:val="24"/>
          <w:szCs w:val="24"/>
        </w:rPr>
        <w:t>Л. Ю. Доронина</w:t>
      </w:r>
    </w:p>
    <w:p w14:paraId="2F6DD0C8" w14:textId="77777777" w:rsidR="00282AA7" w:rsidRPr="003B4902" w:rsidRDefault="00282AA7" w:rsidP="003B4902">
      <w:pPr>
        <w:pStyle w:val="ad"/>
        <w:spacing w:after="0" w:line="206" w:lineRule="auto"/>
        <w:ind w:firstLine="284"/>
        <w:rPr>
          <w:rFonts w:ascii="Times New Roman" w:hAnsi="Times New Roman"/>
          <w:szCs w:val="20"/>
        </w:rPr>
        <w:sectPr w:rsidR="00282AA7" w:rsidRPr="003B4902" w:rsidSect="00E8112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2EF5DB4" w14:textId="39E9FC4E" w:rsidR="00557D6A" w:rsidRPr="00722A2E" w:rsidRDefault="005C7836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lastRenderedPageBreak/>
        <w:t>Приложение к</w:t>
      </w:r>
      <w:r w:rsidR="00557D6A" w:rsidRPr="00722A2E">
        <w:rPr>
          <w:sz w:val="24"/>
          <w:szCs w:val="24"/>
        </w:rPr>
        <w:t xml:space="preserve"> постановлению </w:t>
      </w:r>
    </w:p>
    <w:p w14:paraId="53EA7C16" w14:textId="77777777" w:rsidR="00557D6A" w:rsidRDefault="00557D6A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t>администрации МР «Сыктывдинский»</w:t>
      </w:r>
    </w:p>
    <w:p w14:paraId="65A72C96" w14:textId="09816050" w:rsidR="00557D6A" w:rsidRDefault="00C24AC9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CA3905">
        <w:rPr>
          <w:sz w:val="24"/>
          <w:szCs w:val="24"/>
        </w:rPr>
        <w:t xml:space="preserve">27 </w:t>
      </w:r>
      <w:r w:rsidR="00962EC6">
        <w:rPr>
          <w:sz w:val="24"/>
          <w:szCs w:val="24"/>
        </w:rPr>
        <w:t>февраля</w:t>
      </w:r>
      <w:r w:rsidR="002564DF">
        <w:rPr>
          <w:sz w:val="24"/>
          <w:szCs w:val="24"/>
        </w:rPr>
        <w:t xml:space="preserve"> </w:t>
      </w:r>
      <w:r w:rsidR="008A5999">
        <w:rPr>
          <w:sz w:val="24"/>
          <w:szCs w:val="24"/>
        </w:rPr>
        <w:t>20</w:t>
      </w:r>
      <w:r w:rsidR="00A31C8F">
        <w:rPr>
          <w:sz w:val="24"/>
          <w:szCs w:val="24"/>
        </w:rPr>
        <w:t>2</w:t>
      </w:r>
      <w:r w:rsidR="00962EC6">
        <w:rPr>
          <w:sz w:val="24"/>
          <w:szCs w:val="24"/>
        </w:rPr>
        <w:t>3</w:t>
      </w:r>
      <w:r w:rsidR="00A31C8F">
        <w:rPr>
          <w:sz w:val="24"/>
          <w:szCs w:val="24"/>
        </w:rPr>
        <w:t xml:space="preserve"> </w:t>
      </w:r>
      <w:r w:rsidR="00557D6A">
        <w:rPr>
          <w:sz w:val="24"/>
          <w:szCs w:val="24"/>
        </w:rPr>
        <w:t>г. №</w:t>
      </w:r>
      <w:r w:rsidR="00237DAE">
        <w:rPr>
          <w:sz w:val="24"/>
          <w:szCs w:val="24"/>
        </w:rPr>
        <w:t xml:space="preserve"> </w:t>
      </w:r>
      <w:r w:rsidR="00962EC6">
        <w:rPr>
          <w:sz w:val="24"/>
          <w:szCs w:val="24"/>
        </w:rPr>
        <w:t>2</w:t>
      </w:r>
      <w:r w:rsidR="001B5CC6">
        <w:rPr>
          <w:sz w:val="24"/>
          <w:szCs w:val="24"/>
        </w:rPr>
        <w:t>/</w:t>
      </w:r>
      <w:r w:rsidR="00CA3905">
        <w:rPr>
          <w:sz w:val="24"/>
          <w:szCs w:val="24"/>
        </w:rPr>
        <w:t>235</w:t>
      </w:r>
    </w:p>
    <w:p w14:paraId="5966531A" w14:textId="77777777"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1910AE92" w14:textId="77777777"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Комплексный план</w:t>
      </w:r>
    </w:p>
    <w:p w14:paraId="3005CCC4" w14:textId="45C4F58C" w:rsidR="003B6BE6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 мероприятий по реализации </w:t>
      </w:r>
      <w:r w:rsidRPr="00FB1BBA">
        <w:rPr>
          <w:b/>
          <w:lang w:eastAsia="ru-RU"/>
        </w:rPr>
        <w:t xml:space="preserve">муниципальной </w:t>
      </w:r>
      <w:r w:rsidR="005C7836" w:rsidRPr="00FB1BBA">
        <w:rPr>
          <w:b/>
          <w:lang w:eastAsia="ru-RU"/>
        </w:rPr>
        <w:t>программы муниципального</w:t>
      </w:r>
      <w:r w:rsidR="003B6BE6">
        <w:rPr>
          <w:b/>
        </w:rPr>
        <w:t xml:space="preserve"> </w:t>
      </w:r>
      <w:r w:rsidRPr="00FB1BBA">
        <w:rPr>
          <w:b/>
        </w:rPr>
        <w:t xml:space="preserve">района </w:t>
      </w:r>
    </w:p>
    <w:p w14:paraId="19B2DEC4" w14:textId="77777777" w:rsidR="00B56B59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«Сыктывдинский» </w:t>
      </w:r>
      <w:r w:rsidR="00962EC6">
        <w:rPr>
          <w:b/>
        </w:rPr>
        <w:t xml:space="preserve">Республики Коми </w:t>
      </w:r>
      <w:r w:rsidRPr="00FB1BBA">
        <w:rPr>
          <w:b/>
        </w:rPr>
        <w:t>«</w:t>
      </w:r>
      <w:r w:rsidR="00962EC6" w:rsidRPr="00962EC6">
        <w:rPr>
          <w:b/>
          <w:bCs/>
        </w:rPr>
        <w:t>Безопасность жизнедеятельности населения</w:t>
      </w:r>
      <w:r w:rsidR="00962EC6" w:rsidRPr="000D66E4">
        <w:rPr>
          <w:b/>
          <w:bCs/>
          <w:sz w:val="24"/>
        </w:rPr>
        <w:t xml:space="preserve"> </w:t>
      </w:r>
      <w:r w:rsidR="00962EC6" w:rsidRPr="00962EC6">
        <w:rPr>
          <w:b/>
          <w:bCs/>
        </w:rPr>
        <w:t>и</w:t>
      </w:r>
      <w:r w:rsidR="00A248C1" w:rsidRPr="00A248C1">
        <w:rPr>
          <w:b/>
        </w:rPr>
        <w:t xml:space="preserve"> муниципального имущества</w:t>
      </w:r>
      <w:r w:rsidR="0090664D">
        <w:rPr>
          <w:b/>
        </w:rPr>
        <w:t>»</w:t>
      </w:r>
      <w:r w:rsidR="00A248C1" w:rsidRPr="00A248C1">
        <w:rPr>
          <w:b/>
        </w:rPr>
        <w:t xml:space="preserve"> на 20</w:t>
      </w:r>
      <w:r w:rsidR="00A31C8F">
        <w:rPr>
          <w:b/>
        </w:rPr>
        <w:t>2</w:t>
      </w:r>
      <w:r w:rsidR="00962EC6">
        <w:rPr>
          <w:b/>
        </w:rPr>
        <w:t>3</w:t>
      </w:r>
      <w:r w:rsidR="00A248C1" w:rsidRPr="00A248C1">
        <w:rPr>
          <w:b/>
        </w:rPr>
        <w:t xml:space="preserve"> год</w:t>
      </w:r>
    </w:p>
    <w:p w14:paraId="18741A3A" w14:textId="77777777" w:rsidR="00B56B59" w:rsidRDefault="00B56B59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tbl>
      <w:tblPr>
        <w:tblStyle w:val="a6"/>
        <w:tblW w:w="160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701"/>
        <w:gridCol w:w="1701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FF30C5" w:rsidRPr="00C54352" w14:paraId="554A7343" w14:textId="4FC2D400" w:rsidTr="00ED12D9">
        <w:trPr>
          <w:trHeight w:val="753"/>
        </w:trPr>
        <w:tc>
          <w:tcPr>
            <w:tcW w:w="425" w:type="dxa"/>
            <w:vMerge w:val="restart"/>
          </w:tcPr>
          <w:p w14:paraId="036405DF" w14:textId="007C0490" w:rsidR="00FF30C5" w:rsidRPr="00FB1BBA" w:rsidRDefault="00FF30C5" w:rsidP="00255C2D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836" w:type="dxa"/>
            <w:vMerge w:val="restart"/>
          </w:tcPr>
          <w:p w14:paraId="16E15F19" w14:textId="5E126971" w:rsidR="00FF30C5" w:rsidRPr="00C54352" w:rsidRDefault="00FF30C5" w:rsidP="00255C2D">
            <w:pPr>
              <w:jc w:val="center"/>
              <w:rPr>
                <w:b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701" w:type="dxa"/>
            <w:vMerge w:val="restart"/>
          </w:tcPr>
          <w:p w14:paraId="1B9A702C" w14:textId="77777777" w:rsidR="00FF30C5" w:rsidRPr="00FB1BBA" w:rsidRDefault="00FF30C5" w:rsidP="00D676C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14:paraId="0ECE0547" w14:textId="77777777" w:rsidR="00FF30C5" w:rsidRPr="00FB1BBA" w:rsidRDefault="00FF30C5" w:rsidP="00D676C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14:paraId="5F09FCE6" w14:textId="10AD3E9A" w:rsidR="00FF30C5" w:rsidRPr="00C54352" w:rsidRDefault="00FF30C5" w:rsidP="00D676CC">
            <w:pPr>
              <w:jc w:val="center"/>
              <w:rPr>
                <w:b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701" w:type="dxa"/>
            <w:vMerge w:val="restart"/>
          </w:tcPr>
          <w:p w14:paraId="1D37F3F3" w14:textId="136AEFF9" w:rsidR="00FF30C5" w:rsidRPr="00C54352" w:rsidRDefault="00FF30C5" w:rsidP="00255C2D">
            <w:pPr>
              <w:jc w:val="center"/>
              <w:rPr>
                <w:b/>
              </w:rPr>
            </w:pPr>
            <w:r w:rsidRPr="00D676CC">
              <w:rPr>
                <w:bCs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268" w:type="dxa"/>
            <w:vMerge w:val="restart"/>
          </w:tcPr>
          <w:p w14:paraId="107B5695" w14:textId="004E4043" w:rsidR="00FF30C5" w:rsidRPr="00C54352" w:rsidRDefault="00FF30C5" w:rsidP="00255C2D">
            <w:pPr>
              <w:jc w:val="center"/>
              <w:rPr>
                <w:b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0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708" w:type="dxa"/>
            <w:vMerge w:val="restart"/>
          </w:tcPr>
          <w:p w14:paraId="66B54AC6" w14:textId="57AC8929" w:rsidR="00FF30C5" w:rsidRPr="00D676CC" w:rsidRDefault="00FF30C5" w:rsidP="00255C2D">
            <w:pPr>
              <w:jc w:val="center"/>
              <w:rPr>
                <w:bCs/>
                <w:sz w:val="16"/>
                <w:szCs w:val="16"/>
              </w:rPr>
            </w:pPr>
            <w:r w:rsidRPr="00D676CC">
              <w:rPr>
                <w:bCs/>
                <w:sz w:val="16"/>
                <w:szCs w:val="16"/>
              </w:rPr>
              <w:t>Срок начала реализации</w:t>
            </w:r>
          </w:p>
        </w:tc>
        <w:tc>
          <w:tcPr>
            <w:tcW w:w="709" w:type="dxa"/>
            <w:vMerge w:val="restart"/>
          </w:tcPr>
          <w:p w14:paraId="5402740E" w14:textId="658674A5" w:rsidR="00FF30C5" w:rsidRPr="00C54352" w:rsidRDefault="00FF30C5" w:rsidP="00255C2D">
            <w:pPr>
              <w:jc w:val="center"/>
              <w:rPr>
                <w:b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gridSpan w:val="4"/>
          </w:tcPr>
          <w:p w14:paraId="2B783537" w14:textId="2F6E2D91" w:rsidR="00FF30C5" w:rsidRPr="00FF30C5" w:rsidRDefault="007B5E72" w:rsidP="00255C2D">
            <w:pPr>
              <w:jc w:val="center"/>
              <w:rPr>
                <w:bCs/>
              </w:rPr>
            </w:pPr>
            <w:r>
              <w:rPr>
                <w:bCs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2836" w:type="dxa"/>
            <w:gridSpan w:val="4"/>
          </w:tcPr>
          <w:p w14:paraId="004BE2F0" w14:textId="7EA29F95" w:rsidR="00FF30C5" w:rsidRPr="00FF30C5" w:rsidRDefault="007B5E72" w:rsidP="00255C2D">
            <w:pPr>
              <w:jc w:val="center"/>
              <w:rPr>
                <w:bCs/>
              </w:rPr>
            </w:pPr>
            <w:r>
              <w:rPr>
                <w:bCs/>
              </w:rPr>
              <w:t>График реализации на очередной финансовый год, квартал</w:t>
            </w:r>
          </w:p>
        </w:tc>
      </w:tr>
      <w:tr w:rsidR="00FF30C5" w:rsidRPr="00C54352" w14:paraId="64E191B8" w14:textId="77777777" w:rsidTr="00ED12D9">
        <w:trPr>
          <w:trHeight w:val="458"/>
        </w:trPr>
        <w:tc>
          <w:tcPr>
            <w:tcW w:w="425" w:type="dxa"/>
            <w:vMerge/>
          </w:tcPr>
          <w:p w14:paraId="7D53D9B2" w14:textId="77777777" w:rsidR="00FF30C5" w:rsidRDefault="00FF30C5" w:rsidP="00255C2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vMerge/>
          </w:tcPr>
          <w:p w14:paraId="14D37368" w14:textId="77777777" w:rsidR="00FF30C5" w:rsidRPr="00FB1BBA" w:rsidRDefault="00FF30C5" w:rsidP="00255C2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0EFF2C6F" w14:textId="77777777" w:rsidR="00FF30C5" w:rsidRPr="00FB1BBA" w:rsidRDefault="00FF30C5" w:rsidP="00D676C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6E585505" w14:textId="77777777" w:rsidR="00FF30C5" w:rsidRPr="00D676CC" w:rsidRDefault="00FF30C5" w:rsidP="00255C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DC29195" w14:textId="77777777" w:rsidR="00FF30C5" w:rsidRPr="00FB1BBA" w:rsidRDefault="00FF30C5" w:rsidP="00255C2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14:paraId="3C57E934" w14:textId="77777777" w:rsidR="00FF30C5" w:rsidRPr="00D676CC" w:rsidRDefault="00FF30C5" w:rsidP="00255C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39A5532" w14:textId="77777777" w:rsidR="00FF30C5" w:rsidRPr="00FB1BBA" w:rsidRDefault="00FF30C5" w:rsidP="00255C2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22C328D2" w14:textId="28ECC2CC" w:rsidR="00FF30C5" w:rsidRPr="00FF30C5" w:rsidRDefault="00FF30C5" w:rsidP="00255C2D">
            <w:pPr>
              <w:jc w:val="center"/>
              <w:rPr>
                <w:bCs/>
              </w:rPr>
            </w:pPr>
            <w:r>
              <w:rPr>
                <w:bCs/>
              </w:rPr>
              <w:t>Всего:</w:t>
            </w:r>
          </w:p>
        </w:tc>
        <w:tc>
          <w:tcPr>
            <w:tcW w:w="2126" w:type="dxa"/>
            <w:gridSpan w:val="3"/>
          </w:tcPr>
          <w:p w14:paraId="47F574D2" w14:textId="58785156" w:rsidR="00FF30C5" w:rsidRPr="00FF30C5" w:rsidRDefault="00FF30C5" w:rsidP="00255C2D">
            <w:pPr>
              <w:jc w:val="center"/>
              <w:rPr>
                <w:bCs/>
              </w:rPr>
            </w:pPr>
            <w:r>
              <w:rPr>
                <w:bCs/>
              </w:rPr>
              <w:t>В том числе за счет средств:</w:t>
            </w:r>
          </w:p>
        </w:tc>
        <w:tc>
          <w:tcPr>
            <w:tcW w:w="709" w:type="dxa"/>
            <w:vMerge w:val="restart"/>
            <w:vAlign w:val="center"/>
          </w:tcPr>
          <w:p w14:paraId="2E8F87D0" w14:textId="569DA1F3" w:rsidR="00FF30C5" w:rsidRPr="00FF30C5" w:rsidRDefault="00FF30C5" w:rsidP="00F75A28">
            <w:pPr>
              <w:jc w:val="center"/>
              <w:rPr>
                <w:bCs/>
              </w:rPr>
            </w:pPr>
            <w:r w:rsidRPr="00FF30C5">
              <w:rPr>
                <w:bCs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535A0323" w14:textId="785AC828" w:rsidR="00FF30C5" w:rsidRPr="00FF30C5" w:rsidRDefault="00FF30C5" w:rsidP="00F75A28">
            <w:pPr>
              <w:jc w:val="center"/>
              <w:rPr>
                <w:bCs/>
              </w:rPr>
            </w:pPr>
            <w:r w:rsidRPr="00FF30C5">
              <w:rPr>
                <w:bCs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3F3747FB" w14:textId="4DBDA16A" w:rsidR="00FF30C5" w:rsidRPr="00FF30C5" w:rsidRDefault="00FF30C5" w:rsidP="00F75A28">
            <w:pPr>
              <w:jc w:val="center"/>
              <w:rPr>
                <w:bCs/>
              </w:rPr>
            </w:pPr>
            <w:r w:rsidRPr="00FF30C5">
              <w:rPr>
                <w:bCs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14:paraId="46D14219" w14:textId="7EE63526" w:rsidR="00FF30C5" w:rsidRPr="00FF30C5" w:rsidRDefault="00FF30C5" w:rsidP="00F75A28">
            <w:pPr>
              <w:jc w:val="center"/>
              <w:rPr>
                <w:bCs/>
              </w:rPr>
            </w:pPr>
            <w:r w:rsidRPr="00FF30C5">
              <w:rPr>
                <w:bCs/>
              </w:rPr>
              <w:t>4</w:t>
            </w:r>
          </w:p>
        </w:tc>
      </w:tr>
      <w:tr w:rsidR="00FF30C5" w:rsidRPr="00C54352" w14:paraId="323B1A23" w14:textId="77777777" w:rsidTr="00ED12D9">
        <w:trPr>
          <w:trHeight w:val="457"/>
        </w:trPr>
        <w:tc>
          <w:tcPr>
            <w:tcW w:w="425" w:type="dxa"/>
            <w:vMerge/>
          </w:tcPr>
          <w:p w14:paraId="5E08D31D" w14:textId="77777777" w:rsidR="00FF30C5" w:rsidRDefault="00FF30C5" w:rsidP="00255C2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vMerge/>
          </w:tcPr>
          <w:p w14:paraId="1397E810" w14:textId="77777777" w:rsidR="00FF30C5" w:rsidRPr="00FB1BBA" w:rsidRDefault="00FF30C5" w:rsidP="00255C2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45AE7033" w14:textId="77777777" w:rsidR="00FF30C5" w:rsidRPr="00FB1BBA" w:rsidRDefault="00FF30C5" w:rsidP="00D676C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50132BD1" w14:textId="77777777" w:rsidR="00FF30C5" w:rsidRPr="00D676CC" w:rsidRDefault="00FF30C5" w:rsidP="00255C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A84E239" w14:textId="77777777" w:rsidR="00FF30C5" w:rsidRPr="00FB1BBA" w:rsidRDefault="00FF30C5" w:rsidP="00255C2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14:paraId="26E74A66" w14:textId="77777777" w:rsidR="00FF30C5" w:rsidRPr="00D676CC" w:rsidRDefault="00FF30C5" w:rsidP="00255C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21DEC8C" w14:textId="77777777" w:rsidR="00FF30C5" w:rsidRPr="00FB1BBA" w:rsidRDefault="00FF30C5" w:rsidP="00255C2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210860E5" w14:textId="77777777" w:rsidR="00FF30C5" w:rsidRPr="00FF30C5" w:rsidRDefault="00FF30C5" w:rsidP="00255C2D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597A0735" w14:textId="3E556199" w:rsidR="00FF30C5" w:rsidRPr="00FF30C5" w:rsidRDefault="007B5E72" w:rsidP="00255C2D">
            <w:pPr>
              <w:jc w:val="center"/>
              <w:rPr>
                <w:bCs/>
              </w:rPr>
            </w:pPr>
            <w:r>
              <w:rPr>
                <w:bCs/>
              </w:rPr>
              <w:t>ФБ</w:t>
            </w:r>
          </w:p>
        </w:tc>
        <w:tc>
          <w:tcPr>
            <w:tcW w:w="708" w:type="dxa"/>
          </w:tcPr>
          <w:p w14:paraId="39736A2D" w14:textId="2123DFB3" w:rsidR="00FF30C5" w:rsidRPr="00FF30C5" w:rsidRDefault="007B5E72" w:rsidP="00255C2D">
            <w:pPr>
              <w:jc w:val="center"/>
              <w:rPr>
                <w:bCs/>
              </w:rPr>
            </w:pPr>
            <w:r>
              <w:rPr>
                <w:bCs/>
              </w:rPr>
              <w:t>РБ</w:t>
            </w:r>
          </w:p>
        </w:tc>
        <w:tc>
          <w:tcPr>
            <w:tcW w:w="709" w:type="dxa"/>
          </w:tcPr>
          <w:p w14:paraId="1BBD05BC" w14:textId="3A54D2B5" w:rsidR="00FF30C5" w:rsidRPr="00FF30C5" w:rsidRDefault="007B5E72" w:rsidP="00255C2D">
            <w:pPr>
              <w:jc w:val="center"/>
              <w:rPr>
                <w:bCs/>
              </w:rPr>
            </w:pPr>
            <w:r>
              <w:rPr>
                <w:bCs/>
              </w:rPr>
              <w:t>МБ</w:t>
            </w:r>
          </w:p>
        </w:tc>
        <w:tc>
          <w:tcPr>
            <w:tcW w:w="709" w:type="dxa"/>
            <w:vMerge/>
          </w:tcPr>
          <w:p w14:paraId="3D91B86A" w14:textId="77777777" w:rsidR="00FF30C5" w:rsidRPr="00C54352" w:rsidRDefault="00FF30C5" w:rsidP="00255C2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14:paraId="1A5CA06A" w14:textId="77777777" w:rsidR="00FF30C5" w:rsidRPr="00C54352" w:rsidRDefault="00FF30C5" w:rsidP="00255C2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14:paraId="6E82B72E" w14:textId="77777777" w:rsidR="00FF30C5" w:rsidRPr="00C54352" w:rsidRDefault="00FF30C5" w:rsidP="00255C2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14:paraId="27BA5427" w14:textId="77777777" w:rsidR="00FF30C5" w:rsidRPr="00C54352" w:rsidRDefault="00FF30C5" w:rsidP="00255C2D">
            <w:pPr>
              <w:jc w:val="center"/>
              <w:rPr>
                <w:b/>
              </w:rPr>
            </w:pPr>
          </w:p>
        </w:tc>
      </w:tr>
      <w:tr w:rsidR="00F119E8" w:rsidRPr="00C54352" w14:paraId="20E5A5B4" w14:textId="7A4DC9FB" w:rsidTr="00ED12D9">
        <w:tc>
          <w:tcPr>
            <w:tcW w:w="425" w:type="dxa"/>
          </w:tcPr>
          <w:p w14:paraId="712D77EA" w14:textId="13C8B3A2" w:rsidR="00F119E8" w:rsidRPr="00D676CC" w:rsidRDefault="00F119E8" w:rsidP="00255C2D">
            <w:pPr>
              <w:jc w:val="center"/>
              <w:rPr>
                <w:bCs/>
              </w:rPr>
            </w:pPr>
            <w:r w:rsidRPr="00D676CC">
              <w:rPr>
                <w:bCs/>
              </w:rPr>
              <w:t>1</w:t>
            </w:r>
          </w:p>
        </w:tc>
        <w:tc>
          <w:tcPr>
            <w:tcW w:w="2836" w:type="dxa"/>
          </w:tcPr>
          <w:p w14:paraId="3EE3DE72" w14:textId="3A1A1A41" w:rsidR="00F119E8" w:rsidRPr="00D676CC" w:rsidRDefault="00F119E8" w:rsidP="00255C2D">
            <w:pPr>
              <w:jc w:val="center"/>
              <w:rPr>
                <w:bCs/>
              </w:rPr>
            </w:pPr>
            <w:r w:rsidRPr="00D676CC">
              <w:rPr>
                <w:bCs/>
              </w:rPr>
              <w:t>2</w:t>
            </w:r>
          </w:p>
        </w:tc>
        <w:tc>
          <w:tcPr>
            <w:tcW w:w="1701" w:type="dxa"/>
          </w:tcPr>
          <w:p w14:paraId="46D99D1F" w14:textId="128AE590" w:rsidR="00F119E8" w:rsidRPr="00D676CC" w:rsidRDefault="00F119E8" w:rsidP="00255C2D">
            <w:pPr>
              <w:jc w:val="center"/>
              <w:rPr>
                <w:bCs/>
              </w:rPr>
            </w:pPr>
            <w:r w:rsidRPr="00D676CC">
              <w:rPr>
                <w:bCs/>
              </w:rPr>
              <w:t>3</w:t>
            </w:r>
          </w:p>
        </w:tc>
        <w:tc>
          <w:tcPr>
            <w:tcW w:w="1701" w:type="dxa"/>
          </w:tcPr>
          <w:p w14:paraId="256D82B5" w14:textId="032DA4B6" w:rsidR="00F119E8" w:rsidRPr="00D676CC" w:rsidRDefault="00F119E8" w:rsidP="00255C2D">
            <w:pPr>
              <w:jc w:val="center"/>
              <w:rPr>
                <w:bCs/>
              </w:rPr>
            </w:pPr>
            <w:r w:rsidRPr="00D676CC">
              <w:rPr>
                <w:bCs/>
              </w:rPr>
              <w:t>4</w:t>
            </w:r>
          </w:p>
        </w:tc>
        <w:tc>
          <w:tcPr>
            <w:tcW w:w="2268" w:type="dxa"/>
          </w:tcPr>
          <w:p w14:paraId="753C286D" w14:textId="76D33782" w:rsidR="00F119E8" w:rsidRPr="00D676CC" w:rsidRDefault="00F119E8" w:rsidP="00255C2D">
            <w:pPr>
              <w:jc w:val="center"/>
              <w:rPr>
                <w:bCs/>
              </w:rPr>
            </w:pPr>
            <w:r w:rsidRPr="00D676CC">
              <w:rPr>
                <w:bCs/>
              </w:rPr>
              <w:t>5</w:t>
            </w:r>
          </w:p>
        </w:tc>
        <w:tc>
          <w:tcPr>
            <w:tcW w:w="708" w:type="dxa"/>
          </w:tcPr>
          <w:p w14:paraId="1FE7D32A" w14:textId="0ABCC55F" w:rsidR="00F119E8" w:rsidRPr="00D676CC" w:rsidRDefault="00F119E8" w:rsidP="00255C2D">
            <w:pPr>
              <w:jc w:val="center"/>
              <w:rPr>
                <w:bCs/>
              </w:rPr>
            </w:pPr>
            <w:r w:rsidRPr="00D676CC">
              <w:rPr>
                <w:bCs/>
              </w:rPr>
              <w:t>6</w:t>
            </w:r>
          </w:p>
        </w:tc>
        <w:tc>
          <w:tcPr>
            <w:tcW w:w="709" w:type="dxa"/>
          </w:tcPr>
          <w:p w14:paraId="1B9CA596" w14:textId="3B790BEF" w:rsidR="00F119E8" w:rsidRPr="00D676CC" w:rsidRDefault="00F119E8" w:rsidP="00255C2D">
            <w:pPr>
              <w:jc w:val="center"/>
              <w:rPr>
                <w:bCs/>
              </w:rPr>
            </w:pPr>
            <w:r w:rsidRPr="00D676CC">
              <w:rPr>
                <w:bCs/>
              </w:rPr>
              <w:t>7</w:t>
            </w:r>
          </w:p>
        </w:tc>
        <w:tc>
          <w:tcPr>
            <w:tcW w:w="709" w:type="dxa"/>
          </w:tcPr>
          <w:p w14:paraId="63892F3A" w14:textId="792A5113" w:rsidR="00F119E8" w:rsidRPr="00D676CC" w:rsidRDefault="00F119E8" w:rsidP="00255C2D">
            <w:pPr>
              <w:jc w:val="center"/>
              <w:rPr>
                <w:bCs/>
              </w:rPr>
            </w:pPr>
            <w:r w:rsidRPr="00D676CC">
              <w:rPr>
                <w:bCs/>
              </w:rPr>
              <w:t>8</w:t>
            </w:r>
          </w:p>
        </w:tc>
        <w:tc>
          <w:tcPr>
            <w:tcW w:w="709" w:type="dxa"/>
          </w:tcPr>
          <w:p w14:paraId="63623DDD" w14:textId="0499BEC9" w:rsidR="00F119E8" w:rsidRPr="00D676CC" w:rsidRDefault="00F119E8" w:rsidP="00255C2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8" w:type="dxa"/>
          </w:tcPr>
          <w:p w14:paraId="7D86E238" w14:textId="342139F5" w:rsidR="00F119E8" w:rsidRPr="00D676CC" w:rsidRDefault="00F119E8" w:rsidP="00255C2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</w:tcPr>
          <w:p w14:paraId="79CBBB1F" w14:textId="5251F14E" w:rsidR="00F119E8" w:rsidRPr="00D676CC" w:rsidRDefault="00F119E8" w:rsidP="00255C2D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</w:tcPr>
          <w:p w14:paraId="2116864A" w14:textId="0A240F59" w:rsidR="00F119E8" w:rsidRPr="00D676CC" w:rsidRDefault="00F119E8" w:rsidP="00255C2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9" w:type="dxa"/>
          </w:tcPr>
          <w:p w14:paraId="418021C8" w14:textId="1759E2E0" w:rsidR="00F119E8" w:rsidRPr="00D676CC" w:rsidRDefault="00F119E8" w:rsidP="00255C2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9" w:type="dxa"/>
          </w:tcPr>
          <w:p w14:paraId="2C43EEC9" w14:textId="120EB148" w:rsidR="00F119E8" w:rsidRDefault="00F119E8" w:rsidP="00255C2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</w:tcPr>
          <w:p w14:paraId="154A9640" w14:textId="081A905E" w:rsidR="00F119E8" w:rsidRDefault="00F119E8" w:rsidP="00255C2D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F119E8" w:rsidRPr="006B100E" w14:paraId="5809701F" w14:textId="6972E50C" w:rsidTr="00B512F8">
        <w:tc>
          <w:tcPr>
            <w:tcW w:w="16019" w:type="dxa"/>
            <w:gridSpan w:val="15"/>
          </w:tcPr>
          <w:p w14:paraId="77C9E85B" w14:textId="6128F833" w:rsidR="00F119E8" w:rsidRPr="00C54352" w:rsidRDefault="00F119E8" w:rsidP="00C224F3">
            <w:pPr>
              <w:rPr>
                <w:b/>
              </w:rPr>
            </w:pPr>
            <w:r w:rsidRPr="00C54352">
              <w:rPr>
                <w:b/>
              </w:rPr>
              <w:t xml:space="preserve">Подпрограмма 1 </w:t>
            </w:r>
            <w:r w:rsidRPr="00C32248">
              <w:rPr>
                <w:b/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Первичные</w:t>
            </w:r>
            <w:r w:rsidRPr="00C32248">
              <w:rPr>
                <w:b/>
                <w:color w:val="000000" w:themeColor="text1"/>
              </w:rPr>
              <w:t xml:space="preserve"> ме</w:t>
            </w:r>
            <w:r>
              <w:rPr>
                <w:b/>
                <w:color w:val="000000" w:themeColor="text1"/>
              </w:rPr>
              <w:t>ры пожарной безопасности</w:t>
            </w:r>
            <w:r w:rsidRPr="00C32248">
              <w:rPr>
                <w:b/>
                <w:color w:val="000000" w:themeColor="text1"/>
              </w:rPr>
              <w:t>»</w:t>
            </w:r>
          </w:p>
        </w:tc>
      </w:tr>
      <w:tr w:rsidR="00F119E8" w:rsidRPr="006B100E" w14:paraId="7200E43E" w14:textId="17E3D396" w:rsidTr="00606778">
        <w:tc>
          <w:tcPr>
            <w:tcW w:w="16019" w:type="dxa"/>
            <w:gridSpan w:val="15"/>
          </w:tcPr>
          <w:p w14:paraId="1A38E3F5" w14:textId="2407D3EF" w:rsidR="00F119E8" w:rsidRPr="004C6C52" w:rsidRDefault="00F119E8" w:rsidP="00C224F3">
            <w:pPr>
              <w:rPr>
                <w:b/>
              </w:rPr>
            </w:pPr>
            <w:r w:rsidRPr="004C6C52">
              <w:rPr>
                <w:b/>
              </w:rPr>
              <w:t xml:space="preserve">Цель подпрограммы 1: </w:t>
            </w:r>
            <w:r w:rsidRPr="004C6C52">
              <w:rPr>
                <w:rFonts w:eastAsiaTheme="minorEastAsia"/>
                <w:b/>
              </w:rPr>
              <w:t>Повышение уровня защищенности населения и населенных пунктов в области пожарной безопасности.</w:t>
            </w:r>
          </w:p>
        </w:tc>
      </w:tr>
      <w:tr w:rsidR="00F119E8" w:rsidRPr="00C54352" w14:paraId="503FA8B9" w14:textId="138DE5E7" w:rsidTr="00ED3F60">
        <w:tc>
          <w:tcPr>
            <w:tcW w:w="16019" w:type="dxa"/>
            <w:gridSpan w:val="15"/>
          </w:tcPr>
          <w:p w14:paraId="45B995BA" w14:textId="0EB946D4" w:rsidR="00F119E8" w:rsidRPr="004C6C52" w:rsidRDefault="00F119E8" w:rsidP="00C224F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C6C52">
              <w:rPr>
                <w:rFonts w:ascii="Times New Roman" w:hAnsi="Times New Roman" w:cs="Times New Roman"/>
                <w:b/>
              </w:rPr>
              <w:t xml:space="preserve">Задача 1 </w:t>
            </w:r>
            <w:r w:rsidRPr="004C6C52">
              <w:rPr>
                <w:rFonts w:ascii="Times New Roman" w:hAnsi="Times New Roman" w:cs="Times New Roman"/>
                <w:b/>
                <w:color w:val="000000" w:themeColor="text1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B74E31" w:rsidRPr="00C54352" w14:paraId="002D49D8" w14:textId="7BB1CCFE" w:rsidTr="00ED12D9">
        <w:tc>
          <w:tcPr>
            <w:tcW w:w="425" w:type="dxa"/>
          </w:tcPr>
          <w:p w14:paraId="5A0FEB91" w14:textId="4EB2C931" w:rsidR="00B74E31" w:rsidRPr="00C54352" w:rsidRDefault="00B74E31" w:rsidP="00B74E3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</w:tcPr>
          <w:p w14:paraId="1EFE02FC" w14:textId="77777777" w:rsidR="00B74E31" w:rsidRDefault="00B74E31" w:rsidP="00B74E3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12991">
              <w:rPr>
                <w:rFonts w:ascii="Times New Roman" w:hAnsi="Times New Roman" w:cs="Times New Roman"/>
                <w:b/>
                <w:bCs/>
              </w:rPr>
              <w:t>Основное мероприятие 1.1.1</w:t>
            </w:r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  <w:p w14:paraId="35389AE6" w14:textId="11C54D93" w:rsidR="00B74E31" w:rsidRPr="00112991" w:rsidRDefault="00B74E31" w:rsidP="00B74E3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 ИНППВ</w:t>
            </w:r>
          </w:p>
        </w:tc>
        <w:tc>
          <w:tcPr>
            <w:tcW w:w="1701" w:type="dxa"/>
          </w:tcPr>
          <w:p w14:paraId="579B2D4A" w14:textId="2395E8DF" w:rsidR="00B74E31" w:rsidRPr="00B74E31" w:rsidRDefault="00B74E31" w:rsidP="00B74E31">
            <w:pPr>
              <w:pStyle w:val="ConsPlusCell"/>
              <w:rPr>
                <w:rFonts w:ascii="Times New Roman" w:hAnsi="Times New Roman" w:cs="Times New Roman"/>
              </w:rPr>
            </w:pPr>
            <w:r w:rsidRPr="00B74E31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администрации муниципального района Коншин А.В.; Главы СП</w:t>
            </w:r>
          </w:p>
        </w:tc>
        <w:tc>
          <w:tcPr>
            <w:tcW w:w="1701" w:type="dxa"/>
          </w:tcPr>
          <w:p w14:paraId="77255183" w14:textId="7C6163BF" w:rsidR="00B74E31" w:rsidRDefault="00B74E31" w:rsidP="00B74E31">
            <w:r w:rsidRPr="00C85C0C">
              <w:rPr>
                <w:color w:val="000000" w:themeColor="text1"/>
                <w:sz w:val="18"/>
                <w:szCs w:val="18"/>
                <w:lang w:eastAsia="ru-RU"/>
              </w:rPr>
              <w:t xml:space="preserve">Специальное управление администрации муниципального района (далее – СУ), </w:t>
            </w:r>
            <w:r w:rsidR="003E64EE" w:rsidRPr="00B74E31">
              <w:rPr>
                <w:color w:val="000000" w:themeColor="text1"/>
              </w:rPr>
              <w:t>Главы</w:t>
            </w:r>
            <w:r w:rsidR="003E64EE">
              <w:rPr>
                <w:color w:val="000000" w:themeColor="text1"/>
              </w:rPr>
              <w:t xml:space="preserve"> (руководители</w:t>
            </w:r>
            <w:r w:rsidR="003E64EE" w:rsidRPr="00C85C0C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E64EE">
              <w:rPr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C85C0C">
              <w:rPr>
                <w:color w:val="000000" w:themeColor="text1"/>
                <w:sz w:val="18"/>
                <w:szCs w:val="18"/>
                <w:lang w:eastAsia="ru-RU"/>
              </w:rPr>
              <w:t>дминистрации</w:t>
            </w:r>
            <w:r w:rsidR="003E64EE">
              <w:rPr>
                <w:color w:val="000000" w:themeColor="text1"/>
                <w:sz w:val="18"/>
                <w:szCs w:val="18"/>
                <w:lang w:eastAsia="ru-RU"/>
              </w:rPr>
              <w:t>)</w:t>
            </w:r>
            <w:r w:rsidRPr="00C85C0C">
              <w:rPr>
                <w:color w:val="000000" w:themeColor="text1"/>
                <w:sz w:val="18"/>
                <w:szCs w:val="18"/>
                <w:lang w:eastAsia="ru-RU"/>
              </w:rPr>
              <w:t xml:space="preserve"> СП</w:t>
            </w:r>
          </w:p>
        </w:tc>
        <w:tc>
          <w:tcPr>
            <w:tcW w:w="2268" w:type="dxa"/>
          </w:tcPr>
          <w:p w14:paraId="6DB5026D" w14:textId="7AB80676" w:rsidR="00B74E31" w:rsidRPr="00C54352" w:rsidRDefault="00B74E31" w:rsidP="00B74E31">
            <w:pPr>
              <w:jc w:val="center"/>
            </w:pPr>
            <w:r>
              <w:rPr>
                <w:color w:val="000000" w:themeColor="text1"/>
                <w:lang w:eastAsia="ru-RU"/>
              </w:rPr>
              <w:t xml:space="preserve">Соблюдение требований п. 55 Правил пожарной безопасности </w:t>
            </w:r>
          </w:p>
        </w:tc>
        <w:tc>
          <w:tcPr>
            <w:tcW w:w="708" w:type="dxa"/>
            <w:vAlign w:val="center"/>
          </w:tcPr>
          <w:p w14:paraId="5C0F8FFA" w14:textId="77777777" w:rsidR="00B74E31" w:rsidRDefault="00B74E31" w:rsidP="00B74E31">
            <w:pPr>
              <w:tabs>
                <w:tab w:val="left" w:pos="496"/>
              </w:tabs>
              <w:ind w:left="-110" w:right="-102"/>
              <w:jc w:val="center"/>
            </w:pPr>
            <w:r>
              <w:t>01.01.</w:t>
            </w:r>
          </w:p>
          <w:p w14:paraId="542B08E8" w14:textId="0D4745B6" w:rsidR="00B74E31" w:rsidRPr="00C54352" w:rsidRDefault="00B74E31" w:rsidP="00B74E31">
            <w:pPr>
              <w:tabs>
                <w:tab w:val="left" w:pos="496"/>
              </w:tabs>
              <w:ind w:left="-110" w:right="-102"/>
              <w:jc w:val="center"/>
            </w:pPr>
            <w:r>
              <w:t>202</w:t>
            </w:r>
            <w:r w:rsidR="003E64EE">
              <w:t>3</w:t>
            </w:r>
          </w:p>
        </w:tc>
        <w:tc>
          <w:tcPr>
            <w:tcW w:w="709" w:type="dxa"/>
            <w:vAlign w:val="center"/>
          </w:tcPr>
          <w:p w14:paraId="1D723E7D" w14:textId="77777777" w:rsidR="00B74E31" w:rsidRDefault="00B74E31" w:rsidP="00B74E31">
            <w:pPr>
              <w:ind w:left="-109" w:right="-104"/>
              <w:jc w:val="center"/>
            </w:pPr>
            <w:r>
              <w:t>31.12.</w:t>
            </w:r>
          </w:p>
          <w:p w14:paraId="1201891F" w14:textId="6B93F143" w:rsidR="00B74E31" w:rsidRPr="00C54352" w:rsidRDefault="00B74E31" w:rsidP="00B74E31">
            <w:pPr>
              <w:ind w:left="-109" w:right="-104"/>
              <w:jc w:val="center"/>
            </w:pPr>
            <w:r>
              <w:t>202</w:t>
            </w:r>
            <w:r w:rsidR="003E64EE">
              <w:t>3</w:t>
            </w:r>
          </w:p>
        </w:tc>
        <w:tc>
          <w:tcPr>
            <w:tcW w:w="709" w:type="dxa"/>
            <w:vAlign w:val="center"/>
          </w:tcPr>
          <w:p w14:paraId="5FF61FC2" w14:textId="61FAB58F" w:rsidR="00B74E31" w:rsidRPr="00C54352" w:rsidRDefault="00B5302A" w:rsidP="00B74E3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605F645" w14:textId="6A140EA1" w:rsidR="00B74E31" w:rsidRPr="00C54352" w:rsidRDefault="00B5302A" w:rsidP="00B74E3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222D486F" w14:textId="1E8234F8" w:rsidR="00B74E31" w:rsidRPr="00C54352" w:rsidRDefault="00B5302A" w:rsidP="00B74E3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B48193E" w14:textId="0436D8F3" w:rsidR="00B74E31" w:rsidRPr="00C54352" w:rsidRDefault="00B5302A" w:rsidP="00B74E3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81A1510" w14:textId="7908E791" w:rsidR="00B74E31" w:rsidRPr="00C54352" w:rsidRDefault="00B74E31" w:rsidP="00B74E31">
            <w:pPr>
              <w:jc w:val="center"/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27BE625" w14:textId="65A89F95" w:rsidR="00B74E31" w:rsidRPr="00C54352" w:rsidRDefault="00B74E31" w:rsidP="00B74E31">
            <w:pPr>
              <w:jc w:val="center"/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D522970" w14:textId="10FF055A" w:rsidR="00B74E31" w:rsidRPr="00C54352" w:rsidRDefault="00B74E31" w:rsidP="00B74E31">
            <w:pPr>
              <w:jc w:val="center"/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F1236F7" w14:textId="227D0897" w:rsidR="00B74E31" w:rsidRPr="00C54352" w:rsidRDefault="00B74E31" w:rsidP="00B74E31">
            <w:pPr>
              <w:jc w:val="center"/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B74E31" w:rsidRPr="00C54352" w14:paraId="6CFF2109" w14:textId="28D383F7" w:rsidTr="00ED12D9">
        <w:tc>
          <w:tcPr>
            <w:tcW w:w="425" w:type="dxa"/>
          </w:tcPr>
          <w:p w14:paraId="67BD5D0F" w14:textId="30D0BFE4" w:rsidR="00B74E31" w:rsidRPr="00C54352" w:rsidRDefault="00B74E31" w:rsidP="00B74E3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</w:tcPr>
          <w:p w14:paraId="58926899" w14:textId="1A31D68C" w:rsidR="00B74E31" w:rsidRPr="003E64EE" w:rsidRDefault="00B74E31" w:rsidP="00B74E3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Мероприятие 1.1.1.1.</w:t>
            </w:r>
            <w:r w:rsid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4769A50" w14:textId="03C3AA2D" w:rsidR="00B74E31" w:rsidRPr="00C54352" w:rsidRDefault="00B74E31" w:rsidP="00B74E31">
            <w:pPr>
              <w:pStyle w:val="ConsPlusCell"/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 xml:space="preserve">Обустройство информационных знаков к </w:t>
            </w:r>
            <w:r>
              <w:rPr>
                <w:rFonts w:ascii="Times New Roman" w:hAnsi="Times New Roman" w:cs="Times New Roman"/>
                <w:color w:val="000000" w:themeColor="text1"/>
              </w:rPr>
              <w:t>ИНППВ</w:t>
            </w:r>
          </w:p>
        </w:tc>
        <w:tc>
          <w:tcPr>
            <w:tcW w:w="1701" w:type="dxa"/>
          </w:tcPr>
          <w:p w14:paraId="350AEDC5" w14:textId="49136583" w:rsidR="00B74E31" w:rsidRPr="00B74E31" w:rsidRDefault="00B74E31" w:rsidP="00B74E31">
            <w:pPr>
              <w:pStyle w:val="ConsPlusCell"/>
              <w:rPr>
                <w:rFonts w:ascii="Times New Roman" w:hAnsi="Times New Roman" w:cs="Times New Roman"/>
              </w:rPr>
            </w:pPr>
            <w:r w:rsidRPr="00B74E31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администрации муниципального района Коншин А.В.; Главы СП</w:t>
            </w:r>
          </w:p>
        </w:tc>
        <w:tc>
          <w:tcPr>
            <w:tcW w:w="1701" w:type="dxa"/>
          </w:tcPr>
          <w:p w14:paraId="7F506658" w14:textId="234B48BA" w:rsidR="00B74E31" w:rsidRDefault="00B74E31" w:rsidP="00B74E31">
            <w:r>
              <w:rPr>
                <w:color w:val="000000" w:themeColor="text1"/>
                <w:lang w:eastAsia="ru-RU"/>
              </w:rPr>
              <w:t xml:space="preserve">СУ, </w:t>
            </w:r>
            <w:r w:rsidR="003E64EE" w:rsidRPr="00B74E31">
              <w:rPr>
                <w:color w:val="000000" w:themeColor="text1"/>
              </w:rPr>
              <w:t>Главы</w:t>
            </w:r>
            <w:r w:rsidR="003E64EE">
              <w:rPr>
                <w:color w:val="000000" w:themeColor="text1"/>
              </w:rPr>
              <w:t xml:space="preserve"> (руководители</w:t>
            </w:r>
            <w:r w:rsidR="003E64EE" w:rsidRPr="00C85C0C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E64EE">
              <w:rPr>
                <w:color w:val="000000" w:themeColor="text1"/>
                <w:sz w:val="18"/>
                <w:szCs w:val="18"/>
                <w:lang w:eastAsia="ru-RU"/>
              </w:rPr>
              <w:t>а</w:t>
            </w:r>
            <w:r w:rsidR="003E64EE" w:rsidRPr="00C85C0C">
              <w:rPr>
                <w:color w:val="000000" w:themeColor="text1"/>
                <w:sz w:val="18"/>
                <w:szCs w:val="18"/>
                <w:lang w:eastAsia="ru-RU"/>
              </w:rPr>
              <w:t>дминистрации</w:t>
            </w:r>
            <w:r w:rsidR="003E64EE">
              <w:rPr>
                <w:color w:val="000000" w:themeColor="text1"/>
                <w:sz w:val="18"/>
                <w:szCs w:val="18"/>
                <w:lang w:eastAsia="ru-RU"/>
              </w:rPr>
              <w:t>)</w:t>
            </w:r>
            <w:r w:rsidR="003E64EE" w:rsidRPr="00C85C0C">
              <w:rPr>
                <w:color w:val="000000" w:themeColor="text1"/>
                <w:sz w:val="18"/>
                <w:szCs w:val="18"/>
                <w:lang w:eastAsia="ru-RU"/>
              </w:rPr>
              <w:t xml:space="preserve"> СП</w:t>
            </w:r>
          </w:p>
        </w:tc>
        <w:tc>
          <w:tcPr>
            <w:tcW w:w="2268" w:type="dxa"/>
          </w:tcPr>
          <w:p w14:paraId="4A733E9F" w14:textId="60A3FA0C" w:rsidR="00B74E31" w:rsidRPr="00C54352" w:rsidRDefault="00B74E31" w:rsidP="00B74E31">
            <w:pPr>
              <w:jc w:val="center"/>
            </w:pPr>
            <w:r>
              <w:rPr>
                <w:color w:val="000000" w:themeColor="text1"/>
                <w:lang w:eastAsia="ru-RU"/>
              </w:rPr>
              <w:t>Своевременность подъезда к ИНППВ пожарно- спасательными частями</w:t>
            </w:r>
          </w:p>
        </w:tc>
        <w:tc>
          <w:tcPr>
            <w:tcW w:w="708" w:type="dxa"/>
            <w:vAlign w:val="center"/>
          </w:tcPr>
          <w:p w14:paraId="5BE6363F" w14:textId="77777777" w:rsidR="00B74E31" w:rsidRDefault="00B74E31" w:rsidP="00B74E31">
            <w:pPr>
              <w:tabs>
                <w:tab w:val="left" w:pos="496"/>
              </w:tabs>
              <w:ind w:left="-110" w:right="-102"/>
              <w:jc w:val="center"/>
            </w:pPr>
            <w:r>
              <w:t>01.01.</w:t>
            </w:r>
          </w:p>
          <w:p w14:paraId="42362EF5" w14:textId="193FC65D" w:rsidR="00B74E31" w:rsidRPr="00C54352" w:rsidRDefault="00B74E31" w:rsidP="00B74E31">
            <w:pPr>
              <w:jc w:val="center"/>
            </w:pPr>
            <w:r>
              <w:t>202</w:t>
            </w:r>
            <w:r w:rsidR="003E64EE">
              <w:t>3</w:t>
            </w:r>
          </w:p>
        </w:tc>
        <w:tc>
          <w:tcPr>
            <w:tcW w:w="709" w:type="dxa"/>
            <w:vAlign w:val="center"/>
          </w:tcPr>
          <w:p w14:paraId="5E597BC0" w14:textId="77777777" w:rsidR="00B74E31" w:rsidRDefault="00B74E31" w:rsidP="00B74E31">
            <w:pPr>
              <w:ind w:left="-109" w:right="-104"/>
              <w:jc w:val="center"/>
            </w:pPr>
            <w:r>
              <w:t>31.12.</w:t>
            </w:r>
          </w:p>
          <w:p w14:paraId="33B434A3" w14:textId="5A9C1491" w:rsidR="00B74E31" w:rsidRPr="00C54352" w:rsidRDefault="00B74E31" w:rsidP="00B74E31">
            <w:pPr>
              <w:jc w:val="center"/>
            </w:pPr>
            <w:r>
              <w:t>202</w:t>
            </w:r>
            <w:r w:rsidR="003E64EE">
              <w:t>3</w:t>
            </w:r>
          </w:p>
        </w:tc>
        <w:tc>
          <w:tcPr>
            <w:tcW w:w="709" w:type="dxa"/>
            <w:vAlign w:val="center"/>
          </w:tcPr>
          <w:p w14:paraId="23541D92" w14:textId="58309005" w:rsidR="00B74E31" w:rsidRPr="00C54352" w:rsidRDefault="00B5302A" w:rsidP="00B74E3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2E4FF77" w14:textId="1AD0D2B8" w:rsidR="00B74E31" w:rsidRDefault="00B5302A" w:rsidP="00B74E3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4D68B926" w14:textId="3D7A6065" w:rsidR="00B74E31" w:rsidRDefault="00B5302A" w:rsidP="00B74E3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23C1F44" w14:textId="472DA75C" w:rsidR="00B74E31" w:rsidRDefault="00B5302A" w:rsidP="00B74E3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7B569FF" w14:textId="0F663AA1" w:rsidR="00B74E31" w:rsidRDefault="00B74E31" w:rsidP="00B74E31">
            <w:pPr>
              <w:jc w:val="center"/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F3F00D5" w14:textId="5FE3F4A6" w:rsidR="00B74E31" w:rsidRDefault="00B74E31" w:rsidP="00B74E31">
            <w:pPr>
              <w:jc w:val="center"/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5EAD066" w14:textId="472D6D0E" w:rsidR="00B74E31" w:rsidRDefault="00B74E31" w:rsidP="00B74E31">
            <w:pPr>
              <w:jc w:val="center"/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57A534D" w14:textId="34BD8961" w:rsidR="00B74E31" w:rsidRDefault="00B74E31" w:rsidP="00B74E31">
            <w:pPr>
              <w:jc w:val="center"/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B74E31" w:rsidRPr="00C54352" w14:paraId="5E6E294E" w14:textId="50DA9022" w:rsidTr="00ED12D9">
        <w:tc>
          <w:tcPr>
            <w:tcW w:w="425" w:type="dxa"/>
          </w:tcPr>
          <w:p w14:paraId="0DD36A44" w14:textId="074F932D" w:rsidR="00B74E31" w:rsidRDefault="00B74E31" w:rsidP="00B74E3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6" w:type="dxa"/>
          </w:tcPr>
          <w:p w14:paraId="081833AA" w14:textId="77777777" w:rsidR="00B74E31" w:rsidRPr="003E64EE" w:rsidRDefault="00B74E31" w:rsidP="00B74E3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Контрольное событие 1:</w:t>
            </w:r>
          </w:p>
          <w:p w14:paraId="02A0674F" w14:textId="0CF36740" w:rsidR="00B74E31" w:rsidRPr="003E64EE" w:rsidRDefault="003E64EE" w:rsidP="00B74E31">
            <w:pPr>
              <w:pStyle w:val="ConsPlusCell"/>
              <w:rPr>
                <w:rFonts w:ascii="Times New Roman" w:hAnsi="Times New Roman" w:cs="Times New Roman"/>
              </w:rPr>
            </w:pPr>
            <w:r w:rsidRPr="003E64EE">
              <w:rPr>
                <w:rFonts w:ascii="Times New Roman" w:hAnsi="Times New Roman" w:cs="Times New Roman"/>
                <w:color w:val="000000" w:themeColor="text1"/>
              </w:rPr>
              <w:t>Ремонт и покраска пирамид в красный цвет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5EA7E271" w14:textId="77777777" w:rsidR="00B74E31" w:rsidRPr="00875BBF" w:rsidRDefault="00B74E31" w:rsidP="00B74E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A6F15A" w14:textId="77777777" w:rsidR="00B74E31" w:rsidRDefault="00B74E31" w:rsidP="00B74E31"/>
        </w:tc>
        <w:tc>
          <w:tcPr>
            <w:tcW w:w="2268" w:type="dxa"/>
            <w:vAlign w:val="center"/>
          </w:tcPr>
          <w:p w14:paraId="4485F48B" w14:textId="77777777" w:rsidR="00B74E31" w:rsidRDefault="00B74E31" w:rsidP="00B74E31">
            <w:pPr>
              <w:jc w:val="center"/>
            </w:pPr>
          </w:p>
        </w:tc>
        <w:tc>
          <w:tcPr>
            <w:tcW w:w="708" w:type="dxa"/>
            <w:vAlign w:val="center"/>
          </w:tcPr>
          <w:p w14:paraId="62035315" w14:textId="37B4FD49" w:rsidR="00B74E31" w:rsidRDefault="003E64EE" w:rsidP="00B74E31">
            <w:pPr>
              <w:jc w:val="center"/>
            </w:pPr>
            <w:r>
              <w:t>01.05.2023</w:t>
            </w:r>
          </w:p>
        </w:tc>
        <w:tc>
          <w:tcPr>
            <w:tcW w:w="709" w:type="dxa"/>
            <w:vAlign w:val="center"/>
          </w:tcPr>
          <w:p w14:paraId="34973D9F" w14:textId="53D157F9" w:rsidR="00B74E31" w:rsidRDefault="003E64EE" w:rsidP="00B74E31">
            <w:pPr>
              <w:jc w:val="center"/>
            </w:pPr>
            <w:r>
              <w:t>30.09.2023</w:t>
            </w:r>
          </w:p>
        </w:tc>
        <w:tc>
          <w:tcPr>
            <w:tcW w:w="709" w:type="dxa"/>
            <w:vAlign w:val="center"/>
          </w:tcPr>
          <w:p w14:paraId="2923D34E" w14:textId="5A11EBFA" w:rsidR="00B74E31" w:rsidRDefault="00B5302A" w:rsidP="00B74E3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A720BE1" w14:textId="7C96BFB1" w:rsidR="00B74E31" w:rsidRDefault="00B5302A" w:rsidP="00B74E3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5299D15C" w14:textId="3E44DC64" w:rsidR="00B74E31" w:rsidRDefault="00B5302A" w:rsidP="00B74E3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5C2A069" w14:textId="72C7C22A" w:rsidR="00B74E31" w:rsidRDefault="00B5302A" w:rsidP="00B74E3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B2488D1" w14:textId="0E19A8AD" w:rsidR="00B74E31" w:rsidRDefault="00B74E31" w:rsidP="00B74E31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A898CF7" w14:textId="09689D03" w:rsidR="00B74E31" w:rsidRDefault="00B74E31" w:rsidP="00B74E31">
            <w:pPr>
              <w:jc w:val="center"/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765B334" w14:textId="0D5C3D5B" w:rsidR="00B74E31" w:rsidRDefault="00B74E31" w:rsidP="00B74E31">
            <w:pPr>
              <w:jc w:val="center"/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BD8360D" w14:textId="26AA878E" w:rsidR="00B74E31" w:rsidRDefault="00B74E31" w:rsidP="00B74E31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3E64EE" w:rsidRPr="00C54352" w14:paraId="5BF26C13" w14:textId="609E786C" w:rsidTr="00ED12D9">
        <w:tc>
          <w:tcPr>
            <w:tcW w:w="425" w:type="dxa"/>
          </w:tcPr>
          <w:p w14:paraId="05A731BC" w14:textId="7F0C5C6C" w:rsidR="003E64EE" w:rsidRDefault="003E64EE" w:rsidP="003E6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</w:tcPr>
          <w:p w14:paraId="66328B85" w14:textId="77777777" w:rsidR="003E64EE" w:rsidRPr="003E64EE" w:rsidRDefault="003E64EE" w:rsidP="003E64E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Контрольное событие 2:</w:t>
            </w:r>
          </w:p>
          <w:p w14:paraId="7A2BABA5" w14:textId="73C36CE6" w:rsidR="003E64EE" w:rsidRPr="003E64EE" w:rsidRDefault="003E64EE" w:rsidP="003E64EE">
            <w:pPr>
              <w:pStyle w:val="ConsPlusCell"/>
              <w:rPr>
                <w:rFonts w:ascii="Times New Roman" w:hAnsi="Times New Roman" w:cs="Times New Roman"/>
              </w:rPr>
            </w:pPr>
            <w:r w:rsidRPr="003E64EE">
              <w:rPr>
                <w:rFonts w:ascii="Times New Roman" w:hAnsi="Times New Roman" w:cs="Times New Roman"/>
                <w:color w:val="000000" w:themeColor="text1"/>
              </w:rPr>
              <w:t>Приобретение и установка люминесцентных информационных знаков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7864DB8A" w14:textId="77777777" w:rsidR="003E64EE" w:rsidRPr="00875BBF" w:rsidRDefault="003E64EE" w:rsidP="003E6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472E0D" w14:textId="77777777" w:rsidR="003E64EE" w:rsidRDefault="003E64EE" w:rsidP="003E64EE"/>
        </w:tc>
        <w:tc>
          <w:tcPr>
            <w:tcW w:w="2268" w:type="dxa"/>
            <w:vAlign w:val="center"/>
          </w:tcPr>
          <w:p w14:paraId="55BE785F" w14:textId="77777777" w:rsidR="003E64EE" w:rsidRDefault="003E64EE" w:rsidP="003E64EE">
            <w:pPr>
              <w:jc w:val="center"/>
            </w:pPr>
          </w:p>
        </w:tc>
        <w:tc>
          <w:tcPr>
            <w:tcW w:w="708" w:type="dxa"/>
            <w:vAlign w:val="center"/>
          </w:tcPr>
          <w:p w14:paraId="071CB194" w14:textId="030663C3" w:rsidR="003E64EE" w:rsidRDefault="003E64EE" w:rsidP="003E64EE">
            <w:pPr>
              <w:jc w:val="center"/>
            </w:pPr>
            <w:r>
              <w:t>01.05.2023</w:t>
            </w:r>
          </w:p>
        </w:tc>
        <w:tc>
          <w:tcPr>
            <w:tcW w:w="709" w:type="dxa"/>
            <w:vAlign w:val="center"/>
          </w:tcPr>
          <w:p w14:paraId="72D51ECE" w14:textId="272DD9BA" w:rsidR="003E64EE" w:rsidRDefault="003E64EE" w:rsidP="003E64EE">
            <w:pPr>
              <w:jc w:val="center"/>
            </w:pPr>
            <w:r>
              <w:t>30.09.2023</w:t>
            </w:r>
          </w:p>
        </w:tc>
        <w:tc>
          <w:tcPr>
            <w:tcW w:w="709" w:type="dxa"/>
            <w:vAlign w:val="center"/>
          </w:tcPr>
          <w:p w14:paraId="750BACD5" w14:textId="73F8D474" w:rsidR="003E64EE" w:rsidRDefault="00B5302A" w:rsidP="003E64EE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54D89AC" w14:textId="313C5E42" w:rsidR="003E64EE" w:rsidRDefault="00B5302A" w:rsidP="003E64EE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42137FFC" w14:textId="2BFB551C" w:rsidR="003E64EE" w:rsidRDefault="00B5302A" w:rsidP="003E64EE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6C80B8E" w14:textId="63FCED75" w:rsidR="003E64EE" w:rsidRDefault="00B5302A" w:rsidP="003E64EE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7D141D6" w14:textId="19BB79B3" w:rsidR="003E64EE" w:rsidRDefault="003E64EE" w:rsidP="003E64EE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9016C5D" w14:textId="4838870B" w:rsidR="003E64EE" w:rsidRDefault="003E64EE" w:rsidP="003E64EE">
            <w:pPr>
              <w:jc w:val="center"/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4EC807E" w14:textId="3BA1819F" w:rsidR="003E64EE" w:rsidRDefault="003E64EE" w:rsidP="003E64EE">
            <w:pPr>
              <w:jc w:val="center"/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A7EB00F" w14:textId="3DF67552" w:rsidR="003E64EE" w:rsidRDefault="003E64EE" w:rsidP="003E64EE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6D65EF" w:rsidRPr="00C54352" w14:paraId="6E6AB08E" w14:textId="29350DB6" w:rsidTr="00ED12D9">
        <w:tc>
          <w:tcPr>
            <w:tcW w:w="425" w:type="dxa"/>
          </w:tcPr>
          <w:p w14:paraId="543344F0" w14:textId="5BEA1AAA" w:rsidR="006D65EF" w:rsidRPr="00C54352" w:rsidRDefault="006D65EF" w:rsidP="006D65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36" w:type="dxa"/>
          </w:tcPr>
          <w:p w14:paraId="559CFD68" w14:textId="77777777" w:rsidR="006D65EF" w:rsidRPr="003E64EE" w:rsidRDefault="006D65EF" w:rsidP="006D65E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Мероприятие 1.1.1.2.:</w:t>
            </w:r>
          </w:p>
          <w:p w14:paraId="12A33C8D" w14:textId="02B26BF5" w:rsidR="006D65EF" w:rsidRPr="00C54352" w:rsidRDefault="006D65EF" w:rsidP="006D65EF">
            <w:pPr>
              <w:pStyle w:val="ConsPlusCell"/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>Обустройство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подъездных путей к ИНППВ</w:t>
            </w:r>
          </w:p>
        </w:tc>
        <w:tc>
          <w:tcPr>
            <w:tcW w:w="1701" w:type="dxa"/>
          </w:tcPr>
          <w:p w14:paraId="1B569E74" w14:textId="37F92785" w:rsidR="006D65EF" w:rsidRPr="00875BBF" w:rsidRDefault="006D65EF" w:rsidP="006D65EF">
            <w:pPr>
              <w:pStyle w:val="ConsPlusCell"/>
              <w:rPr>
                <w:rFonts w:ascii="Times New Roman" w:hAnsi="Times New Roman" w:cs="Times New Roman"/>
              </w:rPr>
            </w:pPr>
            <w:r w:rsidRPr="00B74E31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администрации муниципального района Коншин А.В.; Главы СП</w:t>
            </w:r>
          </w:p>
        </w:tc>
        <w:tc>
          <w:tcPr>
            <w:tcW w:w="1701" w:type="dxa"/>
          </w:tcPr>
          <w:p w14:paraId="65098894" w14:textId="4FC5C655" w:rsidR="006D65EF" w:rsidRDefault="006D65EF" w:rsidP="006D65EF">
            <w:r>
              <w:rPr>
                <w:color w:val="000000" w:themeColor="text1"/>
                <w:lang w:eastAsia="ru-RU"/>
              </w:rPr>
              <w:t xml:space="preserve">СУ, </w:t>
            </w:r>
            <w:r w:rsidRPr="00B74E31">
              <w:rPr>
                <w:color w:val="000000" w:themeColor="text1"/>
              </w:rPr>
              <w:t>Главы</w:t>
            </w:r>
            <w:r>
              <w:rPr>
                <w:color w:val="000000" w:themeColor="text1"/>
              </w:rPr>
              <w:t xml:space="preserve"> (руководители</w:t>
            </w:r>
            <w:r w:rsidRPr="00C85C0C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C85C0C">
              <w:rPr>
                <w:color w:val="000000" w:themeColor="text1"/>
                <w:sz w:val="18"/>
                <w:szCs w:val="18"/>
                <w:lang w:eastAsia="ru-RU"/>
              </w:rPr>
              <w:t>дминистрации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)</w:t>
            </w:r>
            <w:r w:rsidRPr="00C85C0C">
              <w:rPr>
                <w:color w:val="000000" w:themeColor="text1"/>
                <w:sz w:val="18"/>
                <w:szCs w:val="18"/>
                <w:lang w:eastAsia="ru-RU"/>
              </w:rPr>
              <w:t xml:space="preserve"> СП</w:t>
            </w:r>
          </w:p>
        </w:tc>
        <w:tc>
          <w:tcPr>
            <w:tcW w:w="2268" w:type="dxa"/>
          </w:tcPr>
          <w:p w14:paraId="39C977B3" w14:textId="22647388" w:rsidR="006D65EF" w:rsidRPr="00C54352" w:rsidRDefault="006D65EF" w:rsidP="006D65EF">
            <w:pPr>
              <w:jc w:val="center"/>
            </w:pPr>
            <w:r>
              <w:rPr>
                <w:color w:val="000000" w:themeColor="text1"/>
                <w:lang w:eastAsia="ru-RU"/>
              </w:rPr>
              <w:t>Своевременность подъезда к ИНППВ пожарно- спасательными частями</w:t>
            </w:r>
          </w:p>
        </w:tc>
        <w:tc>
          <w:tcPr>
            <w:tcW w:w="708" w:type="dxa"/>
            <w:vAlign w:val="center"/>
          </w:tcPr>
          <w:p w14:paraId="0101D104" w14:textId="160B21F8" w:rsidR="006D65EF" w:rsidRPr="00C54352" w:rsidRDefault="00DB374B" w:rsidP="006D65EF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3DBC48C4" w14:textId="7295FB15" w:rsidR="006D65EF" w:rsidRPr="00C54352" w:rsidRDefault="00DB374B" w:rsidP="006D65EF">
            <w:pPr>
              <w:jc w:val="center"/>
            </w:pPr>
            <w:r>
              <w:t>В течении зимнего периода</w:t>
            </w:r>
          </w:p>
        </w:tc>
        <w:tc>
          <w:tcPr>
            <w:tcW w:w="709" w:type="dxa"/>
            <w:vAlign w:val="center"/>
          </w:tcPr>
          <w:p w14:paraId="7B405786" w14:textId="57678067" w:rsidR="006D65EF" w:rsidRPr="00C54352" w:rsidRDefault="00B5302A" w:rsidP="006D65EF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9954606" w14:textId="38B5CC1B" w:rsidR="006D65EF" w:rsidRDefault="00B5302A" w:rsidP="006D65EF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06DE67A4" w14:textId="6C48CCCF" w:rsidR="006D65EF" w:rsidRDefault="00B5302A" w:rsidP="006D65EF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3B1F812" w14:textId="64CECAD9" w:rsidR="006D65EF" w:rsidRDefault="00B5302A" w:rsidP="006D65EF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05E1ED1" w14:textId="792E9CFC" w:rsidR="006D65EF" w:rsidRDefault="006D65EF" w:rsidP="006D65EF">
            <w:pPr>
              <w:jc w:val="center"/>
            </w:pPr>
          </w:p>
        </w:tc>
        <w:tc>
          <w:tcPr>
            <w:tcW w:w="709" w:type="dxa"/>
            <w:vAlign w:val="center"/>
          </w:tcPr>
          <w:p w14:paraId="057AA428" w14:textId="5E963311" w:rsidR="006D65EF" w:rsidRDefault="00FC0D26" w:rsidP="006D65E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16D40ED" w14:textId="3CD140E5" w:rsidR="006D65EF" w:rsidRDefault="006D65EF" w:rsidP="006D65E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35BC5EC" w14:textId="42B37239" w:rsidR="006D65EF" w:rsidRDefault="006D65EF" w:rsidP="006D65EF">
            <w:pPr>
              <w:jc w:val="center"/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DB374B" w:rsidRPr="00C54352" w14:paraId="087BDF0C" w14:textId="77777777" w:rsidTr="00ED12D9">
        <w:tc>
          <w:tcPr>
            <w:tcW w:w="425" w:type="dxa"/>
          </w:tcPr>
          <w:p w14:paraId="0972CE0D" w14:textId="1039BB0C" w:rsidR="00DB374B" w:rsidRPr="00C54352" w:rsidRDefault="00DB374B" w:rsidP="00DB37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6" w:type="dxa"/>
          </w:tcPr>
          <w:p w14:paraId="22131CA7" w14:textId="1C6E9A3D" w:rsidR="00DB374B" w:rsidRPr="003E64EE" w:rsidRDefault="00DB374B" w:rsidP="00DB37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4578199" w14:textId="489663BD" w:rsidR="00DB374B" w:rsidRPr="006D65EF" w:rsidRDefault="00DB374B" w:rsidP="00DB374B">
            <w:pPr>
              <w:pStyle w:val="ConsPlusCell"/>
              <w:rPr>
                <w:rFonts w:ascii="Times New Roman" w:hAnsi="Times New Roman" w:cs="Times New Roman"/>
              </w:rPr>
            </w:pPr>
            <w:r w:rsidRPr="006D65EF">
              <w:rPr>
                <w:rFonts w:ascii="Times New Roman" w:hAnsi="Times New Roman" w:cs="Times New Roman"/>
              </w:rPr>
              <w:t>Заключение договоров на очистку подъездов к ИНППВ от снега.</w:t>
            </w:r>
          </w:p>
        </w:tc>
        <w:tc>
          <w:tcPr>
            <w:tcW w:w="1701" w:type="dxa"/>
          </w:tcPr>
          <w:p w14:paraId="7C1378E2" w14:textId="77777777" w:rsidR="00DB374B" w:rsidRPr="00875BBF" w:rsidRDefault="00DB374B" w:rsidP="00DB37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11800C" w14:textId="77777777" w:rsidR="00DB374B" w:rsidRPr="00CE74D2" w:rsidRDefault="00DB374B" w:rsidP="00DB374B"/>
        </w:tc>
        <w:tc>
          <w:tcPr>
            <w:tcW w:w="2268" w:type="dxa"/>
            <w:vAlign w:val="center"/>
          </w:tcPr>
          <w:p w14:paraId="446A0F45" w14:textId="77777777" w:rsidR="00DB374B" w:rsidRDefault="00DB374B" w:rsidP="00DB374B">
            <w:pPr>
              <w:jc w:val="center"/>
            </w:pPr>
          </w:p>
        </w:tc>
        <w:tc>
          <w:tcPr>
            <w:tcW w:w="708" w:type="dxa"/>
            <w:vAlign w:val="center"/>
          </w:tcPr>
          <w:p w14:paraId="33D8ABC6" w14:textId="4422D4E0" w:rsidR="00DB374B" w:rsidRDefault="00DB374B" w:rsidP="00DB374B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1A429F60" w14:textId="49D06133" w:rsidR="00DB374B" w:rsidRPr="00DB374B" w:rsidRDefault="00DB374B" w:rsidP="00DB374B">
            <w:pPr>
              <w:jc w:val="center"/>
              <w:rPr>
                <w:sz w:val="16"/>
                <w:szCs w:val="16"/>
              </w:rPr>
            </w:pPr>
            <w:r w:rsidRPr="00DB374B">
              <w:rPr>
                <w:sz w:val="16"/>
                <w:szCs w:val="16"/>
              </w:rPr>
              <w:t>В течении зимнего периода</w:t>
            </w:r>
          </w:p>
        </w:tc>
        <w:tc>
          <w:tcPr>
            <w:tcW w:w="709" w:type="dxa"/>
            <w:vAlign w:val="center"/>
          </w:tcPr>
          <w:p w14:paraId="08E8F48E" w14:textId="3163F5BC" w:rsidR="00DB374B" w:rsidRPr="00E52075" w:rsidRDefault="00B5302A" w:rsidP="00DB374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BFA946B" w14:textId="62D7038A" w:rsidR="00DB374B" w:rsidRPr="00E52075" w:rsidRDefault="00B5302A" w:rsidP="00DB374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071CCCDA" w14:textId="52F90219" w:rsidR="00DB374B" w:rsidRPr="00E52075" w:rsidRDefault="00B5302A" w:rsidP="00DB374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6EB83F6" w14:textId="35D26DE5" w:rsidR="00DB374B" w:rsidRPr="00E52075" w:rsidRDefault="00B5302A" w:rsidP="00DB374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4325A1F" w14:textId="5C762E68" w:rsidR="00DB374B" w:rsidRPr="00E52075" w:rsidRDefault="00DB374B" w:rsidP="00DB374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AB82483" w14:textId="5683061F" w:rsidR="00DB374B" w:rsidRPr="00E52075" w:rsidRDefault="00DB374B" w:rsidP="00DB374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55D99D8" w14:textId="59A2D2EF" w:rsidR="00DB374B" w:rsidRDefault="00DB374B" w:rsidP="00DB374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2E3CEA8" w14:textId="0DB0FB3C" w:rsidR="00DB374B" w:rsidRPr="00E52075" w:rsidRDefault="00DB374B" w:rsidP="00DB374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B374B" w:rsidRPr="00C54352" w14:paraId="7E2F9259" w14:textId="77777777" w:rsidTr="00ED12D9">
        <w:tc>
          <w:tcPr>
            <w:tcW w:w="425" w:type="dxa"/>
          </w:tcPr>
          <w:p w14:paraId="38F94AF7" w14:textId="79D000D7" w:rsidR="00DB374B" w:rsidRPr="00C54352" w:rsidRDefault="00DB374B" w:rsidP="00DB37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6" w:type="dxa"/>
          </w:tcPr>
          <w:p w14:paraId="523EE53E" w14:textId="0F7782D0" w:rsidR="00DB374B" w:rsidRPr="003E64EE" w:rsidRDefault="00DB374B" w:rsidP="00DB37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EBDB108" w14:textId="274EFD98" w:rsidR="00DB374B" w:rsidRPr="006D65EF" w:rsidRDefault="00DB374B" w:rsidP="00DB374B">
            <w:pPr>
              <w:pStyle w:val="ConsPlusCell"/>
              <w:rPr>
                <w:rFonts w:ascii="Times New Roman" w:hAnsi="Times New Roman" w:cs="Times New Roman"/>
              </w:rPr>
            </w:pPr>
            <w:r w:rsidRPr="006D65EF">
              <w:rPr>
                <w:rFonts w:ascii="Times New Roman" w:hAnsi="Times New Roman" w:cs="Times New Roman"/>
              </w:rPr>
              <w:t>Очистка от снега горловин пожарных водоёмов и пирамид.</w:t>
            </w:r>
          </w:p>
        </w:tc>
        <w:tc>
          <w:tcPr>
            <w:tcW w:w="1701" w:type="dxa"/>
          </w:tcPr>
          <w:p w14:paraId="5E3D6ECC" w14:textId="77777777" w:rsidR="00DB374B" w:rsidRPr="00875BBF" w:rsidRDefault="00DB374B" w:rsidP="00DB37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D081B7" w14:textId="77777777" w:rsidR="00DB374B" w:rsidRPr="00CE74D2" w:rsidRDefault="00DB374B" w:rsidP="00DB374B"/>
        </w:tc>
        <w:tc>
          <w:tcPr>
            <w:tcW w:w="2268" w:type="dxa"/>
            <w:vAlign w:val="center"/>
          </w:tcPr>
          <w:p w14:paraId="5B0D421D" w14:textId="77777777" w:rsidR="00DB374B" w:rsidRDefault="00DB374B" w:rsidP="00DB374B">
            <w:pPr>
              <w:jc w:val="center"/>
            </w:pPr>
          </w:p>
        </w:tc>
        <w:tc>
          <w:tcPr>
            <w:tcW w:w="708" w:type="dxa"/>
            <w:vAlign w:val="center"/>
          </w:tcPr>
          <w:p w14:paraId="26AE3D76" w14:textId="074D6E8B" w:rsidR="00DB374B" w:rsidRDefault="00DB374B" w:rsidP="00DB374B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05789310" w14:textId="5A2DB42C" w:rsidR="00DB374B" w:rsidRPr="00DB374B" w:rsidRDefault="00DB374B" w:rsidP="00DB374B">
            <w:pPr>
              <w:jc w:val="center"/>
              <w:rPr>
                <w:sz w:val="16"/>
                <w:szCs w:val="16"/>
              </w:rPr>
            </w:pPr>
            <w:r w:rsidRPr="00DB374B">
              <w:rPr>
                <w:sz w:val="16"/>
                <w:szCs w:val="16"/>
              </w:rPr>
              <w:t>В течении зимнего периода</w:t>
            </w:r>
          </w:p>
        </w:tc>
        <w:tc>
          <w:tcPr>
            <w:tcW w:w="709" w:type="dxa"/>
            <w:vAlign w:val="center"/>
          </w:tcPr>
          <w:p w14:paraId="7DAE9351" w14:textId="05D7239B" w:rsidR="00DB374B" w:rsidRPr="00E52075" w:rsidRDefault="00B5302A" w:rsidP="00DB374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D5687B5" w14:textId="6DAFA198" w:rsidR="00DB374B" w:rsidRPr="00E52075" w:rsidRDefault="00B5302A" w:rsidP="00DB374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6BA0F934" w14:textId="7471F60B" w:rsidR="00DB374B" w:rsidRPr="00E52075" w:rsidRDefault="00B5302A" w:rsidP="00DB374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985208D" w14:textId="70F7FB56" w:rsidR="00DB374B" w:rsidRPr="00E52075" w:rsidRDefault="00B5302A" w:rsidP="00DB374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33E80FD" w14:textId="239DEBCC" w:rsidR="00DB374B" w:rsidRPr="00E52075" w:rsidRDefault="00DB374B" w:rsidP="00DB374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FE7337E" w14:textId="7B8EB14B" w:rsidR="00DB374B" w:rsidRPr="00E52075" w:rsidRDefault="00DB374B" w:rsidP="00DB374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3AF2A7C" w14:textId="2C3488E0" w:rsidR="00DB374B" w:rsidRDefault="00DB374B" w:rsidP="00DB374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1FDBC5B" w14:textId="327D584B" w:rsidR="00DB374B" w:rsidRPr="00E52075" w:rsidRDefault="00DB374B" w:rsidP="00DB374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FC0D26" w:rsidRPr="00C54352" w14:paraId="3D77C5D7" w14:textId="22C4E187" w:rsidTr="00ED12D9">
        <w:tc>
          <w:tcPr>
            <w:tcW w:w="425" w:type="dxa"/>
          </w:tcPr>
          <w:p w14:paraId="6E80357A" w14:textId="54583834" w:rsidR="00FC0D26" w:rsidRPr="00C54352" w:rsidRDefault="00FC0D26" w:rsidP="00FC0D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6" w:type="dxa"/>
          </w:tcPr>
          <w:p w14:paraId="26419AF5" w14:textId="77777777" w:rsidR="00FC0D26" w:rsidRDefault="00FC0D26" w:rsidP="00FC0D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B374B">
              <w:rPr>
                <w:rFonts w:ascii="Times New Roman" w:hAnsi="Times New Roman" w:cs="Times New Roman"/>
                <w:b/>
                <w:bCs/>
              </w:rPr>
              <w:t>Мероприятие 1.1.1.3.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E04219D" w14:textId="309B0581" w:rsidR="00FC0D26" w:rsidRPr="00DB374B" w:rsidRDefault="00FC0D26" w:rsidP="00FC0D26">
            <w:pPr>
              <w:pStyle w:val="ConsPlusCell"/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 xml:space="preserve">Привлечение добровольцев в проведении мероприятий по очистке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от снега </w:t>
            </w:r>
            <w:r w:rsidRPr="00875BBF">
              <w:rPr>
                <w:rFonts w:ascii="Times New Roman" w:hAnsi="Times New Roman" w:cs="Times New Roman"/>
                <w:color w:val="000000" w:themeColor="text1"/>
              </w:rPr>
              <w:t>подъездов к ИНППВ</w:t>
            </w:r>
          </w:p>
        </w:tc>
        <w:tc>
          <w:tcPr>
            <w:tcW w:w="1701" w:type="dxa"/>
          </w:tcPr>
          <w:p w14:paraId="4F8A3869" w14:textId="061F6610" w:rsidR="00FC0D26" w:rsidRPr="004234D1" w:rsidRDefault="00FC0D26" w:rsidP="00FC0D26">
            <w:pPr>
              <w:pStyle w:val="ConsPlusCell"/>
              <w:rPr>
                <w:rFonts w:ascii="Times New Roman" w:hAnsi="Times New Roman" w:cs="Times New Roman"/>
              </w:rPr>
            </w:pPr>
            <w:r w:rsidRPr="00B74E31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администрации муниципального района Коншин А.В.; Главы СП</w:t>
            </w:r>
          </w:p>
        </w:tc>
        <w:tc>
          <w:tcPr>
            <w:tcW w:w="1701" w:type="dxa"/>
          </w:tcPr>
          <w:p w14:paraId="04A2ECB7" w14:textId="46139E79" w:rsidR="00FC0D26" w:rsidRDefault="00FC0D26" w:rsidP="00FC0D26">
            <w:r>
              <w:rPr>
                <w:color w:val="000000" w:themeColor="text1"/>
                <w:lang w:eastAsia="ru-RU"/>
              </w:rPr>
              <w:t xml:space="preserve">СУ, </w:t>
            </w:r>
            <w:r w:rsidRPr="00B74E31">
              <w:rPr>
                <w:color w:val="000000" w:themeColor="text1"/>
              </w:rPr>
              <w:t>Главы</w:t>
            </w:r>
            <w:r>
              <w:rPr>
                <w:color w:val="000000" w:themeColor="text1"/>
              </w:rPr>
              <w:t xml:space="preserve"> (руководители</w:t>
            </w:r>
            <w:r w:rsidRPr="00C85C0C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C85C0C">
              <w:rPr>
                <w:color w:val="000000" w:themeColor="text1"/>
                <w:sz w:val="18"/>
                <w:szCs w:val="18"/>
                <w:lang w:eastAsia="ru-RU"/>
              </w:rPr>
              <w:t>дминистрации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)</w:t>
            </w:r>
            <w:r w:rsidRPr="00C85C0C">
              <w:rPr>
                <w:color w:val="000000" w:themeColor="text1"/>
                <w:sz w:val="18"/>
                <w:szCs w:val="18"/>
                <w:lang w:eastAsia="ru-RU"/>
              </w:rPr>
              <w:t xml:space="preserve"> СП</w:t>
            </w:r>
          </w:p>
        </w:tc>
        <w:tc>
          <w:tcPr>
            <w:tcW w:w="2268" w:type="dxa"/>
          </w:tcPr>
          <w:p w14:paraId="795FD06A" w14:textId="747EC0F7" w:rsidR="00FC0D26" w:rsidRPr="00C54352" w:rsidRDefault="00FC0D26" w:rsidP="00FC0D26">
            <w:pPr>
              <w:jc w:val="center"/>
            </w:pPr>
            <w:r>
              <w:rPr>
                <w:color w:val="000000" w:themeColor="text1"/>
                <w:lang w:eastAsia="ru-RU"/>
              </w:rPr>
              <w:t>Своевременность подъезда к ИНППВ пожарно- спасательными частями</w:t>
            </w:r>
          </w:p>
        </w:tc>
        <w:tc>
          <w:tcPr>
            <w:tcW w:w="708" w:type="dxa"/>
            <w:vAlign w:val="center"/>
          </w:tcPr>
          <w:p w14:paraId="6BCB6B97" w14:textId="18AA45B2" w:rsidR="00FC0D26" w:rsidRPr="00C54352" w:rsidRDefault="00FC0D26" w:rsidP="00FC0D26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75EB6E12" w14:textId="737FBB82" w:rsidR="00FC0D26" w:rsidRPr="00C54352" w:rsidRDefault="00FC0D26" w:rsidP="00FC0D26">
            <w:pPr>
              <w:jc w:val="center"/>
            </w:pPr>
            <w:r>
              <w:t>В течении зимнего периода</w:t>
            </w:r>
          </w:p>
        </w:tc>
        <w:tc>
          <w:tcPr>
            <w:tcW w:w="709" w:type="dxa"/>
            <w:vAlign w:val="center"/>
          </w:tcPr>
          <w:p w14:paraId="63EAB03B" w14:textId="297DADA1" w:rsidR="00FC0D26" w:rsidRPr="00C54352" w:rsidRDefault="00B5302A" w:rsidP="00FC0D26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0EF4AA6" w14:textId="557AB56E" w:rsidR="00FC0D26" w:rsidRDefault="00B5302A" w:rsidP="00FC0D26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FBC6108" w14:textId="5F8F22C9" w:rsidR="00FC0D26" w:rsidRDefault="00B5302A" w:rsidP="00FC0D26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A585FBE" w14:textId="11367375" w:rsidR="00FC0D26" w:rsidRDefault="00B5302A" w:rsidP="00FC0D26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EEBA8AA" w14:textId="7DCB001E" w:rsidR="00FC0D26" w:rsidRDefault="00FC0D26" w:rsidP="00FC0D26">
            <w:pPr>
              <w:jc w:val="center"/>
            </w:pPr>
          </w:p>
        </w:tc>
        <w:tc>
          <w:tcPr>
            <w:tcW w:w="709" w:type="dxa"/>
            <w:vAlign w:val="center"/>
          </w:tcPr>
          <w:p w14:paraId="6B469089" w14:textId="7BC9C30A" w:rsidR="00FC0D26" w:rsidRDefault="00FC0D26" w:rsidP="00FC0D26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03BD601" w14:textId="064C4156" w:rsidR="00FC0D26" w:rsidRDefault="00FC0D26" w:rsidP="00FC0D26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60CB601" w14:textId="36732688" w:rsidR="00FC0D26" w:rsidRDefault="00FC0D26" w:rsidP="00FC0D26">
            <w:pPr>
              <w:jc w:val="center"/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FC0D26" w:rsidRPr="00C54352" w14:paraId="2359EED8" w14:textId="77777777" w:rsidTr="00ED12D9">
        <w:tc>
          <w:tcPr>
            <w:tcW w:w="425" w:type="dxa"/>
          </w:tcPr>
          <w:p w14:paraId="71130F47" w14:textId="2638C718" w:rsidR="00FC0D26" w:rsidRDefault="00FC0D26" w:rsidP="00FC0D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6" w:type="dxa"/>
          </w:tcPr>
          <w:p w14:paraId="31B7BF19" w14:textId="270BA7F2" w:rsidR="00FC0D26" w:rsidRPr="003E64EE" w:rsidRDefault="00FC0D26" w:rsidP="00FC0D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33DFDD3" w14:textId="638CD24C" w:rsidR="00FC0D26" w:rsidRPr="002B6996" w:rsidRDefault="002B6996" w:rsidP="00FC0D26">
            <w:pPr>
              <w:pStyle w:val="ConsPlusCell"/>
              <w:rPr>
                <w:rFonts w:ascii="Times New Roman" w:hAnsi="Times New Roman" w:cs="Times New Roman"/>
              </w:rPr>
            </w:pPr>
            <w:r w:rsidRPr="002B6996">
              <w:rPr>
                <w:rFonts w:ascii="Times New Roman" w:hAnsi="Times New Roman" w:cs="Times New Roman"/>
                <w:color w:val="000000" w:themeColor="text1"/>
              </w:rPr>
              <w:t>Проведение работы с населением, с целью вступления ДПО.</w:t>
            </w:r>
          </w:p>
        </w:tc>
        <w:tc>
          <w:tcPr>
            <w:tcW w:w="1701" w:type="dxa"/>
          </w:tcPr>
          <w:p w14:paraId="7C3F31D5" w14:textId="77777777" w:rsidR="00FC0D26" w:rsidRPr="00B74E31" w:rsidRDefault="00FC0D26" w:rsidP="00FC0D2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F67C2B4" w14:textId="77777777" w:rsidR="00FC0D26" w:rsidRDefault="00FC0D26" w:rsidP="00FC0D26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6AA5236B" w14:textId="77777777" w:rsidR="00FC0D26" w:rsidRDefault="00FC0D26" w:rsidP="00FC0D2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C4CAA45" w14:textId="574082F9" w:rsidR="00FC0D26" w:rsidRPr="00C54352" w:rsidRDefault="00FC0D26" w:rsidP="00FC0D26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042CF036" w14:textId="064970E0" w:rsidR="00FC0D26" w:rsidRPr="00C54352" w:rsidRDefault="00FC0D26" w:rsidP="00FC0D26">
            <w:pPr>
              <w:jc w:val="center"/>
            </w:pPr>
            <w:r w:rsidRPr="00DB374B">
              <w:rPr>
                <w:sz w:val="16"/>
                <w:szCs w:val="16"/>
              </w:rPr>
              <w:t>В течении зимнего периода</w:t>
            </w:r>
          </w:p>
        </w:tc>
        <w:tc>
          <w:tcPr>
            <w:tcW w:w="709" w:type="dxa"/>
            <w:vAlign w:val="center"/>
          </w:tcPr>
          <w:p w14:paraId="4B08049C" w14:textId="7615D235" w:rsidR="00FC0D26" w:rsidRPr="00C54352" w:rsidRDefault="00B5302A" w:rsidP="00FC0D26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DA5A8F8" w14:textId="3FE60335" w:rsidR="00FC0D26" w:rsidRDefault="00B5302A" w:rsidP="00FC0D26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274FF2D5" w14:textId="3E2E1FCF" w:rsidR="00FC0D26" w:rsidRDefault="00B5302A" w:rsidP="00FC0D26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123ACD2" w14:textId="0A87190D" w:rsidR="00FC0D26" w:rsidRDefault="00B5302A" w:rsidP="00FC0D26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0A9CD28" w14:textId="5FFF2BE5" w:rsidR="00FC0D26" w:rsidRDefault="00FC0D26" w:rsidP="00FC0D2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D303B57" w14:textId="7C709671" w:rsidR="00FC0D26" w:rsidRDefault="00FC0D26" w:rsidP="00FC0D26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E616135" w14:textId="064871AD" w:rsidR="00FC0D26" w:rsidRDefault="00FC0D26" w:rsidP="00FC0D26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8DAF79D" w14:textId="243DC0CF" w:rsidR="00FC0D26" w:rsidRDefault="00FC0D26" w:rsidP="00FC0D26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FC0D26" w:rsidRPr="00C54352" w14:paraId="70484FB8" w14:textId="77777777" w:rsidTr="00ED12D9">
        <w:tc>
          <w:tcPr>
            <w:tcW w:w="425" w:type="dxa"/>
          </w:tcPr>
          <w:p w14:paraId="1C83B80F" w14:textId="446AAC72" w:rsidR="00FC0D26" w:rsidRDefault="00FC0D26" w:rsidP="00FC0D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</w:tcPr>
          <w:p w14:paraId="712AFA1F" w14:textId="20C0914C" w:rsidR="00FC0D26" w:rsidRPr="003E64EE" w:rsidRDefault="00FC0D26" w:rsidP="00FC0D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438E3F5" w14:textId="57E22624" w:rsidR="00FC0D26" w:rsidRPr="00DB374B" w:rsidRDefault="007516AD" w:rsidP="00FC0D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Стимулирование деятельности добровольной пожарной охраны.</w:t>
            </w:r>
          </w:p>
        </w:tc>
        <w:tc>
          <w:tcPr>
            <w:tcW w:w="1701" w:type="dxa"/>
          </w:tcPr>
          <w:p w14:paraId="158DD814" w14:textId="77777777" w:rsidR="00FC0D26" w:rsidRPr="00B74E31" w:rsidRDefault="00FC0D26" w:rsidP="00FC0D2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DA73D95" w14:textId="77777777" w:rsidR="00FC0D26" w:rsidRDefault="00FC0D26" w:rsidP="00FC0D26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13F27C2C" w14:textId="77777777" w:rsidR="00FC0D26" w:rsidRDefault="00FC0D26" w:rsidP="00FC0D2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8926997" w14:textId="60ED64F8" w:rsidR="00FC0D26" w:rsidRPr="00C54352" w:rsidRDefault="00FC0D26" w:rsidP="00FC0D26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03E9BC3F" w14:textId="4A7C0496" w:rsidR="00FC0D26" w:rsidRPr="00C54352" w:rsidRDefault="00FC0D26" w:rsidP="00FC0D26">
            <w:pPr>
              <w:jc w:val="center"/>
            </w:pPr>
            <w:r w:rsidRPr="00DB374B">
              <w:rPr>
                <w:sz w:val="16"/>
                <w:szCs w:val="16"/>
              </w:rPr>
              <w:t>В течении зимнего периода</w:t>
            </w:r>
          </w:p>
        </w:tc>
        <w:tc>
          <w:tcPr>
            <w:tcW w:w="709" w:type="dxa"/>
            <w:vAlign w:val="center"/>
          </w:tcPr>
          <w:p w14:paraId="38E77010" w14:textId="32370A74" w:rsidR="00FC0D26" w:rsidRPr="00C54352" w:rsidRDefault="00B5302A" w:rsidP="00FC0D26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1C2F1FA" w14:textId="17E11D8B" w:rsidR="00FC0D26" w:rsidRDefault="00B5302A" w:rsidP="00FC0D26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4EC9C755" w14:textId="448405D9" w:rsidR="00FC0D26" w:rsidRDefault="00B5302A" w:rsidP="00FC0D26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DF0D49B" w14:textId="7BD8BAD2" w:rsidR="00FC0D26" w:rsidRDefault="00B5302A" w:rsidP="00FC0D26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B191827" w14:textId="0EF86626" w:rsidR="00FC0D26" w:rsidRDefault="00FC0D26" w:rsidP="00FC0D2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C03B7A" w14:textId="072ADDB7" w:rsidR="00FC0D26" w:rsidRDefault="00FC0D26" w:rsidP="00FC0D26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5B690B5" w14:textId="12887998" w:rsidR="00FC0D26" w:rsidRDefault="00FC0D26" w:rsidP="00FC0D26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7DA6457" w14:textId="18AD73F8" w:rsidR="00FC0D26" w:rsidRDefault="00FC0D26" w:rsidP="00FC0D26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611D0A" w:rsidRPr="00C54352" w14:paraId="745908E1" w14:textId="60AF4CE2" w:rsidTr="00ED12D9">
        <w:tc>
          <w:tcPr>
            <w:tcW w:w="425" w:type="dxa"/>
          </w:tcPr>
          <w:p w14:paraId="0CBCA517" w14:textId="0CCCC7D4" w:rsidR="00611D0A" w:rsidRPr="00C54352" w:rsidRDefault="00611D0A" w:rsidP="00611D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</w:tcPr>
          <w:p w14:paraId="61F9624D" w14:textId="77777777" w:rsidR="00611D0A" w:rsidRPr="00C2671F" w:rsidRDefault="00611D0A" w:rsidP="00611D0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2671F">
              <w:rPr>
                <w:rFonts w:ascii="Times New Roman" w:hAnsi="Times New Roman" w:cs="Times New Roman"/>
                <w:b/>
                <w:bCs/>
              </w:rPr>
              <w:t>Основное мероприятие 1.1.2.:</w:t>
            </w:r>
          </w:p>
          <w:p w14:paraId="36ED8CFE" w14:textId="65C26EAF" w:rsidR="00611D0A" w:rsidRPr="00C54352" w:rsidRDefault="00611D0A" w:rsidP="00611D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строительство ИНППВ.</w:t>
            </w:r>
          </w:p>
        </w:tc>
        <w:tc>
          <w:tcPr>
            <w:tcW w:w="1701" w:type="dxa"/>
          </w:tcPr>
          <w:p w14:paraId="5246B57A" w14:textId="02DC8106" w:rsidR="00611D0A" w:rsidRPr="00611D0A" w:rsidRDefault="00611D0A" w:rsidP="00611D0A">
            <w:pPr>
              <w:pStyle w:val="ConsPlusCell"/>
              <w:rPr>
                <w:rFonts w:ascii="Times New Roman" w:hAnsi="Times New Roman" w:cs="Times New Roman"/>
              </w:rPr>
            </w:pPr>
            <w:r w:rsidRPr="00611D0A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администрации муниципального района Коншин А.В.; Главы СП</w:t>
            </w:r>
          </w:p>
        </w:tc>
        <w:tc>
          <w:tcPr>
            <w:tcW w:w="1701" w:type="dxa"/>
          </w:tcPr>
          <w:p w14:paraId="7DACF4EA" w14:textId="3BE32B73" w:rsidR="00611D0A" w:rsidRPr="00611D0A" w:rsidRDefault="00611D0A" w:rsidP="00611D0A">
            <w:r w:rsidRPr="00611D0A"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268" w:type="dxa"/>
          </w:tcPr>
          <w:p w14:paraId="6F3CAEEA" w14:textId="1506AE40" w:rsidR="00611D0A" w:rsidRPr="00611D0A" w:rsidRDefault="00611D0A" w:rsidP="00611D0A">
            <w:pPr>
              <w:jc w:val="center"/>
            </w:pPr>
            <w:r w:rsidRPr="00611D0A">
              <w:rPr>
                <w:color w:val="000000" w:themeColor="text1"/>
              </w:rPr>
              <w:t>Минимизация последствий от пожаров</w:t>
            </w:r>
          </w:p>
        </w:tc>
        <w:tc>
          <w:tcPr>
            <w:tcW w:w="708" w:type="dxa"/>
            <w:vAlign w:val="center"/>
          </w:tcPr>
          <w:p w14:paraId="060F353B" w14:textId="742707FB" w:rsidR="00611D0A" w:rsidRPr="00C54352" w:rsidRDefault="00611D0A" w:rsidP="00611D0A">
            <w:pPr>
              <w:jc w:val="center"/>
            </w:pPr>
            <w:r>
              <w:t>01.05.2023</w:t>
            </w:r>
          </w:p>
        </w:tc>
        <w:tc>
          <w:tcPr>
            <w:tcW w:w="709" w:type="dxa"/>
            <w:vAlign w:val="center"/>
          </w:tcPr>
          <w:p w14:paraId="1079D368" w14:textId="186A1881" w:rsidR="00611D0A" w:rsidRPr="00C54352" w:rsidRDefault="00611D0A" w:rsidP="00611D0A">
            <w:pPr>
              <w:jc w:val="center"/>
            </w:pPr>
            <w:r>
              <w:t>30.09.2023</w:t>
            </w:r>
          </w:p>
        </w:tc>
        <w:tc>
          <w:tcPr>
            <w:tcW w:w="709" w:type="dxa"/>
            <w:vAlign w:val="center"/>
          </w:tcPr>
          <w:p w14:paraId="2CAFEE63" w14:textId="77777777" w:rsidR="00611D0A" w:rsidRPr="00C54352" w:rsidRDefault="00611D0A" w:rsidP="00611D0A">
            <w:pPr>
              <w:jc w:val="center"/>
            </w:pPr>
            <w:r>
              <w:t>150,00</w:t>
            </w:r>
          </w:p>
        </w:tc>
        <w:tc>
          <w:tcPr>
            <w:tcW w:w="709" w:type="dxa"/>
            <w:vAlign w:val="center"/>
          </w:tcPr>
          <w:p w14:paraId="5D19C6C9" w14:textId="7771B8E3" w:rsidR="00611D0A" w:rsidRDefault="00B5302A" w:rsidP="00611D0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386642FD" w14:textId="7A1427F4" w:rsidR="00611D0A" w:rsidRDefault="00B5302A" w:rsidP="00611D0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4DD6AC4" w14:textId="3F443378" w:rsidR="00611D0A" w:rsidRDefault="00611D0A" w:rsidP="00611D0A">
            <w:pPr>
              <w:jc w:val="center"/>
            </w:pPr>
            <w:r>
              <w:t>150,00</w:t>
            </w:r>
          </w:p>
        </w:tc>
        <w:tc>
          <w:tcPr>
            <w:tcW w:w="709" w:type="dxa"/>
            <w:vAlign w:val="center"/>
          </w:tcPr>
          <w:p w14:paraId="1384C1EB" w14:textId="6E01F531" w:rsidR="00611D0A" w:rsidRDefault="00611D0A" w:rsidP="00611D0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2FD4233A" w14:textId="1463AFC7" w:rsidR="00611D0A" w:rsidRDefault="00611D0A" w:rsidP="00611D0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59B9CACD" w14:textId="4F5B311F" w:rsidR="00611D0A" w:rsidRDefault="00611D0A" w:rsidP="00611D0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40255225" w14:textId="17BB3C52" w:rsidR="00611D0A" w:rsidRDefault="00611D0A" w:rsidP="00611D0A">
            <w:pPr>
              <w:jc w:val="center"/>
            </w:pPr>
            <w:r>
              <w:t>-</w:t>
            </w:r>
          </w:p>
        </w:tc>
      </w:tr>
      <w:tr w:rsidR="00611D0A" w:rsidRPr="00C54352" w14:paraId="165B5F8A" w14:textId="72CD1953" w:rsidTr="00ED12D9">
        <w:tc>
          <w:tcPr>
            <w:tcW w:w="425" w:type="dxa"/>
          </w:tcPr>
          <w:p w14:paraId="389042DE" w14:textId="4B514D59" w:rsidR="00611D0A" w:rsidRPr="00C54352" w:rsidRDefault="00611D0A" w:rsidP="00611D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36" w:type="dxa"/>
          </w:tcPr>
          <w:p w14:paraId="1CF2CD96" w14:textId="5438014E" w:rsidR="00611D0A" w:rsidRPr="00DA6835" w:rsidRDefault="00611D0A" w:rsidP="00611D0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A6835">
              <w:rPr>
                <w:rFonts w:ascii="Times New Roman" w:hAnsi="Times New Roman" w:cs="Times New Roman"/>
                <w:b/>
                <w:bCs/>
              </w:rPr>
              <w:t>Мероприятие 1.1.2.1.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6B6936E" w14:textId="29C5ACAA" w:rsidR="00611D0A" w:rsidRPr="00C54352" w:rsidRDefault="00611D0A" w:rsidP="00611D0A">
            <w:pPr>
              <w:pStyle w:val="ConsPlusCell"/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t xml:space="preserve">Приведение в исправное состояние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(ремонт) </w:t>
            </w:r>
            <w:r w:rsidRPr="004234D1">
              <w:rPr>
                <w:rFonts w:ascii="Times New Roman" w:hAnsi="Times New Roman" w:cs="Times New Roman"/>
                <w:color w:val="000000" w:themeColor="text1"/>
              </w:rPr>
              <w:t>ИНППВ</w:t>
            </w:r>
          </w:p>
        </w:tc>
        <w:tc>
          <w:tcPr>
            <w:tcW w:w="1701" w:type="dxa"/>
          </w:tcPr>
          <w:p w14:paraId="7542A7D1" w14:textId="3C578E10" w:rsidR="00611D0A" w:rsidRPr="00611D0A" w:rsidRDefault="00611D0A" w:rsidP="00611D0A">
            <w:pPr>
              <w:pStyle w:val="ConsPlusCell"/>
              <w:rPr>
                <w:rFonts w:ascii="Times New Roman" w:hAnsi="Times New Roman" w:cs="Times New Roman"/>
              </w:rPr>
            </w:pPr>
            <w:r w:rsidRPr="00611D0A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администрации муниципального района Коншин А.В.; Главы СП</w:t>
            </w:r>
          </w:p>
        </w:tc>
        <w:tc>
          <w:tcPr>
            <w:tcW w:w="1701" w:type="dxa"/>
          </w:tcPr>
          <w:p w14:paraId="192CFA5C" w14:textId="2A4D9174" w:rsidR="00611D0A" w:rsidRPr="00611D0A" w:rsidRDefault="00611D0A" w:rsidP="00611D0A">
            <w:r w:rsidRPr="00611D0A"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268" w:type="dxa"/>
          </w:tcPr>
          <w:p w14:paraId="6D8D5198" w14:textId="7CD1D352" w:rsidR="00611D0A" w:rsidRPr="00611D0A" w:rsidRDefault="00611D0A" w:rsidP="00611D0A">
            <w:pPr>
              <w:jc w:val="center"/>
            </w:pPr>
            <w:r w:rsidRPr="00611D0A">
              <w:rPr>
                <w:color w:val="000000" w:themeColor="text1"/>
              </w:rPr>
              <w:t>Соблюдение требований п. 55 Правил пожарной безопасности</w:t>
            </w:r>
          </w:p>
        </w:tc>
        <w:tc>
          <w:tcPr>
            <w:tcW w:w="708" w:type="dxa"/>
            <w:vAlign w:val="center"/>
          </w:tcPr>
          <w:p w14:paraId="61801A92" w14:textId="15877BDD" w:rsidR="00611D0A" w:rsidRPr="00C54352" w:rsidRDefault="00611D0A" w:rsidP="00611D0A">
            <w:pPr>
              <w:jc w:val="center"/>
            </w:pPr>
            <w:r>
              <w:t>01.05.2023</w:t>
            </w:r>
          </w:p>
        </w:tc>
        <w:tc>
          <w:tcPr>
            <w:tcW w:w="709" w:type="dxa"/>
            <w:vAlign w:val="center"/>
          </w:tcPr>
          <w:p w14:paraId="0A8831AD" w14:textId="09A78C14" w:rsidR="00611D0A" w:rsidRPr="00C54352" w:rsidRDefault="00611D0A" w:rsidP="00611D0A">
            <w:pPr>
              <w:jc w:val="center"/>
            </w:pPr>
            <w:r>
              <w:t>30.09.2023</w:t>
            </w:r>
          </w:p>
        </w:tc>
        <w:tc>
          <w:tcPr>
            <w:tcW w:w="709" w:type="dxa"/>
            <w:vAlign w:val="center"/>
          </w:tcPr>
          <w:p w14:paraId="25E67D23" w14:textId="77777777" w:rsidR="00611D0A" w:rsidRPr="00C54352" w:rsidRDefault="00611D0A" w:rsidP="00611D0A">
            <w:pPr>
              <w:jc w:val="center"/>
            </w:pPr>
            <w:r>
              <w:t>150,00</w:t>
            </w:r>
          </w:p>
        </w:tc>
        <w:tc>
          <w:tcPr>
            <w:tcW w:w="709" w:type="dxa"/>
            <w:vAlign w:val="center"/>
          </w:tcPr>
          <w:p w14:paraId="3554D3F9" w14:textId="28941D04" w:rsidR="00611D0A" w:rsidRDefault="00B5302A" w:rsidP="00611D0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076E4482" w14:textId="45A127DA" w:rsidR="00611D0A" w:rsidRDefault="00B5302A" w:rsidP="00611D0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CFE0647" w14:textId="5B90C995" w:rsidR="00611D0A" w:rsidRDefault="00611D0A" w:rsidP="00611D0A">
            <w:pPr>
              <w:jc w:val="center"/>
            </w:pPr>
            <w:r>
              <w:t>150,00</w:t>
            </w:r>
          </w:p>
        </w:tc>
        <w:tc>
          <w:tcPr>
            <w:tcW w:w="709" w:type="dxa"/>
            <w:vAlign w:val="center"/>
          </w:tcPr>
          <w:p w14:paraId="6C380AF1" w14:textId="1222162A" w:rsidR="00611D0A" w:rsidRDefault="00611D0A" w:rsidP="00611D0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6B7849BD" w14:textId="3903DF04" w:rsidR="00611D0A" w:rsidRDefault="00611D0A" w:rsidP="00611D0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44493E68" w14:textId="78784534" w:rsidR="00611D0A" w:rsidRDefault="00611D0A" w:rsidP="00611D0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415174B9" w14:textId="4A6BA2D9" w:rsidR="00611D0A" w:rsidRDefault="00611D0A" w:rsidP="00611D0A">
            <w:pPr>
              <w:jc w:val="center"/>
            </w:pPr>
            <w:r>
              <w:t>-</w:t>
            </w:r>
          </w:p>
        </w:tc>
      </w:tr>
      <w:tr w:rsidR="00611D0A" w:rsidRPr="00C54352" w14:paraId="0EB3BD49" w14:textId="77777777" w:rsidTr="00ED12D9">
        <w:tc>
          <w:tcPr>
            <w:tcW w:w="425" w:type="dxa"/>
          </w:tcPr>
          <w:p w14:paraId="473BE922" w14:textId="0578A375" w:rsidR="00611D0A" w:rsidRDefault="00611D0A" w:rsidP="00611D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6" w:type="dxa"/>
          </w:tcPr>
          <w:p w14:paraId="3E586FB0" w14:textId="7190402F" w:rsidR="00611D0A" w:rsidRPr="003E64EE" w:rsidRDefault="00611D0A" w:rsidP="00611D0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06B88F4" w14:textId="2B51C6D6" w:rsidR="00611D0A" w:rsidRPr="00611D0A" w:rsidRDefault="00611D0A" w:rsidP="00611D0A">
            <w:pPr>
              <w:pStyle w:val="ConsPlusCell"/>
              <w:rPr>
                <w:rFonts w:ascii="Times New Roman" w:hAnsi="Times New Roman" w:cs="Times New Roman"/>
              </w:rPr>
            </w:pPr>
            <w:r w:rsidRPr="00611D0A">
              <w:rPr>
                <w:rFonts w:ascii="Times New Roman" w:hAnsi="Times New Roman" w:cs="Times New Roman"/>
              </w:rPr>
              <w:t>Сбор и работа рабочей группы по определению неисправных ИНППВ и распределению финансовых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1871DD0C" w14:textId="77777777" w:rsidR="00611D0A" w:rsidRPr="00611D0A" w:rsidRDefault="00611D0A" w:rsidP="00611D0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339D81E" w14:textId="77777777" w:rsidR="00611D0A" w:rsidRPr="00611D0A" w:rsidRDefault="00611D0A" w:rsidP="00611D0A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3D24F108" w14:textId="77777777" w:rsidR="00611D0A" w:rsidRPr="00611D0A" w:rsidRDefault="00611D0A" w:rsidP="00611D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4D3F9C98" w14:textId="5447DA70" w:rsidR="00611D0A" w:rsidRDefault="009D25CF" w:rsidP="00611D0A">
            <w:pPr>
              <w:jc w:val="center"/>
            </w:pPr>
            <w:r>
              <w:t>Апрель 2023</w:t>
            </w:r>
          </w:p>
        </w:tc>
        <w:tc>
          <w:tcPr>
            <w:tcW w:w="709" w:type="dxa"/>
            <w:vAlign w:val="center"/>
          </w:tcPr>
          <w:p w14:paraId="1C674126" w14:textId="6393DF50" w:rsidR="00611D0A" w:rsidRDefault="009D25CF" w:rsidP="00611D0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403AFEAF" w14:textId="791B6CC9" w:rsidR="00611D0A" w:rsidRDefault="00B5302A" w:rsidP="00611D0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2495C09" w14:textId="488977DE" w:rsidR="00611D0A" w:rsidRDefault="00B5302A" w:rsidP="00611D0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435CA4A7" w14:textId="0FE3E224" w:rsidR="00611D0A" w:rsidRDefault="00B5302A" w:rsidP="00611D0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4257D46" w14:textId="78A9051F" w:rsidR="00611D0A" w:rsidRDefault="00B5302A" w:rsidP="00611D0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D43C1C5" w14:textId="28415CE5" w:rsidR="00611D0A" w:rsidRDefault="009D25CF" w:rsidP="00611D0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6B6D6626" w14:textId="743472AF" w:rsidR="00611D0A" w:rsidRDefault="009D25CF" w:rsidP="00611D0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5EF4B9DC" w14:textId="4D3AE66C" w:rsidR="00611D0A" w:rsidRDefault="009D25CF" w:rsidP="00611D0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6D8B2913" w14:textId="67A6889C" w:rsidR="00611D0A" w:rsidRDefault="009D25CF" w:rsidP="00611D0A">
            <w:pPr>
              <w:jc w:val="center"/>
            </w:pPr>
            <w:r>
              <w:t>Х</w:t>
            </w:r>
          </w:p>
        </w:tc>
      </w:tr>
      <w:tr w:rsidR="009D25CF" w:rsidRPr="00C54352" w14:paraId="71F6F772" w14:textId="77777777" w:rsidTr="00ED12D9">
        <w:tc>
          <w:tcPr>
            <w:tcW w:w="425" w:type="dxa"/>
          </w:tcPr>
          <w:p w14:paraId="2851CBAD" w14:textId="688F14EB" w:rsidR="009D25CF" w:rsidRDefault="009D25CF" w:rsidP="009D25C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6" w:type="dxa"/>
          </w:tcPr>
          <w:p w14:paraId="61C1782B" w14:textId="1C94126A" w:rsidR="009D25CF" w:rsidRPr="003E64EE" w:rsidRDefault="009D25CF" w:rsidP="009D25C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8:</w:t>
            </w:r>
          </w:p>
          <w:p w14:paraId="64FF6AA3" w14:textId="3D0BA0D8" w:rsidR="009D25CF" w:rsidRPr="00611D0A" w:rsidRDefault="009D25CF" w:rsidP="009D25C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к ремонту по договорам специализированные организации.</w:t>
            </w:r>
          </w:p>
        </w:tc>
        <w:tc>
          <w:tcPr>
            <w:tcW w:w="1701" w:type="dxa"/>
          </w:tcPr>
          <w:p w14:paraId="35AAD14C" w14:textId="77777777" w:rsidR="009D25CF" w:rsidRPr="00611D0A" w:rsidRDefault="009D25CF" w:rsidP="009D25C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52C2187" w14:textId="77777777" w:rsidR="009D25CF" w:rsidRPr="00611D0A" w:rsidRDefault="009D25CF" w:rsidP="009D25CF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390F3ED7" w14:textId="77777777" w:rsidR="009D25CF" w:rsidRPr="00611D0A" w:rsidRDefault="009D25CF" w:rsidP="009D25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8EA8F41" w14:textId="00D0CFE6" w:rsidR="009D25CF" w:rsidRDefault="009D25CF" w:rsidP="009D25CF">
            <w:pPr>
              <w:jc w:val="center"/>
            </w:pPr>
            <w:r>
              <w:t>01.05.2023</w:t>
            </w:r>
          </w:p>
        </w:tc>
        <w:tc>
          <w:tcPr>
            <w:tcW w:w="709" w:type="dxa"/>
            <w:vAlign w:val="center"/>
          </w:tcPr>
          <w:p w14:paraId="79867F96" w14:textId="65C46B97" w:rsidR="009D25CF" w:rsidRDefault="009D25CF" w:rsidP="009D25CF">
            <w:pPr>
              <w:jc w:val="center"/>
            </w:pPr>
            <w:r>
              <w:t>30.09.2023</w:t>
            </w:r>
          </w:p>
        </w:tc>
        <w:tc>
          <w:tcPr>
            <w:tcW w:w="709" w:type="dxa"/>
            <w:vAlign w:val="center"/>
          </w:tcPr>
          <w:p w14:paraId="37D98891" w14:textId="099D4B1A" w:rsidR="009D25CF" w:rsidRDefault="000A3B6C" w:rsidP="009D25CF">
            <w:pPr>
              <w:jc w:val="center"/>
            </w:pPr>
            <w:r>
              <w:t>150,00</w:t>
            </w:r>
          </w:p>
        </w:tc>
        <w:tc>
          <w:tcPr>
            <w:tcW w:w="709" w:type="dxa"/>
            <w:vAlign w:val="center"/>
          </w:tcPr>
          <w:p w14:paraId="2F58EBE2" w14:textId="4F2F27C4" w:rsidR="009D25CF" w:rsidRDefault="00B5302A" w:rsidP="009D25CF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015E0257" w14:textId="5629C372" w:rsidR="009D25CF" w:rsidRDefault="00B5302A" w:rsidP="009D25CF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E8C70CA" w14:textId="06A132FB" w:rsidR="009D25CF" w:rsidRDefault="009D25CF" w:rsidP="009D25CF">
            <w:pPr>
              <w:jc w:val="center"/>
            </w:pPr>
            <w:r>
              <w:t>150,00</w:t>
            </w:r>
          </w:p>
        </w:tc>
        <w:tc>
          <w:tcPr>
            <w:tcW w:w="709" w:type="dxa"/>
            <w:vAlign w:val="center"/>
          </w:tcPr>
          <w:p w14:paraId="3CCFBD2A" w14:textId="13F9D7CC" w:rsidR="009D25CF" w:rsidRDefault="009D25CF" w:rsidP="009D25CF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0898DA0D" w14:textId="4BFF0BB9" w:rsidR="009D25CF" w:rsidRDefault="009D25CF" w:rsidP="009D25CF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6AF1E229" w14:textId="12718FA7" w:rsidR="009D25CF" w:rsidRDefault="009D25CF" w:rsidP="009D25CF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5C7E3CFF" w14:textId="29A0AC2C" w:rsidR="009D25CF" w:rsidRDefault="009D25CF" w:rsidP="009D25CF">
            <w:pPr>
              <w:jc w:val="center"/>
            </w:pPr>
            <w:r>
              <w:t>-</w:t>
            </w:r>
          </w:p>
        </w:tc>
      </w:tr>
      <w:tr w:rsidR="00B5302A" w:rsidRPr="00C54352" w14:paraId="3A886663" w14:textId="6CF7A283" w:rsidTr="00ED12D9">
        <w:tc>
          <w:tcPr>
            <w:tcW w:w="425" w:type="dxa"/>
          </w:tcPr>
          <w:p w14:paraId="7ABFABAD" w14:textId="45E3A4E3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6" w:type="dxa"/>
          </w:tcPr>
          <w:p w14:paraId="22E1857D" w14:textId="32ACCFE7" w:rsidR="00B5302A" w:rsidRPr="00DA6835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A6835">
              <w:rPr>
                <w:rFonts w:ascii="Times New Roman" w:hAnsi="Times New Roman" w:cs="Times New Roman"/>
                <w:b/>
                <w:bCs/>
              </w:rPr>
              <w:t>Мероприятие 1.1.2.2.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A6CF0F9" w14:textId="2AB09B06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t>Строительство ИНППВ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50655101" w14:textId="732350F4" w:rsidR="00B5302A" w:rsidRPr="009D72C8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9D72C8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администрации муниципального района Коншин А.В.; Главы СП</w:t>
            </w:r>
          </w:p>
        </w:tc>
        <w:tc>
          <w:tcPr>
            <w:tcW w:w="1701" w:type="dxa"/>
          </w:tcPr>
          <w:p w14:paraId="59E17751" w14:textId="2CE5A231" w:rsidR="00B5302A" w:rsidRPr="009D72C8" w:rsidRDefault="00B5302A" w:rsidP="00B5302A">
            <w:r w:rsidRPr="009D72C8"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268" w:type="dxa"/>
          </w:tcPr>
          <w:p w14:paraId="39AB441B" w14:textId="008C0DE4" w:rsidR="00B5302A" w:rsidRPr="009D72C8" w:rsidRDefault="00B5302A" w:rsidP="00B5302A">
            <w:pPr>
              <w:jc w:val="center"/>
            </w:pPr>
            <w:r w:rsidRPr="009D72C8">
              <w:rPr>
                <w:color w:val="000000" w:themeColor="text1"/>
              </w:rPr>
              <w:t>Соблюдение требований п. 55 Правил пожарной безопасности</w:t>
            </w:r>
          </w:p>
        </w:tc>
        <w:tc>
          <w:tcPr>
            <w:tcW w:w="708" w:type="dxa"/>
            <w:vAlign w:val="center"/>
          </w:tcPr>
          <w:p w14:paraId="7A6085F0" w14:textId="11CE9BE3" w:rsidR="00B5302A" w:rsidRPr="00C54352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01.04.2023</w:t>
            </w:r>
          </w:p>
        </w:tc>
        <w:tc>
          <w:tcPr>
            <w:tcW w:w="709" w:type="dxa"/>
            <w:vAlign w:val="center"/>
          </w:tcPr>
          <w:p w14:paraId="63FF48FD" w14:textId="7832F0A2" w:rsidR="00B5302A" w:rsidRPr="00C54352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</w:t>
            </w:r>
            <w:r>
              <w:rPr>
                <w:color w:val="000000" w:themeColor="text1"/>
                <w:lang w:eastAsia="ru-RU"/>
              </w:rPr>
              <w:t>1</w:t>
            </w:r>
            <w:r w:rsidRPr="00E52075">
              <w:rPr>
                <w:color w:val="000000" w:themeColor="text1"/>
                <w:lang w:eastAsia="ru-RU"/>
              </w:rPr>
              <w:t>0.20</w:t>
            </w:r>
            <w:r>
              <w:rPr>
                <w:color w:val="000000" w:themeColor="text1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14:paraId="539FF50A" w14:textId="1B3BDC82" w:rsidR="00B5302A" w:rsidRPr="00C54352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AD16393" w14:textId="628736E0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363787C7" w14:textId="78510C6F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AF06B6D" w14:textId="5856EF17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2B70C0A" w14:textId="1A1F2D6F" w:rsidR="00B5302A" w:rsidRDefault="00B5302A" w:rsidP="00B5302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3F96A358" w14:textId="391EBA44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1F9F41E9" w14:textId="6ADC8C5B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73227C77" w14:textId="2A016E1B" w:rsidR="00B5302A" w:rsidRDefault="00B5302A" w:rsidP="00B5302A">
            <w:pPr>
              <w:jc w:val="center"/>
            </w:pPr>
            <w:r>
              <w:t>-</w:t>
            </w:r>
          </w:p>
        </w:tc>
      </w:tr>
      <w:tr w:rsidR="00B5302A" w:rsidRPr="00C54352" w14:paraId="3B2F5E14" w14:textId="77777777" w:rsidTr="00ED12D9">
        <w:tc>
          <w:tcPr>
            <w:tcW w:w="425" w:type="dxa"/>
          </w:tcPr>
          <w:p w14:paraId="796A4B03" w14:textId="183543BD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6" w:type="dxa"/>
          </w:tcPr>
          <w:p w14:paraId="1E64EEEA" w14:textId="692DB765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DCCB92F" w14:textId="1F6DCFA4" w:rsidR="00B5302A" w:rsidRPr="009D25C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Планирование.</w:t>
            </w:r>
          </w:p>
        </w:tc>
        <w:tc>
          <w:tcPr>
            <w:tcW w:w="1701" w:type="dxa"/>
          </w:tcPr>
          <w:p w14:paraId="31E92D19" w14:textId="77777777" w:rsidR="00B5302A" w:rsidRPr="004234D1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73D6A5" w14:textId="77777777" w:rsidR="00B5302A" w:rsidRPr="0045426F" w:rsidRDefault="00B5302A" w:rsidP="00B5302A"/>
        </w:tc>
        <w:tc>
          <w:tcPr>
            <w:tcW w:w="2268" w:type="dxa"/>
            <w:vAlign w:val="center"/>
          </w:tcPr>
          <w:p w14:paraId="4BFE6B7B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7A6E2AF7" w14:textId="3C791E36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01.04.2023</w:t>
            </w:r>
          </w:p>
        </w:tc>
        <w:tc>
          <w:tcPr>
            <w:tcW w:w="709" w:type="dxa"/>
            <w:vAlign w:val="center"/>
          </w:tcPr>
          <w:p w14:paraId="6F734B66" w14:textId="5348F17F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6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14:paraId="35208A0E" w14:textId="46A8B7FB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C5D1A9F" w14:textId="51A705E1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5AD30FF0" w14:textId="0F995F95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E1763A5" w14:textId="09F49E9D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2569BA4" w14:textId="5571F834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F9DAF3B" w14:textId="2F9E7329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F583D4D" w14:textId="5CBFD308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7734AF20" w14:textId="6665D6BC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B5302A" w:rsidRPr="00C54352" w14:paraId="386539BE" w14:textId="77777777" w:rsidTr="00ED12D9">
        <w:tc>
          <w:tcPr>
            <w:tcW w:w="425" w:type="dxa"/>
          </w:tcPr>
          <w:p w14:paraId="01461DC5" w14:textId="62F7846F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6" w:type="dxa"/>
          </w:tcPr>
          <w:p w14:paraId="212E4606" w14:textId="51E76965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9F0AF02" w14:textId="2C1F5A43" w:rsidR="00B5302A" w:rsidRPr="009D25C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Строительство.</w:t>
            </w:r>
          </w:p>
        </w:tc>
        <w:tc>
          <w:tcPr>
            <w:tcW w:w="1701" w:type="dxa"/>
          </w:tcPr>
          <w:p w14:paraId="2176D285" w14:textId="77777777" w:rsidR="00B5302A" w:rsidRPr="004234D1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7701D2" w14:textId="77777777" w:rsidR="00B5302A" w:rsidRPr="0045426F" w:rsidRDefault="00B5302A" w:rsidP="00B5302A"/>
        </w:tc>
        <w:tc>
          <w:tcPr>
            <w:tcW w:w="2268" w:type="dxa"/>
            <w:vAlign w:val="center"/>
          </w:tcPr>
          <w:p w14:paraId="7E8DB665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1D9B2A1E" w14:textId="3D9C9C17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01.06.2023</w:t>
            </w:r>
          </w:p>
        </w:tc>
        <w:tc>
          <w:tcPr>
            <w:tcW w:w="709" w:type="dxa"/>
            <w:vAlign w:val="center"/>
          </w:tcPr>
          <w:p w14:paraId="64AB8A40" w14:textId="436FAE67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14:paraId="23E3B2C9" w14:textId="375E73C3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14E9452" w14:textId="0695AEC5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E9CFCAE" w14:textId="253F4062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79698D3" w14:textId="0875AB74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77182A4" w14:textId="468B2CF9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8AD7298" w14:textId="6CFEA6E2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11200B8" w14:textId="66B9C08D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AB261F8" w14:textId="5214BEC1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B5302A" w:rsidRPr="00C54352" w14:paraId="3BBF7FA2" w14:textId="77777777" w:rsidTr="00ED12D9">
        <w:tc>
          <w:tcPr>
            <w:tcW w:w="425" w:type="dxa"/>
          </w:tcPr>
          <w:p w14:paraId="71BBA2BF" w14:textId="028AD11E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6" w:type="dxa"/>
          </w:tcPr>
          <w:p w14:paraId="6A112087" w14:textId="2DEC14DE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65F68E1" w14:textId="112BF2AF" w:rsidR="00B5302A" w:rsidRPr="009D25C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ИНППВ и внесение в реестр МР.</w:t>
            </w:r>
          </w:p>
        </w:tc>
        <w:tc>
          <w:tcPr>
            <w:tcW w:w="1701" w:type="dxa"/>
          </w:tcPr>
          <w:p w14:paraId="5547645E" w14:textId="77777777" w:rsidR="00B5302A" w:rsidRPr="004234D1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E241D1" w14:textId="77777777" w:rsidR="00B5302A" w:rsidRPr="0045426F" w:rsidRDefault="00B5302A" w:rsidP="00B5302A"/>
        </w:tc>
        <w:tc>
          <w:tcPr>
            <w:tcW w:w="2268" w:type="dxa"/>
            <w:vAlign w:val="center"/>
          </w:tcPr>
          <w:p w14:paraId="3903B655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5E76B8B0" w14:textId="61248600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01.07.2023</w:t>
            </w:r>
          </w:p>
        </w:tc>
        <w:tc>
          <w:tcPr>
            <w:tcW w:w="709" w:type="dxa"/>
            <w:vAlign w:val="center"/>
          </w:tcPr>
          <w:p w14:paraId="0B9821AA" w14:textId="0EB188E2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</w:t>
            </w:r>
            <w:r>
              <w:rPr>
                <w:color w:val="000000" w:themeColor="text1"/>
                <w:lang w:eastAsia="ru-RU"/>
              </w:rPr>
              <w:t>1</w:t>
            </w:r>
            <w:r w:rsidRPr="00E52075">
              <w:rPr>
                <w:color w:val="000000" w:themeColor="text1"/>
                <w:lang w:eastAsia="ru-RU"/>
              </w:rPr>
              <w:t>0.20</w:t>
            </w:r>
            <w:r>
              <w:rPr>
                <w:color w:val="000000" w:themeColor="text1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14:paraId="6650358C" w14:textId="3D8BE285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E231DF1" w14:textId="3A7DEA9F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1440777A" w14:textId="0B9EBB98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8343D65" w14:textId="638F63EC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723F666" w14:textId="779B7E67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9B0956D" w14:textId="234D3E2A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6613F6E" w14:textId="6556A34D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BCB27B7" w14:textId="47C3BD34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B5302A" w14:paraId="06E57C61" w14:textId="0D0DCB42" w:rsidTr="007A2C0C">
        <w:tc>
          <w:tcPr>
            <w:tcW w:w="16019" w:type="dxa"/>
            <w:gridSpan w:val="15"/>
          </w:tcPr>
          <w:p w14:paraId="653B5759" w14:textId="4908564B" w:rsidR="00B5302A" w:rsidRDefault="00B5302A" w:rsidP="00B5302A">
            <w:pPr>
              <w:pStyle w:val="ConsPlusCell"/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C6C52">
              <w:rPr>
                <w:rFonts w:ascii="Times New Roman" w:hAnsi="Times New Roman" w:cs="Times New Roman"/>
                <w:b/>
              </w:rPr>
              <w:t xml:space="preserve">. </w:t>
            </w:r>
            <w:r w:rsidRPr="004C6C52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Защита населенных пунктов подверженных лесным пожарам </w:t>
            </w:r>
            <w:r w:rsidRPr="004C6C52">
              <w:rPr>
                <w:rFonts w:ascii="Times New Roman" w:hAnsi="Times New Roman" w:cs="Times New Roman"/>
                <w:b/>
              </w:rPr>
              <w:t>все соисполнители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5302A" w14:paraId="6612EC31" w14:textId="3092F043" w:rsidTr="00ED12D9">
        <w:tc>
          <w:tcPr>
            <w:tcW w:w="425" w:type="dxa"/>
          </w:tcPr>
          <w:p w14:paraId="514BEC48" w14:textId="3A91CEBA" w:rsidR="00B5302A" w:rsidRPr="0064446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6" w:type="dxa"/>
          </w:tcPr>
          <w:p w14:paraId="0BD79339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8433B">
              <w:rPr>
                <w:rFonts w:ascii="Times New Roman" w:hAnsi="Times New Roman" w:cs="Times New Roman"/>
                <w:b/>
                <w:bCs/>
              </w:rPr>
              <w:t>Основное мероприятие 1.2.1.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CE15980" w14:textId="3C583043" w:rsidR="00B5302A" w:rsidRPr="0048433B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4446B">
              <w:rPr>
                <w:rFonts w:ascii="Times New Roman" w:hAnsi="Times New Roman" w:cs="Times New Roman"/>
                <w:color w:val="000000" w:themeColor="text1"/>
              </w:rPr>
              <w:t>Обустройство защитных минерализованных полос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5C33492F" w14:textId="709FD1DB" w:rsidR="00B5302A" w:rsidRPr="008B577F" w:rsidRDefault="00B5302A" w:rsidP="00B5302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B577F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администрации муниципального района Коншин А.В.; Главы СП</w:t>
            </w:r>
          </w:p>
        </w:tc>
        <w:tc>
          <w:tcPr>
            <w:tcW w:w="1701" w:type="dxa"/>
          </w:tcPr>
          <w:p w14:paraId="368B6711" w14:textId="32FBA0A0" w:rsidR="00B5302A" w:rsidRPr="008B577F" w:rsidRDefault="00B5302A" w:rsidP="00B5302A">
            <w:r w:rsidRPr="008B577F">
              <w:rPr>
                <w:sz w:val="18"/>
                <w:szCs w:val="18"/>
              </w:rPr>
              <w:t>Главы (руководители администраций) СП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268" w:type="dxa"/>
            <w:vAlign w:val="center"/>
          </w:tcPr>
          <w:p w14:paraId="1CFDCC99" w14:textId="1ED9F067" w:rsidR="00B5302A" w:rsidRPr="008B577F" w:rsidRDefault="00B5302A" w:rsidP="00B5302A">
            <w:pPr>
              <w:jc w:val="center"/>
            </w:pPr>
            <w:r w:rsidRPr="008B577F">
              <w:rPr>
                <w:color w:val="000000" w:themeColor="text1"/>
                <w:lang w:eastAsia="ru-RU"/>
              </w:rPr>
              <w:t>Недопущение перехода лесных пожаров на сельские поселения</w:t>
            </w:r>
          </w:p>
        </w:tc>
        <w:tc>
          <w:tcPr>
            <w:tcW w:w="708" w:type="dxa"/>
            <w:vAlign w:val="center"/>
          </w:tcPr>
          <w:p w14:paraId="4F9EBFC1" w14:textId="44A9E46D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182F3578" w14:textId="3CCE4CD5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6622F4B7" w14:textId="0D171A0E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593EEB4C" w14:textId="5CCF6F9B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436C889C" w14:textId="26F12EBD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05FF113" w14:textId="055B4EF1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6B479D3" w14:textId="77161243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55A16D5" w14:textId="082E36E8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F3C4314" w14:textId="0516D099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01808A5" w14:textId="06945DA5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6C0648C0" w14:textId="05104E4E" w:rsidTr="00ED12D9">
        <w:tc>
          <w:tcPr>
            <w:tcW w:w="425" w:type="dxa"/>
          </w:tcPr>
          <w:p w14:paraId="692FDE30" w14:textId="5675F1C2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6" w:type="dxa"/>
          </w:tcPr>
          <w:p w14:paraId="3080A7FE" w14:textId="77777777" w:rsidR="00B5302A" w:rsidRPr="0048433B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8433B">
              <w:rPr>
                <w:rFonts w:ascii="Times New Roman" w:hAnsi="Times New Roman" w:cs="Times New Roman"/>
                <w:b/>
                <w:bCs/>
              </w:rPr>
              <w:t>Мероприятия 1.2.1.1.:</w:t>
            </w:r>
          </w:p>
          <w:p w14:paraId="7EFBFA39" w14:textId="52B97E09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1701" w:type="dxa"/>
          </w:tcPr>
          <w:p w14:paraId="23BB6886" w14:textId="29E869C0" w:rsidR="00B5302A" w:rsidRPr="008B577F" w:rsidRDefault="00B5302A" w:rsidP="00B5302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B577F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администрации муниципального района Коншин А.В.; Главы СП</w:t>
            </w:r>
          </w:p>
        </w:tc>
        <w:tc>
          <w:tcPr>
            <w:tcW w:w="1701" w:type="dxa"/>
          </w:tcPr>
          <w:p w14:paraId="67A5B46B" w14:textId="1C6118D4" w:rsidR="00B5302A" w:rsidRPr="008B577F" w:rsidRDefault="00B5302A" w:rsidP="00B5302A">
            <w:r w:rsidRPr="008B577F">
              <w:rPr>
                <w:sz w:val="18"/>
                <w:szCs w:val="18"/>
              </w:rPr>
              <w:t>Главы (руководители администраций) СП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268" w:type="dxa"/>
            <w:vAlign w:val="center"/>
          </w:tcPr>
          <w:p w14:paraId="5B07619C" w14:textId="762FDC53" w:rsidR="00B5302A" w:rsidRPr="008B577F" w:rsidRDefault="00B5302A" w:rsidP="00B5302A">
            <w:pPr>
              <w:jc w:val="center"/>
            </w:pPr>
            <w:r w:rsidRPr="008B577F">
              <w:rPr>
                <w:color w:val="000000" w:themeColor="text1"/>
                <w:lang w:eastAsia="ru-RU"/>
              </w:rPr>
              <w:t>Уменьшение количества пожаров</w:t>
            </w:r>
          </w:p>
        </w:tc>
        <w:tc>
          <w:tcPr>
            <w:tcW w:w="708" w:type="dxa"/>
            <w:vAlign w:val="center"/>
          </w:tcPr>
          <w:p w14:paraId="4538775C" w14:textId="60FCC3E2" w:rsidR="00B5302A" w:rsidRDefault="00B5302A" w:rsidP="00B5302A">
            <w:pPr>
              <w:jc w:val="center"/>
            </w:pPr>
            <w:r>
              <w:rPr>
                <w:color w:val="000000" w:themeColor="text1"/>
              </w:rPr>
              <w:t>01.05.2023</w:t>
            </w:r>
          </w:p>
        </w:tc>
        <w:tc>
          <w:tcPr>
            <w:tcW w:w="709" w:type="dxa"/>
            <w:vAlign w:val="center"/>
          </w:tcPr>
          <w:p w14:paraId="2247EE86" w14:textId="2C29896B" w:rsidR="00B5302A" w:rsidRDefault="00B5302A" w:rsidP="00B5302A">
            <w:pPr>
              <w:jc w:val="center"/>
            </w:pPr>
            <w:r>
              <w:rPr>
                <w:color w:val="000000" w:themeColor="text1"/>
              </w:rPr>
              <w:t>30.09.2023</w:t>
            </w:r>
          </w:p>
        </w:tc>
        <w:tc>
          <w:tcPr>
            <w:tcW w:w="709" w:type="dxa"/>
            <w:vAlign w:val="center"/>
          </w:tcPr>
          <w:p w14:paraId="3C9645F3" w14:textId="0907D560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ADF0B68" w14:textId="441B03AD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616D22C9" w14:textId="628EA947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855967A" w14:textId="3E6D0B35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5600B2ED" w14:textId="331E7A7A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F568F99" w14:textId="59E2BB9F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0C4BBC6A" w14:textId="08B43291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D98A7D4" w14:textId="18051B48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008ACE7D" w14:textId="77777777" w:rsidTr="00ED12D9">
        <w:tc>
          <w:tcPr>
            <w:tcW w:w="425" w:type="dxa"/>
          </w:tcPr>
          <w:p w14:paraId="7B02451C" w14:textId="406E6FBA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6" w:type="dxa"/>
          </w:tcPr>
          <w:p w14:paraId="38A81ED9" w14:textId="244D9223" w:rsidR="00B5302A" w:rsidRPr="00DF3859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F3859">
              <w:rPr>
                <w:rFonts w:ascii="Times New Roman" w:hAnsi="Times New Roman" w:cs="Times New Roman"/>
                <w:b/>
                <w:bCs/>
              </w:rPr>
              <w:t>Контрольное событие 12:</w:t>
            </w:r>
          </w:p>
          <w:p w14:paraId="21224360" w14:textId="76E55B55" w:rsidR="00B5302A" w:rsidRPr="00DF3859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F3859">
              <w:rPr>
                <w:rFonts w:ascii="Times New Roman" w:hAnsi="Times New Roman" w:cs="Times New Roman"/>
                <w:color w:val="000000" w:themeColor="text1"/>
              </w:rPr>
              <w:t xml:space="preserve">Обновление защитных </w:t>
            </w:r>
            <w:r w:rsidRPr="00DF3859">
              <w:rPr>
                <w:rFonts w:ascii="Times New Roman" w:hAnsi="Times New Roman" w:cs="Times New Roman"/>
                <w:color w:val="000000" w:themeColor="text1"/>
              </w:rPr>
              <w:lastRenderedPageBreak/>
              <w:t>минерализованных полос, их очистка.</w:t>
            </w:r>
          </w:p>
        </w:tc>
        <w:tc>
          <w:tcPr>
            <w:tcW w:w="1701" w:type="dxa"/>
          </w:tcPr>
          <w:p w14:paraId="3A7F8B9F" w14:textId="77777777" w:rsidR="00B5302A" w:rsidRPr="00875BBF" w:rsidRDefault="00B5302A" w:rsidP="00B5302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A1C331F" w14:textId="77777777" w:rsidR="00B5302A" w:rsidRDefault="00B5302A" w:rsidP="00B5302A"/>
        </w:tc>
        <w:tc>
          <w:tcPr>
            <w:tcW w:w="2268" w:type="dxa"/>
            <w:vAlign w:val="center"/>
          </w:tcPr>
          <w:p w14:paraId="36E1F65E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15B54047" w14:textId="4B55A9E7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656FAC3F" w14:textId="3266F6E4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082FDF88" w14:textId="43657668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F9F1470" w14:textId="79FB4E9E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04DFD0BA" w14:textId="4FB8A769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957205A" w14:textId="34E1A661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E80D9B0" w14:textId="6191E8FC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02C093B" w14:textId="35A3FA71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46B0388" w14:textId="6ECB944B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8737635" w14:textId="1304F9E2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6E6384E3" w14:textId="77777777" w:rsidTr="00ED12D9">
        <w:tc>
          <w:tcPr>
            <w:tcW w:w="425" w:type="dxa"/>
          </w:tcPr>
          <w:p w14:paraId="6EC13C8C" w14:textId="75255CE2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6" w:type="dxa"/>
          </w:tcPr>
          <w:p w14:paraId="24B431CB" w14:textId="4E28561E" w:rsidR="00B5302A" w:rsidRPr="00DF3859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F3859">
              <w:rPr>
                <w:rFonts w:ascii="Times New Roman" w:hAnsi="Times New Roman" w:cs="Times New Roman"/>
                <w:b/>
                <w:bCs/>
              </w:rPr>
              <w:t>Контрольное событие 13:</w:t>
            </w:r>
          </w:p>
          <w:p w14:paraId="063CAFEA" w14:textId="42EF7196" w:rsidR="00B5302A" w:rsidRPr="00DF3859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F3859">
              <w:rPr>
                <w:rFonts w:ascii="Times New Roman" w:hAnsi="Times New Roman" w:cs="Times New Roman"/>
                <w:color w:val="000000" w:themeColor="text1"/>
              </w:rPr>
              <w:t>Проведение очистки участков, примыкающих к лесным массивам от сухой травянистой растительности и древесных отходов.</w:t>
            </w:r>
          </w:p>
        </w:tc>
        <w:tc>
          <w:tcPr>
            <w:tcW w:w="1701" w:type="dxa"/>
          </w:tcPr>
          <w:p w14:paraId="61354A98" w14:textId="77777777" w:rsidR="00B5302A" w:rsidRPr="00875BBF" w:rsidRDefault="00B5302A" w:rsidP="00B5302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47B97F6" w14:textId="77777777" w:rsidR="00B5302A" w:rsidRDefault="00B5302A" w:rsidP="00B5302A"/>
        </w:tc>
        <w:tc>
          <w:tcPr>
            <w:tcW w:w="2268" w:type="dxa"/>
            <w:vAlign w:val="center"/>
          </w:tcPr>
          <w:p w14:paraId="2481A40B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1C7EEE26" w14:textId="01807702" w:rsidR="00B5302A" w:rsidRDefault="00B5302A" w:rsidP="00B5302A">
            <w:pPr>
              <w:jc w:val="center"/>
            </w:pPr>
            <w:r>
              <w:rPr>
                <w:color w:val="000000" w:themeColor="text1"/>
              </w:rPr>
              <w:t>01.05.2023</w:t>
            </w:r>
          </w:p>
        </w:tc>
        <w:tc>
          <w:tcPr>
            <w:tcW w:w="709" w:type="dxa"/>
            <w:vAlign w:val="center"/>
          </w:tcPr>
          <w:p w14:paraId="4C82EB77" w14:textId="049E496C" w:rsidR="00B5302A" w:rsidRDefault="00B5302A" w:rsidP="00B5302A">
            <w:pPr>
              <w:jc w:val="center"/>
            </w:pPr>
            <w:r>
              <w:rPr>
                <w:color w:val="000000" w:themeColor="text1"/>
              </w:rPr>
              <w:t>30.09.2023</w:t>
            </w:r>
          </w:p>
        </w:tc>
        <w:tc>
          <w:tcPr>
            <w:tcW w:w="709" w:type="dxa"/>
            <w:vAlign w:val="center"/>
          </w:tcPr>
          <w:p w14:paraId="55900EE5" w14:textId="13E6E7EE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29838CB" w14:textId="1EA27189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74C76FCD" w14:textId="58EA57FB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219042F" w14:textId="313E0F67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4C24A87" w14:textId="3ACFC1E0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CB1F383" w14:textId="7382816F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1D7B397" w14:textId="15FDBD87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B11A13C" w14:textId="6F1D3FB3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367A3FCE" w14:textId="446B5146" w:rsidTr="00ED12D9">
        <w:tc>
          <w:tcPr>
            <w:tcW w:w="425" w:type="dxa"/>
          </w:tcPr>
          <w:p w14:paraId="7E5995F9" w14:textId="1EFED601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6" w:type="dxa"/>
          </w:tcPr>
          <w:p w14:paraId="5C7B14D9" w14:textId="77777777" w:rsidR="00B5302A" w:rsidRPr="00DF3859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F3859">
              <w:rPr>
                <w:rFonts w:ascii="Times New Roman" w:hAnsi="Times New Roman" w:cs="Times New Roman"/>
                <w:b/>
                <w:bCs/>
              </w:rPr>
              <w:t>Мероприятие 1.2.1.2.:</w:t>
            </w:r>
          </w:p>
          <w:p w14:paraId="4821E6E9" w14:textId="78DBB5ED" w:rsidR="00B5302A" w:rsidRPr="00DF3859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DF3859">
              <w:rPr>
                <w:rFonts w:ascii="Times New Roman" w:hAnsi="Times New Roman" w:cs="Times New Roman"/>
                <w:color w:val="000000" w:themeColor="text1"/>
              </w:rPr>
              <w:t>Обустройство защитными минерализованными полосами в местах примыкания населённых пунктов к лесным массивам.</w:t>
            </w:r>
          </w:p>
        </w:tc>
        <w:tc>
          <w:tcPr>
            <w:tcW w:w="1701" w:type="dxa"/>
          </w:tcPr>
          <w:p w14:paraId="57A4478B" w14:textId="6CA7A9BD" w:rsidR="00B5302A" w:rsidRPr="00DF3859" w:rsidRDefault="00B5302A" w:rsidP="00B5302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F3859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администрации муниципального района Коншин А.В.; Главы СП</w:t>
            </w:r>
          </w:p>
        </w:tc>
        <w:tc>
          <w:tcPr>
            <w:tcW w:w="1701" w:type="dxa"/>
          </w:tcPr>
          <w:p w14:paraId="54598399" w14:textId="1109B413" w:rsidR="00B5302A" w:rsidRPr="00DF3859" w:rsidRDefault="00B5302A" w:rsidP="00B5302A">
            <w:r w:rsidRPr="00DF3859">
              <w:rPr>
                <w:sz w:val="18"/>
                <w:szCs w:val="18"/>
              </w:rPr>
              <w:t>Главы (руководители администраций) СП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268" w:type="dxa"/>
            <w:vAlign w:val="center"/>
          </w:tcPr>
          <w:p w14:paraId="091A7833" w14:textId="47C0024F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Исключение перехода лесных пожаров в населенные пункты</w:t>
            </w:r>
          </w:p>
        </w:tc>
        <w:tc>
          <w:tcPr>
            <w:tcW w:w="708" w:type="dxa"/>
            <w:vAlign w:val="center"/>
          </w:tcPr>
          <w:p w14:paraId="5781FA6B" w14:textId="79062C9C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01.01.202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3070B60F" w14:textId="4763FED4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31.12.202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14:paraId="31E4E270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4CFB808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D3E07A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F053975" w14:textId="1E131215" w:rsidR="00B5302A" w:rsidRPr="00DF3859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A7BAA1A" w14:textId="75C8423F" w:rsidR="00B5302A" w:rsidRPr="00DF3859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4B0A2095" w14:textId="36B91786" w:rsidR="00B5302A" w:rsidRPr="00DF3859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44EB0E4" w14:textId="46DD66AF" w:rsidR="00B5302A" w:rsidRPr="00DF3859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7FAEEA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76631DB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6937927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97108F" w14:textId="629B716E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</w:tcPr>
          <w:p w14:paraId="522B679F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6330DA9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F9FFEE2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0B887B6" w14:textId="480212EC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</w:tcPr>
          <w:p w14:paraId="20B2AD7C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B63216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AC26C5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6DB9EE5" w14:textId="785836EC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</w:tcPr>
          <w:p w14:paraId="0D8EFBF2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16424E4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E81E96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19BB6D" w14:textId="18EA3F94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2C394991" w14:textId="77777777" w:rsidTr="00ED12D9">
        <w:tc>
          <w:tcPr>
            <w:tcW w:w="425" w:type="dxa"/>
          </w:tcPr>
          <w:p w14:paraId="3A9172FB" w14:textId="7EC81ABE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6" w:type="dxa"/>
          </w:tcPr>
          <w:p w14:paraId="2FE6ECBF" w14:textId="55B4DF8B" w:rsidR="00B5302A" w:rsidRPr="00DF3859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F3859">
              <w:rPr>
                <w:rFonts w:ascii="Times New Roman" w:hAnsi="Times New Roman" w:cs="Times New Roman"/>
                <w:b/>
                <w:bCs/>
              </w:rPr>
              <w:t>Контрольное событие 14:</w:t>
            </w:r>
          </w:p>
          <w:p w14:paraId="78F4E7B0" w14:textId="10A4DAD2" w:rsidR="00B5302A" w:rsidRPr="00DF3859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F3859">
              <w:rPr>
                <w:rFonts w:ascii="Times New Roman" w:hAnsi="Times New Roman" w:cs="Times New Roman"/>
                <w:color w:val="000000" w:themeColor="text1"/>
              </w:rPr>
              <w:t>Создание минерализованных полос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вдоль населенных пунктов примыкающих к лесу</w:t>
            </w:r>
            <w:r w:rsidRPr="00DF385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66694957" w14:textId="77777777" w:rsidR="00B5302A" w:rsidRPr="00DF3859" w:rsidRDefault="00B5302A" w:rsidP="00B5302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02F78ED" w14:textId="77777777" w:rsidR="00B5302A" w:rsidRPr="00DF3859" w:rsidRDefault="00B5302A" w:rsidP="00B5302A"/>
        </w:tc>
        <w:tc>
          <w:tcPr>
            <w:tcW w:w="2268" w:type="dxa"/>
            <w:vAlign w:val="center"/>
          </w:tcPr>
          <w:p w14:paraId="683F12A2" w14:textId="77777777" w:rsidR="00B5302A" w:rsidRPr="00DF3859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56BAB87A" w14:textId="4B0A863D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01.05.202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5444022D" w14:textId="79C8CF48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30.09.202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50145ABA" w14:textId="6BB8B88B" w:rsidR="00B5302A" w:rsidRPr="00DF3859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37E97E5E" w14:textId="288CA475" w:rsidR="00B5302A" w:rsidRPr="00DF3859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13A1AC1A" w14:textId="368DEF00" w:rsidR="00B5302A" w:rsidRPr="00DF3859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C540DA7" w14:textId="7E16AC50" w:rsidR="00B5302A" w:rsidRPr="00DF3859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3061BD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9C9FF3" w14:textId="372247A2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</w:tcPr>
          <w:p w14:paraId="3922DFA1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6B116C7" w14:textId="09E9EBCC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</w:tcPr>
          <w:p w14:paraId="6E07AF72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2C3A08B" w14:textId="37E2AD6A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</w:tcPr>
          <w:p w14:paraId="0E237EDF" w14:textId="77777777" w:rsidR="00B5302A" w:rsidRPr="00DF3859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5F2BC93" w14:textId="02C6EFCE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0B2B19D1" w14:textId="77777777" w:rsidTr="00ED12D9">
        <w:tc>
          <w:tcPr>
            <w:tcW w:w="425" w:type="dxa"/>
          </w:tcPr>
          <w:p w14:paraId="2B07DC80" w14:textId="4DDAFCD9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6" w:type="dxa"/>
          </w:tcPr>
          <w:p w14:paraId="49153779" w14:textId="2B59FBB5" w:rsidR="00B5302A" w:rsidRPr="00DF3859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F3859">
              <w:rPr>
                <w:rFonts w:ascii="Times New Roman" w:hAnsi="Times New Roman" w:cs="Times New Roman"/>
                <w:b/>
                <w:bCs/>
              </w:rPr>
              <w:t>Контрольное событие 15:</w:t>
            </w:r>
          </w:p>
          <w:p w14:paraId="67A2E8F3" w14:textId="55513CF8" w:rsidR="00B5302A" w:rsidRPr="00DF3859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F3859">
              <w:rPr>
                <w:rFonts w:ascii="Times New Roman" w:hAnsi="Times New Roman" w:cs="Times New Roman"/>
                <w:color w:val="000000" w:themeColor="text1"/>
              </w:rPr>
              <w:t>Создание противопожарных разрывов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населенных пунктов и СНТ до лесов.</w:t>
            </w:r>
          </w:p>
        </w:tc>
        <w:tc>
          <w:tcPr>
            <w:tcW w:w="1701" w:type="dxa"/>
          </w:tcPr>
          <w:p w14:paraId="6FCF92EF" w14:textId="77777777" w:rsidR="00B5302A" w:rsidRPr="00DF3859" w:rsidRDefault="00B5302A" w:rsidP="00B5302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944C0CE" w14:textId="77777777" w:rsidR="00B5302A" w:rsidRPr="00DF3859" w:rsidRDefault="00B5302A" w:rsidP="00B5302A"/>
        </w:tc>
        <w:tc>
          <w:tcPr>
            <w:tcW w:w="2268" w:type="dxa"/>
            <w:vAlign w:val="center"/>
          </w:tcPr>
          <w:p w14:paraId="2DA55A8E" w14:textId="77777777" w:rsidR="00B5302A" w:rsidRPr="00DF3859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3B8FCA82" w14:textId="5F4B750B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01.05.202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1658BDAA" w14:textId="69919BE9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30.09.202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6570CD77" w14:textId="414999A8" w:rsidR="00B5302A" w:rsidRPr="00DF3859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3873C9A" w14:textId="51ED37D0" w:rsidR="00B5302A" w:rsidRPr="00DF3859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62CA8C6" w14:textId="6246D1D8" w:rsidR="00B5302A" w:rsidRPr="00DF3859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A53A30C" w14:textId="67C74249" w:rsidR="00B5302A" w:rsidRPr="00DF3859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5A2EB82" w14:textId="6B99EB75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631C67F" w14:textId="682384EE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E98E209" w14:textId="5A14FAD7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A243C53" w14:textId="3188256C" w:rsidR="00B5302A" w:rsidRPr="00DF3859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2FC2F1E4" w14:textId="4A382C00" w:rsidTr="00ED12D9">
        <w:tc>
          <w:tcPr>
            <w:tcW w:w="425" w:type="dxa"/>
          </w:tcPr>
          <w:p w14:paraId="76DDAF8D" w14:textId="3194F021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6" w:type="dxa"/>
          </w:tcPr>
          <w:p w14:paraId="17436A1C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Основное мероприятие 1.2.2.:</w:t>
            </w:r>
          </w:p>
          <w:p w14:paraId="0AEE96E2" w14:textId="139384AB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391974">
              <w:rPr>
                <w:rFonts w:ascii="Times New Roman" w:hAnsi="Times New Roman" w:cs="Times New Roman"/>
              </w:rPr>
              <w:t>Обустройство противопожарных вырубок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7E1F15CB" w14:textId="5CE061F9" w:rsidR="00B5302A" w:rsidRDefault="00B5302A" w:rsidP="00B5302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F3859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администрации муниципального района Коншин А.В.; Главы СП</w:t>
            </w:r>
          </w:p>
        </w:tc>
        <w:tc>
          <w:tcPr>
            <w:tcW w:w="1701" w:type="dxa"/>
          </w:tcPr>
          <w:p w14:paraId="099407B5" w14:textId="5CE93232" w:rsidR="00B5302A" w:rsidRPr="0045426F" w:rsidRDefault="00B5302A" w:rsidP="00B5302A">
            <w:r w:rsidRPr="00DF3859">
              <w:rPr>
                <w:sz w:val="18"/>
                <w:szCs w:val="18"/>
              </w:rPr>
              <w:t>Главы (руководители администраций) СП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268" w:type="dxa"/>
            <w:vAlign w:val="center"/>
          </w:tcPr>
          <w:p w14:paraId="0EF86115" w14:textId="6408813E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Исключение перехода лесных пожаров в населенные пункты</w:t>
            </w:r>
          </w:p>
        </w:tc>
        <w:tc>
          <w:tcPr>
            <w:tcW w:w="708" w:type="dxa"/>
            <w:vAlign w:val="center"/>
          </w:tcPr>
          <w:p w14:paraId="69B10A30" w14:textId="7E4F698E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01.05.202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47E0D00B" w14:textId="479157E2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30.09.202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169A1276" w14:textId="3F98A8E8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0A7B40E" w14:textId="7F09AAA6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755CC7B3" w14:textId="30E4A85A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20C18F5" w14:textId="4F1B5CE3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6E64A84" w14:textId="0686A6FA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6A8FF9C" w14:textId="53A26CF3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0DED1A6" w14:textId="751547C6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7FCC8F3" w14:textId="69687A0C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3E10CEE7" w14:textId="67B60105" w:rsidTr="00ED12D9">
        <w:tc>
          <w:tcPr>
            <w:tcW w:w="425" w:type="dxa"/>
          </w:tcPr>
          <w:p w14:paraId="16CA2A00" w14:textId="05E8FC95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6" w:type="dxa"/>
          </w:tcPr>
          <w:p w14:paraId="4E3A3DD3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1.2.2.1.:</w:t>
            </w:r>
          </w:p>
          <w:p w14:paraId="64C67412" w14:textId="2B62B7D2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391974">
              <w:rPr>
                <w:rFonts w:ascii="Times New Roman" w:hAnsi="Times New Roman" w:cs="Times New Roman"/>
                <w:color w:val="000000" w:themeColor="text1"/>
              </w:rPr>
              <w:t>Очистка от сухой травянистой растительности, пожнивных остатков, валежника</w:t>
            </w:r>
            <w:r>
              <w:rPr>
                <w:rFonts w:ascii="Times New Roman" w:hAnsi="Times New Roman" w:cs="Times New Roman"/>
                <w:color w:val="000000" w:themeColor="text1"/>
              </w:rPr>
              <w:t>, п</w:t>
            </w:r>
            <w:r w:rsidRPr="00391974">
              <w:rPr>
                <w:rFonts w:ascii="Times New Roman" w:hAnsi="Times New Roman" w:cs="Times New Roman"/>
                <w:color w:val="000000" w:themeColor="text1"/>
              </w:rPr>
              <w:t>орубочных остатков, мусора и других горючих материалов на полосе шириной не менее 10 м.</w:t>
            </w:r>
          </w:p>
        </w:tc>
        <w:tc>
          <w:tcPr>
            <w:tcW w:w="1701" w:type="dxa"/>
          </w:tcPr>
          <w:p w14:paraId="2C5FB1E1" w14:textId="5F5E03E3" w:rsidR="00B5302A" w:rsidRDefault="00B5302A" w:rsidP="00B5302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F3859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администрации муниципального района Коншин А.В.; Главы СП</w:t>
            </w:r>
          </w:p>
        </w:tc>
        <w:tc>
          <w:tcPr>
            <w:tcW w:w="1701" w:type="dxa"/>
          </w:tcPr>
          <w:p w14:paraId="6E37C852" w14:textId="7A4DF995" w:rsidR="00B5302A" w:rsidRPr="0045426F" w:rsidRDefault="00B5302A" w:rsidP="00B5302A">
            <w:r w:rsidRPr="00DF3859">
              <w:rPr>
                <w:sz w:val="18"/>
                <w:szCs w:val="18"/>
              </w:rPr>
              <w:t>Главы (руководители администраций) СП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268" w:type="dxa"/>
            <w:vAlign w:val="center"/>
          </w:tcPr>
          <w:p w14:paraId="6D0CEBD8" w14:textId="767F1E7A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Исключение перехода лесных пожаров в населенные пункты</w:t>
            </w:r>
          </w:p>
        </w:tc>
        <w:tc>
          <w:tcPr>
            <w:tcW w:w="708" w:type="dxa"/>
            <w:vAlign w:val="center"/>
          </w:tcPr>
          <w:p w14:paraId="23C0B9A1" w14:textId="681F0E26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01.05.202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339E0837" w14:textId="0A6EC84F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30.09.202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50ADFEB2" w14:textId="5E94B52E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4ADAFB5" w14:textId="748074B1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006EA614" w14:textId="42FCBA36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3367829" w14:textId="3757EBC5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04A37DC" w14:textId="04E04846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917CDE8" w14:textId="1D499F93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33F9E79" w14:textId="1EB4E13B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C52087D" w14:textId="1D8C0B39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6E141753" w14:textId="77777777" w:rsidTr="00ED12D9">
        <w:tc>
          <w:tcPr>
            <w:tcW w:w="425" w:type="dxa"/>
          </w:tcPr>
          <w:p w14:paraId="0223AE10" w14:textId="53E452DA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6" w:type="dxa"/>
          </w:tcPr>
          <w:p w14:paraId="6554A255" w14:textId="4C45A123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DD9562F" w14:textId="4694336C" w:rsidR="00B5302A" w:rsidRPr="00054B2E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054B2E"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t xml:space="preserve">хозяев </w:t>
            </w:r>
            <w:r w:rsidRPr="00054B2E">
              <w:rPr>
                <w:rFonts w:ascii="Times New Roman" w:hAnsi="Times New Roman" w:cs="Times New Roman"/>
              </w:rPr>
              <w:t>земельных</w:t>
            </w:r>
            <w:r>
              <w:rPr>
                <w:rFonts w:ascii="Times New Roman" w:hAnsi="Times New Roman" w:cs="Times New Roman"/>
              </w:rPr>
              <w:t xml:space="preserve"> участков,</w:t>
            </w:r>
            <w:r w:rsidRPr="00054B2E">
              <w:rPr>
                <w:rFonts w:ascii="Times New Roman" w:hAnsi="Times New Roman" w:cs="Times New Roman"/>
              </w:rPr>
              <w:t xml:space="preserve"> примыкающих к лесу.</w:t>
            </w:r>
          </w:p>
        </w:tc>
        <w:tc>
          <w:tcPr>
            <w:tcW w:w="1701" w:type="dxa"/>
          </w:tcPr>
          <w:p w14:paraId="05CC0FAA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08194EC" w14:textId="77777777" w:rsidR="00B5302A" w:rsidRPr="0045426F" w:rsidRDefault="00B5302A" w:rsidP="00B5302A"/>
        </w:tc>
        <w:tc>
          <w:tcPr>
            <w:tcW w:w="2268" w:type="dxa"/>
            <w:vAlign w:val="center"/>
          </w:tcPr>
          <w:p w14:paraId="063AE300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1C23327F" w14:textId="25496C60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01.05.202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0D54F9A8" w14:textId="0CCF7499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30.09.202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0FFA491C" w14:textId="09F78AF1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FD3734E" w14:textId="789A023C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3DFB350A" w14:textId="4754AAF6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92E9D94" w14:textId="162F8041" w:rsidR="00B5302A" w:rsidRDefault="00B5302A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C60304D" w14:textId="260A86B6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129C546" w14:textId="062C143F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A81FD53" w14:textId="0AD209FA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7E02C65" w14:textId="3782AC9B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4EB1BFC7" w14:textId="77777777" w:rsidTr="00ED12D9">
        <w:tc>
          <w:tcPr>
            <w:tcW w:w="425" w:type="dxa"/>
          </w:tcPr>
          <w:p w14:paraId="5EA5FB59" w14:textId="587485D4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6" w:type="dxa"/>
          </w:tcPr>
          <w:p w14:paraId="7AE47F8D" w14:textId="0B1AAB42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0A8744E" w14:textId="2F5117D5" w:rsidR="00B5302A" w:rsidRPr="00122F06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122F06">
              <w:rPr>
                <w:rFonts w:ascii="Times New Roman" w:hAnsi="Times New Roman" w:cs="Times New Roman"/>
              </w:rPr>
              <w:t>Дача поручений</w:t>
            </w:r>
            <w:r>
              <w:rPr>
                <w:rFonts w:ascii="Times New Roman" w:hAnsi="Times New Roman" w:cs="Times New Roman"/>
              </w:rPr>
              <w:t xml:space="preserve"> по очистке</w:t>
            </w:r>
            <w:r w:rsidRPr="00122F06">
              <w:rPr>
                <w:rFonts w:ascii="Times New Roman" w:hAnsi="Times New Roman" w:cs="Times New Roman"/>
              </w:rPr>
              <w:t xml:space="preserve"> и контроль выполнения.</w:t>
            </w:r>
          </w:p>
        </w:tc>
        <w:tc>
          <w:tcPr>
            <w:tcW w:w="1701" w:type="dxa"/>
          </w:tcPr>
          <w:p w14:paraId="7982882F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FAF6797" w14:textId="77777777" w:rsidR="00B5302A" w:rsidRPr="0045426F" w:rsidRDefault="00B5302A" w:rsidP="00B5302A"/>
        </w:tc>
        <w:tc>
          <w:tcPr>
            <w:tcW w:w="2268" w:type="dxa"/>
            <w:vAlign w:val="center"/>
          </w:tcPr>
          <w:p w14:paraId="2725D0B7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70C4D38B" w14:textId="2B249026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01.05.202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49F47E3F" w14:textId="34BAD37A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30.09.202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439C0F61" w14:textId="0CF7525B" w:rsidR="00B5302A" w:rsidRDefault="00ED5882" w:rsidP="00ED588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506C392" w14:textId="071F2EA0" w:rsidR="00B5302A" w:rsidRDefault="00ED5882" w:rsidP="00ED5882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7F898EE1" w14:textId="524C6121" w:rsidR="00B5302A" w:rsidRDefault="00ED5882" w:rsidP="00ED588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B3B3B95" w14:textId="573700E2" w:rsidR="00B5302A" w:rsidRDefault="00ED5882" w:rsidP="00ED588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A69A810" w14:textId="23F58B64" w:rsidR="00B5302A" w:rsidRDefault="00B5302A" w:rsidP="00ED5882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26114A1" w14:textId="684C2BCE" w:rsidR="00B5302A" w:rsidRDefault="00B5302A" w:rsidP="00ED5882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1611B69" w14:textId="6AF7CD86" w:rsidR="00B5302A" w:rsidRDefault="00B5302A" w:rsidP="00ED5882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5656A73" w14:textId="711A9454" w:rsidR="00B5302A" w:rsidRDefault="00B5302A" w:rsidP="00ED5882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785E99FC" w14:textId="77777777" w:rsidTr="00ED12D9">
        <w:tc>
          <w:tcPr>
            <w:tcW w:w="425" w:type="dxa"/>
          </w:tcPr>
          <w:p w14:paraId="7C09CB56" w14:textId="0690C673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836" w:type="dxa"/>
          </w:tcPr>
          <w:p w14:paraId="4446BC69" w14:textId="77777777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ECA8D8B" w14:textId="187A8624" w:rsidR="00B5302A" w:rsidRPr="00122F06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122F06">
              <w:rPr>
                <w:rFonts w:ascii="Times New Roman" w:hAnsi="Times New Roman" w:cs="Times New Roman"/>
              </w:rPr>
              <w:t xml:space="preserve">Направление отчета </w:t>
            </w:r>
            <w:r>
              <w:rPr>
                <w:rFonts w:ascii="Times New Roman" w:hAnsi="Times New Roman" w:cs="Times New Roman"/>
              </w:rPr>
              <w:t xml:space="preserve">до 5 числа </w:t>
            </w:r>
            <w:r w:rsidRPr="00122F06">
              <w:rPr>
                <w:rFonts w:ascii="Times New Roman" w:hAnsi="Times New Roman" w:cs="Times New Roman"/>
              </w:rPr>
              <w:t>в Минсельхоз РК.</w:t>
            </w:r>
          </w:p>
        </w:tc>
        <w:tc>
          <w:tcPr>
            <w:tcW w:w="1701" w:type="dxa"/>
          </w:tcPr>
          <w:p w14:paraId="5BA4C52B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B2CDAE3" w14:textId="77777777" w:rsidR="00B5302A" w:rsidRPr="0045426F" w:rsidRDefault="00B5302A" w:rsidP="00B5302A"/>
        </w:tc>
        <w:tc>
          <w:tcPr>
            <w:tcW w:w="2268" w:type="dxa"/>
            <w:vAlign w:val="center"/>
          </w:tcPr>
          <w:p w14:paraId="62D60F41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491413D1" w14:textId="1797A922" w:rsidR="00B5302A" w:rsidRPr="00DF3859" w:rsidRDefault="00B5302A" w:rsidP="00B5302A">
            <w:pPr>
              <w:jc w:val="center"/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01.05.202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224925A6" w14:textId="30403836" w:rsidR="00B5302A" w:rsidRPr="00DF3859" w:rsidRDefault="00B5302A" w:rsidP="00B5302A">
            <w:pPr>
              <w:jc w:val="center"/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30.09.202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6B361A48" w14:textId="1EB9828A" w:rsidR="00B5302A" w:rsidRPr="00DF3859" w:rsidRDefault="00ED5882" w:rsidP="00ED588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59B3937" w14:textId="6248D252" w:rsidR="00B5302A" w:rsidRPr="00DF3859" w:rsidRDefault="00ED5882" w:rsidP="00ED588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7EEEAC99" w14:textId="029326EC" w:rsidR="00B5302A" w:rsidRPr="00DF3859" w:rsidRDefault="00ED5882" w:rsidP="00ED588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605D93" w14:textId="7429CC65" w:rsidR="00B5302A" w:rsidRPr="00DF3859" w:rsidRDefault="00ED5882" w:rsidP="00ED588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CF28AC5" w14:textId="27AFC858" w:rsidR="00B5302A" w:rsidRPr="00DF3859" w:rsidRDefault="00B5302A" w:rsidP="00ED5882">
            <w:pPr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FC29482" w14:textId="66D5A7A5" w:rsidR="00B5302A" w:rsidRPr="00DF3859" w:rsidRDefault="00B5302A" w:rsidP="00ED5882">
            <w:pPr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6C8439F" w14:textId="2990BA03" w:rsidR="00B5302A" w:rsidRPr="00DF3859" w:rsidRDefault="00B5302A" w:rsidP="00ED5882">
            <w:pPr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BD72978" w14:textId="62FEF928" w:rsidR="00B5302A" w:rsidRPr="00DF3859" w:rsidRDefault="00B5302A" w:rsidP="00ED5882">
            <w:pPr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66A0D2F4" w14:textId="021C7DED" w:rsidTr="00ED12D9">
        <w:tc>
          <w:tcPr>
            <w:tcW w:w="425" w:type="dxa"/>
          </w:tcPr>
          <w:p w14:paraId="4E052FBE" w14:textId="28474F70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6" w:type="dxa"/>
          </w:tcPr>
          <w:p w14:paraId="2048DB95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1.2.2.2.:</w:t>
            </w:r>
          </w:p>
          <w:p w14:paraId="25DE3E66" w14:textId="261C99E7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Обустройство </w:t>
            </w:r>
            <w:r w:rsidRPr="00FB4ADE">
              <w:rPr>
                <w:rFonts w:ascii="Times New Roman" w:hAnsi="Times New Roman" w:cs="Times New Roman"/>
              </w:rPr>
              <w:t>противопожарных вырубок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местах примыкания населённых пунктов к лесным массивам, включая организацию и проведение противопожарных вырубок</w:t>
            </w:r>
          </w:p>
        </w:tc>
        <w:tc>
          <w:tcPr>
            <w:tcW w:w="1701" w:type="dxa"/>
          </w:tcPr>
          <w:p w14:paraId="5A0C97A9" w14:textId="0CAB8028" w:rsidR="00B5302A" w:rsidRDefault="00B5302A" w:rsidP="00B5302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F3859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администрации муниципального района Коншин А.В.; Главы СП</w:t>
            </w:r>
          </w:p>
        </w:tc>
        <w:tc>
          <w:tcPr>
            <w:tcW w:w="1701" w:type="dxa"/>
          </w:tcPr>
          <w:p w14:paraId="3023089C" w14:textId="1C6CB2B5" w:rsidR="00B5302A" w:rsidRPr="0045426F" w:rsidRDefault="00B5302A" w:rsidP="00B5302A">
            <w:r w:rsidRPr="00DF3859">
              <w:rPr>
                <w:sz w:val="18"/>
                <w:szCs w:val="18"/>
              </w:rPr>
              <w:t>Главы (руководители администраций) СП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268" w:type="dxa"/>
            <w:vAlign w:val="center"/>
          </w:tcPr>
          <w:p w14:paraId="4B0E16D2" w14:textId="4884FBB9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Исключение перехода лесных пожаров в населенные пункты</w:t>
            </w:r>
          </w:p>
        </w:tc>
        <w:tc>
          <w:tcPr>
            <w:tcW w:w="708" w:type="dxa"/>
            <w:vAlign w:val="center"/>
          </w:tcPr>
          <w:p w14:paraId="768E616F" w14:textId="362ED57A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01.05.202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4F3CD5C9" w14:textId="3DC06809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30.09.202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6BE2609A" w14:textId="4DD19E15" w:rsidR="00B5302A" w:rsidRDefault="00ED5882" w:rsidP="00ED588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A902A2C" w14:textId="7DAA5D13" w:rsidR="00B5302A" w:rsidRDefault="00ED5882" w:rsidP="00ED5882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2421FCEF" w14:textId="0BC18CC1" w:rsidR="00B5302A" w:rsidRDefault="00ED5882" w:rsidP="00ED588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5C0CBBF" w14:textId="1B417C7E" w:rsidR="00B5302A" w:rsidRDefault="00ED5882" w:rsidP="00ED588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CA28F02" w14:textId="2DD5256E" w:rsidR="00B5302A" w:rsidRDefault="00B5302A" w:rsidP="00ED5882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0639ADAB" w14:textId="430E18CB" w:rsidR="00B5302A" w:rsidRDefault="00B5302A" w:rsidP="00ED5882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1D2489E" w14:textId="5927B497" w:rsidR="00B5302A" w:rsidRDefault="00B5302A" w:rsidP="00ED5882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A17B0C3" w14:textId="57BE3E42" w:rsidR="00B5302A" w:rsidRDefault="00B5302A" w:rsidP="00ED5882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689D76C8" w14:textId="77777777" w:rsidTr="00ED12D9">
        <w:tc>
          <w:tcPr>
            <w:tcW w:w="425" w:type="dxa"/>
          </w:tcPr>
          <w:p w14:paraId="3631B937" w14:textId="0CC32173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6" w:type="dxa"/>
          </w:tcPr>
          <w:p w14:paraId="68B6D4CB" w14:textId="48DE3AFA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C9B397D" w14:textId="79C347FF" w:rsidR="00B5302A" w:rsidRPr="00AB0426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мест противопожарных вырубок.</w:t>
            </w:r>
          </w:p>
        </w:tc>
        <w:tc>
          <w:tcPr>
            <w:tcW w:w="1701" w:type="dxa"/>
          </w:tcPr>
          <w:p w14:paraId="59F94753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B322FF7" w14:textId="77777777" w:rsidR="00B5302A" w:rsidRPr="0045426F" w:rsidRDefault="00B5302A" w:rsidP="00B5302A"/>
        </w:tc>
        <w:tc>
          <w:tcPr>
            <w:tcW w:w="2268" w:type="dxa"/>
            <w:vAlign w:val="center"/>
          </w:tcPr>
          <w:p w14:paraId="5F66F763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0C2D76F2" w14:textId="2AEB7D60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01.05.202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4738DD8F" w14:textId="273594DB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30.09.202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6B9880E7" w14:textId="6F6E0E67" w:rsidR="00B5302A" w:rsidRDefault="00ED5882" w:rsidP="00ED588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4960279" w14:textId="200B5FFC" w:rsidR="00B5302A" w:rsidRDefault="00ED5882" w:rsidP="00ED5882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19E9ACCF" w14:textId="6873081E" w:rsidR="00B5302A" w:rsidRDefault="00ED5882" w:rsidP="00ED588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497344D" w14:textId="3A519FFA" w:rsidR="00B5302A" w:rsidRDefault="00ED5882" w:rsidP="00ED588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7BE432B" w14:textId="1F77BD84" w:rsidR="00B5302A" w:rsidRDefault="00B5302A" w:rsidP="00ED5882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9239041" w14:textId="68F747C4" w:rsidR="00B5302A" w:rsidRDefault="00B5302A" w:rsidP="00ED5882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461D9F6" w14:textId="33528A4E" w:rsidR="00B5302A" w:rsidRDefault="00B5302A" w:rsidP="00ED5882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8F3B617" w14:textId="44FCBC21" w:rsidR="00B5302A" w:rsidRDefault="00B5302A" w:rsidP="00ED5882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4AD1952C" w14:textId="77777777" w:rsidTr="00ED12D9">
        <w:tc>
          <w:tcPr>
            <w:tcW w:w="425" w:type="dxa"/>
          </w:tcPr>
          <w:p w14:paraId="3ADD1D7D" w14:textId="19C30E22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6" w:type="dxa"/>
          </w:tcPr>
          <w:p w14:paraId="7626CBB1" w14:textId="16F3BEAD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FC128D0" w14:textId="4EB5CE2A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Проведение работ по очистке</w:t>
            </w:r>
            <w:r w:rsidRPr="00AB0426">
              <w:rPr>
                <w:rFonts w:ascii="Times New Roman" w:hAnsi="Times New Roman" w:cs="Times New Roman"/>
              </w:rPr>
              <w:t xml:space="preserve"> противопожарных</w:t>
            </w:r>
            <w:r>
              <w:rPr>
                <w:rFonts w:ascii="Times New Roman" w:hAnsi="Times New Roman" w:cs="Times New Roman"/>
              </w:rPr>
              <w:t xml:space="preserve"> вырубок</w:t>
            </w:r>
            <w:r w:rsidRPr="00AB04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40479CB0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652DFB6" w14:textId="77777777" w:rsidR="00B5302A" w:rsidRPr="0045426F" w:rsidRDefault="00B5302A" w:rsidP="00B5302A"/>
        </w:tc>
        <w:tc>
          <w:tcPr>
            <w:tcW w:w="2268" w:type="dxa"/>
            <w:vAlign w:val="center"/>
          </w:tcPr>
          <w:p w14:paraId="045CFF72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7EC05FF9" w14:textId="2ECA15E2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01.05.202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352ED010" w14:textId="19B64084" w:rsidR="00B5302A" w:rsidRDefault="00B5302A" w:rsidP="00B5302A">
            <w:pPr>
              <w:jc w:val="center"/>
            </w:pPr>
            <w:r w:rsidRPr="00DF3859">
              <w:rPr>
                <w:color w:val="000000" w:themeColor="text1"/>
              </w:rPr>
              <w:t>30.09.202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5FF0D259" w14:textId="6C2B66AC" w:rsidR="00B5302A" w:rsidRDefault="00ED5882" w:rsidP="00ED588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4C286AF" w14:textId="580ECBFE" w:rsidR="00B5302A" w:rsidRDefault="00ED5882" w:rsidP="00ED5882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25B5C610" w14:textId="4AB4C4B0" w:rsidR="00B5302A" w:rsidRDefault="00ED5882" w:rsidP="00ED588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97C0929" w14:textId="13EA5F9E" w:rsidR="00B5302A" w:rsidRDefault="00ED5882" w:rsidP="00ED588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6785053" w14:textId="025E7156" w:rsidR="00B5302A" w:rsidRDefault="00B5302A" w:rsidP="00ED5882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0AE3F3E" w14:textId="20BCF5D7" w:rsidR="00B5302A" w:rsidRDefault="00B5302A" w:rsidP="00ED5882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7BD051D" w14:textId="563B057B" w:rsidR="00B5302A" w:rsidRDefault="00B5302A" w:rsidP="00ED5882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97A1057" w14:textId="24626919" w:rsidR="00B5302A" w:rsidRDefault="00B5302A" w:rsidP="00ED5882">
            <w:pPr>
              <w:jc w:val="center"/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:rsidRPr="00C54352" w14:paraId="19B8B7E3" w14:textId="19E4DD25" w:rsidTr="00FD3C95">
        <w:tc>
          <w:tcPr>
            <w:tcW w:w="16019" w:type="dxa"/>
            <w:gridSpan w:val="15"/>
          </w:tcPr>
          <w:p w14:paraId="7C0496AD" w14:textId="2DD2C513" w:rsidR="00B5302A" w:rsidRPr="004C6C52" w:rsidRDefault="00B5302A" w:rsidP="00B5302A">
            <w:pPr>
              <w:pStyle w:val="ConsPlusCell"/>
              <w:rPr>
                <w:b/>
              </w:rPr>
            </w:pPr>
            <w:r w:rsidRPr="004C6C52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4C6C52">
              <w:rPr>
                <w:rFonts w:ascii="Times New Roman" w:hAnsi="Times New Roman" w:cs="Times New Roman"/>
                <w:b/>
                <w:color w:val="000000" w:themeColor="text1"/>
              </w:rPr>
              <w:t>Организация развития деятельности подразделений добровольной пожарной охраны (далее – ДПО).</w:t>
            </w:r>
          </w:p>
        </w:tc>
      </w:tr>
      <w:tr w:rsidR="00B5302A" w:rsidRPr="00C54352" w14:paraId="6BC86049" w14:textId="57155A91" w:rsidTr="00ED12D9">
        <w:tc>
          <w:tcPr>
            <w:tcW w:w="425" w:type="dxa"/>
          </w:tcPr>
          <w:p w14:paraId="1B768BD0" w14:textId="1931BA2A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6" w:type="dxa"/>
          </w:tcPr>
          <w:p w14:paraId="5E73449F" w14:textId="72CAE5C0" w:rsidR="00B5302A" w:rsidRPr="0048433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Основное мероприятие 1.3.1.:</w:t>
            </w:r>
            <w:r w:rsidRPr="0048433B">
              <w:rPr>
                <w:rFonts w:ascii="Times New Roman" w:hAnsi="Times New Roman" w:cs="Times New Roman"/>
              </w:rPr>
              <w:t xml:space="preserve"> </w:t>
            </w:r>
            <w:r w:rsidRPr="0048433B">
              <w:rPr>
                <w:rFonts w:ascii="Times New Roman" w:hAnsi="Times New Roman" w:cs="Times New Roman"/>
                <w:color w:val="000000" w:themeColor="text1"/>
              </w:rPr>
              <w:t>Развитие ДПО на территории МР «Сыктывдинский»</w:t>
            </w:r>
          </w:p>
        </w:tc>
        <w:tc>
          <w:tcPr>
            <w:tcW w:w="1701" w:type="dxa"/>
          </w:tcPr>
          <w:p w14:paraId="071C7AB5" w14:textId="29935798" w:rsidR="00B5302A" w:rsidRPr="004234D1" w:rsidRDefault="00B5302A" w:rsidP="00B5302A">
            <w:pPr>
              <w:jc w:val="both"/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</w:tcPr>
          <w:p w14:paraId="6A9C174A" w14:textId="1FBDAB5F" w:rsidR="00B5302A" w:rsidRDefault="00B5302A" w:rsidP="00B5302A"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268" w:type="dxa"/>
            <w:vAlign w:val="center"/>
          </w:tcPr>
          <w:p w14:paraId="0136722A" w14:textId="1338DB00" w:rsidR="00B5302A" w:rsidRPr="00C54352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 xml:space="preserve">Оперативное реагирование на тушение пожаров до прибытия пожарно-спасательных частей </w:t>
            </w:r>
          </w:p>
        </w:tc>
        <w:tc>
          <w:tcPr>
            <w:tcW w:w="708" w:type="dxa"/>
            <w:vAlign w:val="center"/>
          </w:tcPr>
          <w:p w14:paraId="20C66789" w14:textId="6F47B372" w:rsidR="00B5302A" w:rsidRPr="00C54352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767EC809" w14:textId="45FEFE07" w:rsidR="00B5302A" w:rsidRPr="00C54352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78CD01BB" w14:textId="281ABC67" w:rsidR="00B5302A" w:rsidRPr="00C54352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38C1046" w14:textId="24BA7EDB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36EADA28" w14:textId="21A15D52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9E1AE77" w14:textId="4685CA63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FC4B410" w14:textId="7006F771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10B9E0B" w14:textId="561E3DA2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AA027D9" w14:textId="00FBA3C4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9403FEB" w14:textId="26866A53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3EE01538" w14:textId="60E11301" w:rsidTr="00ED12D9">
        <w:tc>
          <w:tcPr>
            <w:tcW w:w="425" w:type="dxa"/>
          </w:tcPr>
          <w:p w14:paraId="4945BAB9" w14:textId="079628AC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6" w:type="dxa"/>
          </w:tcPr>
          <w:p w14:paraId="30E92371" w14:textId="403F5681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1.3.1.1.:</w:t>
            </w:r>
          </w:p>
          <w:p w14:paraId="0122CC61" w14:textId="7B016822" w:rsidR="00B5302A" w:rsidRPr="0048433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48433B">
              <w:rPr>
                <w:rFonts w:ascii="Times New Roman" w:hAnsi="Times New Roman" w:cs="Times New Roman"/>
                <w:color w:val="000000" w:themeColor="text1"/>
              </w:rPr>
              <w:t>Регистрация членов ДПО в реестре ВДПО Республики Коми</w:t>
            </w:r>
          </w:p>
        </w:tc>
        <w:tc>
          <w:tcPr>
            <w:tcW w:w="1701" w:type="dxa"/>
          </w:tcPr>
          <w:p w14:paraId="2F076275" w14:textId="0DA9C626" w:rsidR="00B5302A" w:rsidRPr="004234D1" w:rsidRDefault="00B5302A" w:rsidP="00B530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</w:tcPr>
          <w:p w14:paraId="4958E557" w14:textId="11107AAF" w:rsidR="00B5302A" w:rsidRPr="0045426F" w:rsidRDefault="00B5302A" w:rsidP="00B5302A"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268" w:type="dxa"/>
            <w:vAlign w:val="center"/>
          </w:tcPr>
          <w:p w14:paraId="726320D8" w14:textId="788DDC9E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Оснащение членами ДПО населенные пункты МР «Сыктывдинский»</w:t>
            </w:r>
          </w:p>
        </w:tc>
        <w:tc>
          <w:tcPr>
            <w:tcW w:w="708" w:type="dxa"/>
            <w:vAlign w:val="center"/>
          </w:tcPr>
          <w:p w14:paraId="5FEFE5B8" w14:textId="372FE6F9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114CA960" w14:textId="3A392A4F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450A8012" w14:textId="7193365F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4E6518F" w14:textId="3799D5FF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25DE713" w14:textId="23B3584D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6242636" w14:textId="324F5272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43A8A93" w14:textId="5886DBFC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1742D5C" w14:textId="7A03D99A" w:rsidR="00B5302A" w:rsidRDefault="00B5302A" w:rsidP="00C64340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4759948" w14:textId="5DD04395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5A2F823" w14:textId="17919080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430FAAC3" w14:textId="77777777" w:rsidTr="00ED12D9">
        <w:tc>
          <w:tcPr>
            <w:tcW w:w="425" w:type="dxa"/>
          </w:tcPr>
          <w:p w14:paraId="6DD09292" w14:textId="542AC796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6" w:type="dxa"/>
          </w:tcPr>
          <w:p w14:paraId="6E10B3F3" w14:textId="423E5493" w:rsidR="00B5302A" w:rsidRPr="00412697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12697">
              <w:rPr>
                <w:rFonts w:ascii="Times New Roman" w:hAnsi="Times New Roman" w:cs="Times New Roman"/>
                <w:b/>
                <w:bCs/>
              </w:rPr>
              <w:t>Контрольное событие 21:</w:t>
            </w:r>
          </w:p>
          <w:p w14:paraId="7593E864" w14:textId="72C6F43D" w:rsidR="00B5302A" w:rsidRPr="00412697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41269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Сбор документов для регистрации в Реестре </w:t>
            </w:r>
            <w:r w:rsidRPr="00412697">
              <w:rPr>
                <w:rFonts w:ascii="Times New Roman" w:hAnsi="Times New Roman" w:cs="Times New Roman"/>
                <w:color w:val="000000" w:themeColor="text1"/>
              </w:rPr>
              <w:t>КРО ВДПО.</w:t>
            </w:r>
          </w:p>
        </w:tc>
        <w:tc>
          <w:tcPr>
            <w:tcW w:w="1701" w:type="dxa"/>
          </w:tcPr>
          <w:p w14:paraId="4647402F" w14:textId="77777777" w:rsidR="00B5302A" w:rsidRPr="004234D1" w:rsidRDefault="00B5302A" w:rsidP="00B530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762EA8" w14:textId="77777777" w:rsidR="00B5302A" w:rsidRPr="0045426F" w:rsidRDefault="00B5302A" w:rsidP="00B5302A"/>
        </w:tc>
        <w:tc>
          <w:tcPr>
            <w:tcW w:w="2268" w:type="dxa"/>
            <w:vAlign w:val="center"/>
          </w:tcPr>
          <w:p w14:paraId="6EE8A5DD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6E301062" w14:textId="5B5769BF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44F17E9B" w14:textId="3B426636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7F92D5A6" w14:textId="0D9CDF76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F1B3D3D" w14:textId="5635771A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1309116C" w14:textId="5C26F3FD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DEE21EB" w14:textId="5D6B1F0E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3980B5E" w14:textId="39EB5E49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AF8C434" w14:textId="6C24C04C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48BDB6D" w14:textId="093D2208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46DCAF3" w14:textId="3834B9A2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696D8A10" w14:textId="77777777" w:rsidTr="00ED12D9">
        <w:tc>
          <w:tcPr>
            <w:tcW w:w="425" w:type="dxa"/>
          </w:tcPr>
          <w:p w14:paraId="4276DFF4" w14:textId="5827BA37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6" w:type="dxa"/>
          </w:tcPr>
          <w:p w14:paraId="11D46C50" w14:textId="68A028CC" w:rsidR="00B5302A" w:rsidRPr="00412697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12697">
              <w:rPr>
                <w:rFonts w:ascii="Times New Roman" w:hAnsi="Times New Roman" w:cs="Times New Roman"/>
                <w:b/>
                <w:bCs/>
              </w:rPr>
              <w:t>Контрольное событие 22:</w:t>
            </w:r>
          </w:p>
          <w:p w14:paraId="657A7BDD" w14:textId="0C71E5B9" w:rsidR="00B5302A" w:rsidRPr="00412697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12697">
              <w:rPr>
                <w:rFonts w:ascii="Times New Roman" w:hAnsi="Times New Roman" w:cs="Times New Roman"/>
                <w:bCs/>
                <w:color w:val="000000" w:themeColor="text1"/>
              </w:rPr>
              <w:t>Направление документов в КРО ВДПО на регистрацию членов ДПО.</w:t>
            </w:r>
          </w:p>
        </w:tc>
        <w:tc>
          <w:tcPr>
            <w:tcW w:w="1701" w:type="dxa"/>
          </w:tcPr>
          <w:p w14:paraId="26EEC087" w14:textId="77777777" w:rsidR="00B5302A" w:rsidRPr="004234D1" w:rsidRDefault="00B5302A" w:rsidP="00B530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5CBC75" w14:textId="77777777" w:rsidR="00B5302A" w:rsidRPr="0045426F" w:rsidRDefault="00B5302A" w:rsidP="00B5302A"/>
        </w:tc>
        <w:tc>
          <w:tcPr>
            <w:tcW w:w="2268" w:type="dxa"/>
            <w:vAlign w:val="center"/>
          </w:tcPr>
          <w:p w14:paraId="70B69DEE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28D5B3F7" w14:textId="17B7B098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2965D1FD" w14:textId="35B348DF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4235A6C9" w14:textId="30CCD30D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F4C38A0" w14:textId="3CC97A3B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4A25102A" w14:textId="1863017A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AEA0463" w14:textId="293C6935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EB6F75F" w14:textId="3219BD68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C3CD432" w14:textId="0666A0CD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4A57674" w14:textId="154AC970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ABE1661" w14:textId="3A6AB8A3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4AEF5192" w14:textId="48162A56" w:rsidTr="00ED12D9">
        <w:tc>
          <w:tcPr>
            <w:tcW w:w="425" w:type="dxa"/>
          </w:tcPr>
          <w:p w14:paraId="481C1E9B" w14:textId="65D3C2AC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6" w:type="dxa"/>
          </w:tcPr>
          <w:p w14:paraId="5C798E4A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Мероприятие1.3.1.2.: </w:t>
            </w:r>
          </w:p>
          <w:p w14:paraId="359AE7A7" w14:textId="3E54A79E" w:rsidR="00B5302A" w:rsidRPr="0048433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48433B">
              <w:rPr>
                <w:rFonts w:ascii="Times New Roman" w:hAnsi="Times New Roman" w:cs="Times New Roman"/>
                <w:color w:val="000000" w:themeColor="text1"/>
              </w:rPr>
              <w:t>Оснащение членов ДПО инвентарем, спецодеждой.</w:t>
            </w:r>
          </w:p>
        </w:tc>
        <w:tc>
          <w:tcPr>
            <w:tcW w:w="1701" w:type="dxa"/>
          </w:tcPr>
          <w:p w14:paraId="12B5B123" w14:textId="0DF0D5D4" w:rsidR="00B5302A" w:rsidRPr="004234D1" w:rsidRDefault="00B5302A" w:rsidP="00B530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</w:tcPr>
          <w:p w14:paraId="5F59396B" w14:textId="6B47EE9E" w:rsidR="00B5302A" w:rsidRPr="0045426F" w:rsidRDefault="00B5302A" w:rsidP="00B5302A"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268" w:type="dxa"/>
            <w:vAlign w:val="center"/>
          </w:tcPr>
          <w:p w14:paraId="7CFCB66D" w14:textId="5A54F2DE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Оснащение членами ДПО населенные пункты МР «Сыктывдинский»</w:t>
            </w:r>
          </w:p>
        </w:tc>
        <w:tc>
          <w:tcPr>
            <w:tcW w:w="708" w:type="dxa"/>
            <w:vAlign w:val="center"/>
          </w:tcPr>
          <w:p w14:paraId="05EF7DC5" w14:textId="5B24E126" w:rsidR="00B5302A" w:rsidRDefault="00B5302A" w:rsidP="00B5302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FB89FF2" w14:textId="5DD54E2C" w:rsidR="00B5302A" w:rsidRDefault="00B5302A" w:rsidP="00B5302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8DCD549" w14:textId="2A3567A1" w:rsidR="00B5302A" w:rsidRDefault="00B5302A" w:rsidP="00B5302A">
            <w:pPr>
              <w:jc w:val="center"/>
            </w:pPr>
          </w:p>
        </w:tc>
        <w:tc>
          <w:tcPr>
            <w:tcW w:w="709" w:type="dxa"/>
          </w:tcPr>
          <w:p w14:paraId="6AFA2706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</w:tcPr>
          <w:p w14:paraId="2C913391" w14:textId="77777777" w:rsidR="00B5302A" w:rsidRDefault="00B5302A" w:rsidP="00B5302A">
            <w:pPr>
              <w:jc w:val="center"/>
            </w:pPr>
          </w:p>
        </w:tc>
        <w:tc>
          <w:tcPr>
            <w:tcW w:w="709" w:type="dxa"/>
          </w:tcPr>
          <w:p w14:paraId="77381C78" w14:textId="77777777" w:rsidR="00B5302A" w:rsidRDefault="00B5302A" w:rsidP="00B5302A">
            <w:pPr>
              <w:jc w:val="center"/>
            </w:pPr>
          </w:p>
        </w:tc>
        <w:tc>
          <w:tcPr>
            <w:tcW w:w="709" w:type="dxa"/>
          </w:tcPr>
          <w:p w14:paraId="3F5468FF" w14:textId="77777777" w:rsidR="00B5302A" w:rsidRDefault="00B5302A" w:rsidP="00B5302A">
            <w:pPr>
              <w:jc w:val="center"/>
            </w:pPr>
          </w:p>
        </w:tc>
        <w:tc>
          <w:tcPr>
            <w:tcW w:w="709" w:type="dxa"/>
          </w:tcPr>
          <w:p w14:paraId="11CB8605" w14:textId="77777777" w:rsidR="00B5302A" w:rsidRDefault="00B5302A" w:rsidP="00B5302A">
            <w:pPr>
              <w:jc w:val="center"/>
            </w:pPr>
          </w:p>
        </w:tc>
        <w:tc>
          <w:tcPr>
            <w:tcW w:w="709" w:type="dxa"/>
          </w:tcPr>
          <w:p w14:paraId="772CB20A" w14:textId="77777777" w:rsidR="00B5302A" w:rsidRDefault="00B5302A" w:rsidP="00B5302A">
            <w:pPr>
              <w:jc w:val="center"/>
            </w:pPr>
          </w:p>
        </w:tc>
        <w:tc>
          <w:tcPr>
            <w:tcW w:w="709" w:type="dxa"/>
          </w:tcPr>
          <w:p w14:paraId="1562F3FF" w14:textId="77777777" w:rsidR="00B5302A" w:rsidRDefault="00B5302A" w:rsidP="00B5302A">
            <w:pPr>
              <w:jc w:val="center"/>
            </w:pPr>
          </w:p>
        </w:tc>
      </w:tr>
      <w:tr w:rsidR="00B5302A" w14:paraId="3C4C8655" w14:textId="77777777" w:rsidTr="00ED12D9">
        <w:tc>
          <w:tcPr>
            <w:tcW w:w="425" w:type="dxa"/>
          </w:tcPr>
          <w:p w14:paraId="4D4E8861" w14:textId="3FDF5FF7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836" w:type="dxa"/>
          </w:tcPr>
          <w:p w14:paraId="1D4BF66E" w14:textId="7340B625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8D2D963" w14:textId="7E1534AB" w:rsidR="00B5302A" w:rsidRPr="00A70966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0966">
              <w:rPr>
                <w:rFonts w:ascii="Times New Roman" w:hAnsi="Times New Roman" w:cs="Times New Roman"/>
                <w:color w:val="000000" w:themeColor="text1"/>
              </w:rPr>
              <w:t>Материально-техническое обеспечение деятельности ДПО.</w:t>
            </w:r>
          </w:p>
        </w:tc>
        <w:tc>
          <w:tcPr>
            <w:tcW w:w="1701" w:type="dxa"/>
          </w:tcPr>
          <w:p w14:paraId="2BEA973D" w14:textId="77777777" w:rsidR="00B5302A" w:rsidRPr="004234D1" w:rsidRDefault="00B5302A" w:rsidP="00B530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B8C4B1" w14:textId="77777777" w:rsidR="00B5302A" w:rsidRPr="0045426F" w:rsidRDefault="00B5302A" w:rsidP="00B5302A"/>
        </w:tc>
        <w:tc>
          <w:tcPr>
            <w:tcW w:w="2268" w:type="dxa"/>
            <w:vAlign w:val="center"/>
          </w:tcPr>
          <w:p w14:paraId="085EA9B9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32A1D581" w14:textId="4499F85B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058891A8" w14:textId="61D9A12F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63487AB3" w14:textId="47C37784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E98065B" w14:textId="3A7F7BF7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5938CF63" w14:textId="4C9CE810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378EC64" w14:textId="518A95AD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111B9F5" w14:textId="226BD7C4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017A8C6" w14:textId="167D0B7D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6B27352" w14:textId="522D94FB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6FEE964" w14:textId="68B306EA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5E61F0EB" w14:textId="77777777" w:rsidTr="00ED12D9">
        <w:tc>
          <w:tcPr>
            <w:tcW w:w="425" w:type="dxa"/>
          </w:tcPr>
          <w:p w14:paraId="0B9D03B4" w14:textId="53113888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6" w:type="dxa"/>
          </w:tcPr>
          <w:p w14:paraId="0639AABD" w14:textId="1D417CBA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1A3CBBC" w14:textId="44E70816" w:rsidR="00B5302A" w:rsidRPr="004F6D8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F6D88">
              <w:rPr>
                <w:rFonts w:ascii="Times New Roman" w:hAnsi="Times New Roman" w:cs="Times New Roman"/>
                <w:color w:val="000000" w:themeColor="text1"/>
              </w:rPr>
              <w:t>Материальное и иное стимулирование деятельности членов ДПО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23CBBFBE" w14:textId="77777777" w:rsidR="00B5302A" w:rsidRPr="004234D1" w:rsidRDefault="00B5302A" w:rsidP="00B530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87AAB2" w14:textId="77777777" w:rsidR="00B5302A" w:rsidRPr="0045426F" w:rsidRDefault="00B5302A" w:rsidP="00B5302A"/>
        </w:tc>
        <w:tc>
          <w:tcPr>
            <w:tcW w:w="2268" w:type="dxa"/>
            <w:vAlign w:val="center"/>
          </w:tcPr>
          <w:p w14:paraId="21AC643B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6D8DDEAF" w14:textId="371D3C10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76A4C2B4" w14:textId="779611B8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29CE5938" w14:textId="6E26EAFA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C418D7C" w14:textId="661177E6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29DDCD94" w14:textId="47318ECB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D24603C" w14:textId="533FCC39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78CC3DA" w14:textId="6072A30F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E4244CF" w14:textId="2AED0727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F567F08" w14:textId="22444A81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4543AD5" w14:textId="426E77C6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54716CDC" w14:textId="10372D72" w:rsidTr="00ED12D9">
        <w:tc>
          <w:tcPr>
            <w:tcW w:w="425" w:type="dxa"/>
          </w:tcPr>
          <w:p w14:paraId="165C1E97" w14:textId="1AC4F533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6" w:type="dxa"/>
          </w:tcPr>
          <w:p w14:paraId="756CEE3A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Основное мероприятие 1.3.2.:</w:t>
            </w:r>
          </w:p>
          <w:p w14:paraId="5A193836" w14:textId="1E638E7A" w:rsidR="00B5302A" w:rsidRPr="0048433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48433B">
              <w:rPr>
                <w:rFonts w:ascii="Times New Roman" w:hAnsi="Times New Roman" w:cs="Times New Roman"/>
                <w:color w:val="000000" w:themeColor="text1"/>
              </w:rPr>
              <w:t>Обучение членов ДПО</w:t>
            </w:r>
          </w:p>
        </w:tc>
        <w:tc>
          <w:tcPr>
            <w:tcW w:w="1701" w:type="dxa"/>
          </w:tcPr>
          <w:p w14:paraId="148E5838" w14:textId="39647802" w:rsidR="00B5302A" w:rsidRDefault="00B5302A" w:rsidP="00B530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</w:tcPr>
          <w:p w14:paraId="33DB25B3" w14:textId="5E5CBB44" w:rsidR="00B5302A" w:rsidRPr="0040479C" w:rsidRDefault="00B5302A" w:rsidP="00B5302A">
            <w:r>
              <w:rPr>
                <w:color w:val="000000" w:themeColor="text1"/>
                <w:lang w:eastAsia="ru-RU"/>
              </w:rPr>
              <w:t xml:space="preserve">СУ,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2268" w:type="dxa"/>
            <w:vAlign w:val="center"/>
          </w:tcPr>
          <w:p w14:paraId="79421732" w14:textId="29E6C6B7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Повышение квалификации по Пожарной безопасности членов ДПО в Учебном центре «УППС и ГЗ»</w:t>
            </w:r>
          </w:p>
        </w:tc>
        <w:tc>
          <w:tcPr>
            <w:tcW w:w="708" w:type="dxa"/>
            <w:vAlign w:val="center"/>
          </w:tcPr>
          <w:p w14:paraId="7780CAD4" w14:textId="521A853E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22F215FD" w14:textId="5E7681B9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3C423ED6" w14:textId="6C9CE9DE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2B10EAE" w14:textId="5AC4EDAC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55A11083" w14:textId="4FDEBB6C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A518FE3" w14:textId="2EC8F334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1422734" w14:textId="11A06C10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242D1DE" w14:textId="28BDFE55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520503F" w14:textId="59D87603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FD71D8C" w14:textId="79CDF259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4A295DDE" w14:textId="6A954100" w:rsidTr="00ED12D9">
        <w:tc>
          <w:tcPr>
            <w:tcW w:w="425" w:type="dxa"/>
          </w:tcPr>
          <w:p w14:paraId="27BE221B" w14:textId="32CC2195" w:rsidR="00B5302A" w:rsidRPr="0048433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6" w:type="dxa"/>
          </w:tcPr>
          <w:p w14:paraId="2052044E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1.3.2.1.:</w:t>
            </w:r>
          </w:p>
          <w:p w14:paraId="1E6A1AF3" w14:textId="5162FBF8" w:rsidR="00B5302A" w:rsidRPr="0048433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48433B">
              <w:rPr>
                <w:rFonts w:ascii="Times New Roman" w:hAnsi="Times New Roman" w:cs="Times New Roman"/>
                <w:color w:val="000000" w:themeColor="text1"/>
              </w:rPr>
              <w:t>Подбор членов ДПО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6798ACC0" w14:textId="3B255D6F" w:rsidR="00B5302A" w:rsidRDefault="00B5302A" w:rsidP="00B530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</w:tcPr>
          <w:p w14:paraId="67281EBC" w14:textId="237E4D7B" w:rsidR="00B5302A" w:rsidRPr="0040479C" w:rsidRDefault="00B5302A" w:rsidP="00B5302A">
            <w:r>
              <w:rPr>
                <w:color w:val="000000" w:themeColor="text1"/>
                <w:lang w:eastAsia="ru-RU"/>
              </w:rPr>
              <w:t xml:space="preserve">СУ,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2268" w:type="dxa"/>
            <w:vAlign w:val="center"/>
          </w:tcPr>
          <w:p w14:paraId="092FFC19" w14:textId="6AF7C14A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Оснащение членами ДПО населенные пункты МР «Сыктывдинский»</w:t>
            </w:r>
          </w:p>
        </w:tc>
        <w:tc>
          <w:tcPr>
            <w:tcW w:w="708" w:type="dxa"/>
            <w:vAlign w:val="center"/>
          </w:tcPr>
          <w:p w14:paraId="10E710D8" w14:textId="6CD74939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0B7DE612" w14:textId="1A210A84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77EFEB78" w14:textId="15F4D505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5E039B7" w14:textId="4570DDAB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5F8DC8CF" w14:textId="15B1149F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79A4B00" w14:textId="73D035E9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C7764BB" w14:textId="411A26E5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CB010BC" w14:textId="41A13426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635DAA8" w14:textId="05778147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AEB7F3A" w14:textId="2C455B7C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5F254565" w14:textId="77777777" w:rsidTr="00ED12D9">
        <w:tc>
          <w:tcPr>
            <w:tcW w:w="425" w:type="dxa"/>
          </w:tcPr>
          <w:p w14:paraId="1748B8C1" w14:textId="64AF04BF" w:rsidR="00B5302A" w:rsidRPr="0048433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6" w:type="dxa"/>
          </w:tcPr>
          <w:p w14:paraId="6D57C0CA" w14:textId="2677AED6" w:rsidR="00B5302A" w:rsidRPr="004F6D8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F6D88">
              <w:rPr>
                <w:rFonts w:ascii="Times New Roman" w:hAnsi="Times New Roman" w:cs="Times New Roman"/>
                <w:b/>
                <w:bCs/>
              </w:rPr>
              <w:t>Контрольное событие 25:</w:t>
            </w:r>
          </w:p>
          <w:p w14:paraId="5BE48586" w14:textId="1565523D" w:rsidR="00B5302A" w:rsidRPr="004F6D8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0966">
              <w:rPr>
                <w:rFonts w:ascii="Times New Roman" w:hAnsi="Times New Roman" w:cs="Times New Roman"/>
              </w:rPr>
              <w:t>Работа с населением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966">
              <w:rPr>
                <w:rFonts w:ascii="Times New Roman" w:hAnsi="Times New Roman" w:cs="Times New Roman"/>
                <w:bCs/>
                <w:color w:val="000000" w:themeColor="text1"/>
              </w:rPr>
              <w:t>по вступлению в члены ДПО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68E35578" w14:textId="77777777" w:rsidR="00B5302A" w:rsidRDefault="00B5302A" w:rsidP="00B530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52DD18" w14:textId="77777777" w:rsidR="00B5302A" w:rsidRPr="0040479C" w:rsidRDefault="00B5302A" w:rsidP="00B5302A"/>
        </w:tc>
        <w:tc>
          <w:tcPr>
            <w:tcW w:w="2268" w:type="dxa"/>
            <w:vAlign w:val="center"/>
          </w:tcPr>
          <w:p w14:paraId="29F8CF44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49342CC2" w14:textId="7BD36083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71A5EC22" w14:textId="772A71D4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0560D682" w14:textId="20C55935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F11D9F8" w14:textId="4DFC062B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1AE3E766" w14:textId="58857723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430E18A" w14:textId="1338598D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249286C" w14:textId="1459FDAF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BA0A767" w14:textId="792D6B8E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D42F109" w14:textId="3E3DCB87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C25BF36" w14:textId="3CFE5F3B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5F472A2D" w14:textId="77777777" w:rsidTr="00ED12D9">
        <w:tc>
          <w:tcPr>
            <w:tcW w:w="425" w:type="dxa"/>
          </w:tcPr>
          <w:p w14:paraId="0A8BA0CF" w14:textId="6503E77E" w:rsidR="00B5302A" w:rsidRPr="0048433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6" w:type="dxa"/>
          </w:tcPr>
          <w:p w14:paraId="5A8C050F" w14:textId="159FB66D" w:rsidR="00B5302A" w:rsidRPr="004F6D8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F6D88">
              <w:rPr>
                <w:rFonts w:ascii="Times New Roman" w:hAnsi="Times New Roman" w:cs="Times New Roman"/>
                <w:b/>
                <w:bCs/>
              </w:rPr>
              <w:t>Контрольное событие 26:</w:t>
            </w:r>
          </w:p>
          <w:p w14:paraId="29A4E484" w14:textId="4B7662D4" w:rsidR="00B5302A" w:rsidRPr="004F6D8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0966">
              <w:rPr>
                <w:rFonts w:ascii="Times New Roman" w:hAnsi="Times New Roman" w:cs="Times New Roman"/>
                <w:bCs/>
                <w:color w:val="000000" w:themeColor="text1"/>
              </w:rPr>
              <w:t>Отбор мужского населения годных по физическим данным и состоянию здоровья в члены ДПО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35DF6216" w14:textId="77777777" w:rsidR="00B5302A" w:rsidRDefault="00B5302A" w:rsidP="00B530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C2C06E" w14:textId="77777777" w:rsidR="00B5302A" w:rsidRPr="0040479C" w:rsidRDefault="00B5302A" w:rsidP="00B5302A"/>
        </w:tc>
        <w:tc>
          <w:tcPr>
            <w:tcW w:w="2268" w:type="dxa"/>
            <w:vAlign w:val="center"/>
          </w:tcPr>
          <w:p w14:paraId="2B5D1F05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2E7BBB3D" w14:textId="05981E06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5BCAE462" w14:textId="37C47983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11A8598C" w14:textId="1D4FFDB9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2801074" w14:textId="098A64F7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0603D549" w14:textId="6B893385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C1A0C44" w14:textId="0DE37EEE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E5566C1" w14:textId="5F1BDF25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D53F7C4" w14:textId="4EDBD1B9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9550B91" w14:textId="21376165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EA9B30F" w14:textId="7089F68F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291983AC" w14:textId="377CD94B" w:rsidTr="00ED12D9">
        <w:tc>
          <w:tcPr>
            <w:tcW w:w="425" w:type="dxa"/>
          </w:tcPr>
          <w:p w14:paraId="5F8204D3" w14:textId="396CBFA7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6" w:type="dxa"/>
          </w:tcPr>
          <w:p w14:paraId="49CC559F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1.3.2.2.:</w:t>
            </w:r>
          </w:p>
          <w:p w14:paraId="3002F07B" w14:textId="5FE34B45" w:rsidR="00B5302A" w:rsidRPr="0048433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48433B">
              <w:rPr>
                <w:rFonts w:ascii="Times New Roman" w:hAnsi="Times New Roman" w:cs="Times New Roman"/>
                <w:color w:val="000000" w:themeColor="text1"/>
              </w:rPr>
              <w:t>Организация обучения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8433B">
              <w:rPr>
                <w:rFonts w:ascii="Times New Roman" w:hAnsi="Times New Roman" w:cs="Times New Roman"/>
                <w:color w:val="000000" w:themeColor="text1"/>
              </w:rPr>
              <w:t>членов ДПО.</w:t>
            </w:r>
          </w:p>
        </w:tc>
        <w:tc>
          <w:tcPr>
            <w:tcW w:w="1701" w:type="dxa"/>
          </w:tcPr>
          <w:p w14:paraId="7BD0688F" w14:textId="246D016E" w:rsidR="00B5302A" w:rsidRDefault="00B5302A" w:rsidP="00B530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</w:tcPr>
          <w:p w14:paraId="054839E7" w14:textId="04DCABE9" w:rsidR="00B5302A" w:rsidRPr="0040479C" w:rsidRDefault="00B5302A" w:rsidP="00B5302A">
            <w:r>
              <w:rPr>
                <w:color w:val="000000" w:themeColor="text1"/>
                <w:lang w:eastAsia="ru-RU"/>
              </w:rPr>
              <w:t xml:space="preserve">СУ,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2268" w:type="dxa"/>
            <w:vAlign w:val="center"/>
          </w:tcPr>
          <w:p w14:paraId="3EE20173" w14:textId="20BBC00B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Повышение квалификации по Пожарной безопасности членов ДПО в Учебном центре «УППС и ГЗ»</w:t>
            </w:r>
          </w:p>
        </w:tc>
        <w:tc>
          <w:tcPr>
            <w:tcW w:w="708" w:type="dxa"/>
            <w:vAlign w:val="center"/>
          </w:tcPr>
          <w:p w14:paraId="7F5E6AE5" w14:textId="6385B425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6437D664" w14:textId="1B5CE90D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4D289644" w14:textId="229FA0EC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EE7857D" w14:textId="60ED53AD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9686CEA" w14:textId="0BAFFACD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1D330C4" w14:textId="793553F9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2E3194C" w14:textId="108C9C20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6DA958E" w14:textId="3BBB6BE7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253B4C2" w14:textId="1D5E0300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BA8EA96" w14:textId="06E7E9E4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6408F58A" w14:textId="77777777" w:rsidTr="00ED12D9">
        <w:tc>
          <w:tcPr>
            <w:tcW w:w="425" w:type="dxa"/>
          </w:tcPr>
          <w:p w14:paraId="079285E3" w14:textId="74ECC1E6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6" w:type="dxa"/>
          </w:tcPr>
          <w:p w14:paraId="48AAFE12" w14:textId="4488A9B3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B26FA85" w14:textId="465F4C6B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F6D88">
              <w:rPr>
                <w:rFonts w:ascii="Times New Roman" w:hAnsi="Times New Roman" w:cs="Times New Roman"/>
                <w:bCs/>
                <w:color w:val="000000" w:themeColor="text1"/>
              </w:rPr>
              <w:t>Направление заявки на обучение в УМЦ «УППСиГЗ».</w:t>
            </w:r>
          </w:p>
        </w:tc>
        <w:tc>
          <w:tcPr>
            <w:tcW w:w="1701" w:type="dxa"/>
          </w:tcPr>
          <w:p w14:paraId="4165801E" w14:textId="77777777" w:rsidR="00B5302A" w:rsidRDefault="00B5302A" w:rsidP="00B530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F0DF24" w14:textId="77777777" w:rsidR="00B5302A" w:rsidRPr="0040479C" w:rsidRDefault="00B5302A" w:rsidP="00B5302A"/>
        </w:tc>
        <w:tc>
          <w:tcPr>
            <w:tcW w:w="2268" w:type="dxa"/>
            <w:vAlign w:val="center"/>
          </w:tcPr>
          <w:p w14:paraId="4CAD6150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327B1002" w14:textId="4CB48BFC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3621DD51" w14:textId="196EEACE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4C3435EE" w14:textId="3D7D2758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A05CC92" w14:textId="055B2B85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1B85C01A" w14:textId="15A14AE9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5276EB9" w14:textId="67C38BF5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4CFA1C7" w14:textId="602AD2F2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C7DF86E" w14:textId="17E8EFE2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7B06315" w14:textId="7811E395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4D615A3" w14:textId="0E6DBD98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02095D3E" w14:textId="77777777" w:rsidTr="00ED12D9">
        <w:tc>
          <w:tcPr>
            <w:tcW w:w="425" w:type="dxa"/>
          </w:tcPr>
          <w:p w14:paraId="408EE7AD" w14:textId="1DEE6E2D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6" w:type="dxa"/>
          </w:tcPr>
          <w:p w14:paraId="62E1C869" w14:textId="3EE33B42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55AA27A" w14:textId="61A0D1B0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F6D88">
              <w:rPr>
                <w:rFonts w:ascii="Times New Roman" w:hAnsi="Times New Roman" w:cs="Times New Roman"/>
                <w:bCs/>
                <w:color w:val="000000" w:themeColor="text1"/>
              </w:rPr>
              <w:t>Направление на обучение в УМЦ «УППСиГЗ» и получение удостоверения.</w:t>
            </w:r>
          </w:p>
        </w:tc>
        <w:tc>
          <w:tcPr>
            <w:tcW w:w="1701" w:type="dxa"/>
          </w:tcPr>
          <w:p w14:paraId="4117F8DD" w14:textId="77777777" w:rsidR="00B5302A" w:rsidRDefault="00B5302A" w:rsidP="00B530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B30842" w14:textId="77777777" w:rsidR="00B5302A" w:rsidRPr="0040479C" w:rsidRDefault="00B5302A" w:rsidP="00B5302A"/>
        </w:tc>
        <w:tc>
          <w:tcPr>
            <w:tcW w:w="2268" w:type="dxa"/>
            <w:vAlign w:val="center"/>
          </w:tcPr>
          <w:p w14:paraId="22509AE1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0952677C" w14:textId="39A58E35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3958A6EF" w14:textId="73904A0C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19090315" w14:textId="12214D50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9C7F175" w14:textId="2FBD743E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5686CB27" w14:textId="658162F0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C2C731C" w14:textId="53DD2280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048A7C8" w14:textId="58450992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E595663" w14:textId="1BCB2634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453C651" w14:textId="289DCC78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CEBEDA9" w14:textId="20814039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700B92FB" w14:textId="2A3C5C41" w:rsidTr="00E10CB9">
        <w:tc>
          <w:tcPr>
            <w:tcW w:w="16019" w:type="dxa"/>
            <w:gridSpan w:val="15"/>
          </w:tcPr>
          <w:p w14:paraId="68ABE255" w14:textId="1F901359" w:rsidR="00B5302A" w:rsidRDefault="00B5302A" w:rsidP="00B5302A">
            <w:pPr>
              <w:pStyle w:val="ConsPlusCell"/>
            </w:pPr>
            <w:r w:rsidRPr="00370A96">
              <w:rPr>
                <w:rFonts w:ascii="Times New Roman" w:hAnsi="Times New Roman" w:cs="Times New Roman"/>
                <w:b/>
              </w:rPr>
              <w:t>Задача 4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4C6C5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Организация и обеспечение мероприятий по проведению противопожарной пропаганды.</w:t>
            </w:r>
          </w:p>
        </w:tc>
      </w:tr>
      <w:tr w:rsidR="00B5302A" w:rsidRPr="00C54352" w14:paraId="1D1075A0" w14:textId="2516C3FA" w:rsidTr="00ED12D9">
        <w:tc>
          <w:tcPr>
            <w:tcW w:w="425" w:type="dxa"/>
          </w:tcPr>
          <w:p w14:paraId="74DF164C" w14:textId="03B23A98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836" w:type="dxa"/>
          </w:tcPr>
          <w:p w14:paraId="7D583F7E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Основное мероприятие 1.4.1.:</w:t>
            </w:r>
          </w:p>
          <w:p w14:paraId="07129DA6" w14:textId="10881F7D" w:rsidR="00B5302A" w:rsidRPr="0048433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48433B">
              <w:rPr>
                <w:rFonts w:ascii="Times New Roman" w:hAnsi="Times New Roman" w:cs="Times New Roman"/>
                <w:color w:val="000000" w:themeColor="text1"/>
              </w:rPr>
              <w:t>Проведение противопожарной пропаганды среди населения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7036A385" w14:textId="0440244C" w:rsidR="00B5302A" w:rsidRPr="004234D1" w:rsidRDefault="00B5302A" w:rsidP="00B5302A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</w:tcPr>
          <w:p w14:paraId="7B2C2AAF" w14:textId="1061DCBD" w:rsidR="00B5302A" w:rsidRDefault="00B5302A" w:rsidP="00B5302A">
            <w:r>
              <w:rPr>
                <w:color w:val="000000" w:themeColor="text1"/>
                <w:lang w:eastAsia="ru-RU"/>
              </w:rPr>
              <w:t xml:space="preserve">СУ,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2268" w:type="dxa"/>
            <w:vAlign w:val="center"/>
          </w:tcPr>
          <w:p w14:paraId="686E8810" w14:textId="155E0A44" w:rsidR="00B5302A" w:rsidRPr="00C54352" w:rsidRDefault="00B5302A" w:rsidP="00B5302A">
            <w:pPr>
              <w:jc w:val="center"/>
            </w:pPr>
            <w:r w:rsidRPr="004478BD">
              <w:rPr>
                <w:color w:val="000000" w:themeColor="text1"/>
                <w:lang w:eastAsia="ru-RU"/>
              </w:rPr>
              <w:t xml:space="preserve">Повышение уровня </w:t>
            </w:r>
            <w:r>
              <w:rPr>
                <w:color w:val="000000" w:themeColor="text1"/>
                <w:lang w:eastAsia="ru-RU"/>
              </w:rPr>
              <w:t>знаний в области</w:t>
            </w:r>
            <w:r w:rsidRPr="004478BD">
              <w:rPr>
                <w:color w:val="000000" w:themeColor="text1"/>
                <w:lang w:eastAsia="ru-RU"/>
              </w:rPr>
              <w:t xml:space="preserve"> пожарной безопасности</w:t>
            </w:r>
          </w:p>
        </w:tc>
        <w:tc>
          <w:tcPr>
            <w:tcW w:w="708" w:type="dxa"/>
            <w:vAlign w:val="center"/>
          </w:tcPr>
          <w:p w14:paraId="7366BDD4" w14:textId="5B8B5AA6" w:rsidR="00B5302A" w:rsidRPr="00C54352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478D5D0F" w14:textId="78E29D40" w:rsidR="00B5302A" w:rsidRPr="00C54352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1537E9C9" w14:textId="77777777" w:rsidR="00B5302A" w:rsidRPr="00C54352" w:rsidRDefault="00B5302A" w:rsidP="00B5302A">
            <w:pPr>
              <w:jc w:val="center"/>
            </w:pPr>
            <w:r>
              <w:t>80,00</w:t>
            </w:r>
          </w:p>
        </w:tc>
        <w:tc>
          <w:tcPr>
            <w:tcW w:w="709" w:type="dxa"/>
            <w:vAlign w:val="center"/>
          </w:tcPr>
          <w:p w14:paraId="35C11858" w14:textId="6A1A2C40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76726B20" w14:textId="62C3ED61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0C6C589" w14:textId="0C9F94BF" w:rsidR="00B5302A" w:rsidRDefault="00B5302A" w:rsidP="00B5302A">
            <w:pPr>
              <w:jc w:val="center"/>
            </w:pPr>
            <w:r>
              <w:t>80,00</w:t>
            </w:r>
          </w:p>
        </w:tc>
        <w:tc>
          <w:tcPr>
            <w:tcW w:w="709" w:type="dxa"/>
            <w:vAlign w:val="center"/>
          </w:tcPr>
          <w:p w14:paraId="621B7A47" w14:textId="63488425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237BD9C" w14:textId="25AFF730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27F9D0A" w14:textId="4D4A03E9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5691347" w14:textId="2ECEB7AD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:rsidRPr="00C54352" w14:paraId="13940C3E" w14:textId="5B15733E" w:rsidTr="00ED12D9">
        <w:tc>
          <w:tcPr>
            <w:tcW w:w="425" w:type="dxa"/>
          </w:tcPr>
          <w:p w14:paraId="72CCB28C" w14:textId="7F0A81C3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6" w:type="dxa"/>
          </w:tcPr>
          <w:p w14:paraId="3937C8F3" w14:textId="77777777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1.4.1.1</w:t>
            </w:r>
            <w:r w:rsidRPr="006A525F">
              <w:rPr>
                <w:rFonts w:ascii="Times New Roman" w:hAnsi="Times New Roman" w:cs="Times New Roman"/>
              </w:rPr>
              <w:t>:</w:t>
            </w:r>
          </w:p>
          <w:p w14:paraId="1B7D380B" w14:textId="44DC4B6E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6A525F">
              <w:rPr>
                <w:rFonts w:ascii="Times New Roman" w:hAnsi="Times New Roman" w:cs="Times New Roman"/>
                <w:color w:val="000000" w:themeColor="text1"/>
              </w:rPr>
              <w:t>Организация сходов/собраний граждан населённых пунктов</w:t>
            </w:r>
          </w:p>
        </w:tc>
        <w:tc>
          <w:tcPr>
            <w:tcW w:w="1701" w:type="dxa"/>
          </w:tcPr>
          <w:p w14:paraId="2DDBCB53" w14:textId="53BC90BE" w:rsidR="00B5302A" w:rsidRPr="004234D1" w:rsidRDefault="00B5302A" w:rsidP="00B5302A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</w:tcPr>
          <w:p w14:paraId="6413F402" w14:textId="03042F94" w:rsidR="00B5302A" w:rsidRDefault="00B5302A" w:rsidP="00B5302A">
            <w:r>
              <w:rPr>
                <w:color w:val="000000" w:themeColor="text1"/>
                <w:lang w:eastAsia="ru-RU"/>
              </w:rPr>
              <w:t xml:space="preserve">СУ,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2268" w:type="dxa"/>
            <w:vAlign w:val="center"/>
          </w:tcPr>
          <w:p w14:paraId="6C84EE27" w14:textId="52A1F716" w:rsidR="00B5302A" w:rsidRPr="00C54352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Разъяснение требований пожарной безопасности</w:t>
            </w:r>
          </w:p>
        </w:tc>
        <w:tc>
          <w:tcPr>
            <w:tcW w:w="708" w:type="dxa"/>
            <w:vAlign w:val="center"/>
          </w:tcPr>
          <w:p w14:paraId="42B150EB" w14:textId="6B5C4C24" w:rsidR="00B5302A" w:rsidRPr="00C54352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277A1FDD" w14:textId="244639E9" w:rsidR="00B5302A" w:rsidRPr="00C54352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1325289F" w14:textId="29057FA1" w:rsidR="00B5302A" w:rsidRPr="00C54352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B8D3C67" w14:textId="52FE19F4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291B913" w14:textId="79369701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FD04BFE" w14:textId="3E4BFABF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80272F4" w14:textId="0F368ADF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FF56177" w14:textId="5065AFD6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61B8EDA" w14:textId="36B1EF18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0F2F374" w14:textId="75A15C92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:rsidRPr="00C54352" w14:paraId="7545209E" w14:textId="77777777" w:rsidTr="00ED12D9">
        <w:tc>
          <w:tcPr>
            <w:tcW w:w="425" w:type="dxa"/>
          </w:tcPr>
          <w:p w14:paraId="1FFE69D4" w14:textId="61C6B9BE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6" w:type="dxa"/>
          </w:tcPr>
          <w:p w14:paraId="4032A4B1" w14:textId="5DAB5106" w:rsidR="00B5302A" w:rsidRPr="002804E7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804E7">
              <w:rPr>
                <w:rFonts w:ascii="Times New Roman" w:hAnsi="Times New Roman" w:cs="Times New Roman"/>
                <w:b/>
                <w:bCs/>
              </w:rPr>
              <w:t>Контрольное событие 29:</w:t>
            </w:r>
          </w:p>
          <w:p w14:paraId="7E2EB311" w14:textId="7C046825" w:rsidR="00B5302A" w:rsidRPr="002804E7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804E7">
              <w:rPr>
                <w:rFonts w:ascii="Times New Roman" w:hAnsi="Times New Roman" w:cs="Times New Roman"/>
                <w:color w:val="000000" w:themeColor="text1"/>
              </w:rPr>
              <w:t>Раздача памяток населению по мерам ПБ.</w:t>
            </w:r>
          </w:p>
        </w:tc>
        <w:tc>
          <w:tcPr>
            <w:tcW w:w="1701" w:type="dxa"/>
          </w:tcPr>
          <w:p w14:paraId="60989733" w14:textId="77777777" w:rsidR="00B5302A" w:rsidRPr="004234D1" w:rsidRDefault="00B5302A" w:rsidP="00B530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58ED5B77" w14:textId="77777777" w:rsidR="00B5302A" w:rsidRPr="0040479C" w:rsidRDefault="00B5302A" w:rsidP="00B5302A"/>
        </w:tc>
        <w:tc>
          <w:tcPr>
            <w:tcW w:w="2268" w:type="dxa"/>
            <w:vAlign w:val="center"/>
          </w:tcPr>
          <w:p w14:paraId="24DAB933" w14:textId="77777777" w:rsidR="00B5302A" w:rsidRPr="00C54352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75FFB29D" w14:textId="57F1DDED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6D74301C" w14:textId="141A2C45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1D66A4C6" w14:textId="17BDB863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5CC0A7D" w14:textId="64577E10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7FBB069E" w14:textId="0B8C0C53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4F9D7DB" w14:textId="16C17DD5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FDABB29" w14:textId="4D1FDA0B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54ADC20" w14:textId="4E648EBB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3EB955C" w14:textId="494DF76A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FCDCD2D" w14:textId="218B3CE9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:rsidRPr="00C54352" w14:paraId="3592B46A" w14:textId="77777777" w:rsidTr="00ED12D9">
        <w:tc>
          <w:tcPr>
            <w:tcW w:w="425" w:type="dxa"/>
          </w:tcPr>
          <w:p w14:paraId="7C8F7997" w14:textId="1E71B587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6" w:type="dxa"/>
          </w:tcPr>
          <w:p w14:paraId="71E4F257" w14:textId="733C69F3" w:rsidR="00B5302A" w:rsidRPr="002804E7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804E7">
              <w:rPr>
                <w:rFonts w:ascii="Times New Roman" w:hAnsi="Times New Roman" w:cs="Times New Roman"/>
                <w:b/>
                <w:bCs/>
              </w:rPr>
              <w:t>Контрольное событие 30:</w:t>
            </w:r>
          </w:p>
          <w:p w14:paraId="27388474" w14:textId="07776B4C" w:rsidR="00B5302A" w:rsidRPr="002804E7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804E7">
              <w:rPr>
                <w:rFonts w:ascii="Times New Roman" w:hAnsi="Times New Roman" w:cs="Times New Roman"/>
                <w:color w:val="000000" w:themeColor="text1"/>
              </w:rPr>
              <w:t>Разъяснение населению правил ПБ.</w:t>
            </w:r>
          </w:p>
        </w:tc>
        <w:tc>
          <w:tcPr>
            <w:tcW w:w="1701" w:type="dxa"/>
          </w:tcPr>
          <w:p w14:paraId="3E3E0D83" w14:textId="77777777" w:rsidR="00B5302A" w:rsidRPr="004234D1" w:rsidRDefault="00B5302A" w:rsidP="00B530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6D993D58" w14:textId="77777777" w:rsidR="00B5302A" w:rsidRPr="0040479C" w:rsidRDefault="00B5302A" w:rsidP="00B5302A"/>
        </w:tc>
        <w:tc>
          <w:tcPr>
            <w:tcW w:w="2268" w:type="dxa"/>
            <w:vAlign w:val="center"/>
          </w:tcPr>
          <w:p w14:paraId="2AD3423F" w14:textId="77777777" w:rsidR="00B5302A" w:rsidRPr="00C54352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05A1264F" w14:textId="2CA27434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124759C0" w14:textId="049CB460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564AE54D" w14:textId="4C331748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24BB0EA" w14:textId="6235FCE0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7CCEB0BC" w14:textId="1680B1E9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05F1130" w14:textId="18051844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A231FB2" w14:textId="5C7A952C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083F7E3" w14:textId="1FC8E635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1C97BA2" w14:textId="668D336F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998CA39" w14:textId="29640983" w:rsidR="00B5302A" w:rsidRDefault="00B5302A" w:rsidP="00C6434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:rsidRPr="00C54352" w14:paraId="0BB4E9E1" w14:textId="6372927D" w:rsidTr="00ED12D9">
        <w:tc>
          <w:tcPr>
            <w:tcW w:w="425" w:type="dxa"/>
          </w:tcPr>
          <w:p w14:paraId="1035DADF" w14:textId="4110B36F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6" w:type="dxa"/>
          </w:tcPr>
          <w:p w14:paraId="1EB666F6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1.4.1.2.:</w:t>
            </w:r>
          </w:p>
          <w:p w14:paraId="31A66E02" w14:textId="6BCF9CB6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6A525F">
              <w:rPr>
                <w:rFonts w:ascii="Times New Roman" w:hAnsi="Times New Roman" w:cs="Times New Roman"/>
                <w:color w:val="000000" w:themeColor="text1"/>
              </w:rPr>
              <w:t>Разработка и изготовление печатной продукции по вопросам пожарной безопасности/профилактики пожаров.</w:t>
            </w:r>
          </w:p>
        </w:tc>
        <w:tc>
          <w:tcPr>
            <w:tcW w:w="1701" w:type="dxa"/>
          </w:tcPr>
          <w:p w14:paraId="58D70124" w14:textId="7ECA4966" w:rsidR="00B5302A" w:rsidRPr="004234D1" w:rsidRDefault="00B5302A" w:rsidP="00B5302A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</w:tcPr>
          <w:p w14:paraId="4B53A7AE" w14:textId="0133BF97" w:rsidR="00B5302A" w:rsidRDefault="00B5302A" w:rsidP="00B5302A">
            <w:r>
              <w:rPr>
                <w:color w:val="000000" w:themeColor="text1"/>
                <w:lang w:eastAsia="ru-RU"/>
              </w:rPr>
              <w:t xml:space="preserve">СУ,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2268" w:type="dxa"/>
            <w:vAlign w:val="center"/>
          </w:tcPr>
          <w:p w14:paraId="6354A3BD" w14:textId="3949AF2A" w:rsidR="00B5302A" w:rsidRPr="00C54352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Пополнение УКП и Уголков безопасности наглядной продукцией</w:t>
            </w:r>
          </w:p>
        </w:tc>
        <w:tc>
          <w:tcPr>
            <w:tcW w:w="708" w:type="dxa"/>
            <w:vAlign w:val="center"/>
          </w:tcPr>
          <w:p w14:paraId="411A6838" w14:textId="751BF1DE" w:rsidR="00B5302A" w:rsidRPr="00C54352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2D1D0F07" w14:textId="3ACF1714" w:rsidR="00B5302A" w:rsidRPr="00C54352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4ED63B7C" w14:textId="5F11134D" w:rsidR="00B5302A" w:rsidRPr="00C54352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8960F56" w14:textId="2D1E4B43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47114122" w14:textId="7E3A1E74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221F01E" w14:textId="16AF5588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577604A" w14:textId="4D9D2264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6635305" w14:textId="64822968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1975C67" w14:textId="487831C4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D6AAE16" w14:textId="714F4FAE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:rsidRPr="00C54352" w14:paraId="53CD0D7B" w14:textId="77777777" w:rsidTr="00ED12D9">
        <w:tc>
          <w:tcPr>
            <w:tcW w:w="425" w:type="dxa"/>
          </w:tcPr>
          <w:p w14:paraId="52EC6B32" w14:textId="4B2D02AC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6" w:type="dxa"/>
          </w:tcPr>
          <w:p w14:paraId="7731DDDA" w14:textId="1039508C" w:rsidR="00B5302A" w:rsidRPr="002804E7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804E7">
              <w:rPr>
                <w:rFonts w:ascii="Times New Roman" w:hAnsi="Times New Roman" w:cs="Times New Roman"/>
                <w:b/>
                <w:bCs/>
              </w:rPr>
              <w:t>Контрольное событие 31:</w:t>
            </w:r>
          </w:p>
          <w:p w14:paraId="52D93BDF" w14:textId="291EEE4B" w:rsidR="00B5302A" w:rsidRPr="002804E7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804E7">
              <w:rPr>
                <w:rFonts w:ascii="Times New Roman" w:hAnsi="Times New Roman" w:cs="Times New Roman"/>
                <w:bCs/>
                <w:color w:val="000000" w:themeColor="text1"/>
              </w:rPr>
              <w:t>Выбор тематики и о</w:t>
            </w:r>
            <w:r w:rsidRPr="002804E7">
              <w:rPr>
                <w:rFonts w:ascii="Times New Roman" w:hAnsi="Times New Roman" w:cs="Times New Roman"/>
                <w:color w:val="000000" w:themeColor="text1"/>
              </w:rPr>
              <w:t>тбор информационного материала для разработки печатной продукции.</w:t>
            </w:r>
          </w:p>
        </w:tc>
        <w:tc>
          <w:tcPr>
            <w:tcW w:w="1701" w:type="dxa"/>
          </w:tcPr>
          <w:p w14:paraId="72DACAA0" w14:textId="77777777" w:rsidR="00B5302A" w:rsidRPr="004234D1" w:rsidRDefault="00B5302A" w:rsidP="00B530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4E9C5C8D" w14:textId="77777777" w:rsidR="00B5302A" w:rsidRPr="0040479C" w:rsidRDefault="00B5302A" w:rsidP="00B5302A"/>
        </w:tc>
        <w:tc>
          <w:tcPr>
            <w:tcW w:w="2268" w:type="dxa"/>
            <w:vAlign w:val="center"/>
          </w:tcPr>
          <w:p w14:paraId="5F9773F3" w14:textId="77777777" w:rsidR="00B5302A" w:rsidRPr="00C54352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50480C3D" w14:textId="04C4D42A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770A6DA1" w14:textId="7D619D02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661CA1C9" w14:textId="346A27B0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377963A" w14:textId="2B63F2E6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4DCB12B9" w14:textId="0FF0FE99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29A3387" w14:textId="5F7112F4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0B7803B" w14:textId="2D169F43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ABF4E7F" w14:textId="1034E5FC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83340AB" w14:textId="1DE1C61E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144B47D" w14:textId="60BC8C11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:rsidRPr="00C54352" w14:paraId="0AEF9233" w14:textId="77777777" w:rsidTr="00ED12D9">
        <w:tc>
          <w:tcPr>
            <w:tcW w:w="425" w:type="dxa"/>
          </w:tcPr>
          <w:p w14:paraId="6D8D4A64" w14:textId="740AE44D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6" w:type="dxa"/>
          </w:tcPr>
          <w:p w14:paraId="4F18E3EA" w14:textId="1BC3287B" w:rsidR="00B5302A" w:rsidRPr="002804E7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804E7">
              <w:rPr>
                <w:rFonts w:ascii="Times New Roman" w:hAnsi="Times New Roman" w:cs="Times New Roman"/>
                <w:b/>
                <w:bCs/>
              </w:rPr>
              <w:t>Контрольное событие 32:</w:t>
            </w:r>
          </w:p>
          <w:p w14:paraId="606BC654" w14:textId="398540DA" w:rsidR="00B5302A" w:rsidRPr="002804E7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804E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Определение </w:t>
            </w:r>
            <w:r w:rsidRPr="002804E7">
              <w:rPr>
                <w:rFonts w:ascii="Times New Roman" w:hAnsi="Times New Roman" w:cs="Times New Roman"/>
                <w:color w:val="000000" w:themeColor="text1"/>
              </w:rPr>
              <w:t>организации -изготовителя печатной продукции.</w:t>
            </w:r>
          </w:p>
        </w:tc>
        <w:tc>
          <w:tcPr>
            <w:tcW w:w="1701" w:type="dxa"/>
          </w:tcPr>
          <w:p w14:paraId="21A462DA" w14:textId="77777777" w:rsidR="00B5302A" w:rsidRPr="004234D1" w:rsidRDefault="00B5302A" w:rsidP="00B530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3A7112F9" w14:textId="77777777" w:rsidR="00B5302A" w:rsidRPr="0040479C" w:rsidRDefault="00B5302A" w:rsidP="00B5302A"/>
        </w:tc>
        <w:tc>
          <w:tcPr>
            <w:tcW w:w="2268" w:type="dxa"/>
            <w:vAlign w:val="center"/>
          </w:tcPr>
          <w:p w14:paraId="1EF1A2C4" w14:textId="77777777" w:rsidR="00B5302A" w:rsidRPr="00C54352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36FDF78B" w14:textId="1D3D2F7C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480E6E21" w14:textId="0EDFF184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</w:tcPr>
          <w:p w14:paraId="34FD1976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C68BCC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A3D1A3" w14:textId="17EDF956" w:rsidR="00B5302A" w:rsidRDefault="00B5302A" w:rsidP="00B5302A">
            <w:pPr>
              <w:jc w:val="center"/>
            </w:pPr>
            <w:r>
              <w:t>80,00</w:t>
            </w:r>
          </w:p>
        </w:tc>
        <w:tc>
          <w:tcPr>
            <w:tcW w:w="709" w:type="dxa"/>
          </w:tcPr>
          <w:p w14:paraId="1F832532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536B78C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2C3B2C" w14:textId="6A1AF6EE" w:rsidR="00B5302A" w:rsidRDefault="00C64340" w:rsidP="00B5302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  <w:p w14:paraId="7EE6BB22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3AE3866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</w:tcPr>
          <w:p w14:paraId="74A5F15F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D29CA9E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B68755" w14:textId="70D72D1B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</w:tcPr>
          <w:p w14:paraId="5368DF1D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44507F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E729F65" w14:textId="4CD106BB" w:rsidR="00B5302A" w:rsidRDefault="00B5302A" w:rsidP="00B5302A">
            <w:pPr>
              <w:jc w:val="center"/>
            </w:pPr>
            <w:r>
              <w:t>80,00</w:t>
            </w:r>
          </w:p>
        </w:tc>
        <w:tc>
          <w:tcPr>
            <w:tcW w:w="709" w:type="dxa"/>
          </w:tcPr>
          <w:p w14:paraId="09FC11AC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3EAFE1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59C587" w14:textId="4DEE0DA6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</w:tcPr>
          <w:p w14:paraId="408E7B03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511F689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FB8BBB" w14:textId="0D2BB473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</w:tcPr>
          <w:p w14:paraId="60B6489D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0C88A6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12C6DE8" w14:textId="17E32B70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</w:tcPr>
          <w:p w14:paraId="01062715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15F75D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081498D" w14:textId="39BFA778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4448C80B" w14:textId="40A55251" w:rsidTr="00ED12D9">
        <w:tc>
          <w:tcPr>
            <w:tcW w:w="425" w:type="dxa"/>
          </w:tcPr>
          <w:p w14:paraId="786B9C1A" w14:textId="5AEA6FA0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6" w:type="dxa"/>
          </w:tcPr>
          <w:p w14:paraId="1E3A7D72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Основное мероприятие 1.4.2.:</w:t>
            </w:r>
          </w:p>
          <w:p w14:paraId="367D0A72" w14:textId="2775CB5C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6A525F">
              <w:rPr>
                <w:rFonts w:ascii="Times New Roman" w:hAnsi="Times New Roman" w:cs="Times New Roman"/>
              </w:rPr>
              <w:t>Обучение должностных лиц и специалистов мерам пожарной безопасности в Учебно-методическом центре «Управления ППС и ГЗ».</w:t>
            </w:r>
          </w:p>
        </w:tc>
        <w:tc>
          <w:tcPr>
            <w:tcW w:w="1701" w:type="dxa"/>
          </w:tcPr>
          <w:p w14:paraId="7606899C" w14:textId="0F80F193" w:rsidR="00B5302A" w:rsidRDefault="00B5302A" w:rsidP="00B5302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</w:p>
        </w:tc>
        <w:tc>
          <w:tcPr>
            <w:tcW w:w="1701" w:type="dxa"/>
          </w:tcPr>
          <w:p w14:paraId="73DA0979" w14:textId="45E4B676" w:rsidR="00B5302A" w:rsidRPr="0040479C" w:rsidRDefault="00B5302A" w:rsidP="00B5302A">
            <w:r>
              <w:rPr>
                <w:color w:val="000000" w:themeColor="text1"/>
                <w:lang w:eastAsia="ru-RU"/>
              </w:rPr>
              <w:t>СУ, управление образования, управление культуры.</w:t>
            </w:r>
          </w:p>
        </w:tc>
        <w:tc>
          <w:tcPr>
            <w:tcW w:w="2268" w:type="dxa"/>
            <w:vAlign w:val="center"/>
          </w:tcPr>
          <w:p w14:paraId="0EAA6511" w14:textId="1D1FFE9A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39F3E543" w14:textId="644087EE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5CAF1BFF" w14:textId="1AABA003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452651CE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4D1EB9D" w14:textId="4EEAAC28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B6C0D51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CA46F94" w14:textId="46FBC0CC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0FD67394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287028E" w14:textId="44FDB28B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35F3073A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71D7FC0" w14:textId="3BCD4C87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0D223C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E2ECE35" w14:textId="03E70DF9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20FC972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C59F8D0" w14:textId="42AFF8E6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3EC6B44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64B6CB" w14:textId="4FDBF621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47E3584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153BC7A" w14:textId="38D7E783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761E4842" w14:textId="24726000" w:rsidTr="00ED12D9">
        <w:tc>
          <w:tcPr>
            <w:tcW w:w="425" w:type="dxa"/>
          </w:tcPr>
          <w:p w14:paraId="52A039B1" w14:textId="3A804E82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6" w:type="dxa"/>
          </w:tcPr>
          <w:p w14:paraId="7DB2B87F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1.4.2.1:</w:t>
            </w:r>
          </w:p>
          <w:p w14:paraId="372F17F4" w14:textId="31733FCF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6A525F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 направление заявки на обучение </w:t>
            </w:r>
            <w:r w:rsidRPr="006A525F">
              <w:rPr>
                <w:rFonts w:ascii="Times New Roman" w:hAnsi="Times New Roman" w:cs="Times New Roman"/>
              </w:rPr>
              <w:t xml:space="preserve">должностных лиц и </w:t>
            </w:r>
            <w:r w:rsidRPr="006A525F">
              <w:rPr>
                <w:rFonts w:ascii="Times New Roman" w:hAnsi="Times New Roman" w:cs="Times New Roman"/>
              </w:rPr>
              <w:lastRenderedPageBreak/>
              <w:t>специалистов мерам пожарной безопасности в Учебно-методический центр «Управления ППС и ГЗ».</w:t>
            </w:r>
          </w:p>
        </w:tc>
        <w:tc>
          <w:tcPr>
            <w:tcW w:w="1701" w:type="dxa"/>
          </w:tcPr>
          <w:p w14:paraId="24B6A9D5" w14:textId="30D2EC81" w:rsidR="00B5302A" w:rsidRDefault="00B5302A" w:rsidP="00B5302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</w:t>
            </w:r>
            <w:r w:rsidRPr="00E52075">
              <w:rPr>
                <w:color w:val="000000" w:themeColor="text1"/>
              </w:rPr>
              <w:lastRenderedPageBreak/>
              <w:t xml:space="preserve">района </w:t>
            </w:r>
            <w:r>
              <w:rPr>
                <w:color w:val="000000" w:themeColor="text1"/>
              </w:rPr>
              <w:t>Коншин А.В.</w:t>
            </w:r>
          </w:p>
        </w:tc>
        <w:tc>
          <w:tcPr>
            <w:tcW w:w="1701" w:type="dxa"/>
          </w:tcPr>
          <w:p w14:paraId="0E9E2114" w14:textId="2455396D" w:rsidR="00B5302A" w:rsidRPr="0040479C" w:rsidRDefault="00B5302A" w:rsidP="00B5302A">
            <w:r>
              <w:rPr>
                <w:color w:val="000000" w:themeColor="text1"/>
                <w:lang w:eastAsia="ru-RU"/>
              </w:rPr>
              <w:lastRenderedPageBreak/>
              <w:t>СУ</w:t>
            </w:r>
          </w:p>
        </w:tc>
        <w:tc>
          <w:tcPr>
            <w:tcW w:w="2268" w:type="dxa"/>
            <w:vAlign w:val="center"/>
          </w:tcPr>
          <w:p w14:paraId="6367C7CB" w14:textId="18070D33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1F68942F" w14:textId="09EA760C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0A0995F6" w14:textId="02BF67CE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03FDFB38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CCAAB67" w14:textId="08DCEC19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B4102BD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3246C6" w14:textId="1E6BFD3B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5CAAD9FF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85D75E6" w14:textId="3C9EAD57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0D4B7E8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0FF4CF" w14:textId="168C15E4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B23C714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77C8B16" w14:textId="16990C0E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08703AFF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6C80A4B" w14:textId="54940E2B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EF0770A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F16F151" w14:textId="7A13984A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CC65108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2D9A502" w14:textId="3F1F8D60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444A33E4" w14:textId="77777777" w:rsidTr="00ED12D9">
        <w:tc>
          <w:tcPr>
            <w:tcW w:w="425" w:type="dxa"/>
          </w:tcPr>
          <w:p w14:paraId="74D4011E" w14:textId="1D0FF93B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6" w:type="dxa"/>
          </w:tcPr>
          <w:p w14:paraId="08EC5B42" w14:textId="45833390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33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43BCE3E" w14:textId="71809BD2" w:rsidR="00B5302A" w:rsidRPr="00EA18D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EA18DA">
              <w:rPr>
                <w:rFonts w:ascii="Times New Roman" w:hAnsi="Times New Roman" w:cs="Times New Roman"/>
              </w:rPr>
              <w:t>Сбор предложений и формирование заявки.</w:t>
            </w:r>
          </w:p>
        </w:tc>
        <w:tc>
          <w:tcPr>
            <w:tcW w:w="1701" w:type="dxa"/>
          </w:tcPr>
          <w:p w14:paraId="0563DB32" w14:textId="77777777" w:rsidR="00B5302A" w:rsidRDefault="00B5302A" w:rsidP="00B5302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DCC941" w14:textId="77777777" w:rsidR="00B5302A" w:rsidRPr="0045426F" w:rsidRDefault="00B5302A" w:rsidP="00B5302A"/>
        </w:tc>
        <w:tc>
          <w:tcPr>
            <w:tcW w:w="2268" w:type="dxa"/>
            <w:vAlign w:val="center"/>
          </w:tcPr>
          <w:p w14:paraId="4B21B661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675E7310" w14:textId="42626851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2D71261F" w14:textId="5448C45D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06A214EE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8D05005" w14:textId="05684DBC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52E737E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A9ACB13" w14:textId="3F5BF8C3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49056228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F6D6A06" w14:textId="659A04AF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852A6CD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3894504" w14:textId="3CF05472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4092869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4298651" w14:textId="1E604074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D9562CD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8129F6D" w14:textId="16FC4950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79538D5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7AF5CF" w14:textId="62B23B1D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A92AB6A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34DE8A" w14:textId="17C6E038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68D27F64" w14:textId="77777777" w:rsidTr="00ED12D9">
        <w:tc>
          <w:tcPr>
            <w:tcW w:w="425" w:type="dxa"/>
          </w:tcPr>
          <w:p w14:paraId="503D4F23" w14:textId="07C1A09D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6" w:type="dxa"/>
          </w:tcPr>
          <w:p w14:paraId="6E759EE2" w14:textId="412954D9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34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B11D8F7" w14:textId="0C96CD8A" w:rsidR="00B5302A" w:rsidRPr="00EA18D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EA18DA">
              <w:rPr>
                <w:rFonts w:ascii="Times New Roman" w:hAnsi="Times New Roman" w:cs="Times New Roman"/>
              </w:rPr>
              <w:t>Направление заявки.</w:t>
            </w:r>
          </w:p>
        </w:tc>
        <w:tc>
          <w:tcPr>
            <w:tcW w:w="1701" w:type="dxa"/>
          </w:tcPr>
          <w:p w14:paraId="56BD611B" w14:textId="77777777" w:rsidR="00B5302A" w:rsidRDefault="00B5302A" w:rsidP="00B5302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433FCC" w14:textId="77777777" w:rsidR="00B5302A" w:rsidRPr="0045426F" w:rsidRDefault="00B5302A" w:rsidP="00B5302A"/>
        </w:tc>
        <w:tc>
          <w:tcPr>
            <w:tcW w:w="2268" w:type="dxa"/>
            <w:vAlign w:val="center"/>
          </w:tcPr>
          <w:p w14:paraId="40F339AB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4DF836AD" w14:textId="43948E99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465677B8" w14:textId="352F5DA6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75286984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E3BA4C2" w14:textId="37AF5BB1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AFF5F51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12C9B4A" w14:textId="68C05FFF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276B8ADC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74E469E" w14:textId="6B4BBB3E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46305D2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0F7E1FB" w14:textId="5990B180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5F302693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0A53811" w14:textId="5544B0F7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745CC38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64D4DE" w14:textId="5BB86E0A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D624C79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04729AE" w14:textId="4F1CABCD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9F7BC41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516DABE" w14:textId="4FFDC8DA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671D806F" w14:textId="029C22BC" w:rsidTr="00ED12D9">
        <w:tc>
          <w:tcPr>
            <w:tcW w:w="425" w:type="dxa"/>
          </w:tcPr>
          <w:p w14:paraId="0339A3F8" w14:textId="42682120" w:rsidR="00B5302A" w:rsidRPr="00C543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6" w:type="dxa"/>
          </w:tcPr>
          <w:p w14:paraId="7E854593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1.4.2.2.:</w:t>
            </w:r>
          </w:p>
          <w:p w14:paraId="02C714E0" w14:textId="4BFBB8EA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6A525F">
              <w:rPr>
                <w:rFonts w:ascii="Times New Roman" w:hAnsi="Times New Roman" w:cs="Times New Roman"/>
                <w:color w:val="000000" w:themeColor="text1"/>
              </w:rPr>
              <w:t xml:space="preserve">Направление на обучение </w:t>
            </w:r>
            <w:r w:rsidRPr="006A525F">
              <w:rPr>
                <w:rFonts w:ascii="Times New Roman" w:hAnsi="Times New Roman" w:cs="Times New Roman"/>
              </w:rPr>
              <w:t>должностных лиц и специалистов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525F">
              <w:rPr>
                <w:rFonts w:ascii="Times New Roman" w:hAnsi="Times New Roman" w:cs="Times New Roman"/>
              </w:rPr>
              <w:t>согласно годовому плану.</w:t>
            </w:r>
          </w:p>
        </w:tc>
        <w:tc>
          <w:tcPr>
            <w:tcW w:w="1701" w:type="dxa"/>
          </w:tcPr>
          <w:p w14:paraId="2A788375" w14:textId="30EF15FA" w:rsidR="00B5302A" w:rsidRDefault="00B5302A" w:rsidP="00B5302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</w:p>
        </w:tc>
        <w:tc>
          <w:tcPr>
            <w:tcW w:w="1701" w:type="dxa"/>
          </w:tcPr>
          <w:p w14:paraId="6C57EE2E" w14:textId="6075864D" w:rsidR="00B5302A" w:rsidRPr="0040479C" w:rsidRDefault="00B5302A" w:rsidP="00B5302A">
            <w:r>
              <w:rPr>
                <w:color w:val="000000" w:themeColor="text1"/>
                <w:lang w:eastAsia="ru-RU"/>
              </w:rPr>
              <w:t>СУ, управление образования, управление культуры.</w:t>
            </w:r>
          </w:p>
        </w:tc>
        <w:tc>
          <w:tcPr>
            <w:tcW w:w="2268" w:type="dxa"/>
            <w:vAlign w:val="center"/>
          </w:tcPr>
          <w:p w14:paraId="045940EB" w14:textId="4C7DDD8F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6F1C218E" w14:textId="14667122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2540288B" w14:textId="390EE890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0BFCB388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601BF6" w14:textId="6219454B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832E252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F30CAEA" w14:textId="3401CC1D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2F57035E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2888F8" w14:textId="5BDF7E21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485F40F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A39F392" w14:textId="3D27D6F1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38C35246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BD9A91A" w14:textId="383827B7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D585A9D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284420" w14:textId="21992FA6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0CC5BB64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9A9984" w14:textId="18B294C4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601E7D7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AED3414" w14:textId="6227E544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7E29CF08" w14:textId="77777777" w:rsidTr="00ED12D9">
        <w:tc>
          <w:tcPr>
            <w:tcW w:w="425" w:type="dxa"/>
          </w:tcPr>
          <w:p w14:paraId="37DE311F" w14:textId="2F8F5EA6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6" w:type="dxa"/>
          </w:tcPr>
          <w:p w14:paraId="315D2EE0" w14:textId="5B39F3D5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35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20F559D" w14:textId="5FF6025E" w:rsidR="00B5302A" w:rsidRPr="00253B1C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253B1C">
              <w:rPr>
                <w:rFonts w:ascii="Times New Roman" w:hAnsi="Times New Roman" w:cs="Times New Roman"/>
              </w:rPr>
              <w:t>Контроль за действием сроков удостоверений.</w:t>
            </w:r>
          </w:p>
        </w:tc>
        <w:tc>
          <w:tcPr>
            <w:tcW w:w="1701" w:type="dxa"/>
          </w:tcPr>
          <w:p w14:paraId="015462B2" w14:textId="77777777" w:rsidR="00B5302A" w:rsidRDefault="00B5302A" w:rsidP="00B5302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5B0768" w14:textId="77777777" w:rsidR="00B5302A" w:rsidRDefault="00B5302A" w:rsidP="00B5302A"/>
        </w:tc>
        <w:tc>
          <w:tcPr>
            <w:tcW w:w="2268" w:type="dxa"/>
            <w:vAlign w:val="center"/>
          </w:tcPr>
          <w:p w14:paraId="4837D1DC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207AC94A" w14:textId="2F934A74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2188EE4E" w14:textId="409C1B6F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3FD53C41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D2AF8AF" w14:textId="56CC1AE6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A64429C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4931CF4" w14:textId="3C0713E6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51F2E74C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ACA8C23" w14:textId="095A4732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302C105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76F1033" w14:textId="664D856C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2CA5DE2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ACD6D89" w14:textId="0880860A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5A2E66E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5F00819" w14:textId="156ED7AA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8545618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4736D24" w14:textId="3677BF8B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AFC15C2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B2ED18C" w14:textId="23DB7A49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3CD8F09A" w14:textId="77777777" w:rsidTr="00ED12D9">
        <w:tc>
          <w:tcPr>
            <w:tcW w:w="425" w:type="dxa"/>
          </w:tcPr>
          <w:p w14:paraId="1DA5905B" w14:textId="61995149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6" w:type="dxa"/>
          </w:tcPr>
          <w:p w14:paraId="5EDC1B11" w14:textId="32B2DFAA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36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39FB059" w14:textId="6A300AB0" w:rsidR="00B5302A" w:rsidRPr="00253B1C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253B1C">
              <w:rPr>
                <w:rFonts w:ascii="Times New Roman" w:hAnsi="Times New Roman" w:cs="Times New Roman"/>
              </w:rPr>
              <w:t>Контроль за сроками обучения.</w:t>
            </w:r>
          </w:p>
        </w:tc>
        <w:tc>
          <w:tcPr>
            <w:tcW w:w="1701" w:type="dxa"/>
          </w:tcPr>
          <w:p w14:paraId="503D3680" w14:textId="77777777" w:rsidR="00B5302A" w:rsidRDefault="00B5302A" w:rsidP="00B5302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760A331" w14:textId="77777777" w:rsidR="00B5302A" w:rsidRDefault="00B5302A" w:rsidP="00B5302A"/>
        </w:tc>
        <w:tc>
          <w:tcPr>
            <w:tcW w:w="2268" w:type="dxa"/>
            <w:vAlign w:val="center"/>
          </w:tcPr>
          <w:p w14:paraId="31616EB6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01E102C7" w14:textId="13FCE2C3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30344AC9" w14:textId="6793FDEC" w:rsidR="00B5302A" w:rsidRDefault="00B5302A" w:rsidP="00B5302A">
            <w:pPr>
              <w:jc w:val="center"/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33813195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25C73A" w14:textId="219416FF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0608C7A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58F47C" w14:textId="6310E298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255A0479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A7E88D" w14:textId="2D2A836E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51AC09A9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0914935" w14:textId="114A6B2D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0370CFC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0B24F58" w14:textId="5AF9D45F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D551C87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39ABBB0" w14:textId="05342B02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D629589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21F04D0" w14:textId="0A0F9040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21D94CF" w14:textId="7777777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B086A0A" w14:textId="13E28D76" w:rsidR="00B5302A" w:rsidRDefault="00B5302A" w:rsidP="00B5302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B5302A" w14:paraId="63F28412" w14:textId="77777777" w:rsidTr="00071247">
        <w:tc>
          <w:tcPr>
            <w:tcW w:w="8931" w:type="dxa"/>
            <w:gridSpan w:val="5"/>
          </w:tcPr>
          <w:p w14:paraId="6FADFBE7" w14:textId="1403EF41" w:rsidR="00B5302A" w:rsidRPr="000A3B6C" w:rsidRDefault="00B5302A" w:rsidP="00B5302A">
            <w:pPr>
              <w:jc w:val="center"/>
              <w:rPr>
                <w:b/>
                <w:bCs/>
              </w:rPr>
            </w:pPr>
            <w:r w:rsidRPr="000A3B6C">
              <w:rPr>
                <w:b/>
                <w:bCs/>
              </w:rPr>
              <w:t>Итого по Подпрограмме 1</w:t>
            </w:r>
          </w:p>
        </w:tc>
        <w:tc>
          <w:tcPr>
            <w:tcW w:w="708" w:type="dxa"/>
            <w:vAlign w:val="center"/>
          </w:tcPr>
          <w:p w14:paraId="00A5CA47" w14:textId="42F8ACE3" w:rsidR="00B5302A" w:rsidRPr="000A3B6C" w:rsidRDefault="00B5302A" w:rsidP="00B5302A">
            <w:pPr>
              <w:jc w:val="center"/>
              <w:rPr>
                <w:b/>
                <w:bCs/>
                <w:color w:val="000000" w:themeColor="text1"/>
              </w:rPr>
            </w:pPr>
            <w:r w:rsidRPr="000A3B6C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709" w:type="dxa"/>
            <w:vAlign w:val="center"/>
          </w:tcPr>
          <w:p w14:paraId="734DB4EC" w14:textId="74783791" w:rsidR="00B5302A" w:rsidRPr="000A3B6C" w:rsidRDefault="00B5302A" w:rsidP="00B5302A">
            <w:pPr>
              <w:jc w:val="center"/>
              <w:rPr>
                <w:b/>
                <w:bCs/>
                <w:color w:val="000000" w:themeColor="text1"/>
              </w:rPr>
            </w:pPr>
            <w:r w:rsidRPr="000A3B6C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709" w:type="dxa"/>
            <w:vAlign w:val="center"/>
          </w:tcPr>
          <w:p w14:paraId="0722A53E" w14:textId="2FC30D20" w:rsidR="00B5302A" w:rsidRPr="000A3B6C" w:rsidRDefault="00B5302A" w:rsidP="00B5302A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0A3B6C">
              <w:rPr>
                <w:b/>
                <w:bCs/>
                <w:color w:val="000000" w:themeColor="text1"/>
                <w:lang w:eastAsia="ru-RU"/>
              </w:rPr>
              <w:t>230,0</w:t>
            </w:r>
          </w:p>
        </w:tc>
        <w:tc>
          <w:tcPr>
            <w:tcW w:w="709" w:type="dxa"/>
            <w:vAlign w:val="center"/>
          </w:tcPr>
          <w:p w14:paraId="572A02EE" w14:textId="35A10260" w:rsidR="00B5302A" w:rsidRPr="000A3B6C" w:rsidRDefault="00B5302A" w:rsidP="00B5302A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0A3B6C">
              <w:rPr>
                <w:b/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14:paraId="01BF4246" w14:textId="7CE4E6D3" w:rsidR="00B5302A" w:rsidRPr="000A3B6C" w:rsidRDefault="00B5302A" w:rsidP="00B5302A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0A3B6C">
              <w:rPr>
                <w:b/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15E3ACB" w14:textId="1776485E" w:rsidR="00B5302A" w:rsidRPr="000A3B6C" w:rsidRDefault="00B5302A" w:rsidP="00B5302A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0A3B6C">
              <w:rPr>
                <w:b/>
                <w:bCs/>
                <w:color w:val="000000" w:themeColor="text1"/>
                <w:lang w:eastAsia="ru-RU"/>
              </w:rPr>
              <w:t>230,0</w:t>
            </w:r>
          </w:p>
        </w:tc>
        <w:tc>
          <w:tcPr>
            <w:tcW w:w="709" w:type="dxa"/>
            <w:vAlign w:val="center"/>
          </w:tcPr>
          <w:p w14:paraId="37023C8A" w14:textId="7042B486" w:rsidR="00B5302A" w:rsidRPr="000A3B6C" w:rsidRDefault="00B5302A" w:rsidP="00B5302A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0A3B6C">
              <w:rPr>
                <w:b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BD94CDA" w14:textId="4A14628E" w:rsidR="00B5302A" w:rsidRPr="000A3B6C" w:rsidRDefault="00B5302A" w:rsidP="00B5302A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0A3B6C">
              <w:rPr>
                <w:b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A66356B" w14:textId="0B15AE64" w:rsidR="00B5302A" w:rsidRPr="000A3B6C" w:rsidRDefault="00B5302A" w:rsidP="00B5302A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0A3B6C">
              <w:rPr>
                <w:b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E1C04D8" w14:textId="59CFECC5" w:rsidR="00B5302A" w:rsidRPr="000A3B6C" w:rsidRDefault="00B5302A" w:rsidP="00B5302A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0A3B6C">
              <w:rPr>
                <w:b/>
                <w:bCs/>
                <w:color w:val="000000" w:themeColor="text1"/>
                <w:lang w:eastAsia="ru-RU"/>
              </w:rPr>
              <w:t>-</w:t>
            </w:r>
          </w:p>
        </w:tc>
      </w:tr>
      <w:tr w:rsidR="00B5302A" w:rsidRPr="00785C9F" w14:paraId="7054C552" w14:textId="38F3BC6F" w:rsidTr="00AD077C">
        <w:tc>
          <w:tcPr>
            <w:tcW w:w="16019" w:type="dxa"/>
            <w:gridSpan w:val="15"/>
          </w:tcPr>
          <w:p w14:paraId="7990BEA5" w14:textId="5D83FA9A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A525F">
              <w:rPr>
                <w:rFonts w:ascii="Times New Roman" w:hAnsi="Times New Roman" w:cs="Times New Roman"/>
                <w:b/>
              </w:rPr>
              <w:t xml:space="preserve">Подпрограмма 2. </w:t>
            </w:r>
            <w:r w:rsidRPr="006A525F">
              <w:rPr>
                <w:rFonts w:ascii="Times New Roman" w:hAnsi="Times New Roman" w:cs="Times New Roman"/>
                <w:b/>
                <w:bCs/>
              </w:rPr>
              <w:t>«</w:t>
            </w:r>
            <w:r w:rsidRPr="006A525F">
              <w:rPr>
                <w:rFonts w:ascii="Times New Roman" w:hAnsi="Times New Roman" w:cs="Times New Roman"/>
                <w:b/>
              </w:rPr>
              <w:t>Гражданская оборона и защита населения».</w:t>
            </w:r>
          </w:p>
        </w:tc>
      </w:tr>
      <w:tr w:rsidR="00B5302A" w:rsidRPr="00785C9F" w14:paraId="1852F313" w14:textId="77777777" w:rsidTr="00AD077C">
        <w:tc>
          <w:tcPr>
            <w:tcW w:w="16019" w:type="dxa"/>
            <w:gridSpan w:val="15"/>
          </w:tcPr>
          <w:p w14:paraId="4079B649" w14:textId="19F80052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5299F">
              <w:rPr>
                <w:rFonts w:ascii="Times New Roman" w:hAnsi="Times New Roman" w:cs="Times New Roman"/>
                <w:b/>
                <w:color w:val="000000" w:themeColor="text1"/>
              </w:rPr>
              <w:t>Цель подпрограммы 2</w:t>
            </w:r>
            <w:r w:rsidRPr="00C5299F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61C9">
              <w:rPr>
                <w:rFonts w:ascii="Times New Roman" w:hAnsi="Times New Roman" w:cs="Times New Roman"/>
                <w:b/>
              </w:rPr>
              <w:t>Подготовка населения к ведению гражданской обороны, защите населения и территорий муниципального района от чрезвычайных ситуаций природного и техногенного характера.</w:t>
            </w:r>
          </w:p>
        </w:tc>
      </w:tr>
      <w:tr w:rsidR="00B5302A" w14:paraId="06DA3BC0" w14:textId="40EEB55B" w:rsidTr="00E17363">
        <w:tc>
          <w:tcPr>
            <w:tcW w:w="16019" w:type="dxa"/>
            <w:gridSpan w:val="15"/>
          </w:tcPr>
          <w:p w14:paraId="20B02FD0" w14:textId="41B681EC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C6C52">
              <w:rPr>
                <w:rFonts w:ascii="Times New Roman" w:hAnsi="Times New Roman" w:cs="Times New Roman"/>
                <w:b/>
              </w:rPr>
              <w:t>Задача 1. Совершенствование обучения населения и пропаганды знаний в области гражданской обороны, защиты от чрезвычайных ситуаций природного и техногенного характера.</w:t>
            </w:r>
          </w:p>
        </w:tc>
      </w:tr>
      <w:tr w:rsidR="00B5302A" w14:paraId="119B348A" w14:textId="22270A8B" w:rsidTr="00ED12D9">
        <w:tc>
          <w:tcPr>
            <w:tcW w:w="425" w:type="dxa"/>
          </w:tcPr>
          <w:p w14:paraId="599A4C95" w14:textId="2991E777" w:rsidR="00B5302A" w:rsidRPr="00555CC5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6" w:type="dxa"/>
          </w:tcPr>
          <w:p w14:paraId="5BC82661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Основное мероприятие 2.1.1.:</w:t>
            </w:r>
          </w:p>
          <w:p w14:paraId="7D32E8BF" w14:textId="34597993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6A525F">
              <w:rPr>
                <w:rFonts w:ascii="Times New Roman" w:hAnsi="Times New Roman" w:cs="Times New Roman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14:paraId="2517E9D7" w14:textId="1E2E0559" w:rsidR="00B5302A" w:rsidRPr="00555CC5" w:rsidRDefault="00B5302A" w:rsidP="00B5302A">
            <w:pPr>
              <w:jc w:val="both"/>
              <w:rPr>
                <w:lang w:eastAsia="ru-RU"/>
              </w:rPr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</w:tcPr>
          <w:p w14:paraId="217299BA" w14:textId="39651661" w:rsidR="00B5302A" w:rsidRPr="00A215B6" w:rsidRDefault="00B5302A" w:rsidP="00B5302A">
            <w:r>
              <w:t>СУ, Главы администрации СП</w:t>
            </w:r>
          </w:p>
        </w:tc>
        <w:tc>
          <w:tcPr>
            <w:tcW w:w="2268" w:type="dxa"/>
            <w:vAlign w:val="center"/>
          </w:tcPr>
          <w:p w14:paraId="44802606" w14:textId="761852C3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 xml:space="preserve">Уменьшение количества ЧС природного и техногенного характера </w:t>
            </w:r>
          </w:p>
        </w:tc>
        <w:tc>
          <w:tcPr>
            <w:tcW w:w="708" w:type="dxa"/>
            <w:vAlign w:val="center"/>
          </w:tcPr>
          <w:p w14:paraId="033F8987" w14:textId="7ED989B5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378BAF40" w14:textId="7DB128AA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04CEEE5E" w14:textId="7044FD2C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15,0</w:t>
            </w:r>
          </w:p>
        </w:tc>
        <w:tc>
          <w:tcPr>
            <w:tcW w:w="709" w:type="dxa"/>
            <w:vAlign w:val="center"/>
          </w:tcPr>
          <w:p w14:paraId="0A791A23" w14:textId="2B923B60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0DE93700" w14:textId="2C1E4224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643B959" w14:textId="4EDC98F3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15,0</w:t>
            </w:r>
          </w:p>
        </w:tc>
        <w:tc>
          <w:tcPr>
            <w:tcW w:w="709" w:type="dxa"/>
            <w:vAlign w:val="center"/>
          </w:tcPr>
          <w:p w14:paraId="4048A18D" w14:textId="7FE48B40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6E63BE0" w14:textId="7DBF0271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620F3E86" w14:textId="23CDB458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ECC3104" w14:textId="258C6139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4F5D3751" w14:textId="0A813AFA" w:rsidTr="00ED12D9">
        <w:tc>
          <w:tcPr>
            <w:tcW w:w="425" w:type="dxa"/>
          </w:tcPr>
          <w:p w14:paraId="2B69D86B" w14:textId="31F033C5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6" w:type="dxa"/>
          </w:tcPr>
          <w:p w14:paraId="0DD9DD50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2.1.1.1.:</w:t>
            </w:r>
          </w:p>
          <w:p w14:paraId="0A3B41F1" w14:textId="57384578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6A525F">
              <w:rPr>
                <w:rFonts w:ascii="Times New Roman" w:hAnsi="Times New Roman" w:cs="Times New Roman"/>
              </w:rPr>
              <w:t>Разработка, изготовление печатной продукции по вопросам ГО и защиты от ЧС среди населения.</w:t>
            </w:r>
          </w:p>
        </w:tc>
        <w:tc>
          <w:tcPr>
            <w:tcW w:w="1701" w:type="dxa"/>
          </w:tcPr>
          <w:p w14:paraId="1E5D69AF" w14:textId="157A859A" w:rsidR="00B5302A" w:rsidRPr="00555CC5" w:rsidRDefault="00B5302A" w:rsidP="00B5302A">
            <w:pPr>
              <w:jc w:val="both"/>
              <w:rPr>
                <w:lang w:eastAsia="ru-RU"/>
              </w:rPr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</w:tcPr>
          <w:p w14:paraId="00AC1BB8" w14:textId="641E6C33" w:rsidR="00B5302A" w:rsidRDefault="00B5302A" w:rsidP="00B5302A">
            <w:r>
              <w:t>СУ, Главы (руководители) администрации СП, управление образования, управление культуры</w:t>
            </w:r>
          </w:p>
        </w:tc>
        <w:tc>
          <w:tcPr>
            <w:tcW w:w="2268" w:type="dxa"/>
            <w:vAlign w:val="center"/>
          </w:tcPr>
          <w:p w14:paraId="65B01DB6" w14:textId="77FAE7B3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Уменьшение количества ЧС природного и техногенного характера, на водных объектах</w:t>
            </w:r>
          </w:p>
        </w:tc>
        <w:tc>
          <w:tcPr>
            <w:tcW w:w="708" w:type="dxa"/>
            <w:vAlign w:val="center"/>
          </w:tcPr>
          <w:p w14:paraId="3070ADFB" w14:textId="55003764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6DCF3379" w14:textId="0674DC61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40F69920" w14:textId="0C041F27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15,00</w:t>
            </w:r>
          </w:p>
        </w:tc>
        <w:tc>
          <w:tcPr>
            <w:tcW w:w="709" w:type="dxa"/>
            <w:vAlign w:val="center"/>
          </w:tcPr>
          <w:p w14:paraId="212E6496" w14:textId="5CD6F42F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74A08901" w14:textId="0784922F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3A6F242D" w14:textId="20ECCD1B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15,00</w:t>
            </w:r>
          </w:p>
        </w:tc>
        <w:tc>
          <w:tcPr>
            <w:tcW w:w="709" w:type="dxa"/>
            <w:vAlign w:val="center"/>
          </w:tcPr>
          <w:p w14:paraId="37C67869" w14:textId="37853763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58C6B1E" w14:textId="0CAA9BBF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5BE94FD0" w14:textId="0825AC82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AC0381A" w14:textId="28579A98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5D46532D" w14:textId="77777777" w:rsidTr="00ED12D9">
        <w:tc>
          <w:tcPr>
            <w:tcW w:w="425" w:type="dxa"/>
          </w:tcPr>
          <w:p w14:paraId="539419F7" w14:textId="2709BE55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836" w:type="dxa"/>
          </w:tcPr>
          <w:p w14:paraId="4A1D90C6" w14:textId="77777777" w:rsidR="00B5302A" w:rsidRPr="007F61C9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7F61C9">
              <w:rPr>
                <w:rFonts w:ascii="Times New Roman" w:hAnsi="Times New Roman" w:cs="Times New Roman"/>
                <w:b/>
                <w:bCs/>
              </w:rPr>
              <w:t>Контрольное событие 37:</w:t>
            </w:r>
          </w:p>
          <w:p w14:paraId="73B504ED" w14:textId="6B47D099" w:rsidR="00B5302A" w:rsidRPr="007F61C9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7F61C9">
              <w:rPr>
                <w:rFonts w:ascii="Times New Roman" w:hAnsi="Times New Roman" w:cs="Times New Roman"/>
              </w:rPr>
              <w:t>Подбор эскизов памяток, буклетов.</w:t>
            </w:r>
          </w:p>
        </w:tc>
        <w:tc>
          <w:tcPr>
            <w:tcW w:w="1701" w:type="dxa"/>
          </w:tcPr>
          <w:p w14:paraId="028ADD08" w14:textId="77777777" w:rsidR="00B5302A" w:rsidRPr="00555CC5" w:rsidRDefault="00B5302A" w:rsidP="00B5302A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14:paraId="244E22CC" w14:textId="77777777" w:rsidR="00B5302A" w:rsidRDefault="00B5302A" w:rsidP="00B5302A"/>
        </w:tc>
        <w:tc>
          <w:tcPr>
            <w:tcW w:w="2268" w:type="dxa"/>
            <w:vAlign w:val="center"/>
          </w:tcPr>
          <w:p w14:paraId="6499AA00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</w:tcPr>
          <w:p w14:paraId="4FA35541" w14:textId="77777777" w:rsidR="00B5302A" w:rsidRDefault="00B5302A" w:rsidP="00B5302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61BB430" w14:textId="5FB30E40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</w:tcPr>
          <w:p w14:paraId="57FA8670" w14:textId="77777777" w:rsidR="00B5302A" w:rsidRDefault="00B5302A" w:rsidP="00B5302A">
            <w:pPr>
              <w:widowControl w:val="0"/>
              <w:autoSpaceDE w:val="0"/>
              <w:autoSpaceDN w:val="0"/>
              <w:adjustRightInd w:val="0"/>
              <w:spacing w:line="17" w:lineRule="atLeast"/>
              <w:ind w:left="-107" w:right="-106"/>
            </w:pPr>
          </w:p>
          <w:p w14:paraId="1FDC8EC0" w14:textId="0DC6D095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6B5D1238" w14:textId="15A48C6A" w:rsidR="00B5302A" w:rsidRDefault="00C64340" w:rsidP="00C64340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C90F091" w14:textId="708EFE23" w:rsidR="00B5302A" w:rsidRDefault="00C64340" w:rsidP="00C64340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0F69DF31" w14:textId="344D8B1A" w:rsidR="00B5302A" w:rsidRDefault="00C64340" w:rsidP="00C64340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BA41FA8" w14:textId="7FEC0317" w:rsidR="00B5302A" w:rsidRDefault="00C64340" w:rsidP="00C64340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25F6D77" w14:textId="573384AD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1F72467" w14:textId="6E75CBEB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313C69C5" w14:textId="381CE5DD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5B28933" w14:textId="47AB33EA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015AD868" w14:textId="77777777" w:rsidTr="00ED12D9">
        <w:tc>
          <w:tcPr>
            <w:tcW w:w="425" w:type="dxa"/>
          </w:tcPr>
          <w:p w14:paraId="3DA43C43" w14:textId="57372C73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6" w:type="dxa"/>
          </w:tcPr>
          <w:p w14:paraId="28BBDCB1" w14:textId="77777777" w:rsidR="00B5302A" w:rsidRPr="007F61C9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7F61C9">
              <w:rPr>
                <w:rFonts w:ascii="Times New Roman" w:hAnsi="Times New Roman" w:cs="Times New Roman"/>
                <w:b/>
                <w:bCs/>
              </w:rPr>
              <w:t>Контрольное событие 38:</w:t>
            </w:r>
          </w:p>
          <w:p w14:paraId="60A89CFF" w14:textId="4A0E3390" w:rsidR="00B5302A" w:rsidRPr="007F61C9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7F61C9">
              <w:rPr>
                <w:rFonts w:ascii="Times New Roman" w:hAnsi="Times New Roman" w:cs="Times New Roman"/>
              </w:rPr>
              <w:t>Заключение договоров на изготовление печатной продукции.</w:t>
            </w:r>
          </w:p>
        </w:tc>
        <w:tc>
          <w:tcPr>
            <w:tcW w:w="1701" w:type="dxa"/>
          </w:tcPr>
          <w:p w14:paraId="3F9BC77E" w14:textId="77777777" w:rsidR="00B5302A" w:rsidRPr="00555CC5" w:rsidRDefault="00B5302A" w:rsidP="00B5302A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14:paraId="5640F2FB" w14:textId="77777777" w:rsidR="00B5302A" w:rsidRDefault="00B5302A" w:rsidP="00B5302A"/>
        </w:tc>
        <w:tc>
          <w:tcPr>
            <w:tcW w:w="2268" w:type="dxa"/>
            <w:vAlign w:val="center"/>
          </w:tcPr>
          <w:p w14:paraId="14B66898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34D747CA" w14:textId="40F05EAF" w:rsidR="00B5302A" w:rsidRDefault="00B5302A" w:rsidP="00B5302A">
            <w:pPr>
              <w:jc w:val="center"/>
            </w:pPr>
            <w:r w:rsidRPr="00873553">
              <w:t>01.01.2023</w:t>
            </w:r>
          </w:p>
        </w:tc>
        <w:tc>
          <w:tcPr>
            <w:tcW w:w="709" w:type="dxa"/>
            <w:vAlign w:val="center"/>
          </w:tcPr>
          <w:p w14:paraId="41E9EF8B" w14:textId="742ED45B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46977532" w14:textId="364A2A28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15,00</w:t>
            </w:r>
          </w:p>
        </w:tc>
        <w:tc>
          <w:tcPr>
            <w:tcW w:w="709" w:type="dxa"/>
            <w:vAlign w:val="center"/>
          </w:tcPr>
          <w:p w14:paraId="3B77E6DE" w14:textId="4D89F951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01E0951D" w14:textId="2C419F21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FC5316F" w14:textId="2850B838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15,00</w:t>
            </w:r>
          </w:p>
        </w:tc>
        <w:tc>
          <w:tcPr>
            <w:tcW w:w="709" w:type="dxa"/>
            <w:vAlign w:val="center"/>
          </w:tcPr>
          <w:p w14:paraId="6B063622" w14:textId="3BB80E3E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85799C7" w14:textId="1F072875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03B368FF" w14:textId="70A7D25D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4CFC23A" w14:textId="713E2D06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416E8DF5" w14:textId="5B350886" w:rsidTr="00ED12D9">
        <w:tc>
          <w:tcPr>
            <w:tcW w:w="425" w:type="dxa"/>
          </w:tcPr>
          <w:p w14:paraId="1DBCACB6" w14:textId="77175F65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6" w:type="dxa"/>
          </w:tcPr>
          <w:p w14:paraId="4AC0531D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Мероприятия 2.1.1.2.:</w:t>
            </w:r>
          </w:p>
          <w:p w14:paraId="461FFE55" w14:textId="4F415494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6A525F">
              <w:rPr>
                <w:rFonts w:ascii="Times New Roman" w:hAnsi="Times New Roman" w:cs="Times New Roman"/>
              </w:rPr>
              <w:t>Распространение печатной продукции по вопросам ГО и защиты населения от ЧС</w:t>
            </w:r>
          </w:p>
        </w:tc>
        <w:tc>
          <w:tcPr>
            <w:tcW w:w="1701" w:type="dxa"/>
          </w:tcPr>
          <w:p w14:paraId="546CEFE6" w14:textId="33FADADF" w:rsidR="00B5302A" w:rsidRPr="003D70C4" w:rsidRDefault="00B5302A" w:rsidP="00B5302A">
            <w:pPr>
              <w:jc w:val="both"/>
              <w:rPr>
                <w:lang w:eastAsia="ru-RU"/>
              </w:rPr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</w:tcPr>
          <w:p w14:paraId="723C2F68" w14:textId="3956104B" w:rsidR="00B5302A" w:rsidRDefault="00B5302A" w:rsidP="00B5302A">
            <w:r w:rsidRPr="00215F9E">
              <w:rPr>
                <w:sz w:val="18"/>
                <w:szCs w:val="18"/>
              </w:rPr>
              <w:t xml:space="preserve">СУ, Главы </w:t>
            </w:r>
            <w:r>
              <w:rPr>
                <w:sz w:val="18"/>
                <w:szCs w:val="18"/>
              </w:rPr>
              <w:t>(</w:t>
            </w:r>
            <w:r>
              <w:t xml:space="preserve">руководители) </w:t>
            </w:r>
            <w:r w:rsidRPr="00215F9E">
              <w:rPr>
                <w:sz w:val="18"/>
                <w:szCs w:val="18"/>
              </w:rPr>
              <w:t>администрации СП</w:t>
            </w:r>
            <w:r>
              <w:rPr>
                <w:sz w:val="18"/>
                <w:szCs w:val="18"/>
              </w:rPr>
              <w:t xml:space="preserve">, </w:t>
            </w:r>
            <w:r>
              <w:t>управление образования, управление культуры</w:t>
            </w:r>
          </w:p>
        </w:tc>
        <w:tc>
          <w:tcPr>
            <w:tcW w:w="2268" w:type="dxa"/>
            <w:vAlign w:val="center"/>
          </w:tcPr>
          <w:p w14:paraId="09F3955B" w14:textId="7DDD1713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Повышение уровня знаний населения по действиям при ЧС</w:t>
            </w:r>
          </w:p>
        </w:tc>
        <w:tc>
          <w:tcPr>
            <w:tcW w:w="708" w:type="dxa"/>
            <w:vAlign w:val="center"/>
          </w:tcPr>
          <w:p w14:paraId="60B57F2D" w14:textId="572CA11B" w:rsidR="00B5302A" w:rsidRDefault="00B5302A" w:rsidP="00B5302A">
            <w:pPr>
              <w:jc w:val="center"/>
            </w:pPr>
            <w:r w:rsidRPr="00873553">
              <w:t>01.01.2023</w:t>
            </w:r>
          </w:p>
        </w:tc>
        <w:tc>
          <w:tcPr>
            <w:tcW w:w="709" w:type="dxa"/>
            <w:vAlign w:val="center"/>
          </w:tcPr>
          <w:p w14:paraId="2DDCC740" w14:textId="0D354738" w:rsidR="00B5302A" w:rsidRDefault="00B5302A" w:rsidP="00B5302A">
            <w:pPr>
              <w:ind w:left="-107" w:right="-106" w:firstLine="107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09D4BD4B" w14:textId="652D2986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E0F3D68" w14:textId="3D94A865" w:rsidR="00B5302A" w:rsidRDefault="00C64340" w:rsidP="00C64340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31D1DF02" w14:textId="4C50AFE0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2073CBA" w14:textId="4E77F1DA" w:rsidR="00B5302A" w:rsidRDefault="00C64340" w:rsidP="00C6434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8AC75ED" w14:textId="0A963072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2CD110E" w14:textId="3ECD440E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5EB30992" w14:textId="63B8A13B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C94D6AC" w14:textId="3D0E2D99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78341380" w14:textId="77777777" w:rsidTr="00ED12D9">
        <w:tc>
          <w:tcPr>
            <w:tcW w:w="425" w:type="dxa"/>
          </w:tcPr>
          <w:p w14:paraId="4C15559A" w14:textId="41D6B7A2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6" w:type="dxa"/>
          </w:tcPr>
          <w:p w14:paraId="3D349B93" w14:textId="77777777" w:rsidR="00B5302A" w:rsidRPr="00F702B4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02B4">
              <w:rPr>
                <w:rFonts w:ascii="Times New Roman" w:hAnsi="Times New Roman" w:cs="Times New Roman"/>
                <w:b/>
                <w:bCs/>
              </w:rPr>
              <w:t>Контрольное событие 39:</w:t>
            </w:r>
          </w:p>
          <w:p w14:paraId="6981C63E" w14:textId="26411844" w:rsidR="00B5302A" w:rsidRPr="00F702B4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02B4">
              <w:rPr>
                <w:rFonts w:ascii="Times New Roman" w:hAnsi="Times New Roman" w:cs="Times New Roman"/>
              </w:rPr>
              <w:t>Размещение печатной продукции на информационных стендах.</w:t>
            </w:r>
          </w:p>
        </w:tc>
        <w:tc>
          <w:tcPr>
            <w:tcW w:w="1701" w:type="dxa"/>
          </w:tcPr>
          <w:p w14:paraId="329F1570" w14:textId="77777777" w:rsidR="00B5302A" w:rsidRPr="003D70C4" w:rsidRDefault="00B5302A" w:rsidP="00B5302A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14:paraId="1C062628" w14:textId="77777777" w:rsidR="00B5302A" w:rsidRDefault="00B5302A" w:rsidP="00B5302A"/>
        </w:tc>
        <w:tc>
          <w:tcPr>
            <w:tcW w:w="2268" w:type="dxa"/>
            <w:vAlign w:val="center"/>
          </w:tcPr>
          <w:p w14:paraId="32F29669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1F8117BB" w14:textId="4F26F0B3" w:rsidR="00B5302A" w:rsidRDefault="00B5302A" w:rsidP="00B5302A">
            <w:pPr>
              <w:jc w:val="center"/>
            </w:pPr>
            <w:r w:rsidRPr="004717E9">
              <w:t>01.01.2023</w:t>
            </w:r>
          </w:p>
        </w:tc>
        <w:tc>
          <w:tcPr>
            <w:tcW w:w="709" w:type="dxa"/>
          </w:tcPr>
          <w:p w14:paraId="699E0124" w14:textId="77777777" w:rsidR="00B5302A" w:rsidRDefault="00B5302A" w:rsidP="00B5302A">
            <w:pPr>
              <w:widowControl w:val="0"/>
              <w:autoSpaceDE w:val="0"/>
              <w:autoSpaceDN w:val="0"/>
              <w:adjustRightInd w:val="0"/>
              <w:spacing w:line="17" w:lineRule="atLeast"/>
              <w:ind w:left="-107" w:right="-106" w:firstLine="107"/>
            </w:pPr>
          </w:p>
          <w:p w14:paraId="367835C1" w14:textId="05C7B179" w:rsidR="00B5302A" w:rsidRDefault="00B5302A" w:rsidP="00B5302A">
            <w:pPr>
              <w:ind w:left="-107" w:right="-106" w:firstLine="107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3CB2F844" w14:textId="36246FF8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8EB29A9" w14:textId="2EE85656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30AA13E2" w14:textId="2244E188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7C996A1" w14:textId="478CF267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BA44394" w14:textId="5FDF06AB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7C15B3C" w14:textId="0A0FBE24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5FD5D7CC" w14:textId="18FE33C3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9C4A67F" w14:textId="6B147AA8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6219BE70" w14:textId="77777777" w:rsidTr="00ED12D9">
        <w:tc>
          <w:tcPr>
            <w:tcW w:w="425" w:type="dxa"/>
          </w:tcPr>
          <w:p w14:paraId="22C15A40" w14:textId="39095300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6" w:type="dxa"/>
          </w:tcPr>
          <w:p w14:paraId="3EC949CB" w14:textId="77777777" w:rsidR="00B5302A" w:rsidRPr="00F702B4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02B4">
              <w:rPr>
                <w:rFonts w:ascii="Times New Roman" w:hAnsi="Times New Roman" w:cs="Times New Roman"/>
                <w:b/>
                <w:bCs/>
              </w:rPr>
              <w:t>Контрольное событие 40:</w:t>
            </w:r>
          </w:p>
          <w:p w14:paraId="6EB000B2" w14:textId="4B20CE7B" w:rsidR="00B5302A" w:rsidRPr="00F702B4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02B4">
              <w:rPr>
                <w:rFonts w:ascii="Times New Roman" w:hAnsi="Times New Roman" w:cs="Times New Roman"/>
              </w:rPr>
              <w:t>Распространение памяток среди населения не реже 1 раза в квартал.</w:t>
            </w:r>
          </w:p>
        </w:tc>
        <w:tc>
          <w:tcPr>
            <w:tcW w:w="1701" w:type="dxa"/>
          </w:tcPr>
          <w:p w14:paraId="71179663" w14:textId="77777777" w:rsidR="00B5302A" w:rsidRPr="003D70C4" w:rsidRDefault="00B5302A" w:rsidP="00B5302A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14:paraId="30F13932" w14:textId="77777777" w:rsidR="00B5302A" w:rsidRDefault="00B5302A" w:rsidP="00B5302A"/>
        </w:tc>
        <w:tc>
          <w:tcPr>
            <w:tcW w:w="2268" w:type="dxa"/>
            <w:vAlign w:val="center"/>
          </w:tcPr>
          <w:p w14:paraId="312BF5ED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7E8658DD" w14:textId="53CA80D3" w:rsidR="00B5302A" w:rsidRDefault="00B5302A" w:rsidP="00B5302A">
            <w:pPr>
              <w:jc w:val="center"/>
            </w:pPr>
            <w:r w:rsidRPr="004717E9">
              <w:t>01.01.2023</w:t>
            </w:r>
          </w:p>
        </w:tc>
        <w:tc>
          <w:tcPr>
            <w:tcW w:w="709" w:type="dxa"/>
            <w:vAlign w:val="center"/>
          </w:tcPr>
          <w:p w14:paraId="030C1957" w14:textId="5F8A515E" w:rsidR="00B5302A" w:rsidRDefault="00B5302A" w:rsidP="00B5302A">
            <w:pPr>
              <w:ind w:left="-107" w:right="-106" w:firstLine="107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0234C63F" w14:textId="4CAAB480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DA615BD" w14:textId="6C8BDD03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279CBCA3" w14:textId="6F56B5DD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2FD8844" w14:textId="053C24A6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3616462" w14:textId="53292CAE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A54C89D" w14:textId="6DA400E0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41A0EDAD" w14:textId="47C28045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5CAD9FE" w14:textId="0BBFAA51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4DA59B83" w14:textId="14FC3DBC" w:rsidTr="00ED12D9">
        <w:tc>
          <w:tcPr>
            <w:tcW w:w="425" w:type="dxa"/>
          </w:tcPr>
          <w:p w14:paraId="5FB29A68" w14:textId="6E876B33" w:rsidR="00B5302A" w:rsidRPr="00555CC5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36" w:type="dxa"/>
          </w:tcPr>
          <w:p w14:paraId="3606E3B9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Основное мероприятие 2.1.2.:</w:t>
            </w:r>
          </w:p>
          <w:p w14:paraId="4948D42F" w14:textId="06401D36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6A525F">
              <w:rPr>
                <w:rFonts w:ascii="Times New Roman" w:hAnsi="Times New Roman" w:cs="Times New Roman"/>
              </w:rPr>
              <w:t>Обучение должностных лиц и специалистов гражданской обороне и чрезвычайным ситуациям в Учебно-методическом центре «Управления ППС и ГЗ».</w:t>
            </w:r>
          </w:p>
        </w:tc>
        <w:tc>
          <w:tcPr>
            <w:tcW w:w="1701" w:type="dxa"/>
          </w:tcPr>
          <w:p w14:paraId="0A00E34C" w14:textId="22458EA5" w:rsidR="00B5302A" w:rsidRDefault="00B5302A" w:rsidP="00B5302A">
            <w:pPr>
              <w:jc w:val="both"/>
              <w:rPr>
                <w:lang w:eastAsia="ru-RU"/>
              </w:rPr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</w:tcPr>
          <w:p w14:paraId="5F1C9461" w14:textId="617E1EEA" w:rsidR="00B5302A" w:rsidRDefault="00B5302A" w:rsidP="00B5302A">
            <w:r w:rsidRPr="00215F9E">
              <w:rPr>
                <w:sz w:val="18"/>
                <w:szCs w:val="18"/>
              </w:rPr>
              <w:t xml:space="preserve">СУ, Главы </w:t>
            </w:r>
            <w:r>
              <w:rPr>
                <w:sz w:val="18"/>
                <w:szCs w:val="18"/>
              </w:rPr>
              <w:t>(</w:t>
            </w:r>
            <w:r>
              <w:t xml:space="preserve">руководители) </w:t>
            </w:r>
            <w:r w:rsidRPr="00215F9E">
              <w:rPr>
                <w:sz w:val="18"/>
                <w:szCs w:val="18"/>
              </w:rPr>
              <w:t>администрации СП</w:t>
            </w:r>
            <w:r>
              <w:rPr>
                <w:sz w:val="18"/>
                <w:szCs w:val="18"/>
              </w:rPr>
              <w:t xml:space="preserve">, </w:t>
            </w:r>
            <w:r>
              <w:t>управление образования, управление культуры</w:t>
            </w:r>
          </w:p>
        </w:tc>
        <w:tc>
          <w:tcPr>
            <w:tcW w:w="2268" w:type="dxa"/>
            <w:vAlign w:val="center"/>
          </w:tcPr>
          <w:p w14:paraId="667528CC" w14:textId="1A049ABF" w:rsidR="00B5302A" w:rsidRDefault="00B5302A" w:rsidP="00B5302A">
            <w:pPr>
              <w:jc w:val="center"/>
            </w:pPr>
            <w:r w:rsidRPr="00A107FE">
              <w:rPr>
                <w:color w:val="000000" w:themeColor="text1"/>
                <w:lang w:eastAsia="ru-RU"/>
              </w:rPr>
              <w:t xml:space="preserve">Повышение уровня знаний </w:t>
            </w:r>
            <w:r w:rsidRPr="006A525F">
              <w:t>должностных лиц и специалистов</w:t>
            </w:r>
            <w:r w:rsidRPr="00A107FE">
              <w:rPr>
                <w:color w:val="000000" w:themeColor="text1"/>
                <w:lang w:eastAsia="ru-RU"/>
              </w:rPr>
              <w:t xml:space="preserve"> по действиям при </w:t>
            </w:r>
            <w:r>
              <w:rPr>
                <w:color w:val="000000" w:themeColor="text1"/>
                <w:lang w:eastAsia="ru-RU"/>
              </w:rPr>
              <w:t xml:space="preserve">ГО и </w:t>
            </w:r>
            <w:r w:rsidRPr="00A107FE">
              <w:rPr>
                <w:color w:val="000000" w:themeColor="text1"/>
                <w:lang w:eastAsia="ru-RU"/>
              </w:rPr>
              <w:t>ЧС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708" w:type="dxa"/>
            <w:vAlign w:val="center"/>
          </w:tcPr>
          <w:p w14:paraId="37AB18F7" w14:textId="5F8A2073" w:rsidR="00B5302A" w:rsidRDefault="00B5302A" w:rsidP="00B5302A">
            <w:pPr>
              <w:jc w:val="center"/>
            </w:pPr>
            <w:r w:rsidRPr="004717E9">
              <w:t>01.01.2023</w:t>
            </w:r>
          </w:p>
        </w:tc>
        <w:tc>
          <w:tcPr>
            <w:tcW w:w="709" w:type="dxa"/>
            <w:vAlign w:val="center"/>
          </w:tcPr>
          <w:p w14:paraId="39E98310" w14:textId="42076FC4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4E55D3A7" w14:textId="4BDB6871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81E5284" w14:textId="3B429E01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52269ACA" w14:textId="05B455DF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4F95A1A" w14:textId="724F06C1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068D347" w14:textId="6D41F3D7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DE046DE" w14:textId="16347532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5E2EE5F1" w14:textId="7580BCD4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BD90015" w14:textId="66D8FDA9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30905934" w14:textId="3EE4F49B" w:rsidTr="00ED12D9">
        <w:tc>
          <w:tcPr>
            <w:tcW w:w="425" w:type="dxa"/>
          </w:tcPr>
          <w:p w14:paraId="144706C3" w14:textId="148CC5B9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6" w:type="dxa"/>
          </w:tcPr>
          <w:p w14:paraId="617736C0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2.1.2.1.:</w:t>
            </w:r>
          </w:p>
          <w:p w14:paraId="654BD55E" w14:textId="12314B42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6A525F">
              <w:rPr>
                <w:rFonts w:ascii="Times New Roman" w:hAnsi="Times New Roman" w:cs="Times New Roman"/>
              </w:rPr>
              <w:t>Подготовка и направление заявки на обучение должностных лиц и специалистов в Учебно-методический центр «Управления ППС и ГЗ».</w:t>
            </w:r>
          </w:p>
        </w:tc>
        <w:tc>
          <w:tcPr>
            <w:tcW w:w="1701" w:type="dxa"/>
          </w:tcPr>
          <w:p w14:paraId="29455CC1" w14:textId="71DB9DB9" w:rsidR="00B5302A" w:rsidRDefault="00B5302A" w:rsidP="00B5302A">
            <w:pPr>
              <w:jc w:val="both"/>
              <w:rPr>
                <w:lang w:eastAsia="ru-RU"/>
              </w:rPr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</w:tcPr>
          <w:p w14:paraId="65041747" w14:textId="113EC662" w:rsidR="00B5302A" w:rsidRDefault="00B5302A" w:rsidP="00B5302A">
            <w:r w:rsidRPr="00215F9E">
              <w:rPr>
                <w:sz w:val="18"/>
                <w:szCs w:val="18"/>
              </w:rPr>
              <w:t xml:space="preserve">СУ, Главы </w:t>
            </w:r>
            <w:r>
              <w:rPr>
                <w:sz w:val="18"/>
                <w:szCs w:val="18"/>
              </w:rPr>
              <w:t>(</w:t>
            </w:r>
            <w:r>
              <w:t xml:space="preserve">руководители) </w:t>
            </w:r>
            <w:r w:rsidRPr="00215F9E">
              <w:rPr>
                <w:sz w:val="18"/>
                <w:szCs w:val="18"/>
              </w:rPr>
              <w:t>администрации СП</w:t>
            </w:r>
            <w:r>
              <w:rPr>
                <w:sz w:val="18"/>
                <w:szCs w:val="18"/>
              </w:rPr>
              <w:t xml:space="preserve">, </w:t>
            </w:r>
            <w:r>
              <w:t>управление образования, управление культуры</w:t>
            </w:r>
          </w:p>
        </w:tc>
        <w:tc>
          <w:tcPr>
            <w:tcW w:w="2268" w:type="dxa"/>
            <w:vAlign w:val="center"/>
          </w:tcPr>
          <w:p w14:paraId="68FDDD5A" w14:textId="0820DF13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6E21A860" w14:textId="4E31274C" w:rsidR="00B5302A" w:rsidRDefault="00B5302A" w:rsidP="00B5302A">
            <w:pPr>
              <w:jc w:val="center"/>
            </w:pPr>
            <w:r w:rsidRPr="004717E9">
              <w:t>01.01.2023</w:t>
            </w:r>
          </w:p>
        </w:tc>
        <w:tc>
          <w:tcPr>
            <w:tcW w:w="709" w:type="dxa"/>
            <w:vAlign w:val="center"/>
          </w:tcPr>
          <w:p w14:paraId="1C454D2F" w14:textId="3BBFD437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29AEC38A" w14:textId="12F6336F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B615DA8" w14:textId="79462494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456074A1" w14:textId="406B8E7D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583C3DE" w14:textId="5CC30389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B7F5B07" w14:textId="517F82A6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45BDD21" w14:textId="23C40036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30FEAD22" w14:textId="3148CC4B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088A304" w14:textId="50D22752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1033A370" w14:textId="77777777" w:rsidTr="00ED12D9">
        <w:tc>
          <w:tcPr>
            <w:tcW w:w="425" w:type="dxa"/>
          </w:tcPr>
          <w:p w14:paraId="4C095EEC" w14:textId="03DE93DD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6" w:type="dxa"/>
          </w:tcPr>
          <w:p w14:paraId="134833C0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949C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41</w:t>
            </w:r>
            <w:r w:rsidRPr="00D949C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E8B6C43" w14:textId="3A4CB54E" w:rsidR="00B5302A" w:rsidRPr="003B333C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3B333C">
              <w:rPr>
                <w:rFonts w:ascii="Times New Roman" w:hAnsi="Times New Roman" w:cs="Times New Roman"/>
              </w:rPr>
              <w:t>Сбор сведений.</w:t>
            </w:r>
          </w:p>
        </w:tc>
        <w:tc>
          <w:tcPr>
            <w:tcW w:w="1701" w:type="dxa"/>
          </w:tcPr>
          <w:p w14:paraId="65C508B9" w14:textId="77777777" w:rsidR="00B5302A" w:rsidRDefault="00B5302A" w:rsidP="00B5302A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14:paraId="52EC9EDC" w14:textId="77777777" w:rsidR="00B5302A" w:rsidRDefault="00B5302A" w:rsidP="00B5302A"/>
        </w:tc>
        <w:tc>
          <w:tcPr>
            <w:tcW w:w="2268" w:type="dxa"/>
            <w:vAlign w:val="center"/>
          </w:tcPr>
          <w:p w14:paraId="5A974F36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</w:tcPr>
          <w:p w14:paraId="79C6BD08" w14:textId="14030122" w:rsidR="00B5302A" w:rsidRDefault="00B5302A" w:rsidP="00B5302A">
            <w:pPr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vAlign w:val="center"/>
          </w:tcPr>
          <w:p w14:paraId="584EC3C1" w14:textId="64D0F650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60B8BA06" w14:textId="005DE5CA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9C55C23" w14:textId="6FEE864A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136C6A08" w14:textId="2CA2B799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12C7B0A" w14:textId="796A4604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2790912" w14:textId="61551B48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85DDA98" w14:textId="19048714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2397D801" w14:textId="5DBECFA6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3466F97" w14:textId="7C30F4C8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440147D7" w14:textId="77777777" w:rsidTr="00ED12D9">
        <w:tc>
          <w:tcPr>
            <w:tcW w:w="425" w:type="dxa"/>
          </w:tcPr>
          <w:p w14:paraId="487DF596" w14:textId="4F34B87F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6" w:type="dxa"/>
          </w:tcPr>
          <w:p w14:paraId="0AB0CAE2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949C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42</w:t>
            </w:r>
            <w:r w:rsidRPr="00D949C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3435123" w14:textId="42B1A1A2" w:rsidR="00B5302A" w:rsidRPr="003B333C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3B333C">
              <w:rPr>
                <w:rFonts w:ascii="Times New Roman" w:hAnsi="Times New Roman" w:cs="Times New Roman"/>
              </w:rPr>
              <w:t>Оформление заявки</w:t>
            </w:r>
            <w:r>
              <w:rPr>
                <w:rFonts w:ascii="Times New Roman" w:hAnsi="Times New Roman" w:cs="Times New Roman"/>
              </w:rPr>
              <w:t xml:space="preserve"> и направление в УМЦ</w:t>
            </w:r>
            <w:r w:rsidRPr="003B3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688C76CA" w14:textId="77777777" w:rsidR="00B5302A" w:rsidRDefault="00B5302A" w:rsidP="00B5302A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14:paraId="6FB623BB" w14:textId="77777777" w:rsidR="00B5302A" w:rsidRDefault="00B5302A" w:rsidP="00B5302A"/>
        </w:tc>
        <w:tc>
          <w:tcPr>
            <w:tcW w:w="2268" w:type="dxa"/>
            <w:vAlign w:val="center"/>
          </w:tcPr>
          <w:p w14:paraId="3985C2E8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</w:tcPr>
          <w:p w14:paraId="5B930F6D" w14:textId="44B27E19" w:rsidR="00B5302A" w:rsidRDefault="00B5302A" w:rsidP="00B5302A">
            <w:pPr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vAlign w:val="center"/>
          </w:tcPr>
          <w:p w14:paraId="33C3BDF0" w14:textId="0EFC40C7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775A64E5" w14:textId="2D4535C6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1DD94AF" w14:textId="7B2C5CBC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0C9DE235" w14:textId="75144A92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FFBBC8F" w14:textId="7D0CF4B2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77D815C" w14:textId="6E0E9DBF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4D85DDE" w14:textId="41C69362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3B95F75F" w14:textId="7A10FF20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033FDCAB" w14:textId="7918575F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209878AB" w14:textId="44E2BFF2" w:rsidTr="00ED12D9">
        <w:tc>
          <w:tcPr>
            <w:tcW w:w="425" w:type="dxa"/>
          </w:tcPr>
          <w:p w14:paraId="078D671A" w14:textId="16D96CF1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36" w:type="dxa"/>
          </w:tcPr>
          <w:p w14:paraId="4BB2BE21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Мероприятия 2.1.2.2.: </w:t>
            </w:r>
          </w:p>
          <w:p w14:paraId="2CBAF217" w14:textId="2334C5FE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6A525F">
              <w:rPr>
                <w:rFonts w:ascii="Times New Roman" w:hAnsi="Times New Roman" w:cs="Times New Roman"/>
              </w:rPr>
              <w:t xml:space="preserve">Направление должностных лиц и специалистов на </w:t>
            </w:r>
            <w:r w:rsidRPr="006A525F">
              <w:rPr>
                <w:rFonts w:ascii="Times New Roman" w:hAnsi="Times New Roman" w:cs="Times New Roman"/>
              </w:rPr>
              <w:lastRenderedPageBreak/>
              <w:t>обучение в Учебно-методический центр «Управления ППС и ГЗ».</w:t>
            </w:r>
          </w:p>
        </w:tc>
        <w:tc>
          <w:tcPr>
            <w:tcW w:w="1701" w:type="dxa"/>
          </w:tcPr>
          <w:p w14:paraId="1AE619CD" w14:textId="34C4E641" w:rsidR="00B5302A" w:rsidRDefault="00B5302A" w:rsidP="00B5302A">
            <w:pPr>
              <w:jc w:val="both"/>
              <w:rPr>
                <w:lang w:eastAsia="ru-RU"/>
              </w:rPr>
            </w:pPr>
            <w:r w:rsidRPr="00215F9E">
              <w:rPr>
                <w:sz w:val="18"/>
                <w:szCs w:val="18"/>
              </w:rPr>
              <w:lastRenderedPageBreak/>
              <w:t xml:space="preserve">Заместитель руководителя администрации </w:t>
            </w:r>
            <w:r w:rsidRPr="00215F9E">
              <w:rPr>
                <w:sz w:val="18"/>
                <w:szCs w:val="18"/>
              </w:rPr>
              <w:lastRenderedPageBreak/>
              <w:t>муниципального района Коншин А.В.</w:t>
            </w:r>
          </w:p>
        </w:tc>
        <w:tc>
          <w:tcPr>
            <w:tcW w:w="1701" w:type="dxa"/>
          </w:tcPr>
          <w:p w14:paraId="08787EDB" w14:textId="00C21CB1" w:rsidR="00B5302A" w:rsidRDefault="00B5302A" w:rsidP="00B5302A">
            <w:r w:rsidRPr="00215F9E">
              <w:rPr>
                <w:sz w:val="18"/>
                <w:szCs w:val="18"/>
              </w:rPr>
              <w:lastRenderedPageBreak/>
              <w:t xml:space="preserve">СУ, Главы </w:t>
            </w:r>
            <w:r>
              <w:rPr>
                <w:sz w:val="18"/>
                <w:szCs w:val="18"/>
              </w:rPr>
              <w:t>(</w:t>
            </w:r>
            <w:r>
              <w:t xml:space="preserve">руководители) </w:t>
            </w:r>
            <w:r w:rsidRPr="00215F9E">
              <w:rPr>
                <w:sz w:val="18"/>
                <w:szCs w:val="18"/>
              </w:rPr>
              <w:t xml:space="preserve">администрации </w:t>
            </w:r>
            <w:r w:rsidRPr="00215F9E">
              <w:rPr>
                <w:sz w:val="18"/>
                <w:szCs w:val="18"/>
              </w:rPr>
              <w:lastRenderedPageBreak/>
              <w:t>СП</w:t>
            </w:r>
            <w:r>
              <w:rPr>
                <w:sz w:val="18"/>
                <w:szCs w:val="18"/>
              </w:rPr>
              <w:t xml:space="preserve">, </w:t>
            </w:r>
            <w:r>
              <w:t>управление образования, управление культуры</w:t>
            </w:r>
          </w:p>
        </w:tc>
        <w:tc>
          <w:tcPr>
            <w:tcW w:w="2268" w:type="dxa"/>
            <w:vAlign w:val="center"/>
          </w:tcPr>
          <w:p w14:paraId="11A73F93" w14:textId="7C96E949" w:rsidR="00B5302A" w:rsidRDefault="00B5302A" w:rsidP="00B5302A">
            <w:pPr>
              <w:jc w:val="center"/>
            </w:pPr>
            <w:r w:rsidRPr="00A107FE">
              <w:rPr>
                <w:color w:val="000000" w:themeColor="text1"/>
                <w:lang w:eastAsia="ru-RU"/>
              </w:rPr>
              <w:lastRenderedPageBreak/>
              <w:t xml:space="preserve">Повышение уровня знаний </w:t>
            </w:r>
            <w:r w:rsidRPr="006A525F">
              <w:t>должностных лиц и специалистов</w:t>
            </w:r>
            <w:r w:rsidRPr="00A107FE">
              <w:rPr>
                <w:color w:val="000000" w:themeColor="text1"/>
                <w:lang w:eastAsia="ru-RU"/>
              </w:rPr>
              <w:t xml:space="preserve"> по </w:t>
            </w:r>
            <w:r w:rsidRPr="00A107FE">
              <w:rPr>
                <w:color w:val="000000" w:themeColor="text1"/>
                <w:lang w:eastAsia="ru-RU"/>
              </w:rPr>
              <w:lastRenderedPageBreak/>
              <w:t xml:space="preserve">действиям при </w:t>
            </w:r>
            <w:r>
              <w:rPr>
                <w:color w:val="000000" w:themeColor="text1"/>
                <w:lang w:eastAsia="ru-RU"/>
              </w:rPr>
              <w:t xml:space="preserve">ГО и </w:t>
            </w:r>
            <w:r w:rsidRPr="00A107FE">
              <w:rPr>
                <w:color w:val="000000" w:themeColor="text1"/>
                <w:lang w:eastAsia="ru-RU"/>
              </w:rPr>
              <w:t>ЧС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708" w:type="dxa"/>
          </w:tcPr>
          <w:p w14:paraId="583E9DBA" w14:textId="1F799AD7" w:rsidR="00B5302A" w:rsidRDefault="00B5302A" w:rsidP="00B5302A">
            <w:pPr>
              <w:jc w:val="center"/>
            </w:pPr>
            <w:r w:rsidRPr="00D41E64">
              <w:lastRenderedPageBreak/>
              <w:t>01.01.2023</w:t>
            </w:r>
          </w:p>
        </w:tc>
        <w:tc>
          <w:tcPr>
            <w:tcW w:w="709" w:type="dxa"/>
            <w:vAlign w:val="center"/>
          </w:tcPr>
          <w:p w14:paraId="7535D2AA" w14:textId="73F05D5D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2CDFCBC1" w14:textId="532CBA08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EAA6A73" w14:textId="685AB706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30EED813" w14:textId="7C3069E0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BC54DD3" w14:textId="4D02B6EC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CD657AE" w14:textId="3022A77D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3FB129C" w14:textId="3C8029C5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2B7325A1" w14:textId="1BCF4FB9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9EA8B8B" w14:textId="7B3227EC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6437831F" w14:textId="77777777" w:rsidTr="00ED12D9">
        <w:tc>
          <w:tcPr>
            <w:tcW w:w="425" w:type="dxa"/>
          </w:tcPr>
          <w:p w14:paraId="5EBBB69E" w14:textId="45A04770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6" w:type="dxa"/>
          </w:tcPr>
          <w:p w14:paraId="3D2B6A15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E58E8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43</w:t>
            </w:r>
            <w:r w:rsidRPr="00CE58E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259C322" w14:textId="1A44E3C3" w:rsidR="00B5302A" w:rsidRPr="00596D23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253B1C">
              <w:rPr>
                <w:rFonts w:ascii="Times New Roman" w:hAnsi="Times New Roman" w:cs="Times New Roman"/>
              </w:rPr>
              <w:t>Контроль за действием сроков удостоверений.</w:t>
            </w:r>
          </w:p>
        </w:tc>
        <w:tc>
          <w:tcPr>
            <w:tcW w:w="1701" w:type="dxa"/>
          </w:tcPr>
          <w:p w14:paraId="289FD33C" w14:textId="77777777" w:rsidR="00B5302A" w:rsidRDefault="00B5302A" w:rsidP="00B5302A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14:paraId="16775D25" w14:textId="77777777" w:rsidR="00B5302A" w:rsidRDefault="00B5302A" w:rsidP="00B5302A"/>
        </w:tc>
        <w:tc>
          <w:tcPr>
            <w:tcW w:w="2268" w:type="dxa"/>
            <w:vAlign w:val="center"/>
          </w:tcPr>
          <w:p w14:paraId="7C3D1EB1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</w:tcPr>
          <w:p w14:paraId="4FCF6CBA" w14:textId="0B624DB2" w:rsidR="00B5302A" w:rsidRDefault="00B5302A" w:rsidP="00B5302A">
            <w:pPr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vAlign w:val="center"/>
          </w:tcPr>
          <w:p w14:paraId="638B024C" w14:textId="02662041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66E3F892" w14:textId="75E9A99B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2C3E682" w14:textId="516BDA9A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406EF187" w14:textId="31AE2807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B349BE2" w14:textId="6B3B66A9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C4D371F" w14:textId="4A83F19B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9486A38" w14:textId="42D8AF62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5A1FA488" w14:textId="0DCD27E8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0AF7EC79" w14:textId="1280B8F0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2859CC81" w14:textId="77777777" w:rsidTr="00ED12D9">
        <w:tc>
          <w:tcPr>
            <w:tcW w:w="425" w:type="dxa"/>
          </w:tcPr>
          <w:p w14:paraId="68A63F66" w14:textId="52872D79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6" w:type="dxa"/>
          </w:tcPr>
          <w:p w14:paraId="7A6E46C5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E58E8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44</w:t>
            </w:r>
            <w:r w:rsidRPr="00CE58E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CDB2045" w14:textId="3CDCFE94" w:rsidR="00B5302A" w:rsidRPr="00596D23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сроками обучения.</w:t>
            </w:r>
          </w:p>
        </w:tc>
        <w:tc>
          <w:tcPr>
            <w:tcW w:w="1701" w:type="dxa"/>
          </w:tcPr>
          <w:p w14:paraId="0D71C658" w14:textId="77777777" w:rsidR="00B5302A" w:rsidRDefault="00B5302A" w:rsidP="00B5302A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14:paraId="60D2D830" w14:textId="77777777" w:rsidR="00B5302A" w:rsidRDefault="00B5302A" w:rsidP="00B5302A"/>
        </w:tc>
        <w:tc>
          <w:tcPr>
            <w:tcW w:w="2268" w:type="dxa"/>
            <w:vAlign w:val="center"/>
          </w:tcPr>
          <w:p w14:paraId="13BC8873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</w:tcPr>
          <w:p w14:paraId="42CB638B" w14:textId="49762B6B" w:rsidR="00B5302A" w:rsidRDefault="00B5302A" w:rsidP="00B5302A">
            <w:pPr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vAlign w:val="center"/>
          </w:tcPr>
          <w:p w14:paraId="0FB69514" w14:textId="0F2600D5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6A81E1FA" w14:textId="201CA44F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3C71920" w14:textId="05D82E10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581BAA47" w14:textId="01426578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86054D6" w14:textId="60DE58D4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2A376EC" w14:textId="54782E14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4162C21" w14:textId="218C8750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51A7B325" w14:textId="272FDDEF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9908562" w14:textId="7261D371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:rsidRPr="009B0AA5" w14:paraId="4777EAFB" w14:textId="45F82B2A" w:rsidTr="00327167">
        <w:trPr>
          <w:trHeight w:val="352"/>
        </w:trPr>
        <w:tc>
          <w:tcPr>
            <w:tcW w:w="16019" w:type="dxa"/>
            <w:gridSpan w:val="15"/>
          </w:tcPr>
          <w:p w14:paraId="5C9CB1AA" w14:textId="62FEADC0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C6C52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4C6C52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Повышение готовности </w:t>
            </w:r>
            <w:r w:rsidRPr="004C6C52">
              <w:rPr>
                <w:rFonts w:ascii="Times New Roman" w:hAnsi="Times New Roman" w:cs="Times New Roman"/>
                <w:b/>
              </w:rPr>
              <w:t>Сыктывдинского звена Коми республиканской подсистемы РСЧС к ведению гражданской обороны,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B5302A" w:rsidRPr="009B0AA5" w14:paraId="1EB30BAA" w14:textId="0258A492" w:rsidTr="00ED12D9">
        <w:trPr>
          <w:trHeight w:val="352"/>
        </w:trPr>
        <w:tc>
          <w:tcPr>
            <w:tcW w:w="425" w:type="dxa"/>
          </w:tcPr>
          <w:p w14:paraId="4A94CDFE" w14:textId="44E70ED0" w:rsidR="00B5302A" w:rsidRPr="00F00901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6" w:type="dxa"/>
          </w:tcPr>
          <w:p w14:paraId="578B72BC" w14:textId="183C2962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2.2.1.:</w:t>
            </w:r>
          </w:p>
          <w:p w14:paraId="5E7E6B9C" w14:textId="75B64BA3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6A525F">
              <w:rPr>
                <w:rFonts w:ascii="Times New Roman" w:hAnsi="Times New Roman" w:cs="Times New Roman"/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1701" w:type="dxa"/>
          </w:tcPr>
          <w:p w14:paraId="32F32401" w14:textId="7DD6A786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</w:tcPr>
          <w:p w14:paraId="34B8F628" w14:textId="3E837856" w:rsidR="00B5302A" w:rsidRDefault="00B5302A" w:rsidP="00B5302A">
            <w:r w:rsidRPr="00A107FE">
              <w:t>СУ, Главы администрации СП</w:t>
            </w:r>
          </w:p>
        </w:tc>
        <w:tc>
          <w:tcPr>
            <w:tcW w:w="2268" w:type="dxa"/>
            <w:vAlign w:val="center"/>
          </w:tcPr>
          <w:p w14:paraId="36C8346C" w14:textId="54AC4605" w:rsidR="00B5302A" w:rsidRPr="009B0AA5" w:rsidRDefault="00B5302A" w:rsidP="00B5302A">
            <w:pPr>
              <w:jc w:val="center"/>
            </w:pPr>
            <w:r w:rsidRPr="00A107FE">
              <w:rPr>
                <w:color w:val="000000" w:themeColor="text1"/>
                <w:lang w:eastAsia="ru-RU"/>
              </w:rPr>
              <w:t>Повышение уровня</w:t>
            </w:r>
            <w:r>
              <w:rPr>
                <w:color w:val="000000" w:themeColor="text1"/>
                <w:lang w:eastAsia="ru-RU"/>
              </w:rPr>
              <w:t xml:space="preserve"> взаимодействия и ликвидации чрезвычайных ситуаций </w:t>
            </w:r>
            <w:r w:rsidRPr="001908ED">
              <w:rPr>
                <w:color w:val="000000" w:themeColor="text1"/>
              </w:rPr>
              <w:t>природного, техногенного и военного характера</w:t>
            </w:r>
          </w:p>
        </w:tc>
        <w:tc>
          <w:tcPr>
            <w:tcW w:w="708" w:type="dxa"/>
            <w:vAlign w:val="center"/>
          </w:tcPr>
          <w:p w14:paraId="398FEF8C" w14:textId="5A64DD52" w:rsidR="00B5302A" w:rsidRPr="009B0AA5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61E59F4E" w14:textId="12E843E9" w:rsidR="00B5302A" w:rsidRPr="009B0AA5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411D5E2F" w14:textId="3F06124F" w:rsidR="00B5302A" w:rsidRPr="009B0AA5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21CE49A" w14:textId="54D8F82A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47F69C5" w14:textId="22B545CA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3884B48" w14:textId="1F432AC1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BFEE277" w14:textId="7285DD95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C3F9395" w14:textId="14929145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78618D0C" w14:textId="55DBCC85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DAE3867" w14:textId="6C41FCF4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62D7EB6F" w14:textId="3FB68636" w:rsidTr="00ED12D9">
        <w:trPr>
          <w:trHeight w:val="352"/>
        </w:trPr>
        <w:tc>
          <w:tcPr>
            <w:tcW w:w="425" w:type="dxa"/>
          </w:tcPr>
          <w:p w14:paraId="698E14CA" w14:textId="2336547D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6" w:type="dxa"/>
          </w:tcPr>
          <w:p w14:paraId="22089FAB" w14:textId="77777777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2.2.1.1.:</w:t>
            </w:r>
          </w:p>
          <w:p w14:paraId="55D34363" w14:textId="62CA5D94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6A525F">
              <w:rPr>
                <w:rFonts w:ascii="Times New Roman" w:hAnsi="Times New Roman" w:cs="Times New Roman"/>
              </w:rPr>
              <w:t>Участие в проведении командно-штабных тренировок/учений. Проведение учебно-тренировочных занятий.</w:t>
            </w:r>
          </w:p>
        </w:tc>
        <w:tc>
          <w:tcPr>
            <w:tcW w:w="1701" w:type="dxa"/>
          </w:tcPr>
          <w:p w14:paraId="24CD0382" w14:textId="3A921966" w:rsidR="00B5302A" w:rsidRPr="00F00901" w:rsidRDefault="00B5302A" w:rsidP="00B5302A">
            <w:pPr>
              <w:jc w:val="both"/>
            </w:pPr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</w:tcPr>
          <w:p w14:paraId="680C6432" w14:textId="7832A4BF" w:rsidR="00B5302A" w:rsidRDefault="00B5302A" w:rsidP="00B5302A">
            <w:r w:rsidRPr="00A107FE">
              <w:t xml:space="preserve">СУ, Главы </w:t>
            </w:r>
            <w:r>
              <w:t xml:space="preserve">(руководители) </w:t>
            </w:r>
            <w:r w:rsidRPr="00A107FE">
              <w:t>администрации СП</w:t>
            </w:r>
          </w:p>
        </w:tc>
        <w:tc>
          <w:tcPr>
            <w:tcW w:w="2268" w:type="dxa"/>
            <w:vAlign w:val="center"/>
          </w:tcPr>
          <w:p w14:paraId="5E288C61" w14:textId="77777777" w:rsidR="00B5302A" w:rsidRDefault="00B5302A" w:rsidP="00B5302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  <w:p w14:paraId="3E6CC76D" w14:textId="549E6045" w:rsidR="00B5302A" w:rsidRDefault="00B5302A" w:rsidP="00B5302A">
            <w:pPr>
              <w:jc w:val="center"/>
            </w:pPr>
            <w:r w:rsidRPr="00A107FE">
              <w:rPr>
                <w:color w:val="000000" w:themeColor="text1"/>
                <w:lang w:eastAsia="ru-RU"/>
              </w:rPr>
              <w:t>Повышение уровня</w:t>
            </w:r>
            <w:r>
              <w:rPr>
                <w:color w:val="000000" w:themeColor="text1"/>
                <w:lang w:eastAsia="ru-RU"/>
              </w:rPr>
              <w:t xml:space="preserve"> взаимодействия и ликвидации чрезвычайных ситуаций </w:t>
            </w:r>
            <w:r w:rsidRPr="001908ED">
              <w:rPr>
                <w:color w:val="000000" w:themeColor="text1"/>
              </w:rPr>
              <w:t>природного, техногенного и военного характера</w:t>
            </w:r>
          </w:p>
        </w:tc>
        <w:tc>
          <w:tcPr>
            <w:tcW w:w="708" w:type="dxa"/>
            <w:vAlign w:val="center"/>
          </w:tcPr>
          <w:p w14:paraId="6E2B84B3" w14:textId="2A83E999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168EBAA5" w14:textId="17404730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7C9B09E7" w14:textId="408E619B" w:rsidR="00B5302A" w:rsidRDefault="00C64340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F5E75B" w14:textId="6A61D5E9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163A1826" w14:textId="21A24C9D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FC49DA6" w14:textId="6ECBF5D1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8C9AD7A" w14:textId="4282C2FB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5366F06" w14:textId="2D7EF871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5EC033F4" w14:textId="7B0DD80C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8479856" w14:textId="5D262BC2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03E7E1A8" w14:textId="77777777" w:rsidTr="00ED12D9">
        <w:trPr>
          <w:trHeight w:val="352"/>
        </w:trPr>
        <w:tc>
          <w:tcPr>
            <w:tcW w:w="425" w:type="dxa"/>
          </w:tcPr>
          <w:p w14:paraId="225439DA" w14:textId="114895B9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36" w:type="dxa"/>
          </w:tcPr>
          <w:p w14:paraId="697A036C" w14:textId="6841C70E" w:rsidR="00B5302A" w:rsidRPr="0059576F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9576F">
              <w:rPr>
                <w:rFonts w:ascii="Times New Roman" w:hAnsi="Times New Roman" w:cs="Times New Roman"/>
                <w:b/>
                <w:bCs/>
              </w:rPr>
              <w:t>Контрольное событие 45:</w:t>
            </w:r>
          </w:p>
          <w:p w14:paraId="143C121A" w14:textId="44894AA3" w:rsidR="00B5302A" w:rsidRPr="0059576F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9576F">
              <w:rPr>
                <w:rFonts w:ascii="Times New Roman" w:hAnsi="Times New Roman" w:cs="Times New Roman"/>
              </w:rPr>
              <w:t>Планирование учений</w:t>
            </w:r>
            <w:r>
              <w:rPr>
                <w:rFonts w:ascii="Times New Roman" w:hAnsi="Times New Roman" w:cs="Times New Roman"/>
              </w:rPr>
              <w:t>,</w:t>
            </w:r>
            <w:r w:rsidRPr="0059576F">
              <w:rPr>
                <w:rFonts w:ascii="Times New Roman" w:hAnsi="Times New Roman" w:cs="Times New Roman"/>
              </w:rPr>
              <w:t xml:space="preserve"> тренировок</w:t>
            </w:r>
            <w:r>
              <w:rPr>
                <w:rFonts w:ascii="Times New Roman" w:hAnsi="Times New Roman" w:cs="Times New Roman"/>
              </w:rPr>
              <w:t xml:space="preserve"> и занятий</w:t>
            </w:r>
            <w:r w:rsidRPr="005957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5F8F21DF" w14:textId="77777777" w:rsidR="00B5302A" w:rsidRPr="00F00901" w:rsidRDefault="00B5302A" w:rsidP="00B5302A">
            <w:pPr>
              <w:jc w:val="both"/>
            </w:pPr>
          </w:p>
        </w:tc>
        <w:tc>
          <w:tcPr>
            <w:tcW w:w="1701" w:type="dxa"/>
          </w:tcPr>
          <w:p w14:paraId="11134B38" w14:textId="77777777" w:rsidR="00B5302A" w:rsidRDefault="00B5302A" w:rsidP="00B5302A"/>
        </w:tc>
        <w:tc>
          <w:tcPr>
            <w:tcW w:w="2268" w:type="dxa"/>
            <w:vAlign w:val="center"/>
          </w:tcPr>
          <w:p w14:paraId="2C3969B4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3198E75F" w14:textId="0A13922A" w:rsidR="00B5302A" w:rsidRDefault="00B5302A" w:rsidP="00B5302A">
            <w:pPr>
              <w:jc w:val="center"/>
            </w:pPr>
            <w:r w:rsidRPr="002845F3">
              <w:t>01.01.2023</w:t>
            </w:r>
          </w:p>
        </w:tc>
        <w:tc>
          <w:tcPr>
            <w:tcW w:w="709" w:type="dxa"/>
            <w:vAlign w:val="center"/>
          </w:tcPr>
          <w:p w14:paraId="51F0FE34" w14:textId="7340F133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2554F0CD" w14:textId="2349A638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6A6AF21" w14:textId="52A9F747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039969D9" w14:textId="5D802DFE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F7E49AE" w14:textId="058F6669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ADD5342" w14:textId="34F6579E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7CFC38C" w14:textId="698C0B02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388DB105" w14:textId="3C8F37EC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ECCDA85" w14:textId="5D613DA9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5EE7738A" w14:textId="77777777" w:rsidTr="00ED12D9">
        <w:trPr>
          <w:trHeight w:val="352"/>
        </w:trPr>
        <w:tc>
          <w:tcPr>
            <w:tcW w:w="425" w:type="dxa"/>
          </w:tcPr>
          <w:p w14:paraId="2C15C4A6" w14:textId="4A77D448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36" w:type="dxa"/>
          </w:tcPr>
          <w:p w14:paraId="2358D7EE" w14:textId="55CBA745" w:rsidR="00B5302A" w:rsidRPr="0059576F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9576F">
              <w:rPr>
                <w:rFonts w:ascii="Times New Roman" w:hAnsi="Times New Roman" w:cs="Times New Roman"/>
                <w:b/>
                <w:bCs/>
              </w:rPr>
              <w:t>Контрольное событие 46:</w:t>
            </w:r>
          </w:p>
          <w:p w14:paraId="5A25EED1" w14:textId="22609975" w:rsidR="00B5302A" w:rsidRPr="0059576F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9576F">
              <w:rPr>
                <w:rFonts w:ascii="Times New Roman" w:hAnsi="Times New Roman" w:cs="Times New Roman"/>
                <w:bCs/>
              </w:rPr>
              <w:t>Проведение мероприятий на территории МР.</w:t>
            </w:r>
          </w:p>
        </w:tc>
        <w:tc>
          <w:tcPr>
            <w:tcW w:w="1701" w:type="dxa"/>
          </w:tcPr>
          <w:p w14:paraId="7C47B1F2" w14:textId="77777777" w:rsidR="00B5302A" w:rsidRPr="00F00901" w:rsidRDefault="00B5302A" w:rsidP="00B5302A">
            <w:pPr>
              <w:jc w:val="both"/>
            </w:pPr>
          </w:p>
        </w:tc>
        <w:tc>
          <w:tcPr>
            <w:tcW w:w="1701" w:type="dxa"/>
          </w:tcPr>
          <w:p w14:paraId="658291F0" w14:textId="77777777" w:rsidR="00B5302A" w:rsidRDefault="00B5302A" w:rsidP="00B5302A"/>
        </w:tc>
        <w:tc>
          <w:tcPr>
            <w:tcW w:w="2268" w:type="dxa"/>
            <w:vAlign w:val="center"/>
          </w:tcPr>
          <w:p w14:paraId="5D259C4C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06E9EFF9" w14:textId="0C38ADFE" w:rsidR="00B5302A" w:rsidRDefault="00B5302A" w:rsidP="00B5302A">
            <w:pPr>
              <w:jc w:val="center"/>
            </w:pPr>
            <w:r w:rsidRPr="002845F3">
              <w:t>01.01.2023</w:t>
            </w:r>
          </w:p>
        </w:tc>
        <w:tc>
          <w:tcPr>
            <w:tcW w:w="709" w:type="dxa"/>
            <w:vAlign w:val="center"/>
          </w:tcPr>
          <w:p w14:paraId="57A7C732" w14:textId="3D6C1AA4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5A91BBA7" w14:textId="5B7A6DB0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3D8E47D" w14:textId="02CECD63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52C25BB0" w14:textId="197159E5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5444555" w14:textId="2C9259E5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72491EA" w14:textId="41B58074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0FE9526" w14:textId="6B0DB7DB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01ACB62A" w14:textId="085344F9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9D51730" w14:textId="7D89B408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78EE0D73" w14:textId="77777777" w:rsidTr="00ED12D9">
        <w:trPr>
          <w:trHeight w:val="352"/>
        </w:trPr>
        <w:tc>
          <w:tcPr>
            <w:tcW w:w="425" w:type="dxa"/>
          </w:tcPr>
          <w:p w14:paraId="5A2289F1" w14:textId="125ADEE1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6" w:type="dxa"/>
          </w:tcPr>
          <w:p w14:paraId="351AF760" w14:textId="60CFB7EC" w:rsidR="00B5302A" w:rsidRPr="0059576F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9576F">
              <w:rPr>
                <w:rFonts w:ascii="Times New Roman" w:hAnsi="Times New Roman" w:cs="Times New Roman"/>
                <w:b/>
                <w:bCs/>
              </w:rPr>
              <w:t>Контрольное событие 47:</w:t>
            </w:r>
          </w:p>
          <w:p w14:paraId="7A12DAE2" w14:textId="0C2D4A1E" w:rsidR="00B5302A" w:rsidRPr="0059576F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9576F">
              <w:rPr>
                <w:rFonts w:ascii="Times New Roman" w:hAnsi="Times New Roman" w:cs="Times New Roman"/>
                <w:bCs/>
              </w:rPr>
              <w:t>Направление отчетов по проведённым мероприятиям в Комитет РК ГО и ЧС и в ГУ МЧС России про РК.</w:t>
            </w:r>
          </w:p>
        </w:tc>
        <w:tc>
          <w:tcPr>
            <w:tcW w:w="1701" w:type="dxa"/>
          </w:tcPr>
          <w:p w14:paraId="4064055D" w14:textId="77777777" w:rsidR="00B5302A" w:rsidRPr="00F00901" w:rsidRDefault="00B5302A" w:rsidP="00B5302A">
            <w:pPr>
              <w:jc w:val="both"/>
            </w:pPr>
          </w:p>
        </w:tc>
        <w:tc>
          <w:tcPr>
            <w:tcW w:w="1701" w:type="dxa"/>
          </w:tcPr>
          <w:p w14:paraId="582EA4F7" w14:textId="77777777" w:rsidR="00B5302A" w:rsidRDefault="00B5302A" w:rsidP="00B5302A"/>
        </w:tc>
        <w:tc>
          <w:tcPr>
            <w:tcW w:w="2268" w:type="dxa"/>
            <w:vAlign w:val="center"/>
          </w:tcPr>
          <w:p w14:paraId="107B6BF4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69E92968" w14:textId="06BFDAB4" w:rsidR="00B5302A" w:rsidRDefault="00B5302A" w:rsidP="00B5302A">
            <w:pPr>
              <w:jc w:val="center"/>
            </w:pPr>
            <w:r w:rsidRPr="002845F3">
              <w:t>01.01.2023</w:t>
            </w:r>
          </w:p>
        </w:tc>
        <w:tc>
          <w:tcPr>
            <w:tcW w:w="709" w:type="dxa"/>
            <w:vAlign w:val="center"/>
          </w:tcPr>
          <w:p w14:paraId="30E67CB5" w14:textId="38655A07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154B043F" w14:textId="511F5508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9EEAC37" w14:textId="0CA5D66A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5451B72F" w14:textId="00EC848D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DED73FE" w14:textId="695870CE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987C304" w14:textId="361C6AD3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851784C" w14:textId="7B3AEC8D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1880E197" w14:textId="1E91DD81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35B1980" w14:textId="5CEB5024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0AE72A38" w14:textId="4DAC0976" w:rsidTr="00ED12D9">
        <w:trPr>
          <w:trHeight w:val="352"/>
        </w:trPr>
        <w:tc>
          <w:tcPr>
            <w:tcW w:w="425" w:type="dxa"/>
          </w:tcPr>
          <w:p w14:paraId="158DE6A3" w14:textId="00293B9F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836" w:type="dxa"/>
          </w:tcPr>
          <w:p w14:paraId="176087E7" w14:textId="4CAEA50C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2.2.1.2.:</w:t>
            </w:r>
          </w:p>
          <w:p w14:paraId="106FFFBB" w14:textId="5C0216EB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6A525F">
              <w:rPr>
                <w:rFonts w:ascii="Times New Roman" w:hAnsi="Times New Roman" w:cs="Times New Roman"/>
              </w:rPr>
              <w:t>Проведение мероприятий с населением ко дню образования гражданской обороны.</w:t>
            </w:r>
          </w:p>
        </w:tc>
        <w:tc>
          <w:tcPr>
            <w:tcW w:w="1701" w:type="dxa"/>
          </w:tcPr>
          <w:p w14:paraId="33B26CD2" w14:textId="61A634FC" w:rsidR="00B5302A" w:rsidRPr="00F00901" w:rsidRDefault="00B5302A" w:rsidP="00B5302A">
            <w:pPr>
              <w:jc w:val="both"/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</w:tcPr>
          <w:p w14:paraId="5F057D7E" w14:textId="65227977" w:rsidR="00B5302A" w:rsidRDefault="00B5302A" w:rsidP="00B5302A">
            <w:r w:rsidRPr="00215F9E">
              <w:rPr>
                <w:sz w:val="18"/>
                <w:szCs w:val="18"/>
              </w:rPr>
              <w:t xml:space="preserve">СУ, </w:t>
            </w:r>
            <w:r>
              <w:t>управление образования, управление культуры</w:t>
            </w:r>
          </w:p>
        </w:tc>
        <w:tc>
          <w:tcPr>
            <w:tcW w:w="2268" w:type="dxa"/>
            <w:vAlign w:val="center"/>
          </w:tcPr>
          <w:p w14:paraId="70AC365E" w14:textId="4BC4E3B4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19AEAE0F" w14:textId="62E73192" w:rsidR="00B5302A" w:rsidRDefault="00B5302A" w:rsidP="00B5302A">
            <w:pPr>
              <w:jc w:val="center"/>
            </w:pPr>
            <w:r>
              <w:t>01.10.2023</w:t>
            </w:r>
          </w:p>
        </w:tc>
        <w:tc>
          <w:tcPr>
            <w:tcW w:w="709" w:type="dxa"/>
            <w:vAlign w:val="center"/>
          </w:tcPr>
          <w:p w14:paraId="5D583D4E" w14:textId="46F2F102" w:rsidR="00B5302A" w:rsidRDefault="00B5302A" w:rsidP="00B5302A">
            <w:pPr>
              <w:ind w:left="-107" w:right="-106"/>
              <w:jc w:val="center"/>
            </w:pPr>
            <w:r>
              <w:t>04.10.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1D34BA98" w14:textId="3A0E05E9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33E6677" w14:textId="47059050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EE798FC" w14:textId="3B7E30A5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41D29F5" w14:textId="731CECC6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593C222" w14:textId="4D01A504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04FF98C1" w14:textId="53245E26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2CC4C62C" w14:textId="353CB8FD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BF3D51F" w14:textId="75918BF0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7F41D15E" w14:textId="77777777" w:rsidTr="00ED12D9">
        <w:trPr>
          <w:trHeight w:val="352"/>
        </w:trPr>
        <w:tc>
          <w:tcPr>
            <w:tcW w:w="425" w:type="dxa"/>
          </w:tcPr>
          <w:p w14:paraId="18CB8273" w14:textId="7A110B4B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36" w:type="dxa"/>
          </w:tcPr>
          <w:p w14:paraId="51C4579F" w14:textId="2A1A6BDD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8022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48</w:t>
            </w:r>
            <w:r w:rsidRPr="0098022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258364A" w14:textId="4333E600" w:rsidR="00B5302A" w:rsidRPr="00BE450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материалов на сайтах и в сети Интернет.</w:t>
            </w:r>
          </w:p>
        </w:tc>
        <w:tc>
          <w:tcPr>
            <w:tcW w:w="1701" w:type="dxa"/>
          </w:tcPr>
          <w:p w14:paraId="1D279DC9" w14:textId="77777777" w:rsidR="00B5302A" w:rsidRPr="00F00901" w:rsidRDefault="00B5302A" w:rsidP="00B5302A">
            <w:pPr>
              <w:jc w:val="both"/>
            </w:pPr>
          </w:p>
        </w:tc>
        <w:tc>
          <w:tcPr>
            <w:tcW w:w="1701" w:type="dxa"/>
          </w:tcPr>
          <w:p w14:paraId="13DCE6E3" w14:textId="77777777" w:rsidR="00B5302A" w:rsidRDefault="00B5302A" w:rsidP="00B5302A"/>
        </w:tc>
        <w:tc>
          <w:tcPr>
            <w:tcW w:w="2268" w:type="dxa"/>
            <w:vAlign w:val="center"/>
          </w:tcPr>
          <w:p w14:paraId="1C925527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34D985F8" w14:textId="0A21CD98" w:rsidR="00B5302A" w:rsidRDefault="00B5302A" w:rsidP="00B5302A">
            <w:pPr>
              <w:jc w:val="center"/>
            </w:pPr>
            <w:r>
              <w:t>01.10.2023</w:t>
            </w:r>
          </w:p>
        </w:tc>
        <w:tc>
          <w:tcPr>
            <w:tcW w:w="709" w:type="dxa"/>
            <w:vAlign w:val="center"/>
          </w:tcPr>
          <w:p w14:paraId="17F55BE7" w14:textId="154F1941" w:rsidR="00B5302A" w:rsidRDefault="00B5302A" w:rsidP="00B5302A">
            <w:pPr>
              <w:ind w:left="-107" w:right="-106"/>
              <w:jc w:val="center"/>
            </w:pPr>
            <w:r>
              <w:t>04.10.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3AD37A78" w14:textId="5FEE0096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E0E275B" w14:textId="4A094021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008BF20" w14:textId="1F2E308C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A990C23" w14:textId="37B46908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C736890" w14:textId="7F0DD326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27F51F4" w14:textId="506A6226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0977B803" w14:textId="1C4423B3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0DB11AC" w14:textId="7D1A3FF9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745865EC" w14:textId="77777777" w:rsidTr="00ED12D9">
        <w:trPr>
          <w:trHeight w:val="352"/>
        </w:trPr>
        <w:tc>
          <w:tcPr>
            <w:tcW w:w="425" w:type="dxa"/>
          </w:tcPr>
          <w:p w14:paraId="45F28BBB" w14:textId="2F0D476B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36" w:type="dxa"/>
          </w:tcPr>
          <w:p w14:paraId="75DB5671" w14:textId="2A4BF108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8022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49</w:t>
            </w:r>
            <w:r w:rsidRPr="0098022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4E755A3" w14:textId="56B4AD63" w:rsidR="00B5302A" w:rsidRPr="00BE450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BE450A">
              <w:rPr>
                <w:rFonts w:ascii="Times New Roman" w:hAnsi="Times New Roman" w:cs="Times New Roman"/>
              </w:rPr>
              <w:t>Проведение занятий в СОШ, музеях, библиотеках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39CCF361" w14:textId="77777777" w:rsidR="00B5302A" w:rsidRPr="00F00901" w:rsidRDefault="00B5302A" w:rsidP="00B5302A">
            <w:pPr>
              <w:jc w:val="both"/>
            </w:pPr>
          </w:p>
        </w:tc>
        <w:tc>
          <w:tcPr>
            <w:tcW w:w="1701" w:type="dxa"/>
          </w:tcPr>
          <w:p w14:paraId="06A1ADAD" w14:textId="77777777" w:rsidR="00B5302A" w:rsidRDefault="00B5302A" w:rsidP="00B5302A"/>
        </w:tc>
        <w:tc>
          <w:tcPr>
            <w:tcW w:w="2268" w:type="dxa"/>
            <w:vAlign w:val="center"/>
          </w:tcPr>
          <w:p w14:paraId="03908CBC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5B73B554" w14:textId="638212D9" w:rsidR="00B5302A" w:rsidRDefault="00B5302A" w:rsidP="00B5302A">
            <w:pPr>
              <w:jc w:val="center"/>
            </w:pPr>
            <w:r>
              <w:t>01.10.2023</w:t>
            </w:r>
          </w:p>
        </w:tc>
        <w:tc>
          <w:tcPr>
            <w:tcW w:w="709" w:type="dxa"/>
            <w:vAlign w:val="center"/>
          </w:tcPr>
          <w:p w14:paraId="010037BA" w14:textId="4FB1C11E" w:rsidR="00B5302A" w:rsidRDefault="00B5302A" w:rsidP="00B5302A">
            <w:pPr>
              <w:ind w:left="-107" w:right="-106"/>
              <w:jc w:val="center"/>
            </w:pPr>
            <w:r>
              <w:t>04.10.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006696BE" w14:textId="48996916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AB1A507" w14:textId="40614EBA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0C14F71E" w14:textId="70161853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B58E163" w14:textId="1AB0116E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BCB623D" w14:textId="782B4081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04849EBF" w14:textId="2E568D59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6ECABE08" w14:textId="49796C2B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2E91F08" w14:textId="5237897B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3637ECEB" w14:textId="3443FDA0" w:rsidTr="00ED12D9">
        <w:trPr>
          <w:trHeight w:val="352"/>
        </w:trPr>
        <w:tc>
          <w:tcPr>
            <w:tcW w:w="425" w:type="dxa"/>
          </w:tcPr>
          <w:p w14:paraId="429319DF" w14:textId="76CD67FE" w:rsidR="00B5302A" w:rsidRPr="00F00901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6" w:type="dxa"/>
          </w:tcPr>
          <w:p w14:paraId="2D59D2EF" w14:textId="77777777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Основное мероприятие 2.2.2.:</w:t>
            </w:r>
          </w:p>
          <w:p w14:paraId="614B6761" w14:textId="3367F75D" w:rsidR="00B5302A" w:rsidRPr="006A525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6A525F">
              <w:rPr>
                <w:rFonts w:ascii="Times New Roman" w:hAnsi="Times New Roman" w:cs="Times New Roman"/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РСЧС.</w:t>
            </w:r>
          </w:p>
        </w:tc>
        <w:tc>
          <w:tcPr>
            <w:tcW w:w="1701" w:type="dxa"/>
          </w:tcPr>
          <w:p w14:paraId="24C9E78E" w14:textId="3426DE80" w:rsidR="00B5302A" w:rsidRDefault="00B5302A" w:rsidP="00B5302A">
            <w:pPr>
              <w:jc w:val="both"/>
            </w:pPr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</w:tcPr>
          <w:p w14:paraId="70C4FAF7" w14:textId="0ABC631A" w:rsidR="00B5302A" w:rsidRDefault="00B5302A" w:rsidP="00B5302A">
            <w:r w:rsidRPr="00A107FE">
              <w:t xml:space="preserve">СУ, Главы </w:t>
            </w:r>
            <w:r>
              <w:t xml:space="preserve">(руководители) </w:t>
            </w:r>
            <w:r w:rsidRPr="00A107FE">
              <w:t>администрации СП</w:t>
            </w:r>
          </w:p>
        </w:tc>
        <w:tc>
          <w:tcPr>
            <w:tcW w:w="2268" w:type="dxa"/>
            <w:vAlign w:val="center"/>
          </w:tcPr>
          <w:p w14:paraId="4FDCC167" w14:textId="5F3EB08C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62F46701" w14:textId="3F991BE8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5520825B" w14:textId="2B2EA89C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5B35B399" w14:textId="75530365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581C681" w14:textId="0CB63C85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7A2542BE" w14:textId="6AACB8A6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DE7319A" w14:textId="6F996460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D3302F6" w14:textId="13B1071F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D49FE78" w14:textId="096ADC8C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7776F870" w14:textId="639BA7BF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F65A42A" w14:textId="657F2FC3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3724AE78" w14:textId="6957AC35" w:rsidTr="00ED12D9">
        <w:trPr>
          <w:trHeight w:val="352"/>
        </w:trPr>
        <w:tc>
          <w:tcPr>
            <w:tcW w:w="425" w:type="dxa"/>
          </w:tcPr>
          <w:p w14:paraId="5E4FDA24" w14:textId="548B1E04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6" w:type="dxa"/>
          </w:tcPr>
          <w:p w14:paraId="0F0954A2" w14:textId="77777777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2.2.2.1.:</w:t>
            </w:r>
          </w:p>
          <w:p w14:paraId="1A88C246" w14:textId="12B5F3A6" w:rsidR="00B5302A" w:rsidRPr="002B5529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2B5529">
              <w:rPr>
                <w:rFonts w:ascii="Times New Roman" w:hAnsi="Times New Roman" w:cs="Times New Roman"/>
              </w:rPr>
              <w:t>Планирование учебных мероприятий.</w:t>
            </w:r>
          </w:p>
        </w:tc>
        <w:tc>
          <w:tcPr>
            <w:tcW w:w="1701" w:type="dxa"/>
          </w:tcPr>
          <w:p w14:paraId="0B91B52D" w14:textId="48E4CEFB" w:rsidR="00B5302A" w:rsidRPr="002B5529" w:rsidRDefault="00B5302A" w:rsidP="00B5302A">
            <w:pPr>
              <w:jc w:val="both"/>
            </w:pPr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</w:tcPr>
          <w:p w14:paraId="6FE0263C" w14:textId="0C3D11EE" w:rsidR="00B5302A" w:rsidRDefault="00B5302A" w:rsidP="00B5302A">
            <w:r w:rsidRPr="00A107FE">
              <w:t xml:space="preserve">СУ, Главы </w:t>
            </w:r>
            <w:r>
              <w:t xml:space="preserve">(руководители) </w:t>
            </w:r>
            <w:r w:rsidRPr="00A107FE">
              <w:t>администрации СП</w:t>
            </w:r>
          </w:p>
        </w:tc>
        <w:tc>
          <w:tcPr>
            <w:tcW w:w="2268" w:type="dxa"/>
            <w:vAlign w:val="center"/>
          </w:tcPr>
          <w:p w14:paraId="0527B00E" w14:textId="6A5537AA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5E99BE0F" w14:textId="5BD6B62C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4B1D2F66" w14:textId="64088393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39B02FC0" w14:textId="463C737D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64F3320" w14:textId="315376C4" w:rsidR="00B5302A" w:rsidRDefault="00C64340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454B8A18" w14:textId="1EC3A21B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4D0A5ED" w14:textId="522EB9A7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DD83253" w14:textId="77FA1252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AE65EFD" w14:textId="4F9DB9EA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092608AE" w14:textId="70F23606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3765BFF" w14:textId="170F733A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038606BE" w14:textId="77777777" w:rsidTr="00ED12D9">
        <w:trPr>
          <w:trHeight w:val="352"/>
        </w:trPr>
        <w:tc>
          <w:tcPr>
            <w:tcW w:w="425" w:type="dxa"/>
          </w:tcPr>
          <w:p w14:paraId="2BD14624" w14:textId="69B79E06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36" w:type="dxa"/>
          </w:tcPr>
          <w:p w14:paraId="152370EF" w14:textId="293A9605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555A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50</w:t>
            </w:r>
            <w:r w:rsidRPr="00C555A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67C9C49" w14:textId="5B39ECFC" w:rsidR="00B5302A" w:rsidRPr="004D2903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4D2903">
              <w:rPr>
                <w:rFonts w:ascii="Times New Roman" w:hAnsi="Times New Roman" w:cs="Times New Roman"/>
              </w:rPr>
              <w:t>Составление Планов.</w:t>
            </w:r>
          </w:p>
        </w:tc>
        <w:tc>
          <w:tcPr>
            <w:tcW w:w="1701" w:type="dxa"/>
          </w:tcPr>
          <w:p w14:paraId="458461C1" w14:textId="77777777" w:rsidR="00B5302A" w:rsidRPr="002B5529" w:rsidRDefault="00B5302A" w:rsidP="00B5302A">
            <w:pPr>
              <w:jc w:val="both"/>
            </w:pPr>
          </w:p>
        </w:tc>
        <w:tc>
          <w:tcPr>
            <w:tcW w:w="1701" w:type="dxa"/>
          </w:tcPr>
          <w:p w14:paraId="02A6FCAA" w14:textId="77777777" w:rsidR="00B5302A" w:rsidRDefault="00B5302A" w:rsidP="00B5302A"/>
        </w:tc>
        <w:tc>
          <w:tcPr>
            <w:tcW w:w="2268" w:type="dxa"/>
            <w:vAlign w:val="center"/>
          </w:tcPr>
          <w:p w14:paraId="5B37A72D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011543A5" w14:textId="1DE45965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27D0B057" w14:textId="6FE6DE99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0C09B135" w14:textId="6A000A87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ADFF4B0" w14:textId="6454A826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2CBAEF80" w14:textId="24DF7CF5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A82BE6B" w14:textId="65951F52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4CFDC33" w14:textId="3F806891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53F5563" w14:textId="3C385792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79BB8E07" w14:textId="58844E29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B44A54B" w14:textId="66B757BB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281FAD63" w14:textId="77777777" w:rsidTr="00ED12D9">
        <w:trPr>
          <w:trHeight w:val="352"/>
        </w:trPr>
        <w:tc>
          <w:tcPr>
            <w:tcW w:w="425" w:type="dxa"/>
          </w:tcPr>
          <w:p w14:paraId="4591D72F" w14:textId="6F543D58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6" w:type="dxa"/>
          </w:tcPr>
          <w:p w14:paraId="008E6E43" w14:textId="791726A9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555A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51</w:t>
            </w:r>
            <w:r w:rsidRPr="00C555A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6F90324" w14:textId="253A9222" w:rsidR="00B5302A" w:rsidRPr="004D2903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4D2903">
              <w:rPr>
                <w:rFonts w:ascii="Times New Roman" w:hAnsi="Times New Roman" w:cs="Times New Roman"/>
              </w:rPr>
              <w:t>Проведение занятий.</w:t>
            </w:r>
          </w:p>
        </w:tc>
        <w:tc>
          <w:tcPr>
            <w:tcW w:w="1701" w:type="dxa"/>
          </w:tcPr>
          <w:p w14:paraId="19FA201F" w14:textId="77777777" w:rsidR="00B5302A" w:rsidRPr="002B5529" w:rsidRDefault="00B5302A" w:rsidP="00B5302A">
            <w:pPr>
              <w:jc w:val="both"/>
            </w:pPr>
          </w:p>
        </w:tc>
        <w:tc>
          <w:tcPr>
            <w:tcW w:w="1701" w:type="dxa"/>
          </w:tcPr>
          <w:p w14:paraId="2BAF06E7" w14:textId="77777777" w:rsidR="00B5302A" w:rsidRDefault="00B5302A" w:rsidP="00B5302A"/>
        </w:tc>
        <w:tc>
          <w:tcPr>
            <w:tcW w:w="2268" w:type="dxa"/>
            <w:vAlign w:val="center"/>
          </w:tcPr>
          <w:p w14:paraId="74A883E3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7FD88F9A" w14:textId="6404EAFE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3209F5C4" w14:textId="74996C1B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43262C8E" w14:textId="1EA0C845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A8820F3" w14:textId="4FA00D0E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4364CA31" w14:textId="2CC9999F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CAD9152" w14:textId="4D1741B3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9ACB042" w14:textId="0E9329C1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0F2BA07" w14:textId="3EB59692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2AD787AB" w14:textId="575E477D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97C7EF8" w14:textId="56E96831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36581E82" w14:textId="4EB4314F" w:rsidTr="00ED12D9">
        <w:trPr>
          <w:trHeight w:val="352"/>
        </w:trPr>
        <w:tc>
          <w:tcPr>
            <w:tcW w:w="425" w:type="dxa"/>
          </w:tcPr>
          <w:p w14:paraId="519F3FE1" w14:textId="6C094644" w:rsidR="00B5302A" w:rsidRDefault="00475D7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36" w:type="dxa"/>
          </w:tcPr>
          <w:p w14:paraId="6E511EC1" w14:textId="77777777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2.2.2.2.:</w:t>
            </w:r>
          </w:p>
          <w:p w14:paraId="154603A5" w14:textId="21945D16" w:rsidR="00B5302A" w:rsidRPr="002B5529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2B5529">
              <w:rPr>
                <w:rFonts w:ascii="Times New Roman" w:hAnsi="Times New Roman" w:cs="Times New Roman"/>
              </w:rPr>
              <w:t>Проведение учебных мероприятий.</w:t>
            </w:r>
          </w:p>
        </w:tc>
        <w:tc>
          <w:tcPr>
            <w:tcW w:w="1701" w:type="dxa"/>
          </w:tcPr>
          <w:p w14:paraId="3A068072" w14:textId="12375972" w:rsidR="00B5302A" w:rsidRPr="002B5529" w:rsidRDefault="00B5302A" w:rsidP="00B5302A">
            <w:pPr>
              <w:jc w:val="both"/>
            </w:pPr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</w:tcPr>
          <w:p w14:paraId="267A7566" w14:textId="1DE58F6F" w:rsidR="00B5302A" w:rsidRDefault="00B5302A" w:rsidP="00B5302A">
            <w:r w:rsidRPr="00A107FE">
              <w:t xml:space="preserve">СУ, Главы </w:t>
            </w:r>
            <w:r>
              <w:t xml:space="preserve">(руководители) </w:t>
            </w:r>
            <w:r w:rsidRPr="00A107FE">
              <w:t>администрации СП</w:t>
            </w:r>
          </w:p>
        </w:tc>
        <w:tc>
          <w:tcPr>
            <w:tcW w:w="2268" w:type="dxa"/>
            <w:vAlign w:val="center"/>
          </w:tcPr>
          <w:p w14:paraId="42F697AE" w14:textId="0F00AE7B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0925CEF2" w14:textId="4B76945C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0A80E080" w14:textId="18083789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0D314606" w14:textId="192FAFC6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A936F1D" w14:textId="5576F4F4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04CBB408" w14:textId="10DC931A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4531475" w14:textId="1040612C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11D83B3" w14:textId="74466C80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7DB330D" w14:textId="4CBD733E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765C70F9" w14:textId="1AFAFE66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1D47E36" w14:textId="29FE3F9C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1212617E" w14:textId="77777777" w:rsidTr="00ED12D9">
        <w:trPr>
          <w:trHeight w:val="352"/>
        </w:trPr>
        <w:tc>
          <w:tcPr>
            <w:tcW w:w="425" w:type="dxa"/>
          </w:tcPr>
          <w:p w14:paraId="19C2A8B1" w14:textId="49B7BBC5" w:rsidR="00B5302A" w:rsidRDefault="00475D7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36" w:type="dxa"/>
          </w:tcPr>
          <w:p w14:paraId="7C420230" w14:textId="64D7040E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525B3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52</w:t>
            </w:r>
            <w:r w:rsidRPr="006525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BCE4F69" w14:textId="571145AE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7216F5">
              <w:rPr>
                <w:rFonts w:ascii="Times New Roman" w:hAnsi="Times New Roman" w:cs="Times New Roman"/>
              </w:rPr>
              <w:t>Организация смотра сил и средств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25F">
              <w:rPr>
                <w:rFonts w:ascii="Times New Roman" w:hAnsi="Times New Roman" w:cs="Times New Roman"/>
                <w:color w:val="000000" w:themeColor="text1"/>
              </w:rPr>
              <w:t>Сыктывдинского звена Коми республиканской подсистемы РСЧС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14C9696E" w14:textId="77777777" w:rsidR="00B5302A" w:rsidRPr="002B5529" w:rsidRDefault="00B5302A" w:rsidP="00B5302A">
            <w:pPr>
              <w:jc w:val="both"/>
            </w:pPr>
          </w:p>
        </w:tc>
        <w:tc>
          <w:tcPr>
            <w:tcW w:w="1701" w:type="dxa"/>
          </w:tcPr>
          <w:p w14:paraId="0DDE6539" w14:textId="77777777" w:rsidR="00B5302A" w:rsidRDefault="00B5302A" w:rsidP="00B5302A"/>
        </w:tc>
        <w:tc>
          <w:tcPr>
            <w:tcW w:w="2268" w:type="dxa"/>
            <w:vAlign w:val="center"/>
          </w:tcPr>
          <w:p w14:paraId="27DE0164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0AE83053" w14:textId="2045BC27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08928F36" w14:textId="0C34CD02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798CC0CA" w14:textId="40370646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7CCEBBD" w14:textId="19F889D8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7B7C69EE" w14:textId="6ECCD1D9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EF8B91B" w14:textId="429B5C61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6E24581" w14:textId="0AFECEE8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1915A14" w14:textId="6C544789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0039808B" w14:textId="784947E1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9050EB7" w14:textId="2E577F58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16606F35" w14:textId="77777777" w:rsidTr="00ED12D9">
        <w:trPr>
          <w:trHeight w:val="352"/>
        </w:trPr>
        <w:tc>
          <w:tcPr>
            <w:tcW w:w="425" w:type="dxa"/>
          </w:tcPr>
          <w:p w14:paraId="3EE059C9" w14:textId="4EA9A06D" w:rsidR="00B5302A" w:rsidRDefault="00475D7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36" w:type="dxa"/>
          </w:tcPr>
          <w:p w14:paraId="3BD4EFE4" w14:textId="756F4EE0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525B3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53</w:t>
            </w:r>
            <w:r w:rsidRPr="006525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FE139C7" w14:textId="1739BA21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7216F5">
              <w:rPr>
                <w:rFonts w:ascii="Times New Roman" w:hAnsi="Times New Roman" w:cs="Times New Roman"/>
              </w:rPr>
              <w:t>Проведение учений с силами и средствами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25F">
              <w:rPr>
                <w:rFonts w:ascii="Times New Roman" w:hAnsi="Times New Roman" w:cs="Times New Roman"/>
                <w:color w:val="000000" w:themeColor="text1"/>
              </w:rPr>
              <w:t xml:space="preserve">Сыктывдинского звена Коми </w:t>
            </w:r>
            <w:r w:rsidRPr="006A525F">
              <w:rPr>
                <w:rFonts w:ascii="Times New Roman" w:hAnsi="Times New Roman" w:cs="Times New Roman"/>
                <w:color w:val="000000" w:themeColor="text1"/>
              </w:rPr>
              <w:lastRenderedPageBreak/>
              <w:t>республиканской подсистемы РСЧС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3E726541" w14:textId="77777777" w:rsidR="00B5302A" w:rsidRPr="002B5529" w:rsidRDefault="00B5302A" w:rsidP="00B5302A">
            <w:pPr>
              <w:jc w:val="both"/>
            </w:pPr>
          </w:p>
        </w:tc>
        <w:tc>
          <w:tcPr>
            <w:tcW w:w="1701" w:type="dxa"/>
          </w:tcPr>
          <w:p w14:paraId="45A33FE9" w14:textId="77777777" w:rsidR="00B5302A" w:rsidRDefault="00B5302A" w:rsidP="00B5302A"/>
        </w:tc>
        <w:tc>
          <w:tcPr>
            <w:tcW w:w="2268" w:type="dxa"/>
            <w:vAlign w:val="center"/>
          </w:tcPr>
          <w:p w14:paraId="22D7AA8F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46B6EC6B" w14:textId="47DCE8F1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72988EBF" w14:textId="0DD44E38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61A93955" w14:textId="6A3111DF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4096D23" w14:textId="211EC6F6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8ACA9D6" w14:textId="2950F048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2FC5394" w14:textId="5D33DA77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51F30A0" w14:textId="2F6C4CC3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8995E7C" w14:textId="68C9926E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2ECABE9F" w14:textId="18036BA4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2FFB21A" w14:textId="564538B6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7ABFA33A" w14:textId="7FFAC7A3" w:rsidTr="002B5529">
        <w:trPr>
          <w:trHeight w:val="190"/>
        </w:trPr>
        <w:tc>
          <w:tcPr>
            <w:tcW w:w="16019" w:type="dxa"/>
            <w:gridSpan w:val="15"/>
          </w:tcPr>
          <w:p w14:paraId="52C9B951" w14:textId="2CD13CBA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C6C52">
              <w:rPr>
                <w:rFonts w:ascii="Times New Roman" w:hAnsi="Times New Roman" w:cs="Times New Roman"/>
                <w:b/>
              </w:rPr>
              <w:t>Задача 3. Развитие и укрепление материально-технической базы ЕДДС.</w:t>
            </w:r>
          </w:p>
        </w:tc>
      </w:tr>
      <w:tr w:rsidR="00B5302A" w14:paraId="7CA41A9F" w14:textId="1FD73111" w:rsidTr="00ED12D9">
        <w:trPr>
          <w:trHeight w:val="352"/>
        </w:trPr>
        <w:tc>
          <w:tcPr>
            <w:tcW w:w="425" w:type="dxa"/>
          </w:tcPr>
          <w:p w14:paraId="1BAA9736" w14:textId="2AA3CEF8" w:rsidR="00B5302A" w:rsidRPr="00F00901" w:rsidRDefault="00475D7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36" w:type="dxa"/>
          </w:tcPr>
          <w:p w14:paraId="3FC8D830" w14:textId="3DB2336D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A7FD8">
              <w:rPr>
                <w:rFonts w:ascii="Times New Roman" w:hAnsi="Times New Roman" w:cs="Times New Roman"/>
                <w:b/>
                <w:bCs/>
              </w:rPr>
              <w:t>2.3.1.:</w:t>
            </w:r>
          </w:p>
          <w:p w14:paraId="24E5EF05" w14:textId="171A6E26" w:rsidR="00B5302A" w:rsidRPr="004C6C52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4C6C52">
              <w:rPr>
                <w:rFonts w:ascii="Times New Roman" w:hAnsi="Times New Roman" w:cs="Times New Roman"/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1701" w:type="dxa"/>
          </w:tcPr>
          <w:p w14:paraId="240F4B8A" w14:textId="0DA1B6EE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</w:tcPr>
          <w:p w14:paraId="79D1B3DD" w14:textId="261923DC" w:rsidR="00B5302A" w:rsidRDefault="00B5302A" w:rsidP="00B5302A">
            <w:r w:rsidRPr="00A107FE">
              <w:t>СУ</w:t>
            </w:r>
          </w:p>
        </w:tc>
        <w:tc>
          <w:tcPr>
            <w:tcW w:w="2268" w:type="dxa"/>
            <w:vAlign w:val="center"/>
          </w:tcPr>
          <w:p w14:paraId="7CEE111B" w14:textId="501380A1" w:rsidR="00B5302A" w:rsidRDefault="00B5302A" w:rsidP="00B5302A">
            <w:pPr>
              <w:jc w:val="center"/>
            </w:pPr>
            <w:r w:rsidRPr="00A107FE">
              <w:rPr>
                <w:color w:val="000000" w:themeColor="text1"/>
                <w:lang w:eastAsia="ru-RU"/>
              </w:rPr>
              <w:t xml:space="preserve">Повышение уровня </w:t>
            </w:r>
            <w:r>
              <w:rPr>
                <w:color w:val="000000" w:themeColor="text1"/>
                <w:lang w:eastAsia="ru-RU"/>
              </w:rPr>
              <w:t xml:space="preserve">обеспеченности </w:t>
            </w:r>
            <w:r w:rsidRPr="001908ED">
              <w:rPr>
                <w:color w:val="000000" w:themeColor="text1"/>
              </w:rPr>
              <w:t>органов управления, сил и средств Сыктывдинского звена Коми республиканской подсистемы РСЧС</w:t>
            </w:r>
          </w:p>
        </w:tc>
        <w:tc>
          <w:tcPr>
            <w:tcW w:w="708" w:type="dxa"/>
            <w:vAlign w:val="center"/>
          </w:tcPr>
          <w:p w14:paraId="54132155" w14:textId="385700A1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7CF2A2B3" w14:textId="6D57AA26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0358B1A8" w14:textId="02B5144E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B617FDC" w14:textId="77D898AC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1AB1BFA" w14:textId="4B66025C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3F9A3D2" w14:textId="2375685A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E882436" w14:textId="77741E82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12072E9" w14:textId="3CC36540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26E9AA92" w14:textId="2F102430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D822E72" w14:textId="19491A69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629A5E70" w14:textId="263C9A04" w:rsidTr="00ED12D9">
        <w:trPr>
          <w:trHeight w:val="352"/>
        </w:trPr>
        <w:tc>
          <w:tcPr>
            <w:tcW w:w="425" w:type="dxa"/>
          </w:tcPr>
          <w:p w14:paraId="5F9285B1" w14:textId="0307E871" w:rsidR="00B5302A" w:rsidRDefault="00475D7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36" w:type="dxa"/>
          </w:tcPr>
          <w:p w14:paraId="2CC87435" w14:textId="77777777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2.3.1.1.:</w:t>
            </w:r>
          </w:p>
          <w:p w14:paraId="3E9E467D" w14:textId="666DE39E" w:rsidR="00B5302A" w:rsidRPr="00EE25C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EE25CB">
              <w:rPr>
                <w:rFonts w:ascii="Times New Roman" w:hAnsi="Times New Roman" w:cs="Times New Roman"/>
                <w:color w:val="000000" w:themeColor="text1"/>
              </w:rPr>
              <w:t xml:space="preserve">Закупка оборудования согласно табелю положенности для работы оперативных дежурных в помещении ЕДДС.  </w:t>
            </w:r>
          </w:p>
        </w:tc>
        <w:tc>
          <w:tcPr>
            <w:tcW w:w="1701" w:type="dxa"/>
          </w:tcPr>
          <w:p w14:paraId="590305A5" w14:textId="2486E0DF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</w:tcPr>
          <w:p w14:paraId="63FC7BC8" w14:textId="3A2EF2CF" w:rsidR="00B5302A" w:rsidRDefault="00B5302A" w:rsidP="00B5302A">
            <w:r w:rsidRPr="00A107FE">
              <w:t>СУ</w:t>
            </w:r>
          </w:p>
        </w:tc>
        <w:tc>
          <w:tcPr>
            <w:tcW w:w="2268" w:type="dxa"/>
            <w:vAlign w:val="center"/>
          </w:tcPr>
          <w:p w14:paraId="6825969F" w14:textId="711BBF3A" w:rsidR="00B5302A" w:rsidRDefault="00B5302A" w:rsidP="00B5302A">
            <w:pPr>
              <w:jc w:val="center"/>
            </w:pPr>
            <w:r w:rsidRPr="00A107FE">
              <w:rPr>
                <w:color w:val="000000" w:themeColor="text1"/>
                <w:lang w:eastAsia="ru-RU"/>
              </w:rPr>
              <w:t xml:space="preserve">Повышение уровня </w:t>
            </w:r>
            <w:r>
              <w:rPr>
                <w:color w:val="000000" w:themeColor="text1"/>
                <w:lang w:eastAsia="ru-RU"/>
              </w:rPr>
              <w:t xml:space="preserve">обеспеченности </w:t>
            </w:r>
            <w:r w:rsidRPr="001908ED">
              <w:rPr>
                <w:color w:val="000000" w:themeColor="text1"/>
              </w:rPr>
              <w:t>органов управления, сил и средств Сыктывдинского звена Коми республиканской подсистемы РСЧС</w:t>
            </w:r>
          </w:p>
        </w:tc>
        <w:tc>
          <w:tcPr>
            <w:tcW w:w="708" w:type="dxa"/>
            <w:vAlign w:val="center"/>
          </w:tcPr>
          <w:p w14:paraId="05105258" w14:textId="64F4C1F1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5E33A1C1" w14:textId="38C4ABA6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7DD15442" w14:textId="7787754B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127E568" w14:textId="22ABC3EC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1B5DCA87" w14:textId="3287EA02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21AE8F0" w14:textId="23292E30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0A29D18" w14:textId="272E1DF9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53E135A" w14:textId="2F40B0AD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02D3E743" w14:textId="5FC6A0CE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DED53AE" w14:textId="6213F55F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4C0BDCE4" w14:textId="77777777" w:rsidTr="00ED12D9">
        <w:trPr>
          <w:trHeight w:val="352"/>
        </w:trPr>
        <w:tc>
          <w:tcPr>
            <w:tcW w:w="425" w:type="dxa"/>
          </w:tcPr>
          <w:p w14:paraId="6B7F4838" w14:textId="2AC72AB6" w:rsidR="00B5302A" w:rsidRDefault="00475D7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36" w:type="dxa"/>
          </w:tcPr>
          <w:p w14:paraId="059CF423" w14:textId="3C57034B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57AB1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54</w:t>
            </w:r>
            <w:r w:rsidRPr="00C57AB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D0284C2" w14:textId="214E8B00" w:rsidR="00B5302A" w:rsidRPr="0082563D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систем оповещения населения с Комитета РК ГО и ЧС.</w:t>
            </w:r>
          </w:p>
        </w:tc>
        <w:tc>
          <w:tcPr>
            <w:tcW w:w="1701" w:type="dxa"/>
          </w:tcPr>
          <w:p w14:paraId="34ABB60F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741E0A" w14:textId="77777777" w:rsidR="00B5302A" w:rsidRDefault="00B5302A" w:rsidP="00B5302A"/>
        </w:tc>
        <w:tc>
          <w:tcPr>
            <w:tcW w:w="2268" w:type="dxa"/>
            <w:vAlign w:val="center"/>
          </w:tcPr>
          <w:p w14:paraId="13B12F24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0F6A32D3" w14:textId="75C8B921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782C8BB6" w14:textId="30731AFB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5FF8B4C2" w14:textId="4C3A0455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33B6931" w14:textId="68C509D1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793F5A29" w14:textId="6A168811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E72BD2D" w14:textId="7D6ED8A7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2D01893" w14:textId="583805E5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44BA634" w14:textId="7846F86E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4533FAD2" w14:textId="55B596C9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62A33A3" w14:textId="32667C8E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4EAB63B3" w14:textId="77777777" w:rsidTr="00ED12D9">
        <w:trPr>
          <w:trHeight w:val="352"/>
        </w:trPr>
        <w:tc>
          <w:tcPr>
            <w:tcW w:w="425" w:type="dxa"/>
          </w:tcPr>
          <w:p w14:paraId="1B84D619" w14:textId="5F7C76D1" w:rsidR="00B5302A" w:rsidRDefault="00475D7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36" w:type="dxa"/>
          </w:tcPr>
          <w:p w14:paraId="6CC9C185" w14:textId="32F3A67D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57AB1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55</w:t>
            </w:r>
            <w:r w:rsidRPr="00C57AB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21630B5" w14:textId="2EE95299" w:rsidR="00B5302A" w:rsidRPr="0082563D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и запуск систем оповещения в населенных пунктах.</w:t>
            </w:r>
          </w:p>
        </w:tc>
        <w:tc>
          <w:tcPr>
            <w:tcW w:w="1701" w:type="dxa"/>
          </w:tcPr>
          <w:p w14:paraId="38576F5D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5813F0" w14:textId="77777777" w:rsidR="00B5302A" w:rsidRDefault="00B5302A" w:rsidP="00B5302A"/>
        </w:tc>
        <w:tc>
          <w:tcPr>
            <w:tcW w:w="2268" w:type="dxa"/>
            <w:vAlign w:val="center"/>
          </w:tcPr>
          <w:p w14:paraId="070186CD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609D2B2E" w14:textId="4ADEC98D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088E7335" w14:textId="5FE7132B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5BE67685" w14:textId="6C65925C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35DA3FC" w14:textId="2BEADE79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2A68C1F5" w14:textId="13F7FE7E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FE58B74" w14:textId="207A6EC3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423A480" w14:textId="69656B90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66AA7A8" w14:textId="72DC6F77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14AE93E7" w14:textId="0DAD279D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086CBD6B" w14:textId="46D55D6B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6EEE148F" w14:textId="14B03E50" w:rsidTr="00ED12D9">
        <w:trPr>
          <w:trHeight w:val="352"/>
        </w:trPr>
        <w:tc>
          <w:tcPr>
            <w:tcW w:w="425" w:type="dxa"/>
          </w:tcPr>
          <w:p w14:paraId="46EEC94B" w14:textId="73148055" w:rsidR="00B5302A" w:rsidRDefault="00475D7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6" w:type="dxa"/>
          </w:tcPr>
          <w:p w14:paraId="0CC40438" w14:textId="77777777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2.3.1.2.:</w:t>
            </w:r>
          </w:p>
          <w:p w14:paraId="5725CF45" w14:textId="56E29D80" w:rsidR="00B5302A" w:rsidRPr="00EE25C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EE25CB">
              <w:rPr>
                <w:rFonts w:ascii="Times New Roman" w:hAnsi="Times New Roman" w:cs="Times New Roman"/>
                <w:color w:val="000000" w:themeColor="text1"/>
              </w:rPr>
              <w:t xml:space="preserve">Оснащение, замена оборудования в помещении ЕДДС.  </w:t>
            </w:r>
          </w:p>
        </w:tc>
        <w:tc>
          <w:tcPr>
            <w:tcW w:w="1701" w:type="dxa"/>
          </w:tcPr>
          <w:p w14:paraId="608D6913" w14:textId="004AC9C4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</w:tcPr>
          <w:p w14:paraId="2C04E408" w14:textId="1D3022CE" w:rsidR="00B5302A" w:rsidRDefault="00B5302A" w:rsidP="00B5302A">
            <w:r w:rsidRPr="00A107FE">
              <w:t>СУ</w:t>
            </w:r>
          </w:p>
        </w:tc>
        <w:tc>
          <w:tcPr>
            <w:tcW w:w="2268" w:type="dxa"/>
            <w:vAlign w:val="center"/>
          </w:tcPr>
          <w:p w14:paraId="52ACD07C" w14:textId="68223D82" w:rsidR="00B5302A" w:rsidRDefault="00B5302A" w:rsidP="00B5302A">
            <w:pPr>
              <w:jc w:val="center"/>
            </w:pPr>
            <w:r w:rsidRPr="00A107FE">
              <w:rPr>
                <w:color w:val="000000" w:themeColor="text1"/>
                <w:lang w:eastAsia="ru-RU"/>
              </w:rPr>
              <w:t xml:space="preserve">Повышение уровня </w:t>
            </w:r>
            <w:r>
              <w:rPr>
                <w:color w:val="000000" w:themeColor="text1"/>
                <w:lang w:eastAsia="ru-RU"/>
              </w:rPr>
              <w:t xml:space="preserve">обеспеченности </w:t>
            </w:r>
            <w:r w:rsidRPr="001908ED">
              <w:rPr>
                <w:color w:val="000000" w:themeColor="text1"/>
              </w:rPr>
              <w:t>органов управления, сил и средств Сыктывдинского звена Коми республиканской подсистемы РСЧС</w:t>
            </w:r>
          </w:p>
        </w:tc>
        <w:tc>
          <w:tcPr>
            <w:tcW w:w="708" w:type="dxa"/>
            <w:vAlign w:val="center"/>
          </w:tcPr>
          <w:p w14:paraId="4AC70D1F" w14:textId="3ED73682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514F4390" w14:textId="6152E38E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68DFDB54" w14:textId="0FACBB6D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E99E785" w14:textId="709EFC91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4A5ECDEB" w14:textId="1E4C3AD1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3A5DC56" w14:textId="6D792C61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438D09E" w14:textId="61CF61AE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A01308A" w14:textId="6BE34DCA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54543804" w14:textId="0A2C28B6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8533F88" w14:textId="5B227800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7F465559" w14:textId="77777777" w:rsidTr="00ED12D9">
        <w:trPr>
          <w:trHeight w:val="352"/>
        </w:trPr>
        <w:tc>
          <w:tcPr>
            <w:tcW w:w="425" w:type="dxa"/>
          </w:tcPr>
          <w:p w14:paraId="07A1582F" w14:textId="40474073" w:rsidR="00B5302A" w:rsidRDefault="00475D7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36" w:type="dxa"/>
          </w:tcPr>
          <w:p w14:paraId="4ED949C4" w14:textId="223DA1AD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B3BF8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56</w:t>
            </w:r>
            <w:r w:rsidRPr="005B3BF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3C0BFFD" w14:textId="00EFCEC1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2563D">
              <w:rPr>
                <w:rFonts w:ascii="Times New Roman" w:hAnsi="Times New Roman" w:cs="Times New Roman"/>
              </w:rPr>
              <w:t>Закупка/обновление оборудования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2492409A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C518CF" w14:textId="77777777" w:rsidR="00B5302A" w:rsidRDefault="00B5302A" w:rsidP="00B5302A"/>
        </w:tc>
        <w:tc>
          <w:tcPr>
            <w:tcW w:w="2268" w:type="dxa"/>
            <w:vAlign w:val="center"/>
          </w:tcPr>
          <w:p w14:paraId="39556DE7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1D66134F" w14:textId="43F09F9E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6FFF6FC0" w14:textId="012852DC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356EFF7A" w14:textId="3C3C22BA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E4BC65B" w14:textId="07666DA7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3C05857F" w14:textId="7F8944FB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ADF3D77" w14:textId="70FB6CDE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145E064" w14:textId="0DA81AB4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0BE0DDC" w14:textId="05151C53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662666DE" w14:textId="15EC40B8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A454A75" w14:textId="237B9EE6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2330A155" w14:textId="77777777" w:rsidTr="00ED12D9">
        <w:trPr>
          <w:trHeight w:val="352"/>
        </w:trPr>
        <w:tc>
          <w:tcPr>
            <w:tcW w:w="425" w:type="dxa"/>
          </w:tcPr>
          <w:p w14:paraId="2487DCAB" w14:textId="3D4D6C7C" w:rsidR="00B5302A" w:rsidRDefault="00475D7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36" w:type="dxa"/>
          </w:tcPr>
          <w:p w14:paraId="07E3B621" w14:textId="3AF0C2BC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B3BF8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57</w:t>
            </w:r>
            <w:r w:rsidRPr="005B3BF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B295A93" w14:textId="37BFCCE1" w:rsidR="00B5302A" w:rsidRPr="009C2FA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9C2FAF">
              <w:rPr>
                <w:rFonts w:ascii="Times New Roman" w:hAnsi="Times New Roman" w:cs="Times New Roman"/>
              </w:rPr>
              <w:t>Обновление программного обеспечения.</w:t>
            </w:r>
          </w:p>
        </w:tc>
        <w:tc>
          <w:tcPr>
            <w:tcW w:w="1701" w:type="dxa"/>
          </w:tcPr>
          <w:p w14:paraId="4C8473B2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5759A5" w14:textId="77777777" w:rsidR="00B5302A" w:rsidRDefault="00B5302A" w:rsidP="00B5302A"/>
        </w:tc>
        <w:tc>
          <w:tcPr>
            <w:tcW w:w="2268" w:type="dxa"/>
            <w:vAlign w:val="center"/>
          </w:tcPr>
          <w:p w14:paraId="0216CA97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3F66A672" w14:textId="02FF68F7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600C47F8" w14:textId="1B6A7133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5231DCCB" w14:textId="40800538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DF04092" w14:textId="50283C8E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4E9FF4C" w14:textId="32A7F8AA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FF3F3C7" w14:textId="788C7C0D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CDC0C15" w14:textId="4E1D403B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0C865F6" w14:textId="5335F910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12FC4A2A" w14:textId="58A0CEA7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3B5DEC8" w14:textId="2C24AF77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3696ED98" w14:textId="3CB90E49" w:rsidTr="00ED12D9">
        <w:trPr>
          <w:trHeight w:val="352"/>
        </w:trPr>
        <w:tc>
          <w:tcPr>
            <w:tcW w:w="425" w:type="dxa"/>
          </w:tcPr>
          <w:p w14:paraId="7B996CF3" w14:textId="002E443A" w:rsidR="00B5302A" w:rsidRPr="00F00901" w:rsidRDefault="00475D7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6" w:type="dxa"/>
          </w:tcPr>
          <w:p w14:paraId="528C8DBF" w14:textId="77777777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Основное мероприятие 2.3.2.:</w:t>
            </w:r>
          </w:p>
          <w:p w14:paraId="3E979322" w14:textId="7526BAEA" w:rsidR="00B5302A" w:rsidRPr="00EE25C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EE25CB">
              <w:rPr>
                <w:rFonts w:ascii="Times New Roman" w:hAnsi="Times New Roman" w:cs="Times New Roman"/>
              </w:rPr>
              <w:t>Повышение квалификации оперативных дежурных ЕДДС.</w:t>
            </w:r>
          </w:p>
        </w:tc>
        <w:tc>
          <w:tcPr>
            <w:tcW w:w="1701" w:type="dxa"/>
          </w:tcPr>
          <w:p w14:paraId="57F44974" w14:textId="08B961C0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</w:tcPr>
          <w:p w14:paraId="51B2D9A1" w14:textId="3860288F" w:rsidR="00B5302A" w:rsidRDefault="00B5302A" w:rsidP="00B5302A">
            <w:r w:rsidRPr="00A107FE">
              <w:t>СУ</w:t>
            </w:r>
          </w:p>
        </w:tc>
        <w:tc>
          <w:tcPr>
            <w:tcW w:w="2268" w:type="dxa"/>
            <w:vAlign w:val="center"/>
          </w:tcPr>
          <w:p w14:paraId="5553E44E" w14:textId="2E6605F8" w:rsidR="00B5302A" w:rsidRDefault="00B5302A" w:rsidP="00B5302A">
            <w:pPr>
              <w:jc w:val="center"/>
            </w:pPr>
            <w:r w:rsidRPr="00A107FE">
              <w:rPr>
                <w:color w:val="000000" w:themeColor="text1"/>
                <w:lang w:eastAsia="ru-RU"/>
              </w:rPr>
              <w:t xml:space="preserve">Повышение уровня </w:t>
            </w:r>
            <w:r>
              <w:rPr>
                <w:color w:val="000000" w:themeColor="text1"/>
                <w:lang w:eastAsia="ru-RU"/>
              </w:rPr>
              <w:t>профессионального мастерства оперативных дежурных ЕДДС МР</w:t>
            </w:r>
          </w:p>
        </w:tc>
        <w:tc>
          <w:tcPr>
            <w:tcW w:w="708" w:type="dxa"/>
            <w:vAlign w:val="center"/>
          </w:tcPr>
          <w:p w14:paraId="0E6A76FB" w14:textId="5D85699B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25632B37" w14:textId="62315A14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687DA103" w14:textId="0A5510FC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41B0B0D" w14:textId="7C794CA4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746B792E" w14:textId="547E1927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0B79055" w14:textId="0497C477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5F20C70" w14:textId="2A2FD227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A0B512D" w14:textId="079DEC6D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18F23484" w14:textId="5083C54C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265E41B" w14:textId="6A34DB2F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530BEAE3" w14:textId="39ECB4A1" w:rsidTr="00ED12D9">
        <w:trPr>
          <w:trHeight w:val="352"/>
        </w:trPr>
        <w:tc>
          <w:tcPr>
            <w:tcW w:w="425" w:type="dxa"/>
          </w:tcPr>
          <w:p w14:paraId="36CF851F" w14:textId="24162943" w:rsidR="00B5302A" w:rsidRDefault="00475D7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836" w:type="dxa"/>
          </w:tcPr>
          <w:p w14:paraId="7D1A6DE8" w14:textId="77777777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2.3.2.1.:</w:t>
            </w:r>
          </w:p>
          <w:p w14:paraId="5725C393" w14:textId="79F7668C" w:rsidR="00B5302A" w:rsidRPr="00EE25C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EE25CB">
              <w:rPr>
                <w:rFonts w:ascii="Times New Roman" w:hAnsi="Times New Roman" w:cs="Times New Roman"/>
                <w:color w:val="000000" w:themeColor="text1"/>
              </w:rPr>
              <w:t>Планирования и направление заявки на повышение квалификации в УМЦ «Управления ППСиГЗ».</w:t>
            </w:r>
          </w:p>
        </w:tc>
        <w:tc>
          <w:tcPr>
            <w:tcW w:w="1701" w:type="dxa"/>
          </w:tcPr>
          <w:p w14:paraId="5ECCB2B2" w14:textId="3BA156C9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</w:tcPr>
          <w:p w14:paraId="6DF03DC3" w14:textId="71011BE5" w:rsidR="00B5302A" w:rsidRDefault="00B5302A" w:rsidP="00B5302A">
            <w:r w:rsidRPr="00A107FE">
              <w:t>СУ</w:t>
            </w:r>
          </w:p>
        </w:tc>
        <w:tc>
          <w:tcPr>
            <w:tcW w:w="2268" w:type="dxa"/>
            <w:vAlign w:val="center"/>
          </w:tcPr>
          <w:p w14:paraId="347E5FA5" w14:textId="7E9A70C3" w:rsidR="00B5302A" w:rsidRDefault="00B5302A" w:rsidP="00B5302A">
            <w:pPr>
              <w:jc w:val="center"/>
            </w:pPr>
            <w:r w:rsidRPr="00A107FE">
              <w:rPr>
                <w:color w:val="000000" w:themeColor="text1"/>
                <w:lang w:eastAsia="ru-RU"/>
              </w:rPr>
              <w:t xml:space="preserve">Повышение уровня </w:t>
            </w:r>
            <w:r>
              <w:rPr>
                <w:color w:val="000000" w:themeColor="text1"/>
                <w:lang w:eastAsia="ru-RU"/>
              </w:rPr>
              <w:t>профессионального мастерства оперативных дежурных ЕДДС МР</w:t>
            </w:r>
          </w:p>
        </w:tc>
        <w:tc>
          <w:tcPr>
            <w:tcW w:w="708" w:type="dxa"/>
            <w:vAlign w:val="center"/>
          </w:tcPr>
          <w:p w14:paraId="6F2815E1" w14:textId="379FCDFE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6FDC49E1" w14:textId="08AE5615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710B215D" w14:textId="2132FAC9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0C46E72" w14:textId="2F2107BF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CADFB1D" w14:textId="5E103729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5309220" w14:textId="4D58ADCC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906FEAF" w14:textId="10EDF791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45E0C0A" w14:textId="143F3BBD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7D69D1B8" w14:textId="58E36EC4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8DA4FA4" w14:textId="281D3C62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27E515AE" w14:textId="77777777" w:rsidTr="00ED12D9">
        <w:trPr>
          <w:trHeight w:val="352"/>
        </w:trPr>
        <w:tc>
          <w:tcPr>
            <w:tcW w:w="425" w:type="dxa"/>
          </w:tcPr>
          <w:p w14:paraId="2492A005" w14:textId="791CB9F4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6" w:type="dxa"/>
          </w:tcPr>
          <w:p w14:paraId="383D8EA5" w14:textId="1106A5C0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7174E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58</w:t>
            </w:r>
            <w:r w:rsidRPr="0027174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811946B" w14:textId="078CFDFC" w:rsidR="00B5302A" w:rsidRPr="00E3371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</w:t>
            </w:r>
            <w:r w:rsidRPr="00E3371A">
              <w:rPr>
                <w:rFonts w:ascii="Times New Roman" w:hAnsi="Times New Roman" w:cs="Times New Roman"/>
              </w:rPr>
              <w:t xml:space="preserve"> заявок на повышение квалификации в УМЦ.</w:t>
            </w:r>
          </w:p>
        </w:tc>
        <w:tc>
          <w:tcPr>
            <w:tcW w:w="1701" w:type="dxa"/>
          </w:tcPr>
          <w:p w14:paraId="457793FA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74C620" w14:textId="77777777" w:rsidR="00B5302A" w:rsidRDefault="00B5302A" w:rsidP="00B5302A"/>
        </w:tc>
        <w:tc>
          <w:tcPr>
            <w:tcW w:w="2268" w:type="dxa"/>
            <w:vAlign w:val="center"/>
          </w:tcPr>
          <w:p w14:paraId="75E1671A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633D5A76" w14:textId="23290EB7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43C4512F" w14:textId="792646F6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5D6B5CA0" w14:textId="3BCBC70A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ACD5D2F" w14:textId="139F9231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337CC5F7" w14:textId="6BB8272F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4C3722A" w14:textId="12C4178F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8FFA280" w14:textId="0A811B8A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20A0242" w14:textId="160A3751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45057E2F" w14:textId="20F8E6C5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EC6B39A" w14:textId="07B9E894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44E79518" w14:textId="77777777" w:rsidTr="00ED12D9">
        <w:trPr>
          <w:trHeight w:val="352"/>
        </w:trPr>
        <w:tc>
          <w:tcPr>
            <w:tcW w:w="425" w:type="dxa"/>
          </w:tcPr>
          <w:p w14:paraId="2D2D6EC3" w14:textId="077F8D8B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36" w:type="dxa"/>
          </w:tcPr>
          <w:p w14:paraId="486E4A14" w14:textId="2FF3E952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7174E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59</w:t>
            </w:r>
            <w:r w:rsidRPr="0027174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2FF0130" w14:textId="480B3CA0" w:rsidR="00B5302A" w:rsidRPr="00E3371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заявок В УМЦ.</w:t>
            </w:r>
          </w:p>
        </w:tc>
        <w:tc>
          <w:tcPr>
            <w:tcW w:w="1701" w:type="dxa"/>
          </w:tcPr>
          <w:p w14:paraId="4BDD59D1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CB766E" w14:textId="77777777" w:rsidR="00B5302A" w:rsidRDefault="00B5302A" w:rsidP="00B5302A"/>
        </w:tc>
        <w:tc>
          <w:tcPr>
            <w:tcW w:w="2268" w:type="dxa"/>
            <w:vAlign w:val="center"/>
          </w:tcPr>
          <w:p w14:paraId="698B02B8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14F445DB" w14:textId="4C7D4C51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7A28A371" w14:textId="7DE5B07D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041331CC" w14:textId="5E6E9293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F6A0971" w14:textId="34FCB9BF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51F925F1" w14:textId="332BDE52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E316BFC" w14:textId="07C88891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9088FCB" w14:textId="19335F25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8813224" w14:textId="62D5D89E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1F6D6F4A" w14:textId="40E41EDC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453260D" w14:textId="0A80A243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606191DC" w14:textId="7A2E2788" w:rsidTr="00ED12D9">
        <w:trPr>
          <w:trHeight w:val="352"/>
        </w:trPr>
        <w:tc>
          <w:tcPr>
            <w:tcW w:w="425" w:type="dxa"/>
          </w:tcPr>
          <w:p w14:paraId="7F278C7D" w14:textId="6FD352B9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36" w:type="dxa"/>
          </w:tcPr>
          <w:p w14:paraId="4ED0B490" w14:textId="77777777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2.3.2.2.:</w:t>
            </w:r>
          </w:p>
          <w:p w14:paraId="0B3EFB48" w14:textId="37ABCA49" w:rsidR="00B5302A" w:rsidRPr="00EE25C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EE25CB">
              <w:rPr>
                <w:rFonts w:ascii="Times New Roman" w:hAnsi="Times New Roman" w:cs="Times New Roman"/>
                <w:color w:val="000000" w:themeColor="text1"/>
              </w:rPr>
              <w:t xml:space="preserve">Организация обучения </w:t>
            </w:r>
            <w:r w:rsidRPr="00EE25CB">
              <w:rPr>
                <w:rFonts w:ascii="Times New Roman" w:hAnsi="Times New Roman" w:cs="Times New Roman"/>
              </w:rPr>
              <w:t>оперативных дежурных ЕДДС.</w:t>
            </w:r>
          </w:p>
        </w:tc>
        <w:tc>
          <w:tcPr>
            <w:tcW w:w="1701" w:type="dxa"/>
          </w:tcPr>
          <w:p w14:paraId="0A3AB374" w14:textId="4935AA2A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</w:tcPr>
          <w:p w14:paraId="090328C2" w14:textId="3832FB3D" w:rsidR="00B5302A" w:rsidRDefault="00B5302A" w:rsidP="00B5302A">
            <w:r w:rsidRPr="00A107FE">
              <w:t>СУ</w:t>
            </w:r>
          </w:p>
        </w:tc>
        <w:tc>
          <w:tcPr>
            <w:tcW w:w="2268" w:type="dxa"/>
            <w:vAlign w:val="center"/>
          </w:tcPr>
          <w:p w14:paraId="593F561E" w14:textId="16DD1C11" w:rsidR="00B5302A" w:rsidRDefault="00B5302A" w:rsidP="00B5302A">
            <w:pPr>
              <w:jc w:val="center"/>
            </w:pPr>
            <w:r w:rsidRPr="00A107FE">
              <w:rPr>
                <w:color w:val="000000" w:themeColor="text1"/>
                <w:lang w:eastAsia="ru-RU"/>
              </w:rPr>
              <w:t xml:space="preserve">Повышение уровня </w:t>
            </w:r>
            <w:r>
              <w:rPr>
                <w:color w:val="000000" w:themeColor="text1"/>
                <w:lang w:eastAsia="ru-RU"/>
              </w:rPr>
              <w:t>профессионального мастерства оперативных дежурных ЕДДС МР</w:t>
            </w:r>
          </w:p>
        </w:tc>
        <w:tc>
          <w:tcPr>
            <w:tcW w:w="708" w:type="dxa"/>
            <w:vAlign w:val="center"/>
          </w:tcPr>
          <w:p w14:paraId="6DD7AD37" w14:textId="6FB0AF48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061CFB8A" w14:textId="6841515E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20EA879F" w14:textId="52FA0876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22C81FC" w14:textId="5D2388C2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0F3891CB" w14:textId="374257EA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FC66DCD" w14:textId="073372E5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A15274C" w14:textId="5C5E4662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AB2E006" w14:textId="27BF0976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06CEE937" w14:textId="66DACC95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7AF8E42" w14:textId="72E74C5D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4B9B58EF" w14:textId="77777777" w:rsidTr="00ED12D9">
        <w:trPr>
          <w:trHeight w:val="352"/>
        </w:trPr>
        <w:tc>
          <w:tcPr>
            <w:tcW w:w="425" w:type="dxa"/>
          </w:tcPr>
          <w:p w14:paraId="3FA1165E" w14:textId="44113CBB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6" w:type="dxa"/>
          </w:tcPr>
          <w:p w14:paraId="3777F397" w14:textId="375AFA10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B308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60</w:t>
            </w:r>
            <w:r w:rsidRPr="00CB308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1E3E85F" w14:textId="0FC8BA34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3371A">
              <w:rPr>
                <w:rFonts w:ascii="Times New Roman" w:hAnsi="Times New Roman" w:cs="Times New Roman"/>
              </w:rPr>
              <w:t>Направление на повышение квалификации согласно утвержденного Плана.</w:t>
            </w:r>
          </w:p>
        </w:tc>
        <w:tc>
          <w:tcPr>
            <w:tcW w:w="1701" w:type="dxa"/>
          </w:tcPr>
          <w:p w14:paraId="3F563E48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A02BB7" w14:textId="77777777" w:rsidR="00B5302A" w:rsidRDefault="00B5302A" w:rsidP="00B5302A"/>
        </w:tc>
        <w:tc>
          <w:tcPr>
            <w:tcW w:w="2268" w:type="dxa"/>
            <w:vAlign w:val="center"/>
          </w:tcPr>
          <w:p w14:paraId="1DBA0A56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052B4C94" w14:textId="2CDB78DD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69257A3E" w14:textId="7AB87778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5DCF8A5E" w14:textId="2EEA0B81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DFC1CEC" w14:textId="76301D89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4BEE95B3" w14:textId="256A32EB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AF1D98F" w14:textId="5BCB6839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B33FB25" w14:textId="69BE8D02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4369D20" w14:textId="4E347525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5E369091" w14:textId="4D7EEA1A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E54F080" w14:textId="18E7C33C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572A1473" w14:textId="77777777" w:rsidTr="00ED12D9">
        <w:trPr>
          <w:trHeight w:val="352"/>
        </w:trPr>
        <w:tc>
          <w:tcPr>
            <w:tcW w:w="425" w:type="dxa"/>
          </w:tcPr>
          <w:p w14:paraId="417E3506" w14:textId="3AC0A8F7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36" w:type="dxa"/>
          </w:tcPr>
          <w:p w14:paraId="5BC1AE90" w14:textId="2C4CC32A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B308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61</w:t>
            </w:r>
            <w:r w:rsidRPr="00CB308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1C4F170" w14:textId="1362F1B0" w:rsidR="00B5302A" w:rsidRPr="00E3371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E3371A">
              <w:rPr>
                <w:rFonts w:ascii="Times New Roman" w:hAnsi="Times New Roman" w:cs="Times New Roman"/>
              </w:rPr>
              <w:t>Подача дополнительных заявок при необходимости.</w:t>
            </w:r>
          </w:p>
        </w:tc>
        <w:tc>
          <w:tcPr>
            <w:tcW w:w="1701" w:type="dxa"/>
          </w:tcPr>
          <w:p w14:paraId="1B6F0964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C8018C" w14:textId="77777777" w:rsidR="00B5302A" w:rsidRDefault="00B5302A" w:rsidP="00B5302A"/>
        </w:tc>
        <w:tc>
          <w:tcPr>
            <w:tcW w:w="2268" w:type="dxa"/>
            <w:vAlign w:val="center"/>
          </w:tcPr>
          <w:p w14:paraId="4CEFFE86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2E042A08" w14:textId="11CC37D9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70CD3617" w14:textId="6287400B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0BA1119C" w14:textId="63C81BB8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D2D4DE3" w14:textId="0EDC431B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0E11CA7F" w14:textId="33070D72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B92131F" w14:textId="309B8F74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DF473D1" w14:textId="60DC4D3A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60BCD73" w14:textId="7E8B9C42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3DD59B48" w14:textId="37F46573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6B2DF37" w14:textId="28FD925B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0DC1B25F" w14:textId="77777777" w:rsidTr="0082563D">
        <w:trPr>
          <w:trHeight w:val="161"/>
        </w:trPr>
        <w:tc>
          <w:tcPr>
            <w:tcW w:w="425" w:type="dxa"/>
          </w:tcPr>
          <w:p w14:paraId="4BD8E5E1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4"/>
          </w:tcPr>
          <w:p w14:paraId="2B300B68" w14:textId="23E77D82" w:rsidR="00B5302A" w:rsidRPr="002E07AF" w:rsidRDefault="00B5302A" w:rsidP="00B5302A">
            <w:pPr>
              <w:jc w:val="center"/>
              <w:rPr>
                <w:b/>
                <w:bCs/>
              </w:rPr>
            </w:pPr>
            <w:r w:rsidRPr="002E07AF">
              <w:rPr>
                <w:b/>
                <w:bCs/>
              </w:rPr>
              <w:t>Итого по Подпрограмме 2:</w:t>
            </w:r>
          </w:p>
        </w:tc>
        <w:tc>
          <w:tcPr>
            <w:tcW w:w="708" w:type="dxa"/>
            <w:vAlign w:val="center"/>
          </w:tcPr>
          <w:p w14:paraId="6D325C8F" w14:textId="00172FB1" w:rsidR="00B5302A" w:rsidRDefault="00B5302A" w:rsidP="00B5302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4015DA9A" w14:textId="148D46C9" w:rsidR="00B5302A" w:rsidRDefault="00B5302A" w:rsidP="00B5302A">
            <w:pPr>
              <w:ind w:left="-107" w:right="-106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21701B24" w14:textId="04EC0127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15,00</w:t>
            </w:r>
          </w:p>
        </w:tc>
        <w:tc>
          <w:tcPr>
            <w:tcW w:w="709" w:type="dxa"/>
            <w:vAlign w:val="center"/>
          </w:tcPr>
          <w:p w14:paraId="64CDFBB5" w14:textId="23B7BB1A" w:rsidR="00B5302A" w:rsidRDefault="00ED12D9" w:rsidP="00B5302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4D3E4178" w14:textId="1EC45BA1" w:rsidR="00B5302A" w:rsidRDefault="00ED12D9" w:rsidP="00B5302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86275F4" w14:textId="42B95349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15,00</w:t>
            </w:r>
          </w:p>
        </w:tc>
        <w:tc>
          <w:tcPr>
            <w:tcW w:w="709" w:type="dxa"/>
            <w:vAlign w:val="center"/>
          </w:tcPr>
          <w:p w14:paraId="2453F7EB" w14:textId="7FECB685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45AC9E3" w14:textId="372303B2" w:rsidR="00B5302A" w:rsidRPr="00256B81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9FFE94C" w14:textId="35E4B7A2" w:rsidR="00B5302A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9A5EEAA" w14:textId="226586F0" w:rsidR="00B5302A" w:rsidRPr="00256B81" w:rsidRDefault="00B5302A" w:rsidP="00B5302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B5302A" w:rsidRPr="00D947B2" w14:paraId="1F2FB7CD" w14:textId="04F14B94" w:rsidTr="002B5529">
        <w:trPr>
          <w:trHeight w:val="204"/>
        </w:trPr>
        <w:tc>
          <w:tcPr>
            <w:tcW w:w="16019" w:type="dxa"/>
            <w:gridSpan w:val="15"/>
          </w:tcPr>
          <w:p w14:paraId="37ED18D3" w14:textId="30399D23" w:rsidR="00B5302A" w:rsidRPr="00EE25CB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E25CB">
              <w:rPr>
                <w:rFonts w:ascii="Times New Roman" w:hAnsi="Times New Roman" w:cs="Times New Roman"/>
                <w:b/>
              </w:rPr>
              <w:t xml:space="preserve">Подпрограмма 3. </w:t>
            </w:r>
            <w:r w:rsidRPr="00EE25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r w:rsidRPr="00EE25CB">
              <w:rPr>
                <w:rFonts w:ascii="Times New Roman" w:hAnsi="Times New Roman" w:cs="Times New Roman"/>
                <w:b/>
              </w:rPr>
              <w:t>Обеспечение безопасности людей на водных объектах»</w:t>
            </w:r>
          </w:p>
        </w:tc>
      </w:tr>
      <w:tr w:rsidR="00B5302A" w14:paraId="18188EE2" w14:textId="1DDE2900" w:rsidTr="002B5529">
        <w:trPr>
          <w:trHeight w:val="138"/>
        </w:trPr>
        <w:tc>
          <w:tcPr>
            <w:tcW w:w="16019" w:type="dxa"/>
            <w:gridSpan w:val="15"/>
          </w:tcPr>
          <w:p w14:paraId="6ED7B060" w14:textId="4CB01102" w:rsidR="00B5302A" w:rsidRPr="00EE25C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EE25CB">
              <w:rPr>
                <w:rFonts w:ascii="Times New Roman" w:hAnsi="Times New Roman" w:cs="Times New Roman"/>
                <w:b/>
              </w:rPr>
              <w:t>Задача 1</w:t>
            </w:r>
            <w:r w:rsidRPr="004C6C52">
              <w:rPr>
                <w:rFonts w:ascii="Times New Roman" w:hAnsi="Times New Roman" w:cs="Times New Roman"/>
                <w:b/>
              </w:rPr>
              <w:t>. Обеспечение безопасности людей на водных объектах.</w:t>
            </w:r>
          </w:p>
        </w:tc>
      </w:tr>
      <w:tr w:rsidR="00B5302A" w14:paraId="7C9E7BC6" w14:textId="639648BC" w:rsidTr="00ED12D9">
        <w:trPr>
          <w:trHeight w:val="352"/>
        </w:trPr>
        <w:tc>
          <w:tcPr>
            <w:tcW w:w="425" w:type="dxa"/>
          </w:tcPr>
          <w:p w14:paraId="40A10EC3" w14:textId="1B4F57B3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36" w:type="dxa"/>
          </w:tcPr>
          <w:p w14:paraId="1C79F47A" w14:textId="77777777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Основное мероприятие 3.1.1.:</w:t>
            </w:r>
          </w:p>
          <w:p w14:paraId="012E3E49" w14:textId="44156FB8" w:rsidR="00B5302A" w:rsidRPr="00EE25C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EE25CB">
              <w:rPr>
                <w:rFonts w:ascii="Times New Roman" w:hAnsi="Times New Roman" w:cs="Times New Roman"/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 w:rsidRPr="00EE25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66182340" w14:textId="08604233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</w:tcPr>
          <w:p w14:paraId="470D38F3" w14:textId="193B94F5" w:rsidR="00B5302A" w:rsidRDefault="00B5302A" w:rsidP="00B5302A">
            <w:r w:rsidRPr="00A107FE">
              <w:t xml:space="preserve">СУ, Главы </w:t>
            </w:r>
            <w:r>
              <w:t xml:space="preserve">(руководители) </w:t>
            </w:r>
            <w:r w:rsidRPr="00A107FE">
              <w:t>администрации СП</w:t>
            </w:r>
          </w:p>
        </w:tc>
        <w:tc>
          <w:tcPr>
            <w:tcW w:w="2268" w:type="dxa"/>
            <w:vAlign w:val="center"/>
          </w:tcPr>
          <w:p w14:paraId="614E9A64" w14:textId="31A84113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Уменьшение количества ЧС на водных объектах, с целью сохранения жизни и здоровья людей</w:t>
            </w:r>
          </w:p>
        </w:tc>
        <w:tc>
          <w:tcPr>
            <w:tcW w:w="708" w:type="dxa"/>
            <w:vAlign w:val="center"/>
          </w:tcPr>
          <w:p w14:paraId="1F85DF8C" w14:textId="25331224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6DDDC2F1" w14:textId="334BC3D3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6F8C8385" w14:textId="77777777" w:rsidR="00B5302A" w:rsidRDefault="00B5302A" w:rsidP="00B5302A">
            <w:pPr>
              <w:jc w:val="center"/>
            </w:pPr>
            <w:r>
              <w:t>15</w:t>
            </w:r>
            <w:r w:rsidRPr="009B0AA5">
              <w:t>,00</w:t>
            </w:r>
          </w:p>
        </w:tc>
        <w:tc>
          <w:tcPr>
            <w:tcW w:w="709" w:type="dxa"/>
            <w:vAlign w:val="center"/>
          </w:tcPr>
          <w:p w14:paraId="5B3E4FB1" w14:textId="75ABD377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647CD85" w14:textId="33680E0A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B8FA1F2" w14:textId="6211FF7F" w:rsidR="00B5302A" w:rsidRDefault="00B5302A" w:rsidP="00B5302A">
            <w:pPr>
              <w:jc w:val="center"/>
            </w:pPr>
            <w:r>
              <w:t>15,00</w:t>
            </w:r>
          </w:p>
        </w:tc>
        <w:tc>
          <w:tcPr>
            <w:tcW w:w="709" w:type="dxa"/>
            <w:vAlign w:val="center"/>
          </w:tcPr>
          <w:p w14:paraId="4AC23D40" w14:textId="2DE6E8DC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3F11E65E" w14:textId="0E800DDA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11652303" w14:textId="61A01413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177149DD" w14:textId="552EF95D" w:rsidR="00B5302A" w:rsidRDefault="00B5302A" w:rsidP="00B5302A">
            <w:pPr>
              <w:jc w:val="center"/>
            </w:pPr>
            <w:r>
              <w:t>Х</w:t>
            </w:r>
          </w:p>
        </w:tc>
      </w:tr>
      <w:tr w:rsidR="00B5302A" w14:paraId="7B9C904C" w14:textId="702B5689" w:rsidTr="00ED12D9">
        <w:trPr>
          <w:trHeight w:val="352"/>
        </w:trPr>
        <w:tc>
          <w:tcPr>
            <w:tcW w:w="425" w:type="dxa"/>
          </w:tcPr>
          <w:p w14:paraId="4FF98BFA" w14:textId="512F9822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36" w:type="dxa"/>
          </w:tcPr>
          <w:p w14:paraId="65A44E1A" w14:textId="77777777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3.1.1.1.:</w:t>
            </w:r>
          </w:p>
          <w:p w14:paraId="66FF61E0" w14:textId="6B552B3C" w:rsidR="00B5302A" w:rsidRPr="00EE25C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EE25CB">
              <w:rPr>
                <w:rFonts w:ascii="Times New Roman" w:hAnsi="Times New Roman" w:cs="Times New Roman"/>
                <w:color w:val="000000" w:themeColor="text1"/>
              </w:rPr>
              <w:t>Организация купели, направление заявок на спасателей, охрану общественного порядка и медиков.</w:t>
            </w:r>
          </w:p>
        </w:tc>
        <w:tc>
          <w:tcPr>
            <w:tcW w:w="1701" w:type="dxa"/>
          </w:tcPr>
          <w:p w14:paraId="6E5AAD75" w14:textId="34ED22E4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</w:tcPr>
          <w:p w14:paraId="27BD4E9A" w14:textId="0D7D4C75" w:rsidR="00B5302A" w:rsidRDefault="00B5302A" w:rsidP="00B5302A">
            <w:r w:rsidRPr="00A107FE">
              <w:t xml:space="preserve">СУ, Главы </w:t>
            </w:r>
            <w:r>
              <w:t xml:space="preserve">(руководители) </w:t>
            </w:r>
            <w:r w:rsidRPr="00A107FE">
              <w:t>администрации СП</w:t>
            </w:r>
          </w:p>
        </w:tc>
        <w:tc>
          <w:tcPr>
            <w:tcW w:w="2268" w:type="dxa"/>
            <w:vAlign w:val="center"/>
          </w:tcPr>
          <w:p w14:paraId="247D2F68" w14:textId="1214CE06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Уменьшение количества ЧС на водных объектах</w:t>
            </w:r>
          </w:p>
        </w:tc>
        <w:tc>
          <w:tcPr>
            <w:tcW w:w="708" w:type="dxa"/>
            <w:vAlign w:val="center"/>
          </w:tcPr>
          <w:p w14:paraId="71906ADE" w14:textId="6FE82ED0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4C60A86E" w14:textId="3958DCE5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332A5F73" w14:textId="02392AF0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6CAD325" w14:textId="6630F607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18FF7AB6" w14:textId="28BC09B4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3A3E7C5" w14:textId="50CD1887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4208F2C" w14:textId="4A0FFFEF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61829B3" w14:textId="62DA4EC9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55C69313" w14:textId="6C0D6DF4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9A3A8E6" w14:textId="5A4009EC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0C6744AA" w14:textId="77777777" w:rsidTr="00ED12D9">
        <w:trPr>
          <w:trHeight w:val="352"/>
        </w:trPr>
        <w:tc>
          <w:tcPr>
            <w:tcW w:w="425" w:type="dxa"/>
          </w:tcPr>
          <w:p w14:paraId="476A2456" w14:textId="24C87524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36" w:type="dxa"/>
          </w:tcPr>
          <w:p w14:paraId="74E84FAE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924A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62</w:t>
            </w:r>
            <w:r w:rsidRPr="00E924A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E00D713" w14:textId="1C526A61" w:rsidR="00B5302A" w:rsidRPr="00725C0F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подготовке территории. Изготовление купели.</w:t>
            </w:r>
          </w:p>
        </w:tc>
        <w:tc>
          <w:tcPr>
            <w:tcW w:w="1701" w:type="dxa"/>
          </w:tcPr>
          <w:p w14:paraId="1147D9F5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814E9E" w14:textId="77777777" w:rsidR="00B5302A" w:rsidRPr="0040479C" w:rsidRDefault="00B5302A" w:rsidP="00B5302A"/>
        </w:tc>
        <w:tc>
          <w:tcPr>
            <w:tcW w:w="2268" w:type="dxa"/>
            <w:vAlign w:val="center"/>
          </w:tcPr>
          <w:p w14:paraId="57B1C93B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5A81C15C" w14:textId="1CF39948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3EE3D9F6" w14:textId="484C1029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462D8FA7" w14:textId="31D98E69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CECD8FA" w14:textId="7F5B5743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054CCA76" w14:textId="12BAF0FE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DFFC9F6" w14:textId="6732E096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8F3CBF2" w14:textId="7FF7C001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0BE3B3D9" w14:textId="5E8DEB82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39773066" w14:textId="0590D1E4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C88851C" w14:textId="1FD0CE61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2DE55662" w14:textId="77777777" w:rsidTr="00ED12D9">
        <w:trPr>
          <w:trHeight w:val="352"/>
        </w:trPr>
        <w:tc>
          <w:tcPr>
            <w:tcW w:w="425" w:type="dxa"/>
          </w:tcPr>
          <w:p w14:paraId="4F26FA79" w14:textId="77777777" w:rsidR="00B5302A" w:rsidRDefault="00B5302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DF4413A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924A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63</w:t>
            </w:r>
            <w:r w:rsidRPr="00E924A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563C3AF" w14:textId="7980B516" w:rsidR="00B5302A" w:rsidRPr="007F1599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медиками, ГИМС, МЧС и ОМВД.</w:t>
            </w:r>
          </w:p>
        </w:tc>
        <w:tc>
          <w:tcPr>
            <w:tcW w:w="1701" w:type="dxa"/>
          </w:tcPr>
          <w:p w14:paraId="7F56CE3D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32E6CE" w14:textId="77777777" w:rsidR="00B5302A" w:rsidRPr="0040479C" w:rsidRDefault="00B5302A" w:rsidP="00B5302A"/>
        </w:tc>
        <w:tc>
          <w:tcPr>
            <w:tcW w:w="2268" w:type="dxa"/>
            <w:vAlign w:val="center"/>
          </w:tcPr>
          <w:p w14:paraId="7BCD555C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0F50932D" w14:textId="20658D12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212AD66E" w14:textId="72E1B4F7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0370EC77" w14:textId="7D835179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E2C550B" w14:textId="6E2FABAF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25C7493C" w14:textId="35DA4CA4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9514C26" w14:textId="25DEC9C3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EE34756" w14:textId="02D5A942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0349FE9" w14:textId="59CAF914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1DE77641" w14:textId="5AC265A2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53B04F76" w14:textId="6EC1E1DF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68072C63" w14:textId="26936562" w:rsidTr="00ED12D9">
        <w:trPr>
          <w:trHeight w:val="352"/>
        </w:trPr>
        <w:tc>
          <w:tcPr>
            <w:tcW w:w="425" w:type="dxa"/>
          </w:tcPr>
          <w:p w14:paraId="3139084A" w14:textId="238C6C51" w:rsidR="00B5302A" w:rsidRPr="00C54352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36" w:type="dxa"/>
          </w:tcPr>
          <w:p w14:paraId="5B7FAD1A" w14:textId="77777777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3.1.1.2.:</w:t>
            </w:r>
          </w:p>
          <w:p w14:paraId="4058A56D" w14:textId="4C209A75" w:rsidR="00B5302A" w:rsidRPr="00EE25C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EE25CB">
              <w:rPr>
                <w:rFonts w:ascii="Times New Roman" w:hAnsi="Times New Roman" w:cs="Times New Roman"/>
                <w:color w:val="000000" w:themeColor="text1"/>
              </w:rPr>
              <w:t>Заключение договоров на услуги.</w:t>
            </w:r>
          </w:p>
        </w:tc>
        <w:tc>
          <w:tcPr>
            <w:tcW w:w="1701" w:type="dxa"/>
          </w:tcPr>
          <w:p w14:paraId="23CF1D24" w14:textId="6793D94B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</w:tcPr>
          <w:p w14:paraId="5B9DC00C" w14:textId="62CC51AB" w:rsidR="00B5302A" w:rsidRDefault="00B5302A" w:rsidP="00B5302A">
            <w:r>
              <w:t>СУ</w:t>
            </w:r>
          </w:p>
        </w:tc>
        <w:tc>
          <w:tcPr>
            <w:tcW w:w="2268" w:type="dxa"/>
            <w:vAlign w:val="center"/>
          </w:tcPr>
          <w:p w14:paraId="4DDD819F" w14:textId="04535277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Уменьшение количества ЧС на водных объектах</w:t>
            </w:r>
          </w:p>
        </w:tc>
        <w:tc>
          <w:tcPr>
            <w:tcW w:w="708" w:type="dxa"/>
            <w:vAlign w:val="center"/>
          </w:tcPr>
          <w:p w14:paraId="45C294DE" w14:textId="6D39ADC1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54D5D5E6" w14:textId="58CBB02F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2A7BBCCF" w14:textId="77777777" w:rsidR="00B5302A" w:rsidRDefault="00B5302A" w:rsidP="00B5302A">
            <w:pPr>
              <w:jc w:val="center"/>
            </w:pPr>
            <w:r>
              <w:t>15</w:t>
            </w:r>
            <w:r w:rsidRPr="009B0AA5">
              <w:t>,00</w:t>
            </w:r>
          </w:p>
        </w:tc>
        <w:tc>
          <w:tcPr>
            <w:tcW w:w="709" w:type="dxa"/>
            <w:vAlign w:val="center"/>
          </w:tcPr>
          <w:p w14:paraId="0CD37766" w14:textId="04BB1D77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2EE56E40" w14:textId="7B3544C2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5F975F1" w14:textId="101BE858" w:rsidR="00B5302A" w:rsidRDefault="00B5302A" w:rsidP="00B5302A">
            <w:pPr>
              <w:jc w:val="center"/>
            </w:pPr>
            <w:r>
              <w:t>15,00</w:t>
            </w:r>
          </w:p>
        </w:tc>
        <w:tc>
          <w:tcPr>
            <w:tcW w:w="709" w:type="dxa"/>
            <w:vAlign w:val="center"/>
          </w:tcPr>
          <w:p w14:paraId="2DD7D0CC" w14:textId="2D709413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51516F59" w14:textId="52ED5D1D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67BBBD09" w14:textId="771A14EC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7FA534AB" w14:textId="3EA19772" w:rsidR="00B5302A" w:rsidRDefault="00B5302A" w:rsidP="00B5302A">
            <w:pPr>
              <w:jc w:val="center"/>
            </w:pPr>
            <w:r>
              <w:t>Х</w:t>
            </w:r>
          </w:p>
        </w:tc>
      </w:tr>
      <w:tr w:rsidR="00B5302A" w14:paraId="044CE05F" w14:textId="77777777" w:rsidTr="00ED12D9">
        <w:trPr>
          <w:trHeight w:val="352"/>
        </w:trPr>
        <w:tc>
          <w:tcPr>
            <w:tcW w:w="425" w:type="dxa"/>
          </w:tcPr>
          <w:p w14:paraId="2001795C" w14:textId="06BE9EE6" w:rsidR="00B5302A" w:rsidRPr="00C54352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36" w:type="dxa"/>
          </w:tcPr>
          <w:p w14:paraId="5089F942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31A3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64</w:t>
            </w:r>
            <w:r w:rsidRPr="00A731A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39971E5" w14:textId="1277FF3F" w:rsidR="00B5302A" w:rsidRPr="007F1599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7F1599">
              <w:rPr>
                <w:rFonts w:ascii="Times New Roman" w:hAnsi="Times New Roman" w:cs="Times New Roman"/>
              </w:rPr>
              <w:t>Организация пункта обогрева.</w:t>
            </w:r>
          </w:p>
        </w:tc>
        <w:tc>
          <w:tcPr>
            <w:tcW w:w="1701" w:type="dxa"/>
          </w:tcPr>
          <w:p w14:paraId="60B3563A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FFC89C" w14:textId="77777777" w:rsidR="00B5302A" w:rsidRPr="0040479C" w:rsidRDefault="00B5302A" w:rsidP="00B5302A"/>
        </w:tc>
        <w:tc>
          <w:tcPr>
            <w:tcW w:w="2268" w:type="dxa"/>
            <w:vAlign w:val="center"/>
          </w:tcPr>
          <w:p w14:paraId="21BFE4D6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59BAA940" w14:textId="7755B26D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68FBEF56" w14:textId="2DAAE534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2419B672" w14:textId="753E0B5A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9790517" w14:textId="68466305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02C4F663" w14:textId="6F51A33C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92CDBD3" w14:textId="29F02EA2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8FA1FC6" w14:textId="3D0C8A01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EA1AB8D" w14:textId="25171C6F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3B3EF1AD" w14:textId="02AAA086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8CA4F30" w14:textId="66DCF21E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0BD5BA30" w14:textId="77777777" w:rsidTr="00ED12D9">
        <w:trPr>
          <w:trHeight w:val="352"/>
        </w:trPr>
        <w:tc>
          <w:tcPr>
            <w:tcW w:w="425" w:type="dxa"/>
          </w:tcPr>
          <w:p w14:paraId="50D58C8A" w14:textId="3DEA1550" w:rsidR="00B5302A" w:rsidRPr="00C54352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6" w:type="dxa"/>
          </w:tcPr>
          <w:p w14:paraId="13BBAF2D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31A3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65</w:t>
            </w:r>
            <w:r w:rsidRPr="00A731A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B7D7CB3" w14:textId="3D2D9ECA" w:rsidR="00B5302A" w:rsidRPr="006F4F36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6F4F36">
              <w:rPr>
                <w:rFonts w:ascii="Times New Roman" w:hAnsi="Times New Roman" w:cs="Times New Roman"/>
              </w:rPr>
              <w:t>Заклю</w:t>
            </w:r>
            <w:r>
              <w:rPr>
                <w:rFonts w:ascii="Times New Roman" w:hAnsi="Times New Roman" w:cs="Times New Roman"/>
              </w:rPr>
              <w:t>чение договоров.</w:t>
            </w:r>
          </w:p>
        </w:tc>
        <w:tc>
          <w:tcPr>
            <w:tcW w:w="1701" w:type="dxa"/>
          </w:tcPr>
          <w:p w14:paraId="0825AE74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A2604C" w14:textId="77777777" w:rsidR="00B5302A" w:rsidRPr="0040479C" w:rsidRDefault="00B5302A" w:rsidP="00B5302A"/>
        </w:tc>
        <w:tc>
          <w:tcPr>
            <w:tcW w:w="2268" w:type="dxa"/>
            <w:vAlign w:val="center"/>
          </w:tcPr>
          <w:p w14:paraId="78551A60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73E1BBC0" w14:textId="45416701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35EC9DBA" w14:textId="791976BD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516BAE7A" w14:textId="583B8E8C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15,00</w:t>
            </w:r>
          </w:p>
        </w:tc>
        <w:tc>
          <w:tcPr>
            <w:tcW w:w="709" w:type="dxa"/>
            <w:vAlign w:val="center"/>
          </w:tcPr>
          <w:p w14:paraId="2B116A38" w14:textId="0833C0EA" w:rsidR="00B5302A" w:rsidRDefault="00ED12D9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5624AF66" w14:textId="75F9717A" w:rsidR="00B5302A" w:rsidRDefault="00ED12D9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5869B9B7" w14:textId="7FFBBA1B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15,00</w:t>
            </w:r>
          </w:p>
        </w:tc>
        <w:tc>
          <w:tcPr>
            <w:tcW w:w="709" w:type="dxa"/>
            <w:vAlign w:val="center"/>
          </w:tcPr>
          <w:p w14:paraId="6B067D44" w14:textId="437AA3BD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3008718" w14:textId="52E8581C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764BAB69" w14:textId="36890AD5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FFBD98C" w14:textId="42714CFE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1245B0FC" w14:textId="7FE27CAD" w:rsidTr="00ED12D9">
        <w:trPr>
          <w:trHeight w:val="352"/>
        </w:trPr>
        <w:tc>
          <w:tcPr>
            <w:tcW w:w="425" w:type="dxa"/>
          </w:tcPr>
          <w:p w14:paraId="387D8AA4" w14:textId="6C70E4FA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36" w:type="dxa"/>
          </w:tcPr>
          <w:p w14:paraId="199952E9" w14:textId="77777777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3.1.1.:</w:t>
            </w:r>
          </w:p>
          <w:p w14:paraId="763EADF9" w14:textId="7DE1C929" w:rsidR="00B5302A" w:rsidRPr="00EE25C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EE25CB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соглашениями.</w:t>
            </w:r>
          </w:p>
        </w:tc>
        <w:tc>
          <w:tcPr>
            <w:tcW w:w="1701" w:type="dxa"/>
          </w:tcPr>
          <w:p w14:paraId="5DA52BC1" w14:textId="2F5695BB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</w:tcPr>
          <w:p w14:paraId="248C8686" w14:textId="77777777" w:rsidR="00B5302A" w:rsidRPr="0040479C" w:rsidRDefault="00B5302A" w:rsidP="00B5302A">
            <w:r>
              <w:t>Главы администраций СП</w:t>
            </w:r>
          </w:p>
        </w:tc>
        <w:tc>
          <w:tcPr>
            <w:tcW w:w="2268" w:type="dxa"/>
            <w:vAlign w:val="center"/>
          </w:tcPr>
          <w:p w14:paraId="3E117C60" w14:textId="46F16C12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Уменьшение количества ЧС на водных объектах</w:t>
            </w:r>
          </w:p>
        </w:tc>
        <w:tc>
          <w:tcPr>
            <w:tcW w:w="708" w:type="dxa"/>
            <w:vAlign w:val="center"/>
          </w:tcPr>
          <w:p w14:paraId="3FDD4378" w14:textId="464E43FF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26722F35" w14:textId="43935B90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0589CB37" w14:textId="1BD9F224" w:rsidR="00B5302A" w:rsidRDefault="00B5302A" w:rsidP="00B5302A">
            <w:pPr>
              <w:jc w:val="center"/>
            </w:pPr>
            <w:r>
              <w:t>70,4</w:t>
            </w:r>
          </w:p>
        </w:tc>
        <w:tc>
          <w:tcPr>
            <w:tcW w:w="709" w:type="dxa"/>
            <w:vAlign w:val="center"/>
          </w:tcPr>
          <w:p w14:paraId="14FED4EF" w14:textId="63E83157" w:rsidR="00B5302A" w:rsidRDefault="00ED12D9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09E156DD" w14:textId="3A87367F" w:rsidR="00B5302A" w:rsidRDefault="00ED12D9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77729E2" w14:textId="5A37C899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70,4</w:t>
            </w:r>
          </w:p>
        </w:tc>
        <w:tc>
          <w:tcPr>
            <w:tcW w:w="709" w:type="dxa"/>
            <w:vAlign w:val="center"/>
          </w:tcPr>
          <w:p w14:paraId="6D855A56" w14:textId="691EEBDF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F7A6215" w14:textId="624BAE44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1BE122A8" w14:textId="0C6941E5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ED60317" w14:textId="3D11A3D7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182C21A8" w14:textId="77777777" w:rsidTr="00ED12D9">
        <w:trPr>
          <w:trHeight w:val="352"/>
        </w:trPr>
        <w:tc>
          <w:tcPr>
            <w:tcW w:w="425" w:type="dxa"/>
          </w:tcPr>
          <w:p w14:paraId="6BE3EF47" w14:textId="2BB086AE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36" w:type="dxa"/>
          </w:tcPr>
          <w:p w14:paraId="25429A09" w14:textId="632F1EF1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66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25F5AF9" w14:textId="7217004A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13411">
              <w:rPr>
                <w:rFonts w:ascii="Times New Roman" w:hAnsi="Times New Roman" w:cs="Times New Roman"/>
              </w:rPr>
              <w:t>Изготовление аншлагов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</w:tcPr>
          <w:p w14:paraId="3F31D6C0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6086AD9" w14:textId="77777777" w:rsidR="00B5302A" w:rsidRDefault="00B5302A" w:rsidP="00B5302A"/>
        </w:tc>
        <w:tc>
          <w:tcPr>
            <w:tcW w:w="2268" w:type="dxa"/>
            <w:vAlign w:val="center"/>
          </w:tcPr>
          <w:p w14:paraId="3BF804A3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34D6BA28" w14:textId="5F38D468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2CB05B50" w14:textId="223989A7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04ABCA2F" w14:textId="4D36F6F5" w:rsidR="00B5302A" w:rsidRDefault="00B5302A" w:rsidP="00B5302A">
            <w:pPr>
              <w:jc w:val="center"/>
            </w:pPr>
            <w:r>
              <w:t>70,4</w:t>
            </w:r>
          </w:p>
        </w:tc>
        <w:tc>
          <w:tcPr>
            <w:tcW w:w="709" w:type="dxa"/>
            <w:vAlign w:val="center"/>
          </w:tcPr>
          <w:p w14:paraId="4D781071" w14:textId="41BBB0ED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121B8EB4" w14:textId="23FDE2F8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63E4617" w14:textId="7A0B04A8" w:rsidR="00B5302A" w:rsidRDefault="00B5302A" w:rsidP="00B5302A">
            <w:pPr>
              <w:jc w:val="center"/>
            </w:pPr>
            <w:r>
              <w:t>70,4</w:t>
            </w:r>
          </w:p>
        </w:tc>
        <w:tc>
          <w:tcPr>
            <w:tcW w:w="709" w:type="dxa"/>
            <w:vAlign w:val="center"/>
          </w:tcPr>
          <w:p w14:paraId="5E13AAC2" w14:textId="54BCFEC2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338ABC7A" w14:textId="71864A24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6C6D72A7" w14:textId="47D735F9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3DD464CF" w14:textId="263E64B4" w:rsidR="00B5302A" w:rsidRDefault="00B5302A" w:rsidP="00B5302A">
            <w:pPr>
              <w:jc w:val="center"/>
            </w:pPr>
            <w:r>
              <w:t>Х</w:t>
            </w:r>
          </w:p>
        </w:tc>
      </w:tr>
      <w:tr w:rsidR="00B5302A" w14:paraId="56CD83B5" w14:textId="77777777" w:rsidTr="00ED12D9">
        <w:trPr>
          <w:trHeight w:val="352"/>
        </w:trPr>
        <w:tc>
          <w:tcPr>
            <w:tcW w:w="425" w:type="dxa"/>
          </w:tcPr>
          <w:p w14:paraId="5A12DA74" w14:textId="2E2B804D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36" w:type="dxa"/>
          </w:tcPr>
          <w:p w14:paraId="071C1899" w14:textId="54DD3338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67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0538B6E" w14:textId="7EAD5FF4" w:rsidR="00B5302A" w:rsidRPr="00A13411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A13411">
              <w:rPr>
                <w:rFonts w:ascii="Times New Roman" w:hAnsi="Times New Roman" w:cs="Times New Roman"/>
              </w:rPr>
              <w:t>Выставление аншлагов на береговой линии водных объектов.</w:t>
            </w:r>
          </w:p>
        </w:tc>
        <w:tc>
          <w:tcPr>
            <w:tcW w:w="1701" w:type="dxa"/>
          </w:tcPr>
          <w:p w14:paraId="4018B508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E5C4FB" w14:textId="77777777" w:rsidR="00B5302A" w:rsidRDefault="00B5302A" w:rsidP="00B5302A"/>
        </w:tc>
        <w:tc>
          <w:tcPr>
            <w:tcW w:w="2268" w:type="dxa"/>
            <w:vAlign w:val="center"/>
          </w:tcPr>
          <w:p w14:paraId="1FC29931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077BB5A3" w14:textId="1462866A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2FF3D09C" w14:textId="22CB5392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3796B276" w14:textId="68847D24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B491EC7" w14:textId="3DC1B5C8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2F2E7DD4" w14:textId="4B677C1E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59DF713" w14:textId="5C116928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81C4B33" w14:textId="7BD3EBC1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307DBF51" w14:textId="0C084BFE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63214D75" w14:textId="355812EF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0FA562D7" w14:textId="0EDB357E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66F8BE97" w14:textId="63416823" w:rsidTr="00ED12D9">
        <w:trPr>
          <w:trHeight w:val="352"/>
        </w:trPr>
        <w:tc>
          <w:tcPr>
            <w:tcW w:w="425" w:type="dxa"/>
          </w:tcPr>
          <w:p w14:paraId="021AF2CB" w14:textId="1C749278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36" w:type="dxa"/>
          </w:tcPr>
          <w:p w14:paraId="22AD98AF" w14:textId="77777777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Основное мероприятие 3.1.2.:</w:t>
            </w:r>
          </w:p>
          <w:p w14:paraId="16A36946" w14:textId="3547D9D7" w:rsidR="00B5302A" w:rsidRPr="00EE25CB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EE25CB">
              <w:rPr>
                <w:rFonts w:ascii="Times New Roman" w:hAnsi="Times New Roman" w:cs="Times New Roman"/>
              </w:rPr>
              <w:t>Совершенствование обучения населения и пропаганды знаний в области безопасности людей на водных объектах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160A5EFA" w14:textId="2E041393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</w:tcPr>
          <w:p w14:paraId="26EA474E" w14:textId="0AE3B44E" w:rsidR="00B5302A" w:rsidRPr="0040479C" w:rsidRDefault="00B5302A" w:rsidP="00B5302A">
            <w:r w:rsidRPr="00A107FE">
              <w:t xml:space="preserve">СУ, Главы </w:t>
            </w:r>
            <w:r>
              <w:t xml:space="preserve">(руководители) </w:t>
            </w:r>
            <w:r w:rsidRPr="00A107FE">
              <w:t>администрации СП</w:t>
            </w:r>
          </w:p>
        </w:tc>
        <w:tc>
          <w:tcPr>
            <w:tcW w:w="2268" w:type="dxa"/>
            <w:vAlign w:val="center"/>
          </w:tcPr>
          <w:p w14:paraId="04BE54CE" w14:textId="591E6BB1" w:rsidR="00B5302A" w:rsidRDefault="00B5302A" w:rsidP="00B5302A">
            <w:pPr>
              <w:jc w:val="center"/>
            </w:pPr>
            <w:r w:rsidRPr="00A107FE">
              <w:rPr>
                <w:color w:val="000000" w:themeColor="text1"/>
                <w:lang w:eastAsia="ru-RU"/>
              </w:rPr>
              <w:t>Повышение уровня знаний населения по действиям при ЧС на водных объектах</w:t>
            </w:r>
          </w:p>
        </w:tc>
        <w:tc>
          <w:tcPr>
            <w:tcW w:w="708" w:type="dxa"/>
            <w:vAlign w:val="center"/>
          </w:tcPr>
          <w:p w14:paraId="14C811AB" w14:textId="1B51715C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5A5A94C0" w14:textId="1E76954A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60097C77" w14:textId="77777777" w:rsidR="00B5302A" w:rsidRDefault="00B5302A" w:rsidP="00B5302A">
            <w:pPr>
              <w:jc w:val="center"/>
            </w:pPr>
            <w:r>
              <w:t>10,00</w:t>
            </w:r>
          </w:p>
        </w:tc>
        <w:tc>
          <w:tcPr>
            <w:tcW w:w="709" w:type="dxa"/>
            <w:vAlign w:val="center"/>
          </w:tcPr>
          <w:p w14:paraId="7DD3F682" w14:textId="3B1995D1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10ACB89A" w14:textId="7F413AC4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29E4F78" w14:textId="05502FE9" w:rsidR="00B5302A" w:rsidRDefault="00B5302A" w:rsidP="00B5302A">
            <w:pPr>
              <w:jc w:val="center"/>
            </w:pPr>
            <w:r>
              <w:t>10,00</w:t>
            </w:r>
          </w:p>
        </w:tc>
        <w:tc>
          <w:tcPr>
            <w:tcW w:w="709" w:type="dxa"/>
            <w:vAlign w:val="center"/>
          </w:tcPr>
          <w:p w14:paraId="610CB75D" w14:textId="7638C466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7A73B93A" w14:textId="7AD37B4E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0F2E5CD5" w14:textId="1E2E6217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5F44FE4C" w14:textId="7475BE7B" w:rsidR="00B5302A" w:rsidRDefault="00B5302A" w:rsidP="00B5302A">
            <w:pPr>
              <w:jc w:val="center"/>
            </w:pPr>
            <w:r>
              <w:t>Х</w:t>
            </w:r>
          </w:p>
        </w:tc>
      </w:tr>
      <w:tr w:rsidR="00B5302A" w14:paraId="4540A29D" w14:textId="74DCA5EA" w:rsidTr="00ED12D9">
        <w:trPr>
          <w:trHeight w:val="352"/>
        </w:trPr>
        <w:tc>
          <w:tcPr>
            <w:tcW w:w="425" w:type="dxa"/>
          </w:tcPr>
          <w:p w14:paraId="79BE664B" w14:textId="75B769E3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36" w:type="dxa"/>
          </w:tcPr>
          <w:p w14:paraId="32826FB6" w14:textId="77777777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3.1.2.1.:</w:t>
            </w:r>
          </w:p>
          <w:p w14:paraId="6FB48D21" w14:textId="207CDB8F" w:rsidR="00B5302A" w:rsidRPr="002B5529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2B5529">
              <w:rPr>
                <w:rFonts w:ascii="Times New Roman" w:hAnsi="Times New Roman" w:cs="Times New Roman"/>
                <w:color w:val="000000" w:themeColor="text1"/>
              </w:rPr>
              <w:t>Разработка и изготовление по вопросам обеспечения безопасности людей на водных объектах печатной продукции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7C9728DD" w14:textId="6D6FB582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</w:tcPr>
          <w:p w14:paraId="4E07AC7B" w14:textId="07439E48" w:rsidR="00B5302A" w:rsidRPr="0040479C" w:rsidRDefault="00B5302A" w:rsidP="00B5302A">
            <w:r w:rsidRPr="00A107FE">
              <w:t xml:space="preserve">СУ, Главы </w:t>
            </w:r>
            <w:r>
              <w:t xml:space="preserve">(руководители) </w:t>
            </w:r>
            <w:r w:rsidRPr="00A107FE">
              <w:t>администрации СП</w:t>
            </w:r>
          </w:p>
        </w:tc>
        <w:tc>
          <w:tcPr>
            <w:tcW w:w="2268" w:type="dxa"/>
            <w:vAlign w:val="center"/>
          </w:tcPr>
          <w:p w14:paraId="1770D0D0" w14:textId="02E6FAC1" w:rsidR="00B5302A" w:rsidRDefault="00B5302A" w:rsidP="00B5302A">
            <w:pPr>
              <w:jc w:val="center"/>
            </w:pPr>
            <w:r w:rsidRPr="00A107FE">
              <w:rPr>
                <w:color w:val="000000" w:themeColor="text1"/>
                <w:lang w:eastAsia="ru-RU"/>
              </w:rPr>
              <w:t>Повышение уровня знаний населения по действиям при ЧС на водных объектах</w:t>
            </w:r>
          </w:p>
        </w:tc>
        <w:tc>
          <w:tcPr>
            <w:tcW w:w="708" w:type="dxa"/>
            <w:vAlign w:val="center"/>
          </w:tcPr>
          <w:p w14:paraId="5E078524" w14:textId="4649FA92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618B9E27" w14:textId="1F1E7FD8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443F2379" w14:textId="77777777" w:rsidR="00B5302A" w:rsidRDefault="00B5302A" w:rsidP="00B5302A">
            <w:pPr>
              <w:jc w:val="center"/>
            </w:pPr>
            <w:r>
              <w:t>1</w:t>
            </w:r>
            <w:r w:rsidRPr="009B0AA5">
              <w:t>0,00</w:t>
            </w:r>
          </w:p>
        </w:tc>
        <w:tc>
          <w:tcPr>
            <w:tcW w:w="709" w:type="dxa"/>
            <w:vAlign w:val="center"/>
          </w:tcPr>
          <w:p w14:paraId="17536406" w14:textId="1B58B7E5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2990CA1E" w14:textId="765EF73F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AC70DDB" w14:textId="738D5E7E" w:rsidR="00B5302A" w:rsidRDefault="00B5302A" w:rsidP="00B5302A">
            <w:pPr>
              <w:jc w:val="center"/>
            </w:pPr>
            <w:r>
              <w:t>10,00</w:t>
            </w:r>
          </w:p>
        </w:tc>
        <w:tc>
          <w:tcPr>
            <w:tcW w:w="709" w:type="dxa"/>
            <w:vAlign w:val="center"/>
          </w:tcPr>
          <w:p w14:paraId="121662E3" w14:textId="64196260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43A1D4C5" w14:textId="3CDFFA15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64B5F362" w14:textId="7789BF1C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4FD5E8F5" w14:textId="7A7579F2" w:rsidR="00B5302A" w:rsidRDefault="00B5302A" w:rsidP="00B5302A">
            <w:pPr>
              <w:jc w:val="center"/>
            </w:pPr>
            <w:r>
              <w:t>Х</w:t>
            </w:r>
          </w:p>
        </w:tc>
      </w:tr>
      <w:tr w:rsidR="00B5302A" w14:paraId="7649EB62" w14:textId="77777777" w:rsidTr="00ED12D9">
        <w:trPr>
          <w:trHeight w:val="352"/>
        </w:trPr>
        <w:tc>
          <w:tcPr>
            <w:tcW w:w="425" w:type="dxa"/>
          </w:tcPr>
          <w:p w14:paraId="3E609073" w14:textId="45617A5E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36" w:type="dxa"/>
          </w:tcPr>
          <w:p w14:paraId="3D0BB31D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F4A56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68</w:t>
            </w:r>
            <w:r w:rsidRPr="009F4A5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99264CB" w14:textId="3E71A803" w:rsidR="00B5302A" w:rsidRPr="00A8247D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тематики и </w:t>
            </w:r>
            <w:r>
              <w:rPr>
                <w:rFonts w:ascii="Times New Roman" w:hAnsi="Times New Roman" w:cs="Times New Roman"/>
              </w:rPr>
              <w:lastRenderedPageBreak/>
              <w:t>поставщика.</w:t>
            </w:r>
          </w:p>
        </w:tc>
        <w:tc>
          <w:tcPr>
            <w:tcW w:w="1701" w:type="dxa"/>
          </w:tcPr>
          <w:p w14:paraId="2031917F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A76F22" w14:textId="77777777" w:rsidR="00B5302A" w:rsidRDefault="00B5302A" w:rsidP="00B5302A"/>
        </w:tc>
        <w:tc>
          <w:tcPr>
            <w:tcW w:w="2268" w:type="dxa"/>
            <w:vAlign w:val="center"/>
          </w:tcPr>
          <w:p w14:paraId="3A5F3575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719295A1" w14:textId="36CC8D7A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1F83304F" w14:textId="605C4F9E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06E1130E" w14:textId="3ADACD6B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3A4B716" w14:textId="770744A1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11086E8" w14:textId="6CE0CE9E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21449CC" w14:textId="0763869A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F5FF6F1" w14:textId="3E1A5803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F91619A" w14:textId="13AF5198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175A3A13" w14:textId="47D9FA47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B72984E" w14:textId="10634944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10F386E0" w14:textId="77777777" w:rsidTr="00ED12D9">
        <w:trPr>
          <w:trHeight w:val="352"/>
        </w:trPr>
        <w:tc>
          <w:tcPr>
            <w:tcW w:w="425" w:type="dxa"/>
          </w:tcPr>
          <w:p w14:paraId="2F8F5164" w14:textId="3358866A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36" w:type="dxa"/>
          </w:tcPr>
          <w:p w14:paraId="1CEBE03D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F4A56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69</w:t>
            </w:r>
            <w:r w:rsidRPr="009F4A5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83231C9" w14:textId="24775C2B" w:rsidR="00B5302A" w:rsidRPr="00A8247D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на изготовление памяток.</w:t>
            </w:r>
          </w:p>
        </w:tc>
        <w:tc>
          <w:tcPr>
            <w:tcW w:w="1701" w:type="dxa"/>
          </w:tcPr>
          <w:p w14:paraId="28ACB84C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271201" w14:textId="77777777" w:rsidR="00B5302A" w:rsidRDefault="00B5302A" w:rsidP="00B5302A"/>
        </w:tc>
        <w:tc>
          <w:tcPr>
            <w:tcW w:w="2268" w:type="dxa"/>
            <w:vAlign w:val="center"/>
          </w:tcPr>
          <w:p w14:paraId="46EA7466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804433" w14:textId="5067597B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72C51584" w14:textId="27E0B1E8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0DD7639D" w14:textId="6A12A9AD" w:rsidR="00B5302A" w:rsidRDefault="00B5302A" w:rsidP="00B5302A">
            <w:pPr>
              <w:jc w:val="center"/>
            </w:pPr>
            <w:r>
              <w:t>1</w:t>
            </w:r>
            <w:r w:rsidRPr="009B0AA5">
              <w:t>0,00</w:t>
            </w:r>
          </w:p>
        </w:tc>
        <w:tc>
          <w:tcPr>
            <w:tcW w:w="709" w:type="dxa"/>
            <w:vAlign w:val="center"/>
          </w:tcPr>
          <w:p w14:paraId="1B153EDA" w14:textId="0808FE4A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1918E93F" w14:textId="6F33AC62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BB8C444" w14:textId="79EEECE9" w:rsidR="00B5302A" w:rsidRDefault="00B5302A" w:rsidP="00B5302A">
            <w:pPr>
              <w:jc w:val="center"/>
            </w:pPr>
            <w:r>
              <w:t>10,00</w:t>
            </w:r>
          </w:p>
        </w:tc>
        <w:tc>
          <w:tcPr>
            <w:tcW w:w="709" w:type="dxa"/>
            <w:vAlign w:val="center"/>
          </w:tcPr>
          <w:p w14:paraId="2A4E4F41" w14:textId="5E03A4AC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19432F7B" w14:textId="4CD14867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4181445F" w14:textId="13D3832B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1728BD51" w14:textId="345BC3BE" w:rsidR="00B5302A" w:rsidRDefault="00B5302A" w:rsidP="00B5302A">
            <w:pPr>
              <w:jc w:val="center"/>
            </w:pPr>
            <w:r>
              <w:t>Х</w:t>
            </w:r>
          </w:p>
        </w:tc>
      </w:tr>
      <w:tr w:rsidR="00B5302A" w14:paraId="3DAE462C" w14:textId="5C56EF05" w:rsidTr="00ED12D9">
        <w:trPr>
          <w:trHeight w:val="352"/>
        </w:trPr>
        <w:tc>
          <w:tcPr>
            <w:tcW w:w="425" w:type="dxa"/>
          </w:tcPr>
          <w:p w14:paraId="4BE08274" w14:textId="70828797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36" w:type="dxa"/>
          </w:tcPr>
          <w:p w14:paraId="0EEC02E2" w14:textId="77777777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3.1.2.2.:</w:t>
            </w:r>
          </w:p>
          <w:p w14:paraId="5BAB29B7" w14:textId="70FFB73E" w:rsidR="00B5302A" w:rsidRPr="002B5529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2B5529">
              <w:rPr>
                <w:rFonts w:ascii="Times New Roman" w:hAnsi="Times New Roman" w:cs="Times New Roman"/>
                <w:color w:val="000000" w:themeColor="text1"/>
              </w:rPr>
              <w:t>Распространение печатной продукции по вопросам обеспечения безопасности людей на водных объектах печатной продукции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506C32A9" w14:textId="71932486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</w:tcPr>
          <w:p w14:paraId="61E06DC9" w14:textId="1677CF15" w:rsidR="00B5302A" w:rsidRPr="0040479C" w:rsidRDefault="00B5302A" w:rsidP="00B5302A">
            <w:r w:rsidRPr="00A107FE">
              <w:t xml:space="preserve">СУ, Главы </w:t>
            </w:r>
            <w:r>
              <w:t xml:space="preserve">(руководители) </w:t>
            </w:r>
            <w:r w:rsidRPr="00A107FE">
              <w:t>администрации СП</w:t>
            </w:r>
            <w:r>
              <w:t>, управление культуры, управление образования.</w:t>
            </w:r>
          </w:p>
        </w:tc>
        <w:tc>
          <w:tcPr>
            <w:tcW w:w="2268" w:type="dxa"/>
            <w:vAlign w:val="center"/>
          </w:tcPr>
          <w:p w14:paraId="79E0A38A" w14:textId="271E47B4" w:rsidR="00B5302A" w:rsidRDefault="00B5302A" w:rsidP="00B5302A">
            <w:pPr>
              <w:jc w:val="center"/>
            </w:pPr>
            <w:r w:rsidRPr="00A107FE">
              <w:rPr>
                <w:color w:val="000000" w:themeColor="text1"/>
                <w:lang w:eastAsia="ru-RU"/>
              </w:rPr>
              <w:t>Повышение уровня знаний населения по действиям при ЧС на водных объектах</w:t>
            </w:r>
          </w:p>
        </w:tc>
        <w:tc>
          <w:tcPr>
            <w:tcW w:w="708" w:type="dxa"/>
            <w:vAlign w:val="center"/>
          </w:tcPr>
          <w:p w14:paraId="39EED813" w14:textId="6254A63D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1AE41CF5" w14:textId="647A6AA5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3C37A47E" w14:textId="2C692E34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0DDBA6B" w14:textId="5A1E4B71" w:rsidR="00B5302A" w:rsidRDefault="00ED12D9" w:rsidP="00ED12D9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3C6BAEFA" w14:textId="574123FD" w:rsidR="00B5302A" w:rsidRDefault="00ED12D9" w:rsidP="00ED12D9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D25EF31" w14:textId="790E7700" w:rsidR="00B5302A" w:rsidRDefault="00ED12D9" w:rsidP="00ED12D9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482223A" w14:textId="0AB3F737" w:rsidR="00B5302A" w:rsidRDefault="00ED12D9" w:rsidP="00ED12D9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012615DD" w14:textId="7DAB7D45" w:rsidR="00B5302A" w:rsidRDefault="00ED12D9" w:rsidP="00ED12D9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3FA8D153" w14:textId="36F1B900" w:rsidR="00B5302A" w:rsidRDefault="00ED12D9" w:rsidP="00ED12D9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0E1C81DD" w14:textId="7253156E" w:rsidR="00B5302A" w:rsidRDefault="00ED12D9" w:rsidP="00ED12D9">
            <w:pPr>
              <w:jc w:val="center"/>
            </w:pPr>
            <w:r>
              <w:t>Х</w:t>
            </w:r>
          </w:p>
        </w:tc>
      </w:tr>
      <w:tr w:rsidR="00B5302A" w14:paraId="676DBFE7" w14:textId="77777777" w:rsidTr="00ED12D9">
        <w:trPr>
          <w:trHeight w:val="352"/>
        </w:trPr>
        <w:tc>
          <w:tcPr>
            <w:tcW w:w="425" w:type="dxa"/>
          </w:tcPr>
          <w:p w14:paraId="08625FFF" w14:textId="495CFF90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36" w:type="dxa"/>
          </w:tcPr>
          <w:p w14:paraId="32582BB3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B6D6E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70</w:t>
            </w:r>
            <w:r w:rsidRPr="001B6D6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1097042" w14:textId="40319392" w:rsidR="00B5302A" w:rsidRPr="009446A8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9446A8">
              <w:rPr>
                <w:rFonts w:ascii="Times New Roman" w:hAnsi="Times New Roman" w:cs="Times New Roman"/>
              </w:rPr>
              <w:t>Инструктаж населения мерам безопасности на водных объектах.</w:t>
            </w:r>
          </w:p>
        </w:tc>
        <w:tc>
          <w:tcPr>
            <w:tcW w:w="1701" w:type="dxa"/>
          </w:tcPr>
          <w:p w14:paraId="22247DC7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FA010C" w14:textId="77777777" w:rsidR="00B5302A" w:rsidRDefault="00B5302A" w:rsidP="00B5302A"/>
        </w:tc>
        <w:tc>
          <w:tcPr>
            <w:tcW w:w="2268" w:type="dxa"/>
            <w:vAlign w:val="center"/>
          </w:tcPr>
          <w:p w14:paraId="4E072DAF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04706406" w14:textId="475A18C7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66B9FEAA" w14:textId="66756627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086B9A5A" w14:textId="5D07EFB2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30D12F6" w14:textId="14835E74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479D3DE9" w14:textId="0ECB3301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65CE59D" w14:textId="24705CF2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4E1AD4C" w14:textId="3DC5C546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0C220CA" w14:textId="672DECEA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7270B999" w14:textId="67E6A8B8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698D2913" w14:textId="16E38146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214197AE" w14:textId="77777777" w:rsidTr="00ED12D9">
        <w:trPr>
          <w:trHeight w:val="352"/>
        </w:trPr>
        <w:tc>
          <w:tcPr>
            <w:tcW w:w="425" w:type="dxa"/>
          </w:tcPr>
          <w:p w14:paraId="2D9B501F" w14:textId="5C5BA354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36" w:type="dxa"/>
          </w:tcPr>
          <w:p w14:paraId="4AD5F22E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B6D6E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71</w:t>
            </w:r>
            <w:r w:rsidRPr="001B6D6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A5D9386" w14:textId="6B1BAA02" w:rsidR="00B5302A" w:rsidRPr="009446A8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памяток среди населения.</w:t>
            </w:r>
          </w:p>
        </w:tc>
        <w:tc>
          <w:tcPr>
            <w:tcW w:w="1701" w:type="dxa"/>
          </w:tcPr>
          <w:p w14:paraId="32F1427D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9081D6" w14:textId="77777777" w:rsidR="00B5302A" w:rsidRDefault="00B5302A" w:rsidP="00B5302A"/>
        </w:tc>
        <w:tc>
          <w:tcPr>
            <w:tcW w:w="2268" w:type="dxa"/>
            <w:vAlign w:val="center"/>
          </w:tcPr>
          <w:p w14:paraId="7ED1D311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529B3BC5" w14:textId="40DCDA88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2850D381" w14:textId="73B8709D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3FCEB4A9" w14:textId="6CBE2009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7F58518" w14:textId="11BBCD42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20FFD16C" w14:textId="76AACE5D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111DEB3" w14:textId="05AA7082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59930EC" w14:textId="2CEA626E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10F6BAE8" w14:textId="36CEDAF9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09" w:type="dxa"/>
            <w:vAlign w:val="center"/>
          </w:tcPr>
          <w:p w14:paraId="646D22C8" w14:textId="38B34119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49DC3DF4" w14:textId="4FD5303A" w:rsidR="00B5302A" w:rsidRDefault="00B5302A" w:rsidP="00B5302A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5302A" w14:paraId="7EB333A2" w14:textId="76AEB61A" w:rsidTr="00ED12D9">
        <w:trPr>
          <w:trHeight w:val="352"/>
        </w:trPr>
        <w:tc>
          <w:tcPr>
            <w:tcW w:w="425" w:type="dxa"/>
          </w:tcPr>
          <w:p w14:paraId="46186E5C" w14:textId="17D28082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36" w:type="dxa"/>
          </w:tcPr>
          <w:p w14:paraId="4A2AC1F2" w14:textId="77777777" w:rsidR="00B5302A" w:rsidRPr="004A7FD8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3.1.3.:</w:t>
            </w:r>
          </w:p>
          <w:p w14:paraId="61C6DC00" w14:textId="337AB23D" w:rsidR="00B5302A" w:rsidRPr="002B5529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2B5529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бюджетам поселений из бюджета муниципального района на создание условий для массового отдыха населения, включая обеспечение свободного доступа граждан к водным объектам общего пользования и их береговым полосам, охране их жизни и здоровья, в соответствии с заключенными соглашениями.</w:t>
            </w:r>
          </w:p>
        </w:tc>
        <w:tc>
          <w:tcPr>
            <w:tcW w:w="1701" w:type="dxa"/>
          </w:tcPr>
          <w:p w14:paraId="24F2D9EC" w14:textId="341CCBB1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Глава СП «Шошка»</w:t>
            </w:r>
          </w:p>
        </w:tc>
        <w:tc>
          <w:tcPr>
            <w:tcW w:w="1701" w:type="dxa"/>
          </w:tcPr>
          <w:p w14:paraId="139EF81F" w14:textId="77777777" w:rsidR="00B5302A" w:rsidRDefault="00B5302A" w:rsidP="00B5302A">
            <w:r>
              <w:t>Глава администрации СП «Шошка»</w:t>
            </w:r>
          </w:p>
        </w:tc>
        <w:tc>
          <w:tcPr>
            <w:tcW w:w="2268" w:type="dxa"/>
            <w:vAlign w:val="center"/>
          </w:tcPr>
          <w:p w14:paraId="54A17861" w14:textId="52C3055C" w:rsidR="00B5302A" w:rsidRDefault="00B5302A" w:rsidP="00B5302A">
            <w:pPr>
              <w:jc w:val="center"/>
            </w:pPr>
            <w:r>
              <w:rPr>
                <w:color w:val="000000" w:themeColor="text1"/>
                <w:lang w:eastAsia="ru-RU"/>
              </w:rPr>
              <w:t>Уменьшение количества ЧС на водных объектах</w:t>
            </w:r>
          </w:p>
        </w:tc>
        <w:tc>
          <w:tcPr>
            <w:tcW w:w="708" w:type="dxa"/>
            <w:vAlign w:val="center"/>
          </w:tcPr>
          <w:p w14:paraId="51940724" w14:textId="05C535BE" w:rsidR="00B5302A" w:rsidRDefault="00B5302A" w:rsidP="00B5302A">
            <w:pPr>
              <w:jc w:val="center"/>
            </w:pPr>
            <w:r>
              <w:t>01.01.2023</w:t>
            </w:r>
          </w:p>
        </w:tc>
        <w:tc>
          <w:tcPr>
            <w:tcW w:w="709" w:type="dxa"/>
            <w:vAlign w:val="center"/>
          </w:tcPr>
          <w:p w14:paraId="36E2CB1E" w14:textId="79AB737E" w:rsidR="00B5302A" w:rsidRDefault="00B5302A" w:rsidP="00B5302A">
            <w:pPr>
              <w:ind w:left="-107" w:right="-106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709" w:type="dxa"/>
            <w:vAlign w:val="center"/>
          </w:tcPr>
          <w:p w14:paraId="35970BFA" w14:textId="5FF4DCD6" w:rsidR="00B5302A" w:rsidRDefault="00B5302A" w:rsidP="00B5302A">
            <w:pPr>
              <w:jc w:val="center"/>
            </w:pPr>
            <w:r>
              <w:t>500,0</w:t>
            </w:r>
          </w:p>
        </w:tc>
        <w:tc>
          <w:tcPr>
            <w:tcW w:w="709" w:type="dxa"/>
            <w:vAlign w:val="center"/>
          </w:tcPr>
          <w:p w14:paraId="56056B91" w14:textId="2CF7255C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3688507B" w14:textId="47DA39EF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FF54A34" w14:textId="048025DD" w:rsidR="00B5302A" w:rsidRDefault="00B5302A" w:rsidP="00B5302A">
            <w:pPr>
              <w:jc w:val="center"/>
            </w:pPr>
            <w:r>
              <w:t>500,0</w:t>
            </w:r>
          </w:p>
        </w:tc>
        <w:tc>
          <w:tcPr>
            <w:tcW w:w="709" w:type="dxa"/>
            <w:vAlign w:val="center"/>
          </w:tcPr>
          <w:p w14:paraId="620FF5EF" w14:textId="182058D8" w:rsidR="00B5302A" w:rsidRDefault="00B5302A" w:rsidP="00B5302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79B7B7EE" w14:textId="166FA35F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3FAA301D" w14:textId="53DB1E25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278CF3D7" w14:textId="2BFD236C" w:rsidR="00B5302A" w:rsidRDefault="00B5302A" w:rsidP="00B5302A">
            <w:pPr>
              <w:jc w:val="center"/>
            </w:pPr>
            <w:r>
              <w:t>-</w:t>
            </w:r>
          </w:p>
        </w:tc>
      </w:tr>
      <w:tr w:rsidR="00B5302A" w14:paraId="4CE35A9C" w14:textId="77777777" w:rsidTr="00ED12D9">
        <w:trPr>
          <w:trHeight w:val="352"/>
        </w:trPr>
        <w:tc>
          <w:tcPr>
            <w:tcW w:w="425" w:type="dxa"/>
          </w:tcPr>
          <w:p w14:paraId="342A048E" w14:textId="54524083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36" w:type="dxa"/>
          </w:tcPr>
          <w:p w14:paraId="64076B80" w14:textId="0D719A7B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72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AFD7894" w14:textId="6FF7C427" w:rsidR="00B5302A" w:rsidRPr="009446A8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9446A8">
              <w:rPr>
                <w:rFonts w:ascii="Times New Roman" w:hAnsi="Times New Roman" w:cs="Times New Roman"/>
              </w:rPr>
              <w:t>Поиск поставщика в предоставлении услуг.</w:t>
            </w:r>
          </w:p>
        </w:tc>
        <w:tc>
          <w:tcPr>
            <w:tcW w:w="1701" w:type="dxa"/>
          </w:tcPr>
          <w:p w14:paraId="79079A0F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AE188D" w14:textId="77777777" w:rsidR="00B5302A" w:rsidRDefault="00B5302A" w:rsidP="00B5302A"/>
        </w:tc>
        <w:tc>
          <w:tcPr>
            <w:tcW w:w="2268" w:type="dxa"/>
            <w:vAlign w:val="center"/>
          </w:tcPr>
          <w:p w14:paraId="38F0B0AA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04B642A0" w14:textId="77777777" w:rsidR="00B5302A" w:rsidRDefault="00B5302A" w:rsidP="00B5302A">
            <w:pPr>
              <w:jc w:val="center"/>
            </w:pPr>
          </w:p>
        </w:tc>
        <w:tc>
          <w:tcPr>
            <w:tcW w:w="709" w:type="dxa"/>
            <w:vAlign w:val="center"/>
          </w:tcPr>
          <w:p w14:paraId="5F26B7EF" w14:textId="77777777" w:rsidR="00B5302A" w:rsidRDefault="00B5302A" w:rsidP="00B5302A">
            <w:pPr>
              <w:jc w:val="center"/>
            </w:pPr>
          </w:p>
        </w:tc>
        <w:tc>
          <w:tcPr>
            <w:tcW w:w="709" w:type="dxa"/>
            <w:vAlign w:val="center"/>
          </w:tcPr>
          <w:p w14:paraId="6B6B346C" w14:textId="69E58A9A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AC702F5" w14:textId="08480C17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0FC91DE4" w14:textId="4F047F35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18C5FBD" w14:textId="278343F1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1419A11" w14:textId="156C03F1" w:rsidR="00B5302A" w:rsidRDefault="00B5302A" w:rsidP="00B5302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7CC07828" w14:textId="743C0633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7ECE8BA4" w14:textId="3DC6DAF9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54D00F2F" w14:textId="3E58D7DE" w:rsidR="00B5302A" w:rsidRDefault="00B5302A" w:rsidP="00B5302A">
            <w:pPr>
              <w:jc w:val="center"/>
            </w:pPr>
            <w:r>
              <w:t>-</w:t>
            </w:r>
          </w:p>
        </w:tc>
      </w:tr>
      <w:tr w:rsidR="00B5302A" w14:paraId="495A7D7D" w14:textId="77777777" w:rsidTr="00ED12D9">
        <w:trPr>
          <w:trHeight w:val="352"/>
        </w:trPr>
        <w:tc>
          <w:tcPr>
            <w:tcW w:w="425" w:type="dxa"/>
          </w:tcPr>
          <w:p w14:paraId="0E8DC145" w14:textId="64263226" w:rsidR="00B5302A" w:rsidRDefault="00475D7A" w:rsidP="00475D7A">
            <w:pPr>
              <w:pStyle w:val="ConsPlusCell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836" w:type="dxa"/>
          </w:tcPr>
          <w:p w14:paraId="0BB3FBF3" w14:textId="389AEAA8" w:rsidR="00B5302A" w:rsidRPr="003E64EE" w:rsidRDefault="00B5302A" w:rsidP="00B5302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73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F3C37F3" w14:textId="2DB94F62" w:rsidR="00B5302A" w:rsidRPr="009446A8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  <w:r w:rsidRPr="009446A8">
              <w:rPr>
                <w:rFonts w:ascii="Times New Roman" w:hAnsi="Times New Roman" w:cs="Times New Roman"/>
              </w:rPr>
              <w:t>Заключение договора на предоставление услуг.</w:t>
            </w:r>
          </w:p>
        </w:tc>
        <w:tc>
          <w:tcPr>
            <w:tcW w:w="1701" w:type="dxa"/>
          </w:tcPr>
          <w:p w14:paraId="743B54D8" w14:textId="77777777" w:rsidR="00B5302A" w:rsidRDefault="00B5302A" w:rsidP="00B5302A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32CE25" w14:textId="77777777" w:rsidR="00B5302A" w:rsidRDefault="00B5302A" w:rsidP="00B5302A"/>
        </w:tc>
        <w:tc>
          <w:tcPr>
            <w:tcW w:w="2268" w:type="dxa"/>
            <w:vAlign w:val="center"/>
          </w:tcPr>
          <w:p w14:paraId="6F1B15AA" w14:textId="77777777" w:rsidR="00B5302A" w:rsidRDefault="00B5302A" w:rsidP="00B5302A">
            <w:pPr>
              <w:jc w:val="center"/>
            </w:pPr>
          </w:p>
        </w:tc>
        <w:tc>
          <w:tcPr>
            <w:tcW w:w="708" w:type="dxa"/>
            <w:vAlign w:val="center"/>
          </w:tcPr>
          <w:p w14:paraId="7D1B0BBF" w14:textId="77777777" w:rsidR="00B5302A" w:rsidRDefault="00B5302A" w:rsidP="00B5302A">
            <w:pPr>
              <w:jc w:val="center"/>
            </w:pPr>
          </w:p>
        </w:tc>
        <w:tc>
          <w:tcPr>
            <w:tcW w:w="709" w:type="dxa"/>
            <w:vAlign w:val="center"/>
          </w:tcPr>
          <w:p w14:paraId="119E9B4C" w14:textId="77777777" w:rsidR="00B5302A" w:rsidRDefault="00B5302A" w:rsidP="00B5302A">
            <w:pPr>
              <w:jc w:val="center"/>
            </w:pPr>
          </w:p>
        </w:tc>
        <w:tc>
          <w:tcPr>
            <w:tcW w:w="709" w:type="dxa"/>
            <w:vAlign w:val="center"/>
          </w:tcPr>
          <w:p w14:paraId="0CB85E4C" w14:textId="260337F3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806391E" w14:textId="64861E5F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41C9ED85" w14:textId="7A90FE93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AA9D4F0" w14:textId="71D235D0" w:rsidR="00B5302A" w:rsidRDefault="00ED12D9" w:rsidP="00B5302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05B0248" w14:textId="0967941D" w:rsidR="00B5302A" w:rsidRDefault="00B5302A" w:rsidP="00B5302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1E73712E" w14:textId="69ED6067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4DC9B033" w14:textId="69D9F733" w:rsidR="00B5302A" w:rsidRDefault="00B5302A" w:rsidP="00B5302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4D798119" w14:textId="44521ECB" w:rsidR="00B5302A" w:rsidRDefault="00B5302A" w:rsidP="00B5302A">
            <w:pPr>
              <w:jc w:val="center"/>
            </w:pPr>
            <w:r>
              <w:t>-</w:t>
            </w:r>
          </w:p>
        </w:tc>
      </w:tr>
      <w:tr w:rsidR="00B5302A" w14:paraId="16B4A219" w14:textId="77777777" w:rsidTr="0082563D">
        <w:trPr>
          <w:trHeight w:val="114"/>
        </w:trPr>
        <w:tc>
          <w:tcPr>
            <w:tcW w:w="425" w:type="dxa"/>
          </w:tcPr>
          <w:p w14:paraId="17EEF41F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4"/>
          </w:tcPr>
          <w:p w14:paraId="3482C4BB" w14:textId="6B017686" w:rsidR="00B5302A" w:rsidRPr="002E07AF" w:rsidRDefault="00B5302A" w:rsidP="00B5302A">
            <w:pPr>
              <w:jc w:val="center"/>
              <w:rPr>
                <w:b/>
                <w:bCs/>
              </w:rPr>
            </w:pPr>
            <w:r w:rsidRPr="002E07AF">
              <w:rPr>
                <w:b/>
                <w:bCs/>
              </w:rPr>
              <w:t>Итого по Подпрограмме № 3</w:t>
            </w:r>
          </w:p>
        </w:tc>
        <w:tc>
          <w:tcPr>
            <w:tcW w:w="708" w:type="dxa"/>
            <w:vAlign w:val="center"/>
          </w:tcPr>
          <w:p w14:paraId="17C209BC" w14:textId="26F29F90" w:rsidR="00B5302A" w:rsidRPr="00BE4B34" w:rsidRDefault="00B5302A" w:rsidP="00B5302A">
            <w:pPr>
              <w:jc w:val="center"/>
              <w:rPr>
                <w:b/>
                <w:bCs/>
              </w:rPr>
            </w:pPr>
            <w:r w:rsidRPr="00BE4B34">
              <w:rPr>
                <w:b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14:paraId="09FC35EF" w14:textId="5DEEA311" w:rsidR="00B5302A" w:rsidRPr="00BE4B34" w:rsidRDefault="00B5302A" w:rsidP="00B5302A">
            <w:pPr>
              <w:jc w:val="center"/>
              <w:rPr>
                <w:b/>
                <w:bCs/>
              </w:rPr>
            </w:pPr>
            <w:r w:rsidRPr="00BE4B34">
              <w:rPr>
                <w:b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14:paraId="2BADD3FD" w14:textId="3FFC185B" w:rsidR="00B5302A" w:rsidRPr="00BE4B34" w:rsidRDefault="00B5302A" w:rsidP="00B5302A">
            <w:pPr>
              <w:jc w:val="center"/>
              <w:rPr>
                <w:b/>
                <w:bCs/>
              </w:rPr>
            </w:pPr>
            <w:r w:rsidRPr="00BE4B34">
              <w:rPr>
                <w:b/>
                <w:bCs/>
              </w:rPr>
              <w:t>595,4</w:t>
            </w:r>
          </w:p>
        </w:tc>
        <w:tc>
          <w:tcPr>
            <w:tcW w:w="709" w:type="dxa"/>
          </w:tcPr>
          <w:p w14:paraId="46AA534C" w14:textId="1E2ADEC1" w:rsidR="00B5302A" w:rsidRPr="00BE4B34" w:rsidRDefault="00ED12D9" w:rsidP="00B53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14:paraId="0F4A61E7" w14:textId="6DB04BF5" w:rsidR="00B5302A" w:rsidRPr="00BE4B34" w:rsidRDefault="00ED12D9" w:rsidP="00B53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14:paraId="339AA5D9" w14:textId="4E23BE35" w:rsidR="00B5302A" w:rsidRPr="00BE4B34" w:rsidRDefault="00B5302A" w:rsidP="00B5302A">
            <w:pPr>
              <w:jc w:val="center"/>
              <w:rPr>
                <w:b/>
                <w:bCs/>
              </w:rPr>
            </w:pPr>
            <w:r w:rsidRPr="00BE4B34">
              <w:rPr>
                <w:b/>
                <w:bCs/>
              </w:rPr>
              <w:t>595,4</w:t>
            </w:r>
          </w:p>
        </w:tc>
        <w:tc>
          <w:tcPr>
            <w:tcW w:w="709" w:type="dxa"/>
          </w:tcPr>
          <w:p w14:paraId="4ED941E2" w14:textId="4C44CF38" w:rsidR="00B5302A" w:rsidRPr="00BE4B34" w:rsidRDefault="00B5302A" w:rsidP="00B5302A">
            <w:pPr>
              <w:jc w:val="center"/>
              <w:rPr>
                <w:b/>
                <w:bCs/>
              </w:rPr>
            </w:pPr>
            <w:r w:rsidRPr="00BE4B34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7FC162F3" w14:textId="06CE7AA1" w:rsidR="00B5302A" w:rsidRPr="00BE4B34" w:rsidRDefault="00B5302A" w:rsidP="00B5302A">
            <w:pPr>
              <w:jc w:val="center"/>
              <w:rPr>
                <w:b/>
                <w:bCs/>
              </w:rPr>
            </w:pPr>
            <w:r w:rsidRPr="00BE4B34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38FDFB0A" w14:textId="3A431974" w:rsidR="00B5302A" w:rsidRPr="00BE4B34" w:rsidRDefault="00B5302A" w:rsidP="00B5302A">
            <w:pPr>
              <w:jc w:val="center"/>
              <w:rPr>
                <w:b/>
                <w:bCs/>
              </w:rPr>
            </w:pPr>
            <w:r w:rsidRPr="00BE4B34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029484BB" w14:textId="3B343C00" w:rsidR="00B5302A" w:rsidRPr="00BE4B34" w:rsidRDefault="00B5302A" w:rsidP="00B5302A">
            <w:pPr>
              <w:jc w:val="center"/>
              <w:rPr>
                <w:b/>
                <w:bCs/>
              </w:rPr>
            </w:pPr>
            <w:r w:rsidRPr="00BE4B34">
              <w:rPr>
                <w:b/>
                <w:bCs/>
              </w:rPr>
              <w:t>-</w:t>
            </w:r>
          </w:p>
        </w:tc>
      </w:tr>
      <w:tr w:rsidR="00B5302A" w14:paraId="7929409B" w14:textId="77777777" w:rsidTr="0082563D">
        <w:trPr>
          <w:trHeight w:val="114"/>
        </w:trPr>
        <w:tc>
          <w:tcPr>
            <w:tcW w:w="425" w:type="dxa"/>
          </w:tcPr>
          <w:p w14:paraId="35DBF3B3" w14:textId="77777777" w:rsidR="00B5302A" w:rsidRDefault="00B5302A" w:rsidP="00B530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4"/>
          </w:tcPr>
          <w:p w14:paraId="5220DCCA" w14:textId="65203DEF" w:rsidR="00B5302A" w:rsidRPr="002E07AF" w:rsidRDefault="00B5302A" w:rsidP="00B53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708" w:type="dxa"/>
            <w:vAlign w:val="center"/>
          </w:tcPr>
          <w:p w14:paraId="51C30527" w14:textId="11C3594C" w:rsidR="00B5302A" w:rsidRPr="00BE4B34" w:rsidRDefault="00B5302A" w:rsidP="00B53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14:paraId="41A985DB" w14:textId="0E457A7A" w:rsidR="00B5302A" w:rsidRPr="00BE4B34" w:rsidRDefault="00B5302A" w:rsidP="00B53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14:paraId="1F80F07C" w14:textId="787C83FE" w:rsidR="00B5302A" w:rsidRPr="00BE4B34" w:rsidRDefault="00B5302A" w:rsidP="00B53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840,4</w:t>
            </w:r>
          </w:p>
        </w:tc>
        <w:tc>
          <w:tcPr>
            <w:tcW w:w="709" w:type="dxa"/>
          </w:tcPr>
          <w:p w14:paraId="30969B4A" w14:textId="1F5ED889" w:rsidR="00B5302A" w:rsidRPr="00BE4B34" w:rsidRDefault="00ED12D9" w:rsidP="00B53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14:paraId="1CD04259" w14:textId="14A5D437" w:rsidR="00B5302A" w:rsidRPr="00BE4B34" w:rsidRDefault="00ED12D9" w:rsidP="00B53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14:paraId="7C8E0959" w14:textId="1635C7C2" w:rsidR="00B5302A" w:rsidRPr="00BE4B34" w:rsidRDefault="00B5302A" w:rsidP="00B53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840,4</w:t>
            </w:r>
          </w:p>
        </w:tc>
        <w:tc>
          <w:tcPr>
            <w:tcW w:w="709" w:type="dxa"/>
          </w:tcPr>
          <w:p w14:paraId="7009A44C" w14:textId="7157AEF5" w:rsidR="00B5302A" w:rsidRPr="00BE4B34" w:rsidRDefault="00B5302A" w:rsidP="00B53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3CF0F950" w14:textId="4BDFED81" w:rsidR="00B5302A" w:rsidRPr="00BE4B34" w:rsidRDefault="00B5302A" w:rsidP="00B53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039935BA" w14:textId="68A75B7B" w:rsidR="00B5302A" w:rsidRPr="00BE4B34" w:rsidRDefault="00B5302A" w:rsidP="00B53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27AED4DF" w14:textId="776D73EB" w:rsidR="00B5302A" w:rsidRPr="00BE4B34" w:rsidRDefault="00B5302A" w:rsidP="00B53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70447D14" w14:textId="77777777" w:rsidR="00B56B59" w:rsidRDefault="00B56B59" w:rsidP="009446A8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sectPr w:rsidR="00B56B59" w:rsidSect="0026295C">
      <w:pgSz w:w="16838" w:h="11906" w:orient="landscape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C51E" w14:textId="77777777" w:rsidR="00094174" w:rsidRDefault="00094174" w:rsidP="00B87A15">
      <w:r>
        <w:separator/>
      </w:r>
    </w:p>
  </w:endnote>
  <w:endnote w:type="continuationSeparator" w:id="0">
    <w:p w14:paraId="7A880A9F" w14:textId="77777777" w:rsidR="00094174" w:rsidRDefault="00094174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DFGothic-EB"/>
    <w:charset w:val="80"/>
    <w:family w:val="auto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27BB" w14:textId="77777777" w:rsidR="00094174" w:rsidRDefault="00094174" w:rsidP="00B87A15">
      <w:r>
        <w:separator/>
      </w:r>
    </w:p>
  </w:footnote>
  <w:footnote w:type="continuationSeparator" w:id="0">
    <w:p w14:paraId="3C11DD46" w14:textId="77777777" w:rsidR="00094174" w:rsidRDefault="00094174" w:rsidP="00B87A15">
      <w:r>
        <w:continuationSeparator/>
      </w:r>
    </w:p>
  </w:footnote>
  <w:footnote w:id="1">
    <w:p w14:paraId="5503F487" w14:textId="77777777" w:rsidR="00FF30C5" w:rsidRPr="00D2723C" w:rsidRDefault="00FF30C5" w:rsidP="00D676CC">
      <w:pPr>
        <w:pStyle w:val="afe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0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53EC4"/>
    <w:multiLevelType w:val="hybridMultilevel"/>
    <w:tmpl w:val="B9A0E83A"/>
    <w:lvl w:ilvl="0" w:tplc="25129188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00108">
    <w:abstractNumId w:val="3"/>
  </w:num>
  <w:num w:numId="2" w16cid:durableId="1188955450">
    <w:abstractNumId w:val="4"/>
  </w:num>
  <w:num w:numId="3" w16cid:durableId="707024259">
    <w:abstractNumId w:val="14"/>
  </w:num>
  <w:num w:numId="4" w16cid:durableId="4359495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282586">
    <w:abstractNumId w:val="8"/>
  </w:num>
  <w:num w:numId="6" w16cid:durableId="480778214">
    <w:abstractNumId w:val="7"/>
  </w:num>
  <w:num w:numId="7" w16cid:durableId="1582523301">
    <w:abstractNumId w:val="10"/>
  </w:num>
  <w:num w:numId="8" w16cid:durableId="93673436">
    <w:abstractNumId w:val="12"/>
  </w:num>
  <w:num w:numId="9" w16cid:durableId="1400520005">
    <w:abstractNumId w:val="9"/>
  </w:num>
  <w:num w:numId="10" w16cid:durableId="99569730">
    <w:abstractNumId w:val="15"/>
  </w:num>
  <w:num w:numId="11" w16cid:durableId="1681857691">
    <w:abstractNumId w:val="11"/>
  </w:num>
  <w:num w:numId="12" w16cid:durableId="1541086445">
    <w:abstractNumId w:val="6"/>
  </w:num>
  <w:num w:numId="13" w16cid:durableId="270623507">
    <w:abstractNumId w:val="13"/>
  </w:num>
  <w:num w:numId="14" w16cid:durableId="1457915389">
    <w:abstractNumId w:val="5"/>
  </w:num>
  <w:num w:numId="15" w16cid:durableId="1460495471">
    <w:abstractNumId w:val="2"/>
  </w:num>
  <w:num w:numId="16" w16cid:durableId="65630185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0FFE"/>
    <w:rsid w:val="0000116C"/>
    <w:rsid w:val="00001736"/>
    <w:rsid w:val="000056A4"/>
    <w:rsid w:val="00006762"/>
    <w:rsid w:val="00010721"/>
    <w:rsid w:val="00014FBF"/>
    <w:rsid w:val="0002261D"/>
    <w:rsid w:val="00025FB7"/>
    <w:rsid w:val="00026320"/>
    <w:rsid w:val="0003404B"/>
    <w:rsid w:val="00036EC4"/>
    <w:rsid w:val="0004150B"/>
    <w:rsid w:val="00042461"/>
    <w:rsid w:val="000441E3"/>
    <w:rsid w:val="00045565"/>
    <w:rsid w:val="00046A87"/>
    <w:rsid w:val="00047A95"/>
    <w:rsid w:val="00054B2E"/>
    <w:rsid w:val="00055154"/>
    <w:rsid w:val="000612C8"/>
    <w:rsid w:val="00067501"/>
    <w:rsid w:val="0007064F"/>
    <w:rsid w:val="00071816"/>
    <w:rsid w:val="00072B2A"/>
    <w:rsid w:val="00073DA8"/>
    <w:rsid w:val="0007732A"/>
    <w:rsid w:val="000777A5"/>
    <w:rsid w:val="00081F8E"/>
    <w:rsid w:val="00082C98"/>
    <w:rsid w:val="0009073A"/>
    <w:rsid w:val="000924EA"/>
    <w:rsid w:val="00094174"/>
    <w:rsid w:val="0009485E"/>
    <w:rsid w:val="000954F4"/>
    <w:rsid w:val="00096B3D"/>
    <w:rsid w:val="00097420"/>
    <w:rsid w:val="00097E67"/>
    <w:rsid w:val="000A3864"/>
    <w:rsid w:val="000A3B6C"/>
    <w:rsid w:val="000A45FE"/>
    <w:rsid w:val="000A6D6D"/>
    <w:rsid w:val="000B1336"/>
    <w:rsid w:val="000B48A6"/>
    <w:rsid w:val="000B6CBE"/>
    <w:rsid w:val="000B6E53"/>
    <w:rsid w:val="000B7382"/>
    <w:rsid w:val="000B797A"/>
    <w:rsid w:val="000C28B3"/>
    <w:rsid w:val="000C4F39"/>
    <w:rsid w:val="000C5F42"/>
    <w:rsid w:val="000C6C63"/>
    <w:rsid w:val="000C73CE"/>
    <w:rsid w:val="000D206E"/>
    <w:rsid w:val="000D27D0"/>
    <w:rsid w:val="000D66E4"/>
    <w:rsid w:val="000D6A70"/>
    <w:rsid w:val="000E133E"/>
    <w:rsid w:val="000E29BD"/>
    <w:rsid w:val="000E2AE4"/>
    <w:rsid w:val="000E39E2"/>
    <w:rsid w:val="000E40F2"/>
    <w:rsid w:val="000E43D3"/>
    <w:rsid w:val="000E498D"/>
    <w:rsid w:val="000E5E97"/>
    <w:rsid w:val="000E66A8"/>
    <w:rsid w:val="000E7554"/>
    <w:rsid w:val="000F0541"/>
    <w:rsid w:val="000F07F4"/>
    <w:rsid w:val="000F3ACA"/>
    <w:rsid w:val="000F3ECE"/>
    <w:rsid w:val="000F40FB"/>
    <w:rsid w:val="000F5525"/>
    <w:rsid w:val="000F5DF5"/>
    <w:rsid w:val="000F6F57"/>
    <w:rsid w:val="00101AB9"/>
    <w:rsid w:val="00101B28"/>
    <w:rsid w:val="00107FF9"/>
    <w:rsid w:val="00112991"/>
    <w:rsid w:val="00114841"/>
    <w:rsid w:val="00120E42"/>
    <w:rsid w:val="00122AD5"/>
    <w:rsid w:val="00122F06"/>
    <w:rsid w:val="00123FAB"/>
    <w:rsid w:val="001261D0"/>
    <w:rsid w:val="00126698"/>
    <w:rsid w:val="0012694A"/>
    <w:rsid w:val="00133455"/>
    <w:rsid w:val="00133BFE"/>
    <w:rsid w:val="00135665"/>
    <w:rsid w:val="001415EF"/>
    <w:rsid w:val="00142977"/>
    <w:rsid w:val="00142BFC"/>
    <w:rsid w:val="00143F21"/>
    <w:rsid w:val="001443FB"/>
    <w:rsid w:val="001504C1"/>
    <w:rsid w:val="00150B29"/>
    <w:rsid w:val="001523F8"/>
    <w:rsid w:val="00152F19"/>
    <w:rsid w:val="0016121A"/>
    <w:rsid w:val="00163DE2"/>
    <w:rsid w:val="00164C4E"/>
    <w:rsid w:val="00164C9F"/>
    <w:rsid w:val="001673EF"/>
    <w:rsid w:val="001705B5"/>
    <w:rsid w:val="00173B89"/>
    <w:rsid w:val="00174656"/>
    <w:rsid w:val="00175164"/>
    <w:rsid w:val="0018048C"/>
    <w:rsid w:val="0018286A"/>
    <w:rsid w:val="00185325"/>
    <w:rsid w:val="00186CBA"/>
    <w:rsid w:val="0018793A"/>
    <w:rsid w:val="00191E23"/>
    <w:rsid w:val="00193C04"/>
    <w:rsid w:val="00195301"/>
    <w:rsid w:val="00195CAC"/>
    <w:rsid w:val="00197B79"/>
    <w:rsid w:val="001A3405"/>
    <w:rsid w:val="001A4824"/>
    <w:rsid w:val="001A4836"/>
    <w:rsid w:val="001A493B"/>
    <w:rsid w:val="001A6016"/>
    <w:rsid w:val="001B1ABD"/>
    <w:rsid w:val="001B5CC6"/>
    <w:rsid w:val="001B66BB"/>
    <w:rsid w:val="001C04BA"/>
    <w:rsid w:val="001C16D9"/>
    <w:rsid w:val="001C1900"/>
    <w:rsid w:val="001C2480"/>
    <w:rsid w:val="001C2EFB"/>
    <w:rsid w:val="001C34AE"/>
    <w:rsid w:val="001C3F68"/>
    <w:rsid w:val="001D09D3"/>
    <w:rsid w:val="001D2656"/>
    <w:rsid w:val="001D57D8"/>
    <w:rsid w:val="001D7274"/>
    <w:rsid w:val="001E1C78"/>
    <w:rsid w:val="001E1CB5"/>
    <w:rsid w:val="001E275A"/>
    <w:rsid w:val="001E45E7"/>
    <w:rsid w:val="001E5CFA"/>
    <w:rsid w:val="001E671F"/>
    <w:rsid w:val="001F1E5E"/>
    <w:rsid w:val="001F236F"/>
    <w:rsid w:val="001F305B"/>
    <w:rsid w:val="001F4FA7"/>
    <w:rsid w:val="001F5C9B"/>
    <w:rsid w:val="001F71F2"/>
    <w:rsid w:val="00201C80"/>
    <w:rsid w:val="00203067"/>
    <w:rsid w:val="002030F9"/>
    <w:rsid w:val="00203387"/>
    <w:rsid w:val="00203DAE"/>
    <w:rsid w:val="0020416F"/>
    <w:rsid w:val="002049A2"/>
    <w:rsid w:val="00205D87"/>
    <w:rsid w:val="002060C9"/>
    <w:rsid w:val="00207038"/>
    <w:rsid w:val="00207092"/>
    <w:rsid w:val="00210656"/>
    <w:rsid w:val="00213AB8"/>
    <w:rsid w:val="00215BA5"/>
    <w:rsid w:val="00215F9E"/>
    <w:rsid w:val="00221939"/>
    <w:rsid w:val="00221DD0"/>
    <w:rsid w:val="002220A2"/>
    <w:rsid w:val="00222F7A"/>
    <w:rsid w:val="00225095"/>
    <w:rsid w:val="00231193"/>
    <w:rsid w:val="00232011"/>
    <w:rsid w:val="0023252E"/>
    <w:rsid w:val="00237856"/>
    <w:rsid w:val="00237DAE"/>
    <w:rsid w:val="002418B2"/>
    <w:rsid w:val="00242ABD"/>
    <w:rsid w:val="00243001"/>
    <w:rsid w:val="00243ABA"/>
    <w:rsid w:val="00244386"/>
    <w:rsid w:val="00245FFD"/>
    <w:rsid w:val="002538FD"/>
    <w:rsid w:val="00253B1C"/>
    <w:rsid w:val="00253F9A"/>
    <w:rsid w:val="002564DF"/>
    <w:rsid w:val="00256B81"/>
    <w:rsid w:val="002614D0"/>
    <w:rsid w:val="00261A8B"/>
    <w:rsid w:val="0026295C"/>
    <w:rsid w:val="002672D2"/>
    <w:rsid w:val="0027177B"/>
    <w:rsid w:val="00271EEB"/>
    <w:rsid w:val="00272872"/>
    <w:rsid w:val="00276048"/>
    <w:rsid w:val="00276C55"/>
    <w:rsid w:val="002804E7"/>
    <w:rsid w:val="00280842"/>
    <w:rsid w:val="00281354"/>
    <w:rsid w:val="0028142C"/>
    <w:rsid w:val="00282AA7"/>
    <w:rsid w:val="00284536"/>
    <w:rsid w:val="00286652"/>
    <w:rsid w:val="002937FE"/>
    <w:rsid w:val="00296603"/>
    <w:rsid w:val="002976D8"/>
    <w:rsid w:val="002A0B59"/>
    <w:rsid w:val="002A16C1"/>
    <w:rsid w:val="002A2CAE"/>
    <w:rsid w:val="002A3B7A"/>
    <w:rsid w:val="002A569B"/>
    <w:rsid w:val="002A7618"/>
    <w:rsid w:val="002A7C94"/>
    <w:rsid w:val="002A7EBE"/>
    <w:rsid w:val="002B4771"/>
    <w:rsid w:val="002B5529"/>
    <w:rsid w:val="002B5F49"/>
    <w:rsid w:val="002B6996"/>
    <w:rsid w:val="002B6B6B"/>
    <w:rsid w:val="002B71E4"/>
    <w:rsid w:val="002C141A"/>
    <w:rsid w:val="002C21AD"/>
    <w:rsid w:val="002C334F"/>
    <w:rsid w:val="002D0013"/>
    <w:rsid w:val="002D01E2"/>
    <w:rsid w:val="002D2859"/>
    <w:rsid w:val="002D2EFA"/>
    <w:rsid w:val="002D7809"/>
    <w:rsid w:val="002E07AF"/>
    <w:rsid w:val="002E1301"/>
    <w:rsid w:val="002E2508"/>
    <w:rsid w:val="002E2554"/>
    <w:rsid w:val="002E3348"/>
    <w:rsid w:val="002E4B1D"/>
    <w:rsid w:val="002E5EE6"/>
    <w:rsid w:val="002E6C41"/>
    <w:rsid w:val="00306BF0"/>
    <w:rsid w:val="00307F8D"/>
    <w:rsid w:val="003122DB"/>
    <w:rsid w:val="00312CE9"/>
    <w:rsid w:val="00314037"/>
    <w:rsid w:val="0031532E"/>
    <w:rsid w:val="0031595C"/>
    <w:rsid w:val="0032021D"/>
    <w:rsid w:val="003213A4"/>
    <w:rsid w:val="0032234B"/>
    <w:rsid w:val="00322E32"/>
    <w:rsid w:val="0033281D"/>
    <w:rsid w:val="00337C25"/>
    <w:rsid w:val="003400FD"/>
    <w:rsid w:val="00343B1A"/>
    <w:rsid w:val="0034419B"/>
    <w:rsid w:val="00346E51"/>
    <w:rsid w:val="00351336"/>
    <w:rsid w:val="00351F77"/>
    <w:rsid w:val="00352149"/>
    <w:rsid w:val="00355A32"/>
    <w:rsid w:val="00355D91"/>
    <w:rsid w:val="00356672"/>
    <w:rsid w:val="00356786"/>
    <w:rsid w:val="00357184"/>
    <w:rsid w:val="00360074"/>
    <w:rsid w:val="0036165B"/>
    <w:rsid w:val="00362391"/>
    <w:rsid w:val="0036541E"/>
    <w:rsid w:val="00365A50"/>
    <w:rsid w:val="00365CDA"/>
    <w:rsid w:val="00367915"/>
    <w:rsid w:val="003775BC"/>
    <w:rsid w:val="0038082A"/>
    <w:rsid w:val="003811C9"/>
    <w:rsid w:val="003836C5"/>
    <w:rsid w:val="0038496F"/>
    <w:rsid w:val="003849CD"/>
    <w:rsid w:val="00386545"/>
    <w:rsid w:val="00387433"/>
    <w:rsid w:val="00390AD8"/>
    <w:rsid w:val="003926E2"/>
    <w:rsid w:val="00393363"/>
    <w:rsid w:val="00393D55"/>
    <w:rsid w:val="00397115"/>
    <w:rsid w:val="003A001D"/>
    <w:rsid w:val="003A087E"/>
    <w:rsid w:val="003A08F5"/>
    <w:rsid w:val="003A3433"/>
    <w:rsid w:val="003A4E60"/>
    <w:rsid w:val="003A54B1"/>
    <w:rsid w:val="003A64A2"/>
    <w:rsid w:val="003A7D8C"/>
    <w:rsid w:val="003B0C3C"/>
    <w:rsid w:val="003B1D55"/>
    <w:rsid w:val="003B333C"/>
    <w:rsid w:val="003B4087"/>
    <w:rsid w:val="003B40F8"/>
    <w:rsid w:val="003B4576"/>
    <w:rsid w:val="003B4902"/>
    <w:rsid w:val="003B6BE6"/>
    <w:rsid w:val="003B6FF7"/>
    <w:rsid w:val="003B76AF"/>
    <w:rsid w:val="003C22D8"/>
    <w:rsid w:val="003C3E15"/>
    <w:rsid w:val="003C44D5"/>
    <w:rsid w:val="003D2654"/>
    <w:rsid w:val="003D26E1"/>
    <w:rsid w:val="003D3653"/>
    <w:rsid w:val="003D6B51"/>
    <w:rsid w:val="003D718E"/>
    <w:rsid w:val="003E45B2"/>
    <w:rsid w:val="003E64EE"/>
    <w:rsid w:val="003E7D09"/>
    <w:rsid w:val="003E7D89"/>
    <w:rsid w:val="003F03E0"/>
    <w:rsid w:val="003F0AAA"/>
    <w:rsid w:val="003F1E1E"/>
    <w:rsid w:val="003F3A8C"/>
    <w:rsid w:val="003F691E"/>
    <w:rsid w:val="004059C9"/>
    <w:rsid w:val="00405C4A"/>
    <w:rsid w:val="00410C42"/>
    <w:rsid w:val="00410F9F"/>
    <w:rsid w:val="00412697"/>
    <w:rsid w:val="00413638"/>
    <w:rsid w:val="0041498C"/>
    <w:rsid w:val="00424A0C"/>
    <w:rsid w:val="00425034"/>
    <w:rsid w:val="00425DDF"/>
    <w:rsid w:val="004260F9"/>
    <w:rsid w:val="00432393"/>
    <w:rsid w:val="004331CB"/>
    <w:rsid w:val="00433A3A"/>
    <w:rsid w:val="0043684F"/>
    <w:rsid w:val="0043769F"/>
    <w:rsid w:val="0044239C"/>
    <w:rsid w:val="00443EC3"/>
    <w:rsid w:val="00444751"/>
    <w:rsid w:val="00446923"/>
    <w:rsid w:val="00447A58"/>
    <w:rsid w:val="0045009A"/>
    <w:rsid w:val="0045107D"/>
    <w:rsid w:val="004514E8"/>
    <w:rsid w:val="004521D4"/>
    <w:rsid w:val="00453B2B"/>
    <w:rsid w:val="00456013"/>
    <w:rsid w:val="004564E4"/>
    <w:rsid w:val="00456E0E"/>
    <w:rsid w:val="004609CD"/>
    <w:rsid w:val="004651BB"/>
    <w:rsid w:val="004661F2"/>
    <w:rsid w:val="00467CD6"/>
    <w:rsid w:val="00473B63"/>
    <w:rsid w:val="004746E5"/>
    <w:rsid w:val="00474BDF"/>
    <w:rsid w:val="00475D7A"/>
    <w:rsid w:val="0047761D"/>
    <w:rsid w:val="00480F16"/>
    <w:rsid w:val="00481262"/>
    <w:rsid w:val="004818D4"/>
    <w:rsid w:val="0048433B"/>
    <w:rsid w:val="00484D6B"/>
    <w:rsid w:val="00490B18"/>
    <w:rsid w:val="00492EAB"/>
    <w:rsid w:val="004A0082"/>
    <w:rsid w:val="004A3FA9"/>
    <w:rsid w:val="004A42DC"/>
    <w:rsid w:val="004A5274"/>
    <w:rsid w:val="004A5785"/>
    <w:rsid w:val="004A7FD8"/>
    <w:rsid w:val="004B2C26"/>
    <w:rsid w:val="004B2D36"/>
    <w:rsid w:val="004B3B89"/>
    <w:rsid w:val="004B5245"/>
    <w:rsid w:val="004B6DD8"/>
    <w:rsid w:val="004B7C48"/>
    <w:rsid w:val="004C1277"/>
    <w:rsid w:val="004C26ED"/>
    <w:rsid w:val="004C27B6"/>
    <w:rsid w:val="004C2F44"/>
    <w:rsid w:val="004C425C"/>
    <w:rsid w:val="004C5159"/>
    <w:rsid w:val="004C6C52"/>
    <w:rsid w:val="004C7851"/>
    <w:rsid w:val="004D13C0"/>
    <w:rsid w:val="004D142A"/>
    <w:rsid w:val="004D2903"/>
    <w:rsid w:val="004D4E77"/>
    <w:rsid w:val="004D5228"/>
    <w:rsid w:val="004D656C"/>
    <w:rsid w:val="004D78CB"/>
    <w:rsid w:val="004E06A0"/>
    <w:rsid w:val="004E076E"/>
    <w:rsid w:val="004E0AB2"/>
    <w:rsid w:val="004E22D7"/>
    <w:rsid w:val="004E2FAF"/>
    <w:rsid w:val="004E4C4B"/>
    <w:rsid w:val="004E5B02"/>
    <w:rsid w:val="004E793F"/>
    <w:rsid w:val="004F0C6D"/>
    <w:rsid w:val="004F3F86"/>
    <w:rsid w:val="004F6D88"/>
    <w:rsid w:val="004F7168"/>
    <w:rsid w:val="00505EF8"/>
    <w:rsid w:val="00506119"/>
    <w:rsid w:val="005075B3"/>
    <w:rsid w:val="005106E1"/>
    <w:rsid w:val="0051182E"/>
    <w:rsid w:val="005120B7"/>
    <w:rsid w:val="00516452"/>
    <w:rsid w:val="00524C3A"/>
    <w:rsid w:val="00524D58"/>
    <w:rsid w:val="00527FE6"/>
    <w:rsid w:val="005310A8"/>
    <w:rsid w:val="00532F8B"/>
    <w:rsid w:val="00533069"/>
    <w:rsid w:val="00537662"/>
    <w:rsid w:val="005410C0"/>
    <w:rsid w:val="00541BA8"/>
    <w:rsid w:val="005446F1"/>
    <w:rsid w:val="005450F3"/>
    <w:rsid w:val="00545E66"/>
    <w:rsid w:val="00546F00"/>
    <w:rsid w:val="00547AA1"/>
    <w:rsid w:val="00550408"/>
    <w:rsid w:val="00551E8D"/>
    <w:rsid w:val="00555CCD"/>
    <w:rsid w:val="00557D6A"/>
    <w:rsid w:val="00561F09"/>
    <w:rsid w:val="00563253"/>
    <w:rsid w:val="00563313"/>
    <w:rsid w:val="0056489D"/>
    <w:rsid w:val="00570E75"/>
    <w:rsid w:val="00573309"/>
    <w:rsid w:val="00574076"/>
    <w:rsid w:val="00575104"/>
    <w:rsid w:val="00577104"/>
    <w:rsid w:val="005775D8"/>
    <w:rsid w:val="00580953"/>
    <w:rsid w:val="00580C9E"/>
    <w:rsid w:val="00580E08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1807"/>
    <w:rsid w:val="0059576F"/>
    <w:rsid w:val="005962C6"/>
    <w:rsid w:val="00596D23"/>
    <w:rsid w:val="005A0EF3"/>
    <w:rsid w:val="005A17C3"/>
    <w:rsid w:val="005A2170"/>
    <w:rsid w:val="005A3950"/>
    <w:rsid w:val="005B2390"/>
    <w:rsid w:val="005B5986"/>
    <w:rsid w:val="005B61B5"/>
    <w:rsid w:val="005C4AE3"/>
    <w:rsid w:val="005C5B75"/>
    <w:rsid w:val="005C7836"/>
    <w:rsid w:val="005D1290"/>
    <w:rsid w:val="005D2EBA"/>
    <w:rsid w:val="005D61CB"/>
    <w:rsid w:val="005D7769"/>
    <w:rsid w:val="005E003C"/>
    <w:rsid w:val="005E0BCF"/>
    <w:rsid w:val="005E1437"/>
    <w:rsid w:val="005E4D51"/>
    <w:rsid w:val="005E6405"/>
    <w:rsid w:val="005E7058"/>
    <w:rsid w:val="005F0C80"/>
    <w:rsid w:val="005F1DA4"/>
    <w:rsid w:val="005F286B"/>
    <w:rsid w:val="005F5D4A"/>
    <w:rsid w:val="005F6EA9"/>
    <w:rsid w:val="005F7695"/>
    <w:rsid w:val="00601972"/>
    <w:rsid w:val="00606E53"/>
    <w:rsid w:val="00610574"/>
    <w:rsid w:val="00611D0A"/>
    <w:rsid w:val="00612D99"/>
    <w:rsid w:val="00612EFC"/>
    <w:rsid w:val="006143CF"/>
    <w:rsid w:val="00615E2B"/>
    <w:rsid w:val="0062005B"/>
    <w:rsid w:val="00620119"/>
    <w:rsid w:val="00623C53"/>
    <w:rsid w:val="0062509D"/>
    <w:rsid w:val="00625358"/>
    <w:rsid w:val="00626B08"/>
    <w:rsid w:val="00630018"/>
    <w:rsid w:val="006303E6"/>
    <w:rsid w:val="0063045D"/>
    <w:rsid w:val="00630861"/>
    <w:rsid w:val="006319C6"/>
    <w:rsid w:val="00633605"/>
    <w:rsid w:val="00635565"/>
    <w:rsid w:val="0063596E"/>
    <w:rsid w:val="00635F37"/>
    <w:rsid w:val="0063652E"/>
    <w:rsid w:val="00641EF7"/>
    <w:rsid w:val="0064368E"/>
    <w:rsid w:val="00644FAD"/>
    <w:rsid w:val="0064695E"/>
    <w:rsid w:val="00646C66"/>
    <w:rsid w:val="0064755E"/>
    <w:rsid w:val="006503C0"/>
    <w:rsid w:val="00652333"/>
    <w:rsid w:val="00653595"/>
    <w:rsid w:val="006543D5"/>
    <w:rsid w:val="006556CD"/>
    <w:rsid w:val="00655FA1"/>
    <w:rsid w:val="00657183"/>
    <w:rsid w:val="00657C18"/>
    <w:rsid w:val="00660A3F"/>
    <w:rsid w:val="006631CC"/>
    <w:rsid w:val="00665C96"/>
    <w:rsid w:val="0066647D"/>
    <w:rsid w:val="0067382C"/>
    <w:rsid w:val="006751FC"/>
    <w:rsid w:val="0067560B"/>
    <w:rsid w:val="006763BA"/>
    <w:rsid w:val="006777D5"/>
    <w:rsid w:val="0068310D"/>
    <w:rsid w:val="00684111"/>
    <w:rsid w:val="00687178"/>
    <w:rsid w:val="006875B0"/>
    <w:rsid w:val="00687E61"/>
    <w:rsid w:val="00691435"/>
    <w:rsid w:val="00697C79"/>
    <w:rsid w:val="006A10F1"/>
    <w:rsid w:val="006A11D0"/>
    <w:rsid w:val="006A12B4"/>
    <w:rsid w:val="006A22A3"/>
    <w:rsid w:val="006A2D49"/>
    <w:rsid w:val="006A3257"/>
    <w:rsid w:val="006A385A"/>
    <w:rsid w:val="006A3BAE"/>
    <w:rsid w:val="006A525F"/>
    <w:rsid w:val="006A7259"/>
    <w:rsid w:val="006A753D"/>
    <w:rsid w:val="006B14AE"/>
    <w:rsid w:val="006B1CFE"/>
    <w:rsid w:val="006B2E0D"/>
    <w:rsid w:val="006B30C1"/>
    <w:rsid w:val="006B4E01"/>
    <w:rsid w:val="006B56A2"/>
    <w:rsid w:val="006B5736"/>
    <w:rsid w:val="006B62B3"/>
    <w:rsid w:val="006B7A24"/>
    <w:rsid w:val="006C0B67"/>
    <w:rsid w:val="006C1593"/>
    <w:rsid w:val="006C1899"/>
    <w:rsid w:val="006C4B73"/>
    <w:rsid w:val="006C4E62"/>
    <w:rsid w:val="006D53F5"/>
    <w:rsid w:val="006D65EF"/>
    <w:rsid w:val="006D7EAD"/>
    <w:rsid w:val="006E0D2F"/>
    <w:rsid w:val="006E50C3"/>
    <w:rsid w:val="006E7615"/>
    <w:rsid w:val="006F3EE1"/>
    <w:rsid w:val="006F4F36"/>
    <w:rsid w:val="006F56BB"/>
    <w:rsid w:val="00700D05"/>
    <w:rsid w:val="00700FB0"/>
    <w:rsid w:val="007032AA"/>
    <w:rsid w:val="007059D1"/>
    <w:rsid w:val="00706824"/>
    <w:rsid w:val="00707DD2"/>
    <w:rsid w:val="00711C1D"/>
    <w:rsid w:val="007133F8"/>
    <w:rsid w:val="00716D10"/>
    <w:rsid w:val="00717BE4"/>
    <w:rsid w:val="007216F5"/>
    <w:rsid w:val="00721F0C"/>
    <w:rsid w:val="00725C0F"/>
    <w:rsid w:val="00725F96"/>
    <w:rsid w:val="0073381C"/>
    <w:rsid w:val="00737ACE"/>
    <w:rsid w:val="00737F66"/>
    <w:rsid w:val="0074079A"/>
    <w:rsid w:val="007411E2"/>
    <w:rsid w:val="00741B01"/>
    <w:rsid w:val="00744772"/>
    <w:rsid w:val="007516AD"/>
    <w:rsid w:val="007544E3"/>
    <w:rsid w:val="00754625"/>
    <w:rsid w:val="00756097"/>
    <w:rsid w:val="00761CAF"/>
    <w:rsid w:val="00762650"/>
    <w:rsid w:val="007642D2"/>
    <w:rsid w:val="00770708"/>
    <w:rsid w:val="00770DE3"/>
    <w:rsid w:val="00771C29"/>
    <w:rsid w:val="00772C13"/>
    <w:rsid w:val="00774459"/>
    <w:rsid w:val="00777013"/>
    <w:rsid w:val="007810DF"/>
    <w:rsid w:val="00783F00"/>
    <w:rsid w:val="0078742D"/>
    <w:rsid w:val="007916CC"/>
    <w:rsid w:val="00791F4D"/>
    <w:rsid w:val="00796BF2"/>
    <w:rsid w:val="007A1C1E"/>
    <w:rsid w:val="007A1C44"/>
    <w:rsid w:val="007A250D"/>
    <w:rsid w:val="007A2ACC"/>
    <w:rsid w:val="007A6427"/>
    <w:rsid w:val="007B49F8"/>
    <w:rsid w:val="007B5898"/>
    <w:rsid w:val="007B5DCD"/>
    <w:rsid w:val="007B5E72"/>
    <w:rsid w:val="007B73B0"/>
    <w:rsid w:val="007C05C3"/>
    <w:rsid w:val="007C306B"/>
    <w:rsid w:val="007C5818"/>
    <w:rsid w:val="007D2F11"/>
    <w:rsid w:val="007D3B96"/>
    <w:rsid w:val="007D55CC"/>
    <w:rsid w:val="007D637B"/>
    <w:rsid w:val="007E14F7"/>
    <w:rsid w:val="007E3208"/>
    <w:rsid w:val="007E412D"/>
    <w:rsid w:val="007E4A6B"/>
    <w:rsid w:val="007F01EE"/>
    <w:rsid w:val="007F04F8"/>
    <w:rsid w:val="007F1599"/>
    <w:rsid w:val="007F3AF0"/>
    <w:rsid w:val="007F3FB7"/>
    <w:rsid w:val="007F6139"/>
    <w:rsid w:val="007F61C9"/>
    <w:rsid w:val="007F67AC"/>
    <w:rsid w:val="007F7F76"/>
    <w:rsid w:val="00804429"/>
    <w:rsid w:val="008050A8"/>
    <w:rsid w:val="0080707F"/>
    <w:rsid w:val="0080712E"/>
    <w:rsid w:val="008079F2"/>
    <w:rsid w:val="00810161"/>
    <w:rsid w:val="00812CF7"/>
    <w:rsid w:val="00813610"/>
    <w:rsid w:val="008138D3"/>
    <w:rsid w:val="0081557C"/>
    <w:rsid w:val="00816045"/>
    <w:rsid w:val="00816367"/>
    <w:rsid w:val="008164BC"/>
    <w:rsid w:val="0081652D"/>
    <w:rsid w:val="00817FA9"/>
    <w:rsid w:val="0082096A"/>
    <w:rsid w:val="00821C9F"/>
    <w:rsid w:val="00824825"/>
    <w:rsid w:val="0082563D"/>
    <w:rsid w:val="0082599E"/>
    <w:rsid w:val="00826B11"/>
    <w:rsid w:val="0082721C"/>
    <w:rsid w:val="0083176F"/>
    <w:rsid w:val="00831922"/>
    <w:rsid w:val="00831C05"/>
    <w:rsid w:val="00832210"/>
    <w:rsid w:val="00832477"/>
    <w:rsid w:val="0083272E"/>
    <w:rsid w:val="0083681D"/>
    <w:rsid w:val="00837F48"/>
    <w:rsid w:val="00845080"/>
    <w:rsid w:val="00845DEC"/>
    <w:rsid w:val="00846ED8"/>
    <w:rsid w:val="00850F7F"/>
    <w:rsid w:val="00851727"/>
    <w:rsid w:val="00855104"/>
    <w:rsid w:val="00857398"/>
    <w:rsid w:val="00857A77"/>
    <w:rsid w:val="00857CEF"/>
    <w:rsid w:val="008607E3"/>
    <w:rsid w:val="008645AA"/>
    <w:rsid w:val="00864D78"/>
    <w:rsid w:val="00865B09"/>
    <w:rsid w:val="00867A7C"/>
    <w:rsid w:val="00867D1A"/>
    <w:rsid w:val="0087590B"/>
    <w:rsid w:val="00880FFE"/>
    <w:rsid w:val="008811BF"/>
    <w:rsid w:val="00884D2F"/>
    <w:rsid w:val="00886D93"/>
    <w:rsid w:val="00890303"/>
    <w:rsid w:val="00891ADE"/>
    <w:rsid w:val="00891F93"/>
    <w:rsid w:val="008921E4"/>
    <w:rsid w:val="00892ADB"/>
    <w:rsid w:val="00892BB4"/>
    <w:rsid w:val="00893B7B"/>
    <w:rsid w:val="00894FFD"/>
    <w:rsid w:val="008A2129"/>
    <w:rsid w:val="008A349A"/>
    <w:rsid w:val="008A367D"/>
    <w:rsid w:val="008A5999"/>
    <w:rsid w:val="008A59FC"/>
    <w:rsid w:val="008B49FC"/>
    <w:rsid w:val="008B577F"/>
    <w:rsid w:val="008C5334"/>
    <w:rsid w:val="008C7A2A"/>
    <w:rsid w:val="008D11FF"/>
    <w:rsid w:val="008D31EA"/>
    <w:rsid w:val="008D32A7"/>
    <w:rsid w:val="008D35FF"/>
    <w:rsid w:val="008D43F8"/>
    <w:rsid w:val="008D52B9"/>
    <w:rsid w:val="008D6890"/>
    <w:rsid w:val="008E1E94"/>
    <w:rsid w:val="008E2A55"/>
    <w:rsid w:val="008E3EC4"/>
    <w:rsid w:val="008E48FC"/>
    <w:rsid w:val="008E6C60"/>
    <w:rsid w:val="008F0A41"/>
    <w:rsid w:val="008F2E0B"/>
    <w:rsid w:val="008F5B2D"/>
    <w:rsid w:val="0090372C"/>
    <w:rsid w:val="00904FFB"/>
    <w:rsid w:val="0090664D"/>
    <w:rsid w:val="00910E8C"/>
    <w:rsid w:val="00910ED5"/>
    <w:rsid w:val="0091373B"/>
    <w:rsid w:val="0091542A"/>
    <w:rsid w:val="00915E53"/>
    <w:rsid w:val="009200A6"/>
    <w:rsid w:val="009200DF"/>
    <w:rsid w:val="00920233"/>
    <w:rsid w:val="0092342E"/>
    <w:rsid w:val="009248DE"/>
    <w:rsid w:val="0092637B"/>
    <w:rsid w:val="00926BE1"/>
    <w:rsid w:val="009317B7"/>
    <w:rsid w:val="00931AE5"/>
    <w:rsid w:val="00932202"/>
    <w:rsid w:val="0093279F"/>
    <w:rsid w:val="009344A9"/>
    <w:rsid w:val="00935E5A"/>
    <w:rsid w:val="009363DA"/>
    <w:rsid w:val="00942B4E"/>
    <w:rsid w:val="009438CF"/>
    <w:rsid w:val="009446A8"/>
    <w:rsid w:val="00945401"/>
    <w:rsid w:val="00953530"/>
    <w:rsid w:val="00954A12"/>
    <w:rsid w:val="009555BE"/>
    <w:rsid w:val="00956C0E"/>
    <w:rsid w:val="00957093"/>
    <w:rsid w:val="00962217"/>
    <w:rsid w:val="00962A4D"/>
    <w:rsid w:val="00962EC6"/>
    <w:rsid w:val="00964AB4"/>
    <w:rsid w:val="00970E79"/>
    <w:rsid w:val="009725FB"/>
    <w:rsid w:val="00972AD8"/>
    <w:rsid w:val="00974C50"/>
    <w:rsid w:val="00977491"/>
    <w:rsid w:val="009775A6"/>
    <w:rsid w:val="009838DB"/>
    <w:rsid w:val="009854B4"/>
    <w:rsid w:val="009856B6"/>
    <w:rsid w:val="0098583B"/>
    <w:rsid w:val="009875A6"/>
    <w:rsid w:val="00990136"/>
    <w:rsid w:val="0099034E"/>
    <w:rsid w:val="00990C35"/>
    <w:rsid w:val="009938EB"/>
    <w:rsid w:val="00995B72"/>
    <w:rsid w:val="00997588"/>
    <w:rsid w:val="009A1E4E"/>
    <w:rsid w:val="009A5B72"/>
    <w:rsid w:val="009A5B73"/>
    <w:rsid w:val="009A5DCB"/>
    <w:rsid w:val="009A71EE"/>
    <w:rsid w:val="009B1019"/>
    <w:rsid w:val="009B1B47"/>
    <w:rsid w:val="009B22EE"/>
    <w:rsid w:val="009B2DF5"/>
    <w:rsid w:val="009B4D7C"/>
    <w:rsid w:val="009C219A"/>
    <w:rsid w:val="009C2FAF"/>
    <w:rsid w:val="009C3208"/>
    <w:rsid w:val="009C5080"/>
    <w:rsid w:val="009C5719"/>
    <w:rsid w:val="009D021B"/>
    <w:rsid w:val="009D0C90"/>
    <w:rsid w:val="009D196F"/>
    <w:rsid w:val="009D25CF"/>
    <w:rsid w:val="009D378A"/>
    <w:rsid w:val="009D44AB"/>
    <w:rsid w:val="009D4D68"/>
    <w:rsid w:val="009D5FC0"/>
    <w:rsid w:val="009D6A24"/>
    <w:rsid w:val="009D6DFB"/>
    <w:rsid w:val="009D72C8"/>
    <w:rsid w:val="009E0636"/>
    <w:rsid w:val="009E50A2"/>
    <w:rsid w:val="009F0A1B"/>
    <w:rsid w:val="009F6975"/>
    <w:rsid w:val="00A078EF"/>
    <w:rsid w:val="00A106F7"/>
    <w:rsid w:val="00A107FE"/>
    <w:rsid w:val="00A13411"/>
    <w:rsid w:val="00A144DC"/>
    <w:rsid w:val="00A14DE0"/>
    <w:rsid w:val="00A17DB6"/>
    <w:rsid w:val="00A20699"/>
    <w:rsid w:val="00A22710"/>
    <w:rsid w:val="00A248C1"/>
    <w:rsid w:val="00A24A9D"/>
    <w:rsid w:val="00A26114"/>
    <w:rsid w:val="00A2643C"/>
    <w:rsid w:val="00A26F1B"/>
    <w:rsid w:val="00A303D8"/>
    <w:rsid w:val="00A31556"/>
    <w:rsid w:val="00A31C8F"/>
    <w:rsid w:val="00A3262C"/>
    <w:rsid w:val="00A331D8"/>
    <w:rsid w:val="00A405B6"/>
    <w:rsid w:val="00A427B3"/>
    <w:rsid w:val="00A42F49"/>
    <w:rsid w:val="00A46823"/>
    <w:rsid w:val="00A47D2A"/>
    <w:rsid w:val="00A51DA7"/>
    <w:rsid w:val="00A527F1"/>
    <w:rsid w:val="00A5447F"/>
    <w:rsid w:val="00A550B6"/>
    <w:rsid w:val="00A67203"/>
    <w:rsid w:val="00A679CD"/>
    <w:rsid w:val="00A67CBC"/>
    <w:rsid w:val="00A67F89"/>
    <w:rsid w:val="00A70966"/>
    <w:rsid w:val="00A70E1A"/>
    <w:rsid w:val="00A71BD0"/>
    <w:rsid w:val="00A76346"/>
    <w:rsid w:val="00A7741C"/>
    <w:rsid w:val="00A8247D"/>
    <w:rsid w:val="00A831BA"/>
    <w:rsid w:val="00A8709C"/>
    <w:rsid w:val="00A905F1"/>
    <w:rsid w:val="00A93229"/>
    <w:rsid w:val="00AA03E1"/>
    <w:rsid w:val="00AA06E1"/>
    <w:rsid w:val="00AA1D04"/>
    <w:rsid w:val="00AA2DF2"/>
    <w:rsid w:val="00AA3E8F"/>
    <w:rsid w:val="00AA62B3"/>
    <w:rsid w:val="00AB0426"/>
    <w:rsid w:val="00AB066E"/>
    <w:rsid w:val="00AB2101"/>
    <w:rsid w:val="00AB74C0"/>
    <w:rsid w:val="00AC0954"/>
    <w:rsid w:val="00AC3014"/>
    <w:rsid w:val="00AC4768"/>
    <w:rsid w:val="00AC5B0B"/>
    <w:rsid w:val="00AC726B"/>
    <w:rsid w:val="00AD1639"/>
    <w:rsid w:val="00AD2C4B"/>
    <w:rsid w:val="00AD2D73"/>
    <w:rsid w:val="00AD6F88"/>
    <w:rsid w:val="00AE5EA4"/>
    <w:rsid w:val="00AE664F"/>
    <w:rsid w:val="00AF296A"/>
    <w:rsid w:val="00AF4508"/>
    <w:rsid w:val="00AF5930"/>
    <w:rsid w:val="00AF6B7F"/>
    <w:rsid w:val="00AF6E58"/>
    <w:rsid w:val="00AF799E"/>
    <w:rsid w:val="00B0294F"/>
    <w:rsid w:val="00B02C3D"/>
    <w:rsid w:val="00B04A91"/>
    <w:rsid w:val="00B06E38"/>
    <w:rsid w:val="00B10658"/>
    <w:rsid w:val="00B13B67"/>
    <w:rsid w:val="00B213C2"/>
    <w:rsid w:val="00B25169"/>
    <w:rsid w:val="00B301A6"/>
    <w:rsid w:val="00B30B5B"/>
    <w:rsid w:val="00B31D12"/>
    <w:rsid w:val="00B350AB"/>
    <w:rsid w:val="00B4343C"/>
    <w:rsid w:val="00B44877"/>
    <w:rsid w:val="00B456B0"/>
    <w:rsid w:val="00B516A0"/>
    <w:rsid w:val="00B5302A"/>
    <w:rsid w:val="00B53A45"/>
    <w:rsid w:val="00B56635"/>
    <w:rsid w:val="00B56B59"/>
    <w:rsid w:val="00B60C8F"/>
    <w:rsid w:val="00B61AC3"/>
    <w:rsid w:val="00B648B9"/>
    <w:rsid w:val="00B6537E"/>
    <w:rsid w:val="00B654E2"/>
    <w:rsid w:val="00B71C01"/>
    <w:rsid w:val="00B72E7A"/>
    <w:rsid w:val="00B740F9"/>
    <w:rsid w:val="00B7475D"/>
    <w:rsid w:val="00B74E31"/>
    <w:rsid w:val="00B74EB1"/>
    <w:rsid w:val="00B76036"/>
    <w:rsid w:val="00B800BD"/>
    <w:rsid w:val="00B817FF"/>
    <w:rsid w:val="00B848F4"/>
    <w:rsid w:val="00B872B5"/>
    <w:rsid w:val="00B87348"/>
    <w:rsid w:val="00B87A15"/>
    <w:rsid w:val="00B90198"/>
    <w:rsid w:val="00B91D50"/>
    <w:rsid w:val="00B9366E"/>
    <w:rsid w:val="00B936F9"/>
    <w:rsid w:val="00B946C1"/>
    <w:rsid w:val="00B956B1"/>
    <w:rsid w:val="00BA1995"/>
    <w:rsid w:val="00BA42DF"/>
    <w:rsid w:val="00BA5046"/>
    <w:rsid w:val="00BA6204"/>
    <w:rsid w:val="00BA7955"/>
    <w:rsid w:val="00BB2B11"/>
    <w:rsid w:val="00BB2CEB"/>
    <w:rsid w:val="00BB35B1"/>
    <w:rsid w:val="00BB3CC1"/>
    <w:rsid w:val="00BB601D"/>
    <w:rsid w:val="00BB7483"/>
    <w:rsid w:val="00BB7ADE"/>
    <w:rsid w:val="00BC000A"/>
    <w:rsid w:val="00BC2A49"/>
    <w:rsid w:val="00BC2C8A"/>
    <w:rsid w:val="00BC5BB9"/>
    <w:rsid w:val="00BC7BBC"/>
    <w:rsid w:val="00BD15F5"/>
    <w:rsid w:val="00BD4C73"/>
    <w:rsid w:val="00BD669B"/>
    <w:rsid w:val="00BD76FF"/>
    <w:rsid w:val="00BE04B6"/>
    <w:rsid w:val="00BE139C"/>
    <w:rsid w:val="00BE1DBA"/>
    <w:rsid w:val="00BE41D1"/>
    <w:rsid w:val="00BE450A"/>
    <w:rsid w:val="00BE4B34"/>
    <w:rsid w:val="00BE5A89"/>
    <w:rsid w:val="00BE78EC"/>
    <w:rsid w:val="00BF276F"/>
    <w:rsid w:val="00BF61F8"/>
    <w:rsid w:val="00C01F3E"/>
    <w:rsid w:val="00C02633"/>
    <w:rsid w:val="00C040EF"/>
    <w:rsid w:val="00C05543"/>
    <w:rsid w:val="00C05804"/>
    <w:rsid w:val="00C0722B"/>
    <w:rsid w:val="00C107F9"/>
    <w:rsid w:val="00C12C23"/>
    <w:rsid w:val="00C1411E"/>
    <w:rsid w:val="00C15482"/>
    <w:rsid w:val="00C16425"/>
    <w:rsid w:val="00C202C9"/>
    <w:rsid w:val="00C21351"/>
    <w:rsid w:val="00C2172C"/>
    <w:rsid w:val="00C224F3"/>
    <w:rsid w:val="00C22EB7"/>
    <w:rsid w:val="00C24296"/>
    <w:rsid w:val="00C24AC9"/>
    <w:rsid w:val="00C2671F"/>
    <w:rsid w:val="00C308BB"/>
    <w:rsid w:val="00C30C3A"/>
    <w:rsid w:val="00C310A6"/>
    <w:rsid w:val="00C3155A"/>
    <w:rsid w:val="00C317C7"/>
    <w:rsid w:val="00C33827"/>
    <w:rsid w:val="00C33CCC"/>
    <w:rsid w:val="00C34590"/>
    <w:rsid w:val="00C358AB"/>
    <w:rsid w:val="00C36DE4"/>
    <w:rsid w:val="00C40948"/>
    <w:rsid w:val="00C44B1A"/>
    <w:rsid w:val="00C44BAD"/>
    <w:rsid w:val="00C44D9D"/>
    <w:rsid w:val="00C604FF"/>
    <w:rsid w:val="00C611F1"/>
    <w:rsid w:val="00C6145F"/>
    <w:rsid w:val="00C64340"/>
    <w:rsid w:val="00C65B74"/>
    <w:rsid w:val="00C6685B"/>
    <w:rsid w:val="00C66B06"/>
    <w:rsid w:val="00C71E22"/>
    <w:rsid w:val="00C71EB2"/>
    <w:rsid w:val="00C75DA7"/>
    <w:rsid w:val="00C76824"/>
    <w:rsid w:val="00C76979"/>
    <w:rsid w:val="00C776F3"/>
    <w:rsid w:val="00C77F44"/>
    <w:rsid w:val="00C8033E"/>
    <w:rsid w:val="00C825AC"/>
    <w:rsid w:val="00C82D34"/>
    <w:rsid w:val="00C832AA"/>
    <w:rsid w:val="00C83E32"/>
    <w:rsid w:val="00C85C0C"/>
    <w:rsid w:val="00C86DF0"/>
    <w:rsid w:val="00C93B1C"/>
    <w:rsid w:val="00C9580D"/>
    <w:rsid w:val="00CA12DF"/>
    <w:rsid w:val="00CA2F04"/>
    <w:rsid w:val="00CA2F40"/>
    <w:rsid w:val="00CA3905"/>
    <w:rsid w:val="00CA521F"/>
    <w:rsid w:val="00CA5353"/>
    <w:rsid w:val="00CA551F"/>
    <w:rsid w:val="00CA5AD2"/>
    <w:rsid w:val="00CA7C75"/>
    <w:rsid w:val="00CB34C7"/>
    <w:rsid w:val="00CB437D"/>
    <w:rsid w:val="00CB580B"/>
    <w:rsid w:val="00CB61A2"/>
    <w:rsid w:val="00CB7024"/>
    <w:rsid w:val="00CB7BCA"/>
    <w:rsid w:val="00CC05DB"/>
    <w:rsid w:val="00CC46CB"/>
    <w:rsid w:val="00CC65A5"/>
    <w:rsid w:val="00CC676F"/>
    <w:rsid w:val="00CC6AD8"/>
    <w:rsid w:val="00CC72AA"/>
    <w:rsid w:val="00CC79A2"/>
    <w:rsid w:val="00CD1B81"/>
    <w:rsid w:val="00CD278D"/>
    <w:rsid w:val="00CD2E6B"/>
    <w:rsid w:val="00CD513D"/>
    <w:rsid w:val="00CD6CFD"/>
    <w:rsid w:val="00CD7F55"/>
    <w:rsid w:val="00CE2434"/>
    <w:rsid w:val="00CE5D3C"/>
    <w:rsid w:val="00CE6034"/>
    <w:rsid w:val="00CF1F84"/>
    <w:rsid w:val="00CF289B"/>
    <w:rsid w:val="00CF36BD"/>
    <w:rsid w:val="00CF4DF0"/>
    <w:rsid w:val="00CF60E3"/>
    <w:rsid w:val="00CF6F34"/>
    <w:rsid w:val="00CF768F"/>
    <w:rsid w:val="00D010EC"/>
    <w:rsid w:val="00D01AA1"/>
    <w:rsid w:val="00D04776"/>
    <w:rsid w:val="00D15B11"/>
    <w:rsid w:val="00D16A9F"/>
    <w:rsid w:val="00D210DE"/>
    <w:rsid w:val="00D228CC"/>
    <w:rsid w:val="00D22AFA"/>
    <w:rsid w:val="00D23461"/>
    <w:rsid w:val="00D238D9"/>
    <w:rsid w:val="00D26778"/>
    <w:rsid w:val="00D26F8B"/>
    <w:rsid w:val="00D27D1C"/>
    <w:rsid w:val="00D377AE"/>
    <w:rsid w:val="00D4142E"/>
    <w:rsid w:val="00D41BDD"/>
    <w:rsid w:val="00D421F2"/>
    <w:rsid w:val="00D429F4"/>
    <w:rsid w:val="00D442F2"/>
    <w:rsid w:val="00D450D5"/>
    <w:rsid w:val="00D46A50"/>
    <w:rsid w:val="00D47495"/>
    <w:rsid w:val="00D50453"/>
    <w:rsid w:val="00D507B3"/>
    <w:rsid w:val="00D51EA9"/>
    <w:rsid w:val="00D52C8D"/>
    <w:rsid w:val="00D53EE9"/>
    <w:rsid w:val="00D54925"/>
    <w:rsid w:val="00D55932"/>
    <w:rsid w:val="00D66038"/>
    <w:rsid w:val="00D662DB"/>
    <w:rsid w:val="00D67297"/>
    <w:rsid w:val="00D676CC"/>
    <w:rsid w:val="00D7025A"/>
    <w:rsid w:val="00D70443"/>
    <w:rsid w:val="00D70C0D"/>
    <w:rsid w:val="00D732EE"/>
    <w:rsid w:val="00D7630F"/>
    <w:rsid w:val="00D7675F"/>
    <w:rsid w:val="00D82057"/>
    <w:rsid w:val="00D8324B"/>
    <w:rsid w:val="00D83D60"/>
    <w:rsid w:val="00D86740"/>
    <w:rsid w:val="00D910B3"/>
    <w:rsid w:val="00D93999"/>
    <w:rsid w:val="00D96B49"/>
    <w:rsid w:val="00DA6835"/>
    <w:rsid w:val="00DA7753"/>
    <w:rsid w:val="00DB1FE2"/>
    <w:rsid w:val="00DB374B"/>
    <w:rsid w:val="00DB4BDF"/>
    <w:rsid w:val="00DB55EB"/>
    <w:rsid w:val="00DB621E"/>
    <w:rsid w:val="00DB62E2"/>
    <w:rsid w:val="00DB6FB6"/>
    <w:rsid w:val="00DB7A48"/>
    <w:rsid w:val="00DB7B4F"/>
    <w:rsid w:val="00DC4406"/>
    <w:rsid w:val="00DC52AF"/>
    <w:rsid w:val="00DC6C71"/>
    <w:rsid w:val="00DC78E1"/>
    <w:rsid w:val="00DD063F"/>
    <w:rsid w:val="00DD1D7F"/>
    <w:rsid w:val="00DD2B39"/>
    <w:rsid w:val="00DD3764"/>
    <w:rsid w:val="00DD4703"/>
    <w:rsid w:val="00DD4C75"/>
    <w:rsid w:val="00DD76BD"/>
    <w:rsid w:val="00DE0295"/>
    <w:rsid w:val="00DE57B6"/>
    <w:rsid w:val="00DE63F4"/>
    <w:rsid w:val="00DF32E3"/>
    <w:rsid w:val="00DF3594"/>
    <w:rsid w:val="00DF3859"/>
    <w:rsid w:val="00DF4061"/>
    <w:rsid w:val="00DF6780"/>
    <w:rsid w:val="00E03D8F"/>
    <w:rsid w:val="00E04AB6"/>
    <w:rsid w:val="00E04D23"/>
    <w:rsid w:val="00E06A6D"/>
    <w:rsid w:val="00E07EFA"/>
    <w:rsid w:val="00E1134A"/>
    <w:rsid w:val="00E135A9"/>
    <w:rsid w:val="00E14AC7"/>
    <w:rsid w:val="00E15D55"/>
    <w:rsid w:val="00E16D09"/>
    <w:rsid w:val="00E2167F"/>
    <w:rsid w:val="00E2171B"/>
    <w:rsid w:val="00E21E32"/>
    <w:rsid w:val="00E22411"/>
    <w:rsid w:val="00E2334B"/>
    <w:rsid w:val="00E2471E"/>
    <w:rsid w:val="00E26357"/>
    <w:rsid w:val="00E273F9"/>
    <w:rsid w:val="00E30932"/>
    <w:rsid w:val="00E328E2"/>
    <w:rsid w:val="00E33186"/>
    <w:rsid w:val="00E3371A"/>
    <w:rsid w:val="00E348C6"/>
    <w:rsid w:val="00E366C6"/>
    <w:rsid w:val="00E37BB0"/>
    <w:rsid w:val="00E41EFE"/>
    <w:rsid w:val="00E455EC"/>
    <w:rsid w:val="00E45C1B"/>
    <w:rsid w:val="00E463D0"/>
    <w:rsid w:val="00E46C20"/>
    <w:rsid w:val="00E47C3B"/>
    <w:rsid w:val="00E5214C"/>
    <w:rsid w:val="00E52169"/>
    <w:rsid w:val="00E54F94"/>
    <w:rsid w:val="00E556EA"/>
    <w:rsid w:val="00E56243"/>
    <w:rsid w:val="00E64CE2"/>
    <w:rsid w:val="00E65437"/>
    <w:rsid w:val="00E660B7"/>
    <w:rsid w:val="00E740A4"/>
    <w:rsid w:val="00E75F17"/>
    <w:rsid w:val="00E76783"/>
    <w:rsid w:val="00E8112A"/>
    <w:rsid w:val="00E81FCC"/>
    <w:rsid w:val="00E8202C"/>
    <w:rsid w:val="00E827D1"/>
    <w:rsid w:val="00E86079"/>
    <w:rsid w:val="00E86091"/>
    <w:rsid w:val="00E86556"/>
    <w:rsid w:val="00E86934"/>
    <w:rsid w:val="00E90D2C"/>
    <w:rsid w:val="00E91E9A"/>
    <w:rsid w:val="00E93793"/>
    <w:rsid w:val="00E965C7"/>
    <w:rsid w:val="00E96BB1"/>
    <w:rsid w:val="00EA0999"/>
    <w:rsid w:val="00EA1131"/>
    <w:rsid w:val="00EA18DA"/>
    <w:rsid w:val="00EA4312"/>
    <w:rsid w:val="00EA6F5B"/>
    <w:rsid w:val="00EA769A"/>
    <w:rsid w:val="00EB16C9"/>
    <w:rsid w:val="00EB26AE"/>
    <w:rsid w:val="00EB6F26"/>
    <w:rsid w:val="00EB7F3C"/>
    <w:rsid w:val="00EC08F0"/>
    <w:rsid w:val="00EC3E27"/>
    <w:rsid w:val="00EC4325"/>
    <w:rsid w:val="00ED12D9"/>
    <w:rsid w:val="00ED1AF0"/>
    <w:rsid w:val="00ED5882"/>
    <w:rsid w:val="00ED68F4"/>
    <w:rsid w:val="00ED6B20"/>
    <w:rsid w:val="00EE0014"/>
    <w:rsid w:val="00EE20EE"/>
    <w:rsid w:val="00EE25CB"/>
    <w:rsid w:val="00EE417C"/>
    <w:rsid w:val="00EE6892"/>
    <w:rsid w:val="00EF2E9C"/>
    <w:rsid w:val="00EF7527"/>
    <w:rsid w:val="00EF77A3"/>
    <w:rsid w:val="00EF7A1C"/>
    <w:rsid w:val="00F010DE"/>
    <w:rsid w:val="00F03DAA"/>
    <w:rsid w:val="00F0408F"/>
    <w:rsid w:val="00F067F2"/>
    <w:rsid w:val="00F06FC5"/>
    <w:rsid w:val="00F070A3"/>
    <w:rsid w:val="00F10052"/>
    <w:rsid w:val="00F119E8"/>
    <w:rsid w:val="00F11D80"/>
    <w:rsid w:val="00F14906"/>
    <w:rsid w:val="00F1682D"/>
    <w:rsid w:val="00F24BF8"/>
    <w:rsid w:val="00F250BB"/>
    <w:rsid w:val="00F25482"/>
    <w:rsid w:val="00F2599A"/>
    <w:rsid w:val="00F268F2"/>
    <w:rsid w:val="00F2775A"/>
    <w:rsid w:val="00F30121"/>
    <w:rsid w:val="00F30D69"/>
    <w:rsid w:val="00F318DD"/>
    <w:rsid w:val="00F336D5"/>
    <w:rsid w:val="00F35F93"/>
    <w:rsid w:val="00F371A3"/>
    <w:rsid w:val="00F417EA"/>
    <w:rsid w:val="00F43BBC"/>
    <w:rsid w:val="00F44019"/>
    <w:rsid w:val="00F44169"/>
    <w:rsid w:val="00F44DFA"/>
    <w:rsid w:val="00F46F03"/>
    <w:rsid w:val="00F47D1E"/>
    <w:rsid w:val="00F5074E"/>
    <w:rsid w:val="00F5138F"/>
    <w:rsid w:val="00F52098"/>
    <w:rsid w:val="00F52468"/>
    <w:rsid w:val="00F53462"/>
    <w:rsid w:val="00F6163A"/>
    <w:rsid w:val="00F61CA8"/>
    <w:rsid w:val="00F621F5"/>
    <w:rsid w:val="00F64907"/>
    <w:rsid w:val="00F649B0"/>
    <w:rsid w:val="00F67544"/>
    <w:rsid w:val="00F67E84"/>
    <w:rsid w:val="00F702B4"/>
    <w:rsid w:val="00F71E9F"/>
    <w:rsid w:val="00F7226A"/>
    <w:rsid w:val="00F73CC7"/>
    <w:rsid w:val="00F74CD2"/>
    <w:rsid w:val="00F75A28"/>
    <w:rsid w:val="00F77726"/>
    <w:rsid w:val="00F778A2"/>
    <w:rsid w:val="00F77AA2"/>
    <w:rsid w:val="00F77B11"/>
    <w:rsid w:val="00F8054A"/>
    <w:rsid w:val="00F81078"/>
    <w:rsid w:val="00F84FD8"/>
    <w:rsid w:val="00F86F00"/>
    <w:rsid w:val="00F97DF6"/>
    <w:rsid w:val="00FA0456"/>
    <w:rsid w:val="00FA0AD8"/>
    <w:rsid w:val="00FA31C2"/>
    <w:rsid w:val="00FA735E"/>
    <w:rsid w:val="00FA77FE"/>
    <w:rsid w:val="00FB0075"/>
    <w:rsid w:val="00FB413C"/>
    <w:rsid w:val="00FC0D26"/>
    <w:rsid w:val="00FC1C99"/>
    <w:rsid w:val="00FC77EE"/>
    <w:rsid w:val="00FD00F9"/>
    <w:rsid w:val="00FD3138"/>
    <w:rsid w:val="00FD323F"/>
    <w:rsid w:val="00FD3663"/>
    <w:rsid w:val="00FD3B34"/>
    <w:rsid w:val="00FD3DEB"/>
    <w:rsid w:val="00FD67A8"/>
    <w:rsid w:val="00FD7389"/>
    <w:rsid w:val="00FD7C40"/>
    <w:rsid w:val="00FE0159"/>
    <w:rsid w:val="00FE0CE3"/>
    <w:rsid w:val="00FE130C"/>
    <w:rsid w:val="00FE2230"/>
    <w:rsid w:val="00FE2524"/>
    <w:rsid w:val="00FE28C7"/>
    <w:rsid w:val="00FE312A"/>
    <w:rsid w:val="00FE61A3"/>
    <w:rsid w:val="00FF30C5"/>
    <w:rsid w:val="00FF5FC3"/>
    <w:rsid w:val="00FF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52C2"/>
  <w15:docId w15:val="{44BDCC26-13C0-4AA3-AF45-05D20A53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0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1">
    <w:name w:val="Hyperlink"/>
    <w:rsid w:val="00225095"/>
    <w:rPr>
      <w:color w:val="0000FF"/>
      <w:u w:val="single"/>
    </w:rPr>
  </w:style>
  <w:style w:type="character" w:styleId="af2">
    <w:name w:val="Strong"/>
    <w:uiPriority w:val="22"/>
    <w:qFormat/>
    <w:rsid w:val="00225095"/>
    <w:rPr>
      <w:b/>
      <w:bCs/>
    </w:rPr>
  </w:style>
  <w:style w:type="character" w:styleId="af3">
    <w:name w:val="Emphasis"/>
    <w:qFormat/>
    <w:rsid w:val="00225095"/>
    <w:rPr>
      <w:i/>
      <w:iCs/>
    </w:rPr>
  </w:style>
  <w:style w:type="character" w:customStyle="1" w:styleId="af4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225095"/>
  </w:style>
  <w:style w:type="paragraph" w:customStyle="1" w:styleId="13">
    <w:name w:val="Заголовок1"/>
    <w:basedOn w:val="a"/>
    <w:next w:val="ad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d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f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87A15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9D44A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17A4CBED259CB87DE7A4AA376873A62A4490FFE57FA14E540E1BDCE90E8608937D8F5AA4F48EE61116Bd5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050D-E89F-4FF1-881B-642FDD72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16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Puser07_1</cp:lastModifiedBy>
  <cp:revision>52</cp:revision>
  <cp:lastPrinted>2023-02-16T05:45:00Z</cp:lastPrinted>
  <dcterms:created xsi:type="dcterms:W3CDTF">2023-02-14T06:39:00Z</dcterms:created>
  <dcterms:modified xsi:type="dcterms:W3CDTF">2023-03-06T07:49:00Z</dcterms:modified>
</cp:coreProperties>
</file>