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21D6" w14:textId="646D2E8A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317840A8" w14:textId="77777777" w:rsidR="001A76FA" w:rsidRPr="00633780" w:rsidRDefault="001A76FA" w:rsidP="00D300EE">
      <w:pPr>
        <w:jc w:val="center"/>
        <w:rPr>
          <w:b/>
          <w:sz w:val="24"/>
        </w:rPr>
      </w:pPr>
    </w:p>
    <w:p w14:paraId="1468B01C" w14:textId="77777777" w:rsidR="00D23569" w:rsidRPr="00EA4E83" w:rsidRDefault="00D23569" w:rsidP="00D23569">
      <w:pPr>
        <w:spacing w:before="280"/>
        <w:rPr>
          <w:sz w:val="24"/>
          <w:szCs w:val="24"/>
        </w:rPr>
      </w:pPr>
      <w:proofErr w:type="gramStart"/>
      <w:r>
        <w:rPr>
          <w:sz w:val="24"/>
          <w:szCs w:val="24"/>
        </w:rPr>
        <w:t>от  5</w:t>
      </w:r>
      <w:proofErr w:type="gramEnd"/>
      <w:r>
        <w:rPr>
          <w:sz w:val="24"/>
          <w:szCs w:val="24"/>
        </w:rPr>
        <w:t xml:space="preserve"> июля 2022</w:t>
      </w:r>
      <w:r w:rsidRPr="00EA4E83">
        <w:rPr>
          <w:sz w:val="24"/>
          <w:szCs w:val="24"/>
        </w:rPr>
        <w:t xml:space="preserve">  года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EA4E83">
        <w:rPr>
          <w:sz w:val="24"/>
          <w:szCs w:val="24"/>
        </w:rPr>
        <w:t xml:space="preserve">   </w:t>
      </w:r>
      <w:r>
        <w:rPr>
          <w:sz w:val="24"/>
          <w:szCs w:val="24"/>
        </w:rPr>
        <w:t>№7/810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D23569" w:rsidRPr="00EA4E83" w14:paraId="2BDB00FB" w14:textId="77777777" w:rsidTr="000B4D1D">
        <w:trPr>
          <w:trHeight w:val="1187"/>
        </w:trPr>
        <w:tc>
          <w:tcPr>
            <w:tcW w:w="8215" w:type="dxa"/>
          </w:tcPr>
          <w:p w14:paraId="0F38D37A" w14:textId="77777777" w:rsidR="00D23569" w:rsidRPr="00EA4E83" w:rsidRDefault="00D23569" w:rsidP="000B4D1D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1215B6BB" w14:textId="77777777" w:rsidR="00D23569" w:rsidRPr="00D16D7E" w:rsidRDefault="00D23569" w:rsidP="000B4D1D">
            <w:pPr>
              <w:pStyle w:val="af"/>
              <w:snapToGrid w:val="0"/>
              <w:ind w:left="-60" w:right="3624"/>
              <w:jc w:val="both"/>
              <w:rPr>
                <w:rFonts w:ascii="Times New Roman" w:hAnsi="Times New Roman"/>
                <w:sz w:val="24"/>
              </w:rPr>
            </w:pPr>
            <w:r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>
              <w:rPr>
                <w:rFonts w:ascii="Times New Roman" w:hAnsi="Times New Roman"/>
                <w:sz w:val="24"/>
              </w:rPr>
              <w:t xml:space="preserve">Республики Коми </w:t>
            </w:r>
            <w:bookmarkStart w:id="0" w:name="_Hlk121985442"/>
            <w:r w:rsidRPr="00D16D7E">
              <w:rPr>
                <w:rFonts w:ascii="Times New Roman" w:hAnsi="Times New Roman"/>
                <w:sz w:val="24"/>
              </w:rPr>
              <w:t>«Безопасность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6D7E">
              <w:rPr>
                <w:rFonts w:ascii="Times New Roman" w:hAnsi="Times New Roman"/>
                <w:sz w:val="24"/>
              </w:rPr>
              <w:t xml:space="preserve">жизнедеятельности населения и муниципального имущества» </w:t>
            </w:r>
            <w:bookmarkEnd w:id="0"/>
          </w:p>
          <w:p w14:paraId="660FDB61" w14:textId="77777777" w:rsidR="00D23569" w:rsidRDefault="00D23569" w:rsidP="000B4D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6001F7" w14:textId="77777777" w:rsidR="00D23569" w:rsidRPr="00EA4E83" w:rsidRDefault="00D23569" w:rsidP="000B4D1D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3381F85" w14:textId="77777777" w:rsidR="00D23569" w:rsidRPr="00EA4E83" w:rsidRDefault="00D23569" w:rsidP="000B4D1D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5B1E1365" w14:textId="77777777" w:rsidR="00D23569" w:rsidRPr="00EA4E83" w:rsidRDefault="00D23569" w:rsidP="000B4D1D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0BC15742" w14:textId="77777777" w:rsidR="00D23569" w:rsidRPr="000B6877" w:rsidRDefault="00D23569" w:rsidP="00D235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</w:t>
      </w:r>
      <w:r>
        <w:rPr>
          <w:sz w:val="24"/>
          <w:szCs w:val="24"/>
          <w:lang w:eastAsia="ru-RU"/>
        </w:rPr>
        <w:t>Федерального Закона</w:t>
      </w:r>
      <w:r w:rsidRPr="000B6877">
        <w:rPr>
          <w:sz w:val="24"/>
          <w:szCs w:val="24"/>
          <w:lang w:eastAsia="ru-RU"/>
        </w:rPr>
        <w:t xml:space="preserve"> от 2</w:t>
      </w:r>
      <w:r>
        <w:rPr>
          <w:sz w:val="24"/>
          <w:szCs w:val="24"/>
          <w:lang w:eastAsia="ru-RU"/>
        </w:rPr>
        <w:t>8 июня</w:t>
      </w:r>
      <w:r w:rsidRPr="000B6877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4 года</w:t>
      </w:r>
      <w:r w:rsidRPr="000B6877">
        <w:rPr>
          <w:sz w:val="24"/>
          <w:szCs w:val="24"/>
          <w:lang w:eastAsia="ru-RU"/>
        </w:rPr>
        <w:t xml:space="preserve"> № 1</w:t>
      </w:r>
      <w:r>
        <w:rPr>
          <w:sz w:val="24"/>
          <w:szCs w:val="24"/>
          <w:lang w:eastAsia="ru-RU"/>
        </w:rPr>
        <w:t>72</w:t>
      </w:r>
      <w:r w:rsidRPr="000B687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ФЗ</w:t>
      </w:r>
      <w:r w:rsidRPr="000B6877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О стратегическом планировании в Российской Федерации</w:t>
      </w:r>
      <w:r w:rsidRPr="000B6877">
        <w:rPr>
          <w:rFonts w:eastAsia="Arial CYR"/>
          <w:sz w:val="24"/>
          <w:szCs w:val="24"/>
        </w:rPr>
        <w:t>», постановлением администрации МО МР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 xml:space="preserve">муниципального района «Сыктывдинский» </w:t>
      </w:r>
      <w:r>
        <w:rPr>
          <w:color w:val="000000"/>
          <w:sz w:val="24"/>
          <w:szCs w:val="24"/>
        </w:rPr>
        <w:t>Республики Коми</w:t>
      </w:r>
    </w:p>
    <w:p w14:paraId="133D29B0" w14:textId="77777777" w:rsidR="00D23569" w:rsidRDefault="00D23569" w:rsidP="00D2356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50CF2" w14:textId="77777777" w:rsidR="00D23569" w:rsidRDefault="00D23569" w:rsidP="00D2356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217E68BF" w14:textId="77777777" w:rsidR="00D23569" w:rsidRPr="001A76FA" w:rsidRDefault="00D23569" w:rsidP="00D2356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09853025" w14:textId="77777777" w:rsidR="00D23569" w:rsidRPr="000624D7" w:rsidRDefault="00D23569" w:rsidP="00D2356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624D7">
        <w:rPr>
          <w:sz w:val="24"/>
          <w:szCs w:val="24"/>
        </w:rPr>
        <w:t xml:space="preserve">Утвердить муниципальную программу </w:t>
      </w:r>
      <w:r>
        <w:rPr>
          <w:sz w:val="24"/>
          <w:szCs w:val="24"/>
        </w:rPr>
        <w:t>муни</w:t>
      </w:r>
      <w:r w:rsidRPr="000624D7">
        <w:rPr>
          <w:sz w:val="24"/>
          <w:szCs w:val="24"/>
        </w:rPr>
        <w:t xml:space="preserve">ципального района «Сыктывдинский» </w:t>
      </w:r>
      <w:r>
        <w:rPr>
          <w:sz w:val="24"/>
          <w:szCs w:val="24"/>
        </w:rPr>
        <w:t xml:space="preserve">Республики Коми </w:t>
      </w:r>
      <w:r w:rsidRPr="000624D7">
        <w:rPr>
          <w:sz w:val="24"/>
          <w:szCs w:val="24"/>
        </w:rPr>
        <w:t>«</w:t>
      </w:r>
      <w:proofErr w:type="spellStart"/>
      <w:r w:rsidRPr="00D16D7E">
        <w:rPr>
          <w:sz w:val="24"/>
        </w:rPr>
        <w:t>Безопасностьжизнедеятельности</w:t>
      </w:r>
      <w:proofErr w:type="spellEnd"/>
      <w:r w:rsidRPr="00D16D7E">
        <w:rPr>
          <w:sz w:val="24"/>
        </w:rPr>
        <w:t xml:space="preserve"> населения и муниципального имущества</w:t>
      </w:r>
      <w:r w:rsidRPr="000624D7">
        <w:rPr>
          <w:sz w:val="24"/>
          <w:szCs w:val="24"/>
        </w:rPr>
        <w:t>» согласно приложению.</w:t>
      </w:r>
    </w:p>
    <w:p w14:paraId="5594BD3A" w14:textId="77777777" w:rsidR="00D23569" w:rsidRPr="00EA4E83" w:rsidRDefault="00D23569" w:rsidP="00D2356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>
        <w:rPr>
          <w:sz w:val="24"/>
          <w:szCs w:val="24"/>
        </w:rPr>
        <w:t>(А.В. Коншин).</w:t>
      </w:r>
    </w:p>
    <w:p w14:paraId="462C4657" w14:textId="77777777" w:rsidR="00D23569" w:rsidRPr="00EA4E83" w:rsidRDefault="00D23569" w:rsidP="00D2356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Настоящее постановление подлежит официальному опубликованию и</w:t>
      </w:r>
      <w:r>
        <w:rPr>
          <w:sz w:val="24"/>
          <w:szCs w:val="24"/>
        </w:rPr>
        <w:t xml:space="preserve"> вступает в силу с 1 января 2023</w:t>
      </w:r>
      <w:r w:rsidRPr="00EA4E83">
        <w:rPr>
          <w:sz w:val="24"/>
          <w:szCs w:val="24"/>
        </w:rPr>
        <w:t xml:space="preserve"> года.</w:t>
      </w:r>
    </w:p>
    <w:p w14:paraId="2B936381" w14:textId="77777777" w:rsidR="00D23569" w:rsidRDefault="00D23569" w:rsidP="00D23569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505D14EB" w14:textId="77777777" w:rsidR="00D23569" w:rsidRDefault="00D23569" w:rsidP="00D23569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DF85909" w14:textId="77777777" w:rsidR="00D23569" w:rsidRPr="00EA4E83" w:rsidRDefault="00D23569" w:rsidP="00D23569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5B7C63B1" w14:textId="77777777" w:rsidR="00D23569" w:rsidRDefault="00D23569" w:rsidP="00D2356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EA4E83">
        <w:rPr>
          <w:sz w:val="24"/>
          <w:szCs w:val="24"/>
        </w:rPr>
        <w:t xml:space="preserve">муниципального </w:t>
      </w:r>
      <w:proofErr w:type="spellStart"/>
      <w:proofErr w:type="gramStart"/>
      <w:r w:rsidRPr="00EA4E83">
        <w:rPr>
          <w:sz w:val="24"/>
          <w:szCs w:val="24"/>
        </w:rPr>
        <w:t>района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»–</w:t>
      </w:r>
    </w:p>
    <w:p w14:paraId="4E096AB2" w14:textId="5CC281A2" w:rsidR="00D23569" w:rsidRPr="00EA4E83" w:rsidRDefault="00D23569" w:rsidP="00D2356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EA4E8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Л.Ю. Доронина</w:t>
      </w:r>
    </w:p>
    <w:p w14:paraId="6D42322D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8BDF56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03AACD" w14:textId="35F8DD84" w:rsidR="00D23569" w:rsidRDefault="00A9086D" w:rsidP="00D23569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756F117" w14:textId="4D6BB48E" w:rsidR="00D23569" w:rsidRDefault="00D23569" w:rsidP="00D23569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FA8414" w14:textId="77777777" w:rsidR="00D23569" w:rsidRPr="00686982" w:rsidRDefault="00D23569" w:rsidP="00D23569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5C08" w14:textId="1F74C0EF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523B8590" w:rsidR="001C0019" w:rsidRPr="00D23569" w:rsidRDefault="00D23569" w:rsidP="001C00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ред. постановления от 19.12.2022 №12/1830)</w:t>
      </w: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77777777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107234610"/>
      <w:r w:rsidRPr="001C0019">
        <w:rPr>
          <w:sz w:val="24"/>
          <w:szCs w:val="24"/>
        </w:rPr>
        <w:t>Ответственны</w:t>
      </w:r>
      <w:r w:rsidR="00B24A80">
        <w:rPr>
          <w:sz w:val="24"/>
          <w:szCs w:val="24"/>
        </w:rPr>
        <w:t>е</w:t>
      </w:r>
      <w:r w:rsidRPr="001C0019">
        <w:rPr>
          <w:sz w:val="24"/>
          <w:szCs w:val="24"/>
        </w:rPr>
        <w:t xml:space="preserve"> исполнител</w:t>
      </w:r>
      <w:r w:rsidR="00162F62">
        <w:rPr>
          <w:sz w:val="24"/>
          <w:szCs w:val="24"/>
        </w:rPr>
        <w:t>и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77777777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3300BA">
        <w:rPr>
          <w:sz w:val="24"/>
          <w:szCs w:val="24"/>
        </w:rPr>
        <w:t>заместитель начальника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proofErr w:type="gramStart"/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proofErr w:type="gramEnd"/>
      <w:r>
        <w:fldChar w:fldCharType="begin"/>
      </w:r>
      <w:r w:rsidRPr="00045BC6">
        <w:rPr>
          <w:lang w:val="en-US"/>
        </w:rPr>
        <w:instrText xml:space="preserve"> HYPERLINK "mailto:e.i.fisher@syktyvdin.rkomi.ru" </w:instrText>
      </w:r>
      <w:r>
        <w:fldChar w:fldCharType="separate"/>
      </w:r>
      <w:r w:rsidRPr="003300BA">
        <w:rPr>
          <w:rStyle w:val="af0"/>
          <w:sz w:val="24"/>
          <w:szCs w:val="24"/>
          <w:lang w:val="en-US"/>
        </w:rPr>
        <w:t>e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fisher</w:t>
      </w:r>
      <w:r w:rsidRPr="00045BC6">
        <w:rPr>
          <w:rStyle w:val="af0"/>
          <w:sz w:val="24"/>
          <w:szCs w:val="24"/>
          <w:lang w:val="en-US"/>
        </w:rPr>
        <w:t>@</w:t>
      </w:r>
      <w:r w:rsidRPr="003300BA">
        <w:rPr>
          <w:rStyle w:val="af0"/>
          <w:sz w:val="24"/>
          <w:szCs w:val="24"/>
          <w:lang w:val="en-US"/>
        </w:rPr>
        <w:t>syktyvdin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rkomi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ru</w:t>
      </w:r>
      <w:r>
        <w:rPr>
          <w:rStyle w:val="af0"/>
          <w:sz w:val="24"/>
          <w:szCs w:val="24"/>
          <w:lang w:val="en-US"/>
        </w:rPr>
        <w:fldChar w:fldCharType="end"/>
      </w:r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p w14:paraId="2076EBEB" w14:textId="77777777" w:rsidR="00867198" w:rsidRDefault="00867198" w:rsidP="00867198">
      <w:pPr>
        <w:rPr>
          <w:sz w:val="24"/>
          <w:szCs w:val="24"/>
        </w:rPr>
      </w:pPr>
      <w:r>
        <w:rPr>
          <w:sz w:val="24"/>
          <w:szCs w:val="24"/>
        </w:rPr>
        <w:t>Пиминов Андрей Николаевич, начальник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0D456B6B" w14:textId="746EF022" w:rsidR="00867198" w:rsidRPr="00045BC6" w:rsidRDefault="00867198" w:rsidP="00867198">
      <w:pPr>
        <w:rPr>
          <w:sz w:val="24"/>
          <w:szCs w:val="24"/>
          <w:lang w:val="en-US" w:eastAsia="ru-RU"/>
        </w:rPr>
      </w:pPr>
      <w:r w:rsidRPr="00F100FB">
        <w:rPr>
          <w:sz w:val="24"/>
          <w:szCs w:val="24"/>
          <w:lang w:val="en-US"/>
        </w:rPr>
        <w:t>E</w:t>
      </w:r>
      <w:r w:rsidRPr="00045BC6">
        <w:rPr>
          <w:sz w:val="24"/>
          <w:szCs w:val="24"/>
          <w:lang w:val="en-US"/>
        </w:rPr>
        <w:t>-</w:t>
      </w:r>
      <w:r w:rsidRPr="00F100FB">
        <w:rPr>
          <w:sz w:val="24"/>
          <w:szCs w:val="24"/>
          <w:lang w:val="en-US"/>
        </w:rPr>
        <w:t>mail</w:t>
      </w:r>
      <w:r w:rsidR="003300BA" w:rsidRPr="00045BC6">
        <w:rPr>
          <w:sz w:val="24"/>
          <w:szCs w:val="24"/>
          <w:lang w:val="en-US"/>
        </w:rPr>
        <w:t>:</w:t>
      </w:r>
      <w:r w:rsidR="00045BC6" w:rsidRPr="00045BC6">
        <w:rPr>
          <w:sz w:val="24"/>
          <w:szCs w:val="24"/>
          <w:lang w:val="en-US"/>
        </w:rPr>
        <w:t xml:space="preserve"> </w:t>
      </w:r>
      <w:hyperlink r:id="rId9" w:history="1">
        <w:r w:rsidR="00045BC6" w:rsidRPr="00DA175E">
          <w:rPr>
            <w:rStyle w:val="af0"/>
            <w:sz w:val="24"/>
            <w:szCs w:val="24"/>
            <w:lang w:val="en-US" w:eastAsia="ru-RU"/>
          </w:rPr>
          <w:t>a.n.piminov@syktyvdin.rkomi.ru</w:t>
        </w:r>
      </w:hyperlink>
      <w:r w:rsidR="00C80E04" w:rsidRPr="00045BC6">
        <w:rPr>
          <w:rStyle w:val="af0"/>
          <w:color w:val="auto"/>
          <w:sz w:val="24"/>
          <w:szCs w:val="24"/>
          <w:u w:val="none"/>
          <w:lang w:val="en-US" w:eastAsia="ru-RU"/>
        </w:rPr>
        <w:t>,</w:t>
      </w:r>
      <w:r w:rsidR="00C80E04" w:rsidRPr="00C80E04">
        <w:rPr>
          <w:rStyle w:val="af0"/>
          <w:color w:val="auto"/>
          <w:sz w:val="24"/>
          <w:szCs w:val="24"/>
          <w:u w:val="none"/>
          <w:lang w:eastAsia="ru-RU"/>
        </w:rPr>
        <w:t>тел</w:t>
      </w:r>
      <w:r w:rsidR="00C80E04" w:rsidRPr="00045BC6">
        <w:rPr>
          <w:rStyle w:val="af0"/>
          <w:color w:val="auto"/>
          <w:sz w:val="24"/>
          <w:szCs w:val="24"/>
          <w:u w:val="none"/>
          <w:lang w:val="en-US" w:eastAsia="ru-RU"/>
        </w:rPr>
        <w:t>.: 7-11-32.</w:t>
      </w:r>
    </w:p>
    <w:bookmarkEnd w:id="1"/>
    <w:p w14:paraId="3B36A191" w14:textId="77777777" w:rsidR="001C0019" w:rsidRPr="00045BC6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9E10C45" w14:textId="52CE5E1F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445E46">
        <w:rPr>
          <w:sz w:val="24"/>
          <w:szCs w:val="24"/>
          <w:lang w:eastAsia="ru-RU"/>
        </w:rPr>
        <w:t>15</w:t>
      </w:r>
      <w:r w:rsidRPr="001C0019">
        <w:rPr>
          <w:sz w:val="24"/>
          <w:szCs w:val="24"/>
          <w:lang w:eastAsia="ru-RU"/>
        </w:rPr>
        <w:t xml:space="preserve">» </w:t>
      </w:r>
      <w:r w:rsidR="00DC6622">
        <w:rPr>
          <w:sz w:val="24"/>
          <w:szCs w:val="24"/>
          <w:lang w:eastAsia="ru-RU"/>
        </w:rPr>
        <w:t>декабря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22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09A08FAE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FB4CD2A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062FC4FD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5B5D907F" w14:textId="77777777" w:rsidR="00312B50" w:rsidRDefault="00867198" w:rsidP="00867198">
      <w:pPr>
        <w:jc w:val="both"/>
        <w:rPr>
          <w:sz w:val="24"/>
          <w:szCs w:val="24"/>
        </w:rPr>
      </w:pPr>
      <w:r w:rsidRPr="00083430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специального</w:t>
      </w:r>
      <w:r w:rsidRPr="00083430">
        <w:rPr>
          <w:sz w:val="24"/>
          <w:szCs w:val="24"/>
        </w:rPr>
        <w:t xml:space="preserve"> управления </w:t>
      </w:r>
      <w:r w:rsidR="003300BA">
        <w:rPr>
          <w:sz w:val="24"/>
          <w:szCs w:val="24"/>
        </w:rPr>
        <w:t>а</w:t>
      </w:r>
      <w:r w:rsidRPr="00083430">
        <w:rPr>
          <w:sz w:val="24"/>
          <w:szCs w:val="24"/>
        </w:rPr>
        <w:t>дминистрации</w:t>
      </w:r>
    </w:p>
    <w:p w14:paraId="2F7D4742" w14:textId="2F01EC7B" w:rsidR="00867198" w:rsidRPr="00083430" w:rsidRDefault="00867198" w:rsidP="00867198">
      <w:pPr>
        <w:jc w:val="both"/>
        <w:rPr>
          <w:sz w:val="24"/>
          <w:szCs w:val="24"/>
          <w:vertAlign w:val="superscript"/>
          <w:lang w:eastAsia="ru-RU"/>
        </w:rPr>
      </w:pPr>
      <w:r w:rsidRPr="00083430">
        <w:rPr>
          <w:sz w:val="24"/>
          <w:szCs w:val="24"/>
        </w:rPr>
        <w:t>МР «Сыктывдинский»</w:t>
      </w:r>
      <w:r w:rsidR="00312B50">
        <w:rPr>
          <w:sz w:val="24"/>
          <w:szCs w:val="24"/>
        </w:rPr>
        <w:t xml:space="preserve"> Республики Коми</w:t>
      </w:r>
      <w:r w:rsidR="00445E46">
        <w:rPr>
          <w:sz w:val="24"/>
          <w:szCs w:val="24"/>
        </w:rPr>
        <w:t xml:space="preserve"> </w:t>
      </w:r>
      <w:r w:rsidRPr="00083430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Pr="00083430">
        <w:rPr>
          <w:sz w:val="24"/>
          <w:szCs w:val="24"/>
        </w:rPr>
        <w:t xml:space="preserve">. </w:t>
      </w:r>
      <w:r>
        <w:rPr>
          <w:sz w:val="24"/>
          <w:szCs w:val="24"/>
        </w:rPr>
        <w:t>Пиминов</w:t>
      </w: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82177EC" w14:textId="77777777" w:rsidR="00D23569" w:rsidRDefault="00D23569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0E46641" w14:textId="77777777" w:rsidR="00D23569" w:rsidRDefault="00D23569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54D01951" w14:textId="77777777" w:rsidR="00D23569" w:rsidRDefault="00D23569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D06E48C" w14:textId="77777777" w:rsidR="00D23569" w:rsidRDefault="00D23569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2573561" w14:textId="77777777" w:rsidR="00D23569" w:rsidRDefault="00D23569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A5F4D25" w14:textId="77777777" w:rsidR="00D23569" w:rsidRDefault="00D23569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9B74C4" w14:textId="46A7B1DD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77777777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 xml:space="preserve">Специальное </w:t>
            </w:r>
            <w:proofErr w:type="spellStart"/>
            <w:r w:rsidRPr="00E35D85">
              <w:rPr>
                <w:sz w:val="24"/>
                <w:szCs w:val="24"/>
              </w:rPr>
              <w:t>управление</w:t>
            </w:r>
            <w:r w:rsidR="006F097C" w:rsidRPr="00686982">
              <w:rPr>
                <w:sz w:val="24"/>
                <w:szCs w:val="24"/>
              </w:rPr>
              <w:t>администрации</w:t>
            </w:r>
            <w:proofErr w:type="spellEnd"/>
            <w:r w:rsidR="006F097C" w:rsidRPr="00686982">
              <w:rPr>
                <w:sz w:val="24"/>
                <w:szCs w:val="24"/>
              </w:rPr>
              <w:t xml:space="preserve"> муниципального района «</w:t>
            </w:r>
            <w:proofErr w:type="spellStart"/>
            <w:proofErr w:type="gramStart"/>
            <w:r w:rsidR="006F097C" w:rsidRPr="00686982">
              <w:rPr>
                <w:sz w:val="24"/>
                <w:szCs w:val="24"/>
              </w:rPr>
              <w:t>Сыктывдинский»</w:t>
            </w:r>
            <w:r w:rsidR="00312B50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312B50">
              <w:rPr>
                <w:sz w:val="24"/>
                <w:szCs w:val="24"/>
              </w:rPr>
              <w:t xml:space="preserve">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77777777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6F097C" w:rsidRPr="00686982"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77777777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</w:t>
            </w:r>
            <w:proofErr w:type="spellStart"/>
            <w:r w:rsidR="00B52C35">
              <w:rPr>
                <w:sz w:val="24"/>
                <w:szCs w:val="24"/>
              </w:rPr>
              <w:t>спорта</w:t>
            </w:r>
            <w:r w:rsidRPr="00686982">
              <w:rPr>
                <w:sz w:val="24"/>
                <w:szCs w:val="24"/>
              </w:rPr>
              <w:t>администрации</w:t>
            </w:r>
            <w:proofErr w:type="spellEnd"/>
            <w:r w:rsidRPr="00686982">
              <w:rPr>
                <w:sz w:val="24"/>
                <w:szCs w:val="24"/>
              </w:rPr>
              <w:t xml:space="preserve">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86982">
              <w:rPr>
                <w:sz w:val="24"/>
                <w:szCs w:val="24"/>
              </w:rPr>
              <w:t>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183D0003" w14:textId="77777777" w:rsidR="001B559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финансов</w:t>
            </w:r>
            <w:r w:rsidRPr="00686982">
              <w:rPr>
                <w:sz w:val="24"/>
                <w:szCs w:val="24"/>
              </w:rPr>
              <w:t>администрации</w:t>
            </w:r>
            <w:proofErr w:type="spellEnd"/>
            <w:r w:rsidRPr="00686982">
              <w:rPr>
                <w:sz w:val="24"/>
                <w:szCs w:val="24"/>
              </w:rPr>
              <w:t xml:space="preserve">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86982"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77362E5B" w14:textId="77777777" w:rsidR="001B559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097C" w:rsidRPr="00686982">
              <w:rPr>
                <w:sz w:val="24"/>
                <w:szCs w:val="24"/>
              </w:rPr>
              <w:t>тдел по работе с Советом</w:t>
            </w:r>
            <w:r w:rsidR="00192ED0">
              <w:rPr>
                <w:sz w:val="24"/>
                <w:szCs w:val="24"/>
              </w:rPr>
              <w:t>,</w:t>
            </w:r>
            <w:r w:rsidR="006F097C" w:rsidRPr="00686982">
              <w:rPr>
                <w:sz w:val="24"/>
                <w:szCs w:val="24"/>
              </w:rPr>
              <w:t xml:space="preserve"> сельскими </w:t>
            </w:r>
            <w:r w:rsidR="007106AF"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="006F097C" w:rsidRPr="00686982">
              <w:rPr>
                <w:sz w:val="24"/>
                <w:szCs w:val="24"/>
              </w:rPr>
              <w:t>»</w:t>
            </w:r>
            <w:r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86982"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CB5935">
              <w:rPr>
                <w:sz w:val="24"/>
                <w:szCs w:val="24"/>
              </w:rPr>
              <w:t xml:space="preserve">(далее – отдел по работе </w:t>
            </w:r>
            <w:r w:rsidR="008130F0">
              <w:rPr>
                <w:sz w:val="24"/>
                <w:szCs w:val="24"/>
              </w:rPr>
              <w:t xml:space="preserve">с </w:t>
            </w:r>
            <w:r w:rsidR="00CB5935">
              <w:rPr>
                <w:sz w:val="24"/>
                <w:szCs w:val="24"/>
              </w:rPr>
              <w:t>сельскими поселениями)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77777777" w:rsidR="006F097C" w:rsidRPr="00686982" w:rsidRDefault="00D6332D" w:rsidP="00D6332D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sz w:val="24"/>
                <w:szCs w:val="24"/>
              </w:rPr>
              <w:t>Сыктывдинский»</w:t>
            </w:r>
            <w:r w:rsidR="00C86067">
              <w:rPr>
                <w:sz w:val="24"/>
                <w:szCs w:val="24"/>
              </w:rPr>
              <w:t>Республики</w:t>
            </w:r>
            <w:proofErr w:type="spellEnd"/>
            <w:proofErr w:type="gramEnd"/>
            <w:r w:rsidR="00C86067">
              <w:rPr>
                <w:sz w:val="24"/>
                <w:szCs w:val="24"/>
              </w:rPr>
              <w:t xml:space="preserve">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77777777" w:rsidR="006F097C" w:rsidRPr="00686982" w:rsidRDefault="00FC5D3F" w:rsidP="00FC5D3F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беспечение комплексной безопасности </w:t>
            </w:r>
            <w:proofErr w:type="spellStart"/>
            <w:proofErr w:type="gramStart"/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населения</w:t>
            </w:r>
            <w:r w:rsidR="0036750E">
              <w:rPr>
                <w:rFonts w:eastAsiaTheme="minorEastAsia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бъектов</w:t>
            </w:r>
            <w:proofErr w:type="spellEnd"/>
            <w:proofErr w:type="gramEnd"/>
            <w:r w:rsidR="0036750E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и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 по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пожарной безопасности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77777777" w:rsidR="00373BEC" w:rsidRPr="00EC7632" w:rsidRDefault="00D52DA5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FC5BD8">
              <w:rPr>
                <w:rFonts w:eastAsiaTheme="minorEastAsia"/>
                <w:bCs/>
                <w:sz w:val="24"/>
                <w:szCs w:val="24"/>
                <w:lang w:eastAsia="ru-RU"/>
              </w:rPr>
              <w:t>Отсутствие или снижения числа погибших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(ед.)</w:t>
            </w:r>
            <w:r w:rsidR="00AC6BCB"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77777777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41A0881" w14:textId="1ADFC5CE" w:rsidR="00D22881" w:rsidRPr="00D22881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 w:rsidR="00E60629"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551DC8">
              <w:rPr>
                <w:sz w:val="24"/>
                <w:szCs w:val="24"/>
                <w:lang w:eastAsia="ru-RU"/>
              </w:rPr>
              <w:t>138</w:t>
            </w:r>
            <w:r w:rsidR="00392E7A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>,</w:t>
            </w:r>
            <w:r w:rsidR="00551DC8">
              <w:rPr>
                <w:sz w:val="24"/>
                <w:szCs w:val="24"/>
                <w:lang w:eastAsia="ru-RU"/>
              </w:rPr>
              <w:t>4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15C512A9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14:paraId="4469900C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 w:rsidR="0083798C"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0C7EE1C" w14:textId="5E235CC1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 w:rsidR="00E60629"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551DC8">
              <w:rPr>
                <w:sz w:val="24"/>
                <w:szCs w:val="24"/>
                <w:lang w:eastAsia="ru-RU"/>
              </w:rPr>
              <w:t>138</w:t>
            </w:r>
            <w:r w:rsidR="00392E7A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proofErr w:type="gramStart"/>
            <w:r w:rsidR="00551DC8">
              <w:rPr>
                <w:sz w:val="24"/>
                <w:szCs w:val="24"/>
                <w:lang w:eastAsia="ru-RU"/>
              </w:rPr>
              <w:t>4</w:t>
            </w:r>
            <w:r w:rsidRPr="00D22881">
              <w:rPr>
                <w:sz w:val="24"/>
                <w:szCs w:val="24"/>
                <w:lang w:eastAsia="ru-RU"/>
              </w:rPr>
              <w:t xml:space="preserve">0  </w:t>
            </w:r>
            <w:proofErr w:type="spellStart"/>
            <w:r w:rsidR="00D407C7">
              <w:rPr>
                <w:sz w:val="24"/>
                <w:szCs w:val="24"/>
                <w:lang w:eastAsia="ru-RU"/>
              </w:rPr>
              <w:t>тыс</w:t>
            </w:r>
            <w:proofErr w:type="gramEnd"/>
            <w:r w:rsidR="00D407C7">
              <w:rPr>
                <w:sz w:val="24"/>
                <w:szCs w:val="24"/>
                <w:lang w:eastAsia="ru-RU"/>
              </w:rPr>
              <w:t>.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proofErr w:type="spellEnd"/>
            <w:r w:rsidRPr="00D22881">
              <w:rPr>
                <w:sz w:val="24"/>
                <w:szCs w:val="24"/>
                <w:lang w:eastAsia="ru-RU"/>
              </w:rPr>
              <w:t>;</w:t>
            </w:r>
          </w:p>
          <w:p w14:paraId="3106622B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5CF0D5B9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1E440CB3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33A7F77C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4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4DCE1C53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7721728B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93428E5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4111B055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 xml:space="preserve">4 </w:t>
            </w:r>
            <w:r w:rsidR="00D22881" w:rsidRPr="00D22881">
              <w:rPr>
                <w:sz w:val="24"/>
                <w:szCs w:val="24"/>
                <w:lang w:eastAsia="ru-RU"/>
              </w:rPr>
              <w:t>год – 0 рублей;</w:t>
            </w:r>
          </w:p>
          <w:p w14:paraId="5EA6903B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83798C">
              <w:rPr>
                <w:sz w:val="24"/>
                <w:szCs w:val="24"/>
                <w:lang w:eastAsia="ru-RU"/>
              </w:rPr>
              <w:t xml:space="preserve"> год – 0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36F82218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840B374" w14:textId="6651AD98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год – </w:t>
            </w:r>
            <w:r w:rsidR="00551DC8">
              <w:rPr>
                <w:sz w:val="24"/>
                <w:szCs w:val="24"/>
                <w:lang w:eastAsia="ru-RU"/>
              </w:rPr>
              <w:t>84</w:t>
            </w:r>
            <w:r w:rsidR="00392E7A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>,</w:t>
            </w:r>
            <w:r w:rsidR="00551DC8">
              <w:rPr>
                <w:sz w:val="24"/>
                <w:szCs w:val="24"/>
                <w:lang w:eastAsia="ru-RU"/>
              </w:rPr>
              <w:t>4</w:t>
            </w:r>
            <w:r w:rsidR="00617E5D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153166F3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4</w:t>
            </w:r>
            <w:r w:rsidR="00E60629"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D22881" w:rsidRPr="00D22881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0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3472AC8" w14:textId="77777777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9C600B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9C600B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7C40FE77" w14:textId="77777777"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7777777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(на 6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7777777" w:rsidR="00373BEC" w:rsidRPr="004E5200" w:rsidRDefault="00D52DA5" w:rsidP="00DB6A7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hanging="6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числа </w:t>
            </w:r>
            <w:r w:rsidR="00A75543">
              <w:rPr>
                <w:sz w:val="24"/>
                <w:szCs w:val="24"/>
              </w:rPr>
              <w:t>погибших на водных объектах (ед.).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77777777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proofErr w:type="spellStart"/>
      <w:r>
        <w:rPr>
          <w:b/>
          <w:sz w:val="24"/>
          <w:szCs w:val="24"/>
        </w:rPr>
        <w:t>безопасности</w:t>
      </w:r>
      <w:r w:rsidR="005C2762">
        <w:rPr>
          <w:b/>
          <w:sz w:val="24"/>
          <w:szCs w:val="24"/>
        </w:rPr>
        <w:t>жизнедеятельности</w:t>
      </w:r>
      <w:proofErr w:type="spellEnd"/>
      <w:r w:rsidR="005C2762">
        <w:rPr>
          <w:b/>
          <w:sz w:val="24"/>
          <w:szCs w:val="24"/>
        </w:rPr>
        <w:t xml:space="preserve">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77777777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 xml:space="preserve">Приоритеты реализуемой муниципальной политики, определяются Стратегией социально-экономического развития МР «Сыктывдинский» на период </w:t>
      </w:r>
      <w:r w:rsidR="005C2762">
        <w:rPr>
          <w:sz w:val="24"/>
          <w:szCs w:val="24"/>
        </w:rPr>
        <w:t xml:space="preserve">с 2023 </w:t>
      </w:r>
      <w:r w:rsidRPr="00E35D85">
        <w:rPr>
          <w:sz w:val="24"/>
          <w:szCs w:val="24"/>
        </w:rPr>
        <w:t>до 202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5C2762">
        <w:rPr>
          <w:sz w:val="24"/>
          <w:szCs w:val="24"/>
        </w:rPr>
        <w:t>ов</w:t>
      </w:r>
      <w:r w:rsidRPr="00E35D85">
        <w:rPr>
          <w:sz w:val="24"/>
          <w:szCs w:val="24"/>
        </w:rPr>
        <w:t>.</w:t>
      </w:r>
    </w:p>
    <w:p w14:paraId="10F4544C" w14:textId="77777777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t xml:space="preserve">Главной целью программы в сфере </w:t>
      </w:r>
      <w:proofErr w:type="spellStart"/>
      <w:r>
        <w:rPr>
          <w:bCs/>
          <w:sz w:val="24"/>
          <w:szCs w:val="24"/>
        </w:rPr>
        <w:t>безопасности</w:t>
      </w:r>
      <w:r w:rsidR="005C2762" w:rsidRPr="005C2762">
        <w:rPr>
          <w:bCs/>
          <w:sz w:val="24"/>
          <w:szCs w:val="24"/>
        </w:rPr>
        <w:t>жизнедеятельности</w:t>
      </w:r>
      <w:proofErr w:type="spellEnd"/>
      <w:r w:rsidR="005C2762" w:rsidRPr="005C2762">
        <w:rPr>
          <w:bCs/>
          <w:sz w:val="24"/>
          <w:szCs w:val="24"/>
        </w:rPr>
        <w:t xml:space="preserve">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обеспечение комплексной безопасности </w:t>
      </w:r>
      <w:proofErr w:type="spellStart"/>
      <w:proofErr w:type="gramStart"/>
      <w:r w:rsidRPr="00E35D85">
        <w:rPr>
          <w:rFonts w:eastAsiaTheme="minorEastAsia"/>
          <w:bCs/>
          <w:sz w:val="24"/>
          <w:szCs w:val="24"/>
          <w:lang w:eastAsia="ru-RU"/>
        </w:rPr>
        <w:t>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>бъектов</w:t>
      </w:r>
      <w:proofErr w:type="spellEnd"/>
      <w:proofErr w:type="gramEnd"/>
      <w:r w:rsidRPr="00E35D85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654ADEB2" w14:textId="77777777" w:rsidR="00A75543" w:rsidRPr="00A75543" w:rsidRDefault="00A75543" w:rsidP="00A7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A75543">
        <w:rPr>
          <w:rFonts w:eastAsiaTheme="minorEastAsia"/>
          <w:sz w:val="24"/>
          <w:szCs w:val="24"/>
          <w:lang w:eastAsia="ru-RU"/>
        </w:rPr>
        <w:t>- повышение уровня защищенности населения и населенных пунктов в области пожарной безопасности;</w:t>
      </w:r>
    </w:p>
    <w:p w14:paraId="044E3B58" w14:textId="77777777" w:rsidR="00A75543" w:rsidRPr="00A75543" w:rsidRDefault="00A75543" w:rsidP="00A75543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543">
        <w:rPr>
          <w:bCs/>
          <w:sz w:val="24"/>
          <w:szCs w:val="24"/>
          <w:lang w:eastAsia="ru-RU"/>
        </w:rPr>
        <w:t>-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484748EE" w14:textId="77777777" w:rsidR="00A75543" w:rsidRDefault="00A75543" w:rsidP="00A75543">
      <w:pPr>
        <w:pStyle w:val="ConsPlusNormal"/>
        <w:ind w:firstLine="709"/>
        <w:jc w:val="both"/>
        <w:rPr>
          <w:sz w:val="24"/>
          <w:szCs w:val="24"/>
        </w:rPr>
      </w:pPr>
      <w:r w:rsidRPr="00A75543">
        <w:rPr>
          <w:rFonts w:ascii="Times New Roman" w:hAnsi="Times New Roman" w:cs="Times New Roman"/>
          <w:sz w:val="24"/>
          <w:szCs w:val="24"/>
        </w:rPr>
        <w:lastRenderedPageBreak/>
        <w:t>- предупреждение гибели людей на водных объектах.</w:t>
      </w:r>
    </w:p>
    <w:p w14:paraId="71C5A182" w14:textId="77777777" w:rsidR="008C647A" w:rsidRPr="008C647A" w:rsidRDefault="008C647A" w:rsidP="00A7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 определены цели 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77777777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proofErr w:type="gramStart"/>
      <w:r w:rsidRPr="00D26DF3">
        <w:rPr>
          <w:bCs/>
          <w:sz w:val="24"/>
          <w:szCs w:val="24"/>
        </w:rPr>
        <w:t>соответствии  Порядком</w:t>
      </w:r>
      <w:proofErr w:type="gramEnd"/>
      <w:r w:rsidRPr="00D26DF3">
        <w:rPr>
          <w:bCs/>
          <w:sz w:val="24"/>
          <w:szCs w:val="24"/>
        </w:rPr>
        <w:t xml:space="preserve">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77777777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77777777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77777777" w:rsidR="0016262B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77777777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проведению  </w:t>
            </w:r>
            <w:proofErr w:type="spellStart"/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ганды</w:t>
            </w:r>
            <w:proofErr w:type="spellEnd"/>
            <w:proofErr w:type="gramEnd"/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2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77777777" w:rsidR="00D62ACD" w:rsidRPr="00874A28" w:rsidRDefault="006312FB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проведённых мероприятий</w:t>
            </w:r>
            <w:r w:rsidR="0016262B">
              <w:rPr>
                <w:sz w:val="24"/>
                <w:szCs w:val="24"/>
                <w:lang w:eastAsia="ru-RU"/>
              </w:rPr>
              <w:t xml:space="preserve"> (</w:t>
            </w:r>
            <w:r w:rsidR="00874A28">
              <w:rPr>
                <w:sz w:val="24"/>
                <w:szCs w:val="24"/>
                <w:lang w:eastAsia="ru-RU"/>
              </w:rPr>
              <w:t>е</w:t>
            </w:r>
            <w:r w:rsidR="001873D1">
              <w:rPr>
                <w:sz w:val="24"/>
                <w:szCs w:val="24"/>
                <w:lang w:eastAsia="ru-RU"/>
              </w:rPr>
              <w:t>д.</w:t>
            </w:r>
            <w:r w:rsidR="0016262B">
              <w:rPr>
                <w:sz w:val="24"/>
                <w:szCs w:val="24"/>
                <w:lang w:eastAsia="ru-RU"/>
              </w:rPr>
              <w:t>)</w:t>
            </w:r>
            <w:r w:rsidR="001873D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77777777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877B21">
              <w:rPr>
                <w:rFonts w:ascii="Times New Roman" w:hAnsi="Times New Roman" w:cs="Times New Roman"/>
              </w:rPr>
              <w:t>5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00729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431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877B21">
              <w:rPr>
                <w:sz w:val="24"/>
                <w:szCs w:val="24"/>
                <w:lang w:eastAsia="ru-RU"/>
              </w:rPr>
              <w:t>5</w:t>
            </w:r>
            <w:r w:rsidRPr="00B20270">
              <w:rPr>
                <w:sz w:val="24"/>
                <w:szCs w:val="24"/>
                <w:lang w:eastAsia="ru-RU"/>
              </w:rPr>
              <w:t xml:space="preserve">годы предусматривается в размере: </w:t>
            </w:r>
          </w:p>
          <w:p w14:paraId="4F9BDFCA" w14:textId="77777777" w:rsidR="0016262B" w:rsidRPr="00B20270" w:rsidRDefault="00877B21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690</w:t>
            </w:r>
            <w:r w:rsidR="0016262B"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="0016262B" w:rsidRPr="00B20270">
              <w:rPr>
                <w:sz w:val="24"/>
                <w:szCs w:val="24"/>
                <w:lang w:eastAsia="ru-RU"/>
              </w:rPr>
              <w:t>рублей в том числе:</w:t>
            </w:r>
          </w:p>
          <w:p w14:paraId="29E5291E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 рублей;</w:t>
            </w:r>
          </w:p>
          <w:p w14:paraId="57672A7B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877B21">
              <w:rPr>
                <w:sz w:val="24"/>
                <w:szCs w:val="24"/>
                <w:lang w:eastAsia="ru-RU"/>
              </w:rPr>
              <w:t>690</w:t>
            </w:r>
            <w:r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BD58E92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3ACB415E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lastRenderedPageBreak/>
              <w:t>за счет средств федерального бюджета:</w:t>
            </w:r>
          </w:p>
          <w:p w14:paraId="2297942F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3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14:paraId="2C1C8B2B" w14:textId="77777777" w:rsidR="0016262B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14:paraId="5E13BE05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14:paraId="366DB802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2A38F7AD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6825E3E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 w:rsidR="00877B21">
              <w:rPr>
                <w:sz w:val="24"/>
                <w:szCs w:val="24"/>
                <w:lang w:eastAsia="ru-RU"/>
              </w:rPr>
              <w:t>4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2666BC8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14:paraId="1E41A9C8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581B1421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 w:rsidR="00877B21">
              <w:rPr>
                <w:sz w:val="24"/>
                <w:szCs w:val="24"/>
                <w:lang w:eastAsia="ru-RU"/>
              </w:rPr>
              <w:t>23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14:paraId="21E011DA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877B21">
              <w:rPr>
                <w:sz w:val="24"/>
                <w:szCs w:val="24"/>
                <w:lang w:eastAsia="ru-RU"/>
              </w:rPr>
              <w:t>4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 w:rsidR="00877B21">
              <w:rPr>
                <w:sz w:val="24"/>
                <w:szCs w:val="24"/>
                <w:lang w:eastAsia="ru-RU"/>
              </w:rPr>
              <w:t>23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>
              <w:rPr>
                <w:sz w:val="24"/>
                <w:szCs w:val="24"/>
                <w:lang w:eastAsia="ru-RU"/>
              </w:rPr>
              <w:t>рублей</w:t>
            </w:r>
          </w:p>
          <w:p w14:paraId="2C19A632" w14:textId="77777777" w:rsidR="0016262B" w:rsidRPr="000D4156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23</w:t>
            </w:r>
            <w:r w:rsidR="000D287C"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</w:p>
          <w:p w14:paraId="6F09A95F" w14:textId="77777777" w:rsidR="00900729" w:rsidRPr="00B06162" w:rsidRDefault="0016262B" w:rsidP="0016262B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77777777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706A6E">
              <w:rPr>
                <w:color w:val="000000"/>
                <w:sz w:val="24"/>
                <w:szCs w:val="24"/>
                <w:lang w:eastAsia="ru-RU"/>
              </w:rPr>
              <w:t>47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706A6E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77777777" w:rsidR="00D90C40" w:rsidRPr="00D90C40" w:rsidRDefault="008F300E" w:rsidP="00EF5E68">
            <w:pPr>
              <w:pStyle w:val="aff2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Снижение количества пожаров </w:t>
            </w:r>
            <w:r w:rsidR="0090065C">
              <w:rPr>
                <w:rFonts w:ascii="Times New Roman" w:hAnsi="Times New Roman" w:cs="Times New Roman"/>
              </w:rPr>
              <w:t xml:space="preserve">(на </w:t>
            </w:r>
            <w:r w:rsidR="00C0488D"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>ед</w:t>
            </w:r>
            <w:r w:rsidR="0090065C">
              <w:rPr>
                <w:rFonts w:ascii="Times New Roman" w:hAnsi="Times New Roman" w:cs="Times New Roman"/>
              </w:rPr>
              <w:t>. ежегодно)</w:t>
            </w:r>
            <w:r w:rsidRPr="008F300E">
              <w:rPr>
                <w:rFonts w:ascii="Times New Roman" w:hAnsi="Times New Roman" w:cs="Times New Roman"/>
              </w:rPr>
              <w:t>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77777777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77777777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proofErr w:type="gramStart"/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 «</w:t>
      </w:r>
      <w:proofErr w:type="gramEnd"/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</w:t>
            </w:r>
            <w:proofErr w:type="spell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подпрограммы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Соисполнителиподпрограммы</w:t>
            </w:r>
            <w:proofErr w:type="spell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77777777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0E7F88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0E7F88" w:rsidRPr="00BA4023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 w:rsidR="00752984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0E7F88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7777777" w:rsidR="000E7F88" w:rsidRPr="00326CD9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7777777" w:rsidR="000E7F88" w:rsidRDefault="000E7F88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 xml:space="preserve">чрезвычайных </w:t>
            </w:r>
            <w:proofErr w:type="spellStart"/>
            <w:r w:rsidRPr="00E35D85">
              <w:rPr>
                <w:bCs/>
                <w:sz w:val="24"/>
                <w:szCs w:val="24"/>
              </w:rPr>
              <w:t>ситуаций</w:t>
            </w:r>
            <w:r w:rsidR="00B8648D" w:rsidRPr="006A5ABD">
              <w:rPr>
                <w:sz w:val="24"/>
                <w:szCs w:val="24"/>
              </w:rPr>
              <w:t>природного</w:t>
            </w:r>
            <w:proofErr w:type="spellEnd"/>
            <w:r w:rsidR="00B8648D" w:rsidRPr="006A5ABD">
              <w:rPr>
                <w:sz w:val="24"/>
                <w:szCs w:val="24"/>
              </w:rPr>
              <w:t xml:space="preserve">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181ABE" w:rsidRDefault="000E7F88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готовности Сыктывдинского звена Коми республиканской подсистемы РСЧС </w:t>
            </w:r>
            <w:r w:rsidR="00F210C1">
              <w:rPr>
                <w:sz w:val="24"/>
                <w:szCs w:val="24"/>
                <w:lang w:eastAsia="ru-RU"/>
              </w:rPr>
              <w:t>к ведению</w:t>
            </w:r>
            <w:r>
              <w:rPr>
                <w:sz w:val="24"/>
                <w:szCs w:val="24"/>
                <w:lang w:eastAsia="ru-RU"/>
              </w:rPr>
              <w:t xml:space="preserve"> гражданской обороны</w:t>
            </w:r>
            <w:r w:rsidR="00F210C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0E7F88" w:rsidRPr="00686982" w:rsidRDefault="00181ABE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E7F88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0E7F88" w:rsidRPr="00A52731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0E7F88" w:rsidRDefault="000E7F88" w:rsidP="000104FE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0E7F88" w:rsidRDefault="000E7F88" w:rsidP="00A4180F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</w:t>
            </w:r>
            <w:r>
              <w:rPr>
                <w:sz w:val="24"/>
                <w:szCs w:val="24"/>
                <w:lang w:eastAsia="ru-RU"/>
              </w:rPr>
              <w:lastRenderedPageBreak/>
              <w:t>техногенного характера мирного и военного времени (ед.);</w:t>
            </w:r>
          </w:p>
          <w:p w14:paraId="5E1AB854" w14:textId="77777777" w:rsidR="00C0488D" w:rsidRDefault="00C0488D" w:rsidP="00C0488D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E7F88">
              <w:rPr>
                <w:sz w:val="24"/>
                <w:szCs w:val="24"/>
                <w:lang w:eastAsia="ru-RU"/>
              </w:rPr>
              <w:t xml:space="preserve">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0E7F88" w:rsidRPr="000F4996" w:rsidRDefault="00C0488D" w:rsidP="000104FE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0E7F88"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="000E7F88"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="000E7F88"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 w:rsidR="000E7F88"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362EFC" w:rsidRPr="00A52731" w:rsidRDefault="00C0488D" w:rsidP="00C0488D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5</w:t>
            </w:r>
            <w:r w:rsidR="00362EF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) </w:t>
            </w:r>
            <w:r w:rsidR="00362EFC"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</w:t>
            </w:r>
            <w:r w:rsidR="00362EFC">
              <w:rPr>
                <w:sz w:val="24"/>
                <w:szCs w:val="24"/>
              </w:rPr>
              <w:t>.</w:t>
            </w:r>
          </w:p>
        </w:tc>
      </w:tr>
      <w:tr w:rsidR="000E7F88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1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E7F88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900" w14:textId="77777777" w:rsidR="000E7F88" w:rsidRPr="00686982" w:rsidRDefault="000E7F88" w:rsidP="000104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«Общий объём </w:t>
            </w:r>
            <w:proofErr w:type="spellStart"/>
            <w:proofErr w:type="gramStart"/>
            <w:r w:rsidRPr="00686982">
              <w:rPr>
                <w:sz w:val="24"/>
                <w:szCs w:val="24"/>
                <w:lang w:eastAsia="ru-RU"/>
              </w:rPr>
              <w:t>финансирования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6982">
              <w:rPr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4773A">
              <w:rPr>
                <w:sz w:val="24"/>
                <w:szCs w:val="24"/>
                <w:lang w:eastAsia="ru-RU"/>
              </w:rPr>
              <w:t>45</w:t>
            </w:r>
            <w:r>
              <w:rPr>
                <w:sz w:val="24"/>
                <w:szCs w:val="24"/>
              </w:rPr>
              <w:t xml:space="preserve">,00тыс.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41F76ACB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4BC8C6C3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07DF895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4773A">
              <w:rPr>
                <w:sz w:val="24"/>
                <w:szCs w:val="24"/>
                <w:lang w:eastAsia="ru-RU"/>
              </w:rPr>
              <w:t>45</w:t>
            </w:r>
            <w:r>
              <w:rPr>
                <w:sz w:val="24"/>
                <w:szCs w:val="24"/>
              </w:rPr>
              <w:t>,00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BB672DA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1160DF74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6918D7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6EAD6A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A3AC49A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2B95174C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11AB7FCD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B528FF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96B1024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0B56FB24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22ED4130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B0C8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02EA8F41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  <w:p w14:paraId="7B8668A8" w14:textId="77777777" w:rsidR="000E7F88" w:rsidRPr="00686982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E7F88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77777777" w:rsidR="000E7F88" w:rsidRPr="00FC5BD8" w:rsidRDefault="000E7F88" w:rsidP="000104F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мероприятий</w:t>
            </w:r>
            <w:r w:rsidRPr="00FC5BD8">
              <w:rPr>
                <w:sz w:val="24"/>
                <w:szCs w:val="24"/>
              </w:rPr>
              <w:t>,направленных</w:t>
            </w:r>
            <w:proofErr w:type="spellEnd"/>
            <w:proofErr w:type="gramEnd"/>
            <w:r w:rsidRPr="00FC5BD8">
              <w:rPr>
                <w:sz w:val="24"/>
                <w:szCs w:val="24"/>
              </w:rPr>
              <w:t xml:space="preserve"> на обучение населения и пропаганды знаний в области гражданской обороны, 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</w:t>
            </w:r>
            <w:r w:rsidR="00FA12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1478745E" w14:textId="77777777" w:rsidR="000E7F88" w:rsidRPr="00FC5BD8" w:rsidRDefault="000E7F88" w:rsidP="000104F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Увеличениек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FC5BD8">
              <w:rPr>
                <w:sz w:val="24"/>
                <w:szCs w:val="24"/>
              </w:rPr>
              <w:t xml:space="preserve">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</w:t>
            </w:r>
            <w:r w:rsidR="00006CB8">
              <w:rPr>
                <w:sz w:val="24"/>
                <w:szCs w:val="24"/>
              </w:rPr>
              <w:t xml:space="preserve">до </w:t>
            </w:r>
            <w:r w:rsidR="00FA128E">
              <w:rPr>
                <w:sz w:val="24"/>
                <w:szCs w:val="24"/>
              </w:rPr>
              <w:t xml:space="preserve">6 </w:t>
            </w:r>
            <w:r w:rsidRPr="00FC5BD8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к 202</w:t>
            </w:r>
            <w:r w:rsidR="00FA12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г);</w:t>
            </w:r>
          </w:p>
          <w:p w14:paraId="6C14EB99" w14:textId="77777777" w:rsidR="000E7F88" w:rsidRPr="00FA128E" w:rsidRDefault="000E7F88" w:rsidP="000104F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77777777" w:rsidR="00FA128E" w:rsidRPr="00FC5BD8" w:rsidRDefault="00FA128E" w:rsidP="00FA128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FC5BD8">
              <w:rPr>
                <w:bCs/>
                <w:sz w:val="24"/>
                <w:szCs w:val="24"/>
              </w:rPr>
              <w:t>зафиксированных</w:t>
            </w:r>
            <w:proofErr w:type="spellEnd"/>
            <w:r w:rsidRPr="00FC5BD8">
              <w:rPr>
                <w:bCs/>
                <w:sz w:val="24"/>
                <w:szCs w:val="24"/>
              </w:rPr>
              <w:t xml:space="preserve">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</w:t>
            </w:r>
            <w:r w:rsidR="00006CB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ед к 2025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77777777" w:rsidR="00FA128E" w:rsidRPr="00F573CE" w:rsidRDefault="00FA128E" w:rsidP="000104F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(80%).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1D14FDCE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Ответственныйи</w:t>
            </w:r>
            <w:proofErr w:type="spellEnd"/>
            <w:r w:rsidR="0093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 подпрограммы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7777777" w:rsidR="0093173E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Соисполнителипод</w:t>
            </w:r>
            <w:proofErr w:type="spellEnd"/>
          </w:p>
          <w:p w14:paraId="41DE912C" w14:textId="49599BAE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77777777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77777777" w:rsidR="00BA4023" w:rsidRPr="00BA4023" w:rsidRDefault="00BA4023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77777777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77777777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6312FB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30908DA7" w14:textId="77777777" w:rsidR="00A201A0" w:rsidRDefault="00B32E30" w:rsidP="00B32E30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312FB"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 w:rsidR="006312FB">
              <w:rPr>
                <w:sz w:val="24"/>
                <w:szCs w:val="24"/>
              </w:rPr>
              <w:t xml:space="preserve"> безопасности на водных </w:t>
            </w:r>
            <w:proofErr w:type="spellStart"/>
            <w:proofErr w:type="gramStart"/>
            <w:r w:rsidR="006312FB">
              <w:rPr>
                <w:sz w:val="24"/>
                <w:szCs w:val="24"/>
              </w:rPr>
              <w:t>объектах</w:t>
            </w:r>
            <w:r w:rsidR="00670409">
              <w:rPr>
                <w:sz w:val="24"/>
                <w:szCs w:val="24"/>
              </w:rPr>
              <w:t>,</w:t>
            </w:r>
            <w:r w:rsidR="002422F8">
              <w:rPr>
                <w:sz w:val="24"/>
                <w:szCs w:val="24"/>
              </w:rPr>
              <w:t>не</w:t>
            </w:r>
            <w:proofErr w:type="spellEnd"/>
            <w:proofErr w:type="gramEnd"/>
            <w:r w:rsidR="002422F8">
              <w:rPr>
                <w:sz w:val="24"/>
                <w:szCs w:val="24"/>
              </w:rPr>
              <w:t xml:space="preserve"> менее 2000 шт</w:t>
            </w:r>
            <w:r w:rsidR="00A201A0">
              <w:rPr>
                <w:sz w:val="24"/>
                <w:szCs w:val="24"/>
              </w:rPr>
              <w:t>.</w:t>
            </w:r>
            <w:r w:rsidR="00670409">
              <w:rPr>
                <w:sz w:val="24"/>
                <w:szCs w:val="24"/>
              </w:rPr>
              <w:t xml:space="preserve"> ежегодно</w:t>
            </w:r>
            <w:r w:rsidR="00A201A0">
              <w:rPr>
                <w:sz w:val="24"/>
                <w:szCs w:val="24"/>
              </w:rPr>
              <w:t>.</w:t>
            </w:r>
          </w:p>
          <w:p w14:paraId="40795F7E" w14:textId="34E73A22" w:rsidR="0093173E" w:rsidRPr="00A201A0" w:rsidRDefault="0093173E" w:rsidP="00B32E30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77777777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F097C" w:rsidRPr="00686982" w14:paraId="1282D437" w14:textId="77777777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Объемы    бюджетных   ассигнований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436" w14:textId="623AEA49" w:rsidR="003201BB" w:rsidRPr="00686982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 w:rsidR="0093173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sz w:val="24"/>
                <w:szCs w:val="24"/>
                <w:lang w:eastAsia="ru-RU"/>
              </w:rPr>
              <w:t>20</w:t>
            </w:r>
            <w:r w:rsidR="00315DD8">
              <w:rPr>
                <w:sz w:val="24"/>
                <w:szCs w:val="24"/>
                <w:lang w:eastAsia="ru-RU"/>
              </w:rPr>
              <w:t>2</w:t>
            </w:r>
            <w:r w:rsidR="00162825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162825">
              <w:rPr>
                <w:sz w:val="24"/>
                <w:szCs w:val="24"/>
                <w:lang w:eastAsia="ru-RU"/>
              </w:rPr>
              <w:t>5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93173E">
              <w:rPr>
                <w:sz w:val="24"/>
                <w:szCs w:val="24"/>
                <w:lang w:eastAsia="ru-RU"/>
              </w:rPr>
              <w:t>64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93173E">
              <w:rPr>
                <w:sz w:val="24"/>
                <w:szCs w:val="24"/>
              </w:rPr>
              <w:t>4</w:t>
            </w:r>
            <w:r w:rsidR="00B41265">
              <w:rPr>
                <w:sz w:val="24"/>
                <w:szCs w:val="24"/>
              </w:rPr>
              <w:t>0</w:t>
            </w:r>
            <w:r w:rsidR="00541CB4">
              <w:rPr>
                <w:sz w:val="24"/>
                <w:szCs w:val="24"/>
              </w:rPr>
              <w:t xml:space="preserve">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0A63A89B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2C4805BF" w14:textId="77777777" w:rsidR="003201BB" w:rsidRPr="003B0C83" w:rsidRDefault="000F4996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3201BB">
              <w:rPr>
                <w:sz w:val="24"/>
                <w:szCs w:val="24"/>
                <w:lang w:eastAsia="ru-RU"/>
              </w:rPr>
              <w:t>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2113625" w14:textId="4D4B7100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3173E">
              <w:rPr>
                <w:sz w:val="24"/>
                <w:szCs w:val="24"/>
                <w:lang w:eastAsia="ru-RU"/>
              </w:rPr>
              <w:t>64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B41265">
              <w:rPr>
                <w:sz w:val="24"/>
                <w:szCs w:val="24"/>
              </w:rPr>
              <w:t>,</w:t>
            </w:r>
            <w:r w:rsidR="0093173E">
              <w:rPr>
                <w:sz w:val="24"/>
                <w:szCs w:val="24"/>
              </w:rPr>
              <w:t>4</w:t>
            </w:r>
            <w:r w:rsidR="00B41265">
              <w:rPr>
                <w:sz w:val="24"/>
                <w:szCs w:val="24"/>
              </w:rPr>
              <w:t>0</w:t>
            </w:r>
            <w:r w:rsidR="00541CB4">
              <w:rPr>
                <w:sz w:val="24"/>
                <w:szCs w:val="24"/>
              </w:rPr>
              <w:t xml:space="preserve">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9570767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2AC3CBB7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346B0865" w14:textId="77777777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092DC72A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C3E39C6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3A3B3E84" w14:textId="77777777" w:rsidR="003201BB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0DDA22C6" w14:textId="77777777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0474D116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085F397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7DDE9CFA" w14:textId="77777777" w:rsidR="003201BB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60391AB4" w14:textId="67A4FBEC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93173E">
              <w:rPr>
                <w:sz w:val="24"/>
                <w:szCs w:val="24"/>
                <w:lang w:eastAsia="ru-RU"/>
              </w:rPr>
              <w:t>95</w:t>
            </w:r>
            <w:r w:rsidR="003201BB">
              <w:rPr>
                <w:sz w:val="24"/>
                <w:szCs w:val="24"/>
                <w:lang w:eastAsia="ru-RU"/>
              </w:rPr>
              <w:t>,</w:t>
            </w:r>
            <w:r w:rsidR="0093173E">
              <w:rPr>
                <w:sz w:val="24"/>
                <w:szCs w:val="24"/>
                <w:lang w:eastAsia="ru-RU"/>
              </w:rPr>
              <w:t>4</w:t>
            </w:r>
            <w:r w:rsidR="004B51B7">
              <w:rPr>
                <w:sz w:val="24"/>
                <w:szCs w:val="24"/>
                <w:lang w:eastAsia="ru-RU"/>
              </w:rPr>
              <w:t xml:space="preserve">0 </w:t>
            </w:r>
            <w:r w:rsidR="00541CB4">
              <w:rPr>
                <w:sz w:val="24"/>
                <w:szCs w:val="24"/>
                <w:lang w:eastAsia="ru-RU"/>
              </w:rPr>
              <w:t xml:space="preserve">тыс. </w:t>
            </w:r>
            <w:r w:rsidR="003201BB"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09C25D36" w14:textId="7777777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proofErr w:type="gramStart"/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4B51B7">
              <w:rPr>
                <w:sz w:val="24"/>
                <w:szCs w:val="24"/>
                <w:lang w:eastAsia="ru-RU"/>
              </w:rPr>
              <w:t>0</w:t>
            </w:r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</w:t>
            </w:r>
            <w:proofErr w:type="gramEnd"/>
            <w:r w:rsidR="003201BB">
              <w:rPr>
                <w:sz w:val="24"/>
                <w:szCs w:val="24"/>
                <w:lang w:eastAsia="ru-RU"/>
              </w:rPr>
              <w:t>;</w:t>
            </w:r>
          </w:p>
          <w:p w14:paraId="007E90BA" w14:textId="77777777" w:rsidR="006F097C" w:rsidRPr="00686982" w:rsidRDefault="00315DD8" w:rsidP="00D469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proofErr w:type="gramStart"/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B41265">
              <w:rPr>
                <w:sz w:val="24"/>
                <w:szCs w:val="24"/>
                <w:lang w:eastAsia="ru-RU"/>
              </w:rPr>
              <w:t>0</w:t>
            </w:r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</w:t>
            </w:r>
            <w:proofErr w:type="gramEnd"/>
            <w:r w:rsidR="003201BB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272" w14:textId="77777777" w:rsidR="006C1E27" w:rsidRDefault="00591D92" w:rsidP="00591D92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E0519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3E0519" w:rsidRPr="00125577">
              <w:rPr>
                <w:sz w:val="24"/>
                <w:szCs w:val="24"/>
                <w:lang w:eastAsia="ru-RU"/>
              </w:rPr>
              <w:t>оснащен</w:t>
            </w:r>
            <w:r w:rsidR="003E0519">
              <w:rPr>
                <w:sz w:val="24"/>
                <w:szCs w:val="24"/>
                <w:lang w:eastAsia="ru-RU"/>
              </w:rPr>
              <w:t>ие</w:t>
            </w:r>
            <w:r w:rsidR="003E0519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3E0519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3E0519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3E0519">
              <w:rPr>
                <w:sz w:val="24"/>
                <w:szCs w:val="24"/>
                <w:lang w:eastAsia="ru-RU"/>
              </w:rPr>
              <w:t xml:space="preserve"> и медиков (</w:t>
            </w:r>
            <w:r w:rsidR="00115AD2">
              <w:rPr>
                <w:sz w:val="24"/>
                <w:szCs w:val="24"/>
                <w:lang w:eastAsia="ru-RU"/>
              </w:rPr>
              <w:t>1</w:t>
            </w:r>
            <w:r w:rsidR="003E0519">
              <w:rPr>
                <w:sz w:val="24"/>
                <w:szCs w:val="24"/>
                <w:lang w:eastAsia="ru-RU"/>
              </w:rPr>
              <w:t>ед.)</w:t>
            </w:r>
            <w:r w:rsidR="00115AD2">
              <w:rPr>
                <w:sz w:val="24"/>
                <w:szCs w:val="24"/>
                <w:lang w:eastAsia="ru-RU"/>
              </w:rPr>
              <w:t>;</w:t>
            </w:r>
          </w:p>
          <w:p w14:paraId="5539C7CB" w14:textId="77777777" w:rsidR="00F82BC8" w:rsidRDefault="00591D92" w:rsidP="006C1E27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  <w:r w:rsidR="003E0519"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 w:rsidR="003E0519">
              <w:rPr>
                <w:sz w:val="24"/>
                <w:szCs w:val="24"/>
              </w:rPr>
              <w:t xml:space="preserve"> безопасности на водных объектах</w:t>
            </w:r>
            <w:r w:rsidR="00D50D87">
              <w:rPr>
                <w:sz w:val="24"/>
                <w:szCs w:val="24"/>
              </w:rPr>
              <w:t xml:space="preserve">, не менее 2000 </w:t>
            </w:r>
            <w:r w:rsidR="003E0519">
              <w:rPr>
                <w:bCs/>
                <w:sz w:val="24"/>
                <w:szCs w:val="24"/>
              </w:rPr>
              <w:t>шт</w:t>
            </w:r>
            <w:r w:rsidR="006C1E27">
              <w:rPr>
                <w:bCs/>
                <w:sz w:val="24"/>
                <w:szCs w:val="24"/>
              </w:rPr>
              <w:t>.</w:t>
            </w:r>
            <w:r w:rsidR="00D50D87">
              <w:rPr>
                <w:bCs/>
                <w:sz w:val="24"/>
                <w:szCs w:val="24"/>
              </w:rPr>
              <w:t xml:space="preserve"> ежегодно.</w:t>
            </w:r>
          </w:p>
          <w:p w14:paraId="1BB43EE0" w14:textId="3DACE50F" w:rsidR="00CA0F09" w:rsidRPr="00591D92" w:rsidRDefault="00CA0F09" w:rsidP="006C1E27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F43C8B">
          <w:pgSz w:w="11905" w:h="16838"/>
          <w:pgMar w:top="993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615BA113" w14:textId="77777777" w:rsidR="00183B13" w:rsidRPr="00F87815" w:rsidRDefault="00183B13" w:rsidP="00183B13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lastRenderedPageBreak/>
        <w:t xml:space="preserve">Приложение 1 </w:t>
      </w:r>
    </w:p>
    <w:p w14:paraId="133F4C84" w14:textId="77777777" w:rsidR="00183B13" w:rsidRPr="00F87815" w:rsidRDefault="00183B13" w:rsidP="00183B13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E672C08" w14:textId="0CDCD06D" w:rsidR="00591D92" w:rsidRDefault="00591D92" w:rsidP="00CC2B7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 w:rsidR="005735CC"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7112511" w14:textId="77777777" w:rsidR="00183B13" w:rsidRPr="00CC2B7B" w:rsidRDefault="00591D92" w:rsidP="00CC2B7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47C7E840" w14:textId="77777777" w:rsidR="00CC2B7B" w:rsidRDefault="00CC2B7B" w:rsidP="00183B13">
      <w:pPr>
        <w:ind w:right="-10" w:firstLine="720"/>
        <w:jc w:val="right"/>
        <w:rPr>
          <w:color w:val="000000"/>
          <w:sz w:val="24"/>
          <w:szCs w:val="24"/>
        </w:rPr>
      </w:pPr>
    </w:p>
    <w:p w14:paraId="5B25A861" w14:textId="77777777" w:rsidR="00183B13" w:rsidRPr="00F87815" w:rsidRDefault="00183B13" w:rsidP="00183B13">
      <w:pPr>
        <w:ind w:right="-10" w:firstLine="720"/>
        <w:jc w:val="right"/>
        <w:rPr>
          <w:color w:val="000000"/>
          <w:sz w:val="24"/>
          <w:szCs w:val="24"/>
        </w:rPr>
      </w:pPr>
      <w:r w:rsidRPr="00F87815">
        <w:rPr>
          <w:color w:val="000000"/>
          <w:sz w:val="24"/>
          <w:szCs w:val="24"/>
        </w:rPr>
        <w:t>Таблица № 1</w:t>
      </w:r>
    </w:p>
    <w:p w14:paraId="4EB975DE" w14:textId="77777777" w:rsidR="00183B13" w:rsidRPr="00F87815" w:rsidRDefault="00183B13" w:rsidP="00183B13">
      <w:pPr>
        <w:ind w:right="-10" w:firstLine="720"/>
        <w:jc w:val="right"/>
        <w:rPr>
          <w:color w:val="000000"/>
          <w:sz w:val="24"/>
          <w:szCs w:val="24"/>
        </w:rPr>
      </w:pPr>
    </w:p>
    <w:p w14:paraId="3BEB9D51" w14:textId="77777777" w:rsidR="00183B13" w:rsidRPr="00F87815" w:rsidRDefault="00183B13" w:rsidP="00183B13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F87815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6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879"/>
        <w:gridCol w:w="1134"/>
        <w:gridCol w:w="1134"/>
        <w:gridCol w:w="993"/>
        <w:gridCol w:w="992"/>
        <w:gridCol w:w="1134"/>
        <w:gridCol w:w="1134"/>
      </w:tblGrid>
      <w:tr w:rsidR="003C46BB" w:rsidRPr="00F87815" w14:paraId="4FFED371" w14:textId="77777777" w:rsidTr="00AF3929">
        <w:tc>
          <w:tcPr>
            <w:tcW w:w="577" w:type="dxa"/>
            <w:vMerge w:val="restart"/>
          </w:tcPr>
          <w:p w14:paraId="58FEF3D5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14:paraId="47DD1030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</w:tcPr>
          <w:p w14:paraId="06C2EB2A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521" w:type="dxa"/>
            <w:gridSpan w:val="6"/>
          </w:tcPr>
          <w:p w14:paraId="7EC4690B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074AC8" w:rsidRPr="00F87815" w14:paraId="243C1F10" w14:textId="77777777" w:rsidTr="002254DD">
        <w:tc>
          <w:tcPr>
            <w:tcW w:w="577" w:type="dxa"/>
            <w:vMerge/>
          </w:tcPr>
          <w:p w14:paraId="7E02670B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14:paraId="3D381EC3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2D00EBCB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29321" w14:textId="77777777" w:rsidR="00074AC8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14:paraId="3BB31E4C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619E241F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Pr="00F87815">
              <w:rPr>
                <w:b/>
                <w:sz w:val="24"/>
                <w:szCs w:val="24"/>
              </w:rPr>
              <w:t>1</w:t>
            </w:r>
          </w:p>
          <w:p w14:paraId="0ADCA34A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4D71022F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14:paraId="036D96AD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14:paraId="1E3A16E8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  <w:p w14:paraId="358D94A1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38BAFDF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  <w:p w14:paraId="70E6A725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BA72BED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  <w:p w14:paraId="374D1C1C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</w:tr>
      <w:tr w:rsidR="00074AC8" w:rsidRPr="00F87815" w14:paraId="4B7E5605" w14:textId="77777777" w:rsidTr="002254DD">
        <w:trPr>
          <w:trHeight w:val="203"/>
        </w:trPr>
        <w:tc>
          <w:tcPr>
            <w:tcW w:w="577" w:type="dxa"/>
          </w:tcPr>
          <w:p w14:paraId="318067D4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14:paraId="261C00A4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1B515824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AAF1846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42FBF0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6C7FD1C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45C342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609BA3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13F7BD5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3C46BB" w:rsidRPr="00F87815" w14:paraId="2CDA72E8" w14:textId="77777777" w:rsidTr="0081495D">
        <w:tc>
          <w:tcPr>
            <w:tcW w:w="15197" w:type="dxa"/>
            <w:gridSpan w:val="9"/>
            <w:vAlign w:val="center"/>
          </w:tcPr>
          <w:p w14:paraId="48B6EE22" w14:textId="77777777" w:rsidR="003C46BB" w:rsidRPr="00F87815" w:rsidRDefault="003C46BB" w:rsidP="00591D92">
            <w:pPr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591D92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591D92">
              <w:rPr>
                <w:b/>
                <w:bCs/>
                <w:sz w:val="24"/>
                <w:szCs w:val="24"/>
              </w:rPr>
              <w:t>Безопасностьжизнедеятельности</w:t>
            </w:r>
            <w:proofErr w:type="spellEnd"/>
            <w:r w:rsidRPr="00591D92">
              <w:rPr>
                <w:b/>
                <w:bCs/>
                <w:sz w:val="24"/>
                <w:szCs w:val="24"/>
              </w:rPr>
              <w:t xml:space="preserve"> населения и муниципального имущества</w:t>
            </w:r>
            <w:r w:rsidRPr="00F87815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D60EA" w:rsidRPr="00F87815" w14:paraId="4B2BABB4" w14:textId="77777777" w:rsidTr="00966B35">
        <w:trPr>
          <w:trHeight w:val="241"/>
        </w:trPr>
        <w:tc>
          <w:tcPr>
            <w:tcW w:w="577" w:type="dxa"/>
          </w:tcPr>
          <w:p w14:paraId="5376FEFA" w14:textId="77777777" w:rsidR="003D60EA" w:rsidRPr="00F87815" w:rsidRDefault="003D60EA" w:rsidP="003D60EA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14:paraId="1720AEB7" w14:textId="77777777" w:rsidR="003D60EA" w:rsidRPr="003D60EA" w:rsidRDefault="003D60EA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 w:rsidRPr="003D60EA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5BDB598D" w14:textId="77777777" w:rsidR="003D60EA" w:rsidRPr="003D60EA" w:rsidRDefault="003D60EA" w:rsidP="003D60E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3D60EA"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09076379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14:paraId="7B7FC5FC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vAlign w:val="center"/>
          </w:tcPr>
          <w:p w14:paraId="6FDB5B1E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</w:t>
            </w:r>
            <w:r w:rsidR="00674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4D43706E" w14:textId="77777777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8</w:t>
            </w:r>
            <w:r w:rsidR="00674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2F3D0068" w14:textId="77777777" w:rsidR="003D60EA" w:rsidRPr="003D60EA" w:rsidRDefault="00674A78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52456475" w14:textId="77777777" w:rsidR="003D60EA" w:rsidRPr="003D60EA" w:rsidRDefault="00674A78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60EA" w:rsidRPr="003D60EA">
              <w:rPr>
                <w:rFonts w:ascii="Times New Roman" w:hAnsi="Times New Roman" w:cs="Times New Roman"/>
              </w:rPr>
              <w:t>1</w:t>
            </w:r>
          </w:p>
        </w:tc>
      </w:tr>
      <w:tr w:rsidR="003D60EA" w:rsidRPr="00F87815" w14:paraId="1D6B3E10" w14:textId="77777777" w:rsidTr="00966B35">
        <w:trPr>
          <w:trHeight w:val="241"/>
        </w:trPr>
        <w:tc>
          <w:tcPr>
            <w:tcW w:w="577" w:type="dxa"/>
          </w:tcPr>
          <w:p w14:paraId="6566F201" w14:textId="77777777" w:rsidR="003D60EA" w:rsidRPr="00F87815" w:rsidRDefault="003D60EA" w:rsidP="003D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14:paraId="395EF37F" w14:textId="77777777" w:rsidR="003D60EA" w:rsidRDefault="003D60EA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879" w:type="dxa"/>
            <w:vAlign w:val="center"/>
          </w:tcPr>
          <w:p w14:paraId="0AB00E88" w14:textId="77777777" w:rsidR="003D60EA" w:rsidRDefault="003D60EA" w:rsidP="003D60E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1F2A1E26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2DD347C3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vAlign w:val="center"/>
          </w:tcPr>
          <w:p w14:paraId="1D74C0E9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23195F8C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1F733A7B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22973223" w14:textId="77777777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C1815" w:rsidRPr="00F87815" w14:paraId="5C7BC79E" w14:textId="77777777" w:rsidTr="00144CA3">
        <w:tc>
          <w:tcPr>
            <w:tcW w:w="577" w:type="dxa"/>
          </w:tcPr>
          <w:p w14:paraId="36389B05" w14:textId="77777777" w:rsidR="005C1815" w:rsidRPr="00F87815" w:rsidRDefault="005C1815" w:rsidP="005C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14:paraId="349FD2ED" w14:textId="77777777" w:rsidR="005C1815" w:rsidRPr="003D60EA" w:rsidRDefault="005C1815" w:rsidP="005C1815">
            <w:pPr>
              <w:rPr>
                <w:sz w:val="24"/>
                <w:szCs w:val="24"/>
              </w:rPr>
            </w:pPr>
            <w:r w:rsidRPr="003D60EA">
              <w:rPr>
                <w:sz w:val="24"/>
                <w:szCs w:val="24"/>
              </w:rPr>
              <w:t>Отсутствие или снижение числа погибших на водных объектах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14:paraId="726BAC34" w14:textId="77777777" w:rsidR="005C1815" w:rsidRPr="000C5361" w:rsidRDefault="005C1815" w:rsidP="005C1815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27BA4C7D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1152C28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44BBEB8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8E0578F" w14:textId="77777777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18BE411" w14:textId="77777777" w:rsidR="005C1815" w:rsidRPr="005C1815" w:rsidRDefault="005C1815" w:rsidP="005C1815">
            <w:pPr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B90EDB" w14:textId="77777777" w:rsidR="005C1815" w:rsidRPr="005C1815" w:rsidRDefault="005C1815" w:rsidP="005C1815">
            <w:pPr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0</w:t>
            </w:r>
          </w:p>
        </w:tc>
      </w:tr>
      <w:tr w:rsidR="003C46BB" w:rsidRPr="00F87815" w14:paraId="5AB608E2" w14:textId="77777777" w:rsidTr="00E66A6E">
        <w:tc>
          <w:tcPr>
            <w:tcW w:w="15197" w:type="dxa"/>
            <w:gridSpan w:val="9"/>
          </w:tcPr>
          <w:p w14:paraId="13A5CCFF" w14:textId="77777777" w:rsidR="003C46BB" w:rsidRPr="007367E2" w:rsidRDefault="003C46BB" w:rsidP="006D6595">
            <w:pPr>
              <w:rPr>
                <w:b/>
                <w:sz w:val="24"/>
                <w:szCs w:val="24"/>
              </w:rPr>
            </w:pPr>
            <w:r w:rsidRPr="007367E2">
              <w:rPr>
                <w:b/>
                <w:sz w:val="24"/>
                <w:szCs w:val="24"/>
              </w:rPr>
              <w:t>Подпрограмма 1«</w:t>
            </w:r>
            <w:r>
              <w:rPr>
                <w:b/>
                <w:sz w:val="24"/>
                <w:szCs w:val="24"/>
              </w:rPr>
              <w:t>Первичные</w:t>
            </w:r>
            <w:r w:rsidRPr="007367E2">
              <w:rPr>
                <w:b/>
                <w:sz w:val="24"/>
                <w:szCs w:val="24"/>
              </w:rPr>
              <w:t xml:space="preserve"> мер</w:t>
            </w:r>
            <w:r>
              <w:rPr>
                <w:b/>
                <w:sz w:val="24"/>
                <w:szCs w:val="24"/>
              </w:rPr>
              <w:t>ы</w:t>
            </w:r>
            <w:r w:rsidRPr="007367E2">
              <w:rPr>
                <w:b/>
                <w:sz w:val="24"/>
                <w:szCs w:val="24"/>
              </w:rPr>
              <w:t xml:space="preserve"> пожарной безопасности»</w:t>
            </w:r>
          </w:p>
        </w:tc>
      </w:tr>
      <w:tr w:rsidR="003C46BB" w:rsidRPr="00F87815" w14:paraId="0213109A" w14:textId="77777777" w:rsidTr="008F1DE8">
        <w:tc>
          <w:tcPr>
            <w:tcW w:w="15197" w:type="dxa"/>
            <w:gridSpan w:val="9"/>
          </w:tcPr>
          <w:p w14:paraId="147FB36D" w14:textId="77777777" w:rsidR="003C46BB" w:rsidRPr="00F87815" w:rsidRDefault="003C46BB" w:rsidP="00476E98">
            <w:pPr>
              <w:pStyle w:val="aff2"/>
              <w:rPr>
                <w:rFonts w:ascii="Times New Roman" w:hAnsi="Times New Roman" w:cs="Times New Roman"/>
                <w:b/>
                <w:i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 xml:space="preserve">Задача </w:t>
            </w:r>
            <w:proofErr w:type="gramStart"/>
            <w:r w:rsidRPr="00F87815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7367E2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7367E2">
              <w:rPr>
                <w:rFonts w:ascii="Times New Roman" w:hAnsi="Times New Roman" w:cs="Times New Roman"/>
              </w:rPr>
              <w:t xml:space="preserve">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2254DD" w:rsidRPr="00F87815" w14:paraId="421D2B39" w14:textId="77777777" w:rsidTr="00690B98">
        <w:tc>
          <w:tcPr>
            <w:tcW w:w="577" w:type="dxa"/>
          </w:tcPr>
          <w:p w14:paraId="307099AC" w14:textId="77777777" w:rsidR="002254DD" w:rsidRPr="00F87815" w:rsidRDefault="002254DD" w:rsidP="002254DD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6AC41807" w14:textId="77777777" w:rsidR="002254DD" w:rsidRPr="00CA1057" w:rsidRDefault="002254DD" w:rsidP="002254DD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879" w:type="dxa"/>
            <w:vAlign w:val="center"/>
          </w:tcPr>
          <w:p w14:paraId="7FDAAC64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0C5361">
              <w:rPr>
                <w:bCs/>
                <w:color w:val="000000"/>
                <w:sz w:val="24"/>
              </w:rPr>
              <w:t>ед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3146F18" w14:textId="77777777" w:rsidR="002254DD" w:rsidRPr="00B2421E" w:rsidRDefault="00566F45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34" w:type="dxa"/>
            <w:vAlign w:val="center"/>
          </w:tcPr>
          <w:p w14:paraId="41F69B73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993" w:type="dxa"/>
          </w:tcPr>
          <w:p w14:paraId="2CB6594E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992" w:type="dxa"/>
          </w:tcPr>
          <w:p w14:paraId="6A8CDD99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134" w:type="dxa"/>
          </w:tcPr>
          <w:p w14:paraId="391E35BC" w14:textId="77777777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14:paraId="57005080" w14:textId="77777777" w:rsidR="002254DD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</w:tr>
      <w:tr w:rsidR="003C46BB" w:rsidRPr="00F87815" w14:paraId="22DE20A2" w14:textId="77777777" w:rsidTr="00372289">
        <w:tc>
          <w:tcPr>
            <w:tcW w:w="15197" w:type="dxa"/>
            <w:gridSpan w:val="9"/>
          </w:tcPr>
          <w:p w14:paraId="740FF2AF" w14:textId="77777777" w:rsidR="003C46BB" w:rsidRPr="00F52CC0" w:rsidRDefault="003C46BB" w:rsidP="00F52CC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52CC0">
              <w:rPr>
                <w:color w:val="000000" w:themeColor="text1"/>
                <w:sz w:val="24"/>
                <w:szCs w:val="24"/>
              </w:rPr>
              <w:t xml:space="preserve"> Защита населенных пунктов подверженных лесным пожарам</w:t>
            </w:r>
          </w:p>
        </w:tc>
      </w:tr>
      <w:tr w:rsidR="00074AC8" w:rsidRPr="00F87815" w14:paraId="3A4D0EAD" w14:textId="77777777" w:rsidTr="002254DD">
        <w:tc>
          <w:tcPr>
            <w:tcW w:w="577" w:type="dxa"/>
          </w:tcPr>
          <w:p w14:paraId="3E96A079" w14:textId="77777777" w:rsidR="00074AC8" w:rsidRPr="00F87815" w:rsidRDefault="006372D2" w:rsidP="00675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33970F95" w14:textId="77777777" w:rsidR="00074AC8" w:rsidRPr="00667DDD" w:rsidRDefault="00074AC8" w:rsidP="00210B8D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16634">
              <w:rPr>
                <w:bCs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453DA7DD" w14:textId="77777777" w:rsidR="00074AC8" w:rsidRPr="000C5361" w:rsidRDefault="00074AC8" w:rsidP="002A7CE7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695D8FDE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45651589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51F7F319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3035E71E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EF025FE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7DEE4EAC" w14:textId="77777777" w:rsidR="00074AC8" w:rsidRDefault="002254DD" w:rsidP="002254D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46BB" w:rsidRPr="00EE1DB3" w14:paraId="546EA982" w14:textId="77777777" w:rsidTr="007E5238">
        <w:tc>
          <w:tcPr>
            <w:tcW w:w="15197" w:type="dxa"/>
            <w:gridSpan w:val="9"/>
          </w:tcPr>
          <w:p w14:paraId="3938D5CB" w14:textId="77777777" w:rsidR="003C46BB" w:rsidRPr="00C94D7A" w:rsidRDefault="003C46BB" w:rsidP="006D6595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bookmarkStart w:id="3" w:name="sub_20200"/>
            <w:r w:rsidRPr="00C94D7A">
              <w:rPr>
                <w:b/>
                <w:i/>
                <w:iCs/>
                <w:sz w:val="24"/>
                <w:szCs w:val="24"/>
              </w:rPr>
              <w:t>Задача 3</w:t>
            </w:r>
            <w:r w:rsidRPr="00EE1DB3">
              <w:rPr>
                <w:b/>
                <w:sz w:val="24"/>
                <w:szCs w:val="24"/>
              </w:rPr>
              <w:t xml:space="preserve">. </w:t>
            </w:r>
            <w:bookmarkEnd w:id="3"/>
            <w:r w:rsidRPr="00EE1DB3">
              <w:rPr>
                <w:sz w:val="24"/>
                <w:szCs w:val="24"/>
              </w:rPr>
              <w:t xml:space="preserve">Организация развития деятельности подразделений добровольной пожарной охраны (далее – ДПО) </w:t>
            </w:r>
          </w:p>
        </w:tc>
      </w:tr>
      <w:tr w:rsidR="00074AC8" w:rsidRPr="00F87815" w14:paraId="22088F9A" w14:textId="77777777" w:rsidTr="002254DD">
        <w:tc>
          <w:tcPr>
            <w:tcW w:w="577" w:type="dxa"/>
          </w:tcPr>
          <w:p w14:paraId="3469B51F" w14:textId="77777777" w:rsidR="00074AC8" w:rsidRPr="00F87815" w:rsidRDefault="006372D2" w:rsidP="0067528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4AC8" w:rsidRPr="00F878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56563862" w14:textId="77777777" w:rsidR="00074AC8" w:rsidRPr="006477A5" w:rsidRDefault="00074AC8" w:rsidP="002A7CE7">
            <w:pPr>
              <w:rPr>
                <w:sz w:val="24"/>
                <w:szCs w:val="24"/>
              </w:rPr>
            </w:pPr>
            <w:r w:rsidRPr="00F16634">
              <w:rPr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879" w:type="dxa"/>
            <w:vAlign w:val="center"/>
          </w:tcPr>
          <w:p w14:paraId="44BDE470" w14:textId="77777777" w:rsidR="00074AC8" w:rsidRDefault="00074AC8" w:rsidP="003E540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43F1788D" w14:textId="77777777" w:rsidR="00074AC8" w:rsidRPr="00BA004D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21AA873A" w14:textId="77777777" w:rsidR="00074AC8" w:rsidRPr="00F6385F" w:rsidRDefault="00074AC8" w:rsidP="00D87A8A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261272EB" w14:textId="77777777" w:rsidR="00074AC8" w:rsidRPr="00F6385F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2" w:type="dxa"/>
            <w:vAlign w:val="center"/>
          </w:tcPr>
          <w:p w14:paraId="2CCF79B7" w14:textId="77777777" w:rsidR="00074AC8" w:rsidRPr="00F6385F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2E7D1AE0" w14:textId="77777777" w:rsidR="00074AC8" w:rsidRPr="00BA004D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 w14:paraId="107CE276" w14:textId="77777777" w:rsidR="00074AC8" w:rsidRDefault="002254DD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C46BB" w:rsidRPr="00F87815" w14:paraId="04A373DF" w14:textId="77777777" w:rsidTr="006D6AEF">
        <w:tc>
          <w:tcPr>
            <w:tcW w:w="15197" w:type="dxa"/>
            <w:gridSpan w:val="9"/>
          </w:tcPr>
          <w:p w14:paraId="3D79CC68" w14:textId="77777777" w:rsidR="003C46BB" w:rsidRPr="00F52CC0" w:rsidRDefault="003C46BB" w:rsidP="00F16634">
            <w:pPr>
              <w:autoSpaceDE w:val="0"/>
              <w:spacing w:line="24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D6595">
              <w:rPr>
                <w:sz w:val="24"/>
                <w:szCs w:val="24"/>
              </w:rPr>
              <w:t>Организация</w:t>
            </w:r>
            <w:proofErr w:type="gramEnd"/>
            <w:r w:rsidRPr="006D6595">
              <w:rPr>
                <w:sz w:val="24"/>
                <w:szCs w:val="24"/>
              </w:rPr>
              <w:t xml:space="preserve"> и обеспечение мероприятий по проведению </w:t>
            </w:r>
            <w:r>
              <w:rPr>
                <w:sz w:val="24"/>
                <w:szCs w:val="24"/>
              </w:rPr>
              <w:t xml:space="preserve">противопожарной </w:t>
            </w:r>
            <w:r w:rsidRPr="006D6595">
              <w:rPr>
                <w:sz w:val="24"/>
                <w:szCs w:val="24"/>
              </w:rPr>
              <w:t>проп</w:t>
            </w:r>
            <w:r>
              <w:rPr>
                <w:sz w:val="24"/>
                <w:szCs w:val="24"/>
              </w:rPr>
              <w:t>а</w:t>
            </w:r>
            <w:r w:rsidRPr="006D6595">
              <w:rPr>
                <w:sz w:val="24"/>
                <w:szCs w:val="24"/>
              </w:rPr>
              <w:t>ганды.</w:t>
            </w:r>
          </w:p>
        </w:tc>
      </w:tr>
      <w:tr w:rsidR="002254DD" w:rsidRPr="00F87815" w14:paraId="0127056A" w14:textId="77777777" w:rsidTr="00083594">
        <w:tc>
          <w:tcPr>
            <w:tcW w:w="577" w:type="dxa"/>
          </w:tcPr>
          <w:p w14:paraId="0DA0ED6F" w14:textId="77777777" w:rsidR="002254DD" w:rsidRDefault="006372D2" w:rsidP="002254D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5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71C1705F" w14:textId="77777777" w:rsidR="002254DD" w:rsidRPr="00E560D9" w:rsidRDefault="002254DD" w:rsidP="002254D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879" w:type="dxa"/>
            <w:vAlign w:val="center"/>
          </w:tcPr>
          <w:p w14:paraId="2500DD6E" w14:textId="77777777" w:rsidR="002254DD" w:rsidRDefault="002254DD" w:rsidP="002254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2D3B949C" w14:textId="77777777" w:rsidR="002254DD" w:rsidRPr="00B2421E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61C101BB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446C53B3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14:paraId="0AD3E208" w14:textId="77777777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4" w:type="dxa"/>
            <w:vAlign w:val="center"/>
          </w:tcPr>
          <w:p w14:paraId="7D9304E0" w14:textId="77777777" w:rsidR="002254DD" w:rsidRPr="00F87815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0C2EF984" w14:textId="77777777" w:rsidR="002254DD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C46BB" w:rsidRPr="00F87815" w14:paraId="21FE5AA1" w14:textId="77777777" w:rsidTr="0048421D">
        <w:trPr>
          <w:trHeight w:val="283"/>
        </w:trPr>
        <w:tc>
          <w:tcPr>
            <w:tcW w:w="15197" w:type="dxa"/>
            <w:gridSpan w:val="9"/>
            <w:vAlign w:val="center"/>
          </w:tcPr>
          <w:p w14:paraId="5107596C" w14:textId="77777777" w:rsidR="003C46BB" w:rsidRPr="00F87815" w:rsidRDefault="003C46BB" w:rsidP="00C94D7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Подпрограмма 2 </w:t>
            </w:r>
            <w:r w:rsidRPr="00C94D7A">
              <w:rPr>
                <w:b/>
                <w:sz w:val="24"/>
                <w:szCs w:val="24"/>
              </w:rPr>
              <w:t>«Гражданская оборона и защита населения»</w:t>
            </w:r>
          </w:p>
        </w:tc>
      </w:tr>
      <w:tr w:rsidR="003C46BB" w:rsidRPr="00F87815" w14:paraId="123E360A" w14:textId="77777777" w:rsidTr="00623544">
        <w:trPr>
          <w:trHeight w:val="134"/>
        </w:trPr>
        <w:tc>
          <w:tcPr>
            <w:tcW w:w="15197" w:type="dxa"/>
            <w:gridSpan w:val="9"/>
            <w:vAlign w:val="center"/>
          </w:tcPr>
          <w:p w14:paraId="35E7A1FD" w14:textId="77777777" w:rsidR="003C46BB" w:rsidRPr="00F52CC0" w:rsidRDefault="003C46BB" w:rsidP="000E71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 xml:space="preserve">Задача </w:t>
            </w:r>
            <w:proofErr w:type="gramStart"/>
            <w:r w:rsidRPr="00F52CC0">
              <w:rPr>
                <w:b/>
                <w:bCs/>
                <w:i/>
                <w:sz w:val="24"/>
                <w:szCs w:val="24"/>
              </w:rPr>
              <w:t>1.</w:t>
            </w:r>
            <w:r w:rsidRPr="006A5ABD">
              <w:rPr>
                <w:sz w:val="24"/>
                <w:szCs w:val="24"/>
              </w:rPr>
              <w:t>Совершенствование</w:t>
            </w:r>
            <w:proofErr w:type="gramEnd"/>
            <w:r w:rsidRPr="006A5ABD">
              <w:rPr>
                <w:sz w:val="24"/>
                <w:szCs w:val="24"/>
              </w:rPr>
              <w:t xml:space="preserve"> обучения населения и </w:t>
            </w:r>
            <w:proofErr w:type="spellStart"/>
            <w:r w:rsidRPr="006A5ABD">
              <w:rPr>
                <w:sz w:val="24"/>
                <w:szCs w:val="24"/>
              </w:rPr>
              <w:t>пропогандызнаний</w:t>
            </w:r>
            <w:proofErr w:type="spellEnd"/>
            <w:r w:rsidRPr="006A5ABD">
              <w:rPr>
                <w:sz w:val="24"/>
                <w:szCs w:val="24"/>
              </w:rPr>
              <w:t xml:space="preserve">  в области гражданской обороны, защиты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90985" w:rsidRPr="00F87815" w14:paraId="40592572" w14:textId="77777777" w:rsidTr="00EE0A5A">
        <w:tc>
          <w:tcPr>
            <w:tcW w:w="577" w:type="dxa"/>
            <w:vAlign w:val="center"/>
          </w:tcPr>
          <w:p w14:paraId="77ABC9EA" w14:textId="77777777" w:rsidR="00190985" w:rsidRPr="00980FE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220" w:type="dxa"/>
          </w:tcPr>
          <w:p w14:paraId="146DFD43" w14:textId="77777777" w:rsidR="00190985" w:rsidRPr="002F2823" w:rsidRDefault="00190985" w:rsidP="001909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879" w:type="dxa"/>
            <w:vAlign w:val="center"/>
          </w:tcPr>
          <w:p w14:paraId="5A99B281" w14:textId="77777777" w:rsidR="00190985" w:rsidRPr="007604E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561DD6C" w14:textId="77777777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6785AEB" w14:textId="77777777" w:rsidR="00190985" w:rsidRPr="00824658" w:rsidRDefault="00190985" w:rsidP="0019098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7244A550" w14:textId="77777777" w:rsidR="00190985" w:rsidRPr="00824658" w:rsidRDefault="00190985" w:rsidP="00190985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E86D3E4" w14:textId="77777777" w:rsidR="00190985" w:rsidRPr="00824658" w:rsidRDefault="00190985" w:rsidP="00190985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257BA5F9" w14:textId="77777777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139B1AA0" w14:textId="77777777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28</w:t>
            </w:r>
          </w:p>
        </w:tc>
      </w:tr>
      <w:tr w:rsidR="003C46BB" w:rsidRPr="00F87815" w14:paraId="577D5242" w14:textId="77777777" w:rsidTr="00DE03C2">
        <w:tc>
          <w:tcPr>
            <w:tcW w:w="15197" w:type="dxa"/>
            <w:gridSpan w:val="9"/>
            <w:vAlign w:val="center"/>
          </w:tcPr>
          <w:p w14:paraId="36FE5E88" w14:textId="77777777" w:rsidR="003C46BB" w:rsidRPr="00EE1DB3" w:rsidRDefault="003C46BB" w:rsidP="00EE1DB3">
            <w:pPr>
              <w:jc w:val="both"/>
              <w:rPr>
                <w:b/>
                <w:i/>
                <w:sz w:val="24"/>
                <w:szCs w:val="24"/>
              </w:rPr>
            </w:pPr>
            <w:r w:rsidRPr="00EE1DB3">
              <w:rPr>
                <w:b/>
                <w:i/>
                <w:sz w:val="24"/>
                <w:szCs w:val="24"/>
              </w:rPr>
              <w:t xml:space="preserve">Задача 2. </w:t>
            </w:r>
            <w:r w:rsidRPr="00F872D4">
              <w:rPr>
                <w:color w:val="000000" w:themeColor="text1"/>
                <w:sz w:val="24"/>
                <w:szCs w:val="24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  <w:sz w:val="24"/>
                <w:szCs w:val="24"/>
              </w:rPr>
              <w:t xml:space="preserve">к ведению </w:t>
            </w:r>
            <w:r w:rsidRPr="00F872D4">
              <w:rPr>
                <w:color w:val="000000" w:themeColor="text1"/>
                <w:sz w:val="24"/>
                <w:szCs w:val="24"/>
              </w:rPr>
              <w:t>гражданской обороны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F872D4">
              <w:rPr>
                <w:color w:val="000000" w:themeColor="text1"/>
                <w:sz w:val="24"/>
                <w:szCs w:val="24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190985" w:rsidRPr="00F87815" w14:paraId="2C550D65" w14:textId="77777777" w:rsidTr="00591CAB">
        <w:tc>
          <w:tcPr>
            <w:tcW w:w="577" w:type="dxa"/>
            <w:vAlign w:val="center"/>
          </w:tcPr>
          <w:p w14:paraId="7DC9996C" w14:textId="77777777" w:rsidR="00190985" w:rsidRDefault="006372D2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985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3A0FB035" w14:textId="77777777" w:rsidR="00190985" w:rsidRDefault="00190985" w:rsidP="0019098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25577"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повышение</w:t>
            </w:r>
            <w:r w:rsidRPr="00125577"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79" w:type="dxa"/>
            <w:vAlign w:val="center"/>
          </w:tcPr>
          <w:p w14:paraId="06E7B15B" w14:textId="77777777" w:rsidR="00190985" w:rsidRDefault="00190985" w:rsidP="00190985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018BAA35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60D64EE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2465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2AE5E8B6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511D62C9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6F639C99" w14:textId="77777777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5B7B82C8" w14:textId="77777777" w:rsidR="00190985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4AC8" w:rsidRPr="00F87815" w14:paraId="547E7447" w14:textId="77777777" w:rsidTr="00190985">
        <w:tc>
          <w:tcPr>
            <w:tcW w:w="577" w:type="dxa"/>
            <w:vAlign w:val="center"/>
          </w:tcPr>
          <w:p w14:paraId="55EFB441" w14:textId="77777777" w:rsidR="00074AC8" w:rsidRDefault="006372D2" w:rsidP="00B4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67E31646" w14:textId="77777777" w:rsidR="00074AC8" w:rsidRDefault="00074AC8" w:rsidP="00B4052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79" w:type="dxa"/>
            <w:vAlign w:val="center"/>
          </w:tcPr>
          <w:p w14:paraId="0DDA7484" w14:textId="77777777" w:rsidR="00074AC8" w:rsidRDefault="00074AC8" w:rsidP="00B4052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10B4B3D0" w14:textId="77777777" w:rsidR="00074AC8" w:rsidRPr="00190985" w:rsidRDefault="00190985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074AC8" w:rsidRPr="00824658">
              <w:rPr>
                <w:rFonts w:ascii="Times New Roman" w:eastAsiaTheme="minorEastAsia" w:hAnsi="Times New Roman" w:cs="Times New Roman"/>
              </w:rPr>
              <w:t>/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7F62ED74" w14:textId="77777777" w:rsidR="00074AC8" w:rsidRPr="00152B57" w:rsidRDefault="00152B57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C8" w:rsidRPr="008246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113C7281" w14:textId="77777777" w:rsidR="00074AC8" w:rsidRPr="00152B57" w:rsidRDefault="00152B57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AC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57017FFA" w14:textId="77777777" w:rsidR="00074AC8" w:rsidRPr="00152B57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152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F976DBD" w14:textId="77777777" w:rsidR="00074AC8" w:rsidRPr="009C7577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</w:p>
        </w:tc>
        <w:tc>
          <w:tcPr>
            <w:tcW w:w="1134" w:type="dxa"/>
            <w:vAlign w:val="center"/>
          </w:tcPr>
          <w:p w14:paraId="1F59D649" w14:textId="77777777" w:rsidR="00074AC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74AC8" w:rsidRPr="00F87815" w14:paraId="5E190DA9" w14:textId="77777777" w:rsidTr="00152B57">
        <w:tc>
          <w:tcPr>
            <w:tcW w:w="577" w:type="dxa"/>
            <w:vAlign w:val="center"/>
          </w:tcPr>
          <w:p w14:paraId="123FA5C2" w14:textId="77777777" w:rsidR="00074AC8" w:rsidRDefault="006372D2" w:rsidP="00B4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2EC6AE69" w14:textId="77777777" w:rsidR="00074AC8" w:rsidRPr="00125577" w:rsidRDefault="00074AC8" w:rsidP="00B4052A">
            <w:pPr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125577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171DCF0F" w14:textId="77777777" w:rsidR="00074AC8" w:rsidRDefault="00074AC8" w:rsidP="00B4052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6D9D2EEA" w14:textId="77777777" w:rsidR="00074AC8" w:rsidRPr="00824658" w:rsidRDefault="00074AC8" w:rsidP="00B4052A">
            <w:pPr>
              <w:pStyle w:val="aff3"/>
              <w:jc w:val="center"/>
              <w:rPr>
                <w:rFonts w:ascii="Times New Roman" w:eastAsiaTheme="minorEastAsia" w:hAnsi="Times New Roman" w:cs="Times New Roman"/>
              </w:rPr>
            </w:pPr>
            <w:r w:rsidRPr="00824658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421DB740" w14:textId="77777777" w:rsidR="00074AC8" w:rsidRPr="0082465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2465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vAlign w:val="center"/>
          </w:tcPr>
          <w:p w14:paraId="090BEFFD" w14:textId="77777777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2A02794E" w14:textId="77777777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3BF4683F" w14:textId="77777777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2A501A98" w14:textId="77777777" w:rsidR="00074AC8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C46BB" w:rsidRPr="00F87815" w14:paraId="39F9CE86" w14:textId="77777777" w:rsidTr="00F06DA2">
        <w:tc>
          <w:tcPr>
            <w:tcW w:w="15197" w:type="dxa"/>
            <w:gridSpan w:val="9"/>
            <w:vAlign w:val="center"/>
          </w:tcPr>
          <w:p w14:paraId="022E0170" w14:textId="77777777" w:rsidR="003C46BB" w:rsidRPr="005B5753" w:rsidRDefault="003C46BB" w:rsidP="005B5753">
            <w:pPr>
              <w:pStyle w:val="aff3"/>
              <w:rPr>
                <w:rFonts w:ascii="Times New Roman" w:hAnsi="Times New Roman" w:cs="Times New Roman"/>
                <w:b/>
                <w:i/>
              </w:rPr>
            </w:pPr>
            <w:r w:rsidRPr="005B5753">
              <w:rPr>
                <w:rFonts w:ascii="Times New Roman" w:hAnsi="Times New Roman" w:cs="Times New Roman"/>
                <w:b/>
                <w:i/>
              </w:rPr>
              <w:t xml:space="preserve">Задача </w:t>
            </w:r>
            <w:proofErr w:type="gramStart"/>
            <w:r w:rsidRPr="005B5753">
              <w:rPr>
                <w:rFonts w:ascii="Times New Roman" w:hAnsi="Times New Roman" w:cs="Times New Roman"/>
                <w:b/>
                <w:i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укрепление материально-технической базы ЕДДС</w:t>
            </w:r>
          </w:p>
        </w:tc>
      </w:tr>
      <w:tr w:rsidR="00074AC8" w:rsidRPr="00F87815" w14:paraId="38313048" w14:textId="77777777" w:rsidTr="00152B57">
        <w:tc>
          <w:tcPr>
            <w:tcW w:w="577" w:type="dxa"/>
            <w:vAlign w:val="center"/>
          </w:tcPr>
          <w:p w14:paraId="3F74C44C" w14:textId="77777777" w:rsidR="00074AC8" w:rsidRDefault="006372D2" w:rsidP="004D2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7D9B6B60" w14:textId="77777777" w:rsidR="00074AC8" w:rsidRPr="00200EC7" w:rsidRDefault="00074AC8" w:rsidP="006E0E0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14:paraId="4E7344ED" w14:textId="77777777" w:rsidR="00074AC8" w:rsidRDefault="00074AC8" w:rsidP="006E0E0B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37280619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4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57ECA4C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14:paraId="3C237796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74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7AF9540" w14:textId="7777777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14:paraId="65FD9755" w14:textId="77777777" w:rsidR="00074AC8" w:rsidRDefault="00074AC8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14:paraId="4CA384F9" w14:textId="77777777" w:rsidR="00074AC8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C46BB" w:rsidRPr="00F87815" w14:paraId="307AB84E" w14:textId="77777777" w:rsidTr="00B555E7">
        <w:trPr>
          <w:trHeight w:val="200"/>
        </w:trPr>
        <w:tc>
          <w:tcPr>
            <w:tcW w:w="15197" w:type="dxa"/>
            <w:gridSpan w:val="9"/>
          </w:tcPr>
          <w:p w14:paraId="5215FC3E" w14:textId="77777777" w:rsidR="003C46BB" w:rsidRPr="00181578" w:rsidRDefault="003C46BB" w:rsidP="004C6613">
            <w:pPr>
              <w:pStyle w:val="Default"/>
              <w:rPr>
                <w:b/>
              </w:rPr>
            </w:pPr>
            <w:r w:rsidRPr="00181578">
              <w:rPr>
                <w:b/>
              </w:rPr>
              <w:t xml:space="preserve">Подпрограмма 3 </w:t>
            </w:r>
            <w:r w:rsidRPr="00181578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безопасности людей на водных объектах</w:t>
            </w:r>
            <w:r w:rsidRPr="00181578">
              <w:rPr>
                <w:b/>
                <w:lang w:eastAsia="ru-RU"/>
              </w:rPr>
              <w:t>»</w:t>
            </w:r>
          </w:p>
        </w:tc>
      </w:tr>
      <w:tr w:rsidR="003C46BB" w:rsidRPr="00F87815" w14:paraId="09E8874F" w14:textId="77777777" w:rsidTr="00CC56B2">
        <w:tc>
          <w:tcPr>
            <w:tcW w:w="15197" w:type="dxa"/>
            <w:gridSpan w:val="9"/>
            <w:vAlign w:val="center"/>
          </w:tcPr>
          <w:p w14:paraId="6EFD63BF" w14:textId="77777777" w:rsidR="003C46BB" w:rsidRPr="00F52CC0" w:rsidRDefault="003C46BB" w:rsidP="00476E9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 xml:space="preserve">Задача </w:t>
            </w:r>
            <w:proofErr w:type="gramStart"/>
            <w:r w:rsidRPr="00F52CC0">
              <w:rPr>
                <w:b/>
                <w:bCs/>
                <w:i/>
                <w:sz w:val="24"/>
                <w:szCs w:val="24"/>
              </w:rPr>
              <w:t>1.</w:t>
            </w:r>
            <w:r w:rsidRPr="00200EC7">
              <w:rPr>
                <w:color w:val="000000" w:themeColor="text1"/>
                <w:sz w:val="24"/>
                <w:szCs w:val="24"/>
              </w:rPr>
              <w:t>Обеспечение</w:t>
            </w:r>
            <w:proofErr w:type="gramEnd"/>
            <w:r w:rsidRPr="00200EC7">
              <w:rPr>
                <w:color w:val="000000" w:themeColor="text1"/>
                <w:sz w:val="24"/>
                <w:szCs w:val="24"/>
              </w:rPr>
              <w:t xml:space="preserve"> безопасности людей на водных объектах</w:t>
            </w:r>
          </w:p>
        </w:tc>
      </w:tr>
      <w:tr w:rsidR="00152B57" w:rsidRPr="00F87815" w14:paraId="75934311" w14:textId="77777777" w:rsidTr="00152B57">
        <w:tc>
          <w:tcPr>
            <w:tcW w:w="577" w:type="dxa"/>
            <w:vAlign w:val="center"/>
          </w:tcPr>
          <w:p w14:paraId="389B8AFC" w14:textId="77777777" w:rsidR="00152B57" w:rsidRPr="00F87815" w:rsidRDefault="00152B57" w:rsidP="00152B57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422FC29C" w14:textId="77777777" w:rsidR="00152B57" w:rsidRPr="004759ED" w:rsidRDefault="005C1815" w:rsidP="00152B57">
            <w:pPr>
              <w:pStyle w:val="a3"/>
              <w:widowControl w:val="0"/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</w:t>
            </w:r>
            <w:r w:rsidR="00AB36D0">
              <w:rPr>
                <w:sz w:val="24"/>
                <w:szCs w:val="24"/>
                <w:lang w:eastAsia="ru-RU"/>
              </w:rPr>
              <w:t>Крещенской</w:t>
            </w:r>
            <w:r>
              <w:rPr>
                <w:sz w:val="24"/>
                <w:szCs w:val="24"/>
                <w:lang w:eastAsia="ru-RU"/>
              </w:rPr>
              <w:t xml:space="preserve"> купел</w:t>
            </w:r>
            <w:r w:rsidR="00AB36D0">
              <w:rPr>
                <w:sz w:val="24"/>
                <w:szCs w:val="24"/>
                <w:lang w:eastAsia="ru-RU"/>
              </w:rPr>
              <w:t xml:space="preserve">и, </w:t>
            </w:r>
            <w:r w:rsidR="00152B57" w:rsidRPr="00125577">
              <w:rPr>
                <w:sz w:val="24"/>
                <w:szCs w:val="24"/>
                <w:lang w:eastAsia="ru-RU"/>
              </w:rPr>
              <w:t>оснащен</w:t>
            </w:r>
            <w:r w:rsidR="00AB36D0">
              <w:rPr>
                <w:sz w:val="24"/>
                <w:szCs w:val="24"/>
                <w:lang w:eastAsia="ru-RU"/>
              </w:rPr>
              <w:t>ие</w:t>
            </w:r>
            <w:r w:rsidR="00152B57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AB36D0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AB36D0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AB36D0">
              <w:rPr>
                <w:sz w:val="24"/>
                <w:szCs w:val="24"/>
                <w:lang w:eastAsia="ru-RU"/>
              </w:rPr>
              <w:t xml:space="preserve"> и медиков</w:t>
            </w:r>
            <w:r w:rsidR="00152B57" w:rsidRPr="001255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3D49A513" w14:textId="77777777" w:rsidR="00152B57" w:rsidRPr="000C5361" w:rsidRDefault="00152B57" w:rsidP="00152B57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4D4EB1E7" w14:textId="77777777" w:rsidR="00152B57" w:rsidRPr="00566F45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F0BC940" w14:textId="77777777" w:rsidR="00152B57" w:rsidRPr="00566F45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62349063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159414A3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CE86F8E" w14:textId="77777777" w:rsidR="00152B57" w:rsidRPr="00A11FDD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C0C7939" w14:textId="77777777" w:rsidR="00152B57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6BB" w:rsidRPr="00F87815" w14:paraId="409220BF" w14:textId="77777777" w:rsidTr="00CE41DE">
        <w:tc>
          <w:tcPr>
            <w:tcW w:w="15197" w:type="dxa"/>
            <w:gridSpan w:val="9"/>
            <w:vAlign w:val="center"/>
          </w:tcPr>
          <w:p w14:paraId="2D80C855" w14:textId="041D0E8B" w:rsidR="003C46BB" w:rsidRPr="00F52CC0" w:rsidRDefault="003C46BB" w:rsidP="00152B57">
            <w:pPr>
              <w:pStyle w:val="aff3"/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Задача </w:t>
            </w:r>
            <w:proofErr w:type="gramStart"/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2.</w:t>
            </w:r>
            <w:r w:rsidRPr="00200EC7">
              <w:rPr>
                <w:rFonts w:ascii="Times New Roman" w:hAnsi="Times New Roman" w:cs="Times New Roman"/>
              </w:rPr>
              <w:t>Совершенствование</w:t>
            </w:r>
            <w:proofErr w:type="gramEnd"/>
            <w:r w:rsidRPr="00200EC7">
              <w:rPr>
                <w:rFonts w:ascii="Times New Roman" w:hAnsi="Times New Roman" w:cs="Times New Roman"/>
              </w:rPr>
              <w:t xml:space="preserve"> обучения населения и </w:t>
            </w:r>
            <w:proofErr w:type="spellStart"/>
            <w:r w:rsidRPr="00200EC7">
              <w:rPr>
                <w:rFonts w:ascii="Times New Roman" w:hAnsi="Times New Roman" w:cs="Times New Roman"/>
              </w:rPr>
              <w:t>пропоганды</w:t>
            </w:r>
            <w:proofErr w:type="spellEnd"/>
            <w:r w:rsidR="00CA0F09">
              <w:rPr>
                <w:rFonts w:ascii="Times New Roman" w:hAnsi="Times New Roman" w:cs="Times New Roman"/>
              </w:rPr>
              <w:t xml:space="preserve"> </w:t>
            </w:r>
            <w:r w:rsidRPr="00200EC7">
              <w:rPr>
                <w:rFonts w:ascii="Times New Roman" w:hAnsi="Times New Roman" w:cs="Times New Roman"/>
              </w:rPr>
              <w:t xml:space="preserve">знаний  в области </w:t>
            </w:r>
            <w:r>
              <w:rPr>
                <w:rFonts w:ascii="Times New Roman" w:hAnsi="Times New Roman" w:cs="Times New Roman"/>
              </w:rPr>
              <w:t>б</w:t>
            </w:r>
            <w:r w:rsidRPr="00200EC7">
              <w:rPr>
                <w:rFonts w:ascii="Times New Roman" w:hAnsi="Times New Roman" w:cs="Times New Roman"/>
              </w:rPr>
              <w:t>езопасности людей на водных объектах</w:t>
            </w:r>
          </w:p>
        </w:tc>
      </w:tr>
      <w:tr w:rsidR="00152B57" w:rsidRPr="00F87815" w14:paraId="2F2C9A00" w14:textId="77777777" w:rsidTr="00DE44E2">
        <w:tc>
          <w:tcPr>
            <w:tcW w:w="577" w:type="dxa"/>
            <w:vAlign w:val="center"/>
          </w:tcPr>
          <w:p w14:paraId="40FF1E3F" w14:textId="77777777" w:rsidR="00152B57" w:rsidRPr="00F87815" w:rsidRDefault="006372D2" w:rsidP="0015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14:paraId="16382F15" w14:textId="77777777" w:rsidR="00152B57" w:rsidRPr="00CF3EF3" w:rsidRDefault="00CF3EF3" w:rsidP="00152B57">
            <w:pPr>
              <w:rPr>
                <w:sz w:val="24"/>
                <w:szCs w:val="24"/>
              </w:rPr>
            </w:pPr>
            <w:r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>
              <w:rPr>
                <w:sz w:val="24"/>
                <w:szCs w:val="24"/>
              </w:rPr>
              <w:t xml:space="preserve"> безопасности на водных объектах.</w:t>
            </w:r>
          </w:p>
        </w:tc>
        <w:tc>
          <w:tcPr>
            <w:tcW w:w="879" w:type="dxa"/>
            <w:vAlign w:val="center"/>
          </w:tcPr>
          <w:p w14:paraId="0472E417" w14:textId="565FDEA9" w:rsidR="00152B57" w:rsidRPr="007604E8" w:rsidRDefault="00CA0F09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ш</w:t>
            </w:r>
            <w:r w:rsidR="00AB36D0">
              <w:rPr>
                <w:bCs/>
                <w:sz w:val="24"/>
                <w:szCs w:val="24"/>
                <w:lang w:eastAsia="ru-RU"/>
              </w:rPr>
              <w:t>т</w:t>
            </w:r>
            <w:r w:rsidR="00152B5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46A50751" w14:textId="77777777" w:rsidR="00152B57" w:rsidRPr="007604E8" w:rsidRDefault="00AB36D0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169AC6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vAlign w:val="center"/>
          </w:tcPr>
          <w:p w14:paraId="323C6A6F" w14:textId="77777777" w:rsidR="00152B57" w:rsidRPr="00A11FDD" w:rsidRDefault="00566F45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D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Align w:val="center"/>
          </w:tcPr>
          <w:p w14:paraId="52CBE942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14:paraId="73C06702" w14:textId="77777777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14:paraId="373CB65B" w14:textId="77777777" w:rsidR="00152B57" w:rsidRDefault="00AB36D0" w:rsidP="00DE44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CA0F09" w:rsidRPr="00F87815" w14:paraId="636C86C8" w14:textId="77777777" w:rsidTr="00DE44E2">
        <w:tc>
          <w:tcPr>
            <w:tcW w:w="577" w:type="dxa"/>
            <w:vAlign w:val="center"/>
          </w:tcPr>
          <w:p w14:paraId="7112776B" w14:textId="454633B9" w:rsidR="00CA0F09" w:rsidRDefault="00CA0F09" w:rsidP="0015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14:paraId="6C7C432C" w14:textId="47A752A9" w:rsidR="00CA0F09" w:rsidRPr="00CF3EF3" w:rsidRDefault="00CA0F09" w:rsidP="00152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мест массового отдыха у воды</w:t>
            </w:r>
          </w:p>
        </w:tc>
        <w:tc>
          <w:tcPr>
            <w:tcW w:w="879" w:type="dxa"/>
            <w:vAlign w:val="center"/>
          </w:tcPr>
          <w:p w14:paraId="7629E033" w14:textId="226104F1" w:rsidR="00CA0F09" w:rsidRDefault="00CA0F09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3F8AF00D" w14:textId="36EDDC87" w:rsidR="00CA0F09" w:rsidRDefault="00CA0F09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027EF60" w14:textId="5E31E66E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71708BF" w14:textId="3B61FD6D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9B75D2E" w14:textId="394414EA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A7E86BA" w14:textId="03E33871" w:rsidR="00CA0F09" w:rsidRDefault="00CA0F09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3035F50" w14:textId="3EF8FBF3" w:rsidR="00CA0F09" w:rsidRDefault="00CA0F09" w:rsidP="00DE44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D1CBCC7" w14:textId="77777777" w:rsidR="00183B13" w:rsidRDefault="00183B13" w:rsidP="00183B13">
      <w:pPr>
        <w:ind w:right="-11" w:firstLine="720"/>
        <w:jc w:val="center"/>
        <w:rPr>
          <w:sz w:val="24"/>
          <w:szCs w:val="24"/>
        </w:rPr>
      </w:pPr>
    </w:p>
    <w:p w14:paraId="328302C6" w14:textId="77777777" w:rsidR="00183B13" w:rsidRDefault="00183B13" w:rsidP="00183B13">
      <w:pPr>
        <w:ind w:right="-11" w:firstLine="720"/>
        <w:jc w:val="center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14F1210F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018E06DB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0A9C132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B657980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0EF2FCBE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3F2AA4AD" w14:textId="77777777" w:rsidR="00183B13" w:rsidRPr="00E35D85" w:rsidRDefault="00183B13" w:rsidP="007A4C8C">
      <w:pPr>
        <w:ind w:right="-456" w:firstLine="720"/>
        <w:jc w:val="right"/>
        <w:rPr>
          <w:color w:val="000000"/>
          <w:sz w:val="24"/>
          <w:szCs w:val="24"/>
        </w:rPr>
      </w:pPr>
      <w:r w:rsidRPr="00E35D85">
        <w:rPr>
          <w:sz w:val="24"/>
          <w:szCs w:val="24"/>
        </w:rPr>
        <w:t xml:space="preserve">Таблица № 2 </w:t>
      </w:r>
    </w:p>
    <w:p w14:paraId="61FC68C5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Перечень и характеристики </w:t>
      </w:r>
    </w:p>
    <w:p w14:paraId="2B4C4B4C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основных мероприятий муниципальной программы и ведомственных целевых программ</w:t>
      </w:r>
    </w:p>
    <w:p w14:paraId="28F17482" w14:textId="77777777" w:rsidR="00183B13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276"/>
        <w:gridCol w:w="1337"/>
        <w:gridCol w:w="2207"/>
        <w:gridCol w:w="3889"/>
        <w:gridCol w:w="2773"/>
      </w:tblGrid>
      <w:tr w:rsidR="00B4408F" w:rsidRPr="00A925B7" w14:paraId="0971CA0E" w14:textId="77777777" w:rsidTr="003604FE">
        <w:trPr>
          <w:trHeight w:val="16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728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1C2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Номер и наименование ведомственной целевой программы, 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основного  мероприятия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C5A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07A" w14:textId="77777777" w:rsidR="00B4408F" w:rsidRPr="00A925B7" w:rsidRDefault="00B4408F" w:rsidP="00B44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25B7">
              <w:rPr>
                <w:rFonts w:ascii="Times New Roman" w:hAnsi="Times New Roman" w:cs="Times New Roman"/>
                <w:b/>
              </w:rPr>
              <w:t>Срок  начала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Pr="00A925B7">
              <w:rPr>
                <w:rFonts w:ascii="Times New Roman" w:hAnsi="Times New Roman" w:cs="Times New Roman"/>
                <w:b/>
              </w:rPr>
              <w:t xml:space="preserve"> окончания реализации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B62" w14:textId="77777777" w:rsidR="00B4408F" w:rsidRPr="00A925B7" w:rsidRDefault="00B4408F" w:rsidP="002974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Ожидаемый непосредственный результат (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краткое  описание</w:t>
            </w:r>
            <w:proofErr w:type="gramEnd"/>
            <w:r w:rsidRPr="00A925B7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F1B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611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Связь 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с  показателями</w:t>
            </w:r>
            <w:proofErr w:type="gramEnd"/>
            <w:r w:rsidRPr="00A925B7">
              <w:rPr>
                <w:rFonts w:ascii="Times New Roman" w:hAnsi="Times New Roman" w:cs="Times New Roman"/>
                <w:b/>
              </w:rPr>
              <w:t xml:space="preserve"> муниципальной программы (подпрограммы)</w:t>
            </w:r>
          </w:p>
        </w:tc>
      </w:tr>
      <w:tr w:rsidR="00B4408F" w:rsidRPr="00A925B7" w14:paraId="72A517E7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053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48E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4B6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DE4" w14:textId="77777777" w:rsidR="00B4408F" w:rsidRPr="00A925B7" w:rsidRDefault="00B4408F" w:rsidP="00B44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A27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817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6F6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83B13" w:rsidRPr="00A925B7" w14:paraId="178C38B4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F45" w14:textId="77777777" w:rsidR="00183B13" w:rsidRPr="00A925B7" w:rsidRDefault="00183B13" w:rsidP="00370A96">
            <w:pPr>
              <w:ind w:left="-74" w:right="-79"/>
              <w:rPr>
                <w:b/>
                <w:color w:val="000000" w:themeColor="text1"/>
              </w:rPr>
            </w:pPr>
            <w:r w:rsidRPr="00A925B7">
              <w:rPr>
                <w:b/>
                <w:color w:val="000000" w:themeColor="text1"/>
              </w:rPr>
              <w:t>Подпрограмма 1 «</w:t>
            </w:r>
            <w:r w:rsidR="00370A96">
              <w:rPr>
                <w:b/>
                <w:color w:val="000000" w:themeColor="text1"/>
              </w:rPr>
              <w:t>П</w:t>
            </w:r>
            <w:r w:rsidRPr="00A925B7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370A96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370A96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</w:t>
            </w:r>
            <w:r w:rsidRPr="00A925B7">
              <w:rPr>
                <w:b/>
                <w:color w:val="000000" w:themeColor="text1"/>
              </w:rPr>
              <w:t>»</w:t>
            </w:r>
          </w:p>
        </w:tc>
      </w:tr>
      <w:tr w:rsidR="00183B13" w:rsidRPr="00A925B7" w14:paraId="28EE0F0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4AC" w14:textId="77777777" w:rsidR="00183B13" w:rsidRPr="00A925B7" w:rsidRDefault="00183B13" w:rsidP="0049138E">
            <w:pPr>
              <w:pStyle w:val="aff2"/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B22C4" w:rsidRPr="003B22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83B13" w:rsidRPr="00A925B7" w14:paraId="1BE5BE98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C2F" w14:textId="77777777" w:rsidR="00183B13" w:rsidRPr="00A925B7" w:rsidRDefault="00183B13" w:rsidP="00476E98">
            <w:pPr>
              <w:pStyle w:val="aff2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="00F52C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8D6EED" w:rsidRPr="00A925B7" w14:paraId="6DC90A0E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6B0" w14:textId="77777777" w:rsidR="008D6EED" w:rsidRPr="00A925B7" w:rsidRDefault="008D6EED" w:rsidP="00476E98">
            <w:r w:rsidRPr="00A925B7">
              <w:t>1.1</w:t>
            </w:r>
            <w:r w:rsidR="00C15B67">
              <w:t>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3FE" w14:textId="77777777" w:rsidR="008D6EED" w:rsidRPr="00A925B7" w:rsidRDefault="008D6EED" w:rsidP="00476E98">
            <w:r w:rsidRPr="00A925B7">
              <w:t>Обустройство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9E2" w14:textId="77777777" w:rsidR="008D6EED" w:rsidRPr="00A925B7" w:rsidRDefault="008D6EE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F4E" w14:textId="77777777" w:rsidR="008D6EED" w:rsidRPr="00A925B7" w:rsidRDefault="008D6EED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F65629E" w14:textId="77777777" w:rsidR="008D6EED" w:rsidRPr="00A925B7" w:rsidRDefault="008D6EED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27A" w14:textId="77777777" w:rsidR="008D6EED" w:rsidRPr="00A925B7" w:rsidRDefault="008D6EED" w:rsidP="00476E98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подъездных путей к ИНППВ. Обозначение установленными знаками ИНППВ.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C50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039324F" w14:textId="77777777" w:rsidR="008D6EED" w:rsidRPr="00A925B7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BD1D8" w14:textId="77777777" w:rsidR="008D6EED" w:rsidRPr="008D6EED" w:rsidRDefault="008D6EED" w:rsidP="00476E98">
            <w:pPr>
              <w:jc w:val="both"/>
              <w:rPr>
                <w:highlight w:val="yellow"/>
              </w:rPr>
            </w:pPr>
            <w:r w:rsidRPr="008D6EED">
              <w:rPr>
                <w:rFonts w:eastAsiaTheme="minorEastAsia"/>
                <w:bCs/>
                <w:lang w:eastAsia="ru-RU"/>
              </w:rPr>
              <w:t>Количество источников наружного противопожарного водоснабжения</w:t>
            </w:r>
          </w:p>
          <w:p w14:paraId="10BE40CF" w14:textId="77777777" w:rsidR="008D6EED" w:rsidRPr="004B0B88" w:rsidRDefault="008D6EED" w:rsidP="007B4E8D">
            <w:pPr>
              <w:jc w:val="both"/>
              <w:rPr>
                <w:highlight w:val="yellow"/>
              </w:rPr>
            </w:pPr>
          </w:p>
        </w:tc>
      </w:tr>
      <w:tr w:rsidR="008D6EED" w:rsidRPr="00A925B7" w14:paraId="02B36E15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884" w14:textId="77777777" w:rsidR="008D6EED" w:rsidRPr="00A925B7" w:rsidRDefault="008D6EED" w:rsidP="00C15B6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C7D" w14:textId="77777777" w:rsidR="008D6EED" w:rsidRPr="00A925B7" w:rsidRDefault="008D6EED" w:rsidP="008D6EED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DC4" w14:textId="77777777" w:rsidR="008D6EED" w:rsidRPr="00A925B7" w:rsidRDefault="008D6EE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054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E47BDE" w14:textId="77777777" w:rsidR="008D6EED" w:rsidRPr="00A925B7" w:rsidRDefault="008D6EED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3B6" w14:textId="77777777" w:rsidR="008D6EED" w:rsidRPr="00A925B7" w:rsidRDefault="008D6EED" w:rsidP="00D84470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исправное состояние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дополнительными 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ИНППВ.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293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BFE2A0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6866214A" w14:textId="77777777" w:rsidR="008D6EED" w:rsidRPr="00A925B7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пожарных </w:t>
            </w:r>
            <w:proofErr w:type="spellStart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ёмкостей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земл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CE5" w14:textId="77777777" w:rsidR="008D6EED" w:rsidRPr="004B0B88" w:rsidRDefault="008D6EED" w:rsidP="007B4E8D">
            <w:pPr>
              <w:jc w:val="both"/>
              <w:rPr>
                <w:highlight w:val="yellow"/>
              </w:rPr>
            </w:pPr>
          </w:p>
        </w:tc>
      </w:tr>
      <w:tr w:rsidR="00F52CC0" w:rsidRPr="00A925B7" w14:paraId="74DABC90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AA5" w14:textId="77777777" w:rsidR="00F52CC0" w:rsidRPr="00D84470" w:rsidRDefault="00F52CC0" w:rsidP="00476E98">
            <w:pPr>
              <w:jc w:val="both"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C134F1" w:rsidRPr="00A925B7" w14:paraId="12E356B7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23E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6CE" w14:textId="77777777" w:rsidR="00C134F1" w:rsidRPr="00A925B7" w:rsidRDefault="00C134F1" w:rsidP="00E4152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защитных минерализованных полос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BBE" w14:textId="77777777" w:rsidR="00C134F1" w:rsidRPr="00A925B7" w:rsidRDefault="00C134F1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6A0" w14:textId="77777777" w:rsidR="00C134F1" w:rsidRPr="00A925B7" w:rsidRDefault="00C134F1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B6CB05C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0CC" w14:textId="77777777" w:rsidR="00C134F1" w:rsidRPr="004B0B88" w:rsidRDefault="00C134F1" w:rsidP="00D84470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Очистка, создание минерализованных полос.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E80" w14:textId="77777777" w:rsidR="00C134F1" w:rsidRDefault="00C134F1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 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D5DC6" w14:textId="77777777" w:rsidR="00C134F1" w:rsidRPr="00D84470" w:rsidRDefault="00C134F1" w:rsidP="003A0C24">
            <w:pPr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C134F1" w:rsidRPr="00A925B7" w14:paraId="0A1A6D44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F88" w14:textId="77777777" w:rsidR="00C134F1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EF6" w14:textId="77777777" w:rsidR="00C134F1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противопожарных вырубок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2F1" w14:textId="77777777" w:rsidR="00C134F1" w:rsidRPr="00A925B7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A4" w14:textId="77777777" w:rsidR="00C134F1" w:rsidRPr="00A925B7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0E24177" w14:textId="77777777" w:rsidR="00C134F1" w:rsidRPr="00A925B7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9DC" w14:textId="77777777" w:rsidR="00C134F1" w:rsidRDefault="00C134F1" w:rsidP="00C134F1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Вырубка деревьев, создание противопожарных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растояний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объектов защиты до леса.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86B" w14:textId="77777777" w:rsidR="00C134F1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противопожарных вырубок в местах примыкания населенных пунктов к лесным массивам. 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CE3" w14:textId="77777777" w:rsidR="00C134F1" w:rsidRPr="00D437C3" w:rsidRDefault="00C134F1" w:rsidP="00C134F1">
            <w:pPr>
              <w:jc w:val="both"/>
              <w:rPr>
                <w:bCs/>
              </w:rPr>
            </w:pPr>
          </w:p>
        </w:tc>
      </w:tr>
      <w:tr w:rsidR="00183B13" w:rsidRPr="00A925B7" w14:paraId="1AF9B075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34A" w14:textId="77777777" w:rsidR="00183B13" w:rsidRPr="00A925B7" w:rsidRDefault="00183B13" w:rsidP="0049138E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proofErr w:type="gramStart"/>
            <w:r w:rsidR="00F52CC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деяте</w:t>
            </w:r>
            <w:r w:rsidR="006444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ьности  подразделений добровольной пожарной охраны</w:t>
            </w:r>
            <w:r w:rsidR="0036218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ДПО)</w:t>
            </w:r>
          </w:p>
        </w:tc>
      </w:tr>
      <w:tr w:rsidR="00297445" w:rsidRPr="00A925B7" w14:paraId="699047C3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26C" w14:textId="77777777" w:rsidR="00297445" w:rsidRPr="00A925B7" w:rsidRDefault="00297445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2BC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ДПО на территории МР «Сыктывдинский»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68B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0F1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3758D5A" w14:textId="77777777" w:rsidR="00297445" w:rsidRPr="00A925B7" w:rsidRDefault="00297445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A54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согласование,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реестра членов ДПО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10B" w14:textId="77777777" w:rsidR="00297445" w:rsidRPr="00A925B7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членов ДПО, оснащение 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мотопомп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, рукав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, ствол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29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спецодежд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  <w:r w:rsidR="00297445" w:rsidRPr="00081423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proofErr w:type="gramEnd"/>
            <w:r w:rsidR="00297445" w:rsidRPr="00081423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ДПО</w:t>
            </w:r>
            <w:r w:rsidR="00B2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576" w14:textId="77777777" w:rsidR="00297445" w:rsidRPr="00A925B7" w:rsidRDefault="00D437C3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 w:rsidRPr="00D43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 каждом населенном пункте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34F1" w:rsidRPr="00A925B7" w14:paraId="313D456F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102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C85" w14:textId="77777777" w:rsidR="00C134F1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847" w14:textId="77777777" w:rsidR="00C134F1" w:rsidRPr="00A925B7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Спецуправление, Администрации СП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450" w14:textId="77777777" w:rsidR="00362185" w:rsidRPr="00A925B7" w:rsidRDefault="00362185" w:rsidP="0036218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C0591A" w14:textId="77777777" w:rsidR="00C134F1" w:rsidRPr="00A925B7" w:rsidRDefault="00C134F1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4B2" w14:textId="77777777" w:rsidR="00C134F1" w:rsidRPr="004B0B88" w:rsidRDefault="00FE30D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Направление на обучение членов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9DE" w14:textId="77777777" w:rsidR="00C134F1" w:rsidRPr="004B0B88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  <w:r w:rsidR="005F6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53F" w14:textId="77777777" w:rsidR="00C134F1" w:rsidRPr="00D437C3" w:rsidRDefault="00362185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членов ДПО удостоверений по обучению</w:t>
            </w:r>
          </w:p>
        </w:tc>
      </w:tr>
      <w:tr w:rsidR="00370A96" w:rsidRPr="00A925B7" w14:paraId="3288951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B1C" w14:textId="77777777" w:rsidR="00370A96" w:rsidRDefault="00370A96" w:rsidP="00C2323D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gramStart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мероприятий по проведению 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ганды</w:t>
            </w:r>
          </w:p>
        </w:tc>
      </w:tr>
      <w:tr w:rsidR="00370A96" w:rsidRPr="00A925B7" w14:paraId="7012BEBD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533" w14:textId="77777777" w:rsidR="00370A96" w:rsidRPr="00A925B7" w:rsidRDefault="00370A96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7">
              <w:rPr>
                <w:rFonts w:ascii="Times New Roman" w:hAnsi="Times New Roman" w:cs="Times New Roman"/>
                <w:sz w:val="20"/>
                <w:szCs w:val="20"/>
              </w:rPr>
              <w:t>.4.1.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C8F" w14:textId="77777777" w:rsidR="00370A96" w:rsidRDefault="006016B2" w:rsidP="0078454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7845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7C04">
              <w:rPr>
                <w:rFonts w:ascii="Times New Roman" w:hAnsi="Times New Roman" w:cs="Times New Roman"/>
                <w:sz w:val="20"/>
                <w:szCs w:val="20"/>
              </w:rPr>
              <w:t>противопожарной</w:t>
            </w:r>
            <w:proofErr w:type="spellEnd"/>
            <w:r w:rsidR="005A7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пропоганды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40F" w14:textId="77777777" w:rsidR="00370A96" w:rsidRPr="00A925B7" w:rsidRDefault="00370A96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06F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310C1F" w14:textId="77777777" w:rsidR="00370A96" w:rsidRPr="00A925B7" w:rsidRDefault="00370A96" w:rsidP="00370A9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D61" w14:textId="77777777" w:rsidR="00370A96" w:rsidRPr="004B0B88" w:rsidRDefault="00010C64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ответственности среди населения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690" w14:textId="77777777" w:rsidR="00370A96" w:rsidRPr="004B0B88" w:rsidRDefault="00370A96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памяток по пожарной безопасности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3C2" w14:textId="77777777" w:rsidR="00D437C3" w:rsidRPr="00D437C3" w:rsidRDefault="00D437C3" w:rsidP="00D437C3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 w:rsidRPr="00D437C3">
              <w:rPr>
                <w:color w:val="000000"/>
                <w:lang w:eastAsia="ru-RU"/>
              </w:rPr>
              <w:t xml:space="preserve">Количество </w:t>
            </w:r>
            <w:r w:rsidRPr="00D437C3">
              <w:rPr>
                <w:lang w:eastAsia="ru-RU"/>
              </w:rPr>
              <w:t>пожаров</w:t>
            </w:r>
            <w:r w:rsidR="005A7C04">
              <w:rPr>
                <w:lang w:eastAsia="ru-RU"/>
              </w:rPr>
              <w:t>.</w:t>
            </w:r>
          </w:p>
          <w:p w14:paraId="1FE00454" w14:textId="77777777" w:rsidR="00370A96" w:rsidRDefault="00370A96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B33" w:rsidRPr="00A925B7" w14:paraId="2513E688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9A8" w14:textId="77777777" w:rsidR="00A05B33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236" w14:textId="77777777" w:rsidR="00A05B33" w:rsidRDefault="00A05B33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должностных лиц и специалистов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397" w14:textId="77777777" w:rsidR="00A05B33" w:rsidRPr="00A925B7" w:rsidRDefault="00A05B33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6C0" w14:textId="77777777" w:rsidR="00A05B33" w:rsidRPr="00A925B7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DEFE37" w14:textId="77777777" w:rsidR="00A05B33" w:rsidRPr="00A925B7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798" w14:textId="77777777" w:rsidR="00A05B33" w:rsidRDefault="00B1432B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>должностных лиц и специалистов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678" w14:textId="77777777" w:rsidR="00A05B33" w:rsidRDefault="00B1432B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>должностных лиц и специалистов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B24" w14:textId="77777777" w:rsidR="00A05B33" w:rsidRPr="00D437C3" w:rsidRDefault="00A05B33" w:rsidP="00A05B33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обученных должностных лиц и специалистов.</w:t>
            </w:r>
          </w:p>
        </w:tc>
      </w:tr>
      <w:tr w:rsidR="00064253" w:rsidRPr="00A925B7" w14:paraId="47F739FF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C07" w14:textId="77777777" w:rsidR="00064253" w:rsidRPr="007A1446" w:rsidRDefault="00064253" w:rsidP="009248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073D8">
              <w:rPr>
                <w:b/>
              </w:rPr>
              <w:t xml:space="preserve">Подпрограмма </w:t>
            </w:r>
            <w:r w:rsidR="00426E30" w:rsidRPr="002073D8">
              <w:rPr>
                <w:b/>
              </w:rPr>
              <w:t>2</w:t>
            </w:r>
            <w:r w:rsidRPr="002073D8">
              <w:rPr>
                <w:b/>
                <w:bCs/>
              </w:rPr>
              <w:t>«</w:t>
            </w:r>
            <w:r w:rsidRPr="002073D8">
              <w:rPr>
                <w:b/>
              </w:rPr>
              <w:t>Гражданская оборона и защита населения»</w:t>
            </w:r>
          </w:p>
        </w:tc>
      </w:tr>
      <w:tr w:rsidR="00064253" w:rsidRPr="00A925B7" w14:paraId="1D9032C1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0FA" w14:textId="77777777" w:rsidR="00064253" w:rsidRPr="00F60754" w:rsidRDefault="00064253" w:rsidP="00FC077E">
            <w:pPr>
              <w:pStyle w:val="af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 w:rsidR="00426E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 w:rsidR="00426E30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чрезвычайных ситуаций природного и техногенного характера.</w:t>
            </w:r>
          </w:p>
        </w:tc>
      </w:tr>
      <w:tr w:rsidR="00064253" w:rsidRPr="00A925B7" w14:paraId="22815A8F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A60" w14:textId="77777777" w:rsidR="00064253" w:rsidRPr="00F60754" w:rsidRDefault="00064253" w:rsidP="00B4408F">
            <w:pPr>
              <w:pStyle w:val="af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населения и </w:t>
            </w:r>
            <w:proofErr w:type="spellStart"/>
            <w:r w:rsidR="00B4408F">
              <w:rPr>
                <w:rFonts w:ascii="Times New Roman" w:hAnsi="Times New Roman" w:cs="Times New Roman"/>
                <w:sz w:val="20"/>
                <w:szCs w:val="20"/>
              </w:rPr>
              <w:t>пропогандызнаний</w:t>
            </w:r>
            <w:proofErr w:type="spellEnd"/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8F" w:rsidRPr="00B4408F">
              <w:rPr>
                <w:rFonts w:ascii="Times New Roman" w:hAnsi="Times New Roman" w:cs="Times New Roman"/>
                <w:sz w:val="20"/>
                <w:szCs w:val="20"/>
              </w:rPr>
              <w:t>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DE507F" w:rsidRPr="00A925B7" w14:paraId="3FADB5CA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F1" w14:textId="77777777" w:rsidR="00DE507F" w:rsidRPr="002A5833" w:rsidRDefault="00DE507F" w:rsidP="00476E98">
            <w:pPr>
              <w:jc w:val="both"/>
            </w:pPr>
            <w:r>
              <w:t>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0F8" w14:textId="77777777" w:rsidR="00DE507F" w:rsidRPr="002A5833" w:rsidRDefault="00DE507F" w:rsidP="00B440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</w:t>
            </w:r>
            <w:r w:rsidR="0014554C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6A0" w14:textId="77777777" w:rsidR="00DE507F" w:rsidRPr="00D64277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Спецуправление, </w:t>
            </w:r>
            <w:r w:rsidRPr="00D64277">
              <w:t xml:space="preserve">Управление образования, </w:t>
            </w:r>
            <w:r>
              <w:t>Администрации СП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4D7" w14:textId="77777777" w:rsidR="00DE507F" w:rsidRPr="00A925B7" w:rsidRDefault="00DE507F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06B8ABE" w14:textId="77777777" w:rsidR="00DE507F" w:rsidRPr="002A5833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5E4F" w14:textId="77777777" w:rsidR="00DE507F" w:rsidRPr="002A5833" w:rsidRDefault="00DE507F" w:rsidP="0029744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руководящего состава и населения в области гражданской обороны, защиты от ЧС и безопасности людей на водных объектах.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AE3" w14:textId="77777777" w:rsidR="00DE507F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МР «Сыктывдинский».</w:t>
            </w:r>
          </w:p>
          <w:p w14:paraId="6A7601C4" w14:textId="77777777" w:rsidR="00DE507F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14:paraId="4C2EAB19" w14:textId="77777777" w:rsidR="00DE507F" w:rsidRPr="002A5833" w:rsidRDefault="00DE507F" w:rsidP="003835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6B154" w14:textId="77777777" w:rsidR="00DE507F" w:rsidRPr="00411C3E" w:rsidRDefault="00DE507F" w:rsidP="00146CFB">
            <w:pPr>
              <w:widowControl w:val="0"/>
              <w:autoSpaceDE w:val="0"/>
              <w:autoSpaceDN w:val="0"/>
              <w:adjustRightInd w:val="0"/>
              <w:jc w:val="both"/>
            </w:pPr>
            <w:r w:rsidRPr="00A0044A">
              <w:t xml:space="preserve">Количество мероприятий, направленных на обучение населения и пропаганды знаний в области гражданской </w:t>
            </w:r>
            <w:proofErr w:type="gramStart"/>
            <w:r w:rsidRPr="00A0044A">
              <w:t>обороны,  защиты</w:t>
            </w:r>
            <w:proofErr w:type="gramEnd"/>
            <w:r w:rsidRPr="00A0044A">
              <w:t xml:space="preserve"> от </w:t>
            </w:r>
            <w:r w:rsidRPr="00A0044A">
              <w:rPr>
                <w:bCs/>
              </w:rPr>
              <w:t>чрезвычайных ситуаций</w:t>
            </w:r>
            <w:r>
              <w:t>.</w:t>
            </w:r>
          </w:p>
        </w:tc>
      </w:tr>
      <w:tr w:rsidR="00DE507F" w:rsidRPr="00A925B7" w14:paraId="32D32618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ACC" w14:textId="77777777" w:rsidR="00DE507F" w:rsidRDefault="00DE507F" w:rsidP="00DE507F">
            <w:pPr>
              <w:jc w:val="both"/>
            </w:pPr>
            <w:r>
              <w:t>2.1.2.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15E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1E6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A925B7">
              <w:t>Все соисполнители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AB9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6C4B0B4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688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1A3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913" w14:textId="77777777" w:rsidR="00DE507F" w:rsidRPr="00A0044A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04AAED76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88A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DE507F" w:rsidRPr="00A925B7" w14:paraId="174FB9EC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DDA" w14:textId="77777777" w:rsidR="00DE507F" w:rsidRDefault="00DE507F" w:rsidP="00DE507F">
            <w:pPr>
              <w:jc w:val="both"/>
            </w:pPr>
            <w:r>
              <w:t>2.2.1.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0B3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7F7" w14:textId="77777777" w:rsidR="00DE507F" w:rsidRPr="00F76364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36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667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2D35B0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71535D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F9FE" w14:textId="77777777" w:rsidR="00DE507F" w:rsidRPr="002A5833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</w:t>
            </w:r>
            <w:r>
              <w:rPr>
                <w:color w:val="000000" w:themeColor="text1"/>
              </w:rPr>
              <w:t>М</w:t>
            </w:r>
            <w:r w:rsidRPr="00F76364">
              <w:rPr>
                <w:color w:val="000000" w:themeColor="text1"/>
              </w:rPr>
              <w:t xml:space="preserve">Р «Сыктывдинский» от ЧС природного и </w:t>
            </w:r>
            <w:r w:rsidRPr="00F76364">
              <w:rPr>
                <w:color w:val="000000" w:themeColor="text1"/>
              </w:rPr>
              <w:lastRenderedPageBreak/>
              <w:t>техногенного характера мирного и военного времени.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BA2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Обеспечение </w:t>
            </w:r>
            <w:proofErr w:type="spellStart"/>
            <w:r>
              <w:t>средсвами</w:t>
            </w:r>
            <w:proofErr w:type="spellEnd"/>
            <w:r>
              <w:t xml:space="preserve"> индивидуальной и </w:t>
            </w:r>
            <w:proofErr w:type="gramStart"/>
            <w:r>
              <w:t>медицинской  защиты</w:t>
            </w:r>
            <w:proofErr w:type="gramEnd"/>
            <w:r>
              <w:t xml:space="preserve"> сотрудников муниципальных учреждений.</w:t>
            </w:r>
          </w:p>
          <w:p w14:paraId="2C884ED5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04451813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4A72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0469E470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 xml:space="preserve">«Сыктывдинский» от ЧС </w:t>
            </w:r>
            <w:r w:rsidRPr="00F76364">
              <w:rPr>
                <w:color w:val="000000" w:themeColor="text1"/>
              </w:rPr>
              <w:lastRenderedPageBreak/>
              <w:t>природного и техногенного характера мирного и военного времени.</w:t>
            </w:r>
          </w:p>
          <w:p w14:paraId="6D6D5B2D" w14:textId="77777777" w:rsidR="00DE507F" w:rsidRPr="00411C3E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ситуаций.</w:t>
            </w:r>
          </w:p>
        </w:tc>
      </w:tr>
      <w:tr w:rsidR="00DE507F" w:rsidRPr="00A925B7" w14:paraId="0882258A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DDA" w14:textId="77777777" w:rsidR="00DE507F" w:rsidRDefault="00DE507F" w:rsidP="00DE507F">
            <w:pPr>
              <w:jc w:val="both"/>
            </w:pPr>
            <w:r>
              <w:lastRenderedPageBreak/>
              <w:t>2.2.2.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19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C1F" w14:textId="77777777" w:rsidR="00DE507F" w:rsidRPr="00F76364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36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F57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FF2A6B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0B4574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345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FFE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BC4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48B78184" w14:textId="77777777" w:rsidTr="00252936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F9E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3. </w:t>
            </w:r>
            <w:r w:rsidRPr="00C8312F">
              <w:rPr>
                <w:bCs/>
                <w:color w:val="000000" w:themeColor="text1"/>
              </w:rPr>
              <w:t xml:space="preserve">Развитие </w:t>
            </w:r>
            <w:r>
              <w:rPr>
                <w:bCs/>
                <w:color w:val="000000" w:themeColor="text1"/>
              </w:rPr>
              <w:t>и укрепление материально-технической базы ЕДДС.</w:t>
            </w:r>
          </w:p>
        </w:tc>
      </w:tr>
      <w:tr w:rsidR="00F561DB" w:rsidRPr="00A925B7" w14:paraId="60CC1A72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9BB" w14:textId="77777777" w:rsidR="00F561DB" w:rsidRDefault="00F561DB" w:rsidP="00DE507F">
            <w:pPr>
              <w:jc w:val="both"/>
            </w:pPr>
            <w:r>
              <w:t>2.3.1.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08A" w14:textId="77777777" w:rsidR="00F561DB" w:rsidRPr="002707B4" w:rsidRDefault="002C6216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</w:t>
            </w:r>
            <w:r w:rsidR="00EC270E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D4C" w14:textId="77777777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B2B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B4">
              <w:rPr>
                <w:rFonts w:ascii="Times New Roman" w:hAnsi="Times New Roman" w:cs="Times New Roman"/>
                <w:sz w:val="20"/>
                <w:szCs w:val="20"/>
              </w:rPr>
              <w:t>2023-2025 </w:t>
            </w:r>
          </w:p>
          <w:p w14:paraId="184A534E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935A" w14:textId="77777777" w:rsidR="00F561DB" w:rsidRPr="002707B4" w:rsidRDefault="00F561DB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707B4">
              <w:rPr>
                <w:bCs/>
                <w:lang w:eastAsia="ru-RU"/>
              </w:rPr>
              <w:t xml:space="preserve">Повышение готовности к реагированию оперативных дежурных ЕДДС на </w:t>
            </w:r>
            <w:proofErr w:type="spellStart"/>
            <w:r w:rsidRPr="002707B4">
              <w:rPr>
                <w:bCs/>
                <w:lang w:eastAsia="ru-RU"/>
              </w:rPr>
              <w:t>чрезвычаййные</w:t>
            </w:r>
            <w:proofErr w:type="spellEnd"/>
            <w:r w:rsidRPr="002707B4">
              <w:rPr>
                <w:bCs/>
                <w:lang w:eastAsia="ru-RU"/>
              </w:rPr>
              <w:t xml:space="preserve"> ситуации.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07D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Модернизация и переоснащение ЕДДС, обеспечение современными средствами связи и мониторинга. Обновление оргтехники.</w:t>
            </w:r>
          </w:p>
          <w:p w14:paraId="348241B9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028DB" w14:textId="77777777" w:rsidR="00F561DB" w:rsidRDefault="002707B4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ЕДДС МР «Сыктывдинский» имуществом и оборудованием </w:t>
            </w:r>
            <w:proofErr w:type="gramStart"/>
            <w:r>
              <w:t>для  осуществления</w:t>
            </w:r>
            <w:proofErr w:type="gramEnd"/>
            <w:r>
              <w:t xml:space="preserve"> основной деятельности от рекомендованных норм оснащения (табеля оснащения). Поддержание квалификационных требований.</w:t>
            </w:r>
          </w:p>
        </w:tc>
      </w:tr>
      <w:tr w:rsidR="00F561DB" w:rsidRPr="00A925B7" w14:paraId="4BB74613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CCC" w14:textId="77777777" w:rsidR="00F561DB" w:rsidRDefault="00F561DB" w:rsidP="00DE507F">
            <w:pPr>
              <w:jc w:val="both"/>
            </w:pPr>
            <w:r>
              <w:t>2.3.2.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85E" w14:textId="77777777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Повышение квалификации оперативных дежурных ЕДДС.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913" w14:textId="77777777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92B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B4">
              <w:rPr>
                <w:rFonts w:ascii="Times New Roman" w:hAnsi="Times New Roman" w:cs="Times New Roman"/>
                <w:sz w:val="20"/>
                <w:szCs w:val="20"/>
              </w:rPr>
              <w:t>2023-2025 </w:t>
            </w:r>
          </w:p>
          <w:p w14:paraId="18784A77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3A9" w14:textId="77777777" w:rsidR="00F561DB" w:rsidRPr="0092643B" w:rsidRDefault="00F561DB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highlight w:val="yellow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F95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Обучение, проведение занятий с оперативными дежурными ЕДДС.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444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415E195E" w14:textId="77777777" w:rsidTr="00BD3C56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AC8" w14:textId="77777777" w:rsidR="00DE507F" w:rsidRPr="001D57D1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3D8">
              <w:rPr>
                <w:b/>
              </w:rPr>
              <w:t xml:space="preserve">Подпрограмма </w:t>
            </w:r>
            <w:r>
              <w:rPr>
                <w:b/>
              </w:rPr>
              <w:t>3 «Обеспечение безопасности людей на водных объектах»</w:t>
            </w:r>
          </w:p>
        </w:tc>
      </w:tr>
      <w:tr w:rsidR="00DE507F" w14:paraId="63764A7B" w14:textId="77777777" w:rsidTr="00946D81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567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1. </w:t>
            </w:r>
            <w:r>
              <w:rPr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DE507F" w:rsidRPr="00411C3E" w14:paraId="5B330AA7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743" w14:textId="77777777" w:rsidR="00DE507F" w:rsidRPr="002A5833" w:rsidRDefault="00DE507F" w:rsidP="00DE507F">
            <w:pPr>
              <w:jc w:val="both"/>
            </w:pPr>
            <w:r>
              <w:t>3.1.1.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25E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="00233A2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F80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2B1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75F4D3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928" w14:textId="77777777" w:rsidR="00DE507F" w:rsidRPr="002A5833" w:rsidRDefault="006F0EB2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Организация безопасности во время купаний </w:t>
            </w:r>
            <w:r>
              <w:rPr>
                <w:color w:val="000000" w:themeColor="text1"/>
              </w:rPr>
              <w:t>«</w:t>
            </w:r>
            <w:r w:rsidRPr="00233A25">
              <w:t>Крещение Господне</w:t>
            </w:r>
            <w:r>
              <w:t>»</w:t>
            </w:r>
            <w:r w:rsidR="00DE507F">
              <w:rPr>
                <w:bCs/>
                <w:lang w:eastAsia="ru-RU"/>
              </w:rPr>
              <w:t>, оснащенных первичными средствами спасения</w:t>
            </w:r>
            <w:r w:rsidR="003604FE">
              <w:rPr>
                <w:bCs/>
                <w:lang w:eastAsia="ru-RU"/>
              </w:rPr>
              <w:t>, спасателями, медиками</w:t>
            </w:r>
            <w:r w:rsidR="00DE507F">
              <w:rPr>
                <w:bCs/>
                <w:lang w:eastAsia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998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Оснащение мест </w:t>
            </w:r>
            <w:r w:rsidR="00233A25">
              <w:t>первичными средствами спасения, мобильными постами</w:t>
            </w:r>
            <w:r w:rsidR="00233A25">
              <w:rPr>
                <w:color w:val="000000" w:themeColor="text1"/>
              </w:rPr>
              <w:t xml:space="preserve"> мест купаний во время праздника </w:t>
            </w:r>
            <w:r w:rsidR="00233A25" w:rsidRPr="00233A25">
              <w:t>Крещение Господне</w:t>
            </w:r>
            <w:r>
              <w:t>.</w:t>
            </w:r>
          </w:p>
          <w:p w14:paraId="7AE12C53" w14:textId="46640F7E" w:rsidR="00DE507F" w:rsidRPr="002A5833" w:rsidRDefault="00DE507F" w:rsidP="00EA36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Изготовление и размещение информационных знаков по </w:t>
            </w:r>
            <w:proofErr w:type="spellStart"/>
            <w:proofErr w:type="gramStart"/>
            <w:r>
              <w:t>запрету</w:t>
            </w:r>
            <w:r w:rsidR="002615E7">
              <w:t>купания</w:t>
            </w:r>
            <w:proofErr w:type="spellEnd"/>
            <w:r>
              <w:t>,  правилам</w:t>
            </w:r>
            <w:proofErr w:type="gramEnd"/>
            <w:r>
              <w:t xml:space="preserve"> спасения и телефонами экстренных служб.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0ED" w14:textId="77777777" w:rsidR="00DE507F" w:rsidRPr="00A0044A" w:rsidRDefault="00DE507F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 w:rsidRPr="00A0044A">
              <w:rPr>
                <w:rFonts w:eastAsiaTheme="minorEastAsia"/>
                <w:bCs/>
                <w:lang w:eastAsia="ru-RU"/>
              </w:rPr>
              <w:t>Отсутствие или снижения числа погибших на водных объектах.</w:t>
            </w:r>
          </w:p>
          <w:p w14:paraId="46EF08D7" w14:textId="77777777" w:rsidR="00DE507F" w:rsidRPr="00411C3E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411C3E" w14:paraId="0FA85BBC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DBF" w14:textId="77777777" w:rsidR="00DE507F" w:rsidRDefault="00DE507F" w:rsidP="00DE507F">
            <w:pPr>
              <w:jc w:val="both"/>
            </w:pPr>
            <w:r>
              <w:t>3.</w:t>
            </w:r>
            <w:r w:rsidR="00F561DB">
              <w:t>1</w:t>
            </w:r>
            <w:r>
              <w:t>.</w:t>
            </w:r>
            <w:r w:rsidR="00641380">
              <w:t>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380" w14:textId="07B33702" w:rsidR="00DE507F" w:rsidRPr="00E23525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3525">
              <w:t xml:space="preserve">Совершенствование обучения населения и </w:t>
            </w:r>
            <w:proofErr w:type="spellStart"/>
            <w:r w:rsidRPr="00E23525">
              <w:t>пропоганды</w:t>
            </w:r>
            <w:proofErr w:type="spellEnd"/>
            <w:r w:rsidR="00EA3696">
              <w:t xml:space="preserve"> </w:t>
            </w:r>
            <w:proofErr w:type="gramStart"/>
            <w:r w:rsidRPr="00E23525">
              <w:t>знаний  в</w:t>
            </w:r>
            <w:proofErr w:type="gramEnd"/>
            <w:r w:rsidRPr="00E23525">
              <w:t xml:space="preserve"> области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A8C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68E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0AB5A2F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352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у населения в области безопасности на водных объектах.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E1C" w14:textId="77777777" w:rsidR="00E35A82" w:rsidRDefault="00E35A82" w:rsidP="00E35A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инструктажей, пропаганды </w:t>
            </w:r>
            <w:proofErr w:type="gramStart"/>
            <w:r>
              <w:t>с  населением</w:t>
            </w:r>
            <w:proofErr w:type="gramEnd"/>
            <w:r>
              <w:t>.</w:t>
            </w:r>
          </w:p>
          <w:p w14:paraId="380C5289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МР «Сыктывдинский».</w:t>
            </w:r>
          </w:p>
          <w:p w14:paraId="4BC72DDB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14:paraId="33370D77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F14" w14:textId="77777777" w:rsidR="00DE507F" w:rsidRPr="00A0044A" w:rsidRDefault="00DE507F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>
              <w:t xml:space="preserve">Увеличение </w:t>
            </w:r>
            <w:proofErr w:type="gramStart"/>
            <w:r>
              <w:t xml:space="preserve">количества </w:t>
            </w:r>
            <w:r w:rsidRPr="00A0044A">
              <w:t xml:space="preserve"> мероприятий</w:t>
            </w:r>
            <w:proofErr w:type="gramEnd"/>
            <w:r w:rsidRPr="00A0044A">
              <w:t>, направленных на обучение населения и пропаганды знаний в области безопасности людей на водных объектах</w:t>
            </w:r>
            <w:r>
              <w:t>.</w:t>
            </w:r>
          </w:p>
        </w:tc>
      </w:tr>
      <w:tr w:rsidR="00EA3696" w:rsidRPr="00411C3E" w14:paraId="093BA65B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88D" w14:textId="3F5A085E" w:rsidR="00EA3696" w:rsidRDefault="00EA3696" w:rsidP="00DE507F">
            <w:pPr>
              <w:jc w:val="both"/>
            </w:pPr>
            <w:r>
              <w:t>3.1.3.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3D0" w14:textId="5069AEF3" w:rsidR="00EA3696" w:rsidRPr="00E23525" w:rsidRDefault="00EA3696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05249">
              <w:rPr>
                <w:color w:val="000000" w:themeColor="text1"/>
              </w:rPr>
              <w:t>Межбюдетные</w:t>
            </w:r>
            <w:proofErr w:type="spellEnd"/>
            <w:r w:rsidRPr="00E05249">
              <w:rPr>
                <w:color w:val="000000" w:themeColor="text1"/>
              </w:rPr>
              <w:t xml:space="preserve"> трансферты бюджетам поселений на создание условий для массового отдыха жителей поселения и организация обустройства мест </w:t>
            </w:r>
            <w:r w:rsidRPr="00E05249">
              <w:rPr>
                <w:color w:val="000000" w:themeColor="text1"/>
              </w:rPr>
              <w:lastRenderedPageBreak/>
              <w:t>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в </w:t>
            </w:r>
            <w:proofErr w:type="spellStart"/>
            <w:r>
              <w:rPr>
                <w:color w:val="000000" w:themeColor="text1"/>
              </w:rPr>
              <w:t>соответсвии</w:t>
            </w:r>
            <w:proofErr w:type="spellEnd"/>
            <w:r>
              <w:rPr>
                <w:color w:val="000000" w:themeColor="text1"/>
              </w:rPr>
              <w:t xml:space="preserve">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D30" w14:textId="23BC1D70" w:rsidR="00EA3696" w:rsidRDefault="00EA3696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Управление ЖКХ, главы администрации сельских </w:t>
            </w:r>
            <w:r>
              <w:lastRenderedPageBreak/>
              <w:t>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758" w14:textId="45C58044" w:rsidR="00EA3696" w:rsidRPr="00A925B7" w:rsidRDefault="00EA3696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CF0" w14:textId="3143FBDB" w:rsidR="00EA3696" w:rsidRDefault="0093173E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о</w:t>
            </w:r>
            <w:r w:rsidR="00EA3696">
              <w:rPr>
                <w:bCs/>
                <w:lang w:eastAsia="ru-RU"/>
              </w:rPr>
              <w:t>бустро</w:t>
            </w:r>
            <w:r>
              <w:rPr>
                <w:bCs/>
                <w:lang w:eastAsia="ru-RU"/>
              </w:rPr>
              <w:t>енных</w:t>
            </w:r>
            <w:r w:rsidR="00EA3696">
              <w:rPr>
                <w:bCs/>
                <w:lang w:eastAsia="ru-RU"/>
              </w:rPr>
              <w:t xml:space="preserve"> мест массового от</w:t>
            </w:r>
            <w:r w:rsidR="008C5463">
              <w:rPr>
                <w:bCs/>
                <w:lang w:eastAsia="ru-RU"/>
              </w:rPr>
              <w:t>дыха у воды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873" w14:textId="2F656816" w:rsidR="00EA3696" w:rsidRDefault="008C5463" w:rsidP="00E35A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комфортного отдыха жителей поселений у воды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7E2" w14:textId="673BD068" w:rsidR="00EA3696" w:rsidRDefault="008C5463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обустроенных мест массового </w:t>
            </w:r>
            <w:proofErr w:type="spellStart"/>
            <w:r>
              <w:t>отдахы</w:t>
            </w:r>
            <w:proofErr w:type="spellEnd"/>
            <w:r>
              <w:t xml:space="preserve"> у воды </w:t>
            </w:r>
          </w:p>
        </w:tc>
      </w:tr>
    </w:tbl>
    <w:p w14:paraId="48D3EA20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4C9BBA0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76E98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14:paraId="1D9228E6" w14:textId="77777777" w:rsidR="00183B13" w:rsidRPr="00E35D85" w:rsidRDefault="00183B13" w:rsidP="000A490B">
      <w:pPr>
        <w:ind w:right="-31" w:firstLine="720"/>
        <w:jc w:val="right"/>
        <w:rPr>
          <w:color w:val="000000"/>
          <w:sz w:val="24"/>
          <w:szCs w:val="24"/>
        </w:rPr>
      </w:pPr>
      <w:bookmarkStart w:id="4" w:name="Par627"/>
      <w:bookmarkEnd w:id="4"/>
      <w:r w:rsidRPr="00E35D85">
        <w:rPr>
          <w:sz w:val="24"/>
          <w:szCs w:val="24"/>
        </w:rPr>
        <w:lastRenderedPageBreak/>
        <w:t>Таблица № 3</w:t>
      </w:r>
    </w:p>
    <w:p w14:paraId="0B37BF79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74B9361B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за счет средств бюджета муниципального образования</w:t>
      </w:r>
    </w:p>
    <w:p w14:paraId="005DB002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(с учетом средств межбюджетных трансфертов) </w:t>
      </w:r>
    </w:p>
    <w:p w14:paraId="2535FC7E" w14:textId="77777777" w:rsidR="00183B13" w:rsidRPr="00E35D85" w:rsidRDefault="00183B13" w:rsidP="00183B1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156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360"/>
        <w:gridCol w:w="2258"/>
        <w:gridCol w:w="1842"/>
        <w:gridCol w:w="993"/>
        <w:gridCol w:w="975"/>
        <w:gridCol w:w="992"/>
      </w:tblGrid>
      <w:tr w:rsidR="00183B13" w:rsidRPr="00C54352" w14:paraId="3EC888BC" w14:textId="77777777" w:rsidTr="003604FE">
        <w:tc>
          <w:tcPr>
            <w:tcW w:w="2268" w:type="dxa"/>
            <w:vMerge w:val="restart"/>
          </w:tcPr>
          <w:p w14:paraId="2324375B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Статус</w:t>
            </w:r>
          </w:p>
        </w:tc>
        <w:tc>
          <w:tcPr>
            <w:tcW w:w="6360" w:type="dxa"/>
            <w:vMerge w:val="restart"/>
          </w:tcPr>
          <w:p w14:paraId="3F6C6E28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3DCAD50A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14:paraId="295BB8AD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Расходы, тыс. рублей</w:t>
            </w:r>
          </w:p>
        </w:tc>
      </w:tr>
      <w:tr w:rsidR="00183B13" w:rsidRPr="00C54352" w14:paraId="48F81CBC" w14:textId="77777777" w:rsidTr="003604FE">
        <w:tc>
          <w:tcPr>
            <w:tcW w:w="2268" w:type="dxa"/>
            <w:vMerge/>
          </w:tcPr>
          <w:p w14:paraId="2E325D81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6360" w:type="dxa"/>
            <w:vMerge/>
          </w:tcPr>
          <w:p w14:paraId="5D39E318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14:paraId="10CA09A1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1E02D45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14:paraId="00358A5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</w:t>
            </w:r>
            <w:r>
              <w:rPr>
                <w:b/>
              </w:rPr>
              <w:t>2</w:t>
            </w:r>
            <w:r w:rsidR="00A93A43">
              <w:rPr>
                <w:b/>
              </w:rPr>
              <w:t>3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75" w:type="dxa"/>
          </w:tcPr>
          <w:p w14:paraId="21099A2E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 w:rsidR="00A93A43">
              <w:rPr>
                <w:b/>
              </w:rPr>
              <w:t>4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086C9761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 w:rsidR="00A93A43">
              <w:rPr>
                <w:b/>
              </w:rPr>
              <w:t>5</w:t>
            </w:r>
            <w:r w:rsidRPr="00C54352">
              <w:rPr>
                <w:b/>
              </w:rPr>
              <w:t xml:space="preserve"> год</w:t>
            </w:r>
          </w:p>
        </w:tc>
      </w:tr>
      <w:tr w:rsidR="00183B13" w:rsidRPr="00C54352" w14:paraId="74A41256" w14:textId="77777777" w:rsidTr="003604FE">
        <w:tc>
          <w:tcPr>
            <w:tcW w:w="2268" w:type="dxa"/>
          </w:tcPr>
          <w:p w14:paraId="7173307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1</w:t>
            </w:r>
          </w:p>
        </w:tc>
        <w:tc>
          <w:tcPr>
            <w:tcW w:w="6360" w:type="dxa"/>
          </w:tcPr>
          <w:p w14:paraId="6B17FD3B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</w:t>
            </w:r>
          </w:p>
        </w:tc>
        <w:tc>
          <w:tcPr>
            <w:tcW w:w="2258" w:type="dxa"/>
          </w:tcPr>
          <w:p w14:paraId="125AA7C3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3</w:t>
            </w:r>
          </w:p>
        </w:tc>
        <w:tc>
          <w:tcPr>
            <w:tcW w:w="1842" w:type="dxa"/>
          </w:tcPr>
          <w:p w14:paraId="3AE2A9E6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4</w:t>
            </w:r>
          </w:p>
        </w:tc>
        <w:tc>
          <w:tcPr>
            <w:tcW w:w="993" w:type="dxa"/>
          </w:tcPr>
          <w:p w14:paraId="249CB007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5</w:t>
            </w:r>
          </w:p>
        </w:tc>
        <w:tc>
          <w:tcPr>
            <w:tcW w:w="975" w:type="dxa"/>
          </w:tcPr>
          <w:p w14:paraId="2A19BD5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6</w:t>
            </w:r>
          </w:p>
        </w:tc>
        <w:tc>
          <w:tcPr>
            <w:tcW w:w="992" w:type="dxa"/>
          </w:tcPr>
          <w:p w14:paraId="38822A78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7</w:t>
            </w:r>
          </w:p>
        </w:tc>
      </w:tr>
      <w:tr w:rsidR="00183B13" w:rsidRPr="00C54352" w14:paraId="61A49E3A" w14:textId="77777777" w:rsidTr="003604FE">
        <w:tc>
          <w:tcPr>
            <w:tcW w:w="2268" w:type="dxa"/>
          </w:tcPr>
          <w:p w14:paraId="556057CA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Муниципальная </w:t>
            </w:r>
            <w:r w:rsidRPr="00C54352"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</w:tc>
        <w:tc>
          <w:tcPr>
            <w:tcW w:w="6360" w:type="dxa"/>
          </w:tcPr>
          <w:p w14:paraId="6C14C59C" w14:textId="6D876677" w:rsidR="00183B13" w:rsidRPr="0018088C" w:rsidRDefault="00183B13" w:rsidP="00BC2D05">
            <w:pPr>
              <w:pStyle w:val="ConsPlusCell"/>
              <w:rPr>
                <w:rFonts w:ascii="Times New Roman" w:hAnsi="Times New Roman" w:cs="Times New Roman"/>
              </w:rPr>
            </w:pPr>
            <w:r w:rsidRPr="0018088C">
              <w:rPr>
                <w:rFonts w:ascii="Times New Roman" w:hAnsi="Times New Roman" w:cs="Times New Roman"/>
                <w:b/>
              </w:rPr>
              <w:t>«</w:t>
            </w:r>
            <w:r w:rsidR="007947EC">
              <w:rPr>
                <w:rFonts w:ascii="Times New Roman" w:hAnsi="Times New Roman" w:cs="Times New Roman"/>
                <w:b/>
              </w:rPr>
              <w:t>Б</w:t>
            </w:r>
            <w:r w:rsidR="0018088C" w:rsidRPr="0018088C">
              <w:rPr>
                <w:rFonts w:ascii="Times New Roman" w:hAnsi="Times New Roman" w:cs="Times New Roman"/>
                <w:b/>
              </w:rPr>
              <w:t>езопасност</w:t>
            </w:r>
            <w:r w:rsidR="007947EC">
              <w:rPr>
                <w:rFonts w:ascii="Times New Roman" w:hAnsi="Times New Roman" w:cs="Times New Roman"/>
                <w:b/>
              </w:rPr>
              <w:t>ь</w:t>
            </w:r>
            <w:r w:rsidR="00D82238">
              <w:rPr>
                <w:rFonts w:ascii="Times New Roman" w:hAnsi="Times New Roman" w:cs="Times New Roman"/>
                <w:b/>
              </w:rPr>
              <w:t xml:space="preserve"> </w:t>
            </w:r>
            <w:r w:rsidR="007947EC">
              <w:rPr>
                <w:rFonts w:ascii="Times New Roman" w:hAnsi="Times New Roman" w:cs="Times New Roman"/>
                <w:b/>
              </w:rPr>
              <w:t>жизнедеятельности</w:t>
            </w:r>
            <w:r w:rsidR="0018088C" w:rsidRPr="0018088C">
              <w:rPr>
                <w:rFonts w:ascii="Times New Roman" w:hAnsi="Times New Roman" w:cs="Times New Roman"/>
                <w:b/>
              </w:rPr>
              <w:t xml:space="preserve"> населения и муниципального имущества</w:t>
            </w:r>
            <w:r w:rsidR="00BC2D0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58" w:type="dxa"/>
          </w:tcPr>
          <w:p w14:paraId="73EDDAB8" w14:textId="77777777" w:rsidR="00183B13" w:rsidRPr="00F00901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009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vAlign w:val="center"/>
          </w:tcPr>
          <w:p w14:paraId="06ECB82A" w14:textId="3DB663F2" w:rsidR="00183B13" w:rsidRPr="006B100E" w:rsidRDefault="00EA3696" w:rsidP="008F752C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  <w:r w:rsidR="00183B13">
              <w:rPr>
                <w:b/>
              </w:rPr>
              <w:t>0,</w:t>
            </w:r>
            <w:r>
              <w:rPr>
                <w:b/>
              </w:rPr>
              <w:t>4</w:t>
            </w:r>
            <w:r w:rsidR="00183B13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14:paraId="4261C55A" w14:textId="6BC38221" w:rsidR="00183B13" w:rsidRPr="006B100E" w:rsidRDefault="00EA3696" w:rsidP="008F752C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183B13">
              <w:rPr>
                <w:b/>
              </w:rPr>
              <w:t>0,</w:t>
            </w:r>
            <w:r>
              <w:rPr>
                <w:b/>
              </w:rPr>
              <w:t>4</w:t>
            </w:r>
            <w:r w:rsidR="00183B13"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14:paraId="3BDCD9F9" w14:textId="77777777" w:rsidR="00183B13" w:rsidRPr="006B100E" w:rsidRDefault="007947EC" w:rsidP="008F752C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83B13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22A2FBDA" w14:textId="77777777" w:rsidR="00183B13" w:rsidRPr="006B100E" w:rsidRDefault="007947EC" w:rsidP="008F752C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F752C">
              <w:rPr>
                <w:b/>
              </w:rPr>
              <w:t>0</w:t>
            </w:r>
            <w:r w:rsidR="00183B13">
              <w:rPr>
                <w:b/>
              </w:rPr>
              <w:t>,00</w:t>
            </w:r>
          </w:p>
        </w:tc>
      </w:tr>
      <w:tr w:rsidR="00183B13" w:rsidRPr="00C54352" w14:paraId="3955C8CF" w14:textId="77777777" w:rsidTr="003604FE">
        <w:tc>
          <w:tcPr>
            <w:tcW w:w="2268" w:type="dxa"/>
          </w:tcPr>
          <w:p w14:paraId="03571494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6360" w:type="dxa"/>
          </w:tcPr>
          <w:p w14:paraId="3EBD2EC2" w14:textId="77777777" w:rsidR="00183B13" w:rsidRPr="00C32248" w:rsidRDefault="00183B13" w:rsidP="00370A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Первичные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пожарной безопасности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2258" w:type="dxa"/>
          </w:tcPr>
          <w:p w14:paraId="7AB79CC5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710618AA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947EC">
              <w:rPr>
                <w:b/>
              </w:rPr>
              <w:t>9</w:t>
            </w:r>
            <w:r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11ED2F91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3</w:t>
            </w:r>
            <w:r w:rsidRPr="006B100E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14:paraId="53468040" w14:textId="77777777" w:rsidR="00183B13" w:rsidRPr="006B100E" w:rsidRDefault="007947EC" w:rsidP="00476E9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83B13"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52B30864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3</w:t>
            </w:r>
            <w:r>
              <w:rPr>
                <w:b/>
              </w:rPr>
              <w:t>0,00</w:t>
            </w:r>
          </w:p>
        </w:tc>
      </w:tr>
      <w:tr w:rsidR="00183B13" w:rsidRPr="00C54352" w14:paraId="2AE61CC3" w14:textId="77777777" w:rsidTr="003604FE">
        <w:tc>
          <w:tcPr>
            <w:tcW w:w="2268" w:type="dxa"/>
          </w:tcPr>
          <w:p w14:paraId="2B0576EE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6360" w:type="dxa"/>
          </w:tcPr>
          <w:p w14:paraId="0BB0581D" w14:textId="77777777" w:rsidR="00183B13" w:rsidRPr="00C54352" w:rsidRDefault="00183B13" w:rsidP="00476E98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258" w:type="dxa"/>
          </w:tcPr>
          <w:p w14:paraId="0731073D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14:paraId="7EEF5332" w14:textId="77777777" w:rsidR="00183B13" w:rsidRPr="00C54352" w:rsidRDefault="007947EC" w:rsidP="00476E98">
            <w:pPr>
              <w:jc w:val="center"/>
            </w:pPr>
            <w:r>
              <w:t>4</w:t>
            </w:r>
            <w:r w:rsidR="00A878E8">
              <w:t>50,00</w:t>
            </w:r>
          </w:p>
        </w:tc>
        <w:tc>
          <w:tcPr>
            <w:tcW w:w="993" w:type="dxa"/>
            <w:vAlign w:val="center"/>
          </w:tcPr>
          <w:p w14:paraId="3E57B387" w14:textId="77777777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  <w:tc>
          <w:tcPr>
            <w:tcW w:w="975" w:type="dxa"/>
            <w:vAlign w:val="center"/>
          </w:tcPr>
          <w:p w14:paraId="458F2061" w14:textId="77777777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  <w:tc>
          <w:tcPr>
            <w:tcW w:w="992" w:type="dxa"/>
            <w:vAlign w:val="center"/>
          </w:tcPr>
          <w:p w14:paraId="1ED9F704" w14:textId="77777777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</w:tr>
      <w:tr w:rsidR="00183B13" w:rsidRPr="00C54352" w14:paraId="0808FCC6" w14:textId="77777777" w:rsidTr="003604FE">
        <w:tc>
          <w:tcPr>
            <w:tcW w:w="2268" w:type="dxa"/>
          </w:tcPr>
          <w:p w14:paraId="58EA232E" w14:textId="77777777" w:rsidR="00183B13" w:rsidRPr="00C54352" w:rsidRDefault="00183B13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29547A59" w14:textId="77777777" w:rsidR="00183B13" w:rsidRPr="00875BBF" w:rsidRDefault="0064446B" w:rsidP="00721E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 w:rsidR="00721E3A">
              <w:rPr>
                <w:rFonts w:ascii="Times New Roman" w:hAnsi="Times New Roman" w:cs="Times New Roman"/>
                <w:color w:val="000000" w:themeColor="text1"/>
              </w:rPr>
              <w:t xml:space="preserve"> ИНППВ</w:t>
            </w:r>
          </w:p>
        </w:tc>
        <w:tc>
          <w:tcPr>
            <w:tcW w:w="2258" w:type="dxa"/>
          </w:tcPr>
          <w:p w14:paraId="28E66B9F" w14:textId="77777777" w:rsidR="00183B13" w:rsidRDefault="00183B13" w:rsidP="00476E98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ABB6A96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2F4BC54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75" w:type="dxa"/>
            <w:vAlign w:val="center"/>
          </w:tcPr>
          <w:p w14:paraId="31E9D96E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470EA0" w14:textId="77777777" w:rsidR="00183B13" w:rsidRPr="00C54352" w:rsidRDefault="00183B13" w:rsidP="00A30205">
            <w:pPr>
              <w:jc w:val="center"/>
            </w:pPr>
          </w:p>
        </w:tc>
      </w:tr>
      <w:tr w:rsidR="0064446B" w:rsidRPr="00C54352" w14:paraId="3A21F9DE" w14:textId="77777777" w:rsidTr="003604FE">
        <w:tc>
          <w:tcPr>
            <w:tcW w:w="2268" w:type="dxa"/>
          </w:tcPr>
          <w:p w14:paraId="5BD5FA17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1.1.1.</w:t>
            </w:r>
            <w:r w:rsidR="00DA7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0" w:type="dxa"/>
          </w:tcPr>
          <w:p w14:paraId="3AE82D1B" w14:textId="77777777" w:rsidR="0064446B" w:rsidRPr="00875BBF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информационных знаков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14:paraId="78173C19" w14:textId="77777777" w:rsidR="0064446B" w:rsidRDefault="00CE74D2" w:rsidP="006E0E0B">
            <w:r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2E697C60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FD53AEE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2427DF3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BE6A3AD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64446B" w:rsidRPr="00C54352" w14:paraId="416C7277" w14:textId="77777777" w:rsidTr="003604FE">
        <w:tc>
          <w:tcPr>
            <w:tcW w:w="2268" w:type="dxa"/>
          </w:tcPr>
          <w:p w14:paraId="447B8134" w14:textId="77777777" w:rsidR="0064446B" w:rsidRPr="00C54352" w:rsidRDefault="0064446B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DA7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0" w:type="dxa"/>
          </w:tcPr>
          <w:p w14:paraId="511893A3" w14:textId="77777777" w:rsidR="0064446B" w:rsidRPr="00875BBF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подъездных путей к ИНППВ</w:t>
            </w:r>
          </w:p>
        </w:tc>
        <w:tc>
          <w:tcPr>
            <w:tcW w:w="2258" w:type="dxa"/>
          </w:tcPr>
          <w:p w14:paraId="36E4B5B3" w14:textId="77777777" w:rsidR="0064446B" w:rsidRDefault="00CE74D2" w:rsidP="006E0E0B"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7F1B5390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661BCB6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E9186A1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FE6B9A3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64446B" w:rsidRPr="00C54352" w14:paraId="0F62CD63" w14:textId="77777777" w:rsidTr="003604FE">
        <w:tc>
          <w:tcPr>
            <w:tcW w:w="2268" w:type="dxa"/>
          </w:tcPr>
          <w:p w14:paraId="7870074F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7CD557DC" w14:textId="77777777" w:rsidR="0064446B" w:rsidRPr="004234D1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 снега </w:t>
            </w:r>
            <w:r w:rsidRPr="00875BBF">
              <w:rPr>
                <w:rFonts w:ascii="Times New Roman" w:hAnsi="Times New Roman" w:cs="Times New Roman"/>
                <w:color w:val="000000" w:themeColor="text1"/>
              </w:rPr>
              <w:t>подъездов к ИНППВ</w:t>
            </w:r>
          </w:p>
        </w:tc>
        <w:tc>
          <w:tcPr>
            <w:tcW w:w="2258" w:type="dxa"/>
          </w:tcPr>
          <w:p w14:paraId="1F987DFF" w14:textId="77777777" w:rsidR="0064446B" w:rsidRDefault="00CE74D2" w:rsidP="006E0E0B"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382668D8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490EBB4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6AF2BF0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9355DF7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7947EC" w:rsidRPr="00C54352" w14:paraId="7D3BDCE4" w14:textId="77777777" w:rsidTr="003604FE">
        <w:tc>
          <w:tcPr>
            <w:tcW w:w="2268" w:type="dxa"/>
          </w:tcPr>
          <w:p w14:paraId="5C6DFDCB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60" w:type="dxa"/>
          </w:tcPr>
          <w:p w14:paraId="02AE42BF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2258" w:type="dxa"/>
          </w:tcPr>
          <w:p w14:paraId="72433F5F" w14:textId="77777777" w:rsidR="007947EC" w:rsidRDefault="007947EC" w:rsidP="007947EC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8E3233E" w14:textId="77777777" w:rsidR="007947EC" w:rsidRPr="00C54352" w:rsidRDefault="007947EC" w:rsidP="007947EC">
            <w:pPr>
              <w:jc w:val="center"/>
            </w:pPr>
            <w:r>
              <w:t>450,00</w:t>
            </w:r>
          </w:p>
        </w:tc>
        <w:tc>
          <w:tcPr>
            <w:tcW w:w="993" w:type="dxa"/>
            <w:vAlign w:val="center"/>
          </w:tcPr>
          <w:p w14:paraId="5CCBB227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75" w:type="dxa"/>
            <w:vAlign w:val="center"/>
          </w:tcPr>
          <w:p w14:paraId="0D7E5797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92" w:type="dxa"/>
            <w:vAlign w:val="center"/>
          </w:tcPr>
          <w:p w14:paraId="42F2F207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</w:tr>
      <w:tr w:rsidR="007947EC" w:rsidRPr="00C54352" w14:paraId="5F1649A8" w14:textId="77777777" w:rsidTr="003604FE">
        <w:tc>
          <w:tcPr>
            <w:tcW w:w="2268" w:type="dxa"/>
          </w:tcPr>
          <w:p w14:paraId="7C961BAC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60" w:type="dxa"/>
          </w:tcPr>
          <w:p w14:paraId="25B097A3" w14:textId="77777777" w:rsidR="007947EC" w:rsidRPr="004234D1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Приведение в исправное состояние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(ремонт) 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14:paraId="02B60F53" w14:textId="77777777" w:rsidR="007947EC" w:rsidRDefault="007947EC" w:rsidP="007947EC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D76A517" w14:textId="77777777" w:rsidR="007947EC" w:rsidRPr="00C54352" w:rsidRDefault="007947EC" w:rsidP="007947EC">
            <w:pPr>
              <w:jc w:val="center"/>
            </w:pPr>
            <w:r>
              <w:t>450,00</w:t>
            </w:r>
          </w:p>
        </w:tc>
        <w:tc>
          <w:tcPr>
            <w:tcW w:w="993" w:type="dxa"/>
            <w:vAlign w:val="center"/>
          </w:tcPr>
          <w:p w14:paraId="6BA83733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75" w:type="dxa"/>
            <w:vAlign w:val="center"/>
          </w:tcPr>
          <w:p w14:paraId="2F5A9A30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92" w:type="dxa"/>
            <w:vAlign w:val="center"/>
          </w:tcPr>
          <w:p w14:paraId="41D9E440" w14:textId="77777777" w:rsidR="007947EC" w:rsidRPr="00C54352" w:rsidRDefault="007947EC" w:rsidP="007947EC">
            <w:pPr>
              <w:jc w:val="center"/>
            </w:pPr>
            <w:r>
              <w:t>150,00</w:t>
            </w:r>
          </w:p>
        </w:tc>
      </w:tr>
      <w:tr w:rsidR="0064446B" w:rsidRPr="00C54352" w14:paraId="3245E75F" w14:textId="77777777" w:rsidTr="003604FE">
        <w:tc>
          <w:tcPr>
            <w:tcW w:w="2268" w:type="dxa"/>
          </w:tcPr>
          <w:p w14:paraId="7514AD23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35430244" w14:textId="77777777" w:rsidR="0064446B" w:rsidRPr="004234D1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>Строительство ИНППВ</w:t>
            </w:r>
          </w:p>
        </w:tc>
        <w:tc>
          <w:tcPr>
            <w:tcW w:w="2258" w:type="dxa"/>
          </w:tcPr>
          <w:p w14:paraId="66BAA991" w14:textId="77777777" w:rsidR="0064446B" w:rsidRDefault="0064446B" w:rsidP="006E0E0B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20808BA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9439460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09FE152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093D457" w14:textId="77777777" w:rsidR="0064446B" w:rsidRPr="00C54352" w:rsidRDefault="007947EC" w:rsidP="006E0E0B">
            <w:pPr>
              <w:jc w:val="center"/>
            </w:pPr>
            <w:r>
              <w:t>0</w:t>
            </w:r>
          </w:p>
        </w:tc>
      </w:tr>
      <w:tr w:rsidR="006E4E0D" w:rsidRPr="00C54352" w14:paraId="338E9D66" w14:textId="77777777" w:rsidTr="003604FE">
        <w:tc>
          <w:tcPr>
            <w:tcW w:w="2268" w:type="dxa"/>
          </w:tcPr>
          <w:p w14:paraId="3EC9F237" w14:textId="77777777" w:rsidR="006E4E0D" w:rsidRPr="00C54352" w:rsidRDefault="006E4E0D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0" w:type="dxa"/>
          </w:tcPr>
          <w:p w14:paraId="645E057D" w14:textId="77777777" w:rsidR="006E4E0D" w:rsidRPr="00875BBF" w:rsidRDefault="006E4E0D" w:rsidP="006E4E0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населенных пунктов подверженных лесным пожарам</w:t>
            </w:r>
          </w:p>
        </w:tc>
        <w:tc>
          <w:tcPr>
            <w:tcW w:w="2258" w:type="dxa"/>
          </w:tcPr>
          <w:p w14:paraId="060580A1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C244967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720AEA3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BD88238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C08AAD6" w14:textId="77777777" w:rsidR="006E4E0D" w:rsidRDefault="00F973ED" w:rsidP="00476E98">
            <w:pPr>
              <w:jc w:val="center"/>
            </w:pPr>
            <w:r>
              <w:t>0</w:t>
            </w:r>
          </w:p>
        </w:tc>
      </w:tr>
      <w:tr w:rsidR="0064446B" w:rsidRPr="00C54352" w14:paraId="433B1AE3" w14:textId="77777777" w:rsidTr="003604FE">
        <w:tc>
          <w:tcPr>
            <w:tcW w:w="2268" w:type="dxa"/>
          </w:tcPr>
          <w:p w14:paraId="01391ABD" w14:textId="77777777" w:rsidR="0064446B" w:rsidRPr="0064446B" w:rsidRDefault="0064446B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64446B">
              <w:rPr>
                <w:rFonts w:ascii="Times New Roman" w:hAnsi="Times New Roman" w:cs="Times New Roman"/>
              </w:rPr>
              <w:t>Основное мероприятие 1.</w:t>
            </w:r>
            <w:r w:rsidR="00DA794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60" w:type="dxa"/>
          </w:tcPr>
          <w:p w14:paraId="06C37F7C" w14:textId="77777777" w:rsidR="0064446B" w:rsidRDefault="0064446B" w:rsidP="006E4E0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4446B"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2258" w:type="dxa"/>
          </w:tcPr>
          <w:p w14:paraId="14FE5BB8" w14:textId="77777777" w:rsidR="0064446B" w:rsidRPr="0045426F" w:rsidRDefault="002223C9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7D114C23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BA2DC4E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1EA68B0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8BF054D" w14:textId="77777777" w:rsidR="0064446B" w:rsidRDefault="00F973ED" w:rsidP="00476E98">
            <w:pPr>
              <w:jc w:val="center"/>
            </w:pPr>
            <w:r>
              <w:t>0</w:t>
            </w:r>
          </w:p>
        </w:tc>
      </w:tr>
      <w:tr w:rsidR="006E4E0D" w:rsidRPr="00C54352" w14:paraId="499AC50F" w14:textId="77777777" w:rsidTr="003604FE">
        <w:tc>
          <w:tcPr>
            <w:tcW w:w="2268" w:type="dxa"/>
          </w:tcPr>
          <w:p w14:paraId="4D834DFB" w14:textId="77777777" w:rsidR="006E4E0D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360" w:type="dxa"/>
          </w:tcPr>
          <w:p w14:paraId="41537604" w14:textId="77777777" w:rsidR="006E4E0D" w:rsidRPr="00875BBF" w:rsidRDefault="006E4E0D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258" w:type="dxa"/>
          </w:tcPr>
          <w:p w14:paraId="39E35D82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28706D6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11E2BF0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D887B1E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7E7FB26" w14:textId="77777777" w:rsidR="006E4E0D" w:rsidRDefault="008D596B" w:rsidP="00476E98">
            <w:pPr>
              <w:jc w:val="center"/>
            </w:pPr>
            <w:r>
              <w:t>0</w:t>
            </w:r>
          </w:p>
        </w:tc>
      </w:tr>
      <w:tr w:rsidR="006E4E0D" w:rsidRPr="00C54352" w14:paraId="5EA32417" w14:textId="77777777" w:rsidTr="003604FE">
        <w:tc>
          <w:tcPr>
            <w:tcW w:w="2268" w:type="dxa"/>
          </w:tcPr>
          <w:p w14:paraId="5186ABA3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64446B"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3673683A" w14:textId="77777777" w:rsidR="006E4E0D" w:rsidRPr="00875BBF" w:rsidRDefault="006E4E0D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защитными минерализованными полосами в местах примыкания населённых пунктов к лесным массивам</w:t>
            </w:r>
            <w:r w:rsidR="00FB4AD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04725503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313402B2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3583FC1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B92A7D4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43D4C41" w14:textId="77777777" w:rsidR="006E4E0D" w:rsidRDefault="008D596B" w:rsidP="00476E98">
            <w:pPr>
              <w:jc w:val="center"/>
            </w:pPr>
            <w:r>
              <w:t>0</w:t>
            </w:r>
          </w:p>
        </w:tc>
      </w:tr>
      <w:tr w:rsidR="00FB4ADE" w:rsidRPr="00C54352" w14:paraId="19A8D332" w14:textId="77777777" w:rsidTr="003604FE">
        <w:tc>
          <w:tcPr>
            <w:tcW w:w="2268" w:type="dxa"/>
          </w:tcPr>
          <w:p w14:paraId="33AC7553" w14:textId="77777777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60" w:type="dxa"/>
          </w:tcPr>
          <w:p w14:paraId="7A1DCB5D" w14:textId="77777777" w:rsidR="00FB4ADE" w:rsidRDefault="00FB4ADE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1974">
              <w:rPr>
                <w:rFonts w:ascii="Times New Roman" w:hAnsi="Times New Roman" w:cs="Times New Roman"/>
              </w:rPr>
              <w:t>Обустройство противопожарных вырубок</w:t>
            </w:r>
          </w:p>
        </w:tc>
        <w:tc>
          <w:tcPr>
            <w:tcW w:w="2258" w:type="dxa"/>
          </w:tcPr>
          <w:p w14:paraId="640FA34C" w14:textId="77777777" w:rsidR="00FB4ADE" w:rsidRPr="0045426F" w:rsidRDefault="00FB4ADE" w:rsidP="00FB4ADE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46F885D5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7331372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D7DD8CE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FF308E4" w14:textId="7777777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FB4ADE" w:rsidRPr="00C54352" w14:paraId="40E0F00C" w14:textId="77777777" w:rsidTr="003604FE">
        <w:tc>
          <w:tcPr>
            <w:tcW w:w="2268" w:type="dxa"/>
          </w:tcPr>
          <w:p w14:paraId="7CBAD9C3" w14:textId="77777777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60" w:type="dxa"/>
          </w:tcPr>
          <w:p w14:paraId="2740FB50" w14:textId="77777777" w:rsidR="00FB4ADE" w:rsidRDefault="00391974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1974">
              <w:rPr>
                <w:rFonts w:ascii="Times New Roman" w:hAnsi="Times New Roman" w:cs="Times New Roman"/>
                <w:color w:val="000000" w:themeColor="text1"/>
              </w:rPr>
              <w:t xml:space="preserve">Очистка от сухой травянистой растительности, пожнивных остатков, 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lastRenderedPageBreak/>
              <w:t>валежника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t>орубочных остатков, мусора и других горючих материалов на полосе шириной не менее 10 м.</w:t>
            </w:r>
          </w:p>
        </w:tc>
        <w:tc>
          <w:tcPr>
            <w:tcW w:w="2258" w:type="dxa"/>
          </w:tcPr>
          <w:p w14:paraId="02F5EE14" w14:textId="77777777" w:rsidR="00FB4ADE" w:rsidRPr="0045426F" w:rsidRDefault="00FB4ADE" w:rsidP="00FB4ADE">
            <w:r w:rsidRPr="0045426F">
              <w:lastRenderedPageBreak/>
              <w:t>все соисполнители</w:t>
            </w:r>
          </w:p>
        </w:tc>
        <w:tc>
          <w:tcPr>
            <w:tcW w:w="1842" w:type="dxa"/>
            <w:vAlign w:val="center"/>
          </w:tcPr>
          <w:p w14:paraId="2FBB29B7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A3C3104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23147A3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796023F" w14:textId="7777777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FB4ADE" w:rsidRPr="00C54352" w14:paraId="015A3D68" w14:textId="77777777" w:rsidTr="003604FE">
        <w:tc>
          <w:tcPr>
            <w:tcW w:w="2268" w:type="dxa"/>
          </w:tcPr>
          <w:p w14:paraId="1065C8F0" w14:textId="77777777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2BDA6B17" w14:textId="77777777" w:rsidR="00FB4ADE" w:rsidRDefault="00FB4ADE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 w:rsidRPr="00FB4ADE">
              <w:rPr>
                <w:rFonts w:ascii="Times New Roman" w:hAnsi="Times New Roman" w:cs="Times New Roman"/>
              </w:rPr>
              <w:t>противопожарных вырубок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258" w:type="dxa"/>
          </w:tcPr>
          <w:p w14:paraId="754B2B44" w14:textId="77777777" w:rsidR="00FB4ADE" w:rsidRPr="0045426F" w:rsidRDefault="00FB4ADE" w:rsidP="00FB4ADE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5FC7CEB4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F51CB1A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FE953A6" w14:textId="77777777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53AF1C7" w14:textId="7777777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6E4E0D" w:rsidRPr="00C54352" w14:paraId="5D02CCE0" w14:textId="77777777" w:rsidTr="003604FE">
        <w:tc>
          <w:tcPr>
            <w:tcW w:w="2268" w:type="dxa"/>
          </w:tcPr>
          <w:p w14:paraId="7DF277A6" w14:textId="77777777" w:rsidR="006E4E0D" w:rsidRPr="00C54352" w:rsidRDefault="006E4E0D" w:rsidP="006E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0" w:type="dxa"/>
          </w:tcPr>
          <w:p w14:paraId="59E51656" w14:textId="77777777" w:rsidR="006E4E0D" w:rsidRPr="004234D1" w:rsidRDefault="006E4E0D" w:rsidP="00FF3A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 подразделений добровольной пожарной охраны (далее – Д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</w:tcPr>
          <w:p w14:paraId="4496D05C" w14:textId="77777777" w:rsidR="006E4E0D" w:rsidRDefault="00CE74D2" w:rsidP="00CE74D2">
            <w:r>
              <w:t xml:space="preserve">спецуправление, главы </w:t>
            </w:r>
            <w:r w:rsidRPr="00CE74D2">
              <w:t>(администраций) СП</w:t>
            </w:r>
          </w:p>
        </w:tc>
        <w:tc>
          <w:tcPr>
            <w:tcW w:w="1842" w:type="dxa"/>
            <w:vAlign w:val="center"/>
          </w:tcPr>
          <w:p w14:paraId="68C44192" w14:textId="77777777" w:rsidR="006E4E0D" w:rsidRPr="00C54352" w:rsidRDefault="00A878E8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C146A4F" w14:textId="77777777" w:rsidR="006E4E0D" w:rsidRPr="00C54352" w:rsidRDefault="00A878E8" w:rsidP="00A878E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63F4499" w14:textId="77777777" w:rsidR="006E4E0D" w:rsidRPr="00C54352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4376AA4" w14:textId="77777777" w:rsidR="006E4E0D" w:rsidRPr="00C54352" w:rsidRDefault="00F973ED" w:rsidP="00476E98">
            <w:pPr>
              <w:jc w:val="center"/>
            </w:pPr>
            <w:r>
              <w:t>0</w:t>
            </w:r>
          </w:p>
        </w:tc>
      </w:tr>
      <w:tr w:rsidR="006E4E0D" w:rsidRPr="00C54352" w14:paraId="271537D0" w14:textId="77777777" w:rsidTr="003604FE">
        <w:tc>
          <w:tcPr>
            <w:tcW w:w="2268" w:type="dxa"/>
          </w:tcPr>
          <w:p w14:paraId="4F7A8929" w14:textId="77777777" w:rsidR="006E4E0D" w:rsidRPr="00C54352" w:rsidRDefault="006E4E0D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 w:rsidR="00DA7947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6360" w:type="dxa"/>
          </w:tcPr>
          <w:p w14:paraId="2AECD74B" w14:textId="77777777" w:rsidR="006E4E0D" w:rsidRPr="004234D1" w:rsidRDefault="006E0E0B" w:rsidP="007851F2">
            <w:pPr>
              <w:jc w:val="both"/>
            </w:pPr>
            <w:r w:rsidRPr="006E0E0B">
              <w:rPr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2258" w:type="dxa"/>
          </w:tcPr>
          <w:p w14:paraId="5B0C1337" w14:textId="77777777" w:rsidR="006E4E0D" w:rsidRDefault="00CE74D2" w:rsidP="00476E9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949FCF1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679B332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5DC5291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0585082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</w:tr>
      <w:tr w:rsidR="006E4E0D" w:rsidRPr="00C54352" w14:paraId="0EE6C123" w14:textId="77777777" w:rsidTr="003604FE">
        <w:tc>
          <w:tcPr>
            <w:tcW w:w="2268" w:type="dxa"/>
          </w:tcPr>
          <w:p w14:paraId="740ADCF5" w14:textId="77777777" w:rsidR="006E4E0D" w:rsidRPr="00C54352" w:rsidRDefault="006E4E0D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 w:rsidR="00DA7947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5FCB9E42" w14:textId="77777777" w:rsidR="006E4E0D" w:rsidRPr="004234D1" w:rsidRDefault="00720EFA" w:rsidP="0047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Регистрация членов ДПО в реестре ВДПО Республики Коми</w:t>
            </w:r>
          </w:p>
        </w:tc>
        <w:tc>
          <w:tcPr>
            <w:tcW w:w="2258" w:type="dxa"/>
          </w:tcPr>
          <w:p w14:paraId="2183428A" w14:textId="77777777" w:rsidR="006E4E0D" w:rsidRPr="0045426F" w:rsidRDefault="00CE74D2" w:rsidP="00476E9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439C6593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1F19024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B33A9D2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806909D" w14:textId="77777777" w:rsidR="006E4E0D" w:rsidRDefault="006E4E0D" w:rsidP="00476E98">
            <w:pPr>
              <w:jc w:val="center"/>
            </w:pPr>
            <w:r>
              <w:t>0</w:t>
            </w:r>
          </w:p>
        </w:tc>
      </w:tr>
      <w:tr w:rsidR="006E4E0D" w:rsidRPr="00C54352" w14:paraId="36FBCB6E" w14:textId="77777777" w:rsidTr="003604FE">
        <w:tc>
          <w:tcPr>
            <w:tcW w:w="2268" w:type="dxa"/>
          </w:tcPr>
          <w:p w14:paraId="458C16FC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360" w:type="dxa"/>
          </w:tcPr>
          <w:p w14:paraId="2A5A8F06" w14:textId="77777777" w:rsidR="006E4E0D" w:rsidRPr="004234D1" w:rsidRDefault="00FF7E6C" w:rsidP="0047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членов ДПО инвентарем, спецодеждой.</w:t>
            </w:r>
          </w:p>
        </w:tc>
        <w:tc>
          <w:tcPr>
            <w:tcW w:w="2258" w:type="dxa"/>
          </w:tcPr>
          <w:p w14:paraId="6F2DABF9" w14:textId="77777777" w:rsidR="006E4E0D" w:rsidRPr="0045426F" w:rsidRDefault="0040479C" w:rsidP="00476E98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462B64A5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9C0EB15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9072FA3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3BB6418" w14:textId="77777777" w:rsidR="006E4E0D" w:rsidRDefault="006E4E0D" w:rsidP="00476E98">
            <w:pPr>
              <w:jc w:val="center"/>
            </w:pPr>
            <w:r>
              <w:t>0</w:t>
            </w:r>
          </w:p>
        </w:tc>
      </w:tr>
      <w:tr w:rsidR="008B1CB8" w:rsidRPr="00C54352" w14:paraId="0CBE674B" w14:textId="77777777" w:rsidTr="003604FE">
        <w:tc>
          <w:tcPr>
            <w:tcW w:w="2268" w:type="dxa"/>
          </w:tcPr>
          <w:p w14:paraId="74B80536" w14:textId="77777777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6360" w:type="dxa"/>
          </w:tcPr>
          <w:p w14:paraId="52ACE90B" w14:textId="77777777" w:rsidR="008B1CB8" w:rsidRDefault="00FE30DD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2258" w:type="dxa"/>
          </w:tcPr>
          <w:p w14:paraId="4E7531B9" w14:textId="77777777" w:rsidR="008B1CB8" w:rsidRPr="0040479C" w:rsidRDefault="008B1CB8" w:rsidP="008B1CB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0101612D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CF99C18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EE606A7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99A3A60" w14:textId="77777777" w:rsidR="008B1CB8" w:rsidRDefault="008B1CB8" w:rsidP="008B1CB8">
            <w:pPr>
              <w:jc w:val="center"/>
            </w:pPr>
            <w:r>
              <w:t>0</w:t>
            </w:r>
          </w:p>
        </w:tc>
      </w:tr>
      <w:tr w:rsidR="008B1CB8" w:rsidRPr="00C54352" w14:paraId="0263EF93" w14:textId="77777777" w:rsidTr="003604FE">
        <w:tc>
          <w:tcPr>
            <w:tcW w:w="2268" w:type="dxa"/>
          </w:tcPr>
          <w:p w14:paraId="7F8D69BB" w14:textId="77777777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1.3.2.1.</w:t>
            </w:r>
          </w:p>
        </w:tc>
        <w:tc>
          <w:tcPr>
            <w:tcW w:w="6360" w:type="dxa"/>
          </w:tcPr>
          <w:p w14:paraId="6F1E21B1" w14:textId="77777777" w:rsidR="008B1CB8" w:rsidRDefault="00FE30DD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 членов ДПО</w:t>
            </w:r>
          </w:p>
        </w:tc>
        <w:tc>
          <w:tcPr>
            <w:tcW w:w="2258" w:type="dxa"/>
          </w:tcPr>
          <w:p w14:paraId="71FF7FC1" w14:textId="77777777" w:rsidR="008B1CB8" w:rsidRPr="0040479C" w:rsidRDefault="008B1CB8" w:rsidP="008B1CB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1D50413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40A3B93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79C34D1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EA31B87" w14:textId="77777777" w:rsidR="008B1CB8" w:rsidRDefault="008B1CB8" w:rsidP="008B1CB8">
            <w:pPr>
              <w:jc w:val="center"/>
            </w:pPr>
            <w:r>
              <w:t>0</w:t>
            </w:r>
          </w:p>
        </w:tc>
      </w:tr>
      <w:tr w:rsidR="008B1CB8" w:rsidRPr="00C54352" w14:paraId="21908B01" w14:textId="77777777" w:rsidTr="003604FE">
        <w:tc>
          <w:tcPr>
            <w:tcW w:w="2268" w:type="dxa"/>
          </w:tcPr>
          <w:p w14:paraId="4EEA92AC" w14:textId="77777777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1.3.2.2.</w:t>
            </w:r>
          </w:p>
        </w:tc>
        <w:tc>
          <w:tcPr>
            <w:tcW w:w="6360" w:type="dxa"/>
          </w:tcPr>
          <w:p w14:paraId="1809BA23" w14:textId="77777777" w:rsidR="008B1CB8" w:rsidRDefault="00EE74AB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</w:t>
            </w:r>
            <w:proofErr w:type="spellStart"/>
            <w:r>
              <w:rPr>
                <w:color w:val="000000" w:themeColor="text1"/>
              </w:rPr>
              <w:t>обучения</w:t>
            </w:r>
            <w:r w:rsidR="00FE30DD" w:rsidRPr="004234D1">
              <w:rPr>
                <w:color w:val="000000" w:themeColor="text1"/>
              </w:rPr>
              <w:t>членов</w:t>
            </w:r>
            <w:proofErr w:type="spellEnd"/>
            <w:r w:rsidR="00FE30DD" w:rsidRPr="004234D1">
              <w:rPr>
                <w:color w:val="000000" w:themeColor="text1"/>
              </w:rPr>
              <w:t xml:space="preserve"> ДПО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48369F8A" w14:textId="77777777" w:rsidR="008B1CB8" w:rsidRPr="0040479C" w:rsidRDefault="008B1CB8" w:rsidP="008B1CB8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2934E44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82E7E71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AB572B7" w14:textId="77777777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DFEC321" w14:textId="77777777" w:rsidR="008B1CB8" w:rsidRDefault="008B1CB8" w:rsidP="008B1CB8">
            <w:pPr>
              <w:jc w:val="center"/>
            </w:pPr>
            <w:r>
              <w:t>0</w:t>
            </w:r>
          </w:p>
        </w:tc>
      </w:tr>
      <w:tr w:rsidR="00370A96" w:rsidRPr="00C54352" w14:paraId="17B2980C" w14:textId="77777777" w:rsidTr="003604FE">
        <w:tc>
          <w:tcPr>
            <w:tcW w:w="2268" w:type="dxa"/>
          </w:tcPr>
          <w:p w14:paraId="413159D0" w14:textId="77777777" w:rsidR="00370A96" w:rsidRPr="00370A96" w:rsidRDefault="00370A96" w:rsidP="006E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0A96">
              <w:rPr>
                <w:rFonts w:ascii="Times New Roman" w:hAnsi="Times New Roman" w:cs="Times New Roman"/>
                <w:b/>
              </w:rPr>
              <w:t>Задача 4</w:t>
            </w:r>
          </w:p>
        </w:tc>
        <w:tc>
          <w:tcPr>
            <w:tcW w:w="6360" w:type="dxa"/>
          </w:tcPr>
          <w:p w14:paraId="1D4F6019" w14:textId="77777777" w:rsidR="00370A96" w:rsidRDefault="00FE4C1B" w:rsidP="00BC2D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 по проведению</w:t>
            </w:r>
            <w:r w:rsidR="00BC2D05">
              <w:rPr>
                <w:color w:val="000000" w:themeColor="text1"/>
              </w:rPr>
              <w:t xml:space="preserve"> противопожарной </w:t>
            </w:r>
            <w:r>
              <w:rPr>
                <w:color w:val="000000" w:themeColor="text1"/>
              </w:rPr>
              <w:t>проп</w:t>
            </w:r>
            <w:r w:rsidR="00BC2D05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ганды</w:t>
            </w:r>
          </w:p>
        </w:tc>
        <w:tc>
          <w:tcPr>
            <w:tcW w:w="2258" w:type="dxa"/>
          </w:tcPr>
          <w:p w14:paraId="09266944" w14:textId="77777777" w:rsidR="00370A96" w:rsidRPr="0045426F" w:rsidRDefault="00370A96" w:rsidP="00476E98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1A10270" w14:textId="77777777" w:rsidR="00370A96" w:rsidRDefault="00B70CD9" w:rsidP="00476E98">
            <w:pPr>
              <w:jc w:val="center"/>
            </w:pPr>
            <w:r>
              <w:t>24</w:t>
            </w:r>
            <w:r w:rsidR="00F973ED">
              <w:t>0,00</w:t>
            </w:r>
          </w:p>
        </w:tc>
        <w:tc>
          <w:tcPr>
            <w:tcW w:w="993" w:type="dxa"/>
            <w:vAlign w:val="center"/>
          </w:tcPr>
          <w:p w14:paraId="38E74706" w14:textId="77777777" w:rsidR="00370A96" w:rsidRDefault="00B70CD9" w:rsidP="00476E98">
            <w:pPr>
              <w:jc w:val="center"/>
            </w:pPr>
            <w:r>
              <w:t>8</w:t>
            </w:r>
            <w:r w:rsidR="00F973ED">
              <w:t>0,00</w:t>
            </w:r>
          </w:p>
        </w:tc>
        <w:tc>
          <w:tcPr>
            <w:tcW w:w="975" w:type="dxa"/>
            <w:vAlign w:val="center"/>
          </w:tcPr>
          <w:p w14:paraId="1B9C7DD5" w14:textId="77777777" w:rsidR="00370A96" w:rsidRDefault="00B70CD9" w:rsidP="00476E98">
            <w:pPr>
              <w:jc w:val="center"/>
            </w:pPr>
            <w:r>
              <w:t>80</w:t>
            </w:r>
            <w:r w:rsidR="00F973ED">
              <w:t>,00</w:t>
            </w:r>
          </w:p>
        </w:tc>
        <w:tc>
          <w:tcPr>
            <w:tcW w:w="992" w:type="dxa"/>
            <w:vAlign w:val="center"/>
          </w:tcPr>
          <w:p w14:paraId="5D942740" w14:textId="77777777" w:rsidR="00370A96" w:rsidRDefault="00B70CD9" w:rsidP="00476E98">
            <w:pPr>
              <w:jc w:val="center"/>
            </w:pPr>
            <w:r>
              <w:t>8</w:t>
            </w:r>
            <w:r w:rsidR="00F973ED">
              <w:t>0,00</w:t>
            </w:r>
          </w:p>
        </w:tc>
      </w:tr>
      <w:tr w:rsidR="00B70CD9" w:rsidRPr="00C54352" w14:paraId="7FBA8C8A" w14:textId="77777777" w:rsidTr="003604FE">
        <w:tc>
          <w:tcPr>
            <w:tcW w:w="2268" w:type="dxa"/>
          </w:tcPr>
          <w:p w14:paraId="397FB703" w14:textId="77777777" w:rsidR="00B70CD9" w:rsidRPr="00C54352" w:rsidRDefault="00B70CD9" w:rsidP="00B70CD9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739CBFD5" w14:textId="77777777" w:rsidR="00B70CD9" w:rsidRPr="004234D1" w:rsidRDefault="00B70CD9" w:rsidP="00B70CD9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258" w:type="dxa"/>
          </w:tcPr>
          <w:p w14:paraId="5F785519" w14:textId="77777777" w:rsidR="00B70CD9" w:rsidRDefault="00B70CD9" w:rsidP="00B70CD9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66590B3" w14:textId="77777777" w:rsidR="00B70CD9" w:rsidRPr="00C54352" w:rsidRDefault="00B70CD9" w:rsidP="00B70CD9">
            <w:pPr>
              <w:jc w:val="center"/>
            </w:pPr>
            <w:r>
              <w:t>240,00</w:t>
            </w:r>
          </w:p>
        </w:tc>
        <w:tc>
          <w:tcPr>
            <w:tcW w:w="993" w:type="dxa"/>
            <w:vAlign w:val="center"/>
          </w:tcPr>
          <w:p w14:paraId="216CFD18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75" w:type="dxa"/>
            <w:vAlign w:val="center"/>
          </w:tcPr>
          <w:p w14:paraId="6D3641EE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92" w:type="dxa"/>
            <w:vAlign w:val="center"/>
          </w:tcPr>
          <w:p w14:paraId="558C3AD9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</w:tr>
      <w:tr w:rsidR="006E4E0D" w:rsidRPr="00C54352" w14:paraId="581EB05E" w14:textId="77777777" w:rsidTr="003604FE">
        <w:tc>
          <w:tcPr>
            <w:tcW w:w="2268" w:type="dxa"/>
          </w:tcPr>
          <w:p w14:paraId="32AE980C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 w:rsidR="00C15B67">
              <w:rPr>
                <w:rFonts w:ascii="Times New Roman" w:hAnsi="Times New Roman" w:cs="Times New Roman"/>
              </w:rPr>
              <w:t>4.1.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6F0BDF65" w14:textId="77777777" w:rsidR="006E4E0D" w:rsidRPr="004234D1" w:rsidRDefault="006E4E0D" w:rsidP="00476E98">
            <w:pPr>
              <w:autoSpaceDE w:val="0"/>
              <w:autoSpaceDN w:val="0"/>
              <w:adjustRightInd w:val="0"/>
            </w:pPr>
            <w:r w:rsidRPr="004234D1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4234D1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2258" w:type="dxa"/>
          </w:tcPr>
          <w:p w14:paraId="35861A22" w14:textId="77777777" w:rsidR="006E4E0D" w:rsidRDefault="0040479C" w:rsidP="00476E98">
            <w:r w:rsidRPr="0040479C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74A54850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3D42D96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DE5852B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932ACDE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</w:tr>
      <w:tr w:rsidR="00B70CD9" w:rsidRPr="00C54352" w14:paraId="515AD235" w14:textId="77777777" w:rsidTr="003604FE">
        <w:tc>
          <w:tcPr>
            <w:tcW w:w="2268" w:type="dxa"/>
          </w:tcPr>
          <w:p w14:paraId="2C60D952" w14:textId="77777777" w:rsidR="00B70CD9" w:rsidRPr="00C54352" w:rsidRDefault="00B70CD9" w:rsidP="00B70CD9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1.4.1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1A7DEA18" w14:textId="77777777" w:rsidR="00B70CD9" w:rsidRPr="004234D1" w:rsidRDefault="00B70CD9" w:rsidP="00B70CD9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2258" w:type="dxa"/>
          </w:tcPr>
          <w:p w14:paraId="6B8A633F" w14:textId="77777777" w:rsidR="00B70CD9" w:rsidRDefault="00B70CD9" w:rsidP="00B70CD9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370E617F" w14:textId="77777777" w:rsidR="00B70CD9" w:rsidRPr="00C54352" w:rsidRDefault="00B70CD9" w:rsidP="00B70CD9">
            <w:pPr>
              <w:jc w:val="center"/>
            </w:pPr>
            <w:r>
              <w:t>240,00</w:t>
            </w:r>
          </w:p>
        </w:tc>
        <w:tc>
          <w:tcPr>
            <w:tcW w:w="993" w:type="dxa"/>
            <w:vAlign w:val="center"/>
          </w:tcPr>
          <w:p w14:paraId="3DBF177C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75" w:type="dxa"/>
            <w:vAlign w:val="center"/>
          </w:tcPr>
          <w:p w14:paraId="66F4BB6C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92" w:type="dxa"/>
            <w:vAlign w:val="center"/>
          </w:tcPr>
          <w:p w14:paraId="55C71418" w14:textId="77777777" w:rsidR="00B70CD9" w:rsidRPr="00C54352" w:rsidRDefault="00B70CD9" w:rsidP="00B70CD9">
            <w:pPr>
              <w:jc w:val="center"/>
            </w:pPr>
            <w:r>
              <w:t>80,00</w:t>
            </w:r>
          </w:p>
        </w:tc>
      </w:tr>
      <w:tr w:rsidR="00FF1287" w:rsidRPr="00C54352" w14:paraId="08BE77C3" w14:textId="77777777" w:rsidTr="003604FE">
        <w:tc>
          <w:tcPr>
            <w:tcW w:w="2268" w:type="dxa"/>
          </w:tcPr>
          <w:p w14:paraId="243F0DE7" w14:textId="77777777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220517CF" w14:textId="7777777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2258" w:type="dxa"/>
          </w:tcPr>
          <w:p w14:paraId="386F1F37" w14:textId="77777777" w:rsidR="00FF1287" w:rsidRPr="0040479C" w:rsidRDefault="00FF1287" w:rsidP="00FF128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A0D519B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C006BDF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7370535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4CF88C2" w14:textId="77777777" w:rsidR="00FF1287" w:rsidRDefault="00FF1287" w:rsidP="00FF1287">
            <w:pPr>
              <w:jc w:val="center"/>
            </w:pPr>
            <w:r>
              <w:t>0</w:t>
            </w:r>
          </w:p>
        </w:tc>
      </w:tr>
      <w:tr w:rsidR="00FF1287" w:rsidRPr="00C54352" w14:paraId="2E50911C" w14:textId="77777777" w:rsidTr="003604FE">
        <w:tc>
          <w:tcPr>
            <w:tcW w:w="2268" w:type="dxa"/>
          </w:tcPr>
          <w:p w14:paraId="0E051BEE" w14:textId="77777777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1.4.2.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750D33C1" w14:textId="7777777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и направление заявки на 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Учебно-методический центр «Управления ППС и ГЗ».</w:t>
            </w:r>
          </w:p>
        </w:tc>
        <w:tc>
          <w:tcPr>
            <w:tcW w:w="2258" w:type="dxa"/>
          </w:tcPr>
          <w:p w14:paraId="16875918" w14:textId="77777777" w:rsidR="00FF1287" w:rsidRPr="0040479C" w:rsidRDefault="00FF1287" w:rsidP="00FF128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171A96F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07DFE9C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C9D871A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254E7E2" w14:textId="77777777" w:rsidR="00FF1287" w:rsidRDefault="00FF1287" w:rsidP="00FF1287">
            <w:pPr>
              <w:jc w:val="center"/>
            </w:pPr>
            <w:r>
              <w:t>0</w:t>
            </w:r>
          </w:p>
        </w:tc>
      </w:tr>
      <w:tr w:rsidR="00FF1287" w:rsidRPr="00C54352" w14:paraId="53E9A0D8" w14:textId="77777777" w:rsidTr="003604FE">
        <w:tc>
          <w:tcPr>
            <w:tcW w:w="2268" w:type="dxa"/>
          </w:tcPr>
          <w:p w14:paraId="63DBA800" w14:textId="77777777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7CC8F71E" w14:textId="7777777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Направление на обучение </w:t>
            </w:r>
            <w:r w:rsidRPr="00A05B33">
              <w:t xml:space="preserve">должностных лиц и </w:t>
            </w:r>
            <w:proofErr w:type="spellStart"/>
            <w:r w:rsidRPr="00A05B33">
              <w:t>специалистов</w:t>
            </w:r>
            <w:r>
              <w:t>согласно</w:t>
            </w:r>
            <w:proofErr w:type="spellEnd"/>
            <w:r>
              <w:t xml:space="preserve"> годового плана.</w:t>
            </w:r>
          </w:p>
        </w:tc>
        <w:tc>
          <w:tcPr>
            <w:tcW w:w="2258" w:type="dxa"/>
          </w:tcPr>
          <w:p w14:paraId="44BD220C" w14:textId="77777777" w:rsidR="00FF1287" w:rsidRPr="0040479C" w:rsidRDefault="00FF1287" w:rsidP="00FF1287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26D012C8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76D5621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88DF0CD" w14:textId="77777777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85BC6E2" w14:textId="77777777" w:rsidR="00FF1287" w:rsidRDefault="00FF1287" w:rsidP="00FF1287">
            <w:pPr>
              <w:jc w:val="center"/>
            </w:pPr>
            <w:r>
              <w:t>0</w:t>
            </w:r>
          </w:p>
        </w:tc>
      </w:tr>
      <w:tr w:rsidR="006E4E0D" w:rsidRPr="00C54352" w14:paraId="3F1B6EBD" w14:textId="77777777" w:rsidTr="003604FE">
        <w:tc>
          <w:tcPr>
            <w:tcW w:w="2268" w:type="dxa"/>
          </w:tcPr>
          <w:p w14:paraId="44CC6904" w14:textId="77777777" w:rsidR="006E4E0D" w:rsidRPr="005B2025" w:rsidRDefault="006E4E0D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B2025">
              <w:rPr>
                <w:rFonts w:ascii="Times New Roman" w:hAnsi="Times New Roman" w:cs="Times New Roman"/>
                <w:b/>
              </w:rPr>
              <w:t>Подпрограмма</w:t>
            </w:r>
            <w:r w:rsidR="00B70CD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360" w:type="dxa"/>
          </w:tcPr>
          <w:p w14:paraId="70E5A387" w14:textId="77777777" w:rsidR="006E4E0D" w:rsidRPr="006C7105" w:rsidRDefault="006E4E0D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C7105">
              <w:rPr>
                <w:rFonts w:ascii="Times New Roman" w:hAnsi="Times New Roman" w:cs="Times New Roman"/>
                <w:b/>
                <w:bCs/>
              </w:rPr>
              <w:t>«</w:t>
            </w:r>
            <w:r w:rsidRPr="006C7105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258" w:type="dxa"/>
          </w:tcPr>
          <w:p w14:paraId="34BF7385" w14:textId="77777777" w:rsidR="006E4E0D" w:rsidRDefault="0040479C" w:rsidP="0040479C">
            <w:r>
              <w:t>с</w:t>
            </w:r>
            <w:r w:rsidR="006E4E0D">
              <w:t>пецуправление</w:t>
            </w:r>
          </w:p>
        </w:tc>
        <w:tc>
          <w:tcPr>
            <w:tcW w:w="1842" w:type="dxa"/>
            <w:vAlign w:val="center"/>
          </w:tcPr>
          <w:p w14:paraId="2FBF8A5D" w14:textId="77777777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6E4E0D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622BCB7A" w14:textId="77777777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E4E0D">
              <w:rPr>
                <w:b/>
              </w:rPr>
              <w:t>,00</w:t>
            </w:r>
          </w:p>
        </w:tc>
        <w:tc>
          <w:tcPr>
            <w:tcW w:w="975" w:type="dxa"/>
            <w:vAlign w:val="center"/>
          </w:tcPr>
          <w:p w14:paraId="452A0247" w14:textId="77777777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77A63A67" w14:textId="77777777" w:rsidR="006E4E0D" w:rsidRPr="00785C9F" w:rsidRDefault="009B0AA5" w:rsidP="004A4D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4246">
              <w:rPr>
                <w:b/>
              </w:rPr>
              <w:t>5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</w:tr>
      <w:tr w:rsidR="006E4E0D" w:rsidRPr="00C54352" w14:paraId="7B3AC0A8" w14:textId="77777777" w:rsidTr="003604FE">
        <w:tc>
          <w:tcPr>
            <w:tcW w:w="2268" w:type="dxa"/>
          </w:tcPr>
          <w:p w14:paraId="1A74231A" w14:textId="77777777" w:rsidR="006E4E0D" w:rsidRPr="00F00901" w:rsidRDefault="006E4E0D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0" w:type="dxa"/>
          </w:tcPr>
          <w:p w14:paraId="74735922" w14:textId="77777777" w:rsidR="006E4E0D" w:rsidRPr="00F00901" w:rsidRDefault="00555CC5" w:rsidP="00B469E1">
            <w:pPr>
              <w:jc w:val="both"/>
            </w:pPr>
            <w:r w:rsidRPr="00555CC5">
              <w:rPr>
                <w:lang w:eastAsia="ru-RU"/>
              </w:rPr>
              <w:t xml:space="preserve">Совершенствование обучения населения и </w:t>
            </w:r>
            <w:proofErr w:type="spellStart"/>
            <w:proofErr w:type="gramStart"/>
            <w:r w:rsidRPr="00555CC5">
              <w:rPr>
                <w:lang w:eastAsia="ru-RU"/>
              </w:rPr>
              <w:t>пропогандызнаний</w:t>
            </w:r>
            <w:proofErr w:type="spellEnd"/>
            <w:r w:rsidRPr="00555CC5">
              <w:rPr>
                <w:lang w:eastAsia="ru-RU"/>
              </w:rPr>
              <w:t xml:space="preserve">  в</w:t>
            </w:r>
            <w:proofErr w:type="gramEnd"/>
            <w:r w:rsidRPr="00555CC5">
              <w:rPr>
                <w:lang w:eastAsia="ru-RU"/>
              </w:rPr>
              <w:t xml:space="preserve"> области гражданской обороны, защиты от чрезвычайных ситуаций природного и техногенного характера</w:t>
            </w:r>
            <w:r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14:paraId="082F7281" w14:textId="77777777" w:rsidR="006E4E0D" w:rsidRPr="00A215B6" w:rsidRDefault="0040479C" w:rsidP="00476E98">
            <w:r w:rsidRPr="0040479C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F4869CD" w14:textId="77777777" w:rsidR="006E4E0D" w:rsidRDefault="00DD219E" w:rsidP="00476E98">
            <w:pPr>
              <w:jc w:val="center"/>
            </w:pPr>
            <w:r>
              <w:t>45</w:t>
            </w:r>
            <w:r w:rsidR="001908ED">
              <w:t>,00</w:t>
            </w:r>
          </w:p>
        </w:tc>
        <w:tc>
          <w:tcPr>
            <w:tcW w:w="993" w:type="dxa"/>
            <w:vAlign w:val="center"/>
          </w:tcPr>
          <w:p w14:paraId="380F9405" w14:textId="77777777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  <w:tc>
          <w:tcPr>
            <w:tcW w:w="975" w:type="dxa"/>
            <w:vAlign w:val="center"/>
          </w:tcPr>
          <w:p w14:paraId="48AE66A6" w14:textId="77777777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  <w:tc>
          <w:tcPr>
            <w:tcW w:w="992" w:type="dxa"/>
            <w:vAlign w:val="center"/>
          </w:tcPr>
          <w:p w14:paraId="65A4B82F" w14:textId="77777777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</w:tr>
      <w:tr w:rsidR="00DD219E" w:rsidRPr="00C54352" w14:paraId="376413BB" w14:textId="77777777" w:rsidTr="003604FE">
        <w:tc>
          <w:tcPr>
            <w:tcW w:w="2268" w:type="dxa"/>
          </w:tcPr>
          <w:p w14:paraId="17FDE837" w14:textId="77777777" w:rsidR="00DD219E" w:rsidRPr="00555CC5" w:rsidRDefault="00DD219E" w:rsidP="00DD219E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02C25123" w14:textId="77777777" w:rsidR="00DD219E" w:rsidRPr="00555CC5" w:rsidRDefault="00DD219E" w:rsidP="00DD219E">
            <w:pPr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258" w:type="dxa"/>
          </w:tcPr>
          <w:p w14:paraId="73AF664E" w14:textId="77777777" w:rsidR="00DD219E" w:rsidRPr="00A215B6" w:rsidRDefault="00DD219E" w:rsidP="00DD219E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2AF4C031" w14:textId="77777777" w:rsidR="00DD219E" w:rsidRDefault="00DD219E" w:rsidP="00DD219E">
            <w:pPr>
              <w:jc w:val="center"/>
            </w:pPr>
            <w:r>
              <w:t>45,00</w:t>
            </w:r>
          </w:p>
        </w:tc>
        <w:tc>
          <w:tcPr>
            <w:tcW w:w="993" w:type="dxa"/>
            <w:vAlign w:val="center"/>
          </w:tcPr>
          <w:p w14:paraId="0A7DD9F7" w14:textId="77777777" w:rsidR="00DD219E" w:rsidRDefault="00DD219E" w:rsidP="00DD219E">
            <w:pPr>
              <w:jc w:val="center"/>
            </w:pPr>
            <w:r>
              <w:t>15,00</w:t>
            </w:r>
          </w:p>
        </w:tc>
        <w:tc>
          <w:tcPr>
            <w:tcW w:w="975" w:type="dxa"/>
            <w:vAlign w:val="center"/>
          </w:tcPr>
          <w:p w14:paraId="191F9B1F" w14:textId="77777777" w:rsidR="00DD219E" w:rsidRDefault="00DD219E" w:rsidP="00DD219E">
            <w:pPr>
              <w:jc w:val="center"/>
            </w:pPr>
            <w:r>
              <w:t>15,00</w:t>
            </w:r>
          </w:p>
        </w:tc>
        <w:tc>
          <w:tcPr>
            <w:tcW w:w="992" w:type="dxa"/>
            <w:vAlign w:val="center"/>
          </w:tcPr>
          <w:p w14:paraId="6C8EA530" w14:textId="77777777" w:rsidR="00DD219E" w:rsidRDefault="00DD219E" w:rsidP="00DD219E">
            <w:pPr>
              <w:jc w:val="center"/>
            </w:pPr>
            <w:r>
              <w:t>15,00</w:t>
            </w:r>
          </w:p>
        </w:tc>
      </w:tr>
      <w:tr w:rsidR="006B0F94" w:rsidRPr="00C54352" w14:paraId="3B7EC418" w14:textId="77777777" w:rsidTr="003604FE">
        <w:tc>
          <w:tcPr>
            <w:tcW w:w="2268" w:type="dxa"/>
          </w:tcPr>
          <w:p w14:paraId="1555B8FD" w14:textId="77777777" w:rsidR="006B0F94" w:rsidRPr="00555CC5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2.1.1.1.</w:t>
            </w:r>
          </w:p>
        </w:tc>
        <w:tc>
          <w:tcPr>
            <w:tcW w:w="6360" w:type="dxa"/>
          </w:tcPr>
          <w:p w14:paraId="14A68367" w14:textId="77777777" w:rsidR="006B0F94" w:rsidRPr="00555CC5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Разработка, изготовление печатной продукции по вопросам ГО и защиты от ЧС среди населения</w:t>
            </w:r>
            <w:r w:rsidRPr="00783AA9"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14:paraId="530BB074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027D282A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67A7474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2D24B86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8A84C2B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42E71501" w14:textId="77777777" w:rsidTr="003604FE">
        <w:tc>
          <w:tcPr>
            <w:tcW w:w="2268" w:type="dxa"/>
          </w:tcPr>
          <w:p w14:paraId="0935A896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2.1.1.2.</w:t>
            </w:r>
          </w:p>
        </w:tc>
        <w:tc>
          <w:tcPr>
            <w:tcW w:w="6360" w:type="dxa"/>
          </w:tcPr>
          <w:p w14:paraId="6A912A21" w14:textId="77777777" w:rsidR="006B0F94" w:rsidRPr="003D70C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258" w:type="dxa"/>
          </w:tcPr>
          <w:p w14:paraId="5E0A1133" w14:textId="77777777" w:rsidR="006B0F94" w:rsidRDefault="006B0F94" w:rsidP="006B0F94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4342A9DE" w14:textId="77777777" w:rsidR="006B0F94" w:rsidRDefault="006B0F94" w:rsidP="006B0F94">
            <w:pPr>
              <w:jc w:val="center"/>
            </w:pPr>
            <w:r>
              <w:t>45,00</w:t>
            </w:r>
          </w:p>
        </w:tc>
        <w:tc>
          <w:tcPr>
            <w:tcW w:w="993" w:type="dxa"/>
            <w:vAlign w:val="center"/>
          </w:tcPr>
          <w:p w14:paraId="6F7B8967" w14:textId="77777777" w:rsidR="006B0F94" w:rsidRDefault="006B0F94" w:rsidP="006B0F94">
            <w:pPr>
              <w:jc w:val="center"/>
            </w:pPr>
            <w:r>
              <w:t>15,00</w:t>
            </w:r>
          </w:p>
        </w:tc>
        <w:tc>
          <w:tcPr>
            <w:tcW w:w="975" w:type="dxa"/>
            <w:vAlign w:val="center"/>
          </w:tcPr>
          <w:p w14:paraId="715339DD" w14:textId="77777777" w:rsidR="006B0F94" w:rsidRDefault="006B0F94" w:rsidP="006B0F94">
            <w:pPr>
              <w:jc w:val="center"/>
            </w:pPr>
            <w:r>
              <w:t>15,00</w:t>
            </w:r>
          </w:p>
        </w:tc>
        <w:tc>
          <w:tcPr>
            <w:tcW w:w="992" w:type="dxa"/>
            <w:vAlign w:val="center"/>
          </w:tcPr>
          <w:p w14:paraId="20DFC075" w14:textId="77777777" w:rsidR="006B0F94" w:rsidRDefault="006B0F94" w:rsidP="006B0F94">
            <w:pPr>
              <w:jc w:val="center"/>
            </w:pPr>
            <w:r>
              <w:t>15,00</w:t>
            </w:r>
          </w:p>
        </w:tc>
      </w:tr>
      <w:tr w:rsidR="006B0F94" w:rsidRPr="00C54352" w14:paraId="2E61D5C2" w14:textId="77777777" w:rsidTr="003604FE">
        <w:tc>
          <w:tcPr>
            <w:tcW w:w="2268" w:type="dxa"/>
          </w:tcPr>
          <w:p w14:paraId="361DB2A9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1.2</w:t>
            </w:r>
            <w:r w:rsidRPr="0055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2C5BDB6E" w14:textId="77777777" w:rsidR="006B0F94" w:rsidRDefault="006B0F94" w:rsidP="006B0F94">
            <w:pPr>
              <w:jc w:val="both"/>
              <w:rPr>
                <w:lang w:eastAsia="ru-RU"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2258" w:type="dxa"/>
          </w:tcPr>
          <w:p w14:paraId="5AFDE33A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90300DC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344DB20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3974758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D98EA50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41550EFD" w14:textId="77777777" w:rsidTr="003604FE">
        <w:tc>
          <w:tcPr>
            <w:tcW w:w="2268" w:type="dxa"/>
          </w:tcPr>
          <w:p w14:paraId="7A522D05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6360" w:type="dxa"/>
          </w:tcPr>
          <w:p w14:paraId="3D9605D6" w14:textId="77777777" w:rsidR="006B0F9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</w:t>
            </w:r>
            <w:r w:rsidR="00333CC7">
              <w:rPr>
                <w:lang w:eastAsia="ru-RU"/>
              </w:rPr>
              <w:t xml:space="preserve">и направление </w:t>
            </w:r>
            <w:r>
              <w:rPr>
                <w:lang w:eastAsia="ru-RU"/>
              </w:rPr>
              <w:t>заявки</w:t>
            </w:r>
            <w:r w:rsidR="00333CC7">
              <w:rPr>
                <w:lang w:eastAsia="ru-RU"/>
              </w:rPr>
              <w:t xml:space="preserve"> на обучение </w:t>
            </w:r>
            <w:r w:rsidR="00333CC7" w:rsidRPr="00A05B33">
              <w:t xml:space="preserve">должностных лиц и специалистов </w:t>
            </w:r>
            <w:r w:rsidR="00333CC7">
              <w:t>в Учебно-методический центр «Управления ППС и ГЗ».</w:t>
            </w:r>
          </w:p>
        </w:tc>
        <w:tc>
          <w:tcPr>
            <w:tcW w:w="2258" w:type="dxa"/>
          </w:tcPr>
          <w:p w14:paraId="3F6AC7AC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7E7ADEA8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ABCD6AE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984B098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27799D4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3BDCF40B" w14:textId="77777777" w:rsidTr="003604FE">
        <w:tc>
          <w:tcPr>
            <w:tcW w:w="2268" w:type="dxa"/>
          </w:tcPr>
          <w:p w14:paraId="772CE9DC" w14:textId="7777777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2.1.2.2.</w:t>
            </w:r>
          </w:p>
        </w:tc>
        <w:tc>
          <w:tcPr>
            <w:tcW w:w="6360" w:type="dxa"/>
          </w:tcPr>
          <w:p w14:paraId="1114879F" w14:textId="77777777" w:rsidR="006B0F9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</w:t>
            </w:r>
            <w:r w:rsidRPr="00A05B33">
              <w:t xml:space="preserve">должностных лиц и специалистов </w:t>
            </w:r>
            <w:r>
              <w:t>на обучение в Учебно-методический центр «Управления ППС и ГЗ».</w:t>
            </w:r>
          </w:p>
        </w:tc>
        <w:tc>
          <w:tcPr>
            <w:tcW w:w="2258" w:type="dxa"/>
          </w:tcPr>
          <w:p w14:paraId="5BA3AB69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0F3D461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5276309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30F02EC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1EFE97C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B469E1" w:rsidRPr="00C54352" w14:paraId="118D4E1D" w14:textId="77777777" w:rsidTr="003604FE">
        <w:trPr>
          <w:trHeight w:val="352"/>
        </w:trPr>
        <w:tc>
          <w:tcPr>
            <w:tcW w:w="2268" w:type="dxa"/>
          </w:tcPr>
          <w:p w14:paraId="268B141A" w14:textId="77777777" w:rsidR="00B469E1" w:rsidRPr="00C54352" w:rsidRDefault="00B469E1" w:rsidP="0019273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 w:rsidR="00F767B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360" w:type="dxa"/>
          </w:tcPr>
          <w:p w14:paraId="408EF593" w14:textId="77777777" w:rsidR="00B469E1" w:rsidRDefault="00B469E1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готовности </w:t>
            </w:r>
            <w:r w:rsidR="004F5D7E" w:rsidRPr="004F5D7E">
              <w:rPr>
                <w:lang w:eastAsia="ru-RU"/>
              </w:rPr>
              <w:t xml:space="preserve">Сыктывдинского звена Коми республиканской подсистемы РСЧС </w:t>
            </w:r>
            <w:r w:rsidR="004D5135">
              <w:rPr>
                <w:lang w:eastAsia="ru-RU"/>
              </w:rPr>
              <w:t xml:space="preserve">к </w:t>
            </w:r>
            <w:proofErr w:type="spellStart"/>
            <w:r w:rsidR="004D5135">
              <w:rPr>
                <w:lang w:eastAsia="ru-RU"/>
              </w:rPr>
              <w:t>ведении</w:t>
            </w:r>
            <w:r w:rsidR="004F5D7E" w:rsidRPr="004F5D7E">
              <w:rPr>
                <w:lang w:eastAsia="ru-RU"/>
              </w:rPr>
              <w:t>гражданской</w:t>
            </w:r>
            <w:proofErr w:type="spellEnd"/>
            <w:r w:rsidR="004F5D7E" w:rsidRPr="004F5D7E">
              <w:rPr>
                <w:lang w:eastAsia="ru-RU"/>
              </w:rPr>
              <w:t xml:space="preserve"> обороны</w:t>
            </w:r>
            <w:r w:rsidR="004D5135">
              <w:rPr>
                <w:lang w:eastAsia="ru-RU"/>
              </w:rPr>
              <w:t>,</w:t>
            </w:r>
            <w:r w:rsidR="004F5D7E" w:rsidRPr="004F5D7E">
              <w:rPr>
                <w:lang w:eastAsia="ru-RU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2258" w:type="dxa"/>
          </w:tcPr>
          <w:p w14:paraId="476FD0DC" w14:textId="77777777" w:rsidR="00B469E1" w:rsidRPr="003B35FC" w:rsidRDefault="0040479C" w:rsidP="0040479C">
            <w:r>
              <w:t>с</w:t>
            </w:r>
            <w:r w:rsidR="001908ED">
              <w:t>пецуправление</w:t>
            </w:r>
          </w:p>
        </w:tc>
        <w:tc>
          <w:tcPr>
            <w:tcW w:w="1842" w:type="dxa"/>
            <w:vAlign w:val="center"/>
          </w:tcPr>
          <w:p w14:paraId="27AC5433" w14:textId="77777777" w:rsidR="00B469E1" w:rsidRPr="009B0AA5" w:rsidRDefault="004D5135" w:rsidP="006E1DD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926FEEC" w14:textId="77777777" w:rsidR="00B469E1" w:rsidRPr="009B0AA5" w:rsidRDefault="004D5135" w:rsidP="006E1DD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80E67C6" w14:textId="77777777" w:rsidR="00B469E1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BAFC7B6" w14:textId="77777777" w:rsidR="00B469E1" w:rsidRPr="009B0AA5" w:rsidRDefault="004D5135" w:rsidP="006E1DD7">
            <w:pPr>
              <w:jc w:val="center"/>
            </w:pPr>
            <w:r>
              <w:t>0</w:t>
            </w:r>
          </w:p>
        </w:tc>
      </w:tr>
      <w:tr w:rsidR="00EC3C66" w:rsidRPr="00C54352" w14:paraId="00B1286C" w14:textId="77777777" w:rsidTr="003604FE">
        <w:trPr>
          <w:trHeight w:val="352"/>
        </w:trPr>
        <w:tc>
          <w:tcPr>
            <w:tcW w:w="2268" w:type="dxa"/>
          </w:tcPr>
          <w:p w14:paraId="74FA5C77" w14:textId="77777777" w:rsidR="00EC3C66" w:rsidRPr="00C54352" w:rsidRDefault="00EC3C66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43BA2855" w14:textId="77777777" w:rsidR="00EC3C66" w:rsidRDefault="001908ED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</w:t>
            </w:r>
            <w:r w:rsidR="004D5135">
              <w:rPr>
                <w:color w:val="000000" w:themeColor="text1"/>
              </w:rPr>
              <w:t xml:space="preserve">к ведению </w:t>
            </w:r>
            <w:r w:rsidRPr="001908ED">
              <w:rPr>
                <w:color w:val="000000" w:themeColor="text1"/>
              </w:rPr>
              <w:t>гражданской обороны</w:t>
            </w:r>
            <w:r w:rsidR="004D5135">
              <w:rPr>
                <w:color w:val="000000" w:themeColor="text1"/>
              </w:rPr>
              <w:t>, к</w:t>
            </w:r>
            <w:r w:rsidRPr="001908ED">
              <w:rPr>
                <w:color w:val="000000" w:themeColor="text1"/>
              </w:rPr>
              <w:t xml:space="preserve">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258" w:type="dxa"/>
          </w:tcPr>
          <w:p w14:paraId="57AA1C52" w14:textId="77777777" w:rsidR="00EC3C66" w:rsidRDefault="0040479C" w:rsidP="0040479C">
            <w:r>
              <w:t>с</w:t>
            </w:r>
            <w:r w:rsidR="00EC3C66" w:rsidRPr="003B35FC">
              <w:t>пец</w:t>
            </w:r>
            <w:r>
              <w:t>у</w:t>
            </w:r>
            <w:r w:rsidR="00EC3C66" w:rsidRPr="003B35FC">
              <w:t>правление</w:t>
            </w:r>
          </w:p>
        </w:tc>
        <w:tc>
          <w:tcPr>
            <w:tcW w:w="1842" w:type="dxa"/>
            <w:vAlign w:val="center"/>
          </w:tcPr>
          <w:p w14:paraId="340D4EA8" w14:textId="77777777" w:rsidR="00EC3C66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D8F46D7" w14:textId="77777777" w:rsidR="00EC3C66" w:rsidRPr="009B0AA5" w:rsidRDefault="004D5135" w:rsidP="00EC3C66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C9D8EB4" w14:textId="77777777" w:rsidR="00EC3C66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3787F1C" w14:textId="77777777" w:rsidR="00EC3C66" w:rsidRPr="009B0AA5" w:rsidRDefault="004D5135" w:rsidP="006E1DD7">
            <w:pPr>
              <w:jc w:val="center"/>
            </w:pPr>
            <w:r>
              <w:t>0</w:t>
            </w:r>
          </w:p>
        </w:tc>
      </w:tr>
      <w:tr w:rsidR="009143EB" w:rsidRPr="00C54352" w14:paraId="1840918F" w14:textId="77777777" w:rsidTr="003604FE">
        <w:trPr>
          <w:trHeight w:val="352"/>
        </w:trPr>
        <w:tc>
          <w:tcPr>
            <w:tcW w:w="2268" w:type="dxa"/>
          </w:tcPr>
          <w:p w14:paraId="27686325" w14:textId="77777777" w:rsidR="009143EB" w:rsidRPr="00F00901" w:rsidRDefault="001908ED" w:rsidP="0018088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6AB046DA" w14:textId="77777777" w:rsidR="009143EB" w:rsidRPr="00F00901" w:rsidRDefault="00027554" w:rsidP="0078454C">
            <w:pPr>
              <w:jc w:val="both"/>
            </w:pPr>
            <w:r>
              <w:t>Участие в проведении командно-штабных тренировок/учений.</w:t>
            </w:r>
            <w:r w:rsidR="00663F28">
              <w:t xml:space="preserve"> Проведение учебно-тренировочных занятий.</w:t>
            </w:r>
          </w:p>
        </w:tc>
        <w:tc>
          <w:tcPr>
            <w:tcW w:w="2258" w:type="dxa"/>
          </w:tcPr>
          <w:p w14:paraId="079AF852" w14:textId="77777777" w:rsidR="009143EB" w:rsidRDefault="0040479C" w:rsidP="0040479C">
            <w:r>
              <w:t>с</w:t>
            </w:r>
            <w:r w:rsidR="009143EB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5F3518C9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304BD4D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7DEE420" w14:textId="77777777" w:rsidR="009143EB" w:rsidRDefault="009143EB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CE27F74" w14:textId="77777777" w:rsidR="009143EB" w:rsidRDefault="009143EB" w:rsidP="0018088C">
            <w:pPr>
              <w:jc w:val="center"/>
            </w:pPr>
            <w:r>
              <w:t>0</w:t>
            </w:r>
          </w:p>
        </w:tc>
      </w:tr>
      <w:tr w:rsidR="009143EB" w:rsidRPr="00C54352" w14:paraId="3B40EA07" w14:textId="77777777" w:rsidTr="003604FE">
        <w:trPr>
          <w:trHeight w:val="352"/>
        </w:trPr>
        <w:tc>
          <w:tcPr>
            <w:tcW w:w="2268" w:type="dxa"/>
          </w:tcPr>
          <w:p w14:paraId="001CDDB7" w14:textId="77777777" w:rsidR="009143EB" w:rsidRPr="00F00901" w:rsidRDefault="001908ED" w:rsidP="001908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43EB" w:rsidRPr="00F00901">
              <w:rPr>
                <w:rFonts w:ascii="Times New Roman" w:hAnsi="Times New Roman" w:cs="Times New Roman"/>
              </w:rPr>
              <w:t>ероприятие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="009143EB"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0" w:type="dxa"/>
          </w:tcPr>
          <w:p w14:paraId="6E7262E2" w14:textId="77777777" w:rsidR="009143EB" w:rsidRPr="00F00901" w:rsidRDefault="00027554" w:rsidP="001908ED">
            <w:pPr>
              <w:jc w:val="both"/>
            </w:pPr>
            <w:r>
              <w:t xml:space="preserve">Проведение мероприятий с населением ко дню образования </w:t>
            </w:r>
            <w:r w:rsidR="00663F28">
              <w:t>гражданской обороны.</w:t>
            </w:r>
          </w:p>
        </w:tc>
        <w:tc>
          <w:tcPr>
            <w:tcW w:w="2258" w:type="dxa"/>
          </w:tcPr>
          <w:p w14:paraId="35487B27" w14:textId="77777777" w:rsidR="009143EB" w:rsidRDefault="0040479C" w:rsidP="0040479C">
            <w:r>
              <w:t>с</w:t>
            </w:r>
            <w:r w:rsidR="009143EB" w:rsidRPr="003B35FC">
              <w:t>п</w:t>
            </w:r>
            <w:r>
              <w:t>ец</w:t>
            </w:r>
            <w:r w:rsidR="009143EB" w:rsidRPr="003B35FC">
              <w:t>управление</w:t>
            </w:r>
          </w:p>
        </w:tc>
        <w:tc>
          <w:tcPr>
            <w:tcW w:w="1842" w:type="dxa"/>
            <w:vAlign w:val="center"/>
          </w:tcPr>
          <w:p w14:paraId="38A9638E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55D1700" w14:textId="77777777" w:rsidR="009143EB" w:rsidRDefault="009143EB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F4841B9" w14:textId="77777777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20E5789" w14:textId="77777777" w:rsidR="009143EB" w:rsidRDefault="009143EB" w:rsidP="0018088C">
            <w:pPr>
              <w:jc w:val="center"/>
            </w:pPr>
            <w:r>
              <w:t>0</w:t>
            </w:r>
          </w:p>
        </w:tc>
      </w:tr>
      <w:tr w:rsidR="00B85620" w:rsidRPr="00C54352" w14:paraId="234AA4AD" w14:textId="77777777" w:rsidTr="003604FE">
        <w:trPr>
          <w:trHeight w:val="352"/>
        </w:trPr>
        <w:tc>
          <w:tcPr>
            <w:tcW w:w="2268" w:type="dxa"/>
          </w:tcPr>
          <w:p w14:paraId="445EDE6B" w14:textId="77777777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2.2.2.</w:t>
            </w:r>
          </w:p>
        </w:tc>
        <w:tc>
          <w:tcPr>
            <w:tcW w:w="6360" w:type="dxa"/>
          </w:tcPr>
          <w:p w14:paraId="06877A7A" w14:textId="77777777" w:rsidR="00B85620" w:rsidRDefault="00B85620" w:rsidP="00B85620">
            <w:pPr>
              <w:jc w:val="both"/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2258" w:type="dxa"/>
          </w:tcPr>
          <w:p w14:paraId="1672585D" w14:textId="77777777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BB4AA8C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CFF90A2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35C4D2D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7098546" w14:textId="77777777" w:rsidR="00B85620" w:rsidRDefault="00B85620" w:rsidP="00B85620">
            <w:pPr>
              <w:jc w:val="center"/>
            </w:pPr>
            <w:r>
              <w:t>0</w:t>
            </w:r>
          </w:p>
        </w:tc>
      </w:tr>
      <w:tr w:rsidR="00B85620" w:rsidRPr="00C54352" w14:paraId="5DAB70FB" w14:textId="77777777" w:rsidTr="003604FE">
        <w:trPr>
          <w:trHeight w:val="352"/>
        </w:trPr>
        <w:tc>
          <w:tcPr>
            <w:tcW w:w="2268" w:type="dxa"/>
          </w:tcPr>
          <w:p w14:paraId="019C36F3" w14:textId="77777777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6360" w:type="dxa"/>
          </w:tcPr>
          <w:p w14:paraId="60F4C14C" w14:textId="77777777" w:rsidR="00B85620" w:rsidRDefault="00B85620" w:rsidP="00B85620">
            <w:pPr>
              <w:jc w:val="both"/>
            </w:pPr>
            <w:r>
              <w:t>Планирование учебных мероприятий.</w:t>
            </w:r>
          </w:p>
        </w:tc>
        <w:tc>
          <w:tcPr>
            <w:tcW w:w="2258" w:type="dxa"/>
          </w:tcPr>
          <w:p w14:paraId="28A86338" w14:textId="77777777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EF31BC8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F7DA997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2DFC8D8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E28C8C7" w14:textId="77777777" w:rsidR="00B85620" w:rsidRDefault="00B85620" w:rsidP="00B85620">
            <w:pPr>
              <w:jc w:val="center"/>
            </w:pPr>
            <w:r>
              <w:t>0</w:t>
            </w:r>
          </w:p>
        </w:tc>
      </w:tr>
      <w:tr w:rsidR="00B85620" w:rsidRPr="00C54352" w14:paraId="6B1B555D" w14:textId="77777777" w:rsidTr="003604FE">
        <w:trPr>
          <w:trHeight w:val="352"/>
        </w:trPr>
        <w:tc>
          <w:tcPr>
            <w:tcW w:w="2268" w:type="dxa"/>
          </w:tcPr>
          <w:p w14:paraId="151A333D" w14:textId="77777777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2.2.2.2.</w:t>
            </w:r>
          </w:p>
        </w:tc>
        <w:tc>
          <w:tcPr>
            <w:tcW w:w="6360" w:type="dxa"/>
          </w:tcPr>
          <w:p w14:paraId="292C6DC6" w14:textId="77777777" w:rsidR="00B85620" w:rsidRDefault="00B85620" w:rsidP="00B85620">
            <w:pPr>
              <w:jc w:val="both"/>
            </w:pPr>
            <w:r>
              <w:t>Проведение учебных мероприятий.</w:t>
            </w:r>
          </w:p>
        </w:tc>
        <w:tc>
          <w:tcPr>
            <w:tcW w:w="2258" w:type="dxa"/>
          </w:tcPr>
          <w:p w14:paraId="287C0AC4" w14:textId="77777777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9B5BFC5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C8AB5BF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06B174F" w14:textId="7777777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76A1102" w14:textId="77777777" w:rsidR="00B85620" w:rsidRDefault="00B85620" w:rsidP="00B85620">
            <w:pPr>
              <w:jc w:val="center"/>
            </w:pPr>
            <w:r>
              <w:t>0</w:t>
            </w:r>
          </w:p>
        </w:tc>
      </w:tr>
      <w:tr w:rsidR="00027554" w:rsidRPr="00C54352" w14:paraId="3404B613" w14:textId="77777777" w:rsidTr="003604FE">
        <w:trPr>
          <w:trHeight w:val="352"/>
        </w:trPr>
        <w:tc>
          <w:tcPr>
            <w:tcW w:w="2268" w:type="dxa"/>
          </w:tcPr>
          <w:p w14:paraId="12A6B03F" w14:textId="77777777" w:rsidR="00027554" w:rsidRDefault="00027554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0" w:type="dxa"/>
          </w:tcPr>
          <w:p w14:paraId="1FC42440" w14:textId="77777777" w:rsidR="00027554" w:rsidRDefault="00027554" w:rsidP="001908ED">
            <w:pPr>
              <w:jc w:val="both"/>
            </w:pPr>
            <w:r>
              <w:t>Развитие и укрепление материально-технической базы ЕДДС</w:t>
            </w:r>
          </w:p>
        </w:tc>
        <w:tc>
          <w:tcPr>
            <w:tcW w:w="2258" w:type="dxa"/>
          </w:tcPr>
          <w:p w14:paraId="42AF6A0A" w14:textId="77777777" w:rsidR="00027554" w:rsidRDefault="00027554" w:rsidP="0040479C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5E83E3B6" w14:textId="77777777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4C3B468" w14:textId="77777777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2ECB3D9" w14:textId="77777777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DBC8345" w14:textId="77777777" w:rsidR="00027554" w:rsidRDefault="00027554" w:rsidP="0018088C">
            <w:pPr>
              <w:jc w:val="center"/>
            </w:pPr>
            <w:r>
              <w:t>0</w:t>
            </w:r>
          </w:p>
        </w:tc>
      </w:tr>
      <w:tr w:rsidR="00EC3C66" w:rsidRPr="00C54352" w14:paraId="1F02A4FD" w14:textId="77777777" w:rsidTr="003604FE">
        <w:trPr>
          <w:trHeight w:val="352"/>
        </w:trPr>
        <w:tc>
          <w:tcPr>
            <w:tcW w:w="2268" w:type="dxa"/>
          </w:tcPr>
          <w:p w14:paraId="33C9BFBC" w14:textId="77777777" w:rsidR="00EC3C66" w:rsidRPr="00F00901" w:rsidRDefault="00663F28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>2</w:t>
            </w:r>
            <w:r w:rsidR="00EC3C66"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3</w:t>
            </w:r>
            <w:r w:rsidR="00EC3C66"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1</w:t>
            </w:r>
            <w:r w:rsidR="00EC3C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5DCD580D" w14:textId="77777777" w:rsidR="00EC3C66" w:rsidRDefault="00EC3C66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</w:t>
            </w:r>
            <w:r w:rsidR="007A1446">
              <w:rPr>
                <w:color w:val="000000" w:themeColor="text1"/>
              </w:rPr>
              <w:t>, оповещения</w:t>
            </w:r>
            <w:r>
              <w:rPr>
                <w:color w:val="000000" w:themeColor="text1"/>
              </w:rPr>
              <w:t xml:space="preserve"> и мониторинга</w:t>
            </w:r>
            <w:r w:rsidR="00EC270E">
              <w:rPr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29B7D2E0" w14:textId="77777777" w:rsidR="00EC3C66" w:rsidRDefault="0040479C" w:rsidP="0040479C">
            <w:r>
              <w:t>с</w:t>
            </w:r>
            <w:r w:rsidR="00EC3C66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0C21A149" w14:textId="77777777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135330F" w14:textId="77777777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0F46923" w14:textId="77777777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B7267BD" w14:textId="77777777" w:rsidR="00EC3C66" w:rsidRDefault="00663F28" w:rsidP="006E1DD7">
            <w:pPr>
              <w:jc w:val="center"/>
            </w:pPr>
            <w:r>
              <w:t>0</w:t>
            </w:r>
          </w:p>
        </w:tc>
      </w:tr>
      <w:tr w:rsidR="00DA5CA7" w:rsidRPr="00C54352" w14:paraId="36614C75" w14:textId="77777777" w:rsidTr="003604FE">
        <w:trPr>
          <w:trHeight w:val="352"/>
        </w:trPr>
        <w:tc>
          <w:tcPr>
            <w:tcW w:w="2268" w:type="dxa"/>
          </w:tcPr>
          <w:p w14:paraId="438043F8" w14:textId="77777777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2.3.1.1.</w:t>
            </w:r>
          </w:p>
        </w:tc>
        <w:tc>
          <w:tcPr>
            <w:tcW w:w="6360" w:type="dxa"/>
          </w:tcPr>
          <w:p w14:paraId="2ABC5491" w14:textId="77777777" w:rsidR="00DA5CA7" w:rsidRDefault="0042399F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Закупка оборудования </w:t>
            </w:r>
            <w:proofErr w:type="gramStart"/>
            <w:r>
              <w:rPr>
                <w:color w:val="000000" w:themeColor="text1"/>
              </w:rPr>
              <w:t>согласно табеля</w:t>
            </w:r>
            <w:proofErr w:type="gramEnd"/>
            <w:r>
              <w:rPr>
                <w:color w:val="000000" w:themeColor="text1"/>
              </w:rPr>
              <w:t xml:space="preserve"> положенности</w:t>
            </w:r>
            <w:r w:rsidR="00DA5CA7">
              <w:rPr>
                <w:color w:val="000000" w:themeColor="text1"/>
              </w:rPr>
              <w:t xml:space="preserve"> для</w:t>
            </w:r>
            <w:r>
              <w:rPr>
                <w:color w:val="000000" w:themeColor="text1"/>
              </w:rPr>
              <w:t xml:space="preserve"> работы</w:t>
            </w:r>
            <w:r w:rsidR="00DA5CA7">
              <w:rPr>
                <w:color w:val="000000" w:themeColor="text1"/>
              </w:rPr>
              <w:t xml:space="preserve"> оперативных дежурных в помещении ЕДДС.  </w:t>
            </w:r>
          </w:p>
        </w:tc>
        <w:tc>
          <w:tcPr>
            <w:tcW w:w="2258" w:type="dxa"/>
          </w:tcPr>
          <w:p w14:paraId="1604FF7E" w14:textId="77777777" w:rsidR="00DA5CA7" w:rsidRDefault="00DA5CA7" w:rsidP="00DA5CA7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58CA3CD2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18C1908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6A93274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4017138" w14:textId="77777777" w:rsidR="00DA5CA7" w:rsidRDefault="00DA5CA7" w:rsidP="00DA5CA7">
            <w:pPr>
              <w:jc w:val="center"/>
            </w:pPr>
            <w:r>
              <w:t>0</w:t>
            </w:r>
          </w:p>
        </w:tc>
      </w:tr>
      <w:tr w:rsidR="00DA5CA7" w:rsidRPr="00C54352" w14:paraId="2CE61F94" w14:textId="77777777" w:rsidTr="003604FE">
        <w:trPr>
          <w:trHeight w:val="352"/>
        </w:trPr>
        <w:tc>
          <w:tcPr>
            <w:tcW w:w="2268" w:type="dxa"/>
          </w:tcPr>
          <w:p w14:paraId="4DBEF98C" w14:textId="77777777" w:rsidR="00DA5CA7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2.3.1.2.</w:t>
            </w:r>
          </w:p>
        </w:tc>
        <w:tc>
          <w:tcPr>
            <w:tcW w:w="6360" w:type="dxa"/>
          </w:tcPr>
          <w:p w14:paraId="32784FEB" w14:textId="77777777" w:rsidR="00DA5CA7" w:rsidRDefault="0042399F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2258" w:type="dxa"/>
          </w:tcPr>
          <w:p w14:paraId="4C9EBEF7" w14:textId="77777777" w:rsidR="00DA5CA7" w:rsidRDefault="00DA5CA7" w:rsidP="00DA5CA7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0110E659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06184EE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8355277" w14:textId="7777777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0A96073" w14:textId="77777777" w:rsidR="00DA5CA7" w:rsidRDefault="00DA5CA7" w:rsidP="00DA5CA7">
            <w:pPr>
              <w:jc w:val="center"/>
            </w:pPr>
            <w:r>
              <w:t>0</w:t>
            </w:r>
          </w:p>
        </w:tc>
      </w:tr>
      <w:tr w:rsidR="00C47023" w:rsidRPr="00C54352" w14:paraId="54BCBFDE" w14:textId="77777777" w:rsidTr="003604FE">
        <w:trPr>
          <w:trHeight w:val="352"/>
        </w:trPr>
        <w:tc>
          <w:tcPr>
            <w:tcW w:w="2268" w:type="dxa"/>
          </w:tcPr>
          <w:p w14:paraId="135637BA" w14:textId="77777777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2.3.2.</w:t>
            </w:r>
          </w:p>
        </w:tc>
        <w:tc>
          <w:tcPr>
            <w:tcW w:w="6360" w:type="dxa"/>
          </w:tcPr>
          <w:p w14:paraId="6DA48E91" w14:textId="77777777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</w:tc>
        <w:tc>
          <w:tcPr>
            <w:tcW w:w="2258" w:type="dxa"/>
          </w:tcPr>
          <w:p w14:paraId="5CFE5320" w14:textId="7777777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23C7D59B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45A7320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CFF67F8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D446AA9" w14:textId="77777777" w:rsidR="00C47023" w:rsidRDefault="00C47023" w:rsidP="00C47023">
            <w:pPr>
              <w:jc w:val="center"/>
            </w:pPr>
            <w:r>
              <w:t>0</w:t>
            </w:r>
          </w:p>
        </w:tc>
      </w:tr>
      <w:tr w:rsidR="00C47023" w:rsidRPr="00C54352" w14:paraId="5C336CD7" w14:textId="77777777" w:rsidTr="003604FE">
        <w:trPr>
          <w:trHeight w:val="352"/>
        </w:trPr>
        <w:tc>
          <w:tcPr>
            <w:tcW w:w="2268" w:type="dxa"/>
          </w:tcPr>
          <w:p w14:paraId="681985C2" w14:textId="77777777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2.3.2.1.</w:t>
            </w:r>
          </w:p>
        </w:tc>
        <w:tc>
          <w:tcPr>
            <w:tcW w:w="6360" w:type="dxa"/>
          </w:tcPr>
          <w:p w14:paraId="362D42B6" w14:textId="77777777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Планировани</w:t>
            </w:r>
            <w:proofErr w:type="spellEnd"/>
            <w:r>
              <w:rPr>
                <w:color w:val="000000" w:themeColor="text1"/>
              </w:rPr>
              <w:t xml:space="preserve"> и направление заявки на повышение квалификации в УМЦ «Управления </w:t>
            </w:r>
            <w:proofErr w:type="spellStart"/>
            <w:r>
              <w:rPr>
                <w:color w:val="000000" w:themeColor="text1"/>
              </w:rPr>
              <w:t>ППСиГЗ</w:t>
            </w:r>
            <w:proofErr w:type="spellEnd"/>
            <w:r>
              <w:rPr>
                <w:color w:val="000000" w:themeColor="text1"/>
              </w:rPr>
              <w:t>».</w:t>
            </w:r>
          </w:p>
        </w:tc>
        <w:tc>
          <w:tcPr>
            <w:tcW w:w="2258" w:type="dxa"/>
          </w:tcPr>
          <w:p w14:paraId="016514CA" w14:textId="7777777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1DDB469A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03044C9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6CB92E5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ACF4268" w14:textId="77777777" w:rsidR="00C47023" w:rsidRDefault="00C47023" w:rsidP="00C47023">
            <w:pPr>
              <w:jc w:val="center"/>
            </w:pPr>
            <w:r>
              <w:t>0</w:t>
            </w:r>
          </w:p>
        </w:tc>
      </w:tr>
      <w:tr w:rsidR="00C47023" w:rsidRPr="00C54352" w14:paraId="5C5FF2BA" w14:textId="77777777" w:rsidTr="003604FE">
        <w:trPr>
          <w:trHeight w:val="352"/>
        </w:trPr>
        <w:tc>
          <w:tcPr>
            <w:tcW w:w="2268" w:type="dxa"/>
          </w:tcPr>
          <w:p w14:paraId="3BE364E0" w14:textId="77777777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2.3.2.2.</w:t>
            </w:r>
          </w:p>
        </w:tc>
        <w:tc>
          <w:tcPr>
            <w:tcW w:w="6360" w:type="dxa"/>
          </w:tcPr>
          <w:p w14:paraId="1DA1A704" w14:textId="77777777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обучения </w:t>
            </w:r>
            <w:r w:rsidRPr="002707B4">
              <w:t>оперативных дежурных ЕДДС.</w:t>
            </w:r>
          </w:p>
        </w:tc>
        <w:tc>
          <w:tcPr>
            <w:tcW w:w="2258" w:type="dxa"/>
          </w:tcPr>
          <w:p w14:paraId="5D90FC6C" w14:textId="7777777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1E30AF60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CC4BE2E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2C0CF6A" w14:textId="7777777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9E1F425" w14:textId="77777777" w:rsidR="00C47023" w:rsidRDefault="00C47023" w:rsidP="00C47023">
            <w:pPr>
              <w:jc w:val="center"/>
            </w:pPr>
            <w:r>
              <w:t>0</w:t>
            </w:r>
          </w:p>
        </w:tc>
      </w:tr>
      <w:tr w:rsidR="00D947B2" w:rsidRPr="00C54352" w14:paraId="3E40D4B6" w14:textId="77777777" w:rsidTr="003604FE">
        <w:trPr>
          <w:trHeight w:val="352"/>
        </w:trPr>
        <w:tc>
          <w:tcPr>
            <w:tcW w:w="2268" w:type="dxa"/>
          </w:tcPr>
          <w:p w14:paraId="67EFA7C1" w14:textId="77777777" w:rsidR="00D947B2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  <w:b/>
              </w:rPr>
              <w:t>Подпрограмма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6360" w:type="dxa"/>
          </w:tcPr>
          <w:p w14:paraId="70037D50" w14:textId="77777777" w:rsidR="00D947B2" w:rsidRDefault="00D947B2" w:rsidP="00D947B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3D6951">
              <w:rPr>
                <w:b/>
                <w:bCs/>
                <w:color w:val="000000" w:themeColor="text1"/>
              </w:rPr>
              <w:t>«</w:t>
            </w:r>
            <w:r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258" w:type="dxa"/>
          </w:tcPr>
          <w:p w14:paraId="50EB5CF9" w14:textId="77777777" w:rsidR="00D947B2" w:rsidRDefault="00C47023" w:rsidP="00D947B2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705AA07C" w14:textId="7AE70BD8" w:rsidR="00D947B2" w:rsidRPr="00D947B2" w:rsidRDefault="00A72209" w:rsidP="00D94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D947B2" w:rsidRPr="00D947B2">
              <w:rPr>
                <w:b/>
                <w:bCs/>
              </w:rPr>
              <w:t>5,</w:t>
            </w:r>
            <w:r>
              <w:rPr>
                <w:b/>
                <w:bCs/>
              </w:rPr>
              <w:t>4</w:t>
            </w:r>
            <w:r w:rsidR="00D947B2" w:rsidRPr="00D947B2">
              <w:rPr>
                <w:b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14:paraId="5FCBA1B1" w14:textId="3A5DAC92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5</w:t>
            </w:r>
            <w:r w:rsidR="00A72209">
              <w:rPr>
                <w:b/>
                <w:bCs/>
              </w:rPr>
              <w:t>95</w:t>
            </w:r>
            <w:r w:rsidRPr="00D947B2">
              <w:rPr>
                <w:b/>
                <w:bCs/>
              </w:rPr>
              <w:t>,</w:t>
            </w:r>
            <w:r w:rsidR="00A72209">
              <w:rPr>
                <w:b/>
                <w:bCs/>
              </w:rPr>
              <w:t>4</w:t>
            </w:r>
            <w:r w:rsidRPr="00D947B2">
              <w:rPr>
                <w:b/>
                <w:bCs/>
              </w:rPr>
              <w:t>0</w:t>
            </w:r>
          </w:p>
        </w:tc>
        <w:tc>
          <w:tcPr>
            <w:tcW w:w="975" w:type="dxa"/>
            <w:vAlign w:val="center"/>
          </w:tcPr>
          <w:p w14:paraId="2206EBD4" w14:textId="77777777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  <w:tc>
          <w:tcPr>
            <w:tcW w:w="992" w:type="dxa"/>
            <w:vAlign w:val="center"/>
          </w:tcPr>
          <w:p w14:paraId="7E91E666" w14:textId="77777777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</w:tr>
      <w:tr w:rsidR="00DA5CA7" w:rsidRPr="00C54352" w14:paraId="2D1CFCBB" w14:textId="77777777" w:rsidTr="003604FE">
        <w:trPr>
          <w:trHeight w:val="352"/>
        </w:trPr>
        <w:tc>
          <w:tcPr>
            <w:tcW w:w="2268" w:type="dxa"/>
          </w:tcPr>
          <w:p w14:paraId="582D151F" w14:textId="77777777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 w:rsidRPr="004A4D50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0" w:type="dxa"/>
          </w:tcPr>
          <w:p w14:paraId="54901948" w14:textId="77777777" w:rsidR="00DA5CA7" w:rsidRDefault="00DA5CA7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2258" w:type="dxa"/>
          </w:tcPr>
          <w:p w14:paraId="3726C2E3" w14:textId="77777777" w:rsidR="00DA5CA7" w:rsidRDefault="00DA5CA7" w:rsidP="00DA5CA7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650F4F3C" w14:textId="21F2690D" w:rsidR="00DA5CA7" w:rsidRDefault="00A72209" w:rsidP="00DA5CA7">
            <w:pPr>
              <w:jc w:val="center"/>
            </w:pPr>
            <w:r>
              <w:t>64</w:t>
            </w:r>
            <w:r w:rsidR="00DA5CA7">
              <w:t>5,</w:t>
            </w:r>
            <w:r>
              <w:t>4</w:t>
            </w:r>
            <w:r w:rsidR="00DA5CA7">
              <w:t>0</w:t>
            </w:r>
          </w:p>
        </w:tc>
        <w:tc>
          <w:tcPr>
            <w:tcW w:w="993" w:type="dxa"/>
            <w:vAlign w:val="center"/>
          </w:tcPr>
          <w:p w14:paraId="175FA9A9" w14:textId="3CDF0042" w:rsidR="00DA5CA7" w:rsidRDefault="00A72209" w:rsidP="00DA5CA7">
            <w:pPr>
              <w:jc w:val="center"/>
            </w:pPr>
            <w:r>
              <w:t>59</w:t>
            </w:r>
            <w:r w:rsidR="00DA5CA7">
              <w:t>5,</w:t>
            </w:r>
            <w:r>
              <w:t>4</w:t>
            </w:r>
            <w:r w:rsidR="00DA5CA7">
              <w:t>0</w:t>
            </w:r>
          </w:p>
        </w:tc>
        <w:tc>
          <w:tcPr>
            <w:tcW w:w="975" w:type="dxa"/>
            <w:vAlign w:val="center"/>
          </w:tcPr>
          <w:p w14:paraId="4BFC6B58" w14:textId="77777777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  <w:tc>
          <w:tcPr>
            <w:tcW w:w="992" w:type="dxa"/>
            <w:vAlign w:val="center"/>
          </w:tcPr>
          <w:p w14:paraId="2DAEFC97" w14:textId="77777777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</w:tr>
      <w:tr w:rsidR="00C27108" w:rsidRPr="00C54352" w14:paraId="0490C743" w14:textId="77777777" w:rsidTr="003604FE">
        <w:trPr>
          <w:trHeight w:val="352"/>
        </w:trPr>
        <w:tc>
          <w:tcPr>
            <w:tcW w:w="2268" w:type="dxa"/>
          </w:tcPr>
          <w:p w14:paraId="4C185D89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6360" w:type="dxa"/>
          </w:tcPr>
          <w:p w14:paraId="5DC9352C" w14:textId="77777777" w:rsidR="00C27108" w:rsidRDefault="002615E7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2258" w:type="dxa"/>
          </w:tcPr>
          <w:p w14:paraId="0B09C21D" w14:textId="77777777" w:rsidR="00C27108" w:rsidRDefault="00C27108" w:rsidP="00C27108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0687FF2" w14:textId="743D4A88" w:rsidR="00C27108" w:rsidRDefault="00E8144D" w:rsidP="00C27108">
            <w:pPr>
              <w:jc w:val="center"/>
            </w:pPr>
            <w:r>
              <w:t>1</w:t>
            </w:r>
            <w:r w:rsidR="00A72209">
              <w:t>1</w:t>
            </w:r>
            <w:r w:rsidR="00C27108">
              <w:t>5</w:t>
            </w:r>
            <w:r w:rsidR="00C27108" w:rsidRPr="009B0AA5">
              <w:t>,</w:t>
            </w:r>
            <w:r w:rsidR="00A72209">
              <w:t>4</w:t>
            </w:r>
            <w:r w:rsidR="00C27108" w:rsidRPr="009B0AA5">
              <w:t>0</w:t>
            </w:r>
          </w:p>
        </w:tc>
        <w:tc>
          <w:tcPr>
            <w:tcW w:w="993" w:type="dxa"/>
            <w:vAlign w:val="center"/>
          </w:tcPr>
          <w:p w14:paraId="14011D3D" w14:textId="7F0465EA" w:rsidR="00C27108" w:rsidRDefault="00A72209" w:rsidP="00C27108">
            <w:pPr>
              <w:jc w:val="center"/>
            </w:pPr>
            <w:r>
              <w:t>85</w:t>
            </w:r>
            <w:r w:rsidR="00C27108" w:rsidRPr="009B0AA5">
              <w:t>,</w:t>
            </w:r>
            <w:r>
              <w:t>4</w:t>
            </w:r>
            <w:r w:rsidR="00C27108" w:rsidRPr="009B0AA5">
              <w:t>0</w:t>
            </w:r>
          </w:p>
        </w:tc>
        <w:tc>
          <w:tcPr>
            <w:tcW w:w="975" w:type="dxa"/>
            <w:vAlign w:val="center"/>
          </w:tcPr>
          <w:p w14:paraId="09CB7B17" w14:textId="77777777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  <w:tc>
          <w:tcPr>
            <w:tcW w:w="992" w:type="dxa"/>
            <w:vAlign w:val="center"/>
          </w:tcPr>
          <w:p w14:paraId="5E3DD13C" w14:textId="77777777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</w:tr>
      <w:tr w:rsidR="00CC35F7" w:rsidRPr="00C54352" w14:paraId="615E61DC" w14:textId="77777777" w:rsidTr="003604FE">
        <w:trPr>
          <w:trHeight w:val="352"/>
        </w:trPr>
        <w:tc>
          <w:tcPr>
            <w:tcW w:w="2268" w:type="dxa"/>
          </w:tcPr>
          <w:p w14:paraId="41390E5C" w14:textId="77777777" w:rsidR="00CC35F7" w:rsidRPr="00C54352" w:rsidRDefault="00CC35F7" w:rsidP="00CC35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3.1.1.1.</w:t>
            </w:r>
          </w:p>
        </w:tc>
        <w:tc>
          <w:tcPr>
            <w:tcW w:w="6360" w:type="dxa"/>
          </w:tcPr>
          <w:p w14:paraId="44E8C207" w14:textId="77777777" w:rsidR="00CC35F7" w:rsidRDefault="00CC35F7" w:rsidP="00CC35F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купели, направление заявок на спасателей, охрану общественного порядка и медиков. </w:t>
            </w:r>
          </w:p>
        </w:tc>
        <w:tc>
          <w:tcPr>
            <w:tcW w:w="2258" w:type="dxa"/>
          </w:tcPr>
          <w:p w14:paraId="306861E2" w14:textId="77777777" w:rsidR="00CC35F7" w:rsidRDefault="00CC35F7" w:rsidP="00CC35F7">
            <w:r w:rsidRPr="0040479C">
              <w:t>спецуправление</w:t>
            </w:r>
          </w:p>
        </w:tc>
        <w:tc>
          <w:tcPr>
            <w:tcW w:w="1842" w:type="dxa"/>
            <w:vAlign w:val="center"/>
          </w:tcPr>
          <w:p w14:paraId="2F7FDEB0" w14:textId="77777777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78ED9A2" w14:textId="77777777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E3FF192" w14:textId="77777777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6234017" w14:textId="77777777" w:rsidR="00CC35F7" w:rsidRDefault="00CC35F7" w:rsidP="00CC35F7">
            <w:pPr>
              <w:jc w:val="center"/>
            </w:pPr>
            <w:r>
              <w:t>0</w:t>
            </w:r>
          </w:p>
        </w:tc>
      </w:tr>
      <w:tr w:rsidR="00DA5CA7" w:rsidRPr="00C54352" w14:paraId="7725F418" w14:textId="77777777" w:rsidTr="003604FE">
        <w:trPr>
          <w:trHeight w:val="352"/>
        </w:trPr>
        <w:tc>
          <w:tcPr>
            <w:tcW w:w="2268" w:type="dxa"/>
          </w:tcPr>
          <w:p w14:paraId="7CDD14E7" w14:textId="77777777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="00C27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  <w:r w:rsidR="00C271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4877D5E8" w14:textId="77777777" w:rsidR="00DA5CA7" w:rsidRDefault="002E07F0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2258" w:type="dxa"/>
          </w:tcPr>
          <w:p w14:paraId="38560604" w14:textId="77777777" w:rsidR="00DA5CA7" w:rsidRDefault="00DA5CA7" w:rsidP="00DA5CA7">
            <w:r w:rsidRPr="0040479C">
              <w:t>спецуправление</w:t>
            </w:r>
          </w:p>
        </w:tc>
        <w:tc>
          <w:tcPr>
            <w:tcW w:w="1842" w:type="dxa"/>
            <w:vAlign w:val="center"/>
          </w:tcPr>
          <w:p w14:paraId="57318E09" w14:textId="77777777" w:rsidR="00DA5CA7" w:rsidRDefault="003D6951" w:rsidP="00DA5CA7">
            <w:pPr>
              <w:jc w:val="center"/>
            </w:pPr>
            <w:r>
              <w:t>45</w:t>
            </w:r>
            <w:r w:rsidR="00DA5CA7" w:rsidRPr="009B0AA5">
              <w:t>,00</w:t>
            </w:r>
          </w:p>
        </w:tc>
        <w:tc>
          <w:tcPr>
            <w:tcW w:w="993" w:type="dxa"/>
            <w:vAlign w:val="center"/>
          </w:tcPr>
          <w:p w14:paraId="2322CD28" w14:textId="77777777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  <w:tc>
          <w:tcPr>
            <w:tcW w:w="975" w:type="dxa"/>
            <w:vAlign w:val="center"/>
          </w:tcPr>
          <w:p w14:paraId="092541DD" w14:textId="77777777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  <w:tc>
          <w:tcPr>
            <w:tcW w:w="992" w:type="dxa"/>
            <w:vAlign w:val="center"/>
          </w:tcPr>
          <w:p w14:paraId="755C75F3" w14:textId="77777777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</w:tr>
      <w:tr w:rsidR="004516AD" w:rsidRPr="00C54352" w14:paraId="67CFF561" w14:textId="77777777" w:rsidTr="003604FE">
        <w:trPr>
          <w:trHeight w:val="352"/>
        </w:trPr>
        <w:tc>
          <w:tcPr>
            <w:tcW w:w="2268" w:type="dxa"/>
          </w:tcPr>
          <w:p w14:paraId="556013E5" w14:textId="4CD2669C" w:rsidR="004516AD" w:rsidRPr="00C54352" w:rsidRDefault="004516AD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6360" w:type="dxa"/>
          </w:tcPr>
          <w:p w14:paraId="61E81241" w14:textId="23ABCA23" w:rsidR="004516AD" w:rsidRDefault="004516AD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</w:t>
            </w:r>
            <w:r w:rsidR="00A72209">
              <w:rPr>
                <w:color w:val="000000" w:themeColor="text1"/>
              </w:rPr>
              <w:t xml:space="preserve"> жизни и здоровья, в соответствии с заключёнными договорами</w:t>
            </w:r>
          </w:p>
        </w:tc>
        <w:tc>
          <w:tcPr>
            <w:tcW w:w="2258" w:type="dxa"/>
          </w:tcPr>
          <w:p w14:paraId="1F112E31" w14:textId="18BA5DE1" w:rsidR="004516AD" w:rsidRPr="0040479C" w:rsidRDefault="00A72209" w:rsidP="00DA5CA7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7125DAD3" w14:textId="0D1F2AF2" w:rsidR="004516AD" w:rsidRDefault="00A72209" w:rsidP="00DA5CA7">
            <w:pPr>
              <w:jc w:val="center"/>
            </w:pPr>
            <w:r>
              <w:t>70,4</w:t>
            </w:r>
          </w:p>
        </w:tc>
        <w:tc>
          <w:tcPr>
            <w:tcW w:w="993" w:type="dxa"/>
            <w:vAlign w:val="center"/>
          </w:tcPr>
          <w:p w14:paraId="5448C65D" w14:textId="005D76CC" w:rsidR="004516AD" w:rsidRDefault="00A72209" w:rsidP="00DA5CA7">
            <w:pPr>
              <w:jc w:val="center"/>
            </w:pPr>
            <w:r>
              <w:t>70,4</w:t>
            </w:r>
          </w:p>
        </w:tc>
        <w:tc>
          <w:tcPr>
            <w:tcW w:w="975" w:type="dxa"/>
            <w:vAlign w:val="center"/>
          </w:tcPr>
          <w:p w14:paraId="06EEC56A" w14:textId="1CA320BE" w:rsidR="004516AD" w:rsidRDefault="00A72209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1182F01" w14:textId="392BC815" w:rsidR="004516AD" w:rsidRDefault="00A72209" w:rsidP="00DA5CA7">
            <w:pPr>
              <w:jc w:val="center"/>
            </w:pPr>
            <w:r>
              <w:t>0</w:t>
            </w:r>
          </w:p>
        </w:tc>
      </w:tr>
      <w:tr w:rsidR="00C27108" w:rsidRPr="00C54352" w14:paraId="15CA27C8" w14:textId="77777777" w:rsidTr="003604FE">
        <w:trPr>
          <w:trHeight w:val="352"/>
        </w:trPr>
        <w:tc>
          <w:tcPr>
            <w:tcW w:w="2268" w:type="dxa"/>
          </w:tcPr>
          <w:p w14:paraId="061230A3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  <w:r w:rsidR="00EF022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02E090B2" w14:textId="77777777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E23525">
              <w:t xml:space="preserve">Совершенствование обучения населения и </w:t>
            </w:r>
            <w:proofErr w:type="spellStart"/>
            <w:proofErr w:type="gramStart"/>
            <w:r w:rsidRPr="00E23525">
              <w:t>пропогандызнаний</w:t>
            </w:r>
            <w:proofErr w:type="spellEnd"/>
            <w:r w:rsidRPr="00E23525">
              <w:t xml:space="preserve">  в</w:t>
            </w:r>
            <w:proofErr w:type="gramEnd"/>
            <w:r w:rsidRPr="00E23525">
              <w:t xml:space="preserve"> области безопасности людей на водных объектах</w:t>
            </w:r>
          </w:p>
        </w:tc>
        <w:tc>
          <w:tcPr>
            <w:tcW w:w="2258" w:type="dxa"/>
          </w:tcPr>
          <w:p w14:paraId="7C1BA7F8" w14:textId="77777777" w:rsidR="00C27108" w:rsidRPr="0040479C" w:rsidRDefault="00C27108" w:rsidP="00C27108">
            <w:r w:rsidRPr="008A2872">
              <w:t>спецуправление</w:t>
            </w:r>
          </w:p>
        </w:tc>
        <w:tc>
          <w:tcPr>
            <w:tcW w:w="1842" w:type="dxa"/>
            <w:vAlign w:val="center"/>
          </w:tcPr>
          <w:p w14:paraId="4C07D4D9" w14:textId="77777777" w:rsidR="00C27108" w:rsidRDefault="00C27108" w:rsidP="00C27108">
            <w:pPr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14:paraId="637D6E0F" w14:textId="77777777" w:rsidR="00C27108" w:rsidRDefault="00C27108" w:rsidP="00C27108">
            <w:pPr>
              <w:jc w:val="center"/>
            </w:pPr>
            <w:r>
              <w:t>10,00</w:t>
            </w:r>
          </w:p>
        </w:tc>
        <w:tc>
          <w:tcPr>
            <w:tcW w:w="975" w:type="dxa"/>
            <w:vAlign w:val="center"/>
          </w:tcPr>
          <w:p w14:paraId="5DF41E7F" w14:textId="77777777" w:rsidR="00C27108" w:rsidRDefault="00C27108" w:rsidP="00C27108">
            <w:pPr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14:paraId="7942E14C" w14:textId="77777777" w:rsidR="00C27108" w:rsidRDefault="00C27108" w:rsidP="00C27108">
            <w:pPr>
              <w:jc w:val="center"/>
            </w:pPr>
            <w:r>
              <w:t>10,00</w:t>
            </w:r>
          </w:p>
        </w:tc>
      </w:tr>
      <w:tr w:rsidR="00C27108" w:rsidRPr="00C54352" w14:paraId="1FE86270" w14:textId="77777777" w:rsidTr="003604FE">
        <w:trPr>
          <w:trHeight w:val="352"/>
        </w:trPr>
        <w:tc>
          <w:tcPr>
            <w:tcW w:w="2268" w:type="dxa"/>
          </w:tcPr>
          <w:p w14:paraId="0764F136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</w:t>
            </w:r>
            <w:r w:rsidR="00EF022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60" w:type="dxa"/>
          </w:tcPr>
          <w:p w14:paraId="46865805" w14:textId="77777777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изготовление по вопросам обеспечения безопасности людей на водных объектах </w:t>
            </w:r>
            <w:r w:rsidRPr="00724F6E">
              <w:rPr>
                <w:color w:val="000000" w:themeColor="text1"/>
              </w:rPr>
              <w:t>печатной продукции</w:t>
            </w:r>
          </w:p>
        </w:tc>
        <w:tc>
          <w:tcPr>
            <w:tcW w:w="2258" w:type="dxa"/>
          </w:tcPr>
          <w:p w14:paraId="2AEB8286" w14:textId="77777777" w:rsidR="00C27108" w:rsidRPr="0040479C" w:rsidRDefault="00C27108" w:rsidP="00C27108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27FB05D4" w14:textId="77777777" w:rsidR="00C27108" w:rsidRDefault="00C27108" w:rsidP="00C27108">
            <w:pPr>
              <w:jc w:val="center"/>
            </w:pPr>
            <w:r>
              <w:t>3</w:t>
            </w:r>
            <w:r w:rsidRPr="009B0AA5">
              <w:t>0,00</w:t>
            </w:r>
          </w:p>
        </w:tc>
        <w:tc>
          <w:tcPr>
            <w:tcW w:w="993" w:type="dxa"/>
            <w:vAlign w:val="center"/>
          </w:tcPr>
          <w:p w14:paraId="641B63DD" w14:textId="77777777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975" w:type="dxa"/>
            <w:vAlign w:val="center"/>
          </w:tcPr>
          <w:p w14:paraId="09D30AED" w14:textId="77777777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992" w:type="dxa"/>
            <w:vAlign w:val="center"/>
          </w:tcPr>
          <w:p w14:paraId="0056E052" w14:textId="77777777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</w:tr>
      <w:tr w:rsidR="00C27108" w:rsidRPr="00C54352" w14:paraId="171CD9E6" w14:textId="77777777" w:rsidTr="003604FE">
        <w:trPr>
          <w:trHeight w:val="352"/>
        </w:trPr>
        <w:tc>
          <w:tcPr>
            <w:tcW w:w="2268" w:type="dxa"/>
          </w:tcPr>
          <w:p w14:paraId="31152274" w14:textId="77777777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</w:t>
            </w:r>
            <w:r w:rsidR="00EF02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F0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12D7941C" w14:textId="77777777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печатной продукции по вопросам </w:t>
            </w:r>
            <w:r w:rsidRPr="009143EB">
              <w:rPr>
                <w:color w:val="000000" w:themeColor="text1"/>
              </w:rPr>
              <w:t>обеспечения безопасности людей на водных объектах печатной продукции</w:t>
            </w:r>
          </w:p>
        </w:tc>
        <w:tc>
          <w:tcPr>
            <w:tcW w:w="2258" w:type="dxa"/>
          </w:tcPr>
          <w:p w14:paraId="7359B316" w14:textId="77777777" w:rsidR="00C27108" w:rsidRPr="0040479C" w:rsidRDefault="00C27108" w:rsidP="00C27108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33846AE" w14:textId="7777777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0FC6C6F" w14:textId="7777777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ED8B564" w14:textId="7777777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AB399B7" w14:textId="77777777" w:rsidR="00C27108" w:rsidRDefault="00C27108" w:rsidP="00C27108">
            <w:pPr>
              <w:jc w:val="center"/>
            </w:pPr>
            <w:r>
              <w:t>0</w:t>
            </w:r>
          </w:p>
        </w:tc>
      </w:tr>
      <w:tr w:rsidR="00056B62" w:rsidRPr="00C54352" w14:paraId="3E6D4C12" w14:textId="77777777" w:rsidTr="003604FE">
        <w:trPr>
          <w:trHeight w:val="352"/>
        </w:trPr>
        <w:tc>
          <w:tcPr>
            <w:tcW w:w="2268" w:type="dxa"/>
          </w:tcPr>
          <w:p w14:paraId="08B5AB6C" w14:textId="63407A64" w:rsidR="00056B62" w:rsidRDefault="00056B62" w:rsidP="00056B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3.1.3.</w:t>
            </w:r>
          </w:p>
        </w:tc>
        <w:tc>
          <w:tcPr>
            <w:tcW w:w="6360" w:type="dxa"/>
          </w:tcPr>
          <w:p w14:paraId="3C7DFE57" w14:textId="22CE30E5" w:rsidR="00056B62" w:rsidRDefault="005803A0" w:rsidP="00056B6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proofErr w:type="spellStart"/>
            <w:r w:rsidRPr="00E05249">
              <w:rPr>
                <w:color w:val="000000" w:themeColor="text1"/>
              </w:rPr>
              <w:t>Межбюдетные</w:t>
            </w:r>
            <w:proofErr w:type="spellEnd"/>
            <w:r w:rsidRPr="00E05249">
              <w:rPr>
                <w:color w:val="000000" w:themeColor="text1"/>
              </w:rPr>
              <w:t xml:space="preserve">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в </w:t>
            </w:r>
            <w:proofErr w:type="spellStart"/>
            <w:r>
              <w:rPr>
                <w:color w:val="000000" w:themeColor="text1"/>
              </w:rPr>
              <w:t>соответсвии</w:t>
            </w:r>
            <w:proofErr w:type="spellEnd"/>
            <w:r>
              <w:rPr>
                <w:color w:val="000000" w:themeColor="text1"/>
              </w:rPr>
              <w:t xml:space="preserve">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2258" w:type="dxa"/>
          </w:tcPr>
          <w:p w14:paraId="48931A9C" w14:textId="1BD4C137" w:rsidR="00056B62" w:rsidRDefault="00056B62" w:rsidP="00056B62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4E70A5B1" w14:textId="130296DA" w:rsidR="00056B62" w:rsidRDefault="00056B62" w:rsidP="00056B62">
            <w:pPr>
              <w:jc w:val="center"/>
            </w:pPr>
            <w:r>
              <w:t>500,00</w:t>
            </w:r>
          </w:p>
        </w:tc>
        <w:tc>
          <w:tcPr>
            <w:tcW w:w="993" w:type="dxa"/>
            <w:vAlign w:val="center"/>
          </w:tcPr>
          <w:p w14:paraId="52915B08" w14:textId="57E9EC21" w:rsidR="00056B62" w:rsidRDefault="00056B62" w:rsidP="00056B62">
            <w:pPr>
              <w:jc w:val="center"/>
            </w:pPr>
            <w:r>
              <w:t>500,00</w:t>
            </w:r>
          </w:p>
        </w:tc>
        <w:tc>
          <w:tcPr>
            <w:tcW w:w="975" w:type="dxa"/>
            <w:vAlign w:val="center"/>
          </w:tcPr>
          <w:p w14:paraId="2D5E12AE" w14:textId="4414A1D4" w:rsidR="00056B62" w:rsidRDefault="00056B62" w:rsidP="00056B6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CFF6FB6" w14:textId="669114CF" w:rsidR="00056B62" w:rsidRDefault="00056B62" w:rsidP="00056B62">
            <w:pPr>
              <w:jc w:val="center"/>
            </w:pPr>
            <w:r>
              <w:t>0</w:t>
            </w:r>
          </w:p>
        </w:tc>
      </w:tr>
      <w:tr w:rsidR="00056B62" w:rsidRPr="00C54352" w14:paraId="5BDA5221" w14:textId="77777777" w:rsidTr="003604FE">
        <w:trPr>
          <w:trHeight w:val="352"/>
        </w:trPr>
        <w:tc>
          <w:tcPr>
            <w:tcW w:w="2268" w:type="dxa"/>
          </w:tcPr>
          <w:p w14:paraId="20D4B029" w14:textId="2ABD2BFB" w:rsidR="00056B62" w:rsidRDefault="00056B62" w:rsidP="00056B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3.1.3.1.</w:t>
            </w:r>
          </w:p>
        </w:tc>
        <w:tc>
          <w:tcPr>
            <w:tcW w:w="6360" w:type="dxa"/>
          </w:tcPr>
          <w:p w14:paraId="1A76E200" w14:textId="22C5C8A1" w:rsidR="00056B62" w:rsidRPr="00E05249" w:rsidRDefault="00E8144D" w:rsidP="00056B6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Согласование с сельскими поселениями места массового отдыха населения у воды</w:t>
            </w:r>
          </w:p>
        </w:tc>
        <w:tc>
          <w:tcPr>
            <w:tcW w:w="2258" w:type="dxa"/>
          </w:tcPr>
          <w:p w14:paraId="5DC8C9F4" w14:textId="5F25C127" w:rsidR="00056B62" w:rsidRDefault="00056B62" w:rsidP="00056B62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7AF87911" w14:textId="1A91119C" w:rsidR="00056B62" w:rsidRDefault="00E8144D" w:rsidP="00056B62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94982CE" w14:textId="7C302EED" w:rsidR="00056B62" w:rsidRDefault="00056B62" w:rsidP="00056B62">
            <w:pPr>
              <w:jc w:val="center"/>
            </w:pPr>
            <w:r w:rsidRPr="009B0AA5">
              <w:t>0</w:t>
            </w:r>
          </w:p>
        </w:tc>
        <w:tc>
          <w:tcPr>
            <w:tcW w:w="975" w:type="dxa"/>
            <w:vAlign w:val="center"/>
          </w:tcPr>
          <w:p w14:paraId="042BD59B" w14:textId="65585526" w:rsidR="00056B62" w:rsidRDefault="00056B62" w:rsidP="00056B62">
            <w:pPr>
              <w:jc w:val="center"/>
            </w:pPr>
            <w:r w:rsidRPr="009B0AA5">
              <w:t>0</w:t>
            </w:r>
          </w:p>
        </w:tc>
        <w:tc>
          <w:tcPr>
            <w:tcW w:w="992" w:type="dxa"/>
            <w:vAlign w:val="center"/>
          </w:tcPr>
          <w:p w14:paraId="20AE5AB3" w14:textId="0B4B3890" w:rsidR="00056B62" w:rsidRDefault="00056B62" w:rsidP="00056B62">
            <w:pPr>
              <w:jc w:val="center"/>
            </w:pPr>
            <w:r w:rsidRPr="009B0AA5">
              <w:t>0</w:t>
            </w:r>
          </w:p>
        </w:tc>
      </w:tr>
      <w:tr w:rsidR="00056B62" w:rsidRPr="00C54352" w14:paraId="0BF10BE2" w14:textId="77777777" w:rsidTr="003604FE">
        <w:trPr>
          <w:trHeight w:val="352"/>
        </w:trPr>
        <w:tc>
          <w:tcPr>
            <w:tcW w:w="2268" w:type="dxa"/>
          </w:tcPr>
          <w:p w14:paraId="7089B43F" w14:textId="5714B294" w:rsidR="00056B62" w:rsidRDefault="00056B62" w:rsidP="00056B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</w:t>
            </w:r>
            <w:r w:rsidR="00E814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6DD4D89C" w14:textId="6713149B" w:rsidR="00056B62" w:rsidRPr="00E05249" w:rsidRDefault="00E8144D" w:rsidP="00056B6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05249">
              <w:rPr>
                <w:color w:val="000000" w:themeColor="text1"/>
              </w:rPr>
              <w:t>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в </w:t>
            </w:r>
            <w:proofErr w:type="spellStart"/>
            <w:r>
              <w:rPr>
                <w:color w:val="000000" w:themeColor="text1"/>
              </w:rPr>
              <w:t>соответсвии</w:t>
            </w:r>
            <w:proofErr w:type="spellEnd"/>
            <w:r>
              <w:rPr>
                <w:color w:val="000000" w:themeColor="text1"/>
              </w:rPr>
              <w:t xml:space="preserve">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2258" w:type="dxa"/>
          </w:tcPr>
          <w:p w14:paraId="1986BF1A" w14:textId="0F81DB87" w:rsidR="00056B62" w:rsidRDefault="00056B62" w:rsidP="00056B62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615E079C" w14:textId="4BFAD4ED" w:rsidR="00056B62" w:rsidRDefault="00E8144D" w:rsidP="00056B62">
            <w:pPr>
              <w:jc w:val="center"/>
            </w:pPr>
            <w:r>
              <w:t>500,00</w:t>
            </w:r>
          </w:p>
        </w:tc>
        <w:tc>
          <w:tcPr>
            <w:tcW w:w="993" w:type="dxa"/>
            <w:vAlign w:val="center"/>
          </w:tcPr>
          <w:p w14:paraId="6F56CA3B" w14:textId="51BA9C20" w:rsidR="00056B62" w:rsidRDefault="00E8144D" w:rsidP="00056B62">
            <w:pPr>
              <w:jc w:val="center"/>
            </w:pPr>
            <w:r>
              <w:t>500,00</w:t>
            </w:r>
          </w:p>
        </w:tc>
        <w:tc>
          <w:tcPr>
            <w:tcW w:w="975" w:type="dxa"/>
            <w:vAlign w:val="center"/>
          </w:tcPr>
          <w:p w14:paraId="6F991C1D" w14:textId="0B334D97" w:rsidR="00056B62" w:rsidRDefault="00056B62" w:rsidP="00056B6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FD866EA" w14:textId="4A34580C" w:rsidR="00056B62" w:rsidRDefault="00056B62" w:rsidP="00056B62">
            <w:pPr>
              <w:jc w:val="center"/>
            </w:pPr>
            <w:r>
              <w:t>0</w:t>
            </w:r>
          </w:p>
        </w:tc>
      </w:tr>
    </w:tbl>
    <w:p w14:paraId="48E00CEB" w14:textId="77777777" w:rsidR="00183B13" w:rsidRDefault="00183B13" w:rsidP="00183B13">
      <w:pPr>
        <w:pStyle w:val="21"/>
        <w:spacing w:after="0" w:line="240" w:lineRule="auto"/>
        <w:ind w:left="0" w:firstLine="720"/>
        <w:jc w:val="right"/>
      </w:pP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D66EBA8" w14:textId="77777777" w:rsidR="00183B13" w:rsidRPr="006F097C" w:rsidRDefault="00183B13" w:rsidP="00183B13">
      <w:pPr>
        <w:pStyle w:val="21"/>
        <w:spacing w:after="0" w:line="240" w:lineRule="auto"/>
        <w:ind w:left="0" w:firstLine="720"/>
        <w:jc w:val="right"/>
      </w:pPr>
      <w:r w:rsidRPr="006F097C">
        <w:lastRenderedPageBreak/>
        <w:t>Таблица 4</w:t>
      </w:r>
    </w:p>
    <w:p w14:paraId="206B86B1" w14:textId="77777777" w:rsidR="00EF5E68" w:rsidRDefault="00EF5E68" w:rsidP="00183B13">
      <w:pPr>
        <w:ind w:firstLine="720"/>
        <w:jc w:val="center"/>
        <w:rPr>
          <w:b/>
          <w:sz w:val="24"/>
          <w:szCs w:val="24"/>
          <w:lang w:eastAsia="ru-RU"/>
        </w:rPr>
      </w:pPr>
    </w:p>
    <w:p w14:paraId="581AF51D" w14:textId="77777777" w:rsidR="00183B13" w:rsidRPr="00785C9F" w:rsidRDefault="00183B13" w:rsidP="00183B13">
      <w:pPr>
        <w:ind w:firstLine="720"/>
        <w:jc w:val="center"/>
        <w:rPr>
          <w:b/>
          <w:sz w:val="24"/>
          <w:szCs w:val="24"/>
          <w:lang w:eastAsia="ru-RU"/>
        </w:rPr>
      </w:pPr>
      <w:r w:rsidRPr="00785C9F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819" w:type="dxa"/>
        <w:tblInd w:w="-176" w:type="dxa"/>
        <w:tblLook w:val="04A0" w:firstRow="1" w:lastRow="0" w:firstColumn="1" w:lastColumn="0" w:noHBand="0" w:noVBand="1"/>
      </w:tblPr>
      <w:tblGrid>
        <w:gridCol w:w="2254"/>
        <w:gridCol w:w="4624"/>
        <w:gridCol w:w="4055"/>
        <w:gridCol w:w="1835"/>
        <w:gridCol w:w="992"/>
        <w:gridCol w:w="993"/>
        <w:gridCol w:w="1066"/>
      </w:tblGrid>
      <w:tr w:rsidR="00183B13" w:rsidRPr="00785C9F" w14:paraId="3595F62D" w14:textId="77777777" w:rsidTr="00476E98">
        <w:tc>
          <w:tcPr>
            <w:tcW w:w="2254" w:type="dxa"/>
            <w:vMerge w:val="restart"/>
            <w:vAlign w:val="center"/>
          </w:tcPr>
          <w:p w14:paraId="1D3A37F2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4624" w:type="dxa"/>
            <w:vMerge w:val="restart"/>
            <w:vAlign w:val="center"/>
          </w:tcPr>
          <w:p w14:paraId="5D8113A8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3BDBFE94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4055" w:type="dxa"/>
            <w:vMerge w:val="restart"/>
            <w:vAlign w:val="center"/>
          </w:tcPr>
          <w:p w14:paraId="01C258D9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4886" w:type="dxa"/>
            <w:gridSpan w:val="4"/>
          </w:tcPr>
          <w:p w14:paraId="17D73196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Оценка всего расходов, тыс. рублей</w:t>
            </w:r>
          </w:p>
        </w:tc>
      </w:tr>
      <w:tr w:rsidR="00183B13" w:rsidRPr="00785C9F" w14:paraId="68826721" w14:textId="77777777" w:rsidTr="00476E98">
        <w:trPr>
          <w:trHeight w:val="948"/>
        </w:trPr>
        <w:tc>
          <w:tcPr>
            <w:tcW w:w="2254" w:type="dxa"/>
            <w:vMerge/>
            <w:vAlign w:val="center"/>
          </w:tcPr>
          <w:p w14:paraId="5511ED0B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Merge/>
            <w:vAlign w:val="center"/>
          </w:tcPr>
          <w:p w14:paraId="2BBFB0E3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  <w:vMerge/>
            <w:vAlign w:val="center"/>
          </w:tcPr>
          <w:p w14:paraId="73F1D1E6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835" w:type="dxa"/>
          </w:tcPr>
          <w:p w14:paraId="1F0E51CD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 xml:space="preserve">всего </w:t>
            </w:r>
            <w:proofErr w:type="gramStart"/>
            <w:r w:rsidRPr="00785C9F">
              <w:rPr>
                <w:b/>
                <w:lang w:eastAsia="ru-RU"/>
              </w:rPr>
              <w:t>( с</w:t>
            </w:r>
            <w:proofErr w:type="gramEnd"/>
            <w:r w:rsidRPr="00785C9F">
              <w:rPr>
                <w:b/>
                <w:lang w:eastAsia="ru-RU"/>
              </w:rPr>
              <w:t xml:space="preserve"> нарастающим итогом с начала реализации программы</w:t>
            </w:r>
          </w:p>
        </w:tc>
        <w:tc>
          <w:tcPr>
            <w:tcW w:w="992" w:type="dxa"/>
          </w:tcPr>
          <w:p w14:paraId="0364F906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</w:t>
            </w:r>
            <w:r>
              <w:rPr>
                <w:b/>
                <w:lang w:eastAsia="ru-RU"/>
              </w:rPr>
              <w:t>2</w:t>
            </w:r>
            <w:r w:rsidR="004D3CE0">
              <w:rPr>
                <w:b/>
                <w:lang w:eastAsia="ru-RU"/>
              </w:rPr>
              <w:t>3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53B1FC99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 w:rsidR="004D3CE0">
              <w:rPr>
                <w:b/>
                <w:lang w:eastAsia="ru-RU"/>
              </w:rPr>
              <w:t>4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14:paraId="6E3453DE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 w:rsidR="004D3CE0">
              <w:rPr>
                <w:b/>
                <w:lang w:eastAsia="ru-RU"/>
              </w:rPr>
              <w:t>5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</w:tr>
      <w:tr w:rsidR="00443BCC" w:rsidRPr="00785C9F" w14:paraId="29CA8114" w14:textId="77777777" w:rsidTr="00476E98">
        <w:tc>
          <w:tcPr>
            <w:tcW w:w="2254" w:type="dxa"/>
          </w:tcPr>
          <w:p w14:paraId="6DBB4403" w14:textId="77777777" w:rsidR="00443BCC" w:rsidRPr="00785C9F" w:rsidRDefault="00443BCC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4624" w:type="dxa"/>
          </w:tcPr>
          <w:p w14:paraId="442D1DED" w14:textId="77777777" w:rsidR="00443BCC" w:rsidRPr="00785C9F" w:rsidRDefault="004D3CE0" w:rsidP="00E842A3">
            <w:pPr>
              <w:rPr>
                <w:b/>
                <w:snapToGrid w:val="0"/>
                <w:lang w:eastAsia="ru-RU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 </w:t>
            </w:r>
            <w:r w:rsidR="00443BCC" w:rsidRPr="00443BCC">
              <w:rPr>
                <w:b/>
                <w:color w:val="000000" w:themeColor="text1"/>
              </w:rPr>
              <w:t>на территорий МР Сыктывдинский» на 202</w:t>
            </w:r>
            <w:r>
              <w:rPr>
                <w:b/>
                <w:color w:val="000000" w:themeColor="text1"/>
              </w:rPr>
              <w:t>3</w:t>
            </w:r>
            <w:r w:rsidR="00443BCC" w:rsidRPr="00443BCC">
              <w:rPr>
                <w:b/>
                <w:color w:val="000000" w:themeColor="text1"/>
              </w:rPr>
              <w:t>-202</w:t>
            </w:r>
            <w:r>
              <w:rPr>
                <w:b/>
                <w:color w:val="000000" w:themeColor="text1"/>
              </w:rPr>
              <w:t xml:space="preserve">5 </w:t>
            </w:r>
            <w:proofErr w:type="spellStart"/>
            <w:r w:rsidR="00443BCC" w:rsidRPr="00443BCC">
              <w:rPr>
                <w:b/>
                <w:color w:val="000000" w:themeColor="text1"/>
              </w:rPr>
              <w:t>г.г</w:t>
            </w:r>
            <w:proofErr w:type="spellEnd"/>
            <w:r w:rsidR="00443BCC" w:rsidRPr="00443BCC">
              <w:rPr>
                <w:b/>
                <w:color w:val="000000" w:themeColor="text1"/>
              </w:rPr>
              <w:t>.»</w:t>
            </w:r>
          </w:p>
        </w:tc>
        <w:tc>
          <w:tcPr>
            <w:tcW w:w="4055" w:type="dxa"/>
            <w:vAlign w:val="center"/>
          </w:tcPr>
          <w:p w14:paraId="11E1EA3D" w14:textId="77777777" w:rsidR="00443BCC" w:rsidRPr="00785C9F" w:rsidRDefault="00443BCC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22E3D12C" w14:textId="70EE1051" w:rsidR="00443BCC" w:rsidRPr="006B100E" w:rsidRDefault="004516AD" w:rsidP="00D4698F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  <w:r w:rsidR="00443BCC">
              <w:rPr>
                <w:b/>
              </w:rPr>
              <w:t>,</w:t>
            </w:r>
            <w:r>
              <w:rPr>
                <w:b/>
              </w:rPr>
              <w:t>4</w:t>
            </w:r>
            <w:r w:rsidR="00443BC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18DC4281" w14:textId="7BB4A702" w:rsidR="00443BCC" w:rsidRPr="006B100E" w:rsidRDefault="004516AD" w:rsidP="00D4698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4D3CE0">
              <w:rPr>
                <w:b/>
              </w:rPr>
              <w:t>0</w:t>
            </w:r>
            <w:r w:rsidR="00443BCC">
              <w:rPr>
                <w:b/>
              </w:rPr>
              <w:t>,</w:t>
            </w:r>
            <w:r>
              <w:rPr>
                <w:b/>
              </w:rPr>
              <w:t>4</w:t>
            </w:r>
            <w:r w:rsidR="00443BCC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14:paraId="54F00735" w14:textId="77777777" w:rsidR="00443BCC" w:rsidRPr="006B100E" w:rsidRDefault="004D3CE0" w:rsidP="00D4698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443BCC">
              <w:rPr>
                <w:b/>
              </w:rPr>
              <w:t>,00</w:t>
            </w:r>
          </w:p>
        </w:tc>
        <w:tc>
          <w:tcPr>
            <w:tcW w:w="1066" w:type="dxa"/>
            <w:vAlign w:val="center"/>
          </w:tcPr>
          <w:p w14:paraId="17516CE0" w14:textId="77777777" w:rsidR="00443BCC" w:rsidRPr="006B100E" w:rsidRDefault="004D3CE0" w:rsidP="00D4698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43BCC">
              <w:rPr>
                <w:b/>
              </w:rPr>
              <w:t>0,00</w:t>
            </w:r>
          </w:p>
        </w:tc>
      </w:tr>
      <w:tr w:rsidR="00183B13" w:rsidRPr="00785C9F" w14:paraId="0DFE6EEC" w14:textId="77777777" w:rsidTr="00476E98">
        <w:tc>
          <w:tcPr>
            <w:tcW w:w="2254" w:type="dxa"/>
          </w:tcPr>
          <w:p w14:paraId="58C69C7A" w14:textId="77777777" w:rsidR="00183B13" w:rsidRPr="00785C9F" w:rsidRDefault="00183B13" w:rsidP="00476E98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624" w:type="dxa"/>
          </w:tcPr>
          <w:p w14:paraId="566DE7B5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</w:p>
        </w:tc>
        <w:tc>
          <w:tcPr>
            <w:tcW w:w="4055" w:type="dxa"/>
          </w:tcPr>
          <w:p w14:paraId="515F0077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4A1BCC8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BD41F8C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3CAFDFF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D7F0C0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291CF4B3" w14:textId="77777777" w:rsidTr="00476E98">
        <w:tc>
          <w:tcPr>
            <w:tcW w:w="2254" w:type="dxa"/>
            <w:vAlign w:val="center"/>
          </w:tcPr>
          <w:p w14:paraId="74F214B2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0610DD04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FFB88BE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FB9B3E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2372DF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9EBF5A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C3B46E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366A36" w:rsidRPr="00785C9F" w14:paraId="5463E853" w14:textId="77777777" w:rsidTr="00476E98">
        <w:tc>
          <w:tcPr>
            <w:tcW w:w="2254" w:type="dxa"/>
            <w:vAlign w:val="center"/>
          </w:tcPr>
          <w:p w14:paraId="56E44181" w14:textId="77777777" w:rsidR="00366A36" w:rsidRPr="00785C9F" w:rsidRDefault="00366A36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0DB1E0D6" w14:textId="77777777" w:rsidR="00366A36" w:rsidRPr="00785C9F" w:rsidRDefault="00366A36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7C0B2597" w14:textId="77777777" w:rsidR="00366A36" w:rsidRPr="00785C9F" w:rsidRDefault="00366A36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52AE065E" w14:textId="77777777" w:rsidR="00366A36" w:rsidRPr="00366A36" w:rsidRDefault="00366A36" w:rsidP="00CE74D2">
            <w:pPr>
              <w:jc w:val="center"/>
            </w:pPr>
            <w:r w:rsidRPr="00366A36">
              <w:t>8</w:t>
            </w:r>
            <w:r w:rsidR="004D3CE0">
              <w:t>10</w:t>
            </w:r>
            <w:r w:rsidRPr="00366A36">
              <w:t>,00</w:t>
            </w:r>
          </w:p>
        </w:tc>
        <w:tc>
          <w:tcPr>
            <w:tcW w:w="992" w:type="dxa"/>
            <w:vAlign w:val="center"/>
          </w:tcPr>
          <w:p w14:paraId="79372F5E" w14:textId="4F76394D" w:rsidR="00366A36" w:rsidRPr="00366A36" w:rsidRDefault="004516AD" w:rsidP="00CE74D2">
            <w:pPr>
              <w:ind w:left="-107" w:right="-108"/>
              <w:jc w:val="center"/>
            </w:pPr>
            <w:r>
              <w:t>84</w:t>
            </w:r>
            <w:r w:rsidR="004D3CE0">
              <w:t>0</w:t>
            </w:r>
            <w:r w:rsidR="00366A36" w:rsidRPr="00366A36">
              <w:t>,</w:t>
            </w:r>
            <w:r>
              <w:t>4</w:t>
            </w:r>
            <w:r w:rsidR="00366A36" w:rsidRPr="00366A36">
              <w:t>0</w:t>
            </w:r>
          </w:p>
        </w:tc>
        <w:tc>
          <w:tcPr>
            <w:tcW w:w="993" w:type="dxa"/>
            <w:vAlign w:val="center"/>
          </w:tcPr>
          <w:p w14:paraId="55212694" w14:textId="77777777" w:rsidR="00366A36" w:rsidRPr="00366A36" w:rsidRDefault="004D3CE0" w:rsidP="00CE74D2">
            <w:pPr>
              <w:ind w:left="-108" w:right="-126"/>
              <w:jc w:val="center"/>
            </w:pPr>
            <w:r>
              <w:t>27</w:t>
            </w:r>
            <w:r w:rsidR="00366A36" w:rsidRPr="00366A36">
              <w:t>0,00</w:t>
            </w:r>
          </w:p>
        </w:tc>
        <w:tc>
          <w:tcPr>
            <w:tcW w:w="1066" w:type="dxa"/>
            <w:vAlign w:val="center"/>
          </w:tcPr>
          <w:p w14:paraId="73D1D84D" w14:textId="77777777" w:rsidR="00366A36" w:rsidRPr="00366A36" w:rsidRDefault="004D3CE0" w:rsidP="00CE74D2">
            <w:pPr>
              <w:ind w:left="-108" w:right="-126"/>
              <w:jc w:val="center"/>
            </w:pPr>
            <w:r>
              <w:t>27</w:t>
            </w:r>
            <w:r w:rsidR="00366A36" w:rsidRPr="00366A36">
              <w:t>0,00</w:t>
            </w:r>
          </w:p>
        </w:tc>
      </w:tr>
      <w:tr w:rsidR="00183B13" w:rsidRPr="00785C9F" w14:paraId="469F2E36" w14:textId="77777777" w:rsidTr="00476E98">
        <w:tc>
          <w:tcPr>
            <w:tcW w:w="2254" w:type="dxa"/>
            <w:vAlign w:val="center"/>
          </w:tcPr>
          <w:p w14:paraId="17D496CA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51A986AB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FA02C4E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ED0928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9288A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A925F3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C5C93C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3B13" w:rsidRPr="00785C9F" w14:paraId="0765ACF4" w14:textId="77777777" w:rsidTr="00476E98">
        <w:tc>
          <w:tcPr>
            <w:tcW w:w="2254" w:type="dxa"/>
            <w:vAlign w:val="center"/>
          </w:tcPr>
          <w:p w14:paraId="63BCA86E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5796637E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F73C95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57FEFB85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C04080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1B44E1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D2534C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5004BF11" w14:textId="77777777" w:rsidTr="00476E98">
        <w:tc>
          <w:tcPr>
            <w:tcW w:w="2254" w:type="dxa"/>
            <w:vAlign w:val="center"/>
          </w:tcPr>
          <w:p w14:paraId="62A8C223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7F2CAD13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FF8B579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356E1A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71BF03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5DBC71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B72D93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5D94B133" w14:textId="77777777" w:rsidTr="00476E98">
        <w:tc>
          <w:tcPr>
            <w:tcW w:w="2254" w:type="dxa"/>
          </w:tcPr>
          <w:p w14:paraId="6122DB12" w14:textId="77777777" w:rsidR="00183B13" w:rsidRPr="00785C9F" w:rsidRDefault="00183B13" w:rsidP="00476E98">
            <w:pPr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4624" w:type="dxa"/>
          </w:tcPr>
          <w:p w14:paraId="113B30F6" w14:textId="77777777" w:rsidR="00183B13" w:rsidRPr="00785C9F" w:rsidRDefault="00183B13" w:rsidP="00B469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b/>
                <w:color w:val="000000" w:themeColor="text1"/>
              </w:rPr>
              <w:t>«</w:t>
            </w:r>
            <w:r w:rsidR="00B469E1">
              <w:rPr>
                <w:b/>
                <w:color w:val="000000" w:themeColor="text1"/>
              </w:rPr>
              <w:t>П</w:t>
            </w:r>
            <w:r w:rsidRPr="00785C9F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B469E1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B469E1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безопасности»</w:t>
            </w:r>
          </w:p>
        </w:tc>
        <w:tc>
          <w:tcPr>
            <w:tcW w:w="4055" w:type="dxa"/>
            <w:vAlign w:val="center"/>
          </w:tcPr>
          <w:p w14:paraId="26D204AB" w14:textId="77777777" w:rsidR="00183B13" w:rsidRPr="00785C9F" w:rsidRDefault="00183B13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6209C98B" w14:textId="77777777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D3CE0">
              <w:rPr>
                <w:b/>
              </w:rPr>
              <w:t>9</w:t>
            </w:r>
            <w:r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2C85C6E5" w14:textId="77777777" w:rsidR="00183B13" w:rsidRPr="00F04B89" w:rsidRDefault="00183B13" w:rsidP="00476E98">
            <w:pPr>
              <w:jc w:val="center"/>
              <w:rPr>
                <w:b/>
              </w:rPr>
            </w:pPr>
            <w:r w:rsidRPr="00F04B89">
              <w:rPr>
                <w:b/>
              </w:rPr>
              <w:t>2</w:t>
            </w:r>
            <w:r w:rsidR="004D3CE0" w:rsidRPr="00F04B89">
              <w:rPr>
                <w:b/>
              </w:rPr>
              <w:t>3</w:t>
            </w:r>
            <w:r w:rsidRPr="00F04B89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232BFA29" w14:textId="77777777" w:rsidR="00183B13" w:rsidRPr="00F04B89" w:rsidRDefault="00183B13" w:rsidP="00476E98">
            <w:pPr>
              <w:jc w:val="center"/>
              <w:rPr>
                <w:b/>
              </w:rPr>
            </w:pPr>
            <w:r w:rsidRPr="00F04B89">
              <w:rPr>
                <w:b/>
              </w:rPr>
              <w:t>2</w:t>
            </w:r>
            <w:r w:rsidR="004D3CE0" w:rsidRPr="00F04B89">
              <w:rPr>
                <w:b/>
              </w:rPr>
              <w:t>3</w:t>
            </w:r>
            <w:r w:rsidRPr="00F04B89">
              <w:rPr>
                <w:b/>
              </w:rPr>
              <w:t>0,00</w:t>
            </w:r>
          </w:p>
        </w:tc>
        <w:tc>
          <w:tcPr>
            <w:tcW w:w="1066" w:type="dxa"/>
            <w:vAlign w:val="center"/>
          </w:tcPr>
          <w:p w14:paraId="6928CEDC" w14:textId="77777777" w:rsidR="00183B13" w:rsidRPr="00F04B89" w:rsidRDefault="00183B13" w:rsidP="00476E98">
            <w:pPr>
              <w:jc w:val="center"/>
              <w:rPr>
                <w:b/>
              </w:rPr>
            </w:pPr>
            <w:r w:rsidRPr="00F04B89">
              <w:rPr>
                <w:b/>
              </w:rPr>
              <w:t>2</w:t>
            </w:r>
            <w:r w:rsidR="004D3CE0" w:rsidRPr="00F04B89">
              <w:rPr>
                <w:b/>
              </w:rPr>
              <w:t>3</w:t>
            </w:r>
            <w:r w:rsidRPr="00F04B89">
              <w:rPr>
                <w:b/>
              </w:rPr>
              <w:t>0,00</w:t>
            </w:r>
          </w:p>
        </w:tc>
      </w:tr>
      <w:tr w:rsidR="00183B13" w:rsidRPr="00785C9F" w14:paraId="2398E897" w14:textId="77777777" w:rsidTr="00476E98">
        <w:tc>
          <w:tcPr>
            <w:tcW w:w="2254" w:type="dxa"/>
          </w:tcPr>
          <w:p w14:paraId="2C5EE538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F8C5A34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66D53F5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B3ABA64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570D66B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382B6DC0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51E39B6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33274689" w14:textId="77777777" w:rsidTr="00476E98">
        <w:tc>
          <w:tcPr>
            <w:tcW w:w="2254" w:type="dxa"/>
          </w:tcPr>
          <w:p w14:paraId="3C1FAADE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5EAE177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ED84B67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AD1789A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210C58A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71B2CF8B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3D0FA82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0A025E21" w14:textId="77777777" w:rsidTr="00476E98">
        <w:tc>
          <w:tcPr>
            <w:tcW w:w="2254" w:type="dxa"/>
          </w:tcPr>
          <w:p w14:paraId="04C9D29C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DA1602C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2F345FC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09D0B1C3" w14:textId="77777777" w:rsidR="00183B13" w:rsidRPr="001C4CAA" w:rsidRDefault="00183B13" w:rsidP="00476E98">
            <w:pPr>
              <w:jc w:val="center"/>
            </w:pPr>
            <w:r>
              <w:t>6</w:t>
            </w:r>
            <w:r w:rsidR="004D3CE0">
              <w:t>9</w:t>
            </w:r>
            <w:r w:rsidRPr="001C4CAA">
              <w:t>0,00</w:t>
            </w:r>
          </w:p>
        </w:tc>
        <w:tc>
          <w:tcPr>
            <w:tcW w:w="992" w:type="dxa"/>
            <w:vAlign w:val="center"/>
          </w:tcPr>
          <w:p w14:paraId="264037D2" w14:textId="77777777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  <w:tc>
          <w:tcPr>
            <w:tcW w:w="993" w:type="dxa"/>
            <w:vAlign w:val="center"/>
          </w:tcPr>
          <w:p w14:paraId="08AA2CB0" w14:textId="77777777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  <w:tc>
          <w:tcPr>
            <w:tcW w:w="1066" w:type="dxa"/>
            <w:vAlign w:val="center"/>
          </w:tcPr>
          <w:p w14:paraId="038114AA" w14:textId="77777777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</w:tr>
      <w:tr w:rsidR="00183B13" w:rsidRPr="00785C9F" w14:paraId="2671CBB8" w14:textId="77777777" w:rsidTr="00476E98">
        <w:tc>
          <w:tcPr>
            <w:tcW w:w="2254" w:type="dxa"/>
          </w:tcPr>
          <w:p w14:paraId="17E1DD73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EF946DD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C206E11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32B5D9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1B2346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C916FB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77BBF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40522616" w14:textId="77777777" w:rsidTr="00476E98">
        <w:tc>
          <w:tcPr>
            <w:tcW w:w="2254" w:type="dxa"/>
          </w:tcPr>
          <w:p w14:paraId="76A10A09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B0B0451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10B15372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DDB02D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6090EC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88E14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2382E3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188442C2" w14:textId="77777777" w:rsidTr="00476E98">
        <w:tc>
          <w:tcPr>
            <w:tcW w:w="2254" w:type="dxa"/>
          </w:tcPr>
          <w:p w14:paraId="2A8BEA9E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4B48AF6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2D43D7DC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EBCDA4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E0DC67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1833DF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EDD15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F31685" w:rsidRPr="00785C9F" w14:paraId="7E1533CE" w14:textId="77777777" w:rsidTr="00476E98">
        <w:tc>
          <w:tcPr>
            <w:tcW w:w="2254" w:type="dxa"/>
          </w:tcPr>
          <w:p w14:paraId="2501D725" w14:textId="77777777" w:rsidR="00F31685" w:rsidRPr="00785C9F" w:rsidRDefault="00F31685" w:rsidP="00F31685">
            <w:pPr>
              <w:rPr>
                <w:snapToGrid w:val="0"/>
                <w:color w:val="000000"/>
                <w:lang w:eastAsia="ru-RU"/>
              </w:rPr>
            </w:pPr>
            <w:r w:rsidRPr="00C54352">
              <w:t>Основное мероприятие 1.</w:t>
            </w:r>
            <w:r>
              <w:t>1.1.</w:t>
            </w:r>
          </w:p>
        </w:tc>
        <w:tc>
          <w:tcPr>
            <w:tcW w:w="4624" w:type="dxa"/>
          </w:tcPr>
          <w:p w14:paraId="52A76D49" w14:textId="77777777" w:rsidR="00F31685" w:rsidRPr="00785C9F" w:rsidRDefault="00F31685" w:rsidP="00F31685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Обустройство ИНППВ</w:t>
            </w:r>
          </w:p>
        </w:tc>
        <w:tc>
          <w:tcPr>
            <w:tcW w:w="4055" w:type="dxa"/>
          </w:tcPr>
          <w:p w14:paraId="7C186C9C" w14:textId="77777777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500B922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6F3018A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38EF26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DF57EFA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C6B8C38" w14:textId="77777777" w:rsidTr="00476E98">
        <w:tc>
          <w:tcPr>
            <w:tcW w:w="2254" w:type="dxa"/>
          </w:tcPr>
          <w:p w14:paraId="0E7150C3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C34041C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28E73A5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0DF77A1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14064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D416234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061364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1175B2F3" w14:textId="77777777" w:rsidTr="00476E98">
        <w:tc>
          <w:tcPr>
            <w:tcW w:w="2254" w:type="dxa"/>
          </w:tcPr>
          <w:p w14:paraId="24EF1F21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48A0637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E1D1B8F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DB723E6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5E91E6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B40F66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63A30F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5BCCC785" w14:textId="77777777" w:rsidTr="00476E98">
        <w:tc>
          <w:tcPr>
            <w:tcW w:w="2254" w:type="dxa"/>
          </w:tcPr>
          <w:p w14:paraId="6B5EDCBB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146E493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7BBB1F3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46A662E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82C6D5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B6C6CE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99A3414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0F458994" w14:textId="77777777" w:rsidTr="00476E98">
        <w:tc>
          <w:tcPr>
            <w:tcW w:w="2254" w:type="dxa"/>
          </w:tcPr>
          <w:p w14:paraId="5A0F1481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F9274E1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09A9151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4C57F0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A72EFF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3C2D0D2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3D1B62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270BEA1" w14:textId="77777777" w:rsidTr="00476E98">
        <w:tc>
          <w:tcPr>
            <w:tcW w:w="2254" w:type="dxa"/>
          </w:tcPr>
          <w:p w14:paraId="79BBA7F6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F278739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1A7B5D1E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09AFFF5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FE3BCB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CAB77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1ECBF3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6FD39187" w14:textId="77777777" w:rsidTr="00476E98">
        <w:tc>
          <w:tcPr>
            <w:tcW w:w="2254" w:type="dxa"/>
          </w:tcPr>
          <w:p w14:paraId="4A4E06EC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E6C5CCF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E313935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16C6F16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7EE67C0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00EF28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7B5E0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3BCC" w:rsidRPr="00785C9F" w14:paraId="18361D1B" w14:textId="77777777" w:rsidTr="00D4698F">
        <w:tc>
          <w:tcPr>
            <w:tcW w:w="2254" w:type="dxa"/>
          </w:tcPr>
          <w:p w14:paraId="2282D777" w14:textId="77777777" w:rsidR="00443BCC" w:rsidRPr="00C54352" w:rsidRDefault="00443BCC" w:rsidP="00D4698F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24" w:type="dxa"/>
          </w:tcPr>
          <w:p w14:paraId="1090A79B" w14:textId="77777777" w:rsidR="00443BCC" w:rsidRPr="00C54352" w:rsidRDefault="00443BCC" w:rsidP="00D469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4055" w:type="dxa"/>
          </w:tcPr>
          <w:p w14:paraId="187AA1B4" w14:textId="77777777" w:rsidR="00443BCC" w:rsidRDefault="00443BCC" w:rsidP="00443BCC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339A394D" w14:textId="217F3222" w:rsidR="00443BCC" w:rsidRPr="00C54352" w:rsidRDefault="004D3CE0" w:rsidP="00D4698F">
            <w:pPr>
              <w:jc w:val="center"/>
            </w:pPr>
            <w:r>
              <w:t>4</w:t>
            </w:r>
            <w:r w:rsidR="000300A1">
              <w:t>5</w:t>
            </w:r>
            <w:r w:rsidR="00443BCC">
              <w:t>0,00</w:t>
            </w:r>
          </w:p>
        </w:tc>
        <w:tc>
          <w:tcPr>
            <w:tcW w:w="992" w:type="dxa"/>
            <w:vAlign w:val="center"/>
          </w:tcPr>
          <w:p w14:paraId="3E9520AE" w14:textId="21FC2A69" w:rsidR="00443BCC" w:rsidRPr="00C54352" w:rsidRDefault="000300A1" w:rsidP="00D4698F">
            <w:pPr>
              <w:jc w:val="center"/>
            </w:pPr>
            <w:r>
              <w:t>15</w:t>
            </w:r>
            <w:r w:rsidR="00443BCC">
              <w:t>0,00</w:t>
            </w:r>
          </w:p>
        </w:tc>
        <w:tc>
          <w:tcPr>
            <w:tcW w:w="993" w:type="dxa"/>
            <w:vAlign w:val="center"/>
          </w:tcPr>
          <w:p w14:paraId="7A1387A7" w14:textId="2927646B" w:rsidR="00443BCC" w:rsidRPr="00C54352" w:rsidRDefault="000300A1" w:rsidP="00D4698F">
            <w:pPr>
              <w:jc w:val="center"/>
            </w:pPr>
            <w:r>
              <w:t>150</w:t>
            </w:r>
            <w:r w:rsidR="00443BCC">
              <w:t>,00</w:t>
            </w:r>
          </w:p>
        </w:tc>
        <w:tc>
          <w:tcPr>
            <w:tcW w:w="1066" w:type="dxa"/>
            <w:vAlign w:val="center"/>
          </w:tcPr>
          <w:p w14:paraId="5A4806B4" w14:textId="090526FA" w:rsidR="00443BCC" w:rsidRPr="00C54352" w:rsidRDefault="000300A1" w:rsidP="00D4698F">
            <w:pPr>
              <w:jc w:val="center"/>
            </w:pPr>
            <w:r>
              <w:t>150</w:t>
            </w:r>
            <w:r w:rsidR="00443BCC">
              <w:t>,00</w:t>
            </w:r>
          </w:p>
        </w:tc>
      </w:tr>
      <w:tr w:rsidR="00183B13" w:rsidRPr="00785C9F" w14:paraId="7AF2824D" w14:textId="77777777" w:rsidTr="00476E98">
        <w:tc>
          <w:tcPr>
            <w:tcW w:w="2254" w:type="dxa"/>
          </w:tcPr>
          <w:p w14:paraId="6F0755FE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77AF287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2B6E542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0D85E20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43C0FB6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F33A0A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AA79B0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183B13" w:rsidRPr="00785C9F" w14:paraId="6FD2A63E" w14:textId="77777777" w:rsidTr="00476E98">
        <w:tc>
          <w:tcPr>
            <w:tcW w:w="2254" w:type="dxa"/>
          </w:tcPr>
          <w:p w14:paraId="447DB75D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5F03A23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BF311E8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702A5C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B9FB65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922EDA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C04663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D947B2" w:rsidRPr="00785C9F" w14:paraId="12216940" w14:textId="77777777" w:rsidTr="00476E98">
        <w:tc>
          <w:tcPr>
            <w:tcW w:w="2254" w:type="dxa"/>
          </w:tcPr>
          <w:p w14:paraId="7F409D4B" w14:textId="77777777" w:rsidR="00D947B2" w:rsidRPr="00C54352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CDF415A" w14:textId="77777777" w:rsidR="00D947B2" w:rsidRPr="00875BBF" w:rsidRDefault="00D947B2" w:rsidP="00D947B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BDB0451" w14:textId="77777777" w:rsidR="00D947B2" w:rsidRPr="00785C9F" w:rsidRDefault="00D947B2" w:rsidP="00D947B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2C41838D" w14:textId="0A43E9A8" w:rsidR="00D947B2" w:rsidRPr="00C54352" w:rsidRDefault="00D947B2" w:rsidP="00D947B2">
            <w:pPr>
              <w:jc w:val="center"/>
            </w:pPr>
            <w:r>
              <w:t>4</w:t>
            </w:r>
            <w:r w:rsidR="000300A1">
              <w:t>5</w:t>
            </w:r>
            <w:r>
              <w:t>0,00</w:t>
            </w:r>
          </w:p>
        </w:tc>
        <w:tc>
          <w:tcPr>
            <w:tcW w:w="992" w:type="dxa"/>
            <w:vAlign w:val="center"/>
          </w:tcPr>
          <w:p w14:paraId="68606FD1" w14:textId="31070B26" w:rsidR="00D947B2" w:rsidRPr="00C54352" w:rsidRDefault="000300A1" w:rsidP="00D947B2">
            <w:pPr>
              <w:jc w:val="center"/>
            </w:pPr>
            <w:r>
              <w:t>150</w:t>
            </w:r>
            <w:r w:rsidR="00D947B2">
              <w:t>,00</w:t>
            </w:r>
          </w:p>
        </w:tc>
        <w:tc>
          <w:tcPr>
            <w:tcW w:w="993" w:type="dxa"/>
            <w:vAlign w:val="center"/>
          </w:tcPr>
          <w:p w14:paraId="56AE9C96" w14:textId="017DCD53" w:rsidR="00D947B2" w:rsidRPr="00C54352" w:rsidRDefault="000300A1" w:rsidP="00D947B2">
            <w:pPr>
              <w:jc w:val="center"/>
            </w:pPr>
            <w:r>
              <w:t>15</w:t>
            </w:r>
            <w:r w:rsidR="00D947B2">
              <w:t>0,00</w:t>
            </w:r>
          </w:p>
        </w:tc>
        <w:tc>
          <w:tcPr>
            <w:tcW w:w="1066" w:type="dxa"/>
            <w:vAlign w:val="center"/>
          </w:tcPr>
          <w:p w14:paraId="03BA0368" w14:textId="7F0A3DAC" w:rsidR="00D947B2" w:rsidRPr="00C54352" w:rsidRDefault="000300A1" w:rsidP="00D947B2">
            <w:pPr>
              <w:jc w:val="center"/>
            </w:pPr>
            <w:r>
              <w:t>15</w:t>
            </w:r>
            <w:r w:rsidR="00D947B2">
              <w:t>0,00</w:t>
            </w:r>
          </w:p>
        </w:tc>
      </w:tr>
      <w:tr w:rsidR="00183B13" w:rsidRPr="00785C9F" w14:paraId="5341E3EC" w14:textId="77777777" w:rsidTr="00476E98">
        <w:tc>
          <w:tcPr>
            <w:tcW w:w="2254" w:type="dxa"/>
          </w:tcPr>
          <w:p w14:paraId="26CF8622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2597D94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E334539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FF366D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7BDFDE2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EC19985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42B7C0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2796B333" w14:textId="77777777" w:rsidTr="00476E98">
        <w:tc>
          <w:tcPr>
            <w:tcW w:w="2254" w:type="dxa"/>
          </w:tcPr>
          <w:p w14:paraId="21D1A43C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29660ED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E11106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4FAE407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ECF7C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EAEE4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2C4EBCC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662881BE" w14:textId="77777777" w:rsidTr="00476E98">
        <w:tc>
          <w:tcPr>
            <w:tcW w:w="2254" w:type="dxa"/>
          </w:tcPr>
          <w:p w14:paraId="5B6566F2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C2B2D53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F76BA1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08CD141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8972C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A0518C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093837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F31685" w:rsidRPr="00785C9F" w14:paraId="5194873C" w14:textId="77777777" w:rsidTr="00476E98">
        <w:tc>
          <w:tcPr>
            <w:tcW w:w="2254" w:type="dxa"/>
          </w:tcPr>
          <w:p w14:paraId="3B06315D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4624" w:type="dxa"/>
          </w:tcPr>
          <w:p w14:paraId="77A0805E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4055" w:type="dxa"/>
          </w:tcPr>
          <w:p w14:paraId="63699034" w14:textId="77777777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63CE170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457005F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8B6349F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10D9833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2DE26B6" w14:textId="77777777" w:rsidTr="00476E98">
        <w:tc>
          <w:tcPr>
            <w:tcW w:w="2254" w:type="dxa"/>
          </w:tcPr>
          <w:p w14:paraId="4A14F72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15AF574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9872BE6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1ABD85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8976DE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5F1646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EE6447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19B04E0" w14:textId="77777777" w:rsidTr="00476E98">
        <w:tc>
          <w:tcPr>
            <w:tcW w:w="2254" w:type="dxa"/>
          </w:tcPr>
          <w:p w14:paraId="3F7FC98B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463A088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D123C61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FA306D7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C4A4964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8EE284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38C8A1C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2A8DD732" w14:textId="77777777" w:rsidTr="00476E98">
        <w:tc>
          <w:tcPr>
            <w:tcW w:w="2254" w:type="dxa"/>
          </w:tcPr>
          <w:p w14:paraId="7316E1C2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FDFCE41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7F87A57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727A369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58C462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16BE1D2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C2E9BE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304A59F1" w14:textId="77777777" w:rsidTr="00476E98">
        <w:tc>
          <w:tcPr>
            <w:tcW w:w="2254" w:type="dxa"/>
          </w:tcPr>
          <w:p w14:paraId="1E856ED9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FFA3636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CFEA0BA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F68DF6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4F587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001DC92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27792E0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662BF91" w14:textId="77777777" w:rsidTr="00476E98">
        <w:tc>
          <w:tcPr>
            <w:tcW w:w="2254" w:type="dxa"/>
          </w:tcPr>
          <w:p w14:paraId="2F693FB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3BE9FDA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30773DD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FF4E74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159BB0D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A69D25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8B72DBE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BD163AD" w14:textId="77777777" w:rsidTr="00476E98">
        <w:tc>
          <w:tcPr>
            <w:tcW w:w="2254" w:type="dxa"/>
          </w:tcPr>
          <w:p w14:paraId="255C0CF2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7696FA3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2ECA440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4B65CB2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B301900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3BE075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71E989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D5FE51F" w14:textId="77777777" w:rsidTr="00476E98">
        <w:tc>
          <w:tcPr>
            <w:tcW w:w="2254" w:type="dxa"/>
          </w:tcPr>
          <w:p w14:paraId="3AE9B6DE" w14:textId="77777777" w:rsidR="00F31685" w:rsidRPr="00C54352" w:rsidRDefault="004109A9" w:rsidP="00F31685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4624" w:type="dxa"/>
          </w:tcPr>
          <w:p w14:paraId="33194661" w14:textId="77777777" w:rsidR="00F31685" w:rsidRPr="00875BBF" w:rsidRDefault="004109A9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противопожарных вырубок</w:t>
            </w:r>
          </w:p>
        </w:tc>
        <w:tc>
          <w:tcPr>
            <w:tcW w:w="4055" w:type="dxa"/>
          </w:tcPr>
          <w:p w14:paraId="6BADC802" w14:textId="77777777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04DEED97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74D6CE1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056E853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11BAA4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74391D87" w14:textId="77777777" w:rsidTr="00476E98">
        <w:tc>
          <w:tcPr>
            <w:tcW w:w="2254" w:type="dxa"/>
          </w:tcPr>
          <w:p w14:paraId="52E597C0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CFB7126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53094D2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3CA2A36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DC21F00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B2C247C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7806896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030ADA0" w14:textId="77777777" w:rsidTr="00476E98">
        <w:tc>
          <w:tcPr>
            <w:tcW w:w="2254" w:type="dxa"/>
          </w:tcPr>
          <w:p w14:paraId="4E2EB87B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1682B03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446F43F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114ECED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AD22A58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BAF61AF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243701C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3C3F04E9" w14:textId="77777777" w:rsidTr="00476E98">
        <w:tc>
          <w:tcPr>
            <w:tcW w:w="2254" w:type="dxa"/>
          </w:tcPr>
          <w:p w14:paraId="2681A998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753F739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B4018BA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75017B4C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4E409BF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B56B708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8B89528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EF6FE09" w14:textId="77777777" w:rsidTr="00476E98">
        <w:tc>
          <w:tcPr>
            <w:tcW w:w="2254" w:type="dxa"/>
          </w:tcPr>
          <w:p w14:paraId="58AC2F44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9E2EA0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F6F91AF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634AD1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DE0D58D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6D2A50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7FCF95B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1998A43B" w14:textId="77777777" w:rsidTr="00476E98">
        <w:tc>
          <w:tcPr>
            <w:tcW w:w="2254" w:type="dxa"/>
          </w:tcPr>
          <w:p w14:paraId="747C8146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7784ABF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CD86605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4CE7F1E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0EF8FAB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16770EE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864442F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0E433456" w14:textId="77777777" w:rsidTr="00476E98">
        <w:tc>
          <w:tcPr>
            <w:tcW w:w="2254" w:type="dxa"/>
          </w:tcPr>
          <w:p w14:paraId="0FE12728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BA7D417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08056CB" w14:textId="7777777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68E547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D4AD483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AC779E3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19BBA34" w14:textId="7777777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3CE43E80" w14:textId="77777777" w:rsidTr="00476E98">
        <w:tc>
          <w:tcPr>
            <w:tcW w:w="2254" w:type="dxa"/>
          </w:tcPr>
          <w:p w14:paraId="433B79BE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4624" w:type="dxa"/>
          </w:tcPr>
          <w:p w14:paraId="5BBA5832" w14:textId="77777777" w:rsidR="00181721" w:rsidRPr="00181721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181721">
              <w:rPr>
                <w:rFonts w:ascii="Times New Roman" w:hAnsi="Times New Roman" w:cs="Times New Roman"/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4055" w:type="dxa"/>
          </w:tcPr>
          <w:p w14:paraId="16D65EC4" w14:textId="77777777" w:rsidR="00181721" w:rsidRPr="00785C9F" w:rsidRDefault="00181721" w:rsidP="00181721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38FE4E8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F18971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D6A4B9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1E1C235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14F7A4F" w14:textId="77777777" w:rsidTr="00476E98">
        <w:tc>
          <w:tcPr>
            <w:tcW w:w="2254" w:type="dxa"/>
          </w:tcPr>
          <w:p w14:paraId="1B3E86C6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8C51E5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29C33A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563356D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A968C76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9739F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098CF24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1773A93" w14:textId="77777777" w:rsidTr="00476E98">
        <w:tc>
          <w:tcPr>
            <w:tcW w:w="2254" w:type="dxa"/>
          </w:tcPr>
          <w:p w14:paraId="4114078F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872D124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7CE23E7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A4415E2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1084516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54F297F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8F7B212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</w:tr>
      <w:tr w:rsidR="00181721" w:rsidRPr="00785C9F" w14:paraId="4E3D644F" w14:textId="77777777" w:rsidTr="00476E98">
        <w:tc>
          <w:tcPr>
            <w:tcW w:w="2254" w:type="dxa"/>
          </w:tcPr>
          <w:p w14:paraId="360EF1AB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65A05E8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6A19ED9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3157D78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1F52BA5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98103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5B3CFF3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2E2D8668" w14:textId="77777777" w:rsidTr="00476E98">
        <w:tc>
          <w:tcPr>
            <w:tcW w:w="2254" w:type="dxa"/>
          </w:tcPr>
          <w:p w14:paraId="243E0C0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B6066D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C575C4B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7E7C76A5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7E08A23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200D4C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4AAF96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69CF93D" w14:textId="77777777" w:rsidTr="00476E98">
        <w:tc>
          <w:tcPr>
            <w:tcW w:w="2254" w:type="dxa"/>
          </w:tcPr>
          <w:p w14:paraId="238A15E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3771BC2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B7096FB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95CC2D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6AACF7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1E739D8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EA2CCF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0BE96BDC" w14:textId="77777777" w:rsidTr="00476E98">
        <w:tc>
          <w:tcPr>
            <w:tcW w:w="2254" w:type="dxa"/>
          </w:tcPr>
          <w:p w14:paraId="7F12824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41CFE5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7571983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37AADBB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4678B1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34EE47D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4A07D08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7B77C3B" w14:textId="77777777" w:rsidTr="00476E98">
        <w:tc>
          <w:tcPr>
            <w:tcW w:w="2254" w:type="dxa"/>
          </w:tcPr>
          <w:p w14:paraId="14DB8322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4624" w:type="dxa"/>
          </w:tcPr>
          <w:p w14:paraId="44426945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членов ДПО</w:t>
            </w:r>
          </w:p>
        </w:tc>
        <w:tc>
          <w:tcPr>
            <w:tcW w:w="4055" w:type="dxa"/>
          </w:tcPr>
          <w:p w14:paraId="42CD6591" w14:textId="77777777" w:rsidR="00181721" w:rsidRPr="00785C9F" w:rsidRDefault="00181721" w:rsidP="00181721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5CBE3BEC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90DBB2F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D2A38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1D79D3A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1DA0B9D9" w14:textId="77777777" w:rsidTr="00476E98">
        <w:tc>
          <w:tcPr>
            <w:tcW w:w="2254" w:type="dxa"/>
          </w:tcPr>
          <w:p w14:paraId="0525CC30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616FE5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B292715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4CCF65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6126948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B5D993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0CAC2D2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A57D660" w14:textId="77777777" w:rsidTr="00476E98">
        <w:tc>
          <w:tcPr>
            <w:tcW w:w="2254" w:type="dxa"/>
          </w:tcPr>
          <w:p w14:paraId="3A067F37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64B427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0418EC5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E0EF69A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F176661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3FBFA1C8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35AE49F4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</w:tr>
      <w:tr w:rsidR="00181721" w:rsidRPr="00785C9F" w14:paraId="51B2129B" w14:textId="77777777" w:rsidTr="00476E98">
        <w:tc>
          <w:tcPr>
            <w:tcW w:w="2254" w:type="dxa"/>
          </w:tcPr>
          <w:p w14:paraId="16C81EAF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64DD22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283ECF2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5A25E464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B7C06B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65DBEE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570C13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2CC0E9B9" w14:textId="77777777" w:rsidTr="00476E98">
        <w:tc>
          <w:tcPr>
            <w:tcW w:w="2254" w:type="dxa"/>
          </w:tcPr>
          <w:p w14:paraId="3780AF2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ECC6C1E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35CABE3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753B205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855AE7B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A139A1A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D0B7CD6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6F72088" w14:textId="77777777" w:rsidTr="00476E98">
        <w:tc>
          <w:tcPr>
            <w:tcW w:w="2254" w:type="dxa"/>
          </w:tcPr>
          <w:p w14:paraId="7FD318B9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686C16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1078400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85FBF14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C323C41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E3E6939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B5780DA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61250BB" w14:textId="77777777" w:rsidTr="00476E98">
        <w:tc>
          <w:tcPr>
            <w:tcW w:w="2254" w:type="dxa"/>
          </w:tcPr>
          <w:p w14:paraId="31A7ECA1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22DB38F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E4E2AF8" w14:textId="77777777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7D36AE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4B7D3BE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42D4A0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DE3C53C" w14:textId="7777777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614F2" w:rsidRPr="00785C9F" w14:paraId="022A1045" w14:textId="77777777" w:rsidTr="00DF48C4">
        <w:tc>
          <w:tcPr>
            <w:tcW w:w="2254" w:type="dxa"/>
          </w:tcPr>
          <w:p w14:paraId="37B01024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14:paraId="786818CE" w14:textId="77777777" w:rsidR="005614F2" w:rsidRPr="005614F2" w:rsidRDefault="005614F2" w:rsidP="0051277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614F2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4055" w:type="dxa"/>
          </w:tcPr>
          <w:p w14:paraId="4C8C8DF9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472F5C1A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7EED38B1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6DA4EA0A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6AB378B1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</w:tr>
      <w:tr w:rsidR="005614F2" w:rsidRPr="00785C9F" w14:paraId="4BCD7A3E" w14:textId="77777777" w:rsidTr="00476E98">
        <w:tc>
          <w:tcPr>
            <w:tcW w:w="2254" w:type="dxa"/>
          </w:tcPr>
          <w:p w14:paraId="22BEE51C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06825F0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6842C9A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7AFBD3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BFA42A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ADB63BF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D8E6BE2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4E22F4A9" w14:textId="77777777" w:rsidTr="00476E98">
        <w:tc>
          <w:tcPr>
            <w:tcW w:w="2254" w:type="dxa"/>
          </w:tcPr>
          <w:p w14:paraId="24D77EC2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A2690F8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49478A6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3EE54A3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D5C74D2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EFA8483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BBA88E7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54759F06" w14:textId="77777777" w:rsidTr="00DF48C4">
        <w:tc>
          <w:tcPr>
            <w:tcW w:w="2254" w:type="dxa"/>
          </w:tcPr>
          <w:p w14:paraId="2E10E311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8E3DDB0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8BC92F6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355EC208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0F467E82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1E6FED49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46EEDBDE" w14:textId="7777777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</w:tr>
      <w:tr w:rsidR="005614F2" w:rsidRPr="00785C9F" w14:paraId="6BDA1921" w14:textId="77777777" w:rsidTr="00476E98">
        <w:tc>
          <w:tcPr>
            <w:tcW w:w="2254" w:type="dxa"/>
          </w:tcPr>
          <w:p w14:paraId="3F629F0B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57C381F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981CFE8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411DE89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92ECCA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B92ABA4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4CF9D80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16C571F2" w14:textId="77777777" w:rsidTr="00476E98">
        <w:tc>
          <w:tcPr>
            <w:tcW w:w="2254" w:type="dxa"/>
          </w:tcPr>
          <w:p w14:paraId="2902FAD4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25D69F5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4B6DF22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69ACA07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B4574F7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2A4FC7A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E769882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15DAE14E" w14:textId="77777777" w:rsidTr="00476E98">
        <w:tc>
          <w:tcPr>
            <w:tcW w:w="2254" w:type="dxa"/>
          </w:tcPr>
          <w:p w14:paraId="2FB105AA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5331FCD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557DB89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68DC501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CB6D9C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238E6FE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C0278A3" w14:textId="7777777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71A8AA08" w14:textId="77777777" w:rsidTr="00D05C72">
        <w:tc>
          <w:tcPr>
            <w:tcW w:w="2254" w:type="dxa"/>
          </w:tcPr>
          <w:p w14:paraId="090229E2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14:paraId="330D6D96" w14:textId="77777777" w:rsidR="005614F2" w:rsidRPr="00875BBF" w:rsidRDefault="005614F2" w:rsidP="0051277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</w:rPr>
              <w:t xml:space="preserve">должностных лиц и специалистов </w:t>
            </w:r>
            <w:r>
              <w:rPr>
                <w:rFonts w:ascii="Times New Roman" w:hAnsi="Times New Roman" w:cs="Times New Roman"/>
              </w:rP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4055" w:type="dxa"/>
          </w:tcPr>
          <w:p w14:paraId="2531ECF5" w14:textId="77777777" w:rsidR="005614F2" w:rsidRPr="00785C9F" w:rsidRDefault="005614F2" w:rsidP="005614F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075C483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A4A942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A22B540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40900F5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</w:tr>
      <w:tr w:rsidR="005614F2" w:rsidRPr="00785C9F" w14:paraId="6E99D860" w14:textId="77777777" w:rsidTr="00476E98">
        <w:tc>
          <w:tcPr>
            <w:tcW w:w="2254" w:type="dxa"/>
          </w:tcPr>
          <w:p w14:paraId="6E8FEEAA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2C3D00B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10F935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F353D79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8840EEA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D3D1D8B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CA344FA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4681D88D" w14:textId="77777777" w:rsidTr="00476E98">
        <w:tc>
          <w:tcPr>
            <w:tcW w:w="2254" w:type="dxa"/>
          </w:tcPr>
          <w:p w14:paraId="1F0EC580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4BB8543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8F412EF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4687527C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0743C0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62FE8B5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6FF2D8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2767F661" w14:textId="77777777" w:rsidTr="00D05C72">
        <w:tc>
          <w:tcPr>
            <w:tcW w:w="2254" w:type="dxa"/>
          </w:tcPr>
          <w:p w14:paraId="7E5D6A84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CC4D3A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8BB8CE7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6E1943CB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A4AC6B2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1B56F90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2885931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</w:tr>
      <w:tr w:rsidR="005614F2" w:rsidRPr="00785C9F" w14:paraId="19CDF3BD" w14:textId="77777777" w:rsidTr="00476E98">
        <w:tc>
          <w:tcPr>
            <w:tcW w:w="2254" w:type="dxa"/>
          </w:tcPr>
          <w:p w14:paraId="5A63B3BD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DF344F5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8A9490A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5163DCE6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1E3C57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5FDDF2C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76787B5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13ADEF82" w14:textId="77777777" w:rsidTr="00476E98">
        <w:tc>
          <w:tcPr>
            <w:tcW w:w="2254" w:type="dxa"/>
          </w:tcPr>
          <w:p w14:paraId="0D0C49FE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B7F4ED2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FF94F2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101ECC4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1E507C7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A681856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67A7A2D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0F181FA1" w14:textId="77777777" w:rsidTr="00476E98">
        <w:tc>
          <w:tcPr>
            <w:tcW w:w="2254" w:type="dxa"/>
          </w:tcPr>
          <w:p w14:paraId="12CA1BEE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E9E3ACC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7428CEF" w14:textId="7777777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F258B2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5871AC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0D9BCA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F1E7916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354663" w:rsidRPr="00785C9F" w14:paraId="7920AF4F" w14:textId="77777777" w:rsidTr="00476E98">
        <w:tc>
          <w:tcPr>
            <w:tcW w:w="2254" w:type="dxa"/>
          </w:tcPr>
          <w:p w14:paraId="2B8226C7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  <w:r>
              <w:rPr>
                <w:b/>
              </w:rPr>
              <w:t xml:space="preserve">Подпрограмма </w:t>
            </w:r>
            <w:r w:rsidR="00D947B2">
              <w:rPr>
                <w:b/>
              </w:rPr>
              <w:t>2</w:t>
            </w:r>
          </w:p>
        </w:tc>
        <w:tc>
          <w:tcPr>
            <w:tcW w:w="4624" w:type="dxa"/>
          </w:tcPr>
          <w:p w14:paraId="3B16581D" w14:textId="77777777" w:rsidR="00354663" w:rsidRPr="00785C9F" w:rsidRDefault="00354663" w:rsidP="00F03D1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lang w:eastAsia="ru-RU"/>
              </w:rPr>
            </w:pPr>
            <w:r w:rsidRPr="00D20367">
              <w:rPr>
                <w:b/>
                <w:bCs/>
              </w:rPr>
              <w:t>«</w:t>
            </w:r>
            <w:r w:rsidRPr="00D20367">
              <w:rPr>
                <w:b/>
              </w:rPr>
              <w:t>Гражданская оборона и защита населения</w:t>
            </w:r>
            <w:r w:rsidRPr="00D20367">
              <w:rPr>
                <w:b/>
                <w:lang w:eastAsia="ru-RU"/>
              </w:rPr>
              <w:t>»</w:t>
            </w:r>
          </w:p>
        </w:tc>
        <w:tc>
          <w:tcPr>
            <w:tcW w:w="4055" w:type="dxa"/>
            <w:vAlign w:val="center"/>
          </w:tcPr>
          <w:p w14:paraId="633F36BC" w14:textId="77777777" w:rsidR="00354663" w:rsidRPr="00785C9F" w:rsidRDefault="00354663" w:rsidP="00476E98">
            <w:pPr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0B23C136" w14:textId="77777777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354663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14:paraId="75B7F235" w14:textId="77777777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4663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2CD3C0EF" w14:textId="77777777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4663">
              <w:rPr>
                <w:b/>
              </w:rPr>
              <w:t>,0</w:t>
            </w:r>
            <w:r w:rsidR="00354663" w:rsidRPr="00785C9F">
              <w:rPr>
                <w:b/>
              </w:rPr>
              <w:t>0</w:t>
            </w:r>
          </w:p>
        </w:tc>
        <w:tc>
          <w:tcPr>
            <w:tcW w:w="1066" w:type="dxa"/>
            <w:vAlign w:val="center"/>
          </w:tcPr>
          <w:p w14:paraId="529D5708" w14:textId="77777777" w:rsidR="00354663" w:rsidRPr="00785C9F" w:rsidRDefault="00354663" w:rsidP="00D469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47B2">
              <w:rPr>
                <w:b/>
              </w:rPr>
              <w:t>5</w:t>
            </w:r>
            <w:r>
              <w:rPr>
                <w:b/>
              </w:rPr>
              <w:t>,0</w:t>
            </w:r>
            <w:r w:rsidRPr="00785C9F">
              <w:rPr>
                <w:b/>
              </w:rPr>
              <w:t>0</w:t>
            </w:r>
          </w:p>
        </w:tc>
      </w:tr>
      <w:tr w:rsidR="00627A53" w:rsidRPr="00785C9F" w14:paraId="5ED3CECD" w14:textId="77777777" w:rsidTr="00476E98">
        <w:tc>
          <w:tcPr>
            <w:tcW w:w="2254" w:type="dxa"/>
          </w:tcPr>
          <w:p w14:paraId="75F26EF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0990BD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A693EC2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2995CBC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0878459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9ECFB1C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436A4487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029B6BD4" w14:textId="77777777" w:rsidTr="00476E98">
        <w:tc>
          <w:tcPr>
            <w:tcW w:w="2254" w:type="dxa"/>
          </w:tcPr>
          <w:p w14:paraId="7EB16D8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7C4CDA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4137808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9F0B36F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72206BB5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0D0FC68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4C701326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354663" w:rsidRPr="00785C9F" w14:paraId="3A82A2DF" w14:textId="77777777" w:rsidTr="00476E98">
        <w:tc>
          <w:tcPr>
            <w:tcW w:w="2254" w:type="dxa"/>
          </w:tcPr>
          <w:p w14:paraId="1F846162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498BD61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2A5F55F" w14:textId="77777777" w:rsidR="00354663" w:rsidRPr="00785C9F" w:rsidRDefault="0035466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13C33420" w14:textId="77777777" w:rsidR="00354663" w:rsidRPr="00354663" w:rsidRDefault="00D947B2" w:rsidP="00D4698F">
            <w:pPr>
              <w:jc w:val="center"/>
            </w:pPr>
            <w:r>
              <w:t>45</w:t>
            </w:r>
            <w:r w:rsidR="00354663" w:rsidRPr="00354663">
              <w:t>,00</w:t>
            </w:r>
          </w:p>
        </w:tc>
        <w:tc>
          <w:tcPr>
            <w:tcW w:w="992" w:type="dxa"/>
            <w:vAlign w:val="center"/>
          </w:tcPr>
          <w:p w14:paraId="42B377B5" w14:textId="77777777" w:rsidR="00354663" w:rsidRPr="00354663" w:rsidRDefault="00D947B2" w:rsidP="00D4698F">
            <w:pPr>
              <w:jc w:val="center"/>
            </w:pPr>
            <w:r>
              <w:t>15</w:t>
            </w:r>
            <w:r w:rsidR="00354663" w:rsidRPr="00354663">
              <w:t>,00</w:t>
            </w:r>
          </w:p>
        </w:tc>
        <w:tc>
          <w:tcPr>
            <w:tcW w:w="993" w:type="dxa"/>
            <w:vAlign w:val="center"/>
          </w:tcPr>
          <w:p w14:paraId="7A042A8D" w14:textId="77777777" w:rsidR="00354663" w:rsidRPr="00354663" w:rsidRDefault="00354663" w:rsidP="00D4698F">
            <w:pPr>
              <w:jc w:val="center"/>
            </w:pPr>
            <w:r w:rsidRPr="00354663">
              <w:t>1</w:t>
            </w:r>
            <w:r w:rsidR="00D947B2">
              <w:t>5</w:t>
            </w:r>
            <w:r w:rsidRPr="00354663">
              <w:t>,00</w:t>
            </w:r>
          </w:p>
        </w:tc>
        <w:tc>
          <w:tcPr>
            <w:tcW w:w="1066" w:type="dxa"/>
            <w:vAlign w:val="center"/>
          </w:tcPr>
          <w:p w14:paraId="0CE14E39" w14:textId="77777777" w:rsidR="00354663" w:rsidRPr="00354663" w:rsidRDefault="00354663" w:rsidP="00D4698F">
            <w:pPr>
              <w:jc w:val="center"/>
            </w:pPr>
            <w:r w:rsidRPr="00354663">
              <w:t>1</w:t>
            </w:r>
            <w:r w:rsidR="00D947B2">
              <w:t>5</w:t>
            </w:r>
            <w:r w:rsidRPr="00354663">
              <w:t>,00</w:t>
            </w:r>
          </w:p>
        </w:tc>
      </w:tr>
      <w:tr w:rsidR="00627A53" w:rsidRPr="00785C9F" w14:paraId="43A8A55C" w14:textId="77777777" w:rsidTr="00476E98">
        <w:tc>
          <w:tcPr>
            <w:tcW w:w="2254" w:type="dxa"/>
          </w:tcPr>
          <w:p w14:paraId="40AF0766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5BBAB5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BA94042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713166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24EE22F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747CF1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8E13B32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7682B8D3" w14:textId="77777777" w:rsidTr="00476E98">
        <w:tc>
          <w:tcPr>
            <w:tcW w:w="2254" w:type="dxa"/>
          </w:tcPr>
          <w:p w14:paraId="37DC9D1A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583D0C1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CEC3B9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1DB670D6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B1393EF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91F41FE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F338503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6C5BEDB2" w14:textId="77777777" w:rsidTr="00476E98">
        <w:tc>
          <w:tcPr>
            <w:tcW w:w="2254" w:type="dxa"/>
          </w:tcPr>
          <w:p w14:paraId="0FF976DC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051814E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1DA6DB3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3AF0FEB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E02847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19F93E8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1F9EF3F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947B2" w:rsidRPr="00785C9F" w14:paraId="42025148" w14:textId="77777777" w:rsidTr="00D4698F">
        <w:tc>
          <w:tcPr>
            <w:tcW w:w="2254" w:type="dxa"/>
          </w:tcPr>
          <w:p w14:paraId="1DBAAD25" w14:textId="77777777" w:rsidR="00D947B2" w:rsidRPr="00555CC5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4624" w:type="dxa"/>
          </w:tcPr>
          <w:p w14:paraId="1D912901" w14:textId="77777777" w:rsidR="00D947B2" w:rsidRPr="00555CC5" w:rsidRDefault="00D947B2" w:rsidP="00512772">
            <w:pPr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4055" w:type="dxa"/>
          </w:tcPr>
          <w:p w14:paraId="64DEC68E" w14:textId="77777777" w:rsidR="00D947B2" w:rsidRPr="00A215B6" w:rsidRDefault="00D947B2" w:rsidP="00D947B2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51742275" w14:textId="77777777" w:rsidR="00D947B2" w:rsidRDefault="00D947B2" w:rsidP="00D947B2">
            <w:pPr>
              <w:jc w:val="center"/>
            </w:pPr>
            <w:r>
              <w:t>45</w:t>
            </w:r>
            <w:r w:rsidRPr="00354663">
              <w:t>,00</w:t>
            </w:r>
          </w:p>
        </w:tc>
        <w:tc>
          <w:tcPr>
            <w:tcW w:w="992" w:type="dxa"/>
            <w:vAlign w:val="center"/>
          </w:tcPr>
          <w:p w14:paraId="6F5AB96B" w14:textId="77777777" w:rsidR="00D947B2" w:rsidRDefault="00D947B2" w:rsidP="00D947B2">
            <w:pPr>
              <w:jc w:val="center"/>
            </w:pPr>
            <w:r>
              <w:t>15</w:t>
            </w:r>
            <w:r w:rsidRPr="00354663">
              <w:t>,00</w:t>
            </w:r>
          </w:p>
        </w:tc>
        <w:tc>
          <w:tcPr>
            <w:tcW w:w="993" w:type="dxa"/>
            <w:vAlign w:val="center"/>
          </w:tcPr>
          <w:p w14:paraId="068832B0" w14:textId="77777777" w:rsidR="00D947B2" w:rsidRDefault="00D947B2" w:rsidP="00D947B2">
            <w:pPr>
              <w:jc w:val="center"/>
            </w:pPr>
            <w:r w:rsidRPr="00354663">
              <w:t>1</w:t>
            </w:r>
            <w:r>
              <w:t>5</w:t>
            </w:r>
            <w:r w:rsidRPr="00354663">
              <w:t>,00</w:t>
            </w:r>
          </w:p>
        </w:tc>
        <w:tc>
          <w:tcPr>
            <w:tcW w:w="1066" w:type="dxa"/>
            <w:vAlign w:val="center"/>
          </w:tcPr>
          <w:p w14:paraId="320D444F" w14:textId="77777777" w:rsidR="00D947B2" w:rsidRDefault="00D947B2" w:rsidP="00D947B2">
            <w:pPr>
              <w:jc w:val="center"/>
            </w:pPr>
            <w:r w:rsidRPr="00354663">
              <w:t>1</w:t>
            </w:r>
            <w:r>
              <w:t>5</w:t>
            </w:r>
            <w:r w:rsidRPr="00354663">
              <w:t>,00</w:t>
            </w:r>
          </w:p>
        </w:tc>
      </w:tr>
      <w:tr w:rsidR="00627A53" w:rsidRPr="00785C9F" w14:paraId="31BB746A" w14:textId="77777777" w:rsidTr="00476E98">
        <w:tc>
          <w:tcPr>
            <w:tcW w:w="2254" w:type="dxa"/>
          </w:tcPr>
          <w:p w14:paraId="6DF5150A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E351153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4E67E30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983B39C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6C8E15AD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21E27BEB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8B8B9C5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183C13F9" w14:textId="77777777" w:rsidTr="00476E98">
        <w:tc>
          <w:tcPr>
            <w:tcW w:w="2254" w:type="dxa"/>
          </w:tcPr>
          <w:p w14:paraId="7F6DC2AC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0D23B38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C369B3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5ECD4C9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9ABF405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24BD24DB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73BB284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1AC7AEF4" w14:textId="77777777" w:rsidTr="00A922DB">
        <w:tc>
          <w:tcPr>
            <w:tcW w:w="2254" w:type="dxa"/>
          </w:tcPr>
          <w:p w14:paraId="53D6FCC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9ABC5B7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DCCE781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48DA1A9A" w14:textId="77777777" w:rsidR="00627A53" w:rsidRPr="00785C9F" w:rsidRDefault="000300A1" w:rsidP="00A922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627A53">
              <w:rPr>
                <w:lang w:eastAsia="ru-RU"/>
              </w:rPr>
              <w:t>,0</w:t>
            </w:r>
            <w:r w:rsidR="00627A53"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23B5E82" w14:textId="77777777" w:rsidR="00627A53" w:rsidRPr="000300A1" w:rsidRDefault="00354663" w:rsidP="00A922DB">
            <w:pPr>
              <w:jc w:val="center"/>
              <w:rPr>
                <w:lang w:eastAsia="ru-RU"/>
              </w:rPr>
            </w:pPr>
            <w:r w:rsidRPr="000300A1">
              <w:rPr>
                <w:lang w:eastAsia="ru-RU"/>
              </w:rPr>
              <w:t>1</w:t>
            </w:r>
            <w:r w:rsidR="000300A1" w:rsidRPr="000300A1">
              <w:rPr>
                <w:lang w:eastAsia="ru-RU"/>
              </w:rPr>
              <w:t>5</w:t>
            </w:r>
            <w:r w:rsidR="00627A53" w:rsidRPr="000300A1">
              <w:rPr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14:paraId="6AA595E3" w14:textId="77777777" w:rsidR="00627A53" w:rsidRPr="000300A1" w:rsidRDefault="00354663" w:rsidP="00A922DB">
            <w:pPr>
              <w:jc w:val="center"/>
              <w:rPr>
                <w:lang w:eastAsia="ru-RU"/>
              </w:rPr>
            </w:pPr>
            <w:r w:rsidRPr="000300A1">
              <w:rPr>
                <w:lang w:eastAsia="ru-RU"/>
              </w:rPr>
              <w:t>1</w:t>
            </w:r>
            <w:r w:rsidR="000300A1" w:rsidRPr="000300A1">
              <w:rPr>
                <w:lang w:eastAsia="ru-RU"/>
              </w:rPr>
              <w:t>5</w:t>
            </w:r>
            <w:r w:rsidR="00627A53" w:rsidRPr="000300A1">
              <w:rPr>
                <w:lang w:eastAsia="ru-RU"/>
              </w:rPr>
              <w:t>,00</w:t>
            </w:r>
          </w:p>
        </w:tc>
        <w:tc>
          <w:tcPr>
            <w:tcW w:w="1066" w:type="dxa"/>
            <w:vAlign w:val="center"/>
          </w:tcPr>
          <w:p w14:paraId="6D741E9F" w14:textId="21F73EF8" w:rsidR="00627A53" w:rsidRPr="000300A1" w:rsidRDefault="00354663" w:rsidP="00A922DB">
            <w:pPr>
              <w:jc w:val="center"/>
              <w:rPr>
                <w:lang w:eastAsia="ru-RU"/>
              </w:rPr>
            </w:pPr>
            <w:r w:rsidRPr="000300A1">
              <w:rPr>
                <w:lang w:eastAsia="ru-RU"/>
              </w:rPr>
              <w:t>1</w:t>
            </w:r>
            <w:r w:rsidR="000300A1" w:rsidRPr="000300A1">
              <w:rPr>
                <w:lang w:eastAsia="ru-RU"/>
              </w:rPr>
              <w:t>5</w:t>
            </w:r>
            <w:r w:rsidR="00627A53" w:rsidRPr="000300A1">
              <w:rPr>
                <w:lang w:eastAsia="ru-RU"/>
              </w:rPr>
              <w:t>,00</w:t>
            </w:r>
          </w:p>
        </w:tc>
      </w:tr>
      <w:tr w:rsidR="00627A53" w:rsidRPr="00785C9F" w14:paraId="5C291C2F" w14:textId="77777777" w:rsidTr="00476E98">
        <w:tc>
          <w:tcPr>
            <w:tcW w:w="2254" w:type="dxa"/>
          </w:tcPr>
          <w:p w14:paraId="798F7D6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0CB1CE2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B1FC7C4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D3F96D9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8AEB3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B6E2B24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C79EA9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39D634C4" w14:textId="77777777" w:rsidTr="00476E98">
        <w:tc>
          <w:tcPr>
            <w:tcW w:w="2254" w:type="dxa"/>
          </w:tcPr>
          <w:p w14:paraId="302B30E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4001B76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32A35EB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556326C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D27E4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1440EB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AF4510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353CB1DA" w14:textId="77777777" w:rsidTr="00476E98">
        <w:tc>
          <w:tcPr>
            <w:tcW w:w="2254" w:type="dxa"/>
          </w:tcPr>
          <w:p w14:paraId="69B32355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85F75CF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1373854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E78B5D9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E51CA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B89E055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36FDB4B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D06862B" w14:textId="77777777" w:rsidTr="00476E98">
        <w:tc>
          <w:tcPr>
            <w:tcW w:w="2254" w:type="dxa"/>
          </w:tcPr>
          <w:p w14:paraId="747FB75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  <w:r w:rsidRPr="00555CC5">
              <w:t xml:space="preserve">Основное мероприятие </w:t>
            </w:r>
            <w:r>
              <w:t>2</w:t>
            </w:r>
            <w:r w:rsidRPr="00555CC5">
              <w:t>.1.</w:t>
            </w:r>
            <w:r>
              <w:t>2.</w:t>
            </w:r>
          </w:p>
        </w:tc>
        <w:tc>
          <w:tcPr>
            <w:tcW w:w="4624" w:type="dxa"/>
          </w:tcPr>
          <w:p w14:paraId="62AA22FB" w14:textId="77777777" w:rsidR="00512772" w:rsidRPr="00512772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512772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4055" w:type="dxa"/>
          </w:tcPr>
          <w:p w14:paraId="340CDA04" w14:textId="77777777" w:rsidR="00512772" w:rsidRPr="00785C9F" w:rsidRDefault="00512772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6C149554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CB1BB76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971991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60C32D3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5EF3F616" w14:textId="77777777" w:rsidTr="00476E98">
        <w:tc>
          <w:tcPr>
            <w:tcW w:w="2254" w:type="dxa"/>
          </w:tcPr>
          <w:p w14:paraId="2E55FE55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40ACD22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D6C6B6B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6361A81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47A210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518C2A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F7B0ECE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02D69C45" w14:textId="77777777" w:rsidTr="00476E98">
        <w:tc>
          <w:tcPr>
            <w:tcW w:w="2254" w:type="dxa"/>
          </w:tcPr>
          <w:p w14:paraId="50349091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B9AFE12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411A186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436E793B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02DA753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278DB4A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181924F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</w:tr>
      <w:tr w:rsidR="00512772" w:rsidRPr="00785C9F" w14:paraId="5B1D0079" w14:textId="77777777" w:rsidTr="00476E98">
        <w:tc>
          <w:tcPr>
            <w:tcW w:w="2254" w:type="dxa"/>
          </w:tcPr>
          <w:p w14:paraId="7E35C60D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FFBC96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96A3562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6A8EB6A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00244DE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218B97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98FC247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2CC9A7A4" w14:textId="77777777" w:rsidTr="00476E98">
        <w:tc>
          <w:tcPr>
            <w:tcW w:w="2254" w:type="dxa"/>
          </w:tcPr>
          <w:p w14:paraId="02A80444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2B8642C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6E799B1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E00047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1B94F6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D2734D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42439C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1398453" w14:textId="77777777" w:rsidTr="00476E98">
        <w:tc>
          <w:tcPr>
            <w:tcW w:w="2254" w:type="dxa"/>
          </w:tcPr>
          <w:p w14:paraId="4F310D54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7D925AF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0878011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948EFAD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E1FC870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45975FD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71023C9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42FB4C9D" w14:textId="77777777" w:rsidTr="00476E98">
        <w:tc>
          <w:tcPr>
            <w:tcW w:w="2254" w:type="dxa"/>
          </w:tcPr>
          <w:p w14:paraId="769647B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E4ABA21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3D38518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4A59BF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05E5AE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D244E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3A95A54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F9B8471" w14:textId="77777777" w:rsidTr="00476E98">
        <w:tc>
          <w:tcPr>
            <w:tcW w:w="2254" w:type="dxa"/>
          </w:tcPr>
          <w:p w14:paraId="3DB705DE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2.2.1.</w:t>
            </w:r>
          </w:p>
        </w:tc>
        <w:tc>
          <w:tcPr>
            <w:tcW w:w="4624" w:type="dxa"/>
          </w:tcPr>
          <w:p w14:paraId="3168DF87" w14:textId="77777777" w:rsidR="00F4663E" w:rsidRPr="005B2025" w:rsidRDefault="00F4663E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406992">
              <w:rPr>
                <w:rFonts w:ascii="Times New Roman" w:hAnsi="Times New Roman" w:cs="Times New Roman"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4055" w:type="dxa"/>
          </w:tcPr>
          <w:p w14:paraId="1F541BA1" w14:textId="77777777" w:rsidR="00F4663E" w:rsidRPr="00785C9F" w:rsidRDefault="00F4663E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78B4C44E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9DBD5D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1A7ED3B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244AC8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7C843D0A" w14:textId="77777777" w:rsidTr="00476E98">
        <w:tc>
          <w:tcPr>
            <w:tcW w:w="2254" w:type="dxa"/>
          </w:tcPr>
          <w:p w14:paraId="1C34D552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1E85E57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A78083F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9E12E28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B4832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E177795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5536CDD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659538EC" w14:textId="77777777" w:rsidTr="00476E98">
        <w:tc>
          <w:tcPr>
            <w:tcW w:w="2254" w:type="dxa"/>
          </w:tcPr>
          <w:p w14:paraId="782691E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AB8530F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C57684E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10492393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0E66A75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28F0338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37B205C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</w:tr>
      <w:tr w:rsidR="00F4663E" w:rsidRPr="00785C9F" w14:paraId="22AE18DB" w14:textId="77777777" w:rsidTr="00476E98">
        <w:tc>
          <w:tcPr>
            <w:tcW w:w="2254" w:type="dxa"/>
          </w:tcPr>
          <w:p w14:paraId="28B59BDD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A2936DD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A2AA45B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50F042B9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C3CA33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D4EB0C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EDF96E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54701FBD" w14:textId="77777777" w:rsidTr="00476E98">
        <w:tc>
          <w:tcPr>
            <w:tcW w:w="2254" w:type="dxa"/>
          </w:tcPr>
          <w:p w14:paraId="0BFC4EB9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964B56B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790BC23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668E64A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B74D2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616C04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1DA72B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032AA55F" w14:textId="77777777" w:rsidTr="00476E98">
        <w:tc>
          <w:tcPr>
            <w:tcW w:w="2254" w:type="dxa"/>
          </w:tcPr>
          <w:p w14:paraId="6C7E6B2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8E19AAC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1F79AB8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2F73D5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1F90ACC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A2005E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99062C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5E7AB520" w14:textId="77777777" w:rsidTr="00476E98">
        <w:tc>
          <w:tcPr>
            <w:tcW w:w="2254" w:type="dxa"/>
          </w:tcPr>
          <w:p w14:paraId="1616D3A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4C2729C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2B372FC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94EFCB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643050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423B42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8C23BBE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67F58EC8" w14:textId="77777777" w:rsidTr="00476E98">
        <w:tc>
          <w:tcPr>
            <w:tcW w:w="2254" w:type="dxa"/>
          </w:tcPr>
          <w:p w14:paraId="248362F2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2.2.2.</w:t>
            </w:r>
          </w:p>
        </w:tc>
        <w:tc>
          <w:tcPr>
            <w:tcW w:w="4624" w:type="dxa"/>
          </w:tcPr>
          <w:p w14:paraId="5F779AFB" w14:textId="77777777" w:rsidR="00F4663E" w:rsidRPr="005B2025" w:rsidRDefault="00F4663E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406992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4055" w:type="dxa"/>
          </w:tcPr>
          <w:p w14:paraId="0A816A73" w14:textId="77777777" w:rsidR="00F4663E" w:rsidRPr="00785C9F" w:rsidRDefault="00F4663E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21DD7A6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AD4C8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5CEC92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6EC729B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0FA8841" w14:textId="77777777" w:rsidTr="00476E98">
        <w:tc>
          <w:tcPr>
            <w:tcW w:w="2254" w:type="dxa"/>
          </w:tcPr>
          <w:p w14:paraId="52736CD7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1235A4F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44C5940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008A9D7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76882C9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6E1F3B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EB0D57A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32FE377" w14:textId="77777777" w:rsidTr="00476E98">
        <w:tc>
          <w:tcPr>
            <w:tcW w:w="2254" w:type="dxa"/>
          </w:tcPr>
          <w:p w14:paraId="664A04C5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0A5EDA1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89A2131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BF81744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7A14399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0AB31C1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2A0858B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</w:tr>
      <w:tr w:rsidR="00F4663E" w:rsidRPr="00785C9F" w14:paraId="6692FCB8" w14:textId="77777777" w:rsidTr="00476E98">
        <w:tc>
          <w:tcPr>
            <w:tcW w:w="2254" w:type="dxa"/>
          </w:tcPr>
          <w:p w14:paraId="4F360806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6DEA612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695DCDB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3E4668A5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E29466D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07F9E3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AE4621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224C0126" w14:textId="77777777" w:rsidTr="00476E98">
        <w:tc>
          <w:tcPr>
            <w:tcW w:w="2254" w:type="dxa"/>
          </w:tcPr>
          <w:p w14:paraId="2FF5FC48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DC1D0B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952DC07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3ACFD8C0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BB2048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FD23E8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FB588BF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53D4412" w14:textId="77777777" w:rsidTr="00476E98">
        <w:tc>
          <w:tcPr>
            <w:tcW w:w="2254" w:type="dxa"/>
          </w:tcPr>
          <w:p w14:paraId="58D4C8B9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6254AB4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FAFD201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7183884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73D1D16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919581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215EC3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F04AB20" w14:textId="77777777" w:rsidTr="00476E98">
        <w:tc>
          <w:tcPr>
            <w:tcW w:w="2254" w:type="dxa"/>
          </w:tcPr>
          <w:p w14:paraId="0A69293B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F5F62DE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960E5D3" w14:textId="77777777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655D76D7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DA4EFDE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B9308B7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C231FD" w14:textId="7777777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479F1141" w14:textId="77777777" w:rsidTr="00476E98">
        <w:tc>
          <w:tcPr>
            <w:tcW w:w="2254" w:type="dxa"/>
          </w:tcPr>
          <w:p w14:paraId="0125B9E7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2.3.1.</w:t>
            </w:r>
          </w:p>
        </w:tc>
        <w:tc>
          <w:tcPr>
            <w:tcW w:w="4624" w:type="dxa"/>
          </w:tcPr>
          <w:p w14:paraId="1F598D24" w14:textId="77777777" w:rsidR="00512772" w:rsidRPr="00512772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512772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</w:t>
            </w:r>
            <w:r w:rsidR="00EC27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055" w:type="dxa"/>
          </w:tcPr>
          <w:p w14:paraId="498856BA" w14:textId="77777777" w:rsidR="00512772" w:rsidRPr="00785C9F" w:rsidRDefault="00512772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0E73E8D7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FB83203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8634F85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4EE5E2A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7AEEF01" w14:textId="77777777" w:rsidTr="00476E98">
        <w:tc>
          <w:tcPr>
            <w:tcW w:w="2254" w:type="dxa"/>
          </w:tcPr>
          <w:p w14:paraId="3C65B398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4A7A4EA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E6E5E8D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B2E343D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697136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CCF3698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46E549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28B62351" w14:textId="77777777" w:rsidTr="00476E98">
        <w:tc>
          <w:tcPr>
            <w:tcW w:w="2254" w:type="dxa"/>
          </w:tcPr>
          <w:p w14:paraId="3D13D946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D83191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96645D8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13925C0B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0E1CD09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183D792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9F1B4E9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</w:tr>
      <w:tr w:rsidR="00512772" w:rsidRPr="00785C9F" w14:paraId="40D4EA5C" w14:textId="77777777" w:rsidTr="00476E98">
        <w:tc>
          <w:tcPr>
            <w:tcW w:w="2254" w:type="dxa"/>
          </w:tcPr>
          <w:p w14:paraId="6E7597A4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04757C7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BFF4808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4B7B3379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072774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255F1B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62627E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541EB3FA" w14:textId="77777777" w:rsidTr="00476E98">
        <w:tc>
          <w:tcPr>
            <w:tcW w:w="2254" w:type="dxa"/>
          </w:tcPr>
          <w:p w14:paraId="432F9C6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4909C4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AC7F662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3443D5FC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974E9DB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3C5113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5FF098F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02E9193" w14:textId="77777777" w:rsidTr="00476E98">
        <w:tc>
          <w:tcPr>
            <w:tcW w:w="2254" w:type="dxa"/>
          </w:tcPr>
          <w:p w14:paraId="38EB4F91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6584E09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4B6795F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175B240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E8102D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55FE9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C13D71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1E20CF7B" w14:textId="77777777" w:rsidTr="00476E98">
        <w:tc>
          <w:tcPr>
            <w:tcW w:w="2254" w:type="dxa"/>
          </w:tcPr>
          <w:p w14:paraId="75938B8A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85D36DA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B0E1DA3" w14:textId="7777777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793EB41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0B4EBF7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7CD23EB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3E7C942" w14:textId="7777777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34CEDB83" w14:textId="77777777" w:rsidTr="00476E98">
        <w:tc>
          <w:tcPr>
            <w:tcW w:w="2254" w:type="dxa"/>
          </w:tcPr>
          <w:p w14:paraId="6BC467B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2.3.2.</w:t>
            </w:r>
          </w:p>
        </w:tc>
        <w:tc>
          <w:tcPr>
            <w:tcW w:w="4624" w:type="dxa"/>
          </w:tcPr>
          <w:p w14:paraId="68CCB77E" w14:textId="77777777" w:rsidR="00A508E1" w:rsidRPr="00A508E1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A508E1">
              <w:rPr>
                <w:rFonts w:ascii="Times New Roman" w:hAnsi="Times New Roman" w:cs="Times New Roman"/>
              </w:rPr>
              <w:t>Повышение квалификации оперативных дежурных ЕДДС.</w:t>
            </w:r>
          </w:p>
        </w:tc>
        <w:tc>
          <w:tcPr>
            <w:tcW w:w="4055" w:type="dxa"/>
          </w:tcPr>
          <w:p w14:paraId="10A8441A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22495F6E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3DECB7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530592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AD97E4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5CA1652A" w14:textId="77777777" w:rsidTr="00476E98">
        <w:tc>
          <w:tcPr>
            <w:tcW w:w="2254" w:type="dxa"/>
          </w:tcPr>
          <w:p w14:paraId="7EC8098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B22712F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35CFCB4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1575D0F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99CFD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AC7E25E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14419DF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6B091BD8" w14:textId="77777777" w:rsidTr="00476E98">
        <w:tc>
          <w:tcPr>
            <w:tcW w:w="2254" w:type="dxa"/>
          </w:tcPr>
          <w:p w14:paraId="36B2DE7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70E404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8C46F42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32ED08CD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A77616F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0E1CBAB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14F51FC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08ABBBD" w14:textId="77777777" w:rsidTr="00476E98">
        <w:tc>
          <w:tcPr>
            <w:tcW w:w="2254" w:type="dxa"/>
          </w:tcPr>
          <w:p w14:paraId="577E0B81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98C2C35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188A6A6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626E0D6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3047C10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183745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20D3A85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1A0345AA" w14:textId="77777777" w:rsidTr="00476E98">
        <w:tc>
          <w:tcPr>
            <w:tcW w:w="2254" w:type="dxa"/>
          </w:tcPr>
          <w:p w14:paraId="0550F6B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E156EAD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7438C0E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560F18B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31F300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E821772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FCA2BE8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6D10408E" w14:textId="77777777" w:rsidTr="00476E98">
        <w:tc>
          <w:tcPr>
            <w:tcW w:w="2254" w:type="dxa"/>
          </w:tcPr>
          <w:p w14:paraId="0A945132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6FB94BF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C865C53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990963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DFD9C7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8B295A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62463A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3FF2CAB0" w14:textId="77777777" w:rsidTr="00476E98">
        <w:tc>
          <w:tcPr>
            <w:tcW w:w="2254" w:type="dxa"/>
          </w:tcPr>
          <w:p w14:paraId="238972A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B008699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E38872F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9A6C342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D9D82C1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AE26C4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A12026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0084EF26" w14:textId="77777777" w:rsidTr="00D25F5F">
        <w:tc>
          <w:tcPr>
            <w:tcW w:w="2254" w:type="dxa"/>
          </w:tcPr>
          <w:p w14:paraId="60568E4A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D947B2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4624" w:type="dxa"/>
          </w:tcPr>
          <w:p w14:paraId="739D8A3E" w14:textId="77777777" w:rsidR="00A508E1" w:rsidRPr="006A1C6A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6A1C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A1C6A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4055" w:type="dxa"/>
            <w:vAlign w:val="center"/>
          </w:tcPr>
          <w:p w14:paraId="7DCD52CC" w14:textId="77777777" w:rsidR="00A508E1" w:rsidRPr="00D947B2" w:rsidRDefault="00A508E1" w:rsidP="00A508E1">
            <w:pPr>
              <w:jc w:val="center"/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48EE5A10" w14:textId="606B0920" w:rsidR="00A508E1" w:rsidRPr="00D947B2" w:rsidRDefault="004516AD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64</w:t>
            </w:r>
            <w:r w:rsidR="00A508E1" w:rsidRPr="00D947B2">
              <w:rPr>
                <w:b/>
              </w:rPr>
              <w:t>5,00</w:t>
            </w:r>
          </w:p>
        </w:tc>
        <w:tc>
          <w:tcPr>
            <w:tcW w:w="992" w:type="dxa"/>
            <w:vAlign w:val="center"/>
          </w:tcPr>
          <w:p w14:paraId="7B01FEB0" w14:textId="4D418140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b/>
              </w:rPr>
              <w:t>5</w:t>
            </w:r>
            <w:r w:rsidR="00DC6622">
              <w:rPr>
                <w:b/>
              </w:rPr>
              <w:t>95</w:t>
            </w:r>
            <w:r w:rsidRPr="00D947B2">
              <w:rPr>
                <w:b/>
              </w:rPr>
              <w:t>,</w:t>
            </w:r>
            <w:r w:rsidR="00DC6622">
              <w:rPr>
                <w:b/>
              </w:rPr>
              <w:t>4</w:t>
            </w:r>
            <w:r w:rsidRPr="00D947B2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14:paraId="16948ED7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  <w:tc>
          <w:tcPr>
            <w:tcW w:w="1066" w:type="dxa"/>
            <w:vAlign w:val="center"/>
          </w:tcPr>
          <w:p w14:paraId="5C388CF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</w:tr>
      <w:tr w:rsidR="00A508E1" w:rsidRPr="00785C9F" w14:paraId="649E28E5" w14:textId="77777777" w:rsidTr="00476E98">
        <w:tc>
          <w:tcPr>
            <w:tcW w:w="2254" w:type="dxa"/>
          </w:tcPr>
          <w:p w14:paraId="06D72B3F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7A2CA56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B38F7EF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38C4DE0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894557D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4DA08D10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3508F8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48580338" w14:textId="77777777" w:rsidTr="00476E98">
        <w:tc>
          <w:tcPr>
            <w:tcW w:w="2254" w:type="dxa"/>
          </w:tcPr>
          <w:p w14:paraId="2293BBA6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8929CB5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B929795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1CE0213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7326FA9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4F2A1A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3B3055CA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3F4E2B18" w14:textId="77777777" w:rsidTr="00D25F5F">
        <w:tc>
          <w:tcPr>
            <w:tcW w:w="2254" w:type="dxa"/>
          </w:tcPr>
          <w:p w14:paraId="73805734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D9E5A4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EF94CE6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1D07F2DE" w14:textId="7FDB7065" w:rsidR="00A508E1" w:rsidRPr="00D947B2" w:rsidRDefault="00F04B89" w:rsidP="00A508E1">
            <w:pPr>
              <w:jc w:val="center"/>
              <w:rPr>
                <w:lang w:eastAsia="ru-RU"/>
              </w:rPr>
            </w:pPr>
            <w:r>
              <w:t>64</w:t>
            </w:r>
            <w:r w:rsidR="00A508E1" w:rsidRPr="00D947B2">
              <w:t>5,</w:t>
            </w:r>
            <w:r>
              <w:t>4</w:t>
            </w:r>
            <w:r w:rsidR="00A508E1" w:rsidRPr="00D947B2">
              <w:t>0</w:t>
            </w:r>
          </w:p>
        </w:tc>
        <w:tc>
          <w:tcPr>
            <w:tcW w:w="992" w:type="dxa"/>
            <w:vAlign w:val="center"/>
          </w:tcPr>
          <w:p w14:paraId="54FCE3EC" w14:textId="4B09137A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t>5</w:t>
            </w:r>
            <w:r w:rsidR="00DC6622">
              <w:t>95</w:t>
            </w:r>
            <w:r w:rsidRPr="00D947B2">
              <w:t>,</w:t>
            </w:r>
            <w:r w:rsidR="00DC6622">
              <w:t>4</w:t>
            </w:r>
            <w:r w:rsidRPr="00D947B2">
              <w:t>0</w:t>
            </w:r>
          </w:p>
        </w:tc>
        <w:tc>
          <w:tcPr>
            <w:tcW w:w="993" w:type="dxa"/>
            <w:vAlign w:val="center"/>
          </w:tcPr>
          <w:p w14:paraId="04C0B43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6FCDA55F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</w:tr>
      <w:tr w:rsidR="00A508E1" w:rsidRPr="00785C9F" w14:paraId="6DB38196" w14:textId="77777777" w:rsidTr="00476E98">
        <w:tc>
          <w:tcPr>
            <w:tcW w:w="2254" w:type="dxa"/>
          </w:tcPr>
          <w:p w14:paraId="34D7FBAE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CDF126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4D12113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5EED030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5B585B3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D6E9B7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2D0C21D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36BE3E57" w14:textId="77777777" w:rsidTr="00476E98">
        <w:tc>
          <w:tcPr>
            <w:tcW w:w="2254" w:type="dxa"/>
          </w:tcPr>
          <w:p w14:paraId="1A7F5A65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2BB94C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1469592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5BE4B344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FBE1E81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BA51CCB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4E812C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72C1E399" w14:textId="77777777" w:rsidTr="00476E98">
        <w:tc>
          <w:tcPr>
            <w:tcW w:w="2254" w:type="dxa"/>
          </w:tcPr>
          <w:p w14:paraId="3B6A62C7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B5C3798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BCDB11D" w14:textId="77777777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D1078C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F662EE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63E08DE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4E726A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0664DFFA" w14:textId="77777777" w:rsidTr="00D4698F">
        <w:tc>
          <w:tcPr>
            <w:tcW w:w="2254" w:type="dxa"/>
          </w:tcPr>
          <w:p w14:paraId="1345611E" w14:textId="77777777" w:rsidR="00A508E1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4624" w:type="dxa"/>
          </w:tcPr>
          <w:p w14:paraId="67AB6B2D" w14:textId="77777777" w:rsidR="00A508E1" w:rsidRDefault="00A508E1" w:rsidP="00A508E1">
            <w:pPr>
              <w:jc w:val="both"/>
              <w:rPr>
                <w:lang w:eastAsia="ru-RU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4055" w:type="dxa"/>
          </w:tcPr>
          <w:p w14:paraId="363B8ECA" w14:textId="77777777" w:rsidR="00A508E1" w:rsidRDefault="00A508E1" w:rsidP="00A508E1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25E1B560" w14:textId="2A17251F" w:rsidR="00A508E1" w:rsidRDefault="00E05249" w:rsidP="00A508E1">
            <w:pPr>
              <w:jc w:val="center"/>
            </w:pPr>
            <w:r>
              <w:t>1</w:t>
            </w:r>
            <w:r w:rsidR="00F04B89">
              <w:t>1</w:t>
            </w:r>
            <w:r w:rsidR="00A508E1" w:rsidRPr="00D947B2">
              <w:t>5,</w:t>
            </w:r>
            <w:r w:rsidR="00F04B89">
              <w:t>4</w:t>
            </w:r>
            <w:r w:rsidR="00A508E1" w:rsidRPr="00D947B2">
              <w:t>0</w:t>
            </w:r>
          </w:p>
        </w:tc>
        <w:tc>
          <w:tcPr>
            <w:tcW w:w="992" w:type="dxa"/>
            <w:vAlign w:val="center"/>
          </w:tcPr>
          <w:p w14:paraId="5EF7DD1E" w14:textId="69AC0AAC" w:rsidR="00A508E1" w:rsidRDefault="00DC6622" w:rsidP="00A508E1">
            <w:pPr>
              <w:jc w:val="center"/>
            </w:pPr>
            <w:r>
              <w:t>85</w:t>
            </w:r>
            <w:r w:rsidR="00A508E1" w:rsidRPr="00D947B2">
              <w:t>,</w:t>
            </w:r>
            <w:r>
              <w:t>4</w:t>
            </w:r>
            <w:r w:rsidR="00A508E1" w:rsidRPr="00D947B2">
              <w:t>0</w:t>
            </w:r>
          </w:p>
        </w:tc>
        <w:tc>
          <w:tcPr>
            <w:tcW w:w="993" w:type="dxa"/>
            <w:vAlign w:val="center"/>
          </w:tcPr>
          <w:p w14:paraId="65EABF68" w14:textId="77777777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79BDEE1E" w14:textId="77777777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</w:tr>
      <w:tr w:rsidR="00A508E1" w:rsidRPr="00785C9F" w14:paraId="731B63B5" w14:textId="77777777" w:rsidTr="00476E98">
        <w:tc>
          <w:tcPr>
            <w:tcW w:w="2254" w:type="dxa"/>
          </w:tcPr>
          <w:p w14:paraId="66F11CA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AE56AFE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E4665D1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DBCF112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647919D3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14E0AF23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AAB9262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</w:tr>
      <w:tr w:rsidR="00A508E1" w:rsidRPr="00785C9F" w14:paraId="2C660C56" w14:textId="77777777" w:rsidTr="00476E98">
        <w:tc>
          <w:tcPr>
            <w:tcW w:w="2254" w:type="dxa"/>
          </w:tcPr>
          <w:p w14:paraId="7CCD1A1A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36F4151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E29B39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60DB88A9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6116AF4F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3E504377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2838F6F0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</w:tr>
      <w:tr w:rsidR="00A508E1" w:rsidRPr="00785C9F" w14:paraId="3467A382" w14:textId="77777777" w:rsidTr="00A922DB">
        <w:tc>
          <w:tcPr>
            <w:tcW w:w="2254" w:type="dxa"/>
          </w:tcPr>
          <w:p w14:paraId="61F40D1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AA720FE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8A990DC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0C270092" w14:textId="2A63B413" w:rsidR="00A508E1" w:rsidRPr="00785C9F" w:rsidRDefault="00E05249" w:rsidP="00A508E1">
            <w:pPr>
              <w:jc w:val="center"/>
              <w:rPr>
                <w:lang w:eastAsia="ru-RU"/>
              </w:rPr>
            </w:pPr>
            <w:r>
              <w:t>1</w:t>
            </w:r>
            <w:r w:rsidR="00F04B89">
              <w:t>1</w:t>
            </w:r>
            <w:r w:rsidR="00A508E1" w:rsidRPr="00D947B2">
              <w:t>5,</w:t>
            </w:r>
            <w:r w:rsidR="00F04B89">
              <w:t>4</w:t>
            </w:r>
            <w:r w:rsidR="00A508E1" w:rsidRPr="00D947B2">
              <w:t>0</w:t>
            </w:r>
          </w:p>
        </w:tc>
        <w:tc>
          <w:tcPr>
            <w:tcW w:w="992" w:type="dxa"/>
            <w:vAlign w:val="center"/>
          </w:tcPr>
          <w:p w14:paraId="4F4DA0CD" w14:textId="4E0015C4" w:rsidR="00A508E1" w:rsidRPr="00785C9F" w:rsidRDefault="00DC6622" w:rsidP="00A508E1">
            <w:pPr>
              <w:jc w:val="center"/>
              <w:rPr>
                <w:lang w:eastAsia="ru-RU"/>
              </w:rPr>
            </w:pPr>
            <w:r>
              <w:t>85</w:t>
            </w:r>
            <w:r w:rsidR="00A508E1" w:rsidRPr="00D947B2">
              <w:t>,</w:t>
            </w:r>
            <w:r>
              <w:t>4</w:t>
            </w:r>
            <w:r w:rsidR="00A508E1" w:rsidRPr="00D947B2">
              <w:t>0</w:t>
            </w:r>
          </w:p>
        </w:tc>
        <w:tc>
          <w:tcPr>
            <w:tcW w:w="993" w:type="dxa"/>
            <w:vAlign w:val="center"/>
          </w:tcPr>
          <w:p w14:paraId="701EC86A" w14:textId="38DF4D7A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="00E05249">
              <w:t>5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67FB7295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Pr="00D947B2">
              <w:t>5,00</w:t>
            </w:r>
          </w:p>
        </w:tc>
      </w:tr>
      <w:tr w:rsidR="00A508E1" w:rsidRPr="00785C9F" w14:paraId="5084D442" w14:textId="77777777" w:rsidTr="00476E98">
        <w:tc>
          <w:tcPr>
            <w:tcW w:w="2254" w:type="dxa"/>
          </w:tcPr>
          <w:p w14:paraId="06F882DA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6C0A9C2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83D32AC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ECDB6FE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4F2053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3BDF74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9C332E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124D49FC" w14:textId="77777777" w:rsidTr="00476E98">
        <w:tc>
          <w:tcPr>
            <w:tcW w:w="2254" w:type="dxa"/>
          </w:tcPr>
          <w:p w14:paraId="12CFCA10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887725F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F3B86F3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9B4C2FC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6A92BEB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3069F4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0193684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1D75AC44" w14:textId="77777777" w:rsidTr="00476E98">
        <w:tc>
          <w:tcPr>
            <w:tcW w:w="2254" w:type="dxa"/>
          </w:tcPr>
          <w:p w14:paraId="3A1C0EE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174A342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2A8180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5AECAD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DA77A95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D168AFB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4DEABE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79EEFDFE" w14:textId="77777777" w:rsidTr="00E00DC3">
        <w:tc>
          <w:tcPr>
            <w:tcW w:w="2254" w:type="dxa"/>
          </w:tcPr>
          <w:p w14:paraId="465E5D2F" w14:textId="4BB1132E" w:rsidR="00A508E1" w:rsidRPr="00785C9F" w:rsidRDefault="00A0293E" w:rsidP="00A508E1">
            <w:pPr>
              <w:rPr>
                <w:snapToGrid w:val="0"/>
                <w:color w:val="000000"/>
                <w:lang w:eastAsia="ru-RU"/>
              </w:rPr>
            </w:pPr>
            <w:r>
              <w:t>Основное мероприятие 3.1.2.</w:t>
            </w:r>
          </w:p>
        </w:tc>
        <w:tc>
          <w:tcPr>
            <w:tcW w:w="4624" w:type="dxa"/>
          </w:tcPr>
          <w:p w14:paraId="2D299B8F" w14:textId="1E22A459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E23525">
              <w:rPr>
                <w:rFonts w:ascii="Times New Roman" w:hAnsi="Times New Roman" w:cs="Times New Roman"/>
              </w:rPr>
              <w:t xml:space="preserve">Совершенствование обучения населения и </w:t>
            </w:r>
            <w:proofErr w:type="spellStart"/>
            <w:r w:rsidRPr="00E23525">
              <w:rPr>
                <w:rFonts w:ascii="Times New Roman" w:hAnsi="Times New Roman" w:cs="Times New Roman"/>
              </w:rPr>
              <w:t>пропоганды</w:t>
            </w:r>
            <w:proofErr w:type="spellEnd"/>
            <w:r w:rsidR="00DC66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3525">
              <w:rPr>
                <w:rFonts w:ascii="Times New Roman" w:hAnsi="Times New Roman" w:cs="Times New Roman"/>
              </w:rPr>
              <w:t>знаний  в</w:t>
            </w:r>
            <w:proofErr w:type="gramEnd"/>
            <w:r w:rsidRPr="00E23525">
              <w:rPr>
                <w:rFonts w:ascii="Times New Roman" w:hAnsi="Times New Roman" w:cs="Times New Roman"/>
              </w:rPr>
              <w:t xml:space="preserve"> области безопасности людей на водных объектах</w:t>
            </w:r>
          </w:p>
        </w:tc>
        <w:tc>
          <w:tcPr>
            <w:tcW w:w="4055" w:type="dxa"/>
          </w:tcPr>
          <w:p w14:paraId="30417B5E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5B26846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30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6FB1AF7D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0EA6535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1DD7C6B6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</w:tr>
      <w:tr w:rsidR="00A508E1" w:rsidRPr="00785C9F" w14:paraId="6EEA68DC" w14:textId="77777777" w:rsidTr="00476E98">
        <w:tc>
          <w:tcPr>
            <w:tcW w:w="2254" w:type="dxa"/>
          </w:tcPr>
          <w:p w14:paraId="6092FD3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209489B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9330E11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6AF7F03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5A888F4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D9AE403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6A2A2C17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CDEA70A" w14:textId="77777777" w:rsidTr="00476E98">
        <w:tc>
          <w:tcPr>
            <w:tcW w:w="2254" w:type="dxa"/>
          </w:tcPr>
          <w:p w14:paraId="31C5BF73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4E7E9D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05C0CBA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6660FE2E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20416E9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1EFB598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41676F6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D1C398C" w14:textId="77777777" w:rsidTr="00E00DC3">
        <w:tc>
          <w:tcPr>
            <w:tcW w:w="2254" w:type="dxa"/>
          </w:tcPr>
          <w:p w14:paraId="74BB0525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5C14677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2B91DF9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32BF8BA9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30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795DA0B1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17EA9F6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1EF160D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</w:tr>
      <w:tr w:rsidR="00A508E1" w:rsidRPr="00785C9F" w14:paraId="6F78013C" w14:textId="77777777" w:rsidTr="00476E98">
        <w:tc>
          <w:tcPr>
            <w:tcW w:w="2254" w:type="dxa"/>
          </w:tcPr>
          <w:p w14:paraId="2ED880DC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2D438F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29A0251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957CC2B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40794B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C7A0CC2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1485881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0A9288E5" w14:textId="77777777" w:rsidTr="00476E98">
        <w:tc>
          <w:tcPr>
            <w:tcW w:w="2254" w:type="dxa"/>
          </w:tcPr>
          <w:p w14:paraId="69D459B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283030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717B779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3E682EE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D39ECD4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3F7155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6EBAE82" w14:textId="77777777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421B3521" w14:textId="77777777" w:rsidTr="00476E98">
        <w:tc>
          <w:tcPr>
            <w:tcW w:w="2254" w:type="dxa"/>
          </w:tcPr>
          <w:p w14:paraId="329A809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C444B64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30D250E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7A5348F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8227B53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DE21278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4EB4DFA" w14:textId="7777777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05249" w:rsidRPr="00785C9F" w14:paraId="3951A5FA" w14:textId="77777777" w:rsidTr="00102997">
        <w:tc>
          <w:tcPr>
            <w:tcW w:w="2254" w:type="dxa"/>
          </w:tcPr>
          <w:p w14:paraId="46E87B3F" w14:textId="02347B1D" w:rsidR="00E05249" w:rsidRPr="00785C9F" w:rsidRDefault="00E05249" w:rsidP="00E05249">
            <w:pPr>
              <w:rPr>
                <w:snapToGrid w:val="0"/>
                <w:color w:val="000000"/>
                <w:lang w:eastAsia="ru-RU"/>
              </w:rPr>
            </w:pPr>
            <w:r>
              <w:t>Основное мероприятие 3.1.3.</w:t>
            </w:r>
          </w:p>
        </w:tc>
        <w:tc>
          <w:tcPr>
            <w:tcW w:w="4624" w:type="dxa"/>
          </w:tcPr>
          <w:p w14:paraId="5FCD069D" w14:textId="58E0974A" w:rsidR="00E05249" w:rsidRPr="00E05249" w:rsidRDefault="00E05249" w:rsidP="005803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5249">
              <w:rPr>
                <w:rFonts w:ascii="Times New Roman" w:hAnsi="Times New Roman" w:cs="Times New Roman"/>
                <w:color w:val="000000" w:themeColor="text1"/>
              </w:rPr>
              <w:t>Межбюдетные</w:t>
            </w:r>
            <w:proofErr w:type="spellEnd"/>
            <w:r w:rsidRPr="00E05249">
              <w:rPr>
                <w:rFonts w:ascii="Times New Roman" w:hAnsi="Times New Roman" w:cs="Times New Roman"/>
                <w:color w:val="000000" w:themeColor="text1"/>
              </w:rPr>
              <w:t xml:space="preserve">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 w:rsidR="005803A0">
              <w:rPr>
                <w:rFonts w:ascii="Times New Roman" w:hAnsi="Times New Roman" w:cs="Times New Roman"/>
                <w:color w:val="000000" w:themeColor="text1"/>
              </w:rPr>
              <w:t xml:space="preserve">зования в </w:t>
            </w:r>
            <w:proofErr w:type="spellStart"/>
            <w:r w:rsidR="005803A0">
              <w:rPr>
                <w:rFonts w:ascii="Times New Roman" w:hAnsi="Times New Roman" w:cs="Times New Roman"/>
                <w:color w:val="000000" w:themeColor="text1"/>
              </w:rPr>
              <w:t>соответсвии</w:t>
            </w:r>
            <w:proofErr w:type="spellEnd"/>
            <w:r w:rsidR="005803A0">
              <w:rPr>
                <w:rFonts w:ascii="Times New Roman" w:hAnsi="Times New Roman" w:cs="Times New Roman"/>
                <w:color w:val="000000" w:themeColor="text1"/>
              </w:rPr>
              <w:t xml:space="preserve"> с заключенными </w:t>
            </w:r>
            <w:r w:rsidRPr="00E05249">
              <w:rPr>
                <w:rFonts w:ascii="Times New Roman" w:hAnsi="Times New Roman" w:cs="Times New Roman"/>
                <w:color w:val="000000" w:themeColor="text1"/>
              </w:rPr>
              <w:t xml:space="preserve">соглашениями </w:t>
            </w:r>
          </w:p>
        </w:tc>
        <w:tc>
          <w:tcPr>
            <w:tcW w:w="4055" w:type="dxa"/>
          </w:tcPr>
          <w:p w14:paraId="57838FFF" w14:textId="34A0CCEA" w:rsidR="00E05249" w:rsidRPr="00E05249" w:rsidRDefault="00E05249" w:rsidP="00E05249">
            <w:pPr>
              <w:rPr>
                <w:snapToGrid w:val="0"/>
                <w:lang w:eastAsia="ru-RU"/>
              </w:rPr>
            </w:pPr>
            <w:r w:rsidRPr="00E05249">
              <w:t>спецуправление</w:t>
            </w:r>
          </w:p>
        </w:tc>
        <w:tc>
          <w:tcPr>
            <w:tcW w:w="1835" w:type="dxa"/>
            <w:vAlign w:val="center"/>
          </w:tcPr>
          <w:p w14:paraId="6D38171B" w14:textId="17E1F9E3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500</w:t>
            </w:r>
          </w:p>
        </w:tc>
        <w:tc>
          <w:tcPr>
            <w:tcW w:w="992" w:type="dxa"/>
            <w:vAlign w:val="center"/>
          </w:tcPr>
          <w:p w14:paraId="1BDB4F1C" w14:textId="533C3AE0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500</w:t>
            </w:r>
          </w:p>
        </w:tc>
        <w:tc>
          <w:tcPr>
            <w:tcW w:w="993" w:type="dxa"/>
            <w:vAlign w:val="center"/>
          </w:tcPr>
          <w:p w14:paraId="4776B904" w14:textId="48AB932B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0</w:t>
            </w:r>
          </w:p>
        </w:tc>
        <w:tc>
          <w:tcPr>
            <w:tcW w:w="1066" w:type="dxa"/>
            <w:vAlign w:val="center"/>
          </w:tcPr>
          <w:p w14:paraId="30A4B21C" w14:textId="7939B2C2" w:rsidR="00E05249" w:rsidRPr="00E05249" w:rsidRDefault="00E05249" w:rsidP="00E05249">
            <w:pPr>
              <w:jc w:val="center"/>
              <w:rPr>
                <w:lang w:eastAsia="ru-RU"/>
              </w:rPr>
            </w:pPr>
            <w:r w:rsidRPr="00E05249">
              <w:t>0</w:t>
            </w:r>
          </w:p>
        </w:tc>
      </w:tr>
      <w:tr w:rsidR="00E05249" w:rsidRPr="00785C9F" w14:paraId="143E858C" w14:textId="77777777" w:rsidTr="00F85A56">
        <w:tc>
          <w:tcPr>
            <w:tcW w:w="2254" w:type="dxa"/>
          </w:tcPr>
          <w:p w14:paraId="47188BD3" w14:textId="77777777" w:rsidR="00E05249" w:rsidRDefault="00E05249" w:rsidP="00E05249"/>
        </w:tc>
        <w:tc>
          <w:tcPr>
            <w:tcW w:w="4624" w:type="dxa"/>
          </w:tcPr>
          <w:p w14:paraId="13B8F0D3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8FB99F5" w14:textId="707984D9" w:rsidR="00E05249" w:rsidRPr="00E05249" w:rsidRDefault="00E05249" w:rsidP="00E05249"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74E1489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2" w:type="dxa"/>
          </w:tcPr>
          <w:p w14:paraId="79769F03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3" w:type="dxa"/>
          </w:tcPr>
          <w:p w14:paraId="56BF2EB9" w14:textId="77777777" w:rsidR="00E05249" w:rsidRPr="00E05249" w:rsidRDefault="00E05249" w:rsidP="00E05249">
            <w:pPr>
              <w:jc w:val="center"/>
            </w:pPr>
          </w:p>
        </w:tc>
        <w:tc>
          <w:tcPr>
            <w:tcW w:w="1066" w:type="dxa"/>
          </w:tcPr>
          <w:p w14:paraId="7F705A20" w14:textId="77777777" w:rsidR="00E05249" w:rsidRPr="00E05249" w:rsidRDefault="00E05249" w:rsidP="00E05249">
            <w:pPr>
              <w:jc w:val="center"/>
            </w:pPr>
          </w:p>
        </w:tc>
      </w:tr>
      <w:tr w:rsidR="00E05249" w:rsidRPr="00785C9F" w14:paraId="664A760C" w14:textId="77777777" w:rsidTr="00F85A56">
        <w:tc>
          <w:tcPr>
            <w:tcW w:w="2254" w:type="dxa"/>
          </w:tcPr>
          <w:p w14:paraId="46C4B6C6" w14:textId="77777777" w:rsidR="00E05249" w:rsidRDefault="00E05249" w:rsidP="00E05249"/>
        </w:tc>
        <w:tc>
          <w:tcPr>
            <w:tcW w:w="4624" w:type="dxa"/>
          </w:tcPr>
          <w:p w14:paraId="03A4940A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BCFE965" w14:textId="00EA5D3D" w:rsidR="00E05249" w:rsidRPr="00E05249" w:rsidRDefault="00E05249" w:rsidP="00E05249"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239B682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2" w:type="dxa"/>
          </w:tcPr>
          <w:p w14:paraId="0B1B8BDF" w14:textId="77777777" w:rsidR="00E05249" w:rsidRPr="00E05249" w:rsidRDefault="00E05249" w:rsidP="00E05249">
            <w:pPr>
              <w:jc w:val="center"/>
            </w:pPr>
          </w:p>
        </w:tc>
        <w:tc>
          <w:tcPr>
            <w:tcW w:w="993" w:type="dxa"/>
          </w:tcPr>
          <w:p w14:paraId="3AD19A0B" w14:textId="77777777" w:rsidR="00E05249" w:rsidRPr="00E05249" w:rsidRDefault="00E05249" w:rsidP="00E05249">
            <w:pPr>
              <w:jc w:val="center"/>
            </w:pPr>
          </w:p>
        </w:tc>
        <w:tc>
          <w:tcPr>
            <w:tcW w:w="1066" w:type="dxa"/>
          </w:tcPr>
          <w:p w14:paraId="160F5C09" w14:textId="77777777" w:rsidR="00E05249" w:rsidRPr="00E05249" w:rsidRDefault="00E05249" w:rsidP="00E05249">
            <w:pPr>
              <w:jc w:val="center"/>
            </w:pPr>
          </w:p>
        </w:tc>
      </w:tr>
      <w:tr w:rsidR="00E05249" w:rsidRPr="00785C9F" w14:paraId="5D0AB482" w14:textId="77777777" w:rsidTr="00102997">
        <w:tc>
          <w:tcPr>
            <w:tcW w:w="2254" w:type="dxa"/>
          </w:tcPr>
          <w:p w14:paraId="6B82BB0E" w14:textId="77777777" w:rsidR="00E05249" w:rsidRDefault="00E05249" w:rsidP="00E05249"/>
        </w:tc>
        <w:tc>
          <w:tcPr>
            <w:tcW w:w="4624" w:type="dxa"/>
          </w:tcPr>
          <w:p w14:paraId="114F0572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F90958C" w14:textId="3A07AFEC" w:rsidR="00E05249" w:rsidRPr="00E05249" w:rsidRDefault="00E05249" w:rsidP="00E05249"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08C5D901" w14:textId="1C8D9BC5" w:rsidR="00E05249" w:rsidRPr="00E05249" w:rsidRDefault="00E05249" w:rsidP="00E05249">
            <w:pPr>
              <w:jc w:val="center"/>
            </w:pPr>
            <w:r>
              <w:t>500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2922B73C" w14:textId="2C14321D" w:rsidR="00E05249" w:rsidRPr="00E05249" w:rsidRDefault="00E05249" w:rsidP="00E05249">
            <w:pPr>
              <w:jc w:val="center"/>
            </w:pPr>
            <w:r>
              <w:t>500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33DC314B" w14:textId="0D5420DF" w:rsidR="00E05249" w:rsidRPr="00E05249" w:rsidRDefault="00E05249" w:rsidP="00E05249">
            <w:pPr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215BE270" w14:textId="740911C1" w:rsidR="00E05249" w:rsidRPr="00E05249" w:rsidRDefault="00E05249" w:rsidP="00E05249">
            <w:pPr>
              <w:jc w:val="center"/>
            </w:pPr>
            <w:r>
              <w:t>0</w:t>
            </w:r>
          </w:p>
        </w:tc>
      </w:tr>
      <w:tr w:rsidR="00E05249" w:rsidRPr="00785C9F" w14:paraId="5D304602" w14:textId="77777777" w:rsidTr="00F85A56">
        <w:tc>
          <w:tcPr>
            <w:tcW w:w="2254" w:type="dxa"/>
          </w:tcPr>
          <w:p w14:paraId="4EC818BB" w14:textId="77777777" w:rsidR="00E05249" w:rsidRDefault="00E05249" w:rsidP="00E05249"/>
        </w:tc>
        <w:tc>
          <w:tcPr>
            <w:tcW w:w="4624" w:type="dxa"/>
          </w:tcPr>
          <w:p w14:paraId="6D69ACE6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A1AF423" w14:textId="6C497FB6" w:rsidR="00E05249" w:rsidRPr="00E05249" w:rsidRDefault="00E05249" w:rsidP="00E05249"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7148A80" w14:textId="5AB56905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123BA5" w14:textId="7C8AC10D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8871F68" w14:textId="721D0090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2CC9300" w14:textId="5DAB836E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</w:tr>
      <w:tr w:rsidR="00E05249" w:rsidRPr="00785C9F" w14:paraId="11C5102E" w14:textId="77777777" w:rsidTr="00F85A56">
        <w:tc>
          <w:tcPr>
            <w:tcW w:w="2254" w:type="dxa"/>
          </w:tcPr>
          <w:p w14:paraId="748FD2A4" w14:textId="77777777" w:rsidR="00E05249" w:rsidRDefault="00E05249" w:rsidP="00E05249"/>
        </w:tc>
        <w:tc>
          <w:tcPr>
            <w:tcW w:w="4624" w:type="dxa"/>
          </w:tcPr>
          <w:p w14:paraId="4C90E533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DB5A6AC" w14:textId="17DDFB30" w:rsidR="00E05249" w:rsidRPr="00E05249" w:rsidRDefault="00E05249" w:rsidP="00E05249"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CC809D2" w14:textId="39FA2D51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12DA883" w14:textId="4DA93DD6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FA680BB" w14:textId="70B62A88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1A5694B" w14:textId="178AA3E9" w:rsidR="00E05249" w:rsidRPr="00E05249" w:rsidRDefault="00E05249" w:rsidP="00E05249">
            <w:pPr>
              <w:jc w:val="center"/>
            </w:pPr>
            <w:r w:rsidRPr="00785C9F">
              <w:rPr>
                <w:lang w:eastAsia="ru-RU"/>
              </w:rPr>
              <w:t>0</w:t>
            </w:r>
          </w:p>
        </w:tc>
      </w:tr>
      <w:tr w:rsidR="00E05249" w:rsidRPr="00785C9F" w14:paraId="0B83C9CD" w14:textId="77777777" w:rsidTr="00F85A56">
        <w:tc>
          <w:tcPr>
            <w:tcW w:w="2254" w:type="dxa"/>
          </w:tcPr>
          <w:p w14:paraId="6B51E5D9" w14:textId="77777777" w:rsidR="00E05249" w:rsidRDefault="00E05249" w:rsidP="00E05249"/>
        </w:tc>
        <w:tc>
          <w:tcPr>
            <w:tcW w:w="4624" w:type="dxa"/>
          </w:tcPr>
          <w:p w14:paraId="3FEBADF1" w14:textId="77777777" w:rsidR="00E05249" w:rsidRPr="00E05249" w:rsidRDefault="00E05249" w:rsidP="00E0524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F7CD6FC" w14:textId="3CBEE8E7" w:rsidR="00E05249" w:rsidRPr="00E05249" w:rsidRDefault="00E05249" w:rsidP="00E05249"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035052A0" w14:textId="02F9B5CC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7E65C5" w14:textId="40BFF859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B12FF65" w14:textId="1FA752BE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DCCBD1" w14:textId="711DF66C" w:rsidR="00E05249" w:rsidRPr="00E05249" w:rsidRDefault="00E05249" w:rsidP="00E05249">
            <w:pPr>
              <w:jc w:val="center"/>
            </w:pPr>
            <w:r>
              <w:rPr>
                <w:lang w:eastAsia="ru-RU"/>
              </w:rPr>
              <w:t>0</w:t>
            </w:r>
          </w:p>
        </w:tc>
      </w:tr>
    </w:tbl>
    <w:p w14:paraId="28D20D81" w14:textId="3F1CF752" w:rsidR="00B36098" w:rsidRDefault="00B36098" w:rsidP="00765D6D">
      <w:pPr>
        <w:jc w:val="right"/>
        <w:rPr>
          <w:sz w:val="24"/>
          <w:szCs w:val="24"/>
        </w:rPr>
      </w:pPr>
    </w:p>
    <w:p w14:paraId="5548E838" w14:textId="6901879B" w:rsidR="00150D00" w:rsidRDefault="00150D00" w:rsidP="00765D6D">
      <w:pPr>
        <w:jc w:val="right"/>
        <w:rPr>
          <w:sz w:val="24"/>
          <w:szCs w:val="24"/>
        </w:rPr>
      </w:pPr>
    </w:p>
    <w:p w14:paraId="7ABC2849" w14:textId="1F6276B3" w:rsidR="00150D00" w:rsidRDefault="00150D00" w:rsidP="00765D6D">
      <w:pPr>
        <w:jc w:val="right"/>
        <w:rPr>
          <w:sz w:val="24"/>
          <w:szCs w:val="24"/>
        </w:rPr>
      </w:pPr>
    </w:p>
    <w:p w14:paraId="1F70865F" w14:textId="3ADFC015" w:rsidR="00150D00" w:rsidRDefault="00150D00" w:rsidP="00765D6D">
      <w:pPr>
        <w:jc w:val="right"/>
        <w:rPr>
          <w:sz w:val="24"/>
          <w:szCs w:val="24"/>
        </w:rPr>
      </w:pPr>
    </w:p>
    <w:p w14:paraId="34D8A9BD" w14:textId="76F495C4" w:rsidR="00150D00" w:rsidRDefault="00150D00" w:rsidP="00765D6D">
      <w:pPr>
        <w:jc w:val="right"/>
        <w:rPr>
          <w:sz w:val="24"/>
          <w:szCs w:val="24"/>
        </w:rPr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0A490B">
          <w:headerReference w:type="default" r:id="rId10"/>
          <w:pgSz w:w="16838" w:h="11906" w:orient="landscape"/>
          <w:pgMar w:top="1560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>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5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5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150D00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68EF" w14:textId="77777777" w:rsidR="00653664" w:rsidRDefault="00653664" w:rsidP="00221E34">
      <w:r>
        <w:separator/>
      </w:r>
    </w:p>
  </w:endnote>
  <w:endnote w:type="continuationSeparator" w:id="0">
    <w:p w14:paraId="5AC54577" w14:textId="77777777" w:rsidR="00653664" w:rsidRDefault="00653664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E356" w14:textId="77777777" w:rsidR="00653664" w:rsidRDefault="00653664" w:rsidP="00221E34">
      <w:r>
        <w:separator/>
      </w:r>
    </w:p>
  </w:footnote>
  <w:footnote w:type="continuationSeparator" w:id="0">
    <w:p w14:paraId="4565DD7C" w14:textId="77777777" w:rsidR="00653664" w:rsidRDefault="00653664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5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18"/>
  </w:num>
  <w:num w:numId="3" w16cid:durableId="479226092">
    <w:abstractNumId w:val="14"/>
  </w:num>
  <w:num w:numId="4" w16cid:durableId="554632422">
    <w:abstractNumId w:val="7"/>
  </w:num>
  <w:num w:numId="5" w16cid:durableId="1864902867">
    <w:abstractNumId w:val="8"/>
  </w:num>
  <w:num w:numId="6" w16cid:durableId="1879589531">
    <w:abstractNumId w:val="26"/>
  </w:num>
  <w:num w:numId="7" w16cid:durableId="167603272">
    <w:abstractNumId w:val="13"/>
  </w:num>
  <w:num w:numId="8" w16cid:durableId="434717495">
    <w:abstractNumId w:val="12"/>
  </w:num>
  <w:num w:numId="9" w16cid:durableId="788012941">
    <w:abstractNumId w:val="25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23"/>
  </w:num>
  <w:num w:numId="13" w16cid:durableId="611207128">
    <w:abstractNumId w:val="10"/>
  </w:num>
  <w:num w:numId="14" w16cid:durableId="1575554730">
    <w:abstractNumId w:val="9"/>
  </w:num>
  <w:num w:numId="15" w16cid:durableId="1247228840">
    <w:abstractNumId w:val="4"/>
  </w:num>
  <w:num w:numId="16" w16cid:durableId="735786065">
    <w:abstractNumId w:val="16"/>
  </w:num>
  <w:num w:numId="17" w16cid:durableId="2095659480">
    <w:abstractNumId w:val="15"/>
  </w:num>
  <w:num w:numId="18" w16cid:durableId="1014110273">
    <w:abstractNumId w:val="21"/>
  </w:num>
  <w:num w:numId="19" w16cid:durableId="1472937343">
    <w:abstractNumId w:val="24"/>
  </w:num>
  <w:num w:numId="20" w16cid:durableId="1438254708">
    <w:abstractNumId w:val="1"/>
  </w:num>
  <w:num w:numId="21" w16cid:durableId="874926440">
    <w:abstractNumId w:val="22"/>
  </w:num>
  <w:num w:numId="22" w16cid:durableId="938415945">
    <w:abstractNumId w:val="19"/>
  </w:num>
  <w:num w:numId="23" w16cid:durableId="867524417">
    <w:abstractNumId w:val="17"/>
  </w:num>
  <w:num w:numId="24" w16cid:durableId="76944784">
    <w:abstractNumId w:val="20"/>
  </w:num>
  <w:num w:numId="25" w16cid:durableId="31348469">
    <w:abstractNumId w:val="27"/>
  </w:num>
  <w:num w:numId="26" w16cid:durableId="781918351">
    <w:abstractNumId w:val="6"/>
  </w:num>
  <w:num w:numId="27" w16cid:durableId="80597129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300A1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3664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63BA"/>
    <w:rsid w:val="0067765F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722F"/>
    <w:rsid w:val="006A753D"/>
    <w:rsid w:val="006B0F94"/>
    <w:rsid w:val="006B14AE"/>
    <w:rsid w:val="006B2E0D"/>
    <w:rsid w:val="006B2F3D"/>
    <w:rsid w:val="006B30C1"/>
    <w:rsid w:val="006B35B8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36D0"/>
    <w:rsid w:val="00AB446A"/>
    <w:rsid w:val="00AB74C0"/>
    <w:rsid w:val="00AC0954"/>
    <w:rsid w:val="00AC3014"/>
    <w:rsid w:val="00AC441C"/>
    <w:rsid w:val="00AC4768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6B0"/>
    <w:rsid w:val="00B469E1"/>
    <w:rsid w:val="00B516A0"/>
    <w:rsid w:val="00B52C35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66894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3569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32E3"/>
    <w:rsid w:val="00DF3594"/>
    <w:rsid w:val="00DF39DF"/>
    <w:rsid w:val="00DF3B66"/>
    <w:rsid w:val="00DF4061"/>
    <w:rsid w:val="00DF7246"/>
    <w:rsid w:val="00DF7DDF"/>
    <w:rsid w:val="00E01C00"/>
    <w:rsid w:val="00E03D8F"/>
    <w:rsid w:val="00E04D23"/>
    <w:rsid w:val="00E05249"/>
    <w:rsid w:val="00E06A6D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144D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0C97"/>
    <w:rsid w:val="00EA1131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n.piminov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8022</Words>
  <Characters>45730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cp:lastPrinted>2022-12-15T13:17:00Z</cp:lastPrinted>
  <dcterms:created xsi:type="dcterms:W3CDTF">2023-03-15T07:58:00Z</dcterms:created>
  <dcterms:modified xsi:type="dcterms:W3CDTF">2023-03-15T07:58:00Z</dcterms:modified>
</cp:coreProperties>
</file>