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E397E" w14:textId="27E7ADB1" w:rsidR="009B6619" w:rsidRPr="00E91E10" w:rsidRDefault="009B6619" w:rsidP="007314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5F3E20F5" wp14:editId="6D8330FE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91E10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E91E1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E91E1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3149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205061B5" w14:textId="77777777" w:rsidR="009B6619" w:rsidRPr="00E91E10" w:rsidRDefault="009B6619" w:rsidP="009B66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E91E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E91E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E91E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C11972" w14:textId="64387FC4" w:rsidR="009B6619" w:rsidRPr="00E91E10" w:rsidRDefault="006C77FB" w:rsidP="009B6619">
      <w:pPr>
        <w:pStyle w:val="1"/>
        <w:contextualSpacing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E39F08F" wp14:editId="2CB2D8EB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0" b="0"/>
                <wp:wrapNone/>
                <wp:docPr id="100400590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BD522" id="Прямая соединительная лини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="009B6619" w:rsidRPr="00E91E10">
        <w:rPr>
          <w:b/>
          <w:sz w:val="24"/>
          <w:szCs w:val="24"/>
        </w:rPr>
        <w:t>ШУÖМ</w:t>
      </w:r>
    </w:p>
    <w:p w14:paraId="78FA0932" w14:textId="77777777" w:rsidR="009B6619" w:rsidRPr="00E91E10" w:rsidRDefault="009B6619" w:rsidP="009B6619">
      <w:pPr>
        <w:pStyle w:val="1"/>
        <w:contextualSpacing/>
        <w:jc w:val="center"/>
        <w:rPr>
          <w:b/>
          <w:sz w:val="24"/>
          <w:szCs w:val="24"/>
        </w:rPr>
      </w:pPr>
      <w:r w:rsidRPr="00E91E10">
        <w:rPr>
          <w:b/>
          <w:sz w:val="24"/>
          <w:szCs w:val="24"/>
        </w:rPr>
        <w:t>ПОСТАНОВЛЕНИЕ</w:t>
      </w:r>
    </w:p>
    <w:p w14:paraId="2B3FBAC0" w14:textId="77777777" w:rsidR="009B6619" w:rsidRPr="00E91E10" w:rsidRDefault="009B6619" w:rsidP="009B66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46EC2DB1" w14:textId="77777777" w:rsidR="009B6619" w:rsidRPr="00E91E10" w:rsidRDefault="009B6619" w:rsidP="009B66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6DA1C640" w14:textId="77777777" w:rsidR="009B6619" w:rsidRPr="00E91E10" w:rsidRDefault="009B6619" w:rsidP="009B6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F751D" w14:textId="13849258" w:rsidR="009B6619" w:rsidRPr="00731495" w:rsidRDefault="009B6619" w:rsidP="000C1ADE">
      <w:pPr>
        <w:rPr>
          <w:rFonts w:ascii="Times New Roman" w:hAnsi="Times New Roman" w:cs="Times New Roman"/>
          <w:sz w:val="23"/>
          <w:szCs w:val="23"/>
        </w:rPr>
      </w:pPr>
      <w:r w:rsidRPr="00731495">
        <w:rPr>
          <w:rFonts w:ascii="Times New Roman" w:hAnsi="Times New Roman" w:cs="Times New Roman"/>
          <w:sz w:val="23"/>
          <w:szCs w:val="23"/>
        </w:rPr>
        <w:t xml:space="preserve">от </w:t>
      </w:r>
      <w:r w:rsidR="006D7E0C">
        <w:rPr>
          <w:rFonts w:ascii="Times New Roman" w:hAnsi="Times New Roman" w:cs="Times New Roman"/>
          <w:sz w:val="23"/>
          <w:szCs w:val="23"/>
        </w:rPr>
        <w:t>13</w:t>
      </w:r>
      <w:r w:rsidR="00323E16" w:rsidRPr="00731495">
        <w:rPr>
          <w:rFonts w:ascii="Times New Roman" w:hAnsi="Times New Roman" w:cs="Times New Roman"/>
          <w:sz w:val="23"/>
          <w:szCs w:val="23"/>
        </w:rPr>
        <w:t xml:space="preserve"> </w:t>
      </w:r>
      <w:r w:rsidR="00956AFD" w:rsidRPr="00731495">
        <w:rPr>
          <w:rFonts w:ascii="Times New Roman" w:hAnsi="Times New Roman" w:cs="Times New Roman"/>
          <w:sz w:val="23"/>
          <w:szCs w:val="23"/>
        </w:rPr>
        <w:t xml:space="preserve">февраля </w:t>
      </w:r>
      <w:r w:rsidR="001860CF" w:rsidRPr="00731495">
        <w:rPr>
          <w:rFonts w:ascii="Times New Roman" w:hAnsi="Times New Roman" w:cs="Times New Roman"/>
          <w:sz w:val="23"/>
          <w:szCs w:val="23"/>
        </w:rPr>
        <w:t>202</w:t>
      </w:r>
      <w:r w:rsidR="00956AFD" w:rsidRPr="00731495">
        <w:rPr>
          <w:rFonts w:ascii="Times New Roman" w:hAnsi="Times New Roman" w:cs="Times New Roman"/>
          <w:sz w:val="23"/>
          <w:szCs w:val="23"/>
        </w:rPr>
        <w:t>5</w:t>
      </w:r>
      <w:r w:rsidR="00830AC9" w:rsidRPr="00731495">
        <w:rPr>
          <w:rFonts w:ascii="Times New Roman" w:hAnsi="Times New Roman" w:cs="Times New Roman"/>
          <w:sz w:val="23"/>
          <w:szCs w:val="23"/>
        </w:rPr>
        <w:t xml:space="preserve"> года</w:t>
      </w:r>
      <w:r w:rsidRPr="0073149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</w:t>
      </w:r>
      <w:r w:rsidR="001860CF" w:rsidRPr="00731495">
        <w:rPr>
          <w:rFonts w:ascii="Times New Roman" w:hAnsi="Times New Roman" w:cs="Times New Roman"/>
          <w:sz w:val="23"/>
          <w:szCs w:val="23"/>
        </w:rPr>
        <w:t xml:space="preserve">         </w:t>
      </w:r>
      <w:r w:rsidR="00415381" w:rsidRPr="00731495">
        <w:rPr>
          <w:rFonts w:ascii="Times New Roman" w:hAnsi="Times New Roman" w:cs="Times New Roman"/>
          <w:sz w:val="23"/>
          <w:szCs w:val="23"/>
        </w:rPr>
        <w:t xml:space="preserve"> </w:t>
      </w:r>
      <w:r w:rsidR="00DD1D28" w:rsidRPr="00731495">
        <w:rPr>
          <w:rFonts w:ascii="Times New Roman" w:hAnsi="Times New Roman" w:cs="Times New Roman"/>
          <w:sz w:val="23"/>
          <w:szCs w:val="23"/>
        </w:rPr>
        <w:t xml:space="preserve">    </w:t>
      </w:r>
      <w:r w:rsidR="006D7E0C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731495">
        <w:rPr>
          <w:rFonts w:ascii="Times New Roman" w:hAnsi="Times New Roman" w:cs="Times New Roman"/>
          <w:sz w:val="23"/>
          <w:szCs w:val="23"/>
        </w:rPr>
        <w:t xml:space="preserve">№ </w:t>
      </w:r>
      <w:r w:rsidR="00956AFD" w:rsidRPr="00731495">
        <w:rPr>
          <w:rFonts w:ascii="Times New Roman" w:hAnsi="Times New Roman" w:cs="Times New Roman"/>
          <w:sz w:val="23"/>
          <w:szCs w:val="23"/>
        </w:rPr>
        <w:t>2</w:t>
      </w:r>
      <w:r w:rsidR="001860CF" w:rsidRPr="00731495">
        <w:rPr>
          <w:rFonts w:ascii="Times New Roman" w:hAnsi="Times New Roman" w:cs="Times New Roman"/>
          <w:sz w:val="23"/>
          <w:szCs w:val="23"/>
        </w:rPr>
        <w:t>/</w:t>
      </w:r>
      <w:r w:rsidR="006D7E0C">
        <w:rPr>
          <w:rFonts w:ascii="Times New Roman" w:hAnsi="Times New Roman" w:cs="Times New Roman"/>
          <w:sz w:val="23"/>
          <w:szCs w:val="23"/>
        </w:rPr>
        <w:t>141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</w:tblGrid>
      <w:tr w:rsidR="00431D53" w:rsidRPr="00731495" w14:paraId="3F96746D" w14:textId="77777777" w:rsidTr="00A16712">
        <w:trPr>
          <w:trHeight w:val="2229"/>
        </w:trPr>
        <w:tc>
          <w:tcPr>
            <w:tcW w:w="4986" w:type="dxa"/>
          </w:tcPr>
          <w:p w14:paraId="5CD3ACBB" w14:textId="37BA2701" w:rsidR="009B6619" w:rsidRPr="00731495" w:rsidRDefault="00956AFD" w:rsidP="00323E16">
            <w:pPr>
              <w:pStyle w:val="ConsPlusTitle"/>
              <w:widowControl/>
              <w:suppressAutoHyphens/>
              <w:ind w:right="201"/>
              <w:jc w:val="both"/>
              <w:rPr>
                <w:rStyle w:val="af6"/>
                <w:rFonts w:ascii="Times New Roman" w:hAnsi="Times New Roman" w:cs="Times New Roman"/>
                <w:b w:val="0"/>
                <w:bCs w:val="0"/>
                <w:i w:val="0"/>
                <w:iCs w:val="0"/>
                <w:sz w:val="23"/>
                <w:szCs w:val="23"/>
              </w:rPr>
            </w:pPr>
            <w:r w:rsidRPr="00731495">
              <w:rPr>
                <w:rStyle w:val="af6"/>
                <w:rFonts w:ascii="Times New Roman" w:hAnsi="Times New Roman" w:cs="Times New Roman"/>
                <w:b w:val="0"/>
                <w:bCs w:val="0"/>
                <w:i w:val="0"/>
                <w:iCs w:val="0"/>
                <w:sz w:val="23"/>
                <w:szCs w:val="23"/>
              </w:rPr>
              <w:t>Об утверждении комплексного плана мероприятий по реализации муниципальной программы муниципального района «Сыктывдинский» Республики Коми «Безопасность жизнедеятельности населения и муниципального имущества» на 2025 год</w:t>
            </w:r>
          </w:p>
        </w:tc>
      </w:tr>
    </w:tbl>
    <w:p w14:paraId="53DBDF5D" w14:textId="48291DF9" w:rsidR="009B6619" w:rsidRPr="00731495" w:rsidRDefault="009B6619" w:rsidP="006C77FB">
      <w:pPr>
        <w:ind w:firstLine="709"/>
        <w:contextualSpacing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731495">
        <w:rPr>
          <w:rStyle w:val="af6"/>
          <w:rFonts w:ascii="Times New Roman" w:hAnsi="Times New Roman" w:cs="Times New Roman"/>
          <w:i w:val="0"/>
          <w:iCs w:val="0"/>
          <w:sz w:val="23"/>
          <w:szCs w:val="23"/>
        </w:rPr>
        <w:t xml:space="preserve">Руководствуясь </w:t>
      </w:r>
      <w:bookmarkStart w:id="0" w:name="_Hlk174022328"/>
      <w:r w:rsidRPr="00731495">
        <w:rPr>
          <w:rStyle w:val="af6"/>
          <w:rFonts w:ascii="Times New Roman" w:hAnsi="Times New Roman" w:cs="Times New Roman"/>
          <w:i w:val="0"/>
          <w:iCs w:val="0"/>
          <w:sz w:val="23"/>
          <w:szCs w:val="23"/>
        </w:rPr>
        <w:t>Федеральным законом от 28 июня 2014 года № 172-ФЗ «О стратегическом планировании в Российской Федерации», постановлением администрации муниципального образования муниципального района «Сыктывдинский</w:t>
      </w:r>
      <w:r w:rsidRPr="00731495">
        <w:rPr>
          <w:rFonts w:ascii="Times New Roman" w:hAnsi="Times New Roman" w:cs="Times New Roman"/>
          <w:sz w:val="23"/>
          <w:szCs w:val="23"/>
        </w:rPr>
        <w:t>» от 30 марта 2018 года № 3/263 «Об утверждении Порядка разработки, реализации и оценки эффективности  муниципальных программ и методических указаний по разработке и реализации муниципальных программ в МО МР «Сыктывдинский»</w:t>
      </w:r>
      <w:r w:rsidR="00912FC3" w:rsidRPr="00731495">
        <w:rPr>
          <w:rFonts w:ascii="Times New Roman" w:hAnsi="Times New Roman" w:cs="Times New Roman"/>
          <w:sz w:val="23"/>
          <w:szCs w:val="23"/>
        </w:rPr>
        <w:t>,</w:t>
      </w:r>
      <w:r w:rsidRPr="00731495">
        <w:rPr>
          <w:rFonts w:ascii="Times New Roman" w:hAnsi="Times New Roman" w:cs="Times New Roman"/>
          <w:sz w:val="23"/>
          <w:szCs w:val="23"/>
        </w:rPr>
        <w:t xml:space="preserve"> постановлением администрации </w:t>
      </w:r>
      <w:r w:rsidR="003E0401" w:rsidRPr="00731495">
        <w:rPr>
          <w:rFonts w:ascii="Times New Roman" w:hAnsi="Times New Roman" w:cs="Times New Roman"/>
          <w:sz w:val="23"/>
          <w:szCs w:val="23"/>
        </w:rPr>
        <w:t xml:space="preserve">муниципального района </w:t>
      </w:r>
      <w:r w:rsidRPr="00731495">
        <w:rPr>
          <w:rFonts w:ascii="Times New Roman" w:hAnsi="Times New Roman" w:cs="Times New Roman"/>
          <w:sz w:val="23"/>
          <w:szCs w:val="23"/>
        </w:rPr>
        <w:t>«Сыктывдинский»</w:t>
      </w:r>
      <w:r w:rsidR="003E0401" w:rsidRPr="00731495">
        <w:rPr>
          <w:rFonts w:ascii="Times New Roman" w:hAnsi="Times New Roman" w:cs="Times New Roman"/>
          <w:sz w:val="23"/>
          <w:szCs w:val="23"/>
        </w:rPr>
        <w:t xml:space="preserve"> Республики Коми от 16 июня 2022 года № 6/683</w:t>
      </w:r>
      <w:r w:rsidRPr="00731495">
        <w:rPr>
          <w:rFonts w:ascii="Times New Roman" w:hAnsi="Times New Roman" w:cs="Times New Roman"/>
          <w:sz w:val="23"/>
          <w:szCs w:val="23"/>
        </w:rPr>
        <w:t xml:space="preserve"> «Об утверждении перечня муниципальных программ муниципального района «Сыктывдинский» Республики Коми на </w:t>
      </w:r>
      <w:r w:rsidR="00DE353D" w:rsidRPr="00731495">
        <w:rPr>
          <w:rFonts w:ascii="Times New Roman" w:hAnsi="Times New Roman" w:cs="Times New Roman"/>
          <w:sz w:val="23"/>
          <w:szCs w:val="23"/>
        </w:rPr>
        <w:t>202</w:t>
      </w:r>
      <w:r w:rsidR="00EA6DE2" w:rsidRPr="00731495">
        <w:rPr>
          <w:rFonts w:ascii="Times New Roman" w:hAnsi="Times New Roman" w:cs="Times New Roman"/>
          <w:sz w:val="23"/>
          <w:szCs w:val="23"/>
        </w:rPr>
        <w:t>3-2027</w:t>
      </w:r>
      <w:r w:rsidRPr="00731495">
        <w:rPr>
          <w:rFonts w:ascii="Times New Roman" w:hAnsi="Times New Roman" w:cs="Times New Roman"/>
          <w:sz w:val="23"/>
          <w:szCs w:val="23"/>
        </w:rPr>
        <w:t xml:space="preserve"> годы», </w:t>
      </w:r>
      <w:r w:rsidR="006C77FB" w:rsidRPr="00731495">
        <w:rPr>
          <w:rFonts w:ascii="Times New Roman" w:hAnsi="Times New Roman" w:cs="Times New Roman"/>
          <w:sz w:val="23"/>
          <w:szCs w:val="23"/>
        </w:rPr>
        <w:t>Решением Совета муниципального района «Сыктывдинский» от 2</w:t>
      </w:r>
      <w:r w:rsidR="00FA1D9E" w:rsidRPr="00731495">
        <w:rPr>
          <w:rFonts w:ascii="Times New Roman" w:hAnsi="Times New Roman" w:cs="Times New Roman"/>
          <w:sz w:val="23"/>
          <w:szCs w:val="23"/>
        </w:rPr>
        <w:t>0</w:t>
      </w:r>
      <w:r w:rsidR="006C77FB" w:rsidRPr="00731495">
        <w:rPr>
          <w:rFonts w:ascii="Times New Roman" w:hAnsi="Times New Roman" w:cs="Times New Roman"/>
          <w:sz w:val="23"/>
          <w:szCs w:val="23"/>
        </w:rPr>
        <w:t xml:space="preserve"> </w:t>
      </w:r>
      <w:r w:rsidR="00FA1D9E" w:rsidRPr="00731495">
        <w:rPr>
          <w:rFonts w:ascii="Times New Roman" w:hAnsi="Times New Roman" w:cs="Times New Roman"/>
          <w:sz w:val="23"/>
          <w:szCs w:val="23"/>
        </w:rPr>
        <w:t>декабря</w:t>
      </w:r>
      <w:r w:rsidR="006C77FB" w:rsidRPr="00731495">
        <w:rPr>
          <w:rFonts w:ascii="Times New Roman" w:hAnsi="Times New Roman" w:cs="Times New Roman"/>
          <w:sz w:val="23"/>
          <w:szCs w:val="23"/>
        </w:rPr>
        <w:t xml:space="preserve"> 2024 года № 4</w:t>
      </w:r>
      <w:r w:rsidR="00FA1D9E" w:rsidRPr="00731495">
        <w:rPr>
          <w:rFonts w:ascii="Times New Roman" w:hAnsi="Times New Roman" w:cs="Times New Roman"/>
          <w:sz w:val="23"/>
          <w:szCs w:val="23"/>
        </w:rPr>
        <w:t>7</w:t>
      </w:r>
      <w:r w:rsidR="006C77FB" w:rsidRPr="00731495">
        <w:rPr>
          <w:rFonts w:ascii="Times New Roman" w:hAnsi="Times New Roman" w:cs="Times New Roman"/>
          <w:sz w:val="23"/>
          <w:szCs w:val="23"/>
        </w:rPr>
        <w:t>/</w:t>
      </w:r>
      <w:r w:rsidR="00FA1D9E" w:rsidRPr="00731495">
        <w:rPr>
          <w:rFonts w:ascii="Times New Roman" w:hAnsi="Times New Roman" w:cs="Times New Roman"/>
          <w:sz w:val="23"/>
          <w:szCs w:val="23"/>
        </w:rPr>
        <w:t>12</w:t>
      </w:r>
      <w:r w:rsidR="006C77FB" w:rsidRPr="00731495">
        <w:rPr>
          <w:rFonts w:ascii="Times New Roman" w:hAnsi="Times New Roman" w:cs="Times New Roman"/>
          <w:sz w:val="23"/>
          <w:szCs w:val="23"/>
        </w:rPr>
        <w:t>-</w:t>
      </w:r>
      <w:r w:rsidR="00FA1D9E" w:rsidRPr="00731495">
        <w:rPr>
          <w:rFonts w:ascii="Times New Roman" w:hAnsi="Times New Roman" w:cs="Times New Roman"/>
          <w:sz w:val="23"/>
          <w:szCs w:val="23"/>
        </w:rPr>
        <w:t>1</w:t>
      </w:r>
      <w:r w:rsidR="006C77FB" w:rsidRPr="00731495">
        <w:rPr>
          <w:rFonts w:ascii="Times New Roman" w:hAnsi="Times New Roman" w:cs="Times New Roman"/>
          <w:sz w:val="23"/>
          <w:szCs w:val="23"/>
        </w:rPr>
        <w:t xml:space="preserve"> </w:t>
      </w:r>
      <w:r w:rsidR="00FA1D9E" w:rsidRPr="00731495">
        <w:rPr>
          <w:rFonts w:ascii="Times New Roman" w:hAnsi="Times New Roman" w:cs="Times New Roman"/>
          <w:sz w:val="23"/>
          <w:szCs w:val="23"/>
        </w:rPr>
        <w:t>"О бюджете муниципального района "Сыктывдинский" Республики Коми на 2025 год и плановый период 2026 и 2027 годов</w:t>
      </w:r>
      <w:r w:rsidR="005C4DD1" w:rsidRPr="00731495">
        <w:rPr>
          <w:rFonts w:ascii="Times New Roman" w:hAnsi="Times New Roman" w:cs="Times New Roman"/>
          <w:sz w:val="23"/>
          <w:szCs w:val="23"/>
        </w:rPr>
        <w:t>»</w:t>
      </w:r>
      <w:r w:rsidR="006C77FB" w:rsidRPr="00731495">
        <w:rPr>
          <w:rFonts w:ascii="Times New Roman" w:hAnsi="Times New Roman" w:cs="Times New Roman"/>
          <w:sz w:val="23"/>
          <w:szCs w:val="23"/>
        </w:rPr>
        <w:t>, в</w:t>
      </w:r>
      <w:r w:rsidRPr="00731495">
        <w:rPr>
          <w:rFonts w:ascii="Times New Roman" w:hAnsi="Times New Roman" w:cs="Times New Roman"/>
          <w:sz w:val="23"/>
          <w:szCs w:val="23"/>
        </w:rPr>
        <w:t xml:space="preserve"> целях реализации и выполнения показателей (индикаторов) муниципальной программы муниципального района «Сыктывдинский» Республики Коми «</w:t>
      </w:r>
      <w:r w:rsidR="00A16712" w:rsidRPr="00731495">
        <w:rPr>
          <w:rFonts w:ascii="Times New Roman" w:hAnsi="Times New Roman"/>
          <w:sz w:val="23"/>
          <w:szCs w:val="23"/>
        </w:rPr>
        <w:t>Безопасность жизнедеятельности населения и муниципального имущества</w:t>
      </w:r>
      <w:r w:rsidRPr="00731495">
        <w:rPr>
          <w:rFonts w:ascii="Times New Roman" w:hAnsi="Times New Roman" w:cs="Times New Roman"/>
          <w:sz w:val="23"/>
          <w:szCs w:val="23"/>
        </w:rPr>
        <w:t xml:space="preserve">» в </w:t>
      </w:r>
      <w:r w:rsidR="001860CF" w:rsidRPr="00731495">
        <w:rPr>
          <w:rFonts w:ascii="Times New Roman" w:hAnsi="Times New Roman" w:cs="Times New Roman"/>
          <w:sz w:val="23"/>
          <w:szCs w:val="23"/>
        </w:rPr>
        <w:t>202</w:t>
      </w:r>
      <w:r w:rsidR="00FA1D9E" w:rsidRPr="00731495">
        <w:rPr>
          <w:rFonts w:ascii="Times New Roman" w:hAnsi="Times New Roman" w:cs="Times New Roman"/>
          <w:sz w:val="23"/>
          <w:szCs w:val="23"/>
        </w:rPr>
        <w:t>5</w:t>
      </w:r>
      <w:r w:rsidRPr="00731495">
        <w:rPr>
          <w:rFonts w:ascii="Times New Roman" w:hAnsi="Times New Roman" w:cs="Times New Roman"/>
          <w:sz w:val="23"/>
          <w:szCs w:val="23"/>
        </w:rPr>
        <w:t xml:space="preserve"> году</w:t>
      </w:r>
      <w:bookmarkEnd w:id="0"/>
      <w:r w:rsidRPr="00731495">
        <w:rPr>
          <w:rFonts w:ascii="Times New Roman" w:hAnsi="Times New Roman" w:cs="Times New Roman"/>
          <w:sz w:val="23"/>
          <w:szCs w:val="23"/>
        </w:rPr>
        <w:t xml:space="preserve">, администрация муниципального района «Сыктывдинский» Республики Коми </w:t>
      </w:r>
    </w:p>
    <w:p w14:paraId="3514C92E" w14:textId="0C1E2F84" w:rsidR="009B6619" w:rsidRPr="00731495" w:rsidRDefault="009B6619" w:rsidP="000C1A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31495">
        <w:rPr>
          <w:rFonts w:ascii="Times New Roman" w:hAnsi="Times New Roman" w:cs="Times New Roman"/>
          <w:b/>
          <w:sz w:val="23"/>
          <w:szCs w:val="23"/>
        </w:rPr>
        <w:t>ПОСТАН</w:t>
      </w:r>
      <w:r w:rsidR="00731495" w:rsidRPr="00731495">
        <w:rPr>
          <w:rFonts w:ascii="Times New Roman" w:hAnsi="Times New Roman" w:cs="Times New Roman"/>
          <w:b/>
          <w:sz w:val="23"/>
          <w:szCs w:val="23"/>
        </w:rPr>
        <w:t>О</w:t>
      </w:r>
      <w:r w:rsidRPr="00731495">
        <w:rPr>
          <w:rFonts w:ascii="Times New Roman" w:hAnsi="Times New Roman" w:cs="Times New Roman"/>
          <w:b/>
          <w:sz w:val="23"/>
          <w:szCs w:val="23"/>
        </w:rPr>
        <w:t>ВЛЯЕТ:</w:t>
      </w:r>
    </w:p>
    <w:p w14:paraId="2B843B58" w14:textId="32BC8087" w:rsidR="00FA1D9E" w:rsidRPr="00731495" w:rsidRDefault="00FA1D9E" w:rsidP="00731495">
      <w:pPr>
        <w:pStyle w:val="ConsPlusTitle"/>
        <w:widowControl/>
        <w:numPr>
          <w:ilvl w:val="0"/>
          <w:numId w:val="10"/>
        </w:numPr>
        <w:tabs>
          <w:tab w:val="left" w:pos="142"/>
          <w:tab w:val="left" w:pos="567"/>
          <w:tab w:val="left" w:pos="1134"/>
        </w:tabs>
        <w:suppressAutoHyphens/>
        <w:ind w:left="0" w:right="-1"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731495">
        <w:rPr>
          <w:rFonts w:ascii="Times New Roman" w:hAnsi="Times New Roman" w:cs="Times New Roman"/>
          <w:b w:val="0"/>
          <w:sz w:val="23"/>
          <w:szCs w:val="23"/>
        </w:rPr>
        <w:t>Утвердить комплексный план мероприятий по реализации муниципальной программы муниципального района «Сыктывдинский» Республики Коми «</w:t>
      </w:r>
      <w:r w:rsidRPr="00731495">
        <w:rPr>
          <w:rFonts w:ascii="Times New Roman" w:hAnsi="Times New Roman"/>
          <w:b w:val="0"/>
          <w:bCs w:val="0"/>
          <w:sz w:val="23"/>
          <w:szCs w:val="23"/>
        </w:rPr>
        <w:t>Безопасность жизнедеятельности населения и муниципального имущества</w:t>
      </w:r>
      <w:r w:rsidRPr="00731495">
        <w:rPr>
          <w:rFonts w:ascii="Times New Roman" w:hAnsi="Times New Roman" w:cs="Times New Roman"/>
          <w:b w:val="0"/>
          <w:sz w:val="23"/>
          <w:szCs w:val="23"/>
        </w:rPr>
        <w:t>» на 2025 год согласно приложению.</w:t>
      </w:r>
    </w:p>
    <w:p w14:paraId="0AE55957" w14:textId="5796D92E" w:rsidR="00FA1D9E" w:rsidRPr="00731495" w:rsidRDefault="00FA1D9E" w:rsidP="00731495">
      <w:pPr>
        <w:pStyle w:val="ConsPlusTitle"/>
        <w:widowControl/>
        <w:numPr>
          <w:ilvl w:val="0"/>
          <w:numId w:val="10"/>
        </w:numPr>
        <w:tabs>
          <w:tab w:val="left" w:pos="567"/>
          <w:tab w:val="left" w:pos="1134"/>
        </w:tabs>
        <w:suppressAutoHyphens/>
        <w:ind w:left="0" w:right="-1"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731495">
        <w:rPr>
          <w:rFonts w:ascii="Times New Roman" w:eastAsiaTheme="minorHAnsi" w:hAnsi="Times New Roman" w:cs="Times New Roman"/>
          <w:b w:val="0"/>
          <w:sz w:val="23"/>
          <w:szCs w:val="23"/>
          <w:lang w:eastAsia="en-US"/>
        </w:rPr>
        <w:t xml:space="preserve">Определить срок предоставления соисполнителями отчета о выполнении мероприятий </w:t>
      </w:r>
      <w:hyperlink r:id="rId9" w:history="1">
        <w:r w:rsidRPr="00731495">
          <w:rPr>
            <w:rFonts w:ascii="Times New Roman" w:eastAsiaTheme="minorHAnsi" w:hAnsi="Times New Roman" w:cs="Times New Roman"/>
            <w:b w:val="0"/>
            <w:sz w:val="23"/>
            <w:szCs w:val="23"/>
            <w:lang w:eastAsia="en-US"/>
          </w:rPr>
          <w:t>плана</w:t>
        </w:r>
      </w:hyperlink>
      <w:r w:rsidR="006C45A0">
        <w:rPr>
          <w:rFonts w:ascii="Times New Roman" w:eastAsiaTheme="minorHAnsi" w:hAnsi="Times New Roman" w:cs="Times New Roman"/>
          <w:b w:val="0"/>
          <w:sz w:val="23"/>
          <w:szCs w:val="23"/>
          <w:lang w:eastAsia="en-US"/>
        </w:rPr>
        <w:t xml:space="preserve"> </w:t>
      </w:r>
      <w:r w:rsidRPr="00731495">
        <w:rPr>
          <w:rFonts w:ascii="Times New Roman" w:eastAsiaTheme="minorHAnsi" w:hAnsi="Times New Roman" w:cs="Times New Roman"/>
          <w:b w:val="0"/>
          <w:sz w:val="23"/>
          <w:szCs w:val="23"/>
          <w:lang w:eastAsia="en-US"/>
        </w:rPr>
        <w:t>–</w:t>
      </w:r>
      <w:r w:rsidR="006C45A0">
        <w:rPr>
          <w:rFonts w:ascii="Times New Roman" w:eastAsiaTheme="minorHAnsi" w:hAnsi="Times New Roman" w:cs="Times New Roman"/>
          <w:b w:val="0"/>
          <w:sz w:val="23"/>
          <w:szCs w:val="23"/>
          <w:lang w:eastAsia="en-US"/>
        </w:rPr>
        <w:t xml:space="preserve"> </w:t>
      </w:r>
      <w:r w:rsidRPr="00731495">
        <w:rPr>
          <w:rFonts w:ascii="Times New Roman" w:eastAsiaTheme="minorHAnsi" w:hAnsi="Times New Roman" w:cs="Times New Roman"/>
          <w:b w:val="0"/>
          <w:sz w:val="23"/>
          <w:szCs w:val="23"/>
          <w:lang w:eastAsia="en-US"/>
        </w:rPr>
        <w:t>ежеквартально, до 15 числа месяца, следующего за отчетным периодом.</w:t>
      </w:r>
    </w:p>
    <w:p w14:paraId="1BA12531" w14:textId="16D4174C" w:rsidR="00FA1D9E" w:rsidRPr="00731495" w:rsidRDefault="00FA1D9E" w:rsidP="00731495">
      <w:pPr>
        <w:pStyle w:val="ConsPlusTitle"/>
        <w:widowControl/>
        <w:numPr>
          <w:ilvl w:val="0"/>
          <w:numId w:val="10"/>
        </w:numPr>
        <w:tabs>
          <w:tab w:val="left" w:pos="567"/>
          <w:tab w:val="left" w:pos="1134"/>
        </w:tabs>
        <w:suppressAutoHyphens/>
        <w:ind w:left="0" w:right="-1"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731495">
        <w:rPr>
          <w:rFonts w:ascii="Times New Roman" w:hAnsi="Times New Roman" w:cs="Times New Roman"/>
          <w:b w:val="0"/>
          <w:sz w:val="23"/>
          <w:szCs w:val="23"/>
        </w:rPr>
        <w:t xml:space="preserve">Контроль за исполнением настоящего постановления </w:t>
      </w:r>
      <w:r w:rsidR="002B3EA8" w:rsidRPr="00731495">
        <w:rPr>
          <w:rFonts w:ascii="Times New Roman" w:hAnsi="Times New Roman" w:cs="Times New Roman"/>
          <w:b w:val="0"/>
          <w:sz w:val="23"/>
          <w:szCs w:val="23"/>
        </w:rPr>
        <w:t>возложить на заместителя руководителя администрации муниципального района «Сыктывдинский» А.В. Коншина</w:t>
      </w:r>
      <w:r w:rsidRPr="00731495">
        <w:rPr>
          <w:rFonts w:ascii="Times New Roman" w:hAnsi="Times New Roman" w:cs="Times New Roman"/>
          <w:b w:val="0"/>
          <w:sz w:val="23"/>
          <w:szCs w:val="23"/>
        </w:rPr>
        <w:t>.</w:t>
      </w:r>
    </w:p>
    <w:p w14:paraId="101C8053" w14:textId="006860DC" w:rsidR="00FA1D9E" w:rsidRDefault="00FA1D9E" w:rsidP="00731495">
      <w:pPr>
        <w:pStyle w:val="ConsPlusTitle"/>
        <w:widowControl/>
        <w:numPr>
          <w:ilvl w:val="0"/>
          <w:numId w:val="10"/>
        </w:numPr>
        <w:tabs>
          <w:tab w:val="left" w:pos="567"/>
          <w:tab w:val="left" w:pos="1134"/>
        </w:tabs>
        <w:suppressAutoHyphens/>
        <w:ind w:left="0" w:right="-1"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731495">
        <w:rPr>
          <w:rFonts w:ascii="Times New Roman" w:hAnsi="Times New Roman" w:cs="Times New Roman"/>
          <w:b w:val="0"/>
          <w:sz w:val="23"/>
          <w:szCs w:val="23"/>
        </w:rPr>
        <w:t xml:space="preserve">Настоящее постановление вступает в силу со дня его подписания </w:t>
      </w:r>
      <w:r w:rsidRPr="00731495">
        <w:rPr>
          <w:rFonts w:ascii="Times New Roman" w:eastAsiaTheme="minorHAnsi" w:hAnsi="Times New Roman" w:cs="Times New Roman"/>
          <w:b w:val="0"/>
          <w:sz w:val="23"/>
          <w:szCs w:val="23"/>
          <w:lang w:eastAsia="en-US"/>
        </w:rPr>
        <w:t>и распространяется на правоотношения, возникшие с 1 января 202</w:t>
      </w:r>
      <w:r w:rsidR="00EB21D3" w:rsidRPr="00731495">
        <w:rPr>
          <w:rFonts w:ascii="Times New Roman" w:eastAsiaTheme="minorHAnsi" w:hAnsi="Times New Roman" w:cs="Times New Roman"/>
          <w:b w:val="0"/>
          <w:sz w:val="23"/>
          <w:szCs w:val="23"/>
          <w:lang w:eastAsia="en-US"/>
        </w:rPr>
        <w:t>5</w:t>
      </w:r>
      <w:r w:rsidRPr="00731495">
        <w:rPr>
          <w:rFonts w:ascii="Times New Roman" w:eastAsiaTheme="minorHAnsi" w:hAnsi="Times New Roman" w:cs="Times New Roman"/>
          <w:b w:val="0"/>
          <w:sz w:val="23"/>
          <w:szCs w:val="23"/>
          <w:lang w:eastAsia="en-US"/>
        </w:rPr>
        <w:t xml:space="preserve"> года</w:t>
      </w:r>
      <w:r w:rsidRPr="00731495">
        <w:rPr>
          <w:rFonts w:ascii="Times New Roman" w:hAnsi="Times New Roman" w:cs="Times New Roman"/>
          <w:b w:val="0"/>
          <w:sz w:val="23"/>
          <w:szCs w:val="23"/>
        </w:rPr>
        <w:t>.</w:t>
      </w:r>
    </w:p>
    <w:p w14:paraId="1AC2DDD9" w14:textId="77777777" w:rsidR="00731495" w:rsidRPr="00731495" w:rsidRDefault="00731495" w:rsidP="00731495">
      <w:pPr>
        <w:pStyle w:val="ConsPlusTitle"/>
        <w:widowControl/>
        <w:tabs>
          <w:tab w:val="left" w:pos="567"/>
          <w:tab w:val="left" w:pos="1134"/>
        </w:tabs>
        <w:suppressAutoHyphens/>
        <w:ind w:left="709" w:right="-1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14:paraId="6919F3CB" w14:textId="77777777" w:rsidR="009B4866" w:rsidRPr="00731495" w:rsidRDefault="009B4866" w:rsidP="0073149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3"/>
          <w:szCs w:val="23"/>
        </w:rPr>
      </w:pPr>
      <w:r w:rsidRPr="00731495">
        <w:rPr>
          <w:rFonts w:ascii="Times New Roman" w:hAnsi="Times New Roman" w:cs="Times New Roman"/>
          <w:sz w:val="23"/>
          <w:szCs w:val="23"/>
        </w:rPr>
        <w:t xml:space="preserve">Глава муниципального района </w:t>
      </w:r>
      <w:r w:rsidR="009B6619" w:rsidRPr="00731495">
        <w:rPr>
          <w:rFonts w:ascii="Times New Roman" w:hAnsi="Times New Roman" w:cs="Times New Roman"/>
          <w:sz w:val="23"/>
          <w:szCs w:val="23"/>
        </w:rPr>
        <w:t>«Сыктывдинский»</w:t>
      </w:r>
      <w:r w:rsidRPr="00731495">
        <w:rPr>
          <w:rFonts w:ascii="Times New Roman" w:hAnsi="Times New Roman" w:cs="Times New Roman"/>
          <w:sz w:val="23"/>
          <w:szCs w:val="23"/>
        </w:rPr>
        <w:t>-</w:t>
      </w:r>
    </w:p>
    <w:p w14:paraId="6955F217" w14:textId="6A3EB8A1" w:rsidR="00E91E10" w:rsidRPr="00731495" w:rsidRDefault="009B4866" w:rsidP="000C1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31495">
        <w:rPr>
          <w:rFonts w:ascii="Times New Roman" w:hAnsi="Times New Roman" w:cs="Times New Roman"/>
          <w:sz w:val="23"/>
          <w:szCs w:val="23"/>
        </w:rPr>
        <w:t>руководитель администрации</w:t>
      </w:r>
      <w:r w:rsidR="009B6619" w:rsidRPr="0073149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</w:t>
      </w:r>
      <w:r w:rsidR="001860CF" w:rsidRPr="00731495">
        <w:rPr>
          <w:rFonts w:ascii="Times New Roman" w:hAnsi="Times New Roman" w:cs="Times New Roman"/>
          <w:sz w:val="23"/>
          <w:szCs w:val="23"/>
        </w:rPr>
        <w:t xml:space="preserve">    </w:t>
      </w:r>
      <w:r w:rsidR="009B6619" w:rsidRPr="00731495">
        <w:rPr>
          <w:rFonts w:ascii="Times New Roman" w:hAnsi="Times New Roman" w:cs="Times New Roman"/>
          <w:sz w:val="23"/>
          <w:szCs w:val="23"/>
        </w:rPr>
        <w:t xml:space="preserve">  </w:t>
      </w:r>
      <w:r w:rsidRPr="00731495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="00731495">
        <w:rPr>
          <w:rFonts w:ascii="Times New Roman" w:hAnsi="Times New Roman" w:cs="Times New Roman"/>
          <w:sz w:val="23"/>
          <w:szCs w:val="23"/>
        </w:rPr>
        <w:t xml:space="preserve">       </w:t>
      </w:r>
      <w:r w:rsidRPr="00731495">
        <w:rPr>
          <w:rFonts w:ascii="Times New Roman" w:hAnsi="Times New Roman" w:cs="Times New Roman"/>
          <w:sz w:val="23"/>
          <w:szCs w:val="23"/>
        </w:rPr>
        <w:t xml:space="preserve"> Л.Ю. Доронина</w:t>
      </w:r>
    </w:p>
    <w:p w14:paraId="76CE9E30" w14:textId="77777777" w:rsidR="009B43D6" w:rsidRDefault="009B43D6" w:rsidP="00A55DAE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  <w:sectPr w:rsidR="009B43D6" w:rsidSect="0078705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25B956E1" w14:textId="77777777" w:rsidR="006C77FB" w:rsidRDefault="006C77FB" w:rsidP="006C77FB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5246B20E" w14:textId="77777777" w:rsidR="006C77FB" w:rsidRDefault="006C77FB" w:rsidP="006C77FB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D29A563" w14:textId="77777777" w:rsidR="006C77FB" w:rsidRDefault="006C77FB" w:rsidP="006C77FB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14:paraId="41BAD328" w14:textId="77777777" w:rsidR="006C77FB" w:rsidRDefault="006C77FB" w:rsidP="006C77FB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Коми</w:t>
      </w:r>
    </w:p>
    <w:p w14:paraId="374379AD" w14:textId="1CEEB6EE" w:rsidR="006C77FB" w:rsidRDefault="006C77FB" w:rsidP="006C77FB">
      <w:pPr>
        <w:pStyle w:val="ab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6D7E0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D7E0C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D9E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A1D9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A1D9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6D7E0C">
        <w:rPr>
          <w:rFonts w:ascii="Times New Roman" w:hAnsi="Times New Roman" w:cs="Times New Roman"/>
          <w:sz w:val="24"/>
          <w:szCs w:val="24"/>
        </w:rPr>
        <w:t>141</w:t>
      </w:r>
    </w:p>
    <w:p w14:paraId="1D1E1286" w14:textId="77777777" w:rsidR="006C77FB" w:rsidRDefault="006C77FB" w:rsidP="00A55DAE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466FB8C4" w14:textId="07AF263A" w:rsidR="00FA1D9E" w:rsidRPr="00A55DAE" w:rsidRDefault="00FA1D9E" w:rsidP="00FA1D9E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2D04C69C" w14:textId="25EE220E" w:rsidR="0060184B" w:rsidRPr="00A55DAE" w:rsidRDefault="00EF66A0" w:rsidP="00A55D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5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7F863" w14:textId="77777777" w:rsidR="00361BF6" w:rsidRDefault="00361BF6" w:rsidP="00415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622D5" w14:textId="2D32A105" w:rsidR="00415381" w:rsidRDefault="00E91E10" w:rsidP="00415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AE">
        <w:rPr>
          <w:rFonts w:ascii="Times New Roman" w:hAnsi="Times New Roman" w:cs="Times New Roman"/>
          <w:b/>
          <w:sz w:val="24"/>
          <w:szCs w:val="24"/>
        </w:rPr>
        <w:t>Комплексный план</w:t>
      </w:r>
      <w:r w:rsidR="00415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DAE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</w:p>
    <w:p w14:paraId="1E378F0B" w14:textId="2243187A" w:rsidR="00E91E10" w:rsidRPr="00A55DAE" w:rsidRDefault="00E91E10" w:rsidP="00415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AE">
        <w:rPr>
          <w:rFonts w:ascii="Times New Roman" w:hAnsi="Times New Roman" w:cs="Times New Roman"/>
          <w:b/>
          <w:sz w:val="24"/>
          <w:szCs w:val="24"/>
        </w:rPr>
        <w:t xml:space="preserve">по реализации </w:t>
      </w:r>
      <w:r w:rsidRPr="00A55DA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 </w:t>
      </w:r>
    </w:p>
    <w:p w14:paraId="208227FA" w14:textId="77777777" w:rsidR="00A16002" w:rsidRDefault="00E91E10" w:rsidP="00CA3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AE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«Сыктывдинский» </w:t>
      </w:r>
      <w:r w:rsidR="00FA6745" w:rsidRPr="00A55DAE">
        <w:rPr>
          <w:rFonts w:ascii="Times New Roman" w:hAnsi="Times New Roman" w:cs="Times New Roman"/>
          <w:b/>
          <w:sz w:val="24"/>
          <w:szCs w:val="24"/>
        </w:rPr>
        <w:t>Республики К</w:t>
      </w:r>
      <w:r w:rsidR="001860CF">
        <w:rPr>
          <w:rFonts w:ascii="Times New Roman" w:hAnsi="Times New Roman" w:cs="Times New Roman"/>
          <w:b/>
          <w:sz w:val="24"/>
          <w:szCs w:val="24"/>
        </w:rPr>
        <w:t xml:space="preserve">оми </w:t>
      </w:r>
    </w:p>
    <w:p w14:paraId="79F5D64F" w14:textId="51ED0409" w:rsidR="00421697" w:rsidRDefault="001860CF" w:rsidP="00CA3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9E6">
        <w:rPr>
          <w:rFonts w:ascii="Times New Roman" w:hAnsi="Times New Roman" w:cs="Times New Roman"/>
          <w:b/>
          <w:sz w:val="24"/>
          <w:szCs w:val="24"/>
        </w:rPr>
        <w:t>«</w:t>
      </w:r>
      <w:r w:rsidR="008059E6" w:rsidRPr="008059E6">
        <w:rPr>
          <w:rFonts w:ascii="Times New Roman" w:hAnsi="Times New Roman"/>
          <w:b/>
          <w:sz w:val="24"/>
        </w:rPr>
        <w:t>Безопасность жизнедеятельности населения и муниципального имущества</w:t>
      </w:r>
      <w:r w:rsidRPr="008059E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FA1D9E">
        <w:rPr>
          <w:rFonts w:ascii="Times New Roman" w:hAnsi="Times New Roman" w:cs="Times New Roman"/>
          <w:b/>
          <w:sz w:val="24"/>
          <w:szCs w:val="24"/>
        </w:rPr>
        <w:t>5</w:t>
      </w:r>
      <w:r w:rsidR="00E91E10" w:rsidRPr="00A55DA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10F33D37" w14:textId="77777777" w:rsidR="001860CF" w:rsidRDefault="001860CF" w:rsidP="00CA3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276"/>
        <w:gridCol w:w="1276"/>
        <w:gridCol w:w="817"/>
        <w:gridCol w:w="851"/>
        <w:gridCol w:w="684"/>
        <w:gridCol w:w="557"/>
        <w:gridCol w:w="567"/>
        <w:gridCol w:w="675"/>
        <w:gridCol w:w="23"/>
        <w:gridCol w:w="449"/>
        <w:gridCol w:w="425"/>
        <w:gridCol w:w="453"/>
        <w:gridCol w:w="551"/>
        <w:gridCol w:w="2693"/>
        <w:gridCol w:w="709"/>
      </w:tblGrid>
      <w:tr w:rsidR="006E36E0" w:rsidRPr="00A55DAE" w14:paraId="2AE526AE" w14:textId="4ED9F083" w:rsidTr="00684146">
        <w:trPr>
          <w:trHeight w:val="534"/>
          <w:tblHeader/>
        </w:trPr>
        <w:tc>
          <w:tcPr>
            <w:tcW w:w="704" w:type="dxa"/>
            <w:vMerge w:val="restart"/>
          </w:tcPr>
          <w:p w14:paraId="0047CB5A" w14:textId="6EC37E53" w:rsidR="006E36E0" w:rsidRPr="00A55DAE" w:rsidRDefault="0045547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14:paraId="0109DBF6" w14:textId="1677781E" w:rsidR="006E36E0" w:rsidRPr="00A55DAE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756A73F" w14:textId="0EFC9958" w:rsidR="006E36E0" w:rsidRPr="00A55DAE" w:rsidRDefault="006E36E0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r w:rsidR="00841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ОМСУ (Ф.И.О., должность)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25AE9F6" w14:textId="7349EF5C" w:rsidR="006E36E0" w:rsidRPr="00A55DAE" w:rsidRDefault="005D1381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Ответ-</w:t>
            </w:r>
            <w:r w:rsidR="006E36E0" w:rsidRPr="00D178CD">
              <w:rPr>
                <w:rFonts w:ascii="Times New Roman" w:hAnsi="Times New Roman" w:cs="Times New Roman"/>
                <w:sz w:val="24"/>
                <w:szCs w:val="24"/>
              </w:rPr>
              <w:t>е структурное подразделение ОМСУ</w:t>
            </w:r>
          </w:p>
        </w:tc>
        <w:tc>
          <w:tcPr>
            <w:tcW w:w="817" w:type="dxa"/>
            <w:vMerge w:val="restart"/>
            <w:vAlign w:val="center"/>
          </w:tcPr>
          <w:p w14:paraId="2CC77504" w14:textId="5835D955" w:rsidR="006E36E0" w:rsidRPr="00A55DAE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начала реализации</w:t>
            </w:r>
          </w:p>
        </w:tc>
        <w:tc>
          <w:tcPr>
            <w:tcW w:w="851" w:type="dxa"/>
            <w:vMerge w:val="restart"/>
            <w:vAlign w:val="center"/>
          </w:tcPr>
          <w:p w14:paraId="7B6FF8D1" w14:textId="24DF83EC" w:rsidR="006E36E0" w:rsidRPr="00A55DAE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окончания (дата КС)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  <w:hideMark/>
          </w:tcPr>
          <w:p w14:paraId="77571681" w14:textId="031FD4EF" w:rsidR="006E36E0" w:rsidRPr="00A55DAE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ресурсного обеспечения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очередной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год, тыс. руб.</w:t>
            </w:r>
          </w:p>
        </w:tc>
        <w:tc>
          <w:tcPr>
            <w:tcW w:w="1878" w:type="dxa"/>
            <w:gridSpan w:val="4"/>
            <w:vMerge w:val="restart"/>
            <w:shd w:val="clear" w:color="auto" w:fill="auto"/>
            <w:vAlign w:val="center"/>
            <w:hideMark/>
          </w:tcPr>
          <w:p w14:paraId="63075217" w14:textId="01DDBA8D" w:rsidR="006E36E0" w:rsidRPr="00A55DAE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 реализации на очередной фин. год, квартал</w:t>
            </w:r>
          </w:p>
        </w:tc>
        <w:tc>
          <w:tcPr>
            <w:tcW w:w="3402" w:type="dxa"/>
            <w:gridSpan w:val="2"/>
            <w:vMerge w:val="restart"/>
          </w:tcPr>
          <w:p w14:paraId="19ECB3AC" w14:textId="07915ED4" w:rsidR="006E36E0" w:rsidRPr="00A55DAE" w:rsidRDefault="0016611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Целевой </w:t>
            </w:r>
            <w:r w:rsidR="006E3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индикатор и показ</w:t>
            </w:r>
            <w:r w:rsidR="007056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36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</w:tr>
      <w:tr w:rsidR="006E36E0" w:rsidRPr="00A55DAE" w14:paraId="0B068061" w14:textId="28B59E69" w:rsidTr="00684146">
        <w:trPr>
          <w:trHeight w:val="285"/>
          <w:tblHeader/>
        </w:trPr>
        <w:tc>
          <w:tcPr>
            <w:tcW w:w="704" w:type="dxa"/>
            <w:vMerge/>
          </w:tcPr>
          <w:p w14:paraId="05CEB2D5" w14:textId="77777777" w:rsidR="006E36E0" w:rsidRPr="00A55DAE" w:rsidRDefault="006E36E0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72E6E413" w14:textId="5D50F4DD" w:rsidR="006E36E0" w:rsidRPr="00A55DAE" w:rsidRDefault="006E36E0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EC8A730" w14:textId="77777777" w:rsidR="006E36E0" w:rsidRPr="00A55DAE" w:rsidRDefault="006E36E0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2C2A0B3" w14:textId="77777777" w:rsidR="006E36E0" w:rsidRPr="00A55DAE" w:rsidRDefault="006E36E0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vAlign w:val="center"/>
          </w:tcPr>
          <w:p w14:paraId="1FEF569D" w14:textId="77777777" w:rsidR="006E36E0" w:rsidRPr="00A55DAE" w:rsidRDefault="006E36E0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29709BB9" w14:textId="77777777" w:rsidR="006E36E0" w:rsidRPr="00A55DAE" w:rsidRDefault="006E36E0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14:paraId="680F6564" w14:textId="77777777" w:rsidR="006E36E0" w:rsidRPr="00A55DAE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22" w:type="dxa"/>
            <w:gridSpan w:val="4"/>
            <w:shd w:val="clear" w:color="auto" w:fill="auto"/>
            <w:vAlign w:val="center"/>
            <w:hideMark/>
          </w:tcPr>
          <w:p w14:paraId="31B193AE" w14:textId="2938D26F" w:rsidR="006E36E0" w:rsidRPr="00A55DAE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средства:</w:t>
            </w:r>
          </w:p>
        </w:tc>
        <w:tc>
          <w:tcPr>
            <w:tcW w:w="1878" w:type="dxa"/>
            <w:gridSpan w:val="4"/>
            <w:vMerge/>
            <w:vAlign w:val="center"/>
            <w:hideMark/>
          </w:tcPr>
          <w:p w14:paraId="047B58B3" w14:textId="77777777" w:rsidR="006E36E0" w:rsidRPr="00A55DAE" w:rsidRDefault="006E36E0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14:paraId="5A8ADC36" w14:textId="77777777" w:rsidR="006E36E0" w:rsidRPr="00A55DAE" w:rsidRDefault="006E36E0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6E0" w:rsidRPr="00A55DAE" w14:paraId="14F5E4C2" w14:textId="1C2EFB0E" w:rsidTr="00684146">
        <w:trPr>
          <w:trHeight w:val="267"/>
          <w:tblHeader/>
        </w:trPr>
        <w:tc>
          <w:tcPr>
            <w:tcW w:w="704" w:type="dxa"/>
            <w:vMerge/>
          </w:tcPr>
          <w:p w14:paraId="11AFFE0B" w14:textId="77777777" w:rsidR="006E36E0" w:rsidRPr="00A55DAE" w:rsidRDefault="006E36E0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7572746C" w14:textId="65AF507F" w:rsidR="006E36E0" w:rsidRPr="00A55DAE" w:rsidRDefault="006E36E0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2E95130" w14:textId="77777777" w:rsidR="006E36E0" w:rsidRPr="00A55DAE" w:rsidRDefault="006E36E0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BDC8551" w14:textId="77777777" w:rsidR="006E36E0" w:rsidRPr="00A55DAE" w:rsidRDefault="006E36E0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vAlign w:val="center"/>
          </w:tcPr>
          <w:p w14:paraId="4AFCE0D8" w14:textId="77777777" w:rsidR="006E36E0" w:rsidRPr="00A55DAE" w:rsidRDefault="006E36E0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4C323DAA" w14:textId="77777777" w:rsidR="006E36E0" w:rsidRPr="00A55DAE" w:rsidRDefault="006E36E0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59697404" w14:textId="77777777" w:rsidR="006E36E0" w:rsidRPr="00A55DAE" w:rsidRDefault="006E36E0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D94AC33" w14:textId="77777777" w:rsidR="006E36E0" w:rsidRPr="00A55DAE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EE5D7" w14:textId="77777777" w:rsidR="006E36E0" w:rsidRPr="00A55DAE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РБ 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9E41D41" w14:textId="77777777" w:rsidR="006E36E0" w:rsidRPr="00A55DAE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14:paraId="6F4330A2" w14:textId="77777777" w:rsidR="006E36E0" w:rsidRPr="00A55DAE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ADB7E0" w14:textId="77777777" w:rsidR="006E36E0" w:rsidRPr="00A55DAE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674047C" w14:textId="77777777" w:rsidR="006E36E0" w:rsidRPr="00A55DAE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6BDCE97A" w14:textId="77777777" w:rsidR="006E36E0" w:rsidRPr="00A55DAE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14:paraId="231AAB93" w14:textId="49AAC04A" w:rsidR="006E36E0" w:rsidRPr="00A55DAE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Наименование,</w:t>
            </w:r>
            <w:r w:rsidR="005D138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</w:t>
            </w:r>
            <w:r w:rsidR="005D1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14:paraId="51621017" w14:textId="3B29B252" w:rsidR="006E36E0" w:rsidRPr="005D1381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D1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="005D13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D138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</w:p>
        </w:tc>
      </w:tr>
      <w:tr w:rsidR="006E36E0" w:rsidRPr="00A55DAE" w14:paraId="5B6B748A" w14:textId="3A10318D" w:rsidTr="00684146">
        <w:trPr>
          <w:trHeight w:val="258"/>
          <w:tblHeader/>
        </w:trPr>
        <w:tc>
          <w:tcPr>
            <w:tcW w:w="704" w:type="dxa"/>
          </w:tcPr>
          <w:p w14:paraId="646DB48F" w14:textId="67899F8F" w:rsidR="006E36E0" w:rsidRPr="006E36E0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E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A19539E" w14:textId="18E0BC46" w:rsidR="006E36E0" w:rsidRPr="006E36E0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E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A9BB46" w14:textId="1DDB80D9" w:rsidR="006E36E0" w:rsidRPr="006E36E0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E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825555" w14:textId="1454F88A" w:rsidR="006E36E0" w:rsidRPr="006E36E0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</w:tcPr>
          <w:p w14:paraId="6157B0AA" w14:textId="579C5E0D" w:rsidR="006E36E0" w:rsidRPr="006E36E0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E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14:paraId="1749DAD5" w14:textId="0001A3F6" w:rsidR="006E36E0" w:rsidRPr="006E36E0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E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E5E8932" w14:textId="423E8A1B" w:rsidR="006E36E0" w:rsidRPr="006E36E0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E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BC23713" w14:textId="17519C55" w:rsidR="006E36E0" w:rsidRPr="006E36E0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E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C7D408" w14:textId="2FD282BA" w:rsidR="006E36E0" w:rsidRPr="006E36E0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E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511E01C2" w14:textId="7901906B" w:rsidR="006E36E0" w:rsidRPr="006E36E0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E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  <w:hideMark/>
          </w:tcPr>
          <w:p w14:paraId="07365AED" w14:textId="59AAAB9E" w:rsidR="006E36E0" w:rsidRPr="006E36E0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E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4AFBB5" w14:textId="63A0B5EB" w:rsidR="006E36E0" w:rsidRPr="006E36E0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E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6A71EC8" w14:textId="0CC85AC7" w:rsidR="006E36E0" w:rsidRPr="006E36E0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E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1" w:type="dxa"/>
            <w:shd w:val="clear" w:color="auto" w:fill="auto"/>
            <w:noWrap/>
            <w:vAlign w:val="center"/>
            <w:hideMark/>
          </w:tcPr>
          <w:p w14:paraId="245491D6" w14:textId="635D6F43" w:rsidR="006E36E0" w:rsidRPr="006E36E0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E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3" w:type="dxa"/>
          </w:tcPr>
          <w:p w14:paraId="761B4170" w14:textId="7A318827" w:rsidR="006E36E0" w:rsidRPr="006E36E0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E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</w:tcPr>
          <w:p w14:paraId="1A49B6FB" w14:textId="59413DBF" w:rsidR="006E36E0" w:rsidRPr="006E36E0" w:rsidRDefault="006E36E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36E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</w:tr>
      <w:tr w:rsidR="008059E6" w:rsidRPr="008059E6" w14:paraId="3AE7ECFB" w14:textId="18FD7CF9" w:rsidTr="00684146">
        <w:trPr>
          <w:trHeight w:val="236"/>
        </w:trPr>
        <w:tc>
          <w:tcPr>
            <w:tcW w:w="704" w:type="dxa"/>
          </w:tcPr>
          <w:p w14:paraId="32BBE435" w14:textId="77777777" w:rsidR="006E36E0" w:rsidRPr="008059E6" w:rsidRDefault="006E36E0" w:rsidP="00684146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5266" w:type="dxa"/>
            <w:gridSpan w:val="16"/>
            <w:vAlign w:val="center"/>
          </w:tcPr>
          <w:p w14:paraId="4FB0225D" w14:textId="25EDA867" w:rsidR="006E36E0" w:rsidRPr="002A1DF8" w:rsidRDefault="006E36E0" w:rsidP="00684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D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  <w:r w:rsidRPr="002A1D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5A52" w:rsidRPr="002A1DF8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Первичные меры пожарной безопасности</w:t>
            </w:r>
            <w:r w:rsidRPr="002A1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8059E6" w:rsidRPr="008059E6" w14:paraId="02B86CF7" w14:textId="332335AF" w:rsidTr="00684146">
        <w:trPr>
          <w:trHeight w:val="88"/>
        </w:trPr>
        <w:tc>
          <w:tcPr>
            <w:tcW w:w="704" w:type="dxa"/>
          </w:tcPr>
          <w:p w14:paraId="318BA287" w14:textId="77777777" w:rsidR="006E36E0" w:rsidRPr="008059E6" w:rsidRDefault="006E36E0" w:rsidP="00684146">
            <w:pPr>
              <w:pStyle w:val="aff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5266" w:type="dxa"/>
            <w:gridSpan w:val="16"/>
          </w:tcPr>
          <w:p w14:paraId="7835EADC" w14:textId="77777777" w:rsidR="00D15A52" w:rsidRPr="002A1DF8" w:rsidRDefault="006E36E0" w:rsidP="00684146">
            <w:pPr>
              <w:pStyle w:val="aff"/>
              <w:rPr>
                <w:rFonts w:ascii="Times New Roman" w:hAnsi="Times New Roman" w:cs="Times New Roman"/>
              </w:rPr>
            </w:pPr>
            <w:r w:rsidRPr="002A1DF8">
              <w:rPr>
                <w:rFonts w:ascii="Times New Roman" w:hAnsi="Times New Roman" w:cs="Times New Roman"/>
                <w:b/>
              </w:rPr>
              <w:t>Задача 1</w:t>
            </w:r>
            <w:r w:rsidR="00E924F3" w:rsidRPr="002A1DF8">
              <w:rPr>
                <w:rFonts w:ascii="Times New Roman" w:hAnsi="Times New Roman" w:cs="Times New Roman"/>
                <w:b/>
              </w:rPr>
              <w:t>:</w:t>
            </w:r>
            <w:r w:rsidRPr="002A1DF8">
              <w:rPr>
                <w:rFonts w:ascii="Times New Roman" w:hAnsi="Times New Roman" w:cs="Times New Roman"/>
              </w:rPr>
              <w:t xml:space="preserve"> </w:t>
            </w:r>
            <w:r w:rsidR="00D15A52" w:rsidRPr="002A1DF8">
              <w:rPr>
                <w:rFonts w:ascii="Times New Roman" w:hAnsi="Times New Roman" w:cs="Times New Roman"/>
              </w:rPr>
              <w:t xml:space="preserve">Обеспечение населенных пунктов достаточным количеством источников наружного противопожарного водоснабжения </w:t>
            </w:r>
          </w:p>
          <w:p w14:paraId="68CF43A1" w14:textId="55E61EBC" w:rsidR="006E36E0" w:rsidRPr="002A1DF8" w:rsidRDefault="00D15A52" w:rsidP="00684146">
            <w:pPr>
              <w:pStyle w:val="aff"/>
              <w:rPr>
                <w:rFonts w:ascii="Times New Roman" w:hAnsi="Times New Roman" w:cs="Times New Roman"/>
                <w:b/>
              </w:rPr>
            </w:pPr>
            <w:r w:rsidRPr="002A1DF8">
              <w:rPr>
                <w:rFonts w:ascii="Times New Roman" w:hAnsi="Times New Roman" w:cs="Times New Roman"/>
              </w:rPr>
              <w:t>(далее – ИНППВ)</w:t>
            </w:r>
          </w:p>
        </w:tc>
      </w:tr>
      <w:tr w:rsidR="0014105F" w:rsidRPr="00841D41" w14:paraId="10ECB1F2" w14:textId="72625525" w:rsidTr="00684146">
        <w:trPr>
          <w:trHeight w:val="420"/>
        </w:trPr>
        <w:tc>
          <w:tcPr>
            <w:tcW w:w="704" w:type="dxa"/>
          </w:tcPr>
          <w:p w14:paraId="3A3927D8" w14:textId="4FB418AF" w:rsidR="0014105F" w:rsidRPr="00841D41" w:rsidRDefault="0014105F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4BBCBE3F" w14:textId="60D35EF6" w:rsidR="0014105F" w:rsidRPr="00841D41" w:rsidRDefault="0014105F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1.1.1.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Обустройство ИНППВ</w:t>
            </w:r>
          </w:p>
        </w:tc>
        <w:tc>
          <w:tcPr>
            <w:tcW w:w="1276" w:type="dxa"/>
            <w:shd w:val="clear" w:color="auto" w:fill="auto"/>
          </w:tcPr>
          <w:p w14:paraId="630F3ED9" w14:textId="3A7E4BA5" w:rsidR="0014105F" w:rsidRPr="00841D41" w:rsidRDefault="0014105F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АМР </w:t>
            </w:r>
          </w:p>
          <w:p w14:paraId="55A2FF7D" w14:textId="0B0BE9A6" w:rsidR="0014105F" w:rsidRPr="00841D41" w:rsidRDefault="0014105F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Коншин А.В. (далее – Коншин А.В.) </w:t>
            </w:r>
          </w:p>
        </w:tc>
        <w:tc>
          <w:tcPr>
            <w:tcW w:w="1276" w:type="dxa"/>
            <w:shd w:val="clear" w:color="auto" w:fill="auto"/>
          </w:tcPr>
          <w:p w14:paraId="3032F91B" w14:textId="6C9A68D3" w:rsidR="0014105F" w:rsidRPr="00841D41" w:rsidRDefault="00FA1D9E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делам ГО и ЧС,</w:t>
            </w:r>
            <w:r w:rsidR="0014105F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4105F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правление образования</w:t>
            </w:r>
            <w:r w:rsidR="00E639DF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(далее</w:t>
            </w:r>
            <w:r w:rsidR="00841D41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E639DF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УО)</w:t>
            </w:r>
            <w:r w:rsidR="0014105F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4105F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культуры и спорта</w:t>
            </w:r>
            <w:r w:rsidR="00E639DF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(дале</w:t>
            </w:r>
            <w:r w:rsidR="00DC4870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41D41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E639DF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39DF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</w:t>
            </w:r>
            <w:r w:rsidR="00DC4870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 w:rsidR="00E639DF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4105F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4105F"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</w:t>
            </w:r>
          </w:p>
          <w:p w14:paraId="69303660" w14:textId="68CEBE10" w:rsidR="0014105F" w:rsidRPr="00841D41" w:rsidRDefault="0014105F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(далее –СП)</w:t>
            </w:r>
          </w:p>
        </w:tc>
        <w:tc>
          <w:tcPr>
            <w:tcW w:w="817" w:type="dxa"/>
          </w:tcPr>
          <w:p w14:paraId="527090FB" w14:textId="0E38D281" w:rsidR="0014105F" w:rsidRPr="00841D41" w:rsidRDefault="0014105F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6F4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63B460F" w14:textId="05CF8009" w:rsidR="0014105F" w:rsidRPr="00841D41" w:rsidRDefault="0014105F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6F4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11D55F78" w14:textId="7550A7A4" w:rsidR="0014105F" w:rsidRPr="00841D41" w:rsidRDefault="0014105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1BC2C86" w14:textId="77777777" w:rsidR="0014105F" w:rsidRPr="00841D41" w:rsidRDefault="0014105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B04F7C7" w14:textId="77777777" w:rsidR="0014105F" w:rsidRPr="00841D41" w:rsidRDefault="0014105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8A28B19" w14:textId="4A27C883" w:rsidR="0014105F" w:rsidRPr="00841D41" w:rsidRDefault="0014105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EBF1705" w14:textId="77777777" w:rsidR="0014105F" w:rsidRPr="00841D41" w:rsidRDefault="0014105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3E30BF6" w14:textId="77777777" w:rsidR="0014105F" w:rsidRPr="00841D41" w:rsidRDefault="0014105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84E9A7D" w14:textId="77777777" w:rsidR="0014105F" w:rsidRPr="00841D41" w:rsidRDefault="0014105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A8950C7" w14:textId="77777777" w:rsidR="0014105F" w:rsidRPr="00841D41" w:rsidRDefault="0014105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005AA203" w14:textId="256D5F90" w:rsidR="0014105F" w:rsidRPr="00841D41" w:rsidRDefault="00BC7FE1" w:rsidP="00684146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</w:pPr>
            <w:r w:rsidRPr="00841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="00925990" w:rsidRPr="00841D41">
              <w:rPr>
                <w:rFonts w:ascii="Times New Roman" w:hAnsi="Times New Roman" w:cs="Times New Roman"/>
                <w:bCs/>
                <w:sz w:val="24"/>
                <w:szCs w:val="24"/>
              </w:rPr>
              <w:t>ИНППВ</w:t>
            </w:r>
          </w:p>
        </w:tc>
        <w:tc>
          <w:tcPr>
            <w:tcW w:w="709" w:type="dxa"/>
          </w:tcPr>
          <w:p w14:paraId="41696E98" w14:textId="1CFAD300" w:rsidR="0014105F" w:rsidRPr="00841D41" w:rsidRDefault="006F457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3137" w:rsidRPr="00841D41" w14:paraId="5C9B8F3C" w14:textId="77777777" w:rsidTr="00684146">
        <w:trPr>
          <w:trHeight w:val="420"/>
        </w:trPr>
        <w:tc>
          <w:tcPr>
            <w:tcW w:w="704" w:type="dxa"/>
          </w:tcPr>
          <w:p w14:paraId="3E907936" w14:textId="0DC8664E" w:rsidR="003D3137" w:rsidRPr="00841D41" w:rsidRDefault="002E403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0" w:type="dxa"/>
            <w:shd w:val="clear" w:color="auto" w:fill="auto"/>
          </w:tcPr>
          <w:p w14:paraId="7828A5DD" w14:textId="77777777" w:rsidR="003D3137" w:rsidRPr="00841D41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1.1.1.1.:</w:t>
            </w:r>
          </w:p>
          <w:p w14:paraId="4786E2DC" w14:textId="4A7018DA" w:rsidR="003D3137" w:rsidRPr="00841D41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Обустройство информационных знаков к ИНППВ</w:t>
            </w:r>
          </w:p>
        </w:tc>
        <w:tc>
          <w:tcPr>
            <w:tcW w:w="1276" w:type="dxa"/>
            <w:shd w:val="clear" w:color="auto" w:fill="auto"/>
          </w:tcPr>
          <w:p w14:paraId="1CB9EE63" w14:textId="41C29FAA" w:rsidR="003D3137" w:rsidRPr="00841D41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  <w:r w:rsidR="00A8651D" w:rsidRPr="00841D41">
              <w:rPr>
                <w:rFonts w:ascii="Times New Roman" w:hAnsi="Times New Roman" w:cs="Times New Roman"/>
                <w:sz w:val="24"/>
                <w:szCs w:val="24"/>
              </w:rPr>
              <w:t>, Главы СП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3FB04FD" w14:textId="731CC1EB" w:rsidR="003D3137" w:rsidRPr="00841D41" w:rsidRDefault="00E639DF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УО, </w:t>
            </w:r>
            <w:proofErr w:type="spellStart"/>
            <w:r w:rsidR="00DC4870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УКиС</w:t>
            </w:r>
            <w:proofErr w:type="spellEnd"/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D3137"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17" w:type="dxa"/>
          </w:tcPr>
          <w:p w14:paraId="6FFB1A26" w14:textId="2CBCEF3A" w:rsidR="003D3137" w:rsidRPr="00841D41" w:rsidRDefault="003D3137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6F4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F272582" w14:textId="10697AEB" w:rsidR="003D3137" w:rsidRPr="00841D41" w:rsidRDefault="003D3137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6F4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6BD6AFE2" w14:textId="1A18E70D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26267221" w14:textId="486494F2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BF52DBD" w14:textId="55B2DCBB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77E865A7" w14:textId="49CAE373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990A823" w14:textId="078493BD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D8F12EB" w14:textId="04246ECA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4D590CB" w14:textId="04BAE68C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020AA43" w14:textId="112B2DF4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3030C979" w14:textId="727E9292" w:rsidR="003D3137" w:rsidRPr="00841D41" w:rsidRDefault="00925990" w:rsidP="006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ИНППВ</w:t>
            </w:r>
          </w:p>
        </w:tc>
        <w:tc>
          <w:tcPr>
            <w:tcW w:w="709" w:type="dxa"/>
          </w:tcPr>
          <w:p w14:paraId="5AADE79E" w14:textId="10F781E8" w:rsidR="003D3137" w:rsidRPr="00841D41" w:rsidRDefault="00BC7FE1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5045" w:rsidRPr="00841D41" w14:paraId="3B10CEED" w14:textId="77777777" w:rsidTr="00684146">
        <w:trPr>
          <w:trHeight w:val="420"/>
        </w:trPr>
        <w:tc>
          <w:tcPr>
            <w:tcW w:w="704" w:type="dxa"/>
          </w:tcPr>
          <w:p w14:paraId="68BD0D15" w14:textId="07E5FE6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260" w:type="dxa"/>
            <w:shd w:val="clear" w:color="auto" w:fill="auto"/>
          </w:tcPr>
          <w:p w14:paraId="275C15E0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событие 1:</w:t>
            </w:r>
          </w:p>
          <w:p w14:paraId="37ABD697" w14:textId="12BFFAAF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и покраска пирамид в красный цвет </w:t>
            </w:r>
          </w:p>
        </w:tc>
        <w:tc>
          <w:tcPr>
            <w:tcW w:w="1276" w:type="dxa"/>
            <w:shd w:val="clear" w:color="auto" w:fill="auto"/>
          </w:tcPr>
          <w:p w14:paraId="56543147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6F34323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6D638774" w14:textId="269C5C5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6F4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E506328" w14:textId="5FC9C74A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30.09.202</w:t>
            </w:r>
            <w:r w:rsidR="006F4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0CF8AC4F" w14:textId="00F7FCA8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3AF6FDB5" w14:textId="6216A3F6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06FECA2" w14:textId="34CA14A9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50D5E18F" w14:textId="2EDCA154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0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</w:tcPr>
          <w:p w14:paraId="383B1B91" w14:textId="1CE25C71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9D63BD" w14:textId="33012D2C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0708303E" w14:textId="4F2ECDD2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602F612F" w14:textId="519ACD2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14:paraId="14B03DCA" w14:textId="05D67BD5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83F2F92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045" w:rsidRPr="00841D41" w14:paraId="62ACB829" w14:textId="77777777" w:rsidTr="00684146">
        <w:trPr>
          <w:trHeight w:val="420"/>
        </w:trPr>
        <w:tc>
          <w:tcPr>
            <w:tcW w:w="704" w:type="dxa"/>
          </w:tcPr>
          <w:p w14:paraId="04EDBC45" w14:textId="709F4640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260" w:type="dxa"/>
            <w:shd w:val="clear" w:color="auto" w:fill="auto"/>
          </w:tcPr>
          <w:p w14:paraId="6A00C9EA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событие 2:</w:t>
            </w:r>
          </w:p>
          <w:p w14:paraId="2F5C67ED" w14:textId="3B4EF4A5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и установка люминесцентных информационных знаков</w:t>
            </w:r>
          </w:p>
        </w:tc>
        <w:tc>
          <w:tcPr>
            <w:tcW w:w="1276" w:type="dxa"/>
            <w:shd w:val="clear" w:color="auto" w:fill="auto"/>
          </w:tcPr>
          <w:p w14:paraId="070BC62B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9BE15A4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Align w:val="center"/>
          </w:tcPr>
          <w:p w14:paraId="3C51335B" w14:textId="2A52FA5D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6F4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122C10CA" w14:textId="6DD9240D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30.09.202</w:t>
            </w:r>
            <w:r w:rsidR="006F4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3F8CC9FC" w14:textId="0218433C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172D8FA8" w14:textId="33DF4CD5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9ECE1F8" w14:textId="66EECB11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1FA5BAF1" w14:textId="50B79BFB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</w:tcPr>
          <w:p w14:paraId="34016CD8" w14:textId="3ABD1F2B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B96446" w14:textId="046191D6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2448A80C" w14:textId="2E2470B9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1263AD4D" w14:textId="4705229A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14:paraId="14FC2DC1" w14:textId="105950B5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974033B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6DB" w:rsidRPr="00841D41" w14:paraId="7F02DC77" w14:textId="77777777" w:rsidTr="00684146">
        <w:trPr>
          <w:trHeight w:val="420"/>
        </w:trPr>
        <w:tc>
          <w:tcPr>
            <w:tcW w:w="704" w:type="dxa"/>
          </w:tcPr>
          <w:p w14:paraId="699063FA" w14:textId="25057BAB" w:rsidR="009776DB" w:rsidRPr="00841D41" w:rsidRDefault="002E403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60" w:type="dxa"/>
            <w:shd w:val="clear" w:color="auto" w:fill="auto"/>
          </w:tcPr>
          <w:p w14:paraId="45D53192" w14:textId="77777777" w:rsidR="009776DB" w:rsidRPr="00841D41" w:rsidRDefault="009776DB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 1.1.1.2.:</w:t>
            </w:r>
          </w:p>
          <w:p w14:paraId="63585239" w14:textId="1EDB9238" w:rsidR="009776DB" w:rsidRPr="00841D41" w:rsidRDefault="009776DB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Обустройство подъездных путей к ИНППВ</w:t>
            </w:r>
          </w:p>
        </w:tc>
        <w:tc>
          <w:tcPr>
            <w:tcW w:w="1276" w:type="dxa"/>
            <w:shd w:val="clear" w:color="auto" w:fill="auto"/>
          </w:tcPr>
          <w:p w14:paraId="4E573DD5" w14:textId="0395E3C0" w:rsidR="009776DB" w:rsidRPr="00841D41" w:rsidRDefault="009776DB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Коншин А.В.; Главы СП</w:t>
            </w:r>
          </w:p>
        </w:tc>
        <w:tc>
          <w:tcPr>
            <w:tcW w:w="1276" w:type="dxa"/>
            <w:shd w:val="clear" w:color="auto" w:fill="auto"/>
          </w:tcPr>
          <w:p w14:paraId="03EBE827" w14:textId="72BE3BC2" w:rsidR="009776DB" w:rsidRPr="00841D41" w:rsidRDefault="00A8651D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817" w:type="dxa"/>
          </w:tcPr>
          <w:p w14:paraId="0C35D67F" w14:textId="11576159" w:rsidR="009776DB" w:rsidRPr="00841D41" w:rsidRDefault="000C498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В зимний 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851" w:type="dxa"/>
          </w:tcPr>
          <w:p w14:paraId="08726DB4" w14:textId="603E5DE2" w:rsidR="009776DB" w:rsidRPr="00841D41" w:rsidRDefault="009776DB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28E74246" w14:textId="35D0CC6D" w:rsidR="009776DB" w:rsidRPr="00841D41" w:rsidRDefault="009776DB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AE62D87" w14:textId="263F5075" w:rsidR="009776DB" w:rsidRPr="00841D41" w:rsidRDefault="009776DB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B6D736C" w14:textId="65FE70B1" w:rsidR="009776DB" w:rsidRPr="00841D41" w:rsidRDefault="009776DB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0F1FF34" w14:textId="6D362E7C" w:rsidR="009776DB" w:rsidRPr="00841D41" w:rsidRDefault="009776DB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</w:tcPr>
          <w:p w14:paraId="4ED8493A" w14:textId="1460B1B0" w:rsidR="009776DB" w:rsidRPr="00841D41" w:rsidRDefault="009776DB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7E2005" w14:textId="6D295EB9" w:rsidR="009776DB" w:rsidRPr="00841D41" w:rsidRDefault="000C498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339F3383" w14:textId="671ACAE3" w:rsidR="009776DB" w:rsidRPr="00841D41" w:rsidRDefault="009776DB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7D87FE4E" w14:textId="39399757" w:rsidR="009776DB" w:rsidRPr="00841D41" w:rsidRDefault="009776DB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6533EEBE" w14:textId="64D1CF34" w:rsidR="009776DB" w:rsidRPr="00841D41" w:rsidRDefault="00925990" w:rsidP="006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ИНППВ</w:t>
            </w:r>
            <w:r w:rsidRPr="00841D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145AEB55" w14:textId="51C6121B" w:rsidR="009776DB" w:rsidRPr="00841D41" w:rsidRDefault="00BC7FE1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5045" w:rsidRPr="00841D41" w14:paraId="4D81AE01" w14:textId="77777777" w:rsidTr="00684146">
        <w:trPr>
          <w:trHeight w:val="420"/>
        </w:trPr>
        <w:tc>
          <w:tcPr>
            <w:tcW w:w="704" w:type="dxa"/>
          </w:tcPr>
          <w:p w14:paraId="7EEFDAD2" w14:textId="7227B7F2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260" w:type="dxa"/>
            <w:shd w:val="clear" w:color="auto" w:fill="auto"/>
          </w:tcPr>
          <w:p w14:paraId="5B576E72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событие 3:</w:t>
            </w:r>
          </w:p>
          <w:p w14:paraId="52AAB86D" w14:textId="1ECE09BE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Совместно с главами сельских поселений привлечение добровольцев для очистки ИНППВ и подъездов к ним от снега</w:t>
            </w:r>
          </w:p>
        </w:tc>
        <w:tc>
          <w:tcPr>
            <w:tcW w:w="1276" w:type="dxa"/>
            <w:shd w:val="clear" w:color="auto" w:fill="auto"/>
          </w:tcPr>
          <w:p w14:paraId="7A721D76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6E13F57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0A47AFAB" w14:textId="7DBE05D2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В зимний период</w:t>
            </w:r>
          </w:p>
        </w:tc>
        <w:tc>
          <w:tcPr>
            <w:tcW w:w="851" w:type="dxa"/>
          </w:tcPr>
          <w:p w14:paraId="7B2AFC66" w14:textId="7FB24E48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3B21C79F" w14:textId="3EAEA680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19F3EE43" w14:textId="415D8D30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E084F77" w14:textId="16F75665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5FDD5AE0" w14:textId="58D6C052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</w:tcPr>
          <w:p w14:paraId="49F42AA0" w14:textId="7BD524C4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142181" w14:textId="5441E9C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1A56227D" w14:textId="343D9D54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7575D9F7" w14:textId="3AC9601B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4537E0A7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BB22D54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045" w:rsidRPr="00841D41" w14:paraId="66A4B90A" w14:textId="77777777" w:rsidTr="00684146">
        <w:trPr>
          <w:trHeight w:val="420"/>
        </w:trPr>
        <w:tc>
          <w:tcPr>
            <w:tcW w:w="704" w:type="dxa"/>
          </w:tcPr>
          <w:p w14:paraId="5228493B" w14:textId="690E01CB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3260" w:type="dxa"/>
            <w:shd w:val="clear" w:color="auto" w:fill="auto"/>
          </w:tcPr>
          <w:p w14:paraId="3C8DDD50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Контрольное событие 4:</w:t>
            </w:r>
          </w:p>
          <w:p w14:paraId="6E8E4AF3" w14:textId="665D85DD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Очистка горловин пожарных водоемов и пирамид </w:t>
            </w:r>
          </w:p>
        </w:tc>
        <w:tc>
          <w:tcPr>
            <w:tcW w:w="1276" w:type="dxa"/>
            <w:shd w:val="clear" w:color="auto" w:fill="auto"/>
          </w:tcPr>
          <w:p w14:paraId="63DE4968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1B301CE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2B5932AC" w14:textId="12A6A2BA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В зимний период</w:t>
            </w:r>
          </w:p>
        </w:tc>
        <w:tc>
          <w:tcPr>
            <w:tcW w:w="851" w:type="dxa"/>
          </w:tcPr>
          <w:p w14:paraId="17F9CD79" w14:textId="1DBD79A3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654C5E64" w14:textId="395E907C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3DCE0E73" w14:textId="7EB40A4F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50D2FBD" w14:textId="632E8115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05ED36F6" w14:textId="3DE345FC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</w:tcPr>
          <w:p w14:paraId="786231E9" w14:textId="0A099D24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21C0D6" w14:textId="7F3A84EC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2BEFC210" w14:textId="3D249CFC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27F49E01" w14:textId="40A7390D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6E5E5D0F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524FA57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045" w:rsidRPr="00841D41" w14:paraId="16FEA9FC" w14:textId="77777777" w:rsidTr="00684146">
        <w:trPr>
          <w:trHeight w:val="420"/>
        </w:trPr>
        <w:tc>
          <w:tcPr>
            <w:tcW w:w="704" w:type="dxa"/>
          </w:tcPr>
          <w:p w14:paraId="2DFDD2F7" w14:textId="27D0EE1E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3260" w:type="dxa"/>
            <w:shd w:val="clear" w:color="auto" w:fill="auto"/>
          </w:tcPr>
          <w:p w14:paraId="71CDB774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Контрольное событие 5:</w:t>
            </w:r>
          </w:p>
          <w:p w14:paraId="7D930FAA" w14:textId="7C03E176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агитационной работы среди населения </w:t>
            </w:r>
          </w:p>
        </w:tc>
        <w:tc>
          <w:tcPr>
            <w:tcW w:w="1276" w:type="dxa"/>
            <w:shd w:val="clear" w:color="auto" w:fill="auto"/>
          </w:tcPr>
          <w:p w14:paraId="0DCCE6F8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8C57577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1A3800A4" w14:textId="0E545532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6F4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17D6612" w14:textId="6053FCC1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6F4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72C1C037" w14:textId="69AB3116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0DF7EB9B" w14:textId="01497590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B1642E4" w14:textId="4851422C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20111DC4" w14:textId="5ADBACE5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2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</w:tcPr>
          <w:p w14:paraId="4BAFA246" w14:textId="14CE81C1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F12881" w14:textId="515489ED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5DABA4DE" w14:textId="37BA6E32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1CE0C7D8" w14:textId="25C47AF9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765F7239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6ADDCDB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045" w:rsidRPr="00841D41" w14:paraId="610BACDF" w14:textId="77777777" w:rsidTr="00684146">
        <w:trPr>
          <w:trHeight w:val="420"/>
        </w:trPr>
        <w:tc>
          <w:tcPr>
            <w:tcW w:w="704" w:type="dxa"/>
          </w:tcPr>
          <w:p w14:paraId="480CBD83" w14:textId="0133321B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3260" w:type="dxa"/>
            <w:shd w:val="clear" w:color="auto" w:fill="auto"/>
          </w:tcPr>
          <w:p w14:paraId="3BED63AE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Контрольное событие 6</w:t>
            </w:r>
          </w:p>
          <w:p w14:paraId="2BCF2FBF" w14:textId="1D15CEC6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Стимулирование деятельности добровольцев</w:t>
            </w:r>
          </w:p>
        </w:tc>
        <w:tc>
          <w:tcPr>
            <w:tcW w:w="1276" w:type="dxa"/>
            <w:shd w:val="clear" w:color="auto" w:fill="auto"/>
          </w:tcPr>
          <w:p w14:paraId="46676E1B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8F7D2BC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265C305E" w14:textId="2A660675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6F4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9B85739" w14:textId="573385CC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6F4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6FF6EDB6" w14:textId="5DB043EF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6F0A4E4F" w14:textId="662D42EC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96B1BD1" w14:textId="09E1EEBA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1D170927" w14:textId="1FCEE200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</w:tcPr>
          <w:p w14:paraId="17C6EA1F" w14:textId="6E8AD665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106FA4" w14:textId="5F4FDFC5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2297D241" w14:textId="6C624D2F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3569BBC4" w14:textId="724FFD50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345511DD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E9B25F3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9DF" w:rsidRPr="00841D41" w14:paraId="01C22A96" w14:textId="5F26317E" w:rsidTr="00684146">
        <w:trPr>
          <w:trHeight w:val="205"/>
        </w:trPr>
        <w:tc>
          <w:tcPr>
            <w:tcW w:w="704" w:type="dxa"/>
          </w:tcPr>
          <w:p w14:paraId="5FED0184" w14:textId="78C89A00" w:rsidR="00E639DF" w:rsidRPr="00841D41" w:rsidRDefault="002E403C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2DC8C435" w14:textId="1172166F" w:rsidR="00E639DF" w:rsidRPr="00841D41" w:rsidRDefault="00E639DF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1.1.2. 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Ремонт и строительство ИНППВ</w:t>
            </w:r>
          </w:p>
        </w:tc>
        <w:tc>
          <w:tcPr>
            <w:tcW w:w="1276" w:type="dxa"/>
            <w:shd w:val="clear" w:color="auto" w:fill="auto"/>
          </w:tcPr>
          <w:p w14:paraId="0A1BEF23" w14:textId="5B3081A8" w:rsidR="00E639DF" w:rsidRPr="00841D41" w:rsidRDefault="00E639DF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Коншин А.В.; </w:t>
            </w:r>
            <w:r w:rsidR="00A8651D"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Главы </w:t>
            </w: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</w:t>
            </w:r>
          </w:p>
        </w:tc>
        <w:tc>
          <w:tcPr>
            <w:tcW w:w="1276" w:type="dxa"/>
            <w:shd w:val="clear" w:color="auto" w:fill="auto"/>
          </w:tcPr>
          <w:p w14:paraId="6CB1C8EF" w14:textId="6F0DD019" w:rsidR="00E639DF" w:rsidRPr="00841D41" w:rsidRDefault="00E639DF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817" w:type="dxa"/>
          </w:tcPr>
          <w:p w14:paraId="0724A179" w14:textId="096FC8BD" w:rsidR="00E639DF" w:rsidRPr="00841D41" w:rsidRDefault="00E639DF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0C4986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F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7A0E09FA" w14:textId="35D956F1" w:rsidR="00E639DF" w:rsidRPr="00841D41" w:rsidRDefault="00E639DF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C0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C0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4986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F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05D9F307" w14:textId="18801F98" w:rsidR="00E639DF" w:rsidRPr="00841D41" w:rsidRDefault="00E639D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54CFA95" w14:textId="77777777" w:rsidR="00E639DF" w:rsidRPr="00841D41" w:rsidRDefault="00E639D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535F1F5" w14:textId="77777777" w:rsidR="00E639DF" w:rsidRPr="00841D41" w:rsidRDefault="00E639D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19016F3" w14:textId="2E7CF487" w:rsidR="00E639DF" w:rsidRPr="00841D41" w:rsidRDefault="00E639D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FCD450A" w14:textId="13779C1A" w:rsidR="00E639DF" w:rsidRPr="00841D41" w:rsidRDefault="000C498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10DE6588" w14:textId="77777777" w:rsidR="00E639DF" w:rsidRPr="00841D41" w:rsidRDefault="00E639D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3EE9BE2A" w14:textId="77777777" w:rsidR="00E639DF" w:rsidRPr="00841D41" w:rsidRDefault="00E639D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8312E19" w14:textId="63781106" w:rsidR="00E639DF" w:rsidRPr="00841D41" w:rsidRDefault="00E00FB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498250E3" w14:textId="47DDE234" w:rsidR="00E639DF" w:rsidRPr="00841D41" w:rsidRDefault="00E639DF" w:rsidP="00684146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ИНППВ</w:t>
            </w:r>
          </w:p>
        </w:tc>
        <w:tc>
          <w:tcPr>
            <w:tcW w:w="709" w:type="dxa"/>
          </w:tcPr>
          <w:p w14:paraId="5745A04A" w14:textId="2530E055" w:rsidR="00E639DF" w:rsidRPr="00841D41" w:rsidRDefault="00E639D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6F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639DF" w:rsidRPr="00841D41" w14:paraId="11EE2681" w14:textId="252317D8" w:rsidTr="00684146">
        <w:trPr>
          <w:trHeight w:val="205"/>
        </w:trPr>
        <w:tc>
          <w:tcPr>
            <w:tcW w:w="704" w:type="dxa"/>
          </w:tcPr>
          <w:p w14:paraId="5BA6D669" w14:textId="5006BFF5" w:rsidR="00E639DF" w:rsidRPr="00841D41" w:rsidRDefault="002E403C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639DF" w:rsidRPr="00841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21AC4A8F" w14:textId="77777777" w:rsidR="00E639DF" w:rsidRPr="00841D41" w:rsidRDefault="00E639DF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1.1.2.1. </w:t>
            </w:r>
          </w:p>
          <w:p w14:paraId="3E562334" w14:textId="2133FB62" w:rsidR="00E639DF" w:rsidRPr="00841D41" w:rsidRDefault="00E639DF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исправное состояние (ремонт) ИНППВ </w:t>
            </w:r>
          </w:p>
        </w:tc>
        <w:tc>
          <w:tcPr>
            <w:tcW w:w="1276" w:type="dxa"/>
            <w:shd w:val="clear" w:color="auto" w:fill="auto"/>
          </w:tcPr>
          <w:p w14:paraId="09914AE0" w14:textId="5F1C3ED8" w:rsidR="00E639DF" w:rsidRPr="00841D41" w:rsidRDefault="00E639DF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Коншин А.В.</w:t>
            </w:r>
            <w:r w:rsidR="00A8651D"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651D"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Главы </w:t>
            </w: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</w:t>
            </w:r>
          </w:p>
        </w:tc>
        <w:tc>
          <w:tcPr>
            <w:tcW w:w="1276" w:type="dxa"/>
            <w:shd w:val="clear" w:color="auto" w:fill="auto"/>
          </w:tcPr>
          <w:p w14:paraId="25F223B5" w14:textId="7E8033EE" w:rsidR="00E639DF" w:rsidRPr="00841D41" w:rsidRDefault="00E639DF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817" w:type="dxa"/>
          </w:tcPr>
          <w:p w14:paraId="50F84231" w14:textId="29E8CD1F" w:rsidR="00E639DF" w:rsidRPr="00841D41" w:rsidRDefault="00E639DF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C4986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C4986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F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61E80D3C" w14:textId="4156E6EA" w:rsidR="00E639DF" w:rsidRPr="00841D41" w:rsidRDefault="00E639DF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C0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C0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4986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F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2A84672E" w14:textId="77777777" w:rsidR="00E639DF" w:rsidRPr="00841D41" w:rsidRDefault="00E639D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4770AD5" w14:textId="77777777" w:rsidR="00E639DF" w:rsidRPr="00841D41" w:rsidRDefault="00E639D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5E74CEB" w14:textId="77777777" w:rsidR="00E639DF" w:rsidRPr="00841D41" w:rsidRDefault="00E639D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57EAE69" w14:textId="77777777" w:rsidR="00E639DF" w:rsidRPr="00841D41" w:rsidRDefault="00E639D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7F5C039" w14:textId="7E9A93A7" w:rsidR="00E639DF" w:rsidRPr="00841D41" w:rsidRDefault="000C498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79DC0885" w14:textId="4D8F0B4B" w:rsidR="00E639DF" w:rsidRPr="00841D41" w:rsidRDefault="00E639D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93FD0E7" w14:textId="39B4F22B" w:rsidR="00E639DF" w:rsidRPr="00841D41" w:rsidRDefault="00E639D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03DE7AF" w14:textId="54AFDCF8" w:rsidR="00E639DF" w:rsidRPr="00841D41" w:rsidRDefault="00E00FB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0D5FAD68" w14:textId="4A211EE0" w:rsidR="00E639DF" w:rsidRPr="00841D41" w:rsidRDefault="00E639DF" w:rsidP="00684146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ИНППВ</w:t>
            </w:r>
          </w:p>
        </w:tc>
        <w:tc>
          <w:tcPr>
            <w:tcW w:w="709" w:type="dxa"/>
          </w:tcPr>
          <w:p w14:paraId="4E566E98" w14:textId="24EB6B62" w:rsidR="00E639DF" w:rsidRPr="00841D41" w:rsidRDefault="00E639D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6F45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B5045" w:rsidRPr="00841D41" w14:paraId="7FED1731" w14:textId="77777777" w:rsidTr="00684146">
        <w:trPr>
          <w:trHeight w:val="205"/>
        </w:trPr>
        <w:tc>
          <w:tcPr>
            <w:tcW w:w="704" w:type="dxa"/>
          </w:tcPr>
          <w:p w14:paraId="2ACED7B5" w14:textId="28449FCF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260" w:type="dxa"/>
            <w:shd w:val="clear" w:color="auto" w:fill="auto"/>
          </w:tcPr>
          <w:p w14:paraId="05583C17" w14:textId="77777777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событие 7:</w:t>
            </w:r>
          </w:p>
          <w:p w14:paraId="5C360F1F" w14:textId="5715C2B5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Сбор и работа рабочей группы по определению неисправных ИНППВ и распределению финансовых средств.</w:t>
            </w:r>
          </w:p>
        </w:tc>
        <w:tc>
          <w:tcPr>
            <w:tcW w:w="1276" w:type="dxa"/>
            <w:shd w:val="clear" w:color="auto" w:fill="auto"/>
          </w:tcPr>
          <w:p w14:paraId="20EF0655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CD2BE34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0BD783C5" w14:textId="5698C14F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A2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65E6DCDA" w14:textId="6499CB48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A2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64B3918D" w14:textId="1F7C3F54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57E3BFD0" w14:textId="0B8F432A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742767D" w14:textId="603C8776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2BC870C7" w14:textId="2D7D8636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39B5431" w14:textId="34F0AA63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8F9A3BC" w14:textId="0FC55CAD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C0B2528" w14:textId="218121FB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29D62C6" w14:textId="72015872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5AE30757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29D8466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045" w:rsidRPr="00841D41" w14:paraId="7A350DD3" w14:textId="77777777" w:rsidTr="00684146">
        <w:trPr>
          <w:trHeight w:val="205"/>
        </w:trPr>
        <w:tc>
          <w:tcPr>
            <w:tcW w:w="704" w:type="dxa"/>
          </w:tcPr>
          <w:p w14:paraId="1FC4085D" w14:textId="7E528780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260" w:type="dxa"/>
            <w:shd w:val="clear" w:color="auto" w:fill="auto"/>
          </w:tcPr>
          <w:p w14:paraId="706606B0" w14:textId="77777777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событие 8:</w:t>
            </w:r>
          </w:p>
          <w:p w14:paraId="3E819FCB" w14:textId="62AD22C5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к ремонту по договорам специализированных учреждений</w:t>
            </w:r>
          </w:p>
        </w:tc>
        <w:tc>
          <w:tcPr>
            <w:tcW w:w="1276" w:type="dxa"/>
            <w:shd w:val="clear" w:color="auto" w:fill="auto"/>
          </w:tcPr>
          <w:p w14:paraId="0DDBF794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AB5B185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37682378" w14:textId="729D56AB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01.05.202</w:t>
            </w:r>
            <w:r w:rsidR="00BA2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31257881" w14:textId="7FFF94E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30.09.202</w:t>
            </w:r>
            <w:r w:rsidR="00BA2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058CB267" w14:textId="2A6DE53F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01A4BC1D" w14:textId="17AA5F7D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7D15BD6" w14:textId="75A0586C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25BCD62B" w14:textId="69EB0976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8710227" w14:textId="4A207E02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26C8227" w14:textId="5B8EF6E8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7C9C439" w14:textId="16A2F681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2797F13" w14:textId="04D76CA3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7A0CC780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74E8444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51D" w:rsidRPr="00841D41" w14:paraId="7C56BCD1" w14:textId="77777777" w:rsidTr="00684146">
        <w:trPr>
          <w:trHeight w:val="205"/>
        </w:trPr>
        <w:tc>
          <w:tcPr>
            <w:tcW w:w="704" w:type="dxa"/>
          </w:tcPr>
          <w:p w14:paraId="10EBEE79" w14:textId="0B3C0705" w:rsidR="00A8651D" w:rsidRPr="00841D41" w:rsidRDefault="002E403C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0" w:type="dxa"/>
            <w:shd w:val="clear" w:color="auto" w:fill="auto"/>
          </w:tcPr>
          <w:p w14:paraId="06D03941" w14:textId="77777777" w:rsidR="00A8651D" w:rsidRPr="00841D41" w:rsidRDefault="00A8651D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 1.1.2.2.:</w:t>
            </w:r>
          </w:p>
          <w:p w14:paraId="462852B3" w14:textId="7D312B8E" w:rsidR="00A8651D" w:rsidRPr="00841D41" w:rsidRDefault="00A8651D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ИНППВ</w:t>
            </w:r>
          </w:p>
        </w:tc>
        <w:tc>
          <w:tcPr>
            <w:tcW w:w="1276" w:type="dxa"/>
            <w:shd w:val="clear" w:color="auto" w:fill="auto"/>
          </w:tcPr>
          <w:p w14:paraId="13F98674" w14:textId="29357753" w:rsidR="00A8651D" w:rsidRPr="00841D41" w:rsidRDefault="00A8651D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Коншин А.В., Главы СП</w:t>
            </w:r>
          </w:p>
        </w:tc>
        <w:tc>
          <w:tcPr>
            <w:tcW w:w="1276" w:type="dxa"/>
            <w:shd w:val="clear" w:color="auto" w:fill="auto"/>
          </w:tcPr>
          <w:p w14:paraId="66A7D96B" w14:textId="51CB4B31" w:rsidR="00A8651D" w:rsidRPr="00841D41" w:rsidRDefault="00A8651D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817" w:type="dxa"/>
          </w:tcPr>
          <w:p w14:paraId="504CD070" w14:textId="262ECEB3" w:rsidR="00A8651D" w:rsidRPr="00841D41" w:rsidRDefault="00A8651D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0C4986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BA2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2DE5281D" w14:textId="16AD738E" w:rsidR="00A8651D" w:rsidRPr="00841D41" w:rsidRDefault="00A8651D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4986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0C4986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BA2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4B40A8B1" w14:textId="653E5611" w:rsidR="00A8651D" w:rsidRPr="00841D41" w:rsidRDefault="00A8651D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0A946512" w14:textId="2378A78A" w:rsidR="00A8651D" w:rsidRPr="00841D41" w:rsidRDefault="00A8651D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9F6240D" w14:textId="66C0190B" w:rsidR="00A8651D" w:rsidRPr="00841D41" w:rsidRDefault="00A8651D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72D1EF9F" w14:textId="728DB8DF" w:rsidR="00A8651D" w:rsidRPr="00841D41" w:rsidRDefault="00A8651D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AE28BFD" w14:textId="7AF81797" w:rsidR="00A8651D" w:rsidRPr="00841D41" w:rsidRDefault="00BC7FE1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0215208" w14:textId="39D75C62" w:rsidR="00A8651D" w:rsidRPr="00841D41" w:rsidRDefault="00A8651D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954F71C" w14:textId="15FFE52F" w:rsidR="00A8651D" w:rsidRPr="00841D41" w:rsidRDefault="00A8651D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B98F730" w14:textId="1E97C08B" w:rsidR="00A8651D" w:rsidRPr="00841D41" w:rsidRDefault="00BC7FE1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464FDCC1" w14:textId="45196C12" w:rsidR="00A8651D" w:rsidRPr="00841D41" w:rsidRDefault="00A8651D" w:rsidP="006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ИНППВ</w:t>
            </w:r>
          </w:p>
        </w:tc>
        <w:tc>
          <w:tcPr>
            <w:tcW w:w="709" w:type="dxa"/>
          </w:tcPr>
          <w:p w14:paraId="00D4BCAC" w14:textId="2EA244BD" w:rsidR="00A8651D" w:rsidRPr="00841D41" w:rsidRDefault="00A8651D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BA2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B5045" w:rsidRPr="00841D41" w14:paraId="4B257DD2" w14:textId="77777777" w:rsidTr="00684146">
        <w:trPr>
          <w:trHeight w:val="205"/>
        </w:trPr>
        <w:tc>
          <w:tcPr>
            <w:tcW w:w="704" w:type="dxa"/>
          </w:tcPr>
          <w:p w14:paraId="124ABEE7" w14:textId="7C829484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260" w:type="dxa"/>
            <w:shd w:val="clear" w:color="auto" w:fill="auto"/>
          </w:tcPr>
          <w:p w14:paraId="6260E896" w14:textId="77777777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событие 9</w:t>
            </w:r>
          </w:p>
          <w:p w14:paraId="588A5080" w14:textId="3AC7A207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новых пожарных водоемов</w:t>
            </w:r>
          </w:p>
        </w:tc>
        <w:tc>
          <w:tcPr>
            <w:tcW w:w="1276" w:type="dxa"/>
            <w:shd w:val="clear" w:color="auto" w:fill="auto"/>
          </w:tcPr>
          <w:p w14:paraId="4D3F1B43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905AE3D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39FA05EB" w14:textId="7EC7259C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E00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47C1E535" w14:textId="072A68F5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E00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7482FE1D" w14:textId="1AE5E2D5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605B92E6" w14:textId="08AD62B4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41F5ED7" w14:textId="4416094D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32863D6A" w14:textId="633D11BC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2EEE725" w14:textId="43B54EAA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22655E7" w14:textId="1D97A56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3BA4222" w14:textId="5DB12B7F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B87C334" w14:textId="6746FB3E" w:rsidR="000B5045" w:rsidRPr="00841D41" w:rsidRDefault="00E00FB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5258A337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D7A629A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045" w:rsidRPr="00841D41" w14:paraId="441760D8" w14:textId="77777777" w:rsidTr="00684146">
        <w:trPr>
          <w:trHeight w:val="205"/>
        </w:trPr>
        <w:tc>
          <w:tcPr>
            <w:tcW w:w="704" w:type="dxa"/>
          </w:tcPr>
          <w:p w14:paraId="66DB5708" w14:textId="08F88BBE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260" w:type="dxa"/>
            <w:shd w:val="clear" w:color="auto" w:fill="auto"/>
          </w:tcPr>
          <w:p w14:paraId="179FB0BA" w14:textId="77777777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событие 10</w:t>
            </w:r>
          </w:p>
          <w:p w14:paraId="07A6BC94" w14:textId="60268BB2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 новых пожарных гидрантов, внесение в реестр </w:t>
            </w:r>
          </w:p>
        </w:tc>
        <w:tc>
          <w:tcPr>
            <w:tcW w:w="1276" w:type="dxa"/>
            <w:shd w:val="clear" w:color="auto" w:fill="auto"/>
          </w:tcPr>
          <w:p w14:paraId="229D381C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47E4272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7AC7D2B2" w14:textId="0FDF762E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01.07.202</w:t>
            </w:r>
            <w:r w:rsidR="00E00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5EEAFB36" w14:textId="57B497EF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31.10.202</w:t>
            </w:r>
            <w:r w:rsidR="00E00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77B42CE4" w14:textId="0E9CB652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562B24B5" w14:textId="4981FC81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02C1396" w14:textId="037DDBCC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45F8478B" w14:textId="43A985DB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0DD8878" w14:textId="2445FC72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DC94FCB" w14:textId="77BCED72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F06DD50" w14:textId="25EE2F11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565133D" w14:textId="0F4FCB39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719FE871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EA53CBA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045" w:rsidRPr="00841D41" w14:paraId="148C86D8" w14:textId="77777777" w:rsidTr="00684146">
        <w:trPr>
          <w:trHeight w:val="205"/>
        </w:trPr>
        <w:tc>
          <w:tcPr>
            <w:tcW w:w="704" w:type="dxa"/>
          </w:tcPr>
          <w:p w14:paraId="23240F2F" w14:textId="0A99E325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260" w:type="dxa"/>
            <w:shd w:val="clear" w:color="auto" w:fill="auto"/>
          </w:tcPr>
          <w:p w14:paraId="3EEC80AC" w14:textId="77777777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событие 11</w:t>
            </w:r>
          </w:p>
          <w:p w14:paraId="396730E0" w14:textId="12111324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пожарных ёмкостей </w:t>
            </w:r>
          </w:p>
        </w:tc>
        <w:tc>
          <w:tcPr>
            <w:tcW w:w="1276" w:type="dxa"/>
            <w:shd w:val="clear" w:color="auto" w:fill="auto"/>
          </w:tcPr>
          <w:p w14:paraId="46CAE10F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028D490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696F8987" w14:textId="572EF020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851" w:type="dxa"/>
          </w:tcPr>
          <w:p w14:paraId="76FBEB90" w14:textId="3A384618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31.10.2024</w:t>
            </w:r>
          </w:p>
        </w:tc>
        <w:tc>
          <w:tcPr>
            <w:tcW w:w="684" w:type="dxa"/>
            <w:shd w:val="clear" w:color="auto" w:fill="auto"/>
            <w:noWrap/>
          </w:tcPr>
          <w:p w14:paraId="3988E641" w14:textId="1D97E5F4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53F617AA" w14:textId="6F3A57E3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2F6BC9C" w14:textId="7470E676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6EAE7D11" w14:textId="437C90F2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C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700F18F" w14:textId="7AF4D5A5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A3FC282" w14:textId="1DB51AFF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3B15BA9C" w14:textId="47D96C72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BA4D427" w14:textId="6135A12D" w:rsidR="000B5045" w:rsidRPr="00841D41" w:rsidRDefault="00E00FB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0D6BC213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A010793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137" w:rsidRPr="00841D41" w14:paraId="0E45C8FD" w14:textId="7C8DE54E" w:rsidTr="00684146">
        <w:trPr>
          <w:trHeight w:val="284"/>
        </w:trPr>
        <w:tc>
          <w:tcPr>
            <w:tcW w:w="704" w:type="dxa"/>
          </w:tcPr>
          <w:p w14:paraId="2627856D" w14:textId="77777777" w:rsidR="003D3137" w:rsidRPr="00841D41" w:rsidRDefault="003D3137" w:rsidP="00684146">
            <w:pPr>
              <w:pStyle w:val="aff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5266" w:type="dxa"/>
            <w:gridSpan w:val="16"/>
          </w:tcPr>
          <w:p w14:paraId="6AA2D34D" w14:textId="124C296F" w:rsidR="003D3137" w:rsidRPr="00841D41" w:rsidRDefault="003D3137" w:rsidP="00684146">
            <w:pPr>
              <w:pStyle w:val="aff"/>
              <w:rPr>
                <w:rFonts w:ascii="Times New Roman" w:hAnsi="Times New Roman" w:cs="Times New Roman"/>
                <w:b/>
              </w:rPr>
            </w:pPr>
            <w:r w:rsidRPr="00841D41">
              <w:rPr>
                <w:rFonts w:ascii="Times New Roman" w:hAnsi="Times New Roman" w:cs="Times New Roman"/>
                <w:b/>
              </w:rPr>
              <w:t>Задача 2</w:t>
            </w:r>
            <w:r w:rsidRPr="004E325B">
              <w:rPr>
                <w:rFonts w:ascii="Times New Roman" w:hAnsi="Times New Roman" w:cs="Times New Roman"/>
                <w:b/>
              </w:rPr>
              <w:t>.</w:t>
            </w:r>
            <w:r w:rsidRPr="004E325B">
              <w:rPr>
                <w:rFonts w:ascii="Times New Roman" w:hAnsi="Times New Roman" w:cs="Times New Roman"/>
              </w:rPr>
              <w:t xml:space="preserve"> </w:t>
            </w:r>
            <w:r w:rsidR="004E325B" w:rsidRPr="004E325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Защита населенных пунктов, подверженных лесными и другими ландшафтными (природными) пожарами, защита лесов от ландшафтных (природных) пожаров</w:t>
            </w:r>
          </w:p>
        </w:tc>
      </w:tr>
      <w:tr w:rsidR="00BC7FE1" w:rsidRPr="00841D41" w14:paraId="3F7A7ACA" w14:textId="77777777" w:rsidTr="00684146">
        <w:trPr>
          <w:trHeight w:val="420"/>
        </w:trPr>
        <w:tc>
          <w:tcPr>
            <w:tcW w:w="704" w:type="dxa"/>
          </w:tcPr>
          <w:p w14:paraId="34328862" w14:textId="429981F6" w:rsidR="00BC7FE1" w:rsidRPr="00841D41" w:rsidRDefault="00BC7FE1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60" w:type="dxa"/>
            <w:shd w:val="clear" w:color="auto" w:fill="auto"/>
          </w:tcPr>
          <w:p w14:paraId="4BD715BE" w14:textId="5A2D285B" w:rsidR="00BC7FE1" w:rsidRPr="00841D41" w:rsidRDefault="00BC7FE1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1.2.1.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Обустройство защитных минерализованных полос</w:t>
            </w:r>
          </w:p>
        </w:tc>
        <w:tc>
          <w:tcPr>
            <w:tcW w:w="1276" w:type="dxa"/>
            <w:shd w:val="clear" w:color="auto" w:fill="auto"/>
          </w:tcPr>
          <w:p w14:paraId="1569E661" w14:textId="4D1AA42B" w:rsidR="00BC7FE1" w:rsidRPr="00841D41" w:rsidRDefault="00BC7FE1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Коншин А.В., Главы СП</w:t>
            </w:r>
          </w:p>
        </w:tc>
        <w:tc>
          <w:tcPr>
            <w:tcW w:w="1276" w:type="dxa"/>
            <w:shd w:val="clear" w:color="auto" w:fill="auto"/>
          </w:tcPr>
          <w:p w14:paraId="1AB7CE3D" w14:textId="13C778AE" w:rsidR="00BC7FE1" w:rsidRPr="00841D41" w:rsidRDefault="00BA2681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по делам ГО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ЧС,</w:t>
            </w:r>
            <w:r w:rsidR="00BC7FE1"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</w:t>
            </w:r>
            <w:proofErr w:type="gramEnd"/>
          </w:p>
        </w:tc>
        <w:tc>
          <w:tcPr>
            <w:tcW w:w="817" w:type="dxa"/>
          </w:tcPr>
          <w:p w14:paraId="186FBA14" w14:textId="54FC1E00" w:rsidR="00BC7FE1" w:rsidRPr="00841D41" w:rsidRDefault="00BC7FE1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BA2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A2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142426C" w14:textId="15C8658A" w:rsidR="00BC7FE1" w:rsidRPr="00841D41" w:rsidRDefault="00BC7FE1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  <w:r w:rsidR="00BA2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A2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35FAE2B5" w14:textId="77777777" w:rsidR="00BC7FE1" w:rsidRPr="00841D41" w:rsidRDefault="00BC7FE1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74D7F971" w14:textId="77777777" w:rsidR="00BC7FE1" w:rsidRPr="00841D41" w:rsidRDefault="00BC7FE1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C894D07" w14:textId="77777777" w:rsidR="00BC7FE1" w:rsidRPr="00841D41" w:rsidRDefault="00BC7FE1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5A5CCB73" w14:textId="59144ACD" w:rsidR="00BC7FE1" w:rsidRPr="00841D41" w:rsidRDefault="00BC7FE1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4F5E6AD" w14:textId="6038DEFF" w:rsidR="00BC7FE1" w:rsidRPr="00841D41" w:rsidRDefault="00BC7FE1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89F43E7" w14:textId="3B8CB883" w:rsidR="00BC7FE1" w:rsidRPr="00841D41" w:rsidRDefault="00BC7FE1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0FCD293" w14:textId="77777777" w:rsidR="00BC7FE1" w:rsidRPr="00841D41" w:rsidRDefault="00BC7FE1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E27538E" w14:textId="10C58C6A" w:rsidR="00BC7FE1" w:rsidRPr="00841D41" w:rsidRDefault="00D25C9E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35BD35B2" w14:textId="712EDF66" w:rsidR="00BC7FE1" w:rsidRPr="00841D41" w:rsidRDefault="00BC7FE1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мероприятий, направленных на совершенствование системы пожарной безопасности на территории муниципального района</w:t>
            </w:r>
          </w:p>
        </w:tc>
        <w:tc>
          <w:tcPr>
            <w:tcW w:w="709" w:type="dxa"/>
          </w:tcPr>
          <w:p w14:paraId="36C1AF9A" w14:textId="32BB95A4" w:rsidR="00BC7FE1" w:rsidRPr="00841D41" w:rsidRDefault="00BC7FE1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C7FE1" w:rsidRPr="00841D41" w14:paraId="1AE8F81C" w14:textId="77777777" w:rsidTr="00684146">
        <w:trPr>
          <w:trHeight w:val="420"/>
        </w:trPr>
        <w:tc>
          <w:tcPr>
            <w:tcW w:w="704" w:type="dxa"/>
          </w:tcPr>
          <w:p w14:paraId="0EF144D1" w14:textId="506AA15F" w:rsidR="00BC7FE1" w:rsidRPr="00841D41" w:rsidRDefault="002E403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0" w:type="dxa"/>
            <w:shd w:val="clear" w:color="auto" w:fill="auto"/>
          </w:tcPr>
          <w:p w14:paraId="181C9610" w14:textId="77777777" w:rsidR="00BC7FE1" w:rsidRPr="00841D41" w:rsidRDefault="00BC7FE1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 1.2.1.1.:</w:t>
            </w:r>
          </w:p>
          <w:p w14:paraId="58E9B62E" w14:textId="1BB5A2E8" w:rsidR="00BC7FE1" w:rsidRPr="00841D41" w:rsidRDefault="00BC7FE1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предупреждению и смягчению последствий возникновения угроз лесных пожаров</w:t>
            </w:r>
          </w:p>
        </w:tc>
        <w:tc>
          <w:tcPr>
            <w:tcW w:w="1276" w:type="dxa"/>
            <w:shd w:val="clear" w:color="auto" w:fill="auto"/>
          </w:tcPr>
          <w:p w14:paraId="18FEDBA7" w14:textId="0B759CBB" w:rsidR="00BC7FE1" w:rsidRPr="00841D41" w:rsidRDefault="00BC7FE1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Коншин А.В., Главы СП</w:t>
            </w:r>
          </w:p>
        </w:tc>
        <w:tc>
          <w:tcPr>
            <w:tcW w:w="1276" w:type="dxa"/>
            <w:shd w:val="clear" w:color="auto" w:fill="auto"/>
          </w:tcPr>
          <w:p w14:paraId="043D6073" w14:textId="5CE91751" w:rsidR="00BC7FE1" w:rsidRPr="00841D41" w:rsidRDefault="00BA2681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делам ГО и ЧС,</w:t>
            </w: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C7FE1"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817" w:type="dxa"/>
          </w:tcPr>
          <w:p w14:paraId="41A9D9E5" w14:textId="39F5029B" w:rsidR="00BC7FE1" w:rsidRPr="00841D41" w:rsidRDefault="00BC7FE1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BA2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C18EFEC" w14:textId="342C5769" w:rsidR="00BC7FE1" w:rsidRPr="00841D41" w:rsidRDefault="00BC7FE1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2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5C9E" w:rsidRPr="00841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 w:rsidR="00BA2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53B90062" w14:textId="4225A990" w:rsidR="00BC7FE1" w:rsidRPr="00841D41" w:rsidRDefault="00BC7FE1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7B508CA9" w14:textId="39E6DA0C" w:rsidR="00BC7FE1" w:rsidRPr="00841D41" w:rsidRDefault="00BC7FE1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C312029" w14:textId="6847C4F1" w:rsidR="00BC7FE1" w:rsidRPr="00841D41" w:rsidRDefault="00BC7FE1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3ABACF8" w14:textId="245B2F70" w:rsidR="00BC7FE1" w:rsidRPr="00841D41" w:rsidRDefault="00BC7FE1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C178B65" w14:textId="5937A604" w:rsidR="00BC7FE1" w:rsidRPr="00841D41" w:rsidRDefault="00BC7FE1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E4B91B6" w14:textId="46E8C87C" w:rsidR="00BC7FE1" w:rsidRPr="00841D41" w:rsidRDefault="00BC7FE1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421BBCB" w14:textId="6B601F80" w:rsidR="00BC7FE1" w:rsidRPr="00841D41" w:rsidRDefault="00BC7FE1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D2E624A" w14:textId="4351E12F" w:rsidR="00BC7FE1" w:rsidRPr="00841D41" w:rsidRDefault="00D25C9E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077DA15B" w14:textId="212AAD9C" w:rsidR="00BC7FE1" w:rsidRPr="00841D41" w:rsidRDefault="00BC7FE1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мероприятий, направленных на совершенствование системы пожарной безопасности на территории муниципального района</w:t>
            </w:r>
          </w:p>
        </w:tc>
        <w:tc>
          <w:tcPr>
            <w:tcW w:w="709" w:type="dxa"/>
          </w:tcPr>
          <w:p w14:paraId="79A3C5D2" w14:textId="7D52ED38" w:rsidR="00BC7FE1" w:rsidRPr="00841D41" w:rsidRDefault="00BC7FE1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5045" w:rsidRPr="00841D41" w14:paraId="6500CB38" w14:textId="77777777" w:rsidTr="00684146">
        <w:trPr>
          <w:trHeight w:val="420"/>
        </w:trPr>
        <w:tc>
          <w:tcPr>
            <w:tcW w:w="704" w:type="dxa"/>
          </w:tcPr>
          <w:p w14:paraId="2DA8595C" w14:textId="5A0AA553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60" w:type="dxa"/>
            <w:shd w:val="clear" w:color="auto" w:fill="auto"/>
          </w:tcPr>
          <w:p w14:paraId="6C5CA637" w14:textId="77777777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событие 12:</w:t>
            </w:r>
          </w:p>
          <w:p w14:paraId="2E78E23C" w14:textId="4C6AD23D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защитных минерализованных полос, их очистка.</w:t>
            </w:r>
          </w:p>
        </w:tc>
        <w:tc>
          <w:tcPr>
            <w:tcW w:w="1276" w:type="dxa"/>
            <w:shd w:val="clear" w:color="auto" w:fill="auto"/>
          </w:tcPr>
          <w:p w14:paraId="6E8BDA08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63854A1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3A13515F" w14:textId="4A8AF596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BA2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2257BC9" w14:textId="1F53E4B1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31.10.202</w:t>
            </w:r>
            <w:r w:rsidR="00BA2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430A926E" w14:textId="66BAF75F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07A05996" w14:textId="50935BF6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D9977E1" w14:textId="304652E0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7398C8E7" w14:textId="473E318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76041C6" w14:textId="56C3C206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2C82C82" w14:textId="2EF7328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460606D" w14:textId="5C5A306B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0601056" w14:textId="55DEE1EE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605F8BCE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C835280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045" w:rsidRPr="00841D41" w14:paraId="48AE3E2D" w14:textId="77777777" w:rsidTr="00684146">
        <w:trPr>
          <w:trHeight w:val="420"/>
        </w:trPr>
        <w:tc>
          <w:tcPr>
            <w:tcW w:w="704" w:type="dxa"/>
          </w:tcPr>
          <w:p w14:paraId="7A61A0F2" w14:textId="57A750D3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260" w:type="dxa"/>
            <w:shd w:val="clear" w:color="auto" w:fill="auto"/>
          </w:tcPr>
          <w:p w14:paraId="694112F6" w14:textId="77777777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событие 13:</w:t>
            </w:r>
          </w:p>
          <w:p w14:paraId="0E6862B2" w14:textId="0081579D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очистки участков, примыкающих к лесным массивам от сухой травянистой растительности и древесных отходов</w:t>
            </w:r>
          </w:p>
        </w:tc>
        <w:tc>
          <w:tcPr>
            <w:tcW w:w="1276" w:type="dxa"/>
            <w:shd w:val="clear" w:color="auto" w:fill="auto"/>
          </w:tcPr>
          <w:p w14:paraId="559F0707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0DD7281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5A7EAC55" w14:textId="6EDE9F4A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BA2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8A6212E" w14:textId="0EF554EA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30.09.202</w:t>
            </w:r>
            <w:r w:rsidR="00BA2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2853B58F" w14:textId="776FAC6B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2E68EC3E" w14:textId="51F8BC5D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A3BD055" w14:textId="5ECAEE32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33B3FD22" w14:textId="47889425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B02DA4B" w14:textId="46B23C3E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77D3A06" w14:textId="3EBDFB3A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A27DCA8" w14:textId="195BBEB5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649091F" w14:textId="6FAFE909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14:paraId="1AEFE047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F7BBA7D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25B" w:rsidRPr="00841D41" w14:paraId="45FEE219" w14:textId="77777777" w:rsidTr="00684146">
        <w:trPr>
          <w:trHeight w:val="420"/>
        </w:trPr>
        <w:tc>
          <w:tcPr>
            <w:tcW w:w="704" w:type="dxa"/>
          </w:tcPr>
          <w:p w14:paraId="08CCF00A" w14:textId="25ECEA44" w:rsidR="004E325B" w:rsidRPr="00841D41" w:rsidRDefault="00F67E5A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60" w:type="dxa"/>
            <w:shd w:val="clear" w:color="auto" w:fill="auto"/>
          </w:tcPr>
          <w:p w14:paraId="2678FCA4" w14:textId="77777777" w:rsidR="004E325B" w:rsidRPr="00841D41" w:rsidRDefault="004E325B" w:rsidP="004E3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 1.2.1.2.:</w:t>
            </w:r>
          </w:p>
          <w:p w14:paraId="39215AF1" w14:textId="0DFDDB36" w:rsidR="004E325B" w:rsidRPr="004E325B" w:rsidRDefault="004E325B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32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Тушение ландшафтных (природных) пожаров</w:t>
            </w:r>
          </w:p>
        </w:tc>
        <w:tc>
          <w:tcPr>
            <w:tcW w:w="1276" w:type="dxa"/>
            <w:shd w:val="clear" w:color="auto" w:fill="auto"/>
          </w:tcPr>
          <w:p w14:paraId="4FAAA8F1" w14:textId="637DFE0A" w:rsidR="004E325B" w:rsidRPr="00841D41" w:rsidRDefault="004E325B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611FF3C6" w14:textId="16335423" w:rsidR="004E325B" w:rsidRPr="00841D41" w:rsidRDefault="00074D20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делам ГО и ЧС</w:t>
            </w:r>
          </w:p>
        </w:tc>
        <w:tc>
          <w:tcPr>
            <w:tcW w:w="817" w:type="dxa"/>
          </w:tcPr>
          <w:p w14:paraId="21D7E50C" w14:textId="1EE66FAF" w:rsidR="004E325B" w:rsidRPr="00841D41" w:rsidRDefault="004E325B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01.05.202</w:t>
            </w:r>
            <w:r w:rsidR="00BA2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27AC955" w14:textId="656C70D3" w:rsidR="004E325B" w:rsidRPr="00841D41" w:rsidRDefault="00BA2681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32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25B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6B8AC91F" w14:textId="28448819" w:rsidR="004E325B" w:rsidRPr="00E52414" w:rsidRDefault="00F67E5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652A538" w14:textId="6AB74994" w:rsidR="004E325B" w:rsidRPr="00E52414" w:rsidRDefault="00F67E5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B993207" w14:textId="148EA15D" w:rsidR="004E325B" w:rsidRPr="00E52414" w:rsidRDefault="00F67E5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F212AD4" w14:textId="37684EED" w:rsidR="004E325B" w:rsidRPr="00E52414" w:rsidRDefault="00F67E5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2C7DC17" w14:textId="77777777" w:rsidR="00F67E5A" w:rsidRDefault="00F67E5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675039F" w14:textId="64B0194F" w:rsidR="004E325B" w:rsidRPr="00841D41" w:rsidRDefault="00F67E5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E460951" w14:textId="77777777" w:rsidR="00F67E5A" w:rsidRDefault="00F67E5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218C74D" w14:textId="585349E0" w:rsidR="004E325B" w:rsidRPr="00841D41" w:rsidRDefault="00F67E5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744546E" w14:textId="77777777" w:rsidR="00F67E5A" w:rsidRDefault="00F67E5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BA294F5" w14:textId="2FE03454" w:rsidR="004E325B" w:rsidRPr="00841D41" w:rsidRDefault="00F67E5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37F4A2B" w14:textId="77777777" w:rsidR="00F67E5A" w:rsidRDefault="00F67E5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7397FDB" w14:textId="2994D8EF" w:rsidR="004E325B" w:rsidRPr="00841D41" w:rsidRDefault="00E00FB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63EAA9FB" w14:textId="61ED6136" w:rsidR="004E325B" w:rsidRPr="00841D41" w:rsidRDefault="00F67E5A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мероприятий, направленных на совершенствование 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пожарной безопасности на территории муниципального района</w:t>
            </w:r>
          </w:p>
        </w:tc>
        <w:tc>
          <w:tcPr>
            <w:tcW w:w="709" w:type="dxa"/>
          </w:tcPr>
          <w:p w14:paraId="3C87EF94" w14:textId="77777777" w:rsidR="004E325B" w:rsidRPr="00841D41" w:rsidRDefault="004E325B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DDC" w:rsidRPr="00841D41" w14:paraId="2EFAABE0" w14:textId="77777777" w:rsidTr="00684146">
        <w:trPr>
          <w:trHeight w:val="420"/>
        </w:trPr>
        <w:tc>
          <w:tcPr>
            <w:tcW w:w="704" w:type="dxa"/>
          </w:tcPr>
          <w:p w14:paraId="4AFE390A" w14:textId="0CE3FCBC" w:rsidR="00106DDC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3260" w:type="dxa"/>
            <w:shd w:val="clear" w:color="auto" w:fill="auto"/>
          </w:tcPr>
          <w:p w14:paraId="127D8E1C" w14:textId="53FFFEA1" w:rsidR="00106DDC" w:rsidRPr="00841D41" w:rsidRDefault="00106DDC" w:rsidP="0010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событие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15DF07CE" w14:textId="21860623" w:rsidR="00106DDC" w:rsidRPr="00841D41" w:rsidRDefault="00106DDC" w:rsidP="0010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 владельца земельного участка, подвергнутого ландшафтному пожару</w:t>
            </w:r>
          </w:p>
        </w:tc>
        <w:tc>
          <w:tcPr>
            <w:tcW w:w="1276" w:type="dxa"/>
            <w:shd w:val="clear" w:color="auto" w:fill="auto"/>
          </w:tcPr>
          <w:p w14:paraId="283B3524" w14:textId="3A7FB29C" w:rsidR="00106DDC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2726E9D" w14:textId="1DC21A82" w:rsidR="00106DDC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7B0A29EA" w14:textId="0619D25E" w:rsidR="00106DDC" w:rsidRDefault="00106DDC" w:rsidP="0010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BA2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FF6EEA5" w14:textId="7647CFD2" w:rsidR="00106DDC" w:rsidRDefault="00BA2681" w:rsidP="0010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6D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DDC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4F2E0B6E" w14:textId="197F0C82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34794C7C" w14:textId="0206A488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C77FC80" w14:textId="38E03E80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121E90F8" w14:textId="2FC345C5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3466CC3" w14:textId="77777777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9AC4519" w14:textId="7FC757E4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1D83CAFA" w14:textId="77777777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0E3A31B" w14:textId="640EAA1E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1A11DD0" w14:textId="77777777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7F5002C" w14:textId="3D017108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B5A09C8" w14:textId="77777777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D148F1E" w14:textId="03AF2066" w:rsidR="00106DDC" w:rsidRDefault="00E00FB7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48C36AC2" w14:textId="77777777" w:rsidR="00106DDC" w:rsidRPr="00841D41" w:rsidRDefault="00106DDC" w:rsidP="0010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BE36DDF" w14:textId="77777777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DDC" w:rsidRPr="00841D41" w14:paraId="35A66448" w14:textId="77777777" w:rsidTr="00684146">
        <w:trPr>
          <w:trHeight w:val="420"/>
        </w:trPr>
        <w:tc>
          <w:tcPr>
            <w:tcW w:w="704" w:type="dxa"/>
          </w:tcPr>
          <w:p w14:paraId="6C6C4AE7" w14:textId="21637D75" w:rsidR="00106DDC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3260" w:type="dxa"/>
            <w:shd w:val="clear" w:color="auto" w:fill="auto"/>
          </w:tcPr>
          <w:p w14:paraId="1A63C479" w14:textId="68D54BF0" w:rsidR="00106DDC" w:rsidRPr="00841D41" w:rsidRDefault="00106DDC" w:rsidP="0010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событие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11826141" w14:textId="6A7057C4" w:rsidR="00106DDC" w:rsidRPr="00841D41" w:rsidRDefault="00106DDC" w:rsidP="0010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Подыскание организации, обеспечивающее тушение ландшафтного пожара</w:t>
            </w:r>
          </w:p>
        </w:tc>
        <w:tc>
          <w:tcPr>
            <w:tcW w:w="1276" w:type="dxa"/>
            <w:shd w:val="clear" w:color="auto" w:fill="auto"/>
          </w:tcPr>
          <w:p w14:paraId="51D9AC4A" w14:textId="5BB77A12" w:rsidR="00106DDC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B37D22" w14:textId="4FF3EC27" w:rsidR="00106DDC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4ED44A8E" w14:textId="6485D263" w:rsidR="00106DDC" w:rsidRDefault="00106DDC" w:rsidP="0010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BA2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13D152F" w14:textId="3F2FBD8D" w:rsidR="00106DDC" w:rsidRDefault="00BA2681" w:rsidP="0010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6D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DDC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5F627F9E" w14:textId="6592DD58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60C6BE8B" w14:textId="641BC217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388B4C9" w14:textId="33BA21E7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6E8C5823" w14:textId="2C56D660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8A1FD9B" w14:textId="77777777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91E1DBE" w14:textId="598B0A09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460CD63C" w14:textId="77777777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367D293" w14:textId="758382E7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141C038" w14:textId="77777777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060EFF" w14:textId="6277F830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F792D18" w14:textId="77777777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07A0BF3" w14:textId="3BECA62F" w:rsidR="00106DDC" w:rsidRDefault="00E00FB7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752955C5" w14:textId="77777777" w:rsidR="00106DDC" w:rsidRPr="00841D41" w:rsidRDefault="00106DDC" w:rsidP="0010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DCC675E" w14:textId="77777777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DDC" w:rsidRPr="00841D41" w14:paraId="0F18588B" w14:textId="77777777" w:rsidTr="00684146">
        <w:trPr>
          <w:trHeight w:val="420"/>
        </w:trPr>
        <w:tc>
          <w:tcPr>
            <w:tcW w:w="704" w:type="dxa"/>
          </w:tcPr>
          <w:p w14:paraId="78FAA14A" w14:textId="00D0BE16" w:rsidR="00106DDC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3260" w:type="dxa"/>
            <w:shd w:val="clear" w:color="auto" w:fill="auto"/>
          </w:tcPr>
          <w:p w14:paraId="739AC3EB" w14:textId="66042735" w:rsidR="00106DDC" w:rsidRPr="00841D41" w:rsidRDefault="00106DDC" w:rsidP="0010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событие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420A92D0" w14:textId="73448B24" w:rsidR="00106DDC" w:rsidRPr="00841D41" w:rsidRDefault="00106DDC" w:rsidP="0010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договора на тушение ландшафтного пожара</w:t>
            </w:r>
          </w:p>
        </w:tc>
        <w:tc>
          <w:tcPr>
            <w:tcW w:w="1276" w:type="dxa"/>
            <w:shd w:val="clear" w:color="auto" w:fill="auto"/>
          </w:tcPr>
          <w:p w14:paraId="2AAF0404" w14:textId="3CD7FED7" w:rsidR="00106DDC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739C7C0" w14:textId="28D2DF94" w:rsidR="00106DDC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1EB0D05E" w14:textId="5E353C6D" w:rsidR="00106DDC" w:rsidRDefault="00106DDC" w:rsidP="0010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BA2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03661CC" w14:textId="78AEF5A9" w:rsidR="00106DDC" w:rsidRDefault="00BA2681" w:rsidP="0010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6D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DDC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415272B3" w14:textId="2CF224AD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13072196" w14:textId="1F401E11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3A03037" w14:textId="77A66562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036674B8" w14:textId="3622884F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3872A65" w14:textId="77777777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C9855F1" w14:textId="53725156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3A7389E" w14:textId="77777777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B25C0A3" w14:textId="2133E037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E2D5726" w14:textId="77777777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25C0F00" w14:textId="0C753D5A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08BF526E" w14:textId="77777777" w:rsidR="00106DDC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0B8280D" w14:textId="7EA30DEF" w:rsidR="00106DDC" w:rsidRDefault="00E00FB7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53E54547" w14:textId="77777777" w:rsidR="00106DDC" w:rsidRPr="00841D41" w:rsidRDefault="00106DDC" w:rsidP="0010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D9F9B5F" w14:textId="77777777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DDC" w:rsidRPr="00841D41" w14:paraId="47E1D651" w14:textId="77777777" w:rsidTr="003314EF">
        <w:trPr>
          <w:trHeight w:val="2013"/>
        </w:trPr>
        <w:tc>
          <w:tcPr>
            <w:tcW w:w="704" w:type="dxa"/>
          </w:tcPr>
          <w:p w14:paraId="3E8AE263" w14:textId="0A134276" w:rsidR="00106DDC" w:rsidRPr="00841D41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29032D7A" w14:textId="4840A9BC" w:rsidR="00106DDC" w:rsidRPr="00841D41" w:rsidRDefault="00106DDC" w:rsidP="0010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 1.2.1.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.:</w:t>
            </w:r>
          </w:p>
          <w:p w14:paraId="711BC4E5" w14:textId="40A78A92" w:rsidR="00106DDC" w:rsidRPr="00841D41" w:rsidRDefault="00106DDC" w:rsidP="0010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Обустройство защитными минерализованными полосами в местах примыкания к лесным массивам </w:t>
            </w:r>
          </w:p>
        </w:tc>
        <w:tc>
          <w:tcPr>
            <w:tcW w:w="1276" w:type="dxa"/>
            <w:shd w:val="clear" w:color="auto" w:fill="auto"/>
          </w:tcPr>
          <w:p w14:paraId="515D6DF1" w14:textId="3E06A78C" w:rsidR="00106DDC" w:rsidRPr="00841D41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Коншин А.В., Главы СП</w:t>
            </w:r>
          </w:p>
        </w:tc>
        <w:tc>
          <w:tcPr>
            <w:tcW w:w="1276" w:type="dxa"/>
            <w:shd w:val="clear" w:color="auto" w:fill="auto"/>
          </w:tcPr>
          <w:p w14:paraId="084F8DFF" w14:textId="3B80DDE8" w:rsidR="00106DDC" w:rsidRPr="00841D41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074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 по делам ГО и ЧС</w:t>
            </w: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СП</w:t>
            </w:r>
          </w:p>
        </w:tc>
        <w:tc>
          <w:tcPr>
            <w:tcW w:w="817" w:type="dxa"/>
          </w:tcPr>
          <w:p w14:paraId="6F072223" w14:textId="55F7CDA0" w:rsidR="00106DDC" w:rsidRPr="00841D41" w:rsidRDefault="00106DDC" w:rsidP="0010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074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FB582E2" w14:textId="55DB79BC" w:rsidR="00106DDC" w:rsidRPr="00841D41" w:rsidRDefault="00106DDC" w:rsidP="0010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 w:rsidR="00074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716B2723" w14:textId="77E2B35F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6C9607A" w14:textId="0B8D900F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686FE69" w14:textId="2C45782D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3DAF708" w14:textId="6DBA550C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243D588" w14:textId="511A54B4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F63A443" w14:textId="7A3050C8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CA180B9" w14:textId="2A980F3B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AD3FFA4" w14:textId="2EFC895E" w:rsidR="00106DDC" w:rsidRPr="00841D41" w:rsidRDefault="00E00FB7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22030687" w14:textId="0B431651" w:rsidR="00106DDC" w:rsidRPr="00841D41" w:rsidRDefault="00106DDC" w:rsidP="0010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мероприятий, направленных на совершенствование системы пожарной безопасности на территории муниципального района</w:t>
            </w:r>
          </w:p>
        </w:tc>
        <w:tc>
          <w:tcPr>
            <w:tcW w:w="709" w:type="dxa"/>
          </w:tcPr>
          <w:p w14:paraId="691E3B9D" w14:textId="27BBE922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6DDC" w:rsidRPr="00841D41" w14:paraId="74E963BB" w14:textId="77777777" w:rsidTr="00684146">
        <w:trPr>
          <w:trHeight w:val="420"/>
        </w:trPr>
        <w:tc>
          <w:tcPr>
            <w:tcW w:w="704" w:type="dxa"/>
          </w:tcPr>
          <w:p w14:paraId="66804A75" w14:textId="57ADA073" w:rsidR="00106DDC" w:rsidRPr="00841D41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260" w:type="dxa"/>
            <w:shd w:val="clear" w:color="auto" w:fill="auto"/>
          </w:tcPr>
          <w:p w14:paraId="2FCA2C3C" w14:textId="0CC37D71" w:rsidR="00106DDC" w:rsidRPr="00841D41" w:rsidRDefault="00106DDC" w:rsidP="0010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событие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62B551D4" w14:textId="7A0FD7D4" w:rsidR="00106DDC" w:rsidRPr="00841D41" w:rsidRDefault="00106DDC" w:rsidP="0010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минерализованных полос, противопожарных разрывов </w:t>
            </w:r>
          </w:p>
        </w:tc>
        <w:tc>
          <w:tcPr>
            <w:tcW w:w="1276" w:type="dxa"/>
            <w:shd w:val="clear" w:color="auto" w:fill="auto"/>
          </w:tcPr>
          <w:p w14:paraId="61111E5C" w14:textId="77777777" w:rsidR="00106DDC" w:rsidRPr="00841D41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8C6A249" w14:textId="77777777" w:rsidR="00106DDC" w:rsidRPr="00841D41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274CB5D2" w14:textId="40E9D077" w:rsidR="00106DDC" w:rsidRPr="00841D41" w:rsidRDefault="00106DDC" w:rsidP="0010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E00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4E7F0F6" w14:textId="57349E3A" w:rsidR="00106DDC" w:rsidRPr="00841D41" w:rsidRDefault="00106DDC" w:rsidP="0010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0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0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 w:rsidR="00E00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1113E5A3" w14:textId="23A3DBF6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435D50A4" w14:textId="35B2BBCA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DEB86C8" w14:textId="02CEB19B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7F9E9360" w14:textId="2A55EBEF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188B94C" w14:textId="39A92874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75394FFA" w14:textId="2981C195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32BE32F1" w14:textId="71EC49FE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5B51600" w14:textId="4892CFE0" w:rsidR="00106DDC" w:rsidRPr="00841D41" w:rsidRDefault="00E00FB7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4F19DEA8" w14:textId="77777777" w:rsidR="00106DDC" w:rsidRPr="00841D41" w:rsidRDefault="00106DDC" w:rsidP="0010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E7FB903" w14:textId="77777777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045" w:rsidRPr="00841D41" w14:paraId="299528A9" w14:textId="77777777" w:rsidTr="00684146">
        <w:trPr>
          <w:trHeight w:val="420"/>
        </w:trPr>
        <w:tc>
          <w:tcPr>
            <w:tcW w:w="704" w:type="dxa"/>
          </w:tcPr>
          <w:p w14:paraId="5F78CA06" w14:textId="52D0BE00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331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260" w:type="dxa"/>
            <w:shd w:val="clear" w:color="auto" w:fill="auto"/>
          </w:tcPr>
          <w:p w14:paraId="4CD7DEA5" w14:textId="795A8D52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событие 1</w:t>
            </w:r>
            <w:r w:rsidR="003F50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37EB1F52" w14:textId="108538E2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поддержание в постоянной готовности пожарных щитов, бочек с водой в СНТ и в населённых пунктах</w:t>
            </w:r>
          </w:p>
        </w:tc>
        <w:tc>
          <w:tcPr>
            <w:tcW w:w="1276" w:type="dxa"/>
            <w:shd w:val="clear" w:color="auto" w:fill="auto"/>
          </w:tcPr>
          <w:p w14:paraId="521D7025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E640FBC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6FBC8665" w14:textId="4A6A0988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074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E7CCE7F" w14:textId="352ABC48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4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 w:rsidR="00074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050AB715" w14:textId="611E7104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071E450C" w14:textId="388CFF4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F4B9B7A" w14:textId="1D4C7616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0298610E" w14:textId="7C8186D9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ACFFF60" w14:textId="497C3F2D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884BC94" w14:textId="3E907A83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74334CF" w14:textId="47B8D346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84DC823" w14:textId="7A645CBE" w:rsidR="000B5045" w:rsidRPr="00841D41" w:rsidRDefault="00E00FB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7B039F82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50B324A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60A" w:rsidRPr="00841D41" w14:paraId="235A6D5D" w14:textId="77777777" w:rsidTr="00684146">
        <w:trPr>
          <w:trHeight w:val="283"/>
        </w:trPr>
        <w:tc>
          <w:tcPr>
            <w:tcW w:w="704" w:type="dxa"/>
          </w:tcPr>
          <w:p w14:paraId="274475F3" w14:textId="3640D04D" w:rsidR="0047760A" w:rsidRPr="00841D41" w:rsidRDefault="0047760A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086DBA55" w14:textId="6B294D21" w:rsidR="0047760A" w:rsidRPr="00841D41" w:rsidRDefault="0047760A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1.2.2.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Обустройство противопожарных вырубок</w:t>
            </w:r>
          </w:p>
        </w:tc>
        <w:tc>
          <w:tcPr>
            <w:tcW w:w="1276" w:type="dxa"/>
            <w:shd w:val="clear" w:color="auto" w:fill="auto"/>
          </w:tcPr>
          <w:p w14:paraId="7491F431" w14:textId="5AF7C5AB" w:rsidR="0047760A" w:rsidRPr="00841D41" w:rsidRDefault="0047760A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1E51E72D" w14:textId="6F5B8865" w:rsidR="0047760A" w:rsidRPr="00841D41" w:rsidRDefault="0047760A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74D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правление по делам ГО и ЧС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817" w:type="dxa"/>
          </w:tcPr>
          <w:p w14:paraId="471E6810" w14:textId="5C74CA12" w:rsidR="0047760A" w:rsidRPr="00841D41" w:rsidRDefault="0047760A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074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48B08EC" w14:textId="798FFF44" w:rsidR="0047760A" w:rsidRPr="00841D41" w:rsidRDefault="00074D20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7760A" w:rsidRPr="00841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60A" w:rsidRPr="00841D41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14E24125" w14:textId="56D5DE69" w:rsidR="0047760A" w:rsidRPr="00841D41" w:rsidRDefault="0047760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6E9E236" w14:textId="6BC57334" w:rsidR="0047760A" w:rsidRPr="00841D41" w:rsidRDefault="0047760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5980D2F" w14:textId="3484045F" w:rsidR="0047760A" w:rsidRPr="00841D41" w:rsidRDefault="0047760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053E7635" w14:textId="26E79AD8" w:rsidR="0047760A" w:rsidRPr="00841D41" w:rsidRDefault="0047760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8497039" w14:textId="1D96DEF0" w:rsidR="0047760A" w:rsidRPr="00841D41" w:rsidRDefault="0047760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4463118D" w14:textId="74CEF6E6" w:rsidR="0047760A" w:rsidRPr="00841D41" w:rsidRDefault="0047760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7A515B5" w14:textId="147F9605" w:rsidR="0047760A" w:rsidRPr="00841D41" w:rsidRDefault="0047760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033E7F2C" w14:textId="3F6B53BA" w:rsidR="0047760A" w:rsidRPr="00841D41" w:rsidRDefault="00E00FB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0FA17A3A" w14:textId="00F1C589" w:rsidR="0047760A" w:rsidRPr="00841D41" w:rsidRDefault="0047760A" w:rsidP="00684146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мероприятий, направленных на совершенствование системы пожарной безопасности на территории муниципального района</w:t>
            </w:r>
          </w:p>
        </w:tc>
        <w:tc>
          <w:tcPr>
            <w:tcW w:w="709" w:type="dxa"/>
          </w:tcPr>
          <w:p w14:paraId="40DAC23D" w14:textId="1AF8EC88" w:rsidR="0047760A" w:rsidRPr="00841D41" w:rsidRDefault="0047760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7760A" w:rsidRPr="00841D41" w14:paraId="26480006" w14:textId="77777777" w:rsidTr="00684146">
        <w:trPr>
          <w:trHeight w:val="283"/>
        </w:trPr>
        <w:tc>
          <w:tcPr>
            <w:tcW w:w="704" w:type="dxa"/>
          </w:tcPr>
          <w:p w14:paraId="6F259A9F" w14:textId="0E2D4468" w:rsidR="0047760A" w:rsidRPr="00841D41" w:rsidRDefault="002E403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60" w:type="dxa"/>
            <w:shd w:val="clear" w:color="auto" w:fill="auto"/>
          </w:tcPr>
          <w:p w14:paraId="1F854316" w14:textId="1333091E" w:rsidR="0047760A" w:rsidRPr="00841D41" w:rsidRDefault="0047760A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 1.2.2.</w:t>
            </w:r>
            <w:r w:rsidR="00C81BB3"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10A9C7C4" w14:textId="7A8410A2" w:rsidR="0047760A" w:rsidRPr="00841D41" w:rsidRDefault="00D25C9E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Очистка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м.</w:t>
            </w:r>
          </w:p>
        </w:tc>
        <w:tc>
          <w:tcPr>
            <w:tcW w:w="1276" w:type="dxa"/>
            <w:shd w:val="clear" w:color="auto" w:fill="auto"/>
          </w:tcPr>
          <w:p w14:paraId="5C61635F" w14:textId="4372BE7F" w:rsidR="0047760A" w:rsidRPr="00841D41" w:rsidRDefault="0047760A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1F2E240E" w14:textId="6E9F465E" w:rsidR="0047760A" w:rsidRPr="00841D41" w:rsidRDefault="0047760A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B42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правление по делам ГО и ЧС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817" w:type="dxa"/>
          </w:tcPr>
          <w:p w14:paraId="482A002E" w14:textId="6D1A6238" w:rsidR="0047760A" w:rsidRPr="00841D41" w:rsidRDefault="0047760A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E55CF6A" w14:textId="62C8394A" w:rsidR="0047760A" w:rsidRPr="00841D41" w:rsidRDefault="0047760A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0D02BBCD" w14:textId="6F4A16BA" w:rsidR="0047760A" w:rsidRPr="00841D41" w:rsidRDefault="0047760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CEB53FB" w14:textId="0856BDB5" w:rsidR="0047760A" w:rsidRPr="00841D41" w:rsidRDefault="0047760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B0199FA" w14:textId="02B87E08" w:rsidR="0047760A" w:rsidRPr="00841D41" w:rsidRDefault="0047760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777CE4D5" w14:textId="7AC7B200" w:rsidR="0047760A" w:rsidRPr="00841D41" w:rsidRDefault="0047760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D63B77E" w14:textId="5A049393" w:rsidR="0047760A" w:rsidRPr="00841D41" w:rsidRDefault="0047760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458316D8" w14:textId="7C9E5C9E" w:rsidR="0047760A" w:rsidRPr="00841D41" w:rsidRDefault="0047760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1102D8A" w14:textId="62542104" w:rsidR="0047760A" w:rsidRPr="00841D41" w:rsidRDefault="0047760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4AFF580" w14:textId="67548C97" w:rsidR="0047760A" w:rsidRPr="00841D41" w:rsidRDefault="00E00FB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1D6A1EB2" w14:textId="61EA0BB4" w:rsidR="0047760A" w:rsidRPr="00841D41" w:rsidRDefault="0047760A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мероприятий, направленных на совершенствование системы пожарной безопасности на территории муниципального района</w:t>
            </w:r>
          </w:p>
        </w:tc>
        <w:tc>
          <w:tcPr>
            <w:tcW w:w="709" w:type="dxa"/>
          </w:tcPr>
          <w:p w14:paraId="0B285B6C" w14:textId="6ACFE376" w:rsidR="0047760A" w:rsidRPr="00841D41" w:rsidRDefault="0047760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5045" w:rsidRPr="00841D41" w14:paraId="23CB5A26" w14:textId="77777777" w:rsidTr="00684146">
        <w:trPr>
          <w:trHeight w:val="283"/>
        </w:trPr>
        <w:tc>
          <w:tcPr>
            <w:tcW w:w="704" w:type="dxa"/>
          </w:tcPr>
          <w:p w14:paraId="1764F10B" w14:textId="5E35D4DB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3260" w:type="dxa"/>
            <w:shd w:val="clear" w:color="auto" w:fill="auto"/>
          </w:tcPr>
          <w:p w14:paraId="6F93433F" w14:textId="07F18CE4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событие 1</w:t>
            </w:r>
            <w:r w:rsidR="003F50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167FFE01" w14:textId="475F082C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EC0A18">
              <w:rPr>
                <w:rFonts w:ascii="Times New Roman" w:hAnsi="Times New Roman" w:cs="Times New Roman"/>
                <w:sz w:val="24"/>
                <w:szCs w:val="24"/>
              </w:rPr>
              <w:t xml:space="preserve">владельцев 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земельных участков, примыкающих к лесу.</w:t>
            </w:r>
          </w:p>
        </w:tc>
        <w:tc>
          <w:tcPr>
            <w:tcW w:w="1276" w:type="dxa"/>
            <w:shd w:val="clear" w:color="auto" w:fill="auto"/>
          </w:tcPr>
          <w:p w14:paraId="47401905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10CB88D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6010A3A1" w14:textId="6A488A6B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9625058" w14:textId="6D445D6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4BB14B1C" w14:textId="192E99EB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4E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6B9B56D9" w14:textId="122D54B9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4E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15FAF54" w14:textId="64980FD4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4E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0ED603F5" w14:textId="269B4536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4E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3628AB2" w14:textId="66639963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66FAD73" w14:textId="160048DA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55DE5FF" w14:textId="23F79D8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E4D63F2" w14:textId="2D34BB1C" w:rsidR="000B5045" w:rsidRPr="00841D41" w:rsidRDefault="00E00FB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69FFFB93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C632D3E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045" w:rsidRPr="00841D41" w14:paraId="0301C37C" w14:textId="77777777" w:rsidTr="00684146">
        <w:trPr>
          <w:trHeight w:val="283"/>
        </w:trPr>
        <w:tc>
          <w:tcPr>
            <w:tcW w:w="704" w:type="dxa"/>
          </w:tcPr>
          <w:p w14:paraId="2D802F68" w14:textId="27C93676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3260" w:type="dxa"/>
            <w:shd w:val="clear" w:color="auto" w:fill="auto"/>
          </w:tcPr>
          <w:p w14:paraId="13371898" w14:textId="6FD38568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Контрольное событие </w:t>
            </w:r>
            <w:r w:rsidR="003F50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29A77223" w14:textId="45BECC68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Дача поручений по очистке и контроль выполнения.</w:t>
            </w:r>
          </w:p>
        </w:tc>
        <w:tc>
          <w:tcPr>
            <w:tcW w:w="1276" w:type="dxa"/>
            <w:shd w:val="clear" w:color="auto" w:fill="auto"/>
          </w:tcPr>
          <w:p w14:paraId="17D27BE3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0E77EC6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4BF71419" w14:textId="4EF92F2B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0CAD654" w14:textId="07A5840B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608D3240" w14:textId="6B13428E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4E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23CDA402" w14:textId="62DACB56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4E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319A3A4" w14:textId="0AA6C0B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4E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29A785EC" w14:textId="7826AD85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4E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AC9832E" w14:textId="2F773561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FBA4A63" w14:textId="0B47A282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8C48729" w14:textId="563207A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6822FDF" w14:textId="46C9B845" w:rsidR="000B5045" w:rsidRPr="00841D41" w:rsidRDefault="00E00FB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5B736124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46287D4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BB3" w:rsidRPr="00841D41" w14:paraId="645CCF8F" w14:textId="77777777" w:rsidTr="00684146">
        <w:trPr>
          <w:trHeight w:val="283"/>
        </w:trPr>
        <w:tc>
          <w:tcPr>
            <w:tcW w:w="704" w:type="dxa"/>
          </w:tcPr>
          <w:p w14:paraId="0F7AFDCD" w14:textId="2729E4B4" w:rsidR="00C81BB3" w:rsidRPr="00841D41" w:rsidRDefault="002E403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60" w:type="dxa"/>
            <w:shd w:val="clear" w:color="auto" w:fill="auto"/>
          </w:tcPr>
          <w:p w14:paraId="7359FC12" w14:textId="75860F28" w:rsidR="00C81BB3" w:rsidRPr="00841D41" w:rsidRDefault="00C81BB3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 1.2.2.2.:</w:t>
            </w:r>
          </w:p>
          <w:p w14:paraId="7C675AA4" w14:textId="14620EA3" w:rsidR="00C81BB3" w:rsidRPr="00841D41" w:rsidRDefault="00D25C9E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Обустройство 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противопожарных вырубок</w:t>
            </w: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местах примыкания населённых пунктов к лесным массивам, включая организацию и проведение противопожарных вырубок</w:t>
            </w:r>
          </w:p>
        </w:tc>
        <w:tc>
          <w:tcPr>
            <w:tcW w:w="1276" w:type="dxa"/>
            <w:shd w:val="clear" w:color="auto" w:fill="auto"/>
          </w:tcPr>
          <w:p w14:paraId="240D361F" w14:textId="0F7E1A47" w:rsidR="00C81BB3" w:rsidRPr="00841D41" w:rsidRDefault="00C81BB3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29E21682" w14:textId="2A2886F4" w:rsidR="00C81BB3" w:rsidRPr="00841D41" w:rsidRDefault="00C81BB3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B42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правление по делам ГО и ЧС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817" w:type="dxa"/>
          </w:tcPr>
          <w:p w14:paraId="61864B7F" w14:textId="214689FE" w:rsidR="00C81BB3" w:rsidRPr="00841D41" w:rsidRDefault="00C81BB3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80B31E8" w14:textId="3DFEAF7E" w:rsidR="00C81BB3" w:rsidRPr="00841D41" w:rsidRDefault="00C81BB3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60868B43" w14:textId="709D3A76" w:rsidR="00C81BB3" w:rsidRPr="00841D41" w:rsidRDefault="00C81BB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24997E74" w14:textId="5AD8B887" w:rsidR="00C81BB3" w:rsidRPr="00841D41" w:rsidRDefault="00C81BB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F94FE4F" w14:textId="472BF007" w:rsidR="00C81BB3" w:rsidRPr="00841D41" w:rsidRDefault="00C81BB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01ECF232" w14:textId="7BA42657" w:rsidR="00C81BB3" w:rsidRPr="00841D41" w:rsidRDefault="00C81BB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A14254D" w14:textId="635FC3BA" w:rsidR="00C81BB3" w:rsidRPr="00841D41" w:rsidRDefault="00C81BB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71E80391" w14:textId="6BE4949A" w:rsidR="00C81BB3" w:rsidRPr="00841D41" w:rsidRDefault="00C81BB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CDDC789" w14:textId="3B25D693" w:rsidR="00C81BB3" w:rsidRPr="00841D41" w:rsidRDefault="00C81BB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33CC856" w14:textId="746BEF17" w:rsidR="00C81BB3" w:rsidRPr="00841D41" w:rsidRDefault="00E00FB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1DDE3E92" w14:textId="2DB860C0" w:rsidR="00C81BB3" w:rsidRPr="00841D41" w:rsidRDefault="00C81BB3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мероприятий, направленных на совершенствование системы пожарной безопасности на территории муниципального района</w:t>
            </w:r>
          </w:p>
        </w:tc>
        <w:tc>
          <w:tcPr>
            <w:tcW w:w="709" w:type="dxa"/>
          </w:tcPr>
          <w:p w14:paraId="72132AC6" w14:textId="156463DE" w:rsidR="00C81BB3" w:rsidRPr="00841D41" w:rsidRDefault="00C81BB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5045" w:rsidRPr="00841D41" w14:paraId="00A660BD" w14:textId="77777777" w:rsidTr="00684146">
        <w:trPr>
          <w:trHeight w:val="283"/>
        </w:trPr>
        <w:tc>
          <w:tcPr>
            <w:tcW w:w="704" w:type="dxa"/>
          </w:tcPr>
          <w:p w14:paraId="13F21DE0" w14:textId="06CC1B3D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3260" w:type="dxa"/>
            <w:shd w:val="clear" w:color="auto" w:fill="auto"/>
          </w:tcPr>
          <w:p w14:paraId="49EA7D0A" w14:textId="62BDD177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Контрольное событие </w:t>
            </w:r>
            <w:r w:rsidR="003F50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1:</w:t>
            </w:r>
          </w:p>
          <w:p w14:paraId="4A70CC94" w14:textId="1FE7A10B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Определение мест противопожарных вырубок.</w:t>
            </w:r>
          </w:p>
        </w:tc>
        <w:tc>
          <w:tcPr>
            <w:tcW w:w="1276" w:type="dxa"/>
            <w:shd w:val="clear" w:color="auto" w:fill="auto"/>
          </w:tcPr>
          <w:p w14:paraId="64651810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55916E6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15D03D6A" w14:textId="5308D150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0D0C666" w14:textId="457F18F8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14582E6B" w14:textId="016223D6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15F97FFD" w14:textId="15F3A5A3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FAFBA78" w14:textId="0CCE6913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339151DB" w14:textId="109D34DC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8FE043D" w14:textId="62939E5F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73F59583" w14:textId="542F862A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F75BE5F" w14:textId="3E3AE96D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3151F0C" w14:textId="23109BBB" w:rsidR="000B5045" w:rsidRPr="00841D41" w:rsidRDefault="00E00FB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6C54F5B6" w14:textId="4E79B188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263259B" w14:textId="71C2851E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045" w:rsidRPr="00841D41" w14:paraId="618DB6D6" w14:textId="77777777" w:rsidTr="00684146">
        <w:trPr>
          <w:trHeight w:val="283"/>
        </w:trPr>
        <w:tc>
          <w:tcPr>
            <w:tcW w:w="704" w:type="dxa"/>
          </w:tcPr>
          <w:p w14:paraId="46347B71" w14:textId="68FEFF38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3260" w:type="dxa"/>
            <w:shd w:val="clear" w:color="auto" w:fill="auto"/>
          </w:tcPr>
          <w:p w14:paraId="7B0A4C76" w14:textId="7CAF0E3C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Контрольное событие </w:t>
            </w:r>
            <w:r w:rsidR="003F50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66707D48" w14:textId="6770276C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очистке противопожарных вырубок.</w:t>
            </w:r>
          </w:p>
        </w:tc>
        <w:tc>
          <w:tcPr>
            <w:tcW w:w="1276" w:type="dxa"/>
            <w:shd w:val="clear" w:color="auto" w:fill="auto"/>
          </w:tcPr>
          <w:p w14:paraId="04832E31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78FCB05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226C41A8" w14:textId="60C57056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E1F7E68" w14:textId="48154B6D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0941345A" w14:textId="4769D748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258208A2" w14:textId="34FFA843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8920193" w14:textId="0894571A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64532C42" w14:textId="272C61A5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5D5C13B" w14:textId="66BDFE76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462EBCB" w14:textId="21D7DAFF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1FCB225" w14:textId="70F9323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064B28C3" w14:textId="403D18C1" w:rsidR="000B5045" w:rsidRPr="00841D41" w:rsidRDefault="008B42C8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0C6762F0" w14:textId="674C3FC4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54B3719" w14:textId="2D9C7BF5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DDC" w:rsidRPr="00841D41" w14:paraId="6BBA8ADE" w14:textId="77777777" w:rsidTr="00684146">
        <w:trPr>
          <w:trHeight w:val="283"/>
        </w:trPr>
        <w:tc>
          <w:tcPr>
            <w:tcW w:w="704" w:type="dxa"/>
          </w:tcPr>
          <w:p w14:paraId="2BA36FB7" w14:textId="2D41945C" w:rsidR="00106DDC" w:rsidRPr="00841D41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6DEB752F" w14:textId="77777777" w:rsidR="00106DDC" w:rsidRDefault="00106DDC" w:rsidP="0010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D05">
              <w:rPr>
                <w:bCs/>
                <w:color w:val="000000" w:themeColor="text1"/>
              </w:rPr>
              <w:t xml:space="preserve"> </w:t>
            </w:r>
          </w:p>
          <w:p w14:paraId="380197AC" w14:textId="2B36BC88" w:rsidR="00106DDC" w:rsidRPr="003F50B6" w:rsidRDefault="00106DDC" w:rsidP="0010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50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Межбюджетные трансферты бюджетам поселений из бюджета муниципального района на осуществление мероприятий по обеспечению первичных мер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14:paraId="3024734F" w14:textId="7FA0838F" w:rsidR="00106DDC" w:rsidRPr="00841D41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Коншин А.В., Главы СП</w:t>
            </w:r>
          </w:p>
        </w:tc>
        <w:tc>
          <w:tcPr>
            <w:tcW w:w="1276" w:type="dxa"/>
            <w:shd w:val="clear" w:color="auto" w:fill="auto"/>
          </w:tcPr>
          <w:p w14:paraId="01685EAB" w14:textId="6DE16370" w:rsidR="00106DDC" w:rsidRPr="00841D41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8B4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 по делам ГО и ЧС</w:t>
            </w: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СП</w:t>
            </w:r>
          </w:p>
        </w:tc>
        <w:tc>
          <w:tcPr>
            <w:tcW w:w="817" w:type="dxa"/>
          </w:tcPr>
          <w:p w14:paraId="1C0465BE" w14:textId="66E4406C" w:rsidR="00106DDC" w:rsidRPr="00841D41" w:rsidRDefault="00106DDC" w:rsidP="0010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FBFF686" w14:textId="0F654FF5" w:rsidR="00106DDC" w:rsidRPr="00841D41" w:rsidRDefault="00106DDC" w:rsidP="0010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3261697B" w14:textId="1AE249AF" w:rsidR="00106DDC" w:rsidRPr="00CE4D8D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5E185A0A" w14:textId="63D418AA" w:rsidR="00106DDC" w:rsidRPr="00CE4D8D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74320F9" w14:textId="0D0FFFAA" w:rsidR="00106DDC" w:rsidRPr="00CE4D8D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1554ED84" w14:textId="746E9FB9" w:rsidR="00106DDC" w:rsidRPr="00CE4D8D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6289A7F" w14:textId="6C9C43FD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EBBE729" w14:textId="41E93E57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99FCE75" w14:textId="2C096C25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2C0520B" w14:textId="0086876F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07184D49" w14:textId="44066572" w:rsidR="00106DDC" w:rsidRPr="00841D41" w:rsidRDefault="00106DDC" w:rsidP="0010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мероприятий, направленных на совершенствование системы пожарной безопасности на территории муниципального района</w:t>
            </w:r>
          </w:p>
        </w:tc>
        <w:tc>
          <w:tcPr>
            <w:tcW w:w="709" w:type="dxa"/>
          </w:tcPr>
          <w:p w14:paraId="4A59A277" w14:textId="446EA221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F50B6" w:rsidRPr="00841D41" w14:paraId="149BFC0C" w14:textId="77777777" w:rsidTr="00684146">
        <w:trPr>
          <w:trHeight w:val="283"/>
        </w:trPr>
        <w:tc>
          <w:tcPr>
            <w:tcW w:w="704" w:type="dxa"/>
          </w:tcPr>
          <w:p w14:paraId="6FDEFB4C" w14:textId="6318F788" w:rsidR="003F50B6" w:rsidRPr="00841D41" w:rsidRDefault="003F50B6" w:rsidP="003F5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260" w:type="dxa"/>
            <w:shd w:val="clear" w:color="auto" w:fill="auto"/>
          </w:tcPr>
          <w:p w14:paraId="634E9784" w14:textId="430E63FA" w:rsidR="003F50B6" w:rsidRPr="00841D41" w:rsidRDefault="003F50B6" w:rsidP="003F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 1.2.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.1.:</w:t>
            </w:r>
          </w:p>
          <w:p w14:paraId="585B93B6" w14:textId="4B2B3F1A" w:rsidR="003F50B6" w:rsidRPr="003F50B6" w:rsidRDefault="003F50B6" w:rsidP="003F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50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Обустройство защитными минерализованными </w:t>
            </w:r>
            <w:r w:rsidRPr="003F50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полосами, противопожарными барьерами в местах примыкания к лесным массивам</w:t>
            </w:r>
          </w:p>
        </w:tc>
        <w:tc>
          <w:tcPr>
            <w:tcW w:w="1276" w:type="dxa"/>
            <w:shd w:val="clear" w:color="auto" w:fill="auto"/>
          </w:tcPr>
          <w:p w14:paraId="4C3E85C2" w14:textId="75A54335" w:rsidR="003F50B6" w:rsidRPr="00841D41" w:rsidRDefault="003F50B6" w:rsidP="003F5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Коншин А.В., Главы СП</w:t>
            </w:r>
          </w:p>
        </w:tc>
        <w:tc>
          <w:tcPr>
            <w:tcW w:w="1276" w:type="dxa"/>
            <w:shd w:val="clear" w:color="auto" w:fill="auto"/>
          </w:tcPr>
          <w:p w14:paraId="159E38BF" w14:textId="6DE5725B" w:rsidR="003F50B6" w:rsidRPr="00841D41" w:rsidRDefault="003F50B6" w:rsidP="003F5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817" w:type="dxa"/>
          </w:tcPr>
          <w:p w14:paraId="71F3C5FC" w14:textId="215B36B7" w:rsidR="003F50B6" w:rsidRPr="00841D41" w:rsidRDefault="003F50B6" w:rsidP="003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FFF4324" w14:textId="604153BA" w:rsidR="003F50B6" w:rsidRPr="00841D41" w:rsidRDefault="003F50B6" w:rsidP="003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6EBF99D0" w14:textId="762C8656" w:rsidR="003F50B6" w:rsidRPr="00CE4D8D" w:rsidRDefault="003F50B6" w:rsidP="003F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77CA351" w14:textId="252A7FB0" w:rsidR="003F50B6" w:rsidRPr="00CE4D8D" w:rsidRDefault="003F50B6" w:rsidP="003F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39243DA" w14:textId="6A7152E2" w:rsidR="003F50B6" w:rsidRPr="00CE4D8D" w:rsidRDefault="003F50B6" w:rsidP="003F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D41CB79" w14:textId="1885A10A" w:rsidR="003F50B6" w:rsidRPr="00CE4D8D" w:rsidRDefault="003F50B6" w:rsidP="003F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027D387" w14:textId="597FB68D" w:rsidR="003F50B6" w:rsidRPr="00841D41" w:rsidRDefault="003F50B6" w:rsidP="003F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2EA8B2D" w14:textId="138B28BA" w:rsidR="003F50B6" w:rsidRPr="00841D41" w:rsidRDefault="003F50B6" w:rsidP="003F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AEA32D5" w14:textId="5CA61174" w:rsidR="003F50B6" w:rsidRPr="00841D41" w:rsidRDefault="003F50B6" w:rsidP="003F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5AD0E63" w14:textId="69F87D95" w:rsidR="003F50B6" w:rsidRPr="00841D41" w:rsidRDefault="003F50B6" w:rsidP="003F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3B0DD337" w14:textId="7CF6B34A" w:rsidR="003F50B6" w:rsidRPr="00841D41" w:rsidRDefault="003F50B6" w:rsidP="003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мероприятий, направленных на совершенствование 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пожарной безопасности на территории муниципального района</w:t>
            </w:r>
          </w:p>
        </w:tc>
        <w:tc>
          <w:tcPr>
            <w:tcW w:w="709" w:type="dxa"/>
          </w:tcPr>
          <w:p w14:paraId="1C6CCA5C" w14:textId="1F4908E2" w:rsidR="003F50B6" w:rsidRPr="00841D41" w:rsidRDefault="003F50B6" w:rsidP="003F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3F50B6" w:rsidRPr="00841D41" w14:paraId="1779CF5A" w14:textId="77777777" w:rsidTr="00684146">
        <w:trPr>
          <w:trHeight w:val="283"/>
        </w:trPr>
        <w:tc>
          <w:tcPr>
            <w:tcW w:w="704" w:type="dxa"/>
          </w:tcPr>
          <w:p w14:paraId="391B8C8F" w14:textId="4FDCF652" w:rsidR="003F50B6" w:rsidRPr="00841D41" w:rsidRDefault="003F50B6" w:rsidP="003F5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3260" w:type="dxa"/>
            <w:shd w:val="clear" w:color="auto" w:fill="auto"/>
          </w:tcPr>
          <w:p w14:paraId="4FE68843" w14:textId="1431CCC8" w:rsidR="003F50B6" w:rsidRPr="00841D41" w:rsidRDefault="003F50B6" w:rsidP="003F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событие 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70EC0DD5" w14:textId="5A065B17" w:rsidR="003F50B6" w:rsidRPr="00841D41" w:rsidRDefault="003F50B6" w:rsidP="003F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защитных минерализованных полос, их очистка.</w:t>
            </w:r>
          </w:p>
        </w:tc>
        <w:tc>
          <w:tcPr>
            <w:tcW w:w="1276" w:type="dxa"/>
            <w:shd w:val="clear" w:color="auto" w:fill="auto"/>
          </w:tcPr>
          <w:p w14:paraId="2ADB93F3" w14:textId="77777777" w:rsidR="003F50B6" w:rsidRPr="00841D41" w:rsidRDefault="003F50B6" w:rsidP="003F5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4C79696" w14:textId="77777777" w:rsidR="003F50B6" w:rsidRPr="00841D41" w:rsidRDefault="003F50B6" w:rsidP="003F5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37E8D302" w14:textId="3EA7110D" w:rsidR="003F50B6" w:rsidRPr="00841D41" w:rsidRDefault="003F50B6" w:rsidP="003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9F3B762" w14:textId="57A3D095" w:rsidR="003F50B6" w:rsidRPr="00841D41" w:rsidRDefault="003F50B6" w:rsidP="003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31.10.202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15CF2BA2" w14:textId="060D00DA" w:rsidR="003F50B6" w:rsidRPr="00CE4D8D" w:rsidRDefault="003F50B6" w:rsidP="003F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47C9913C" w14:textId="3BE66CAF" w:rsidR="003F50B6" w:rsidRPr="00CE4D8D" w:rsidRDefault="003F50B6" w:rsidP="003F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AD58B28" w14:textId="11E445FA" w:rsidR="003F50B6" w:rsidRPr="00CE4D8D" w:rsidRDefault="003F50B6" w:rsidP="003F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0D4847A4" w14:textId="7D5D3779" w:rsidR="003F50B6" w:rsidRPr="00CE4D8D" w:rsidRDefault="003F50B6" w:rsidP="003F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8F10458" w14:textId="7C260AE0" w:rsidR="003F50B6" w:rsidRPr="00841D41" w:rsidRDefault="003F50B6" w:rsidP="003F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41406C6D" w14:textId="5A7C1F32" w:rsidR="003F50B6" w:rsidRPr="00841D41" w:rsidRDefault="003F50B6" w:rsidP="003F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F8C5DE0" w14:textId="66C5A9B0" w:rsidR="003F50B6" w:rsidRPr="00841D41" w:rsidRDefault="003F50B6" w:rsidP="003F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6FA30C5" w14:textId="480BADB0" w:rsidR="003F50B6" w:rsidRPr="00841D41" w:rsidRDefault="003F50B6" w:rsidP="003F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672DB999" w14:textId="77777777" w:rsidR="003F50B6" w:rsidRPr="00841D41" w:rsidRDefault="003F50B6" w:rsidP="003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0362016" w14:textId="77777777" w:rsidR="003F50B6" w:rsidRPr="00841D41" w:rsidRDefault="003F50B6" w:rsidP="003F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0B6" w:rsidRPr="00841D41" w14:paraId="71D1AD93" w14:textId="77777777" w:rsidTr="00684146">
        <w:trPr>
          <w:trHeight w:val="283"/>
        </w:trPr>
        <w:tc>
          <w:tcPr>
            <w:tcW w:w="704" w:type="dxa"/>
          </w:tcPr>
          <w:p w14:paraId="12AC5E3F" w14:textId="6AE28BE4" w:rsidR="003F50B6" w:rsidRPr="00841D41" w:rsidRDefault="003F50B6" w:rsidP="003F5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3260" w:type="dxa"/>
            <w:shd w:val="clear" w:color="auto" w:fill="auto"/>
          </w:tcPr>
          <w:p w14:paraId="0313103C" w14:textId="1D34633C" w:rsidR="003F50B6" w:rsidRPr="00841D41" w:rsidRDefault="003F50B6" w:rsidP="003F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79A85872" w14:textId="0D62725E" w:rsidR="003F50B6" w:rsidRPr="00841D41" w:rsidRDefault="003F50B6" w:rsidP="003F5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очистки участков, примыкающих к лесным массивам от сухой травянистой растительности и древесных отходов</w:t>
            </w:r>
          </w:p>
        </w:tc>
        <w:tc>
          <w:tcPr>
            <w:tcW w:w="1276" w:type="dxa"/>
            <w:shd w:val="clear" w:color="auto" w:fill="auto"/>
          </w:tcPr>
          <w:p w14:paraId="4A560B25" w14:textId="77777777" w:rsidR="003F50B6" w:rsidRPr="00841D41" w:rsidRDefault="003F50B6" w:rsidP="003F5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1F65C7C" w14:textId="77777777" w:rsidR="003F50B6" w:rsidRPr="00841D41" w:rsidRDefault="003F50B6" w:rsidP="003F5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4346FD47" w14:textId="1F6B498E" w:rsidR="003F50B6" w:rsidRPr="00841D41" w:rsidRDefault="003F50B6" w:rsidP="003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56F6CC7" w14:textId="72909CCB" w:rsidR="003F50B6" w:rsidRPr="00841D41" w:rsidRDefault="003F50B6" w:rsidP="003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6EACDBEB" w14:textId="55EA91EA" w:rsidR="003F50B6" w:rsidRPr="00CE4D8D" w:rsidRDefault="003F50B6" w:rsidP="003F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787DA71A" w14:textId="22EC94DA" w:rsidR="003F50B6" w:rsidRPr="00CE4D8D" w:rsidRDefault="003F50B6" w:rsidP="003F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7807D78" w14:textId="691736AD" w:rsidR="003F50B6" w:rsidRPr="00CE4D8D" w:rsidRDefault="003F50B6" w:rsidP="003F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675A2328" w14:textId="3A996FA0" w:rsidR="003F50B6" w:rsidRPr="00CE4D8D" w:rsidRDefault="003F50B6" w:rsidP="003F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803A913" w14:textId="2B5C32BB" w:rsidR="003F50B6" w:rsidRPr="00841D41" w:rsidRDefault="003F50B6" w:rsidP="003F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F79F4D4" w14:textId="0B12EF1A" w:rsidR="003F50B6" w:rsidRPr="00841D41" w:rsidRDefault="003F50B6" w:rsidP="003F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4B221F6" w14:textId="706B70A4" w:rsidR="003F50B6" w:rsidRPr="00841D41" w:rsidRDefault="003F50B6" w:rsidP="003F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0CDB601" w14:textId="0AA98A40" w:rsidR="003F50B6" w:rsidRPr="00841D41" w:rsidRDefault="008B42C8" w:rsidP="003F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7ECC23D2" w14:textId="77777777" w:rsidR="003F50B6" w:rsidRPr="00841D41" w:rsidRDefault="003F50B6" w:rsidP="003F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88718DC" w14:textId="77777777" w:rsidR="003F50B6" w:rsidRPr="00841D41" w:rsidRDefault="003F50B6" w:rsidP="003F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DDC" w:rsidRPr="00841D41" w14:paraId="2CFB7FEE" w14:textId="77777777" w:rsidTr="00684146">
        <w:trPr>
          <w:trHeight w:val="283"/>
        </w:trPr>
        <w:tc>
          <w:tcPr>
            <w:tcW w:w="704" w:type="dxa"/>
          </w:tcPr>
          <w:p w14:paraId="36E84019" w14:textId="101D9D72" w:rsidR="00106DDC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260" w:type="dxa"/>
            <w:shd w:val="clear" w:color="auto" w:fill="auto"/>
          </w:tcPr>
          <w:p w14:paraId="073523F4" w14:textId="7D75F783" w:rsidR="00106DDC" w:rsidRPr="00841D41" w:rsidRDefault="00106DDC" w:rsidP="0010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 1.2.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.:</w:t>
            </w:r>
          </w:p>
          <w:p w14:paraId="06EFCDC3" w14:textId="6C683E8E" w:rsidR="00106DDC" w:rsidRPr="00841D41" w:rsidRDefault="00106DDC" w:rsidP="0010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обустройство ИНППВ</w:t>
            </w:r>
          </w:p>
        </w:tc>
        <w:tc>
          <w:tcPr>
            <w:tcW w:w="1276" w:type="dxa"/>
            <w:shd w:val="clear" w:color="auto" w:fill="auto"/>
          </w:tcPr>
          <w:p w14:paraId="38B55AAD" w14:textId="2472E104" w:rsidR="00106DDC" w:rsidRPr="00841D41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Коншин А.В., Главы СП</w:t>
            </w:r>
          </w:p>
        </w:tc>
        <w:tc>
          <w:tcPr>
            <w:tcW w:w="1276" w:type="dxa"/>
            <w:shd w:val="clear" w:color="auto" w:fill="auto"/>
          </w:tcPr>
          <w:p w14:paraId="20647877" w14:textId="654D2C6D" w:rsidR="00106DDC" w:rsidRPr="00841D41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817" w:type="dxa"/>
          </w:tcPr>
          <w:p w14:paraId="496E29FF" w14:textId="07810C2A" w:rsidR="00106DDC" w:rsidRPr="00841D41" w:rsidRDefault="00106DDC" w:rsidP="0010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24E0164" w14:textId="7D104059" w:rsidR="00106DDC" w:rsidRPr="00841D41" w:rsidRDefault="00106DDC" w:rsidP="0010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2598266E" w14:textId="61F7D178" w:rsidR="00106DDC" w:rsidRPr="00E52414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59072047" w14:textId="59D1A25B" w:rsidR="00106DDC" w:rsidRPr="00E52414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16E273A" w14:textId="0C3FF205" w:rsidR="00106DDC" w:rsidRPr="00E52414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79E390F7" w14:textId="520DFF58" w:rsidR="00106DDC" w:rsidRPr="00E52414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A3D5D14" w14:textId="1CB16D12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F288556" w14:textId="5DB1FC2B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08FE925" w14:textId="1023D30B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BEFED0F" w14:textId="4964032B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4E663044" w14:textId="1CDA6EFA" w:rsidR="00106DDC" w:rsidRPr="00841D41" w:rsidRDefault="00106DDC" w:rsidP="0010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мероприятий, направленных на совершенствование системы пожарной безопасности на территории муниципального района</w:t>
            </w:r>
          </w:p>
        </w:tc>
        <w:tc>
          <w:tcPr>
            <w:tcW w:w="709" w:type="dxa"/>
          </w:tcPr>
          <w:p w14:paraId="4156760C" w14:textId="77777777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DDC" w:rsidRPr="00841D41" w14:paraId="6D2FE9B7" w14:textId="77777777" w:rsidTr="00684146">
        <w:trPr>
          <w:trHeight w:val="283"/>
        </w:trPr>
        <w:tc>
          <w:tcPr>
            <w:tcW w:w="704" w:type="dxa"/>
          </w:tcPr>
          <w:p w14:paraId="3424FB0F" w14:textId="5B2DDC61" w:rsidR="00106DDC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3260" w:type="dxa"/>
            <w:shd w:val="clear" w:color="auto" w:fill="auto"/>
          </w:tcPr>
          <w:p w14:paraId="4FA0DCE9" w14:textId="6BF60D43" w:rsidR="00106DDC" w:rsidRPr="00841D41" w:rsidRDefault="00106DDC" w:rsidP="0010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событие 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09C03316" w14:textId="052DAB10" w:rsidR="00106DDC" w:rsidRPr="00841D41" w:rsidRDefault="00106DDC" w:rsidP="0010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рабочей группы для определения населенного пункта, нуждающегося в ремонте или строительстве ИНППВ</w:t>
            </w:r>
          </w:p>
        </w:tc>
        <w:tc>
          <w:tcPr>
            <w:tcW w:w="1276" w:type="dxa"/>
            <w:shd w:val="clear" w:color="auto" w:fill="auto"/>
          </w:tcPr>
          <w:p w14:paraId="2D749528" w14:textId="77777777" w:rsidR="00106DDC" w:rsidRPr="00841D41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C8AE1EA" w14:textId="77777777" w:rsidR="00106DDC" w:rsidRPr="00841D41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2709CBAA" w14:textId="3A068BE4" w:rsidR="00106DDC" w:rsidRPr="00841D41" w:rsidRDefault="00106DDC" w:rsidP="0010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DD703C3" w14:textId="2ABD05AF" w:rsidR="00106DDC" w:rsidRPr="00841D41" w:rsidRDefault="00106DDC" w:rsidP="0010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B4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7CB822DB" w14:textId="1B675DDF" w:rsidR="00106DDC" w:rsidRPr="00E52414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3F1E35A7" w14:textId="0ED42228" w:rsidR="00106DDC" w:rsidRPr="00E52414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4FD1885" w14:textId="58090D98" w:rsidR="00106DDC" w:rsidRPr="00E52414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7CA2596A" w14:textId="43A5EB95" w:rsidR="00106DDC" w:rsidRPr="00E52414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B4D3310" w14:textId="308FCE63" w:rsidR="00106DDC" w:rsidRPr="00841D41" w:rsidRDefault="008B42C8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106DDC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BACDAE1" w14:textId="7C1E2534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155E380" w14:textId="2B862E9B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7055F59" w14:textId="55B6CDBE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14279581" w14:textId="77777777" w:rsidR="00106DDC" w:rsidRPr="00841D41" w:rsidRDefault="00106DDC" w:rsidP="0010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D9F23DE" w14:textId="77777777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DDC" w:rsidRPr="00841D41" w14:paraId="3DBF7C58" w14:textId="77777777" w:rsidTr="00684146">
        <w:trPr>
          <w:trHeight w:val="283"/>
        </w:trPr>
        <w:tc>
          <w:tcPr>
            <w:tcW w:w="704" w:type="dxa"/>
          </w:tcPr>
          <w:p w14:paraId="50D81C5D" w14:textId="096C5766" w:rsidR="00106DDC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5.2.2</w:t>
            </w:r>
          </w:p>
        </w:tc>
        <w:tc>
          <w:tcPr>
            <w:tcW w:w="3260" w:type="dxa"/>
            <w:shd w:val="clear" w:color="auto" w:fill="auto"/>
          </w:tcPr>
          <w:p w14:paraId="7F6F8986" w14:textId="78E8C0A8" w:rsidR="00106DDC" w:rsidRPr="00D761D1" w:rsidRDefault="00106DDC" w:rsidP="0010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6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событие 26:</w:t>
            </w:r>
          </w:p>
          <w:p w14:paraId="0DC50194" w14:textId="096E44EC" w:rsidR="00106DDC" w:rsidRPr="00D761D1" w:rsidRDefault="00106DDC" w:rsidP="0010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61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Заключение с сельским поселением соглашения о передаче межбюджетных трансфертов</w:t>
            </w:r>
          </w:p>
        </w:tc>
        <w:tc>
          <w:tcPr>
            <w:tcW w:w="1276" w:type="dxa"/>
            <w:shd w:val="clear" w:color="auto" w:fill="auto"/>
          </w:tcPr>
          <w:p w14:paraId="59DA4835" w14:textId="77777777" w:rsidR="00106DDC" w:rsidRPr="00841D41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10F0FF" w14:textId="77777777" w:rsidR="00106DDC" w:rsidRPr="00841D41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72FA3502" w14:textId="6A5DFC72" w:rsidR="00106DDC" w:rsidRPr="00841D41" w:rsidRDefault="00106DDC" w:rsidP="0010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00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3D08DC8" w14:textId="55914CE2" w:rsidR="00106DDC" w:rsidRPr="00841D41" w:rsidRDefault="00106DDC" w:rsidP="0010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E00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72DBF577" w14:textId="22EFBACC" w:rsidR="00106DDC" w:rsidRPr="00E52414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7B64BED4" w14:textId="1BF6E9DE" w:rsidR="00106DDC" w:rsidRPr="00E52414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2F9BABB" w14:textId="63DE21A4" w:rsidR="00106DDC" w:rsidRPr="00E52414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217D918B" w14:textId="0D5A9487" w:rsidR="00106DDC" w:rsidRPr="00E52414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94553C4" w14:textId="123F1954" w:rsidR="00106DDC" w:rsidRPr="00841D41" w:rsidRDefault="00E00FB7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3AB70FA" w14:textId="03310C9F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319FA72" w14:textId="0BBDF00E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6A98FCE" w14:textId="10AEF6B9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01FE81A6" w14:textId="77777777" w:rsidR="00106DDC" w:rsidRPr="00841D41" w:rsidRDefault="00106DDC" w:rsidP="0010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BC05D14" w14:textId="77777777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137" w:rsidRPr="00841D41" w14:paraId="0A4BD29A" w14:textId="77777777" w:rsidTr="00684146">
        <w:trPr>
          <w:trHeight w:val="284"/>
        </w:trPr>
        <w:tc>
          <w:tcPr>
            <w:tcW w:w="704" w:type="dxa"/>
          </w:tcPr>
          <w:p w14:paraId="4AEFC7AC" w14:textId="77777777" w:rsidR="003D3137" w:rsidRPr="00841D41" w:rsidRDefault="003D3137" w:rsidP="00684146">
            <w:pPr>
              <w:pStyle w:val="aff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5266" w:type="dxa"/>
            <w:gridSpan w:val="16"/>
          </w:tcPr>
          <w:p w14:paraId="6BCBF390" w14:textId="455390FE" w:rsidR="003D3137" w:rsidRPr="00841D41" w:rsidRDefault="003D3137" w:rsidP="00684146">
            <w:pPr>
              <w:pStyle w:val="aff"/>
              <w:rPr>
                <w:rFonts w:ascii="Times New Roman" w:hAnsi="Times New Roman" w:cs="Times New Roman"/>
                <w:b/>
              </w:rPr>
            </w:pPr>
            <w:r w:rsidRPr="00841D41">
              <w:rPr>
                <w:rFonts w:ascii="Times New Roman" w:hAnsi="Times New Roman" w:cs="Times New Roman"/>
                <w:b/>
              </w:rPr>
              <w:t>Задача 3.</w:t>
            </w:r>
            <w:r w:rsidRPr="00841D41">
              <w:rPr>
                <w:rFonts w:ascii="Times New Roman" w:hAnsi="Times New Roman" w:cs="Times New Roman"/>
              </w:rPr>
              <w:t xml:space="preserve"> Организация развития деятельности подразделений добровольной пожарной охраны (далее – ДПО)</w:t>
            </w:r>
          </w:p>
        </w:tc>
      </w:tr>
      <w:tr w:rsidR="003D3137" w:rsidRPr="00841D41" w14:paraId="1379EE8F" w14:textId="77777777" w:rsidTr="00684146">
        <w:trPr>
          <w:trHeight w:val="420"/>
        </w:trPr>
        <w:tc>
          <w:tcPr>
            <w:tcW w:w="704" w:type="dxa"/>
          </w:tcPr>
          <w:p w14:paraId="19DB1804" w14:textId="2BF924D7" w:rsidR="003D3137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7A45293E" w14:textId="77777777" w:rsidR="004E51C2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1.3.1.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27A5D0C" w14:textId="100711DE" w:rsidR="003D3137" w:rsidRPr="00841D41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Развитие ДПО на территории МР «Сыктывдинский»</w:t>
            </w:r>
          </w:p>
        </w:tc>
        <w:tc>
          <w:tcPr>
            <w:tcW w:w="1276" w:type="dxa"/>
            <w:shd w:val="clear" w:color="auto" w:fill="auto"/>
          </w:tcPr>
          <w:p w14:paraId="0B50848E" w14:textId="4CF77B01" w:rsidR="003D3137" w:rsidRPr="00841D41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  <w:r w:rsidR="00C02AF3" w:rsidRPr="00841D41">
              <w:rPr>
                <w:rFonts w:ascii="Times New Roman" w:hAnsi="Times New Roman" w:cs="Times New Roman"/>
                <w:sz w:val="24"/>
                <w:szCs w:val="24"/>
              </w:rPr>
              <w:t>, Главы СП</w:t>
            </w:r>
          </w:p>
        </w:tc>
        <w:tc>
          <w:tcPr>
            <w:tcW w:w="1276" w:type="dxa"/>
            <w:shd w:val="clear" w:color="auto" w:fill="auto"/>
          </w:tcPr>
          <w:p w14:paraId="2AFA0458" w14:textId="7F3A8F33" w:rsidR="003D3137" w:rsidRPr="00841D41" w:rsidRDefault="00C02AF3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817" w:type="dxa"/>
          </w:tcPr>
          <w:p w14:paraId="548565C1" w14:textId="4779A271" w:rsidR="003D3137" w:rsidRPr="00841D41" w:rsidRDefault="003D3137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00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C9D8963" w14:textId="28D9615D" w:rsidR="003D3137" w:rsidRPr="00841D41" w:rsidRDefault="003D3137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00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62AC607F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09FED78F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0A04040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ECD8CAC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E9A8FE1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A8E8C11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9A06680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9894625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4254C6D8" w14:textId="4F84AEC6" w:rsidR="003D3137" w:rsidRPr="00841D41" w:rsidRDefault="003D3137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Наличие в каждом населенном пункте ДПО</w:t>
            </w:r>
          </w:p>
        </w:tc>
        <w:tc>
          <w:tcPr>
            <w:tcW w:w="709" w:type="dxa"/>
          </w:tcPr>
          <w:p w14:paraId="495D184C" w14:textId="4E5EA985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02AF3" w:rsidRPr="00841D41" w14:paraId="7A0010E8" w14:textId="77777777" w:rsidTr="00684146">
        <w:trPr>
          <w:trHeight w:val="420"/>
        </w:trPr>
        <w:tc>
          <w:tcPr>
            <w:tcW w:w="704" w:type="dxa"/>
          </w:tcPr>
          <w:p w14:paraId="0BFA22AE" w14:textId="6688130F" w:rsidR="00C02AF3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E6A08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260" w:type="dxa"/>
            <w:shd w:val="clear" w:color="auto" w:fill="auto"/>
          </w:tcPr>
          <w:p w14:paraId="24FC667C" w14:textId="78257E9F" w:rsidR="00C02AF3" w:rsidRPr="00841D41" w:rsidRDefault="00C02AF3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 1.3.1.1.:</w:t>
            </w:r>
          </w:p>
          <w:p w14:paraId="16112C74" w14:textId="01F45CAC" w:rsidR="00C02AF3" w:rsidRPr="00841D41" w:rsidRDefault="00C02AF3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членов ДПО</w:t>
            </w:r>
          </w:p>
        </w:tc>
        <w:tc>
          <w:tcPr>
            <w:tcW w:w="1276" w:type="dxa"/>
            <w:shd w:val="clear" w:color="auto" w:fill="auto"/>
          </w:tcPr>
          <w:p w14:paraId="2BE31D4F" w14:textId="4515363C" w:rsidR="00C02AF3" w:rsidRPr="00841D41" w:rsidRDefault="00C02AF3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А.В., Главы СП</w:t>
            </w:r>
          </w:p>
        </w:tc>
        <w:tc>
          <w:tcPr>
            <w:tcW w:w="1276" w:type="dxa"/>
            <w:shd w:val="clear" w:color="auto" w:fill="auto"/>
          </w:tcPr>
          <w:p w14:paraId="42E817E5" w14:textId="53A70827" w:rsidR="00C02AF3" w:rsidRPr="00841D41" w:rsidRDefault="00C02AF3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817" w:type="dxa"/>
          </w:tcPr>
          <w:p w14:paraId="5CE98EDF" w14:textId="7D613DF0" w:rsidR="00C02AF3" w:rsidRPr="00841D41" w:rsidRDefault="00C02AF3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00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71AE352" w14:textId="5C113905" w:rsidR="00C02AF3" w:rsidRPr="00841D41" w:rsidRDefault="00C02AF3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00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2D8F8041" w14:textId="619E5EEA" w:rsidR="00C02AF3" w:rsidRPr="00841D41" w:rsidRDefault="00C02AF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753811AE" w14:textId="13AC2DD9" w:rsidR="00C02AF3" w:rsidRPr="00841D41" w:rsidRDefault="00C02AF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30B38C6" w14:textId="4F679474" w:rsidR="00C02AF3" w:rsidRPr="00841D41" w:rsidRDefault="00C02AF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08DC172" w14:textId="53B70FF0" w:rsidR="00C02AF3" w:rsidRPr="00841D41" w:rsidRDefault="00C02AF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9431120" w14:textId="30EB564F" w:rsidR="00C02AF3" w:rsidRPr="00841D41" w:rsidRDefault="00C02AF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CF4D9E1" w14:textId="4F5AF2A9" w:rsidR="00C02AF3" w:rsidRPr="00841D41" w:rsidRDefault="00C02AF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3857841A" w14:textId="6F1C0EB0" w:rsidR="00C02AF3" w:rsidRPr="00841D41" w:rsidRDefault="00C02AF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0739A7C" w14:textId="226C7937" w:rsidR="00C02AF3" w:rsidRPr="00841D41" w:rsidRDefault="00C02AF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3DFA5400" w14:textId="6D27B4D0" w:rsidR="00C02AF3" w:rsidRPr="00841D41" w:rsidRDefault="00C02AF3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каждом </w:t>
            </w:r>
            <w:proofErr w:type="gramStart"/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E1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селенном</w:t>
            </w:r>
            <w:proofErr w:type="gramEnd"/>
            <w:r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 пункте ДПО</w:t>
            </w:r>
          </w:p>
        </w:tc>
        <w:tc>
          <w:tcPr>
            <w:tcW w:w="709" w:type="dxa"/>
          </w:tcPr>
          <w:p w14:paraId="47754C61" w14:textId="7258D8A7" w:rsidR="00C02AF3" w:rsidRPr="00841D41" w:rsidRDefault="00C02AF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5045" w:rsidRPr="00841D41" w14:paraId="05CC7AD6" w14:textId="77777777" w:rsidTr="00684146">
        <w:trPr>
          <w:trHeight w:val="420"/>
        </w:trPr>
        <w:tc>
          <w:tcPr>
            <w:tcW w:w="704" w:type="dxa"/>
          </w:tcPr>
          <w:p w14:paraId="1CF67DFD" w14:textId="538C2D02" w:rsidR="000B5045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B5045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3260" w:type="dxa"/>
            <w:shd w:val="clear" w:color="auto" w:fill="auto"/>
          </w:tcPr>
          <w:p w14:paraId="4115551F" w14:textId="2A043C96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Контрольное событие 2</w:t>
            </w:r>
            <w:r w:rsidR="004E51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374C1D2A" w14:textId="6A6F63D8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Материальное и иное стимулирование деятельности членов ДПО</w:t>
            </w:r>
          </w:p>
        </w:tc>
        <w:tc>
          <w:tcPr>
            <w:tcW w:w="1276" w:type="dxa"/>
            <w:shd w:val="clear" w:color="auto" w:fill="auto"/>
          </w:tcPr>
          <w:p w14:paraId="7E07AE51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7B7665F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21DEF140" w14:textId="7F6A28A4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00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0D9FA92" w14:textId="4B8D8FF6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00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456E701B" w14:textId="03CE4A09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7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38CF9713" w14:textId="356296CF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7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EE37BFD" w14:textId="4A948AEF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7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48184258" w14:textId="31006746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7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5B614F7" w14:textId="27D2A3FC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54F3042" w14:textId="56E9B13E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9FB165E" w14:textId="5E41884A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095C513" w14:textId="131666E3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1CB65B32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D55938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045" w:rsidRPr="00841D41" w14:paraId="79D91544" w14:textId="77777777" w:rsidTr="00684146">
        <w:trPr>
          <w:trHeight w:val="420"/>
        </w:trPr>
        <w:tc>
          <w:tcPr>
            <w:tcW w:w="704" w:type="dxa"/>
          </w:tcPr>
          <w:p w14:paraId="2500F60A" w14:textId="0C73C83D" w:rsidR="000B5045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B5045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3260" w:type="dxa"/>
            <w:shd w:val="clear" w:color="auto" w:fill="auto"/>
          </w:tcPr>
          <w:p w14:paraId="6060E1D2" w14:textId="14A1EA1A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событие 2</w:t>
            </w:r>
            <w:r w:rsidR="004E51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30EB9575" w14:textId="7FC4163E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Материально-техническое обеспечение деятельности ДПО</w:t>
            </w:r>
          </w:p>
        </w:tc>
        <w:tc>
          <w:tcPr>
            <w:tcW w:w="1276" w:type="dxa"/>
            <w:shd w:val="clear" w:color="auto" w:fill="auto"/>
          </w:tcPr>
          <w:p w14:paraId="58D16957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4C32584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7D831CE7" w14:textId="4D92D089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00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9F8D61C" w14:textId="61CD3305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00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4A3AC451" w14:textId="0283BFA2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7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4B8A3097" w14:textId="185E0FE8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7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F76F08B" w14:textId="635EA9C1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7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60F6B63F" w14:textId="03BB9213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7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3BA801A" w14:textId="4E525138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4D150E4" w14:textId="4702ABC8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D1926F2" w14:textId="4C84FAB6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8F8163D" w14:textId="2492F6E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7079F39B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836C29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32" w:rsidRPr="00841D41" w14:paraId="623D16CC" w14:textId="77777777" w:rsidTr="00684146">
        <w:trPr>
          <w:trHeight w:val="420"/>
        </w:trPr>
        <w:tc>
          <w:tcPr>
            <w:tcW w:w="704" w:type="dxa"/>
          </w:tcPr>
          <w:p w14:paraId="26ABFF25" w14:textId="38EC69F1" w:rsidR="00654432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E6A08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260" w:type="dxa"/>
            <w:shd w:val="clear" w:color="auto" w:fill="auto"/>
          </w:tcPr>
          <w:p w14:paraId="78C02BE0" w14:textId="393D155E" w:rsidR="00654432" w:rsidRPr="00841D41" w:rsidRDefault="0065443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 1.3.1.2.:</w:t>
            </w:r>
          </w:p>
          <w:p w14:paraId="2F680775" w14:textId="3CA6941F" w:rsidR="00654432" w:rsidRPr="00841D41" w:rsidRDefault="0065443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Правовое регулирование деятельности ДПО</w:t>
            </w:r>
          </w:p>
        </w:tc>
        <w:tc>
          <w:tcPr>
            <w:tcW w:w="1276" w:type="dxa"/>
            <w:shd w:val="clear" w:color="auto" w:fill="auto"/>
          </w:tcPr>
          <w:p w14:paraId="44F2E540" w14:textId="0830F045" w:rsidR="00654432" w:rsidRPr="00841D41" w:rsidRDefault="0065443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А.В., Главы СП</w:t>
            </w:r>
          </w:p>
        </w:tc>
        <w:tc>
          <w:tcPr>
            <w:tcW w:w="1276" w:type="dxa"/>
            <w:shd w:val="clear" w:color="auto" w:fill="auto"/>
          </w:tcPr>
          <w:p w14:paraId="3551A89C" w14:textId="40E58663" w:rsidR="00654432" w:rsidRPr="00841D41" w:rsidRDefault="0065443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817" w:type="dxa"/>
          </w:tcPr>
          <w:p w14:paraId="18BE32C7" w14:textId="646BF744" w:rsidR="00654432" w:rsidRPr="00841D41" w:rsidRDefault="00654432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00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3AEC86B" w14:textId="3A0FDE23" w:rsidR="00654432" w:rsidRPr="00841D41" w:rsidRDefault="00654432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00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734B9FB0" w14:textId="303043B1" w:rsidR="00654432" w:rsidRPr="00841D41" w:rsidRDefault="00654432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73A1594" w14:textId="46A199FE" w:rsidR="00654432" w:rsidRPr="00841D41" w:rsidRDefault="00654432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A5AA54F" w14:textId="409D840F" w:rsidR="00654432" w:rsidRPr="00841D41" w:rsidRDefault="00654432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128499AD" w14:textId="75E004AB" w:rsidR="00654432" w:rsidRPr="00841D41" w:rsidRDefault="00654432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4082A63" w14:textId="2E20106E" w:rsidR="00654432" w:rsidRPr="00841D41" w:rsidRDefault="00654432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84ED5B5" w14:textId="1F230CA0" w:rsidR="00654432" w:rsidRPr="00841D41" w:rsidRDefault="00654432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3694E02" w14:textId="1EA8269A" w:rsidR="00654432" w:rsidRPr="00841D41" w:rsidRDefault="00654432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9E2609E" w14:textId="33DD9892" w:rsidR="00654432" w:rsidRPr="00841D41" w:rsidRDefault="00654432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0CA16897" w14:textId="5732DC79" w:rsidR="00654432" w:rsidRPr="00841D41" w:rsidRDefault="00654432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Наличие в каждом населенном пункте ДПО</w:t>
            </w:r>
          </w:p>
        </w:tc>
        <w:tc>
          <w:tcPr>
            <w:tcW w:w="709" w:type="dxa"/>
          </w:tcPr>
          <w:p w14:paraId="27361E82" w14:textId="5540FA14" w:rsidR="00654432" w:rsidRPr="00841D41" w:rsidRDefault="00654432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5045" w:rsidRPr="00841D41" w14:paraId="33A7127F" w14:textId="77777777" w:rsidTr="00684146">
        <w:trPr>
          <w:trHeight w:val="420"/>
        </w:trPr>
        <w:tc>
          <w:tcPr>
            <w:tcW w:w="704" w:type="dxa"/>
          </w:tcPr>
          <w:p w14:paraId="1F322706" w14:textId="5325F4D3" w:rsidR="000B5045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B5045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3260" w:type="dxa"/>
            <w:shd w:val="clear" w:color="auto" w:fill="auto"/>
          </w:tcPr>
          <w:p w14:paraId="2845AEBD" w14:textId="720171A9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Контрольное событие 2</w:t>
            </w:r>
            <w:r w:rsidR="004E51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620FC9F9" w14:textId="042A77DD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Оказание юридической помощи добровольным пожарным</w:t>
            </w:r>
          </w:p>
        </w:tc>
        <w:tc>
          <w:tcPr>
            <w:tcW w:w="1276" w:type="dxa"/>
            <w:shd w:val="clear" w:color="auto" w:fill="auto"/>
          </w:tcPr>
          <w:p w14:paraId="12C44986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F455B05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72C19146" w14:textId="6603BE4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6EF2F0E" w14:textId="0E9CA214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20ECF30C" w14:textId="3A090BC6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3D34C75C" w14:textId="72E48B9C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CD0F083" w14:textId="6B1CA36C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66A78E21" w14:textId="1F314C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5047F33" w14:textId="7207E3DA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890A0FE" w14:textId="33BD0CAB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3F7D0578" w14:textId="769BDA4E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A47943A" w14:textId="5412C88A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670E416C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F0A999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045" w:rsidRPr="00841D41" w14:paraId="217CB112" w14:textId="77777777" w:rsidTr="00684146">
        <w:trPr>
          <w:trHeight w:val="420"/>
        </w:trPr>
        <w:tc>
          <w:tcPr>
            <w:tcW w:w="704" w:type="dxa"/>
          </w:tcPr>
          <w:p w14:paraId="1E6EA90D" w14:textId="564BCC6C" w:rsidR="000B5045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B5045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3260" w:type="dxa"/>
            <w:shd w:val="clear" w:color="auto" w:fill="auto"/>
          </w:tcPr>
          <w:p w14:paraId="7510F977" w14:textId="0AB721EB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событие 3</w:t>
            </w:r>
            <w:r w:rsidR="004E51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1658123F" w14:textId="7C791323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нормативных актов, регулирующих деятельность ДПО</w:t>
            </w:r>
          </w:p>
        </w:tc>
        <w:tc>
          <w:tcPr>
            <w:tcW w:w="1276" w:type="dxa"/>
            <w:shd w:val="clear" w:color="auto" w:fill="auto"/>
          </w:tcPr>
          <w:p w14:paraId="4BC0A90B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921E0A4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63B3BEA8" w14:textId="3DCFF2DA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1A60D06" w14:textId="58C2F840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5A4E586C" w14:textId="3ACFFF8B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0AA31EC0" w14:textId="02F7833A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EDF5FD4" w14:textId="1F93E15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4A6C04B5" w14:textId="1470E33B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8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CFD728A" w14:textId="4F9CAD91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21FE95C" w14:textId="48BB68CB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D481E00" w14:textId="58B01AC5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02B3CCF5" w14:textId="76FFEE66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46CA764C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290A4A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137" w:rsidRPr="00841D41" w14:paraId="2D5638FE" w14:textId="77777777" w:rsidTr="00684146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126F" w14:textId="31D15BE4" w:rsidR="003D3137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1A3F" w14:textId="34B8F53C" w:rsidR="003D3137" w:rsidRPr="00841D41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1.3.2. 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Обучение членов ДПО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C1BF" w14:textId="06C31423" w:rsidR="003D3137" w:rsidRPr="00841D41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  <w:r w:rsidR="00654432" w:rsidRPr="00841D41">
              <w:rPr>
                <w:rFonts w:ascii="Times New Roman" w:hAnsi="Times New Roman" w:cs="Times New Roman"/>
                <w:sz w:val="24"/>
                <w:szCs w:val="24"/>
              </w:rPr>
              <w:t>, Главы 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9493" w14:textId="7B1CE810" w:rsidR="003D3137" w:rsidRPr="00841D41" w:rsidRDefault="0065443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00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правление по делам ГО и ЧС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D3137" w:rsidRPr="00841D4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C397" w14:textId="72B0F770" w:rsidR="003D3137" w:rsidRPr="00841D41" w:rsidRDefault="003D3137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38D2" w14:textId="596B7CB3" w:rsidR="003D3137" w:rsidRPr="00841D41" w:rsidRDefault="003D3137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E9645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7D36F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1D06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1E88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D3FD1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61668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679B0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7099E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A1C" w14:textId="6A39BA99" w:rsidR="003D3137" w:rsidRPr="00841D41" w:rsidRDefault="003D3137" w:rsidP="00684146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Наличие в каждом населенном пункте ДПО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085B" w14:textId="43B86B54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54432" w:rsidRPr="00841D41" w14:paraId="1D8D0AB6" w14:textId="77777777" w:rsidTr="00684146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B418" w14:textId="067C8EA7" w:rsidR="00654432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E6A08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7188" w14:textId="2ADF9604" w:rsidR="00654432" w:rsidRPr="00841D41" w:rsidRDefault="0065443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 1.3.2.1:</w:t>
            </w:r>
          </w:p>
          <w:p w14:paraId="077DC10F" w14:textId="60C15AB3" w:rsidR="00654432" w:rsidRPr="00841D41" w:rsidRDefault="00D25C9E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членов ДПО.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02BC" w14:textId="45EE65FA" w:rsidR="00654432" w:rsidRPr="00841D41" w:rsidRDefault="0065443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А.В., Главы 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DF88" w14:textId="40F88FBA" w:rsidR="00654432" w:rsidRPr="00841D41" w:rsidRDefault="0065443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3A5A" w14:textId="71F5B876" w:rsidR="00654432" w:rsidRPr="00841D41" w:rsidRDefault="00654432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4F48" w14:textId="2D003A5B" w:rsidR="00654432" w:rsidRPr="00841D41" w:rsidRDefault="00654432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66D07" w14:textId="5A374D8F" w:rsidR="00654432" w:rsidRPr="00841D41" w:rsidRDefault="00654432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1605D" w14:textId="16A74FED" w:rsidR="00654432" w:rsidRPr="00841D41" w:rsidRDefault="00654432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99D0" w14:textId="2BB1FCEF" w:rsidR="00654432" w:rsidRPr="00841D41" w:rsidRDefault="00654432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AC15" w14:textId="66411B63" w:rsidR="00654432" w:rsidRPr="00841D41" w:rsidRDefault="00654432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59491" w14:textId="6AC49881" w:rsidR="00654432" w:rsidRPr="00841D41" w:rsidRDefault="00654432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170F1" w14:textId="131B6A27" w:rsidR="00654432" w:rsidRPr="00841D41" w:rsidRDefault="00654432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6A778" w14:textId="1DC41331" w:rsidR="00654432" w:rsidRPr="00841D41" w:rsidRDefault="00654432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358DF" w14:textId="0620FB0C" w:rsidR="00654432" w:rsidRPr="00841D41" w:rsidRDefault="00654432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3849" w14:textId="3A4BB056" w:rsidR="00654432" w:rsidRPr="00841D41" w:rsidRDefault="00654432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Наличие в каждом населенном пункте ДПО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F0C2" w14:textId="04B896D5" w:rsidR="00654432" w:rsidRPr="00841D41" w:rsidRDefault="00654432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5045" w:rsidRPr="00841D41" w14:paraId="1D3C123A" w14:textId="77777777" w:rsidTr="00684146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0710" w14:textId="10D643AD" w:rsidR="000B5045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B5045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DD20" w14:textId="6221B7A1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Контрольное событие </w:t>
            </w:r>
            <w:r w:rsidR="004E51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63809D9E" w14:textId="162A68BB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населением </w:t>
            </w:r>
            <w:r w:rsidRPr="00841D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вступлению в члены ДПО.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A810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5CB5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5F01" w14:textId="253F015F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5545" w14:textId="76AFC04D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922D7" w14:textId="132BB2AC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4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A65CC" w14:textId="4A6B6389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4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3F31" w14:textId="27F900D3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4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0CDA" w14:textId="5AE179E0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4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AB6B2" w14:textId="76052098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FD103" w14:textId="3DC06A32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22DCB" w14:textId="19B6C720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38616" w14:textId="1401CAA1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BC74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8C66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045" w:rsidRPr="00841D41" w14:paraId="0A9F2941" w14:textId="77777777" w:rsidTr="00684146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414A" w14:textId="67046A71" w:rsidR="000B5045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B5045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BF91" w14:textId="71FDBDBB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Контрольное событие </w:t>
            </w:r>
            <w:r w:rsidR="004E51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2:</w:t>
            </w:r>
          </w:p>
          <w:p w14:paraId="7AA49224" w14:textId="44A97DA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Отбор мужского населения годных по физическим данным и состоянию здоровья в члены ДПО.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5C40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CFC0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E40D" w14:textId="463D88DB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7E65" w14:textId="4E3D1CAF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2C0F5" w14:textId="4FA03A96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4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14FCB" w14:textId="7CDBB84F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4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01F4" w14:textId="4A08BD6C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4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B400" w14:textId="7972B5A8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4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82CFA" w14:textId="49E57D14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26FE0" w14:textId="03FC3D03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AC448" w14:textId="7EBD6045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8EB2D" w14:textId="42234282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0247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2B0B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353" w:rsidRPr="00841D41" w14:paraId="435BAA5D" w14:textId="77777777" w:rsidTr="00684146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AC32" w14:textId="6F0886D3" w:rsidR="00475353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E6A08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E594" w14:textId="173BD2BF" w:rsidR="00475353" w:rsidRPr="00841D41" w:rsidRDefault="00475353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 1.3.2.2:</w:t>
            </w:r>
          </w:p>
          <w:p w14:paraId="02F7D308" w14:textId="4DDEBE9C" w:rsidR="00475353" w:rsidRPr="00841D41" w:rsidRDefault="00D25C9E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обучения членов ДПО.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9DB7" w14:textId="0D1211E3" w:rsidR="00475353" w:rsidRPr="00841D41" w:rsidRDefault="00475353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А.В., Главы 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5E15" w14:textId="39405162" w:rsidR="00475353" w:rsidRPr="00841D41" w:rsidRDefault="00475353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727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правление по делам ГО и ЧС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2C10" w14:textId="1EE28406" w:rsidR="00475353" w:rsidRPr="00841D41" w:rsidRDefault="00475353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32E3" w14:textId="41955E96" w:rsidR="00475353" w:rsidRPr="00841D41" w:rsidRDefault="00475353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FF678" w14:textId="532DAB59" w:rsidR="00475353" w:rsidRPr="00841D41" w:rsidRDefault="0047535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F48C9" w14:textId="1A135C10" w:rsidR="00475353" w:rsidRPr="00841D41" w:rsidRDefault="0047535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3623" w14:textId="73BF8669" w:rsidR="00475353" w:rsidRPr="00841D41" w:rsidRDefault="0047535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C4F1" w14:textId="1594579E" w:rsidR="00475353" w:rsidRPr="00841D41" w:rsidRDefault="0047535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D1E6D" w14:textId="70121BF5" w:rsidR="00475353" w:rsidRPr="00841D41" w:rsidRDefault="0089613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52360" w14:textId="3E8638F5" w:rsidR="00475353" w:rsidRPr="00841D41" w:rsidRDefault="0047535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AE34E" w14:textId="1A1157B4" w:rsidR="00475353" w:rsidRPr="00841D41" w:rsidRDefault="00A7279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F017A" w14:textId="0B36F2F8" w:rsidR="00475353" w:rsidRPr="00841D41" w:rsidRDefault="00A7279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6C80" w14:textId="778F76DC" w:rsidR="00475353" w:rsidRPr="00841D41" w:rsidRDefault="00925990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Наличие в каждом населенном пункте ДПО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59C5" w14:textId="00143673" w:rsidR="00475353" w:rsidRPr="00841D41" w:rsidRDefault="0047535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5045" w:rsidRPr="00841D41" w14:paraId="47D4C9B2" w14:textId="77777777" w:rsidTr="00684146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9B72" w14:textId="0C849E96" w:rsidR="000B5045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0B5045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1DA1" w14:textId="2AE23E49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Контрольное событие </w:t>
            </w:r>
            <w:r w:rsidR="004E51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293D63CB" w14:textId="5914A1B0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Направление заявки на обучение в УМЦ «</w:t>
            </w:r>
            <w:proofErr w:type="spellStart"/>
            <w:r w:rsidRPr="00841D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УППСиГЗ</w:t>
            </w:r>
            <w:proofErr w:type="spellEnd"/>
            <w:r w:rsidRPr="00841D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347E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A621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3075" w14:textId="3AA68825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C4B4" w14:textId="5F77350C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8232F" w14:textId="0203E801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A63DD" w14:textId="215D33D4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126B" w14:textId="2EAD6502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5362" w14:textId="37308248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4BF7F" w14:textId="1ECCD54E" w:rsidR="000B5045" w:rsidRPr="00841D41" w:rsidRDefault="00A7279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376BB" w14:textId="656F29FD" w:rsidR="000B5045" w:rsidRPr="00841D41" w:rsidRDefault="00A7279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EA6B1" w14:textId="57B01F04" w:rsidR="000B5045" w:rsidRPr="00841D41" w:rsidRDefault="00A7279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DCE6F" w14:textId="4ACE4EBD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5503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2205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045" w:rsidRPr="00841D41" w14:paraId="4E1B377C" w14:textId="77777777" w:rsidTr="00684146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F488" w14:textId="2CF63676" w:rsidR="000B5045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B5045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6D06" w14:textId="10DEE1FD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Контрольное событие </w:t>
            </w:r>
            <w:r w:rsidR="004E51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16BCEC6F" w14:textId="21C7B53E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Направление на обучение в УМЦ «</w:t>
            </w:r>
            <w:proofErr w:type="spellStart"/>
            <w:r w:rsidRPr="00841D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УППСиГЗ</w:t>
            </w:r>
            <w:proofErr w:type="spellEnd"/>
            <w:r w:rsidRPr="00841D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 и получение удостоверения.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72ECC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2519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F385" w14:textId="720C8C53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FB14" w14:textId="53B8E741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8E5DD" w14:textId="63AC8634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72096" w14:textId="21B1D909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D10A" w14:textId="6434CA86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4F77" w14:textId="15C0EBB2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4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6521D" w14:textId="68E8F798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8D9C3" w14:textId="29EE8B0B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6BC4C" w14:textId="65BFFEF0" w:rsidR="000B5045" w:rsidRPr="00841D41" w:rsidRDefault="00A7279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27AC3" w14:textId="62BD4F0E" w:rsidR="000B5045" w:rsidRPr="00841D41" w:rsidRDefault="00A7279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2CC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C4F8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137" w:rsidRPr="00841D41" w14:paraId="1D5566A4" w14:textId="77777777" w:rsidTr="00684146">
        <w:trPr>
          <w:trHeight w:val="284"/>
        </w:trPr>
        <w:tc>
          <w:tcPr>
            <w:tcW w:w="704" w:type="dxa"/>
          </w:tcPr>
          <w:p w14:paraId="433B1A2B" w14:textId="77777777" w:rsidR="003D3137" w:rsidRPr="00841D41" w:rsidRDefault="003D3137" w:rsidP="00684146">
            <w:pPr>
              <w:pStyle w:val="aff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5266" w:type="dxa"/>
            <w:gridSpan w:val="16"/>
          </w:tcPr>
          <w:p w14:paraId="4D67AC9A" w14:textId="364C054A" w:rsidR="003D3137" w:rsidRPr="00841D41" w:rsidRDefault="003D3137" w:rsidP="00684146">
            <w:pPr>
              <w:pStyle w:val="aff"/>
              <w:rPr>
                <w:rFonts w:ascii="Times New Roman" w:hAnsi="Times New Roman" w:cs="Times New Roman"/>
                <w:b/>
              </w:rPr>
            </w:pPr>
            <w:r w:rsidRPr="00841D41">
              <w:rPr>
                <w:rFonts w:ascii="Times New Roman" w:hAnsi="Times New Roman" w:cs="Times New Roman"/>
                <w:b/>
              </w:rPr>
              <w:t>Задача 4.</w:t>
            </w:r>
            <w:r w:rsidRPr="00841D41">
              <w:rPr>
                <w:rFonts w:ascii="Times New Roman" w:hAnsi="Times New Roman" w:cs="Times New Roman"/>
              </w:rPr>
              <w:t xml:space="preserve"> Организация и обеспечение мероприятий по проведению противопожарной пропаганды</w:t>
            </w:r>
          </w:p>
        </w:tc>
      </w:tr>
      <w:tr w:rsidR="003D3137" w:rsidRPr="00841D41" w14:paraId="6E745AB0" w14:textId="77777777" w:rsidTr="00684146">
        <w:trPr>
          <w:trHeight w:val="420"/>
        </w:trPr>
        <w:tc>
          <w:tcPr>
            <w:tcW w:w="704" w:type="dxa"/>
          </w:tcPr>
          <w:p w14:paraId="704F5B1F" w14:textId="594A8EAF" w:rsidR="003D3137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61516D35" w14:textId="77777777" w:rsidR="004E51C2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1.4.1.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5A32C16" w14:textId="1C50C2E4" w:rsidR="003D3137" w:rsidRPr="00841D41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противопожарной пропаганды среди населения</w:t>
            </w:r>
          </w:p>
        </w:tc>
        <w:tc>
          <w:tcPr>
            <w:tcW w:w="1276" w:type="dxa"/>
            <w:shd w:val="clear" w:color="auto" w:fill="auto"/>
          </w:tcPr>
          <w:p w14:paraId="4FDF152B" w14:textId="77777777" w:rsidR="003D3137" w:rsidRPr="00841D41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3C3BEFE8" w14:textId="7334ADED" w:rsidR="003D3137" w:rsidRPr="00841D41" w:rsidRDefault="00DC4870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727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правление по делам ГО и ЧС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УО, </w:t>
            </w:r>
            <w:proofErr w:type="spellStart"/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УКиС</w:t>
            </w:r>
            <w:proofErr w:type="spellEnd"/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="003D3137" w:rsidRPr="00841D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17" w:type="dxa"/>
          </w:tcPr>
          <w:p w14:paraId="626F7697" w14:textId="27F76EEA" w:rsidR="003D3137" w:rsidRPr="00841D41" w:rsidRDefault="003D3137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9255A7E" w14:textId="3462DDD2" w:rsidR="003D3137" w:rsidRPr="00841D41" w:rsidRDefault="003D3137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590D733B" w14:textId="0EA63D96" w:rsidR="003D3137" w:rsidRPr="00841D41" w:rsidRDefault="00A7279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B5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57" w:type="dxa"/>
            <w:shd w:val="clear" w:color="auto" w:fill="auto"/>
            <w:noWrap/>
          </w:tcPr>
          <w:p w14:paraId="740A8801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3108BF1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CD586E0" w14:textId="53696EAF" w:rsidR="003D3137" w:rsidRPr="00841D41" w:rsidRDefault="00A7279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B5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6A40F8C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EF55556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4D79829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DF54785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05C57F01" w14:textId="71694C43" w:rsidR="003D3137" w:rsidRPr="00841D41" w:rsidRDefault="003D3137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проведению противопожарной пропаганды</w:t>
            </w:r>
          </w:p>
        </w:tc>
        <w:tc>
          <w:tcPr>
            <w:tcW w:w="709" w:type="dxa"/>
          </w:tcPr>
          <w:p w14:paraId="04A5F9FF" w14:textId="625248D6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27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75353" w:rsidRPr="00841D41" w14:paraId="7412A3A0" w14:textId="77777777" w:rsidTr="00684146">
        <w:trPr>
          <w:trHeight w:val="420"/>
        </w:trPr>
        <w:tc>
          <w:tcPr>
            <w:tcW w:w="704" w:type="dxa"/>
          </w:tcPr>
          <w:p w14:paraId="0421AB78" w14:textId="084F8055" w:rsidR="00475353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E6A08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260" w:type="dxa"/>
            <w:shd w:val="clear" w:color="auto" w:fill="auto"/>
          </w:tcPr>
          <w:p w14:paraId="0C116519" w14:textId="77777777" w:rsidR="00475353" w:rsidRPr="00841D41" w:rsidRDefault="00475353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 1.4.1.1.:</w:t>
            </w:r>
          </w:p>
          <w:p w14:paraId="1ABBD1AB" w14:textId="12601F11" w:rsidR="00475353" w:rsidRPr="00841D41" w:rsidRDefault="00475353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сходов/собраний граждан населённых пунктов</w:t>
            </w:r>
          </w:p>
        </w:tc>
        <w:tc>
          <w:tcPr>
            <w:tcW w:w="1276" w:type="dxa"/>
            <w:shd w:val="clear" w:color="auto" w:fill="auto"/>
          </w:tcPr>
          <w:p w14:paraId="32675401" w14:textId="0D67B6D8" w:rsidR="00475353" w:rsidRPr="00841D41" w:rsidRDefault="00475353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А.В., Главы СП</w:t>
            </w:r>
          </w:p>
        </w:tc>
        <w:tc>
          <w:tcPr>
            <w:tcW w:w="1276" w:type="dxa"/>
            <w:shd w:val="clear" w:color="auto" w:fill="auto"/>
          </w:tcPr>
          <w:p w14:paraId="410E7DC2" w14:textId="56A834D1" w:rsidR="00475353" w:rsidRPr="00841D41" w:rsidRDefault="00475353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817" w:type="dxa"/>
          </w:tcPr>
          <w:p w14:paraId="63FB5BAF" w14:textId="6FEB261B" w:rsidR="00475353" w:rsidRPr="00841D41" w:rsidRDefault="00475353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CF92B1B" w14:textId="4AC14D57" w:rsidR="00475353" w:rsidRPr="00841D41" w:rsidRDefault="00475353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3DF77F2E" w14:textId="275D485A" w:rsidR="00475353" w:rsidRPr="00841D41" w:rsidRDefault="0047535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5AD6CF6A" w14:textId="2C53BF4B" w:rsidR="00475353" w:rsidRPr="00841D41" w:rsidRDefault="0047535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DE00F30" w14:textId="23DE5EF7" w:rsidR="00475353" w:rsidRPr="00841D41" w:rsidRDefault="0047535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17B3A40B" w14:textId="40AD783E" w:rsidR="00475353" w:rsidRPr="00841D41" w:rsidRDefault="0047535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1A8FA5C" w14:textId="547CE9BA" w:rsidR="00475353" w:rsidRPr="00841D41" w:rsidRDefault="0047535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A997663" w14:textId="571F64A1" w:rsidR="00475353" w:rsidRPr="00841D41" w:rsidRDefault="0047535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C5F7B12" w14:textId="6A644914" w:rsidR="00475353" w:rsidRPr="00841D41" w:rsidRDefault="0047535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60149D7" w14:textId="2454873E" w:rsidR="00475353" w:rsidRPr="00841D41" w:rsidRDefault="0047535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0A7A90F4" w14:textId="59D51C7B" w:rsidR="00475353" w:rsidRPr="00841D41" w:rsidRDefault="00475353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проведению противопожарной пропаганды</w:t>
            </w:r>
          </w:p>
        </w:tc>
        <w:tc>
          <w:tcPr>
            <w:tcW w:w="709" w:type="dxa"/>
          </w:tcPr>
          <w:p w14:paraId="1B179DEF" w14:textId="53299DFC" w:rsidR="00475353" w:rsidRPr="00841D41" w:rsidRDefault="0047535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27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B5045" w:rsidRPr="00841D41" w14:paraId="6C704C27" w14:textId="77777777" w:rsidTr="00684146">
        <w:trPr>
          <w:trHeight w:val="420"/>
        </w:trPr>
        <w:tc>
          <w:tcPr>
            <w:tcW w:w="704" w:type="dxa"/>
          </w:tcPr>
          <w:p w14:paraId="25397E05" w14:textId="70A772F4" w:rsidR="000B5045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5045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3260" w:type="dxa"/>
            <w:shd w:val="clear" w:color="auto" w:fill="auto"/>
          </w:tcPr>
          <w:p w14:paraId="0C947E62" w14:textId="555EF795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Контрольное событие </w:t>
            </w:r>
            <w:r w:rsidR="004E51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29A44668" w14:textId="08FF2A09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 и раздача памяток населению по мерам ПБ</w:t>
            </w:r>
          </w:p>
        </w:tc>
        <w:tc>
          <w:tcPr>
            <w:tcW w:w="1276" w:type="dxa"/>
            <w:shd w:val="clear" w:color="auto" w:fill="auto"/>
          </w:tcPr>
          <w:p w14:paraId="1E2DCD4A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E294AA0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7120C58C" w14:textId="2509BC45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1477B81" w14:textId="69F93B4C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7E59D036" w14:textId="79A4C4CB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5695AB57" w14:textId="6510A07B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6DB0F08" w14:textId="355ED844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5CDC8B5C" w14:textId="42CA38B4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3DB2004" w14:textId="0127184B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867F9E4" w14:textId="53DBB0D0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7EA81C3" w14:textId="2E1B04EA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A80D8D3" w14:textId="5D9852C8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6C0AFF53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F209D6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045" w:rsidRPr="00841D41" w14:paraId="55BA1DDC" w14:textId="77777777" w:rsidTr="00684146">
        <w:trPr>
          <w:trHeight w:val="420"/>
        </w:trPr>
        <w:tc>
          <w:tcPr>
            <w:tcW w:w="704" w:type="dxa"/>
          </w:tcPr>
          <w:p w14:paraId="0F41EFB3" w14:textId="7904AA5E" w:rsidR="000B5045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5045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3260" w:type="dxa"/>
            <w:shd w:val="clear" w:color="auto" w:fill="auto"/>
          </w:tcPr>
          <w:p w14:paraId="6F95656A" w14:textId="61B59BE8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Контрольное событие </w:t>
            </w:r>
            <w:r w:rsidR="004E51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Разъяснение населению правил ПБ</w:t>
            </w:r>
          </w:p>
        </w:tc>
        <w:tc>
          <w:tcPr>
            <w:tcW w:w="1276" w:type="dxa"/>
            <w:shd w:val="clear" w:color="auto" w:fill="auto"/>
          </w:tcPr>
          <w:p w14:paraId="516086F9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F26D4D9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0FC0733C" w14:textId="4C378FDA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5117593" w14:textId="4BEC0765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69D86BC1" w14:textId="4F18FCF4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2EAAC5C6" w14:textId="1B5B82D8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871FDAA" w14:textId="6FD563BB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781D608F" w14:textId="675ED832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4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A0E4D2E" w14:textId="2A23A47A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1B3A1AC" w14:textId="3469AA79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34E13A8" w14:textId="54BDA8BE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554FB81" w14:textId="0AFF5120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58417E25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913C10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045" w:rsidRPr="00841D41" w14:paraId="15D433C4" w14:textId="77777777" w:rsidTr="00684146">
        <w:trPr>
          <w:trHeight w:val="420"/>
        </w:trPr>
        <w:tc>
          <w:tcPr>
            <w:tcW w:w="704" w:type="dxa"/>
          </w:tcPr>
          <w:p w14:paraId="40E845AC" w14:textId="41CBCF9F" w:rsidR="000B5045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5045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.1.3</w:t>
            </w:r>
          </w:p>
        </w:tc>
        <w:tc>
          <w:tcPr>
            <w:tcW w:w="3260" w:type="dxa"/>
            <w:shd w:val="clear" w:color="auto" w:fill="auto"/>
          </w:tcPr>
          <w:p w14:paraId="62CD654D" w14:textId="018ED99F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событие 3</w:t>
            </w:r>
            <w:r w:rsidR="004E51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29C59D3F" w14:textId="7CB43600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обучения неработающего населения МР </w:t>
            </w: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«Сыктывдинский» мерам ПБ в УКП</w:t>
            </w:r>
          </w:p>
        </w:tc>
        <w:tc>
          <w:tcPr>
            <w:tcW w:w="1276" w:type="dxa"/>
            <w:shd w:val="clear" w:color="auto" w:fill="auto"/>
          </w:tcPr>
          <w:p w14:paraId="1D2E317C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02D3359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311793E2" w14:textId="32CE56F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0910191" w14:textId="47035C69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05F607EC" w14:textId="5AD68B3E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4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4A9AA01B" w14:textId="2A4A7908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4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8FD0E91" w14:textId="7B33158E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4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0F249397" w14:textId="2B0750A6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4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93EC334" w14:textId="38BD6069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7D34FF9" w14:textId="5428620D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0AFD223" w14:textId="2C46789F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41D318D" w14:textId="268E34D2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2F02C7D7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B93FE0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6EA" w:rsidRPr="00841D41" w14:paraId="7288E61F" w14:textId="77777777" w:rsidTr="00684146">
        <w:trPr>
          <w:trHeight w:val="420"/>
        </w:trPr>
        <w:tc>
          <w:tcPr>
            <w:tcW w:w="704" w:type="dxa"/>
          </w:tcPr>
          <w:p w14:paraId="41DB2BF4" w14:textId="7C75D4AC" w:rsidR="00BD76EA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E6A08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260" w:type="dxa"/>
            <w:shd w:val="clear" w:color="auto" w:fill="auto"/>
          </w:tcPr>
          <w:p w14:paraId="2FE4A1CF" w14:textId="77777777" w:rsidR="00BD76EA" w:rsidRPr="00841D41" w:rsidRDefault="00BD76EA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 1.4.1.2.:</w:t>
            </w:r>
          </w:p>
          <w:p w14:paraId="103215C5" w14:textId="71205D02" w:rsidR="00BD76EA" w:rsidRPr="00841D41" w:rsidRDefault="00BD76EA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изготовление печатной продукции по вопросам пожарной безопасности/профилактики пожаров.</w:t>
            </w:r>
          </w:p>
        </w:tc>
        <w:tc>
          <w:tcPr>
            <w:tcW w:w="1276" w:type="dxa"/>
            <w:shd w:val="clear" w:color="auto" w:fill="auto"/>
          </w:tcPr>
          <w:p w14:paraId="6C79F025" w14:textId="77C42B88" w:rsidR="00BD76EA" w:rsidRPr="00841D41" w:rsidRDefault="00BD76EA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А.В., Главы СП</w:t>
            </w:r>
          </w:p>
        </w:tc>
        <w:tc>
          <w:tcPr>
            <w:tcW w:w="1276" w:type="dxa"/>
            <w:shd w:val="clear" w:color="auto" w:fill="auto"/>
          </w:tcPr>
          <w:p w14:paraId="1CFEA385" w14:textId="68136435" w:rsidR="00BD76EA" w:rsidRPr="00841D41" w:rsidRDefault="00BD76EA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727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правление по делам ГО и ЧС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СП</w:t>
            </w:r>
          </w:p>
        </w:tc>
        <w:tc>
          <w:tcPr>
            <w:tcW w:w="817" w:type="dxa"/>
          </w:tcPr>
          <w:p w14:paraId="6FD3E454" w14:textId="10DDADC5" w:rsidR="00BD76EA" w:rsidRPr="00841D41" w:rsidRDefault="00BD76EA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EEB6181" w14:textId="36E06A55" w:rsidR="00BD76EA" w:rsidRPr="00841D41" w:rsidRDefault="00BD76EA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1708566D" w14:textId="3BCD18F5" w:rsidR="00BD76EA" w:rsidRPr="00841D41" w:rsidRDefault="00A7279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B5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57" w:type="dxa"/>
            <w:shd w:val="clear" w:color="auto" w:fill="auto"/>
            <w:noWrap/>
          </w:tcPr>
          <w:p w14:paraId="35E84ECB" w14:textId="66E0946C" w:rsidR="00BD76EA" w:rsidRPr="00841D41" w:rsidRDefault="00BD76E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C238841" w14:textId="50AAD248" w:rsidR="00BD76EA" w:rsidRPr="00841D41" w:rsidRDefault="00BD76E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A2EFC87" w14:textId="5DF02831" w:rsidR="00BD76EA" w:rsidRPr="00841D41" w:rsidRDefault="00A7279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B5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79ABBDC" w14:textId="15A2C722" w:rsidR="00BD76EA" w:rsidRPr="00841D41" w:rsidRDefault="00BD76E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625A137" w14:textId="20BE1003" w:rsidR="00BD76EA" w:rsidRPr="00841D41" w:rsidRDefault="00BD76E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CA6A0F6" w14:textId="36790075" w:rsidR="00BD76EA" w:rsidRPr="00841D41" w:rsidRDefault="00BD76E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F79B916" w14:textId="5B135946" w:rsidR="00BD76EA" w:rsidRPr="00841D41" w:rsidRDefault="00BD76E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3BBE51EA" w14:textId="1054CB4B" w:rsidR="00BD76EA" w:rsidRPr="00841D41" w:rsidRDefault="00BD76EA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проведению противопожарной пропаганды</w:t>
            </w:r>
          </w:p>
        </w:tc>
        <w:tc>
          <w:tcPr>
            <w:tcW w:w="709" w:type="dxa"/>
          </w:tcPr>
          <w:p w14:paraId="0F595E72" w14:textId="5C3F678E" w:rsidR="00BD76EA" w:rsidRPr="00841D41" w:rsidRDefault="00BD76EA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27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B5045" w:rsidRPr="00841D41" w14:paraId="7BAB668E" w14:textId="77777777" w:rsidTr="00684146">
        <w:trPr>
          <w:trHeight w:val="420"/>
        </w:trPr>
        <w:tc>
          <w:tcPr>
            <w:tcW w:w="704" w:type="dxa"/>
          </w:tcPr>
          <w:p w14:paraId="098CB680" w14:textId="1B2CF92C" w:rsidR="000B5045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5045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3260" w:type="dxa"/>
            <w:shd w:val="clear" w:color="auto" w:fill="auto"/>
          </w:tcPr>
          <w:p w14:paraId="019D1BA1" w14:textId="22E53852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событие 3</w:t>
            </w:r>
            <w:r w:rsidR="004E51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76421255" w14:textId="03399362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Отбор информационного материала для разработки печатной продукции </w:t>
            </w:r>
          </w:p>
        </w:tc>
        <w:tc>
          <w:tcPr>
            <w:tcW w:w="1276" w:type="dxa"/>
            <w:shd w:val="clear" w:color="auto" w:fill="auto"/>
          </w:tcPr>
          <w:p w14:paraId="5FC62BCE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08B7173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108C2D09" w14:textId="1C89CB4A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CA86717" w14:textId="1684B529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1387DFBC" w14:textId="6EE3EBD3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8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5E9EE4DE" w14:textId="1F89B2F6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8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0BF13FC" w14:textId="444A5040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8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0D6E5D47" w14:textId="78D5DCF1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8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DFD1F25" w14:textId="7BF47560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2A0AAAD" w14:textId="6C47CF78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8C09FB0" w14:textId="19EF2881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0BB11E9" w14:textId="06F1A4B9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73AACB91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507528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045" w:rsidRPr="00841D41" w14:paraId="07A6B40C" w14:textId="77777777" w:rsidTr="00684146">
        <w:trPr>
          <w:trHeight w:val="420"/>
        </w:trPr>
        <w:tc>
          <w:tcPr>
            <w:tcW w:w="704" w:type="dxa"/>
          </w:tcPr>
          <w:p w14:paraId="4C223047" w14:textId="5CC71226" w:rsidR="000B5045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5045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3260" w:type="dxa"/>
            <w:shd w:val="clear" w:color="auto" w:fill="auto"/>
          </w:tcPr>
          <w:p w14:paraId="52D7CA4D" w14:textId="145F9CF8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событие 3</w:t>
            </w:r>
            <w:r w:rsidR="004E51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56A2ED2E" w14:textId="3B78DE0D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организации -изготовителя печатной продукции.</w:t>
            </w:r>
          </w:p>
        </w:tc>
        <w:tc>
          <w:tcPr>
            <w:tcW w:w="1276" w:type="dxa"/>
            <w:shd w:val="clear" w:color="auto" w:fill="auto"/>
          </w:tcPr>
          <w:p w14:paraId="4371F24D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5693FBB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31BE8E8C" w14:textId="71B98D74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66F71BD" w14:textId="7227D455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2C6B5A8B" w14:textId="4230046A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8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2D7D5C24" w14:textId="15ACED40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8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D449C28" w14:textId="751971E2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8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0C278486" w14:textId="2C1E1473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8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313C1EC" w14:textId="034E20FF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8037240" w14:textId="67548192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742A9DD" w14:textId="2FFB9AF4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37B47FF" w14:textId="6274561C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4B85CAC4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C0A5D4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146" w:rsidRPr="00841D41" w14:paraId="41580884" w14:textId="77777777" w:rsidTr="00684146">
        <w:trPr>
          <w:trHeight w:val="420"/>
        </w:trPr>
        <w:tc>
          <w:tcPr>
            <w:tcW w:w="704" w:type="dxa"/>
          </w:tcPr>
          <w:p w14:paraId="67C08AA4" w14:textId="15443826" w:rsidR="00684146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84146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3260" w:type="dxa"/>
            <w:shd w:val="clear" w:color="auto" w:fill="auto"/>
          </w:tcPr>
          <w:p w14:paraId="26EB5D6F" w14:textId="35BCC64C" w:rsidR="00684146" w:rsidRPr="00841D41" w:rsidRDefault="00684146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Контрольное событие </w:t>
            </w:r>
            <w:r w:rsidR="004E51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6093A119" w14:textId="2E6C3475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Выпуск готовой продукции </w:t>
            </w:r>
          </w:p>
        </w:tc>
        <w:tc>
          <w:tcPr>
            <w:tcW w:w="1276" w:type="dxa"/>
            <w:shd w:val="clear" w:color="auto" w:fill="auto"/>
          </w:tcPr>
          <w:p w14:paraId="1A982F06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B50C515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44A5908B" w14:textId="7B498879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EA6FD23" w14:textId="243B8581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0749FCFD" w14:textId="68596BFC" w:rsidR="00684146" w:rsidRPr="00841D41" w:rsidRDefault="00A7279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06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57" w:type="dxa"/>
            <w:shd w:val="clear" w:color="auto" w:fill="auto"/>
            <w:noWrap/>
          </w:tcPr>
          <w:p w14:paraId="3C7B1E26" w14:textId="076AC739" w:rsidR="00684146" w:rsidRPr="00841D41" w:rsidRDefault="00106DD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A406009" w14:textId="3876109F" w:rsidR="00684146" w:rsidRPr="00841D41" w:rsidRDefault="00106DD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72B11701" w14:textId="10ABE28C" w:rsidR="00684146" w:rsidRPr="00841D41" w:rsidRDefault="00A7279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06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ECC641F" w14:textId="3515596A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229BC52" w14:textId="0F1401FD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62A856F" w14:textId="0D9D0F85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84DBF87" w14:textId="5D69152A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69B96D77" w14:textId="77777777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A95CC1" w14:textId="7777777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045" w:rsidRPr="00841D41" w14:paraId="58BC7C37" w14:textId="77777777" w:rsidTr="00684146">
        <w:trPr>
          <w:trHeight w:val="420"/>
        </w:trPr>
        <w:tc>
          <w:tcPr>
            <w:tcW w:w="704" w:type="dxa"/>
          </w:tcPr>
          <w:p w14:paraId="58AC85D4" w14:textId="05195468" w:rsidR="000B5045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5045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3260" w:type="dxa"/>
            <w:shd w:val="clear" w:color="auto" w:fill="auto"/>
          </w:tcPr>
          <w:p w14:paraId="08252AC6" w14:textId="535763DB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событие 4</w:t>
            </w:r>
            <w:r w:rsidR="004E51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6D96EF1A" w14:textId="14E69F3C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Распространение среди населения и размещение печатной продукции в сети «Интернет», СМИ </w:t>
            </w:r>
          </w:p>
        </w:tc>
        <w:tc>
          <w:tcPr>
            <w:tcW w:w="1276" w:type="dxa"/>
            <w:shd w:val="clear" w:color="auto" w:fill="auto"/>
          </w:tcPr>
          <w:p w14:paraId="525FB786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D106BEB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3A08E0DA" w14:textId="10CD3EDB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1A6D3CE" w14:textId="39B3A23D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781839AF" w14:textId="15A044ED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2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5469E317" w14:textId="2FC59673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2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D39B9C0" w14:textId="38672231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2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2A97F722" w14:textId="3A7BF3C5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2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2F09AE9" w14:textId="0CDAD4EA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373A208" w14:textId="4226D5AC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61BC807" w14:textId="66DFF7F5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2D57414" w14:textId="39384EFE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01D324AC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328246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990" w:rsidRPr="00841D41" w14:paraId="677AF86E" w14:textId="77777777" w:rsidTr="00684146">
        <w:trPr>
          <w:trHeight w:val="283"/>
        </w:trPr>
        <w:tc>
          <w:tcPr>
            <w:tcW w:w="704" w:type="dxa"/>
          </w:tcPr>
          <w:p w14:paraId="00C814D7" w14:textId="0919D7A2" w:rsidR="00925990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E5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63D3DF9C" w14:textId="77777777" w:rsidR="004E51C2" w:rsidRDefault="00925990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1.4.2.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152313" w14:textId="0BD775EE" w:rsidR="00925990" w:rsidRPr="00841D41" w:rsidRDefault="00925990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Обучение должностных лиц и специалистов мерам пожарной безопасности в Учебно-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методическом центре «Управления ППС и ГЗ».</w:t>
            </w:r>
          </w:p>
        </w:tc>
        <w:tc>
          <w:tcPr>
            <w:tcW w:w="1276" w:type="dxa"/>
            <w:shd w:val="clear" w:color="auto" w:fill="auto"/>
          </w:tcPr>
          <w:p w14:paraId="30EF72FF" w14:textId="4D9284CC" w:rsidR="00925990" w:rsidRPr="00841D41" w:rsidRDefault="00925990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5694F5F3" w14:textId="6C217BC7" w:rsidR="00925990" w:rsidRPr="00841D41" w:rsidRDefault="00925990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727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правление по делам ГО и ЧС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D1B6FC2" w14:textId="2BAC5DD8" w:rsidR="00925990" w:rsidRPr="00841D41" w:rsidRDefault="00925990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817" w:type="dxa"/>
          </w:tcPr>
          <w:p w14:paraId="509B5E7C" w14:textId="0070A908" w:rsidR="00925990" w:rsidRPr="00841D41" w:rsidRDefault="00925990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384A25F" w14:textId="185E049E" w:rsidR="00925990" w:rsidRPr="00841D41" w:rsidRDefault="00925990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425602DC" w14:textId="1F530636" w:rsidR="00925990" w:rsidRPr="00841D41" w:rsidRDefault="0092599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78B87E92" w14:textId="56963044" w:rsidR="00925990" w:rsidRPr="00841D41" w:rsidRDefault="0092599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8DCA046" w14:textId="0A0A872C" w:rsidR="00925990" w:rsidRPr="00841D41" w:rsidRDefault="0092599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2FD7360" w14:textId="648E11A7" w:rsidR="00925990" w:rsidRPr="00841D41" w:rsidRDefault="0092599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03FEA76" w14:textId="703D2A8A" w:rsidR="00925990" w:rsidRPr="00841D41" w:rsidRDefault="0092599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F12A0BC" w14:textId="116EC4CE" w:rsidR="00925990" w:rsidRPr="00841D41" w:rsidRDefault="0092599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8AD2D7A" w14:textId="27B4552A" w:rsidR="00925990" w:rsidRPr="00841D41" w:rsidRDefault="0092599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6B691B6" w14:textId="7DC77935" w:rsidR="00925990" w:rsidRPr="00841D41" w:rsidRDefault="0092599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3500DEA4" w14:textId="69263EF4" w:rsidR="00925990" w:rsidRPr="00841D41" w:rsidRDefault="00925990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проведению противопожарной пропаганды</w:t>
            </w:r>
          </w:p>
        </w:tc>
        <w:tc>
          <w:tcPr>
            <w:tcW w:w="709" w:type="dxa"/>
          </w:tcPr>
          <w:p w14:paraId="7D6A0627" w14:textId="0DB474DB" w:rsidR="00925990" w:rsidRPr="00841D41" w:rsidRDefault="00A7279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25990" w:rsidRPr="00841D41" w14:paraId="3CFDB05F" w14:textId="77777777" w:rsidTr="00684146">
        <w:trPr>
          <w:trHeight w:val="283"/>
        </w:trPr>
        <w:tc>
          <w:tcPr>
            <w:tcW w:w="704" w:type="dxa"/>
          </w:tcPr>
          <w:p w14:paraId="34242C1E" w14:textId="789B4BD0" w:rsidR="00925990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990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260" w:type="dxa"/>
            <w:shd w:val="clear" w:color="auto" w:fill="auto"/>
          </w:tcPr>
          <w:p w14:paraId="2DE0FD67" w14:textId="3EEDBDD2" w:rsidR="00925990" w:rsidRPr="00841D41" w:rsidRDefault="00925990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 1.4.2.1.:</w:t>
            </w:r>
          </w:p>
          <w:p w14:paraId="6ABD3890" w14:textId="44811071" w:rsidR="00925990" w:rsidRPr="00841D41" w:rsidRDefault="00925990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реестра обучаемых</w:t>
            </w:r>
          </w:p>
        </w:tc>
        <w:tc>
          <w:tcPr>
            <w:tcW w:w="1276" w:type="dxa"/>
            <w:shd w:val="clear" w:color="auto" w:fill="auto"/>
          </w:tcPr>
          <w:p w14:paraId="782FD8F5" w14:textId="499BF774" w:rsidR="00925990" w:rsidRPr="00841D41" w:rsidRDefault="00925990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7F70FB79" w14:textId="56324226" w:rsidR="00925990" w:rsidRPr="00841D41" w:rsidRDefault="00A7279F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по делам ГО и ЧС, УО,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СП</w:t>
            </w:r>
          </w:p>
          <w:p w14:paraId="5EA31761" w14:textId="4167EA2E" w:rsidR="00925990" w:rsidRPr="00841D41" w:rsidRDefault="00925990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31C4BF21" w14:textId="6727C77D" w:rsidR="00925990" w:rsidRPr="00841D41" w:rsidRDefault="00925990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01.08.202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3E51520" w14:textId="7F4BD572" w:rsidR="00925990" w:rsidRPr="00841D41" w:rsidRDefault="00925990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6668590B" w14:textId="6E0C3C89" w:rsidR="00925990" w:rsidRPr="00841D41" w:rsidRDefault="0092599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C2CF4D4" w14:textId="667B3E2A" w:rsidR="00925990" w:rsidRPr="00841D41" w:rsidRDefault="0092599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3B95030" w14:textId="210CCEC4" w:rsidR="00925990" w:rsidRPr="00841D41" w:rsidRDefault="0092599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7464636" w14:textId="0364F233" w:rsidR="00925990" w:rsidRPr="00841D41" w:rsidRDefault="0092599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E005A5C" w14:textId="1FB39B0C" w:rsidR="00925990" w:rsidRPr="00841D41" w:rsidRDefault="0092599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7E9765F7" w14:textId="3B7C19DC" w:rsidR="00925990" w:rsidRPr="00841D41" w:rsidRDefault="0092599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112FC02D" w14:textId="4F3380C0" w:rsidR="00925990" w:rsidRPr="00841D41" w:rsidRDefault="0092599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FEC332B" w14:textId="3DAEE793" w:rsidR="00925990" w:rsidRPr="00841D41" w:rsidRDefault="0092599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14:paraId="5373FAFF" w14:textId="643E6F6F" w:rsidR="00925990" w:rsidRPr="00841D41" w:rsidRDefault="00925990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проведению противопожарной пропаганды</w:t>
            </w:r>
          </w:p>
        </w:tc>
        <w:tc>
          <w:tcPr>
            <w:tcW w:w="709" w:type="dxa"/>
          </w:tcPr>
          <w:p w14:paraId="2370E493" w14:textId="1F994108" w:rsidR="00925990" w:rsidRPr="00841D41" w:rsidRDefault="00A7279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0B5045" w:rsidRPr="00841D41" w14:paraId="2460422E" w14:textId="77777777" w:rsidTr="00684146">
        <w:trPr>
          <w:trHeight w:val="283"/>
        </w:trPr>
        <w:tc>
          <w:tcPr>
            <w:tcW w:w="704" w:type="dxa"/>
          </w:tcPr>
          <w:p w14:paraId="0E6BD8A3" w14:textId="54638447" w:rsidR="000B5045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B5045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3260" w:type="dxa"/>
            <w:shd w:val="clear" w:color="auto" w:fill="auto"/>
          </w:tcPr>
          <w:p w14:paraId="086CB022" w14:textId="081CDE92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Контрольное событие </w:t>
            </w:r>
            <w:r w:rsidR="004E51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5A629B76" w14:textId="68F3A0B5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лиц, подлежащих обучение по мерам ПБ</w:t>
            </w:r>
          </w:p>
        </w:tc>
        <w:tc>
          <w:tcPr>
            <w:tcW w:w="1276" w:type="dxa"/>
            <w:shd w:val="clear" w:color="auto" w:fill="auto"/>
          </w:tcPr>
          <w:p w14:paraId="13F2EB31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9356ACD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414F168F" w14:textId="47544DA0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01.08.202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2214EDC" w14:textId="2188FEE9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22DAF869" w14:textId="3F4E1732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5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4578873F" w14:textId="745ABDB2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5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BE95115" w14:textId="0B59B258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5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00D85A44" w14:textId="6F700DFF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5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70B88B2" w14:textId="4071E741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087CBA9" w14:textId="580F5E4B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549D042C" w14:textId="05E46B29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6B5F230" w14:textId="2546BFF1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14:paraId="2D18EBFD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0220681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045" w:rsidRPr="00841D41" w14:paraId="53E0B339" w14:textId="77777777" w:rsidTr="00684146">
        <w:trPr>
          <w:trHeight w:val="283"/>
        </w:trPr>
        <w:tc>
          <w:tcPr>
            <w:tcW w:w="704" w:type="dxa"/>
          </w:tcPr>
          <w:p w14:paraId="7851A970" w14:textId="11F301CE" w:rsidR="000B5045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B5045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3260" w:type="dxa"/>
            <w:shd w:val="clear" w:color="auto" w:fill="auto"/>
          </w:tcPr>
          <w:p w14:paraId="6FDE1550" w14:textId="694FAA9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Контрольное событие </w:t>
            </w:r>
            <w:r w:rsidR="004E51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3:</w:t>
            </w: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Направление реестра обучаемых в 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центр «Управления ППС и ГЗ».</w:t>
            </w:r>
          </w:p>
        </w:tc>
        <w:tc>
          <w:tcPr>
            <w:tcW w:w="1276" w:type="dxa"/>
            <w:shd w:val="clear" w:color="auto" w:fill="auto"/>
          </w:tcPr>
          <w:p w14:paraId="35E47FFF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A0F1CB3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50CCC84E" w14:textId="6E8AAD42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B2D4AE6" w14:textId="16CC0B90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739F4F57" w14:textId="77DDC0C9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5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41B3AB20" w14:textId="358E3280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5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4B8C178" w14:textId="3A1F8AD2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5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5EE2E013" w14:textId="7E11EE4E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75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0BB1DAE" w14:textId="637271A1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56E81D0" w14:textId="387E1723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5B76EE17" w14:textId="584A77E6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C98C6E9" w14:textId="3BE698C2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14:paraId="0C13E1B1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1C5FF51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9C6" w:rsidRPr="00841D41" w14:paraId="3ABFCAC2" w14:textId="77777777" w:rsidTr="00684146">
        <w:trPr>
          <w:trHeight w:val="283"/>
        </w:trPr>
        <w:tc>
          <w:tcPr>
            <w:tcW w:w="704" w:type="dxa"/>
          </w:tcPr>
          <w:p w14:paraId="5CCE4577" w14:textId="2F8C2876" w:rsidR="004129C6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E6A08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260" w:type="dxa"/>
            <w:shd w:val="clear" w:color="auto" w:fill="auto"/>
          </w:tcPr>
          <w:p w14:paraId="0C58A8AA" w14:textId="586606D9" w:rsidR="004129C6" w:rsidRPr="00841D41" w:rsidRDefault="00EE168E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 1.4.2.2.</w:t>
            </w:r>
          </w:p>
          <w:p w14:paraId="704BC3E3" w14:textId="13BFA199" w:rsidR="004129C6" w:rsidRPr="00841D41" w:rsidRDefault="004129C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контроля обучения</w:t>
            </w:r>
          </w:p>
        </w:tc>
        <w:tc>
          <w:tcPr>
            <w:tcW w:w="1276" w:type="dxa"/>
            <w:shd w:val="clear" w:color="auto" w:fill="auto"/>
          </w:tcPr>
          <w:p w14:paraId="25A6DD9E" w14:textId="77D5DBC9" w:rsidR="004129C6" w:rsidRPr="00841D41" w:rsidRDefault="004129C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625DB45D" w14:textId="6ABE275B" w:rsidR="004129C6" w:rsidRPr="00841D41" w:rsidRDefault="00A7279F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по делам ГО и ЧС,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УО, СП</w:t>
            </w:r>
          </w:p>
          <w:p w14:paraId="0D90BD82" w14:textId="77777777" w:rsidR="004129C6" w:rsidRPr="00841D41" w:rsidRDefault="004129C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04C2E62B" w14:textId="6CA454CA" w:rsidR="004129C6" w:rsidRPr="00841D41" w:rsidRDefault="004129C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B57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404AD1A" w14:textId="2FDB9FFC" w:rsidR="004129C6" w:rsidRPr="00841D41" w:rsidRDefault="004129C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B57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0271A21B" w14:textId="33D1453B" w:rsidR="004129C6" w:rsidRPr="00841D41" w:rsidRDefault="004129C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5C648940" w14:textId="7E59C6B1" w:rsidR="004129C6" w:rsidRPr="00841D41" w:rsidRDefault="004129C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7F232DF" w14:textId="55286178" w:rsidR="004129C6" w:rsidRPr="00841D41" w:rsidRDefault="004129C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1965E97" w14:textId="09302B76" w:rsidR="004129C6" w:rsidRPr="00841D41" w:rsidRDefault="004129C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0B7AEEE" w14:textId="679ED4B5" w:rsidR="004129C6" w:rsidRPr="00841D41" w:rsidRDefault="004129C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1BEC5C3" w14:textId="32C0576B" w:rsidR="004129C6" w:rsidRPr="00841D41" w:rsidRDefault="004129C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EB5B9DB" w14:textId="4591F37E" w:rsidR="004129C6" w:rsidRPr="00841D41" w:rsidRDefault="004129C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CA7F59A" w14:textId="7C584FFD" w:rsidR="004129C6" w:rsidRPr="00841D41" w:rsidRDefault="004129C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6285F646" w14:textId="73854BCA" w:rsidR="004129C6" w:rsidRPr="00841D41" w:rsidRDefault="00925990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проведению противопожарной пропаганды</w:t>
            </w:r>
          </w:p>
        </w:tc>
        <w:tc>
          <w:tcPr>
            <w:tcW w:w="709" w:type="dxa"/>
          </w:tcPr>
          <w:p w14:paraId="4845D9C2" w14:textId="09398786" w:rsidR="004129C6" w:rsidRPr="00841D41" w:rsidRDefault="00A7279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0B5045" w:rsidRPr="00841D41" w14:paraId="7F558E97" w14:textId="77777777" w:rsidTr="00684146">
        <w:trPr>
          <w:trHeight w:val="283"/>
        </w:trPr>
        <w:tc>
          <w:tcPr>
            <w:tcW w:w="704" w:type="dxa"/>
          </w:tcPr>
          <w:p w14:paraId="388DACD6" w14:textId="1C619596" w:rsidR="000B5045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B5045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3260" w:type="dxa"/>
            <w:shd w:val="clear" w:color="auto" w:fill="auto"/>
          </w:tcPr>
          <w:p w14:paraId="232E8EFA" w14:textId="6B265EF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Контрольное событие </w:t>
            </w:r>
            <w:r w:rsidR="004E51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2E2C5C91" w14:textId="0398E71F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Еженедельный контроль списков обучаемых</w:t>
            </w:r>
          </w:p>
        </w:tc>
        <w:tc>
          <w:tcPr>
            <w:tcW w:w="1276" w:type="dxa"/>
            <w:shd w:val="clear" w:color="auto" w:fill="auto"/>
          </w:tcPr>
          <w:p w14:paraId="76E803CF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DE713EF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64F49BDA" w14:textId="430B9C81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70BE6D8" w14:textId="593AA2F0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3EA3AE7B" w14:textId="2B9DB8B8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28697F80" w14:textId="5FDD64F9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24D0AAB" w14:textId="4CD9AA96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109F32AB" w14:textId="19474C00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6677701" w14:textId="0122E39D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A4D33A3" w14:textId="3282C033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EC2B8A0" w14:textId="5D1426EA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F31A5BF" w14:textId="6925C1CC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4EB05F23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F3E97E1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045" w:rsidRPr="00841D41" w14:paraId="1EE36850" w14:textId="77777777" w:rsidTr="00684146">
        <w:trPr>
          <w:trHeight w:val="283"/>
        </w:trPr>
        <w:tc>
          <w:tcPr>
            <w:tcW w:w="704" w:type="dxa"/>
          </w:tcPr>
          <w:p w14:paraId="544C8731" w14:textId="66B45170" w:rsidR="000B5045" w:rsidRPr="00841D41" w:rsidRDefault="004E51C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0B5045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3260" w:type="dxa"/>
            <w:shd w:val="clear" w:color="auto" w:fill="auto"/>
          </w:tcPr>
          <w:p w14:paraId="16EB56B8" w14:textId="71483F74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Контрольное событие </w:t>
            </w:r>
            <w:r w:rsidR="004E51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Получение копии удостоверений от прошедших обучение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5D6A843E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A602F97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370E915E" w14:textId="731C6A12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4EB9100" w14:textId="365E68D2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1C267C47" w14:textId="6E6F578F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0B7A6A04" w14:textId="429F567F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241D419" w14:textId="162E3CC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6272A935" w14:textId="03E2F049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C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3D24645" w14:textId="47E6A9F6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4DEB41D" w14:textId="77131622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3EB0775B" w14:textId="3245196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2DFA817" w14:textId="1FEC526C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29403F84" w14:textId="77777777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0D17788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137" w:rsidRPr="00841D41" w14:paraId="6F701502" w14:textId="77777777" w:rsidTr="00684146">
        <w:trPr>
          <w:trHeight w:val="420"/>
        </w:trPr>
        <w:tc>
          <w:tcPr>
            <w:tcW w:w="704" w:type="dxa"/>
            <w:vAlign w:val="center"/>
          </w:tcPr>
          <w:p w14:paraId="1817E5CF" w14:textId="030FA4B4" w:rsidR="003D3137" w:rsidRPr="00841D41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7D7F570" w14:textId="152B6760" w:rsidR="003D3137" w:rsidRPr="00841D41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EFAF37" w14:textId="77777777" w:rsidR="003D3137" w:rsidRPr="00841D41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21AF8B" w14:textId="77777777" w:rsidR="003D3137" w:rsidRPr="00841D41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475823D0" w14:textId="77777777" w:rsidR="003D3137" w:rsidRPr="00841D41" w:rsidRDefault="003D3137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62C4DF" w14:textId="77777777" w:rsidR="003D3137" w:rsidRPr="00841D41" w:rsidRDefault="003D3137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7275E7A" w14:textId="43CE1F4B" w:rsidR="003D3137" w:rsidRPr="004E51C2" w:rsidRDefault="00A7279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106D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7C604263" w14:textId="6CD040B5" w:rsidR="003D3137" w:rsidRPr="004E51C2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1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DFC887" w14:textId="0C4F491B" w:rsidR="003D3137" w:rsidRPr="004E51C2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51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B1CA090" w14:textId="48E7553F" w:rsidR="003D3137" w:rsidRPr="004E51C2" w:rsidRDefault="00A7279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B5045" w:rsidRPr="004E51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106D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</w:tcPr>
          <w:p w14:paraId="64486CA8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7D59A6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68E50F5E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368B6FBA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1E49FF99" w14:textId="77777777" w:rsidR="003D3137" w:rsidRPr="00841D41" w:rsidRDefault="003D3137" w:rsidP="00684146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17DF5FEF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3D3137" w:rsidRPr="00841D41" w14:paraId="6E2DE301" w14:textId="77777777" w:rsidTr="00684146">
        <w:trPr>
          <w:trHeight w:val="236"/>
        </w:trPr>
        <w:tc>
          <w:tcPr>
            <w:tcW w:w="704" w:type="dxa"/>
          </w:tcPr>
          <w:p w14:paraId="605C2FD6" w14:textId="77777777" w:rsidR="003D3137" w:rsidRPr="00841D41" w:rsidRDefault="003D3137" w:rsidP="00684146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5266" w:type="dxa"/>
            <w:gridSpan w:val="16"/>
            <w:vAlign w:val="center"/>
          </w:tcPr>
          <w:p w14:paraId="4BA403AD" w14:textId="15294D6D" w:rsidR="003D3137" w:rsidRPr="00841D41" w:rsidRDefault="003D3137" w:rsidP="00684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2 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Гражданская оборона и защита населения» </w:t>
            </w:r>
          </w:p>
        </w:tc>
      </w:tr>
      <w:tr w:rsidR="003D3137" w:rsidRPr="00841D41" w14:paraId="34812E61" w14:textId="77777777" w:rsidTr="00684146">
        <w:trPr>
          <w:trHeight w:val="88"/>
        </w:trPr>
        <w:tc>
          <w:tcPr>
            <w:tcW w:w="704" w:type="dxa"/>
          </w:tcPr>
          <w:p w14:paraId="716A916D" w14:textId="77777777" w:rsidR="003D3137" w:rsidRPr="00841D41" w:rsidRDefault="003D3137" w:rsidP="00684146">
            <w:pPr>
              <w:pStyle w:val="aff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5266" w:type="dxa"/>
            <w:gridSpan w:val="16"/>
          </w:tcPr>
          <w:p w14:paraId="2059EA60" w14:textId="0D01D945" w:rsidR="003D3137" w:rsidRPr="00841D41" w:rsidRDefault="003D3137" w:rsidP="00684146">
            <w:pPr>
              <w:pStyle w:val="aff"/>
              <w:rPr>
                <w:rFonts w:ascii="Times New Roman" w:hAnsi="Times New Roman" w:cs="Times New Roman"/>
                <w:b/>
              </w:rPr>
            </w:pPr>
            <w:r w:rsidRPr="00841D41">
              <w:rPr>
                <w:rFonts w:ascii="Times New Roman" w:hAnsi="Times New Roman" w:cs="Times New Roman"/>
                <w:b/>
              </w:rPr>
              <w:t>Задача 1:</w:t>
            </w:r>
            <w:r w:rsidRPr="00841D41">
              <w:rPr>
                <w:rFonts w:ascii="Times New Roman" w:hAnsi="Times New Roman" w:cs="Times New Roman"/>
              </w:rPr>
              <w:t xml:space="preserve"> Совершенствование обучения населения и пропаганды знаний в области гражданской обороны, защиты от чрезвычайных ситуаций природного и техногенного характера</w:t>
            </w:r>
          </w:p>
        </w:tc>
      </w:tr>
      <w:tr w:rsidR="003D3137" w:rsidRPr="00841D41" w14:paraId="6808555E" w14:textId="77777777" w:rsidTr="00684146">
        <w:trPr>
          <w:trHeight w:val="420"/>
        </w:trPr>
        <w:tc>
          <w:tcPr>
            <w:tcW w:w="704" w:type="dxa"/>
          </w:tcPr>
          <w:p w14:paraId="5ADD2058" w14:textId="2EA52D80" w:rsidR="003D3137" w:rsidRPr="00841D41" w:rsidRDefault="000F6AEF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4427BD5D" w14:textId="77777777" w:rsidR="000F6AEF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2.1.1.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B8B20F9" w14:textId="31813053" w:rsidR="003D3137" w:rsidRPr="00841D41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у населения и совершенствование мероприятий по их пропаганде в области гражданской обороны,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защиты от чрезвычайных ситуаций природного и техногенного характера</w:t>
            </w:r>
          </w:p>
        </w:tc>
        <w:tc>
          <w:tcPr>
            <w:tcW w:w="1276" w:type="dxa"/>
            <w:shd w:val="clear" w:color="auto" w:fill="auto"/>
          </w:tcPr>
          <w:p w14:paraId="337CBCCF" w14:textId="585B2BA7" w:rsidR="003D3137" w:rsidRPr="00841D41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53642E8F" w14:textId="6B0E4E84" w:rsidR="003D3137" w:rsidRPr="00841D41" w:rsidRDefault="00854F5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D6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правление по делам ГО и ЧС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УО, </w:t>
            </w:r>
            <w:proofErr w:type="spellStart"/>
            <w:r w:rsidR="00DC4870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УКиС</w:t>
            </w:r>
            <w:proofErr w:type="spellEnd"/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D3137" w:rsidRPr="00841D4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817" w:type="dxa"/>
          </w:tcPr>
          <w:p w14:paraId="455B0A3A" w14:textId="32C2FA34" w:rsidR="003D3137" w:rsidRPr="00841D41" w:rsidRDefault="003D3137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0A42A96" w14:textId="516A267D" w:rsidR="003D3137" w:rsidRPr="00841D41" w:rsidRDefault="003D3137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7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45029C53" w14:textId="65BD293B" w:rsidR="003D3137" w:rsidRPr="00841D41" w:rsidRDefault="000F6AE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27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06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27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0340235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6456DDE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094A37C" w14:textId="5FD1F017" w:rsidR="003D3137" w:rsidRPr="00841D41" w:rsidRDefault="000F6AE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27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06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27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1508A9E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9E27637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FDDD2E7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0BF0D2BB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227E7184" w14:textId="60EBA45A" w:rsidR="003D3137" w:rsidRPr="00841D41" w:rsidRDefault="003D3137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направленных на обучение населения и пропаганды знаний в области гражданской обороны, защиты от </w:t>
            </w:r>
            <w:r w:rsidRPr="00841D41">
              <w:rPr>
                <w:rFonts w:ascii="Times New Roman" w:hAnsi="Times New Roman" w:cs="Times New Roman"/>
                <w:bCs/>
                <w:sz w:val="24"/>
                <w:szCs w:val="24"/>
              </w:rPr>
              <w:t>чрезвычайных ситуаций</w:t>
            </w:r>
          </w:p>
          <w:p w14:paraId="30D113D2" w14:textId="4F54EE42" w:rsidR="003D3137" w:rsidRPr="00841D41" w:rsidRDefault="003D3137" w:rsidP="00684146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51D0C098" w14:textId="4FA0BDF2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6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5CE63E9A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B827139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82330BD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4F83D4C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E91516B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FF2287E" w14:textId="08453252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854F55" w:rsidRPr="00841D41" w14:paraId="0BA45161" w14:textId="77777777" w:rsidTr="00684146">
        <w:trPr>
          <w:trHeight w:val="420"/>
        </w:trPr>
        <w:tc>
          <w:tcPr>
            <w:tcW w:w="704" w:type="dxa"/>
          </w:tcPr>
          <w:p w14:paraId="0387ABA7" w14:textId="11CF4BFD" w:rsidR="00854F55" w:rsidRPr="00841D41" w:rsidRDefault="000F6AEF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E6A08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260" w:type="dxa"/>
            <w:shd w:val="clear" w:color="auto" w:fill="auto"/>
          </w:tcPr>
          <w:p w14:paraId="39D2B34E" w14:textId="46C1A2D4" w:rsidR="00854F55" w:rsidRPr="00841D41" w:rsidRDefault="00854F5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="00D3106E"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>.1.1.1.:</w:t>
            </w:r>
          </w:p>
          <w:p w14:paraId="06D0E716" w14:textId="63359299" w:rsidR="00854F55" w:rsidRPr="00841D41" w:rsidRDefault="00854F5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обучению населения МР «Сыктывдинский».</w:t>
            </w:r>
          </w:p>
        </w:tc>
        <w:tc>
          <w:tcPr>
            <w:tcW w:w="1276" w:type="dxa"/>
            <w:shd w:val="clear" w:color="auto" w:fill="auto"/>
          </w:tcPr>
          <w:p w14:paraId="173DDA10" w14:textId="5E9C3196" w:rsidR="00854F55" w:rsidRPr="00841D41" w:rsidRDefault="00854F5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3AE34B97" w14:textId="500CB683" w:rsidR="00854F55" w:rsidRPr="00841D41" w:rsidRDefault="00854F5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D6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правление по делам ГО и ЧС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УО, </w:t>
            </w:r>
            <w:proofErr w:type="spellStart"/>
            <w:r w:rsidR="00DC4870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УКиС</w:t>
            </w:r>
            <w:proofErr w:type="spellEnd"/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817" w:type="dxa"/>
          </w:tcPr>
          <w:p w14:paraId="3CD7A70A" w14:textId="4FEF1256" w:rsidR="00854F55" w:rsidRPr="00841D41" w:rsidRDefault="00854F5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82FF38A" w14:textId="7911A44B" w:rsidR="00854F55" w:rsidRPr="00841D41" w:rsidRDefault="00854F5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229EC4DC" w14:textId="1D5EE13E" w:rsidR="00854F55" w:rsidRPr="00841D41" w:rsidRDefault="00854F5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FF2E997" w14:textId="44CFB818" w:rsidR="00854F55" w:rsidRPr="00841D41" w:rsidRDefault="00854F5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4F80C23" w14:textId="6FD63CB2" w:rsidR="00854F55" w:rsidRPr="00841D41" w:rsidRDefault="00854F5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1AF68318" w14:textId="5BF3C26A" w:rsidR="00854F55" w:rsidRPr="00841D41" w:rsidRDefault="00854F5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E0FE42A" w14:textId="14EF2475" w:rsidR="00854F55" w:rsidRPr="00841D41" w:rsidRDefault="00854F5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2B12528" w14:textId="355652C1" w:rsidR="00854F55" w:rsidRPr="00841D41" w:rsidRDefault="00854F5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0EB39CA" w14:textId="4BB17D12" w:rsidR="00854F55" w:rsidRPr="00841D41" w:rsidRDefault="00854F5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B14AE14" w14:textId="7317F5E6" w:rsidR="00854F55" w:rsidRPr="00841D41" w:rsidRDefault="00854F5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63674234" w14:textId="23ACB87F" w:rsidR="00854F55" w:rsidRPr="00841D41" w:rsidRDefault="00854F5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направленных на обучение населения и пропаганды знаний в области гражданской обороны, защиты от </w:t>
            </w:r>
            <w:r w:rsidRPr="00841D41">
              <w:rPr>
                <w:rFonts w:ascii="Times New Roman" w:hAnsi="Times New Roman" w:cs="Times New Roman"/>
                <w:bCs/>
                <w:sz w:val="24"/>
                <w:szCs w:val="24"/>
              </w:rPr>
              <w:t>чрезвычайных ситуаций</w:t>
            </w:r>
          </w:p>
        </w:tc>
        <w:tc>
          <w:tcPr>
            <w:tcW w:w="709" w:type="dxa"/>
          </w:tcPr>
          <w:p w14:paraId="4BECD73C" w14:textId="7C2BF357" w:rsidR="00854F55" w:rsidRPr="00841D41" w:rsidRDefault="00854F5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6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5809EA3E" w14:textId="77777777" w:rsidR="00854F55" w:rsidRPr="00841D41" w:rsidRDefault="00854F5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F6C3760" w14:textId="77777777" w:rsidR="00854F55" w:rsidRPr="00841D41" w:rsidRDefault="00854F5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595121A" w14:textId="77777777" w:rsidR="00854F55" w:rsidRPr="00841D41" w:rsidRDefault="00854F5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2E43A14" w14:textId="77777777" w:rsidR="00854F55" w:rsidRPr="00841D41" w:rsidRDefault="00854F5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894C173" w14:textId="77777777" w:rsidR="00854F55" w:rsidRPr="00841D41" w:rsidRDefault="00854F5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63B85C" w14:textId="7C11BB8C" w:rsidR="00854F55" w:rsidRPr="00841D41" w:rsidRDefault="00854F5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AEF" w:rsidRPr="00841D41" w14:paraId="78680A68" w14:textId="77777777" w:rsidTr="00684146">
        <w:trPr>
          <w:trHeight w:val="420"/>
        </w:trPr>
        <w:tc>
          <w:tcPr>
            <w:tcW w:w="704" w:type="dxa"/>
          </w:tcPr>
          <w:p w14:paraId="253750E2" w14:textId="22E96F46" w:rsidR="000F6AEF" w:rsidRDefault="000F6AEF" w:rsidP="000F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10.1.1</w:t>
            </w:r>
          </w:p>
        </w:tc>
        <w:tc>
          <w:tcPr>
            <w:tcW w:w="3260" w:type="dxa"/>
            <w:shd w:val="clear" w:color="auto" w:fill="auto"/>
          </w:tcPr>
          <w:p w14:paraId="3E1FB857" w14:textId="77777777" w:rsidR="000F6AEF" w:rsidRPr="000F6AEF" w:rsidRDefault="000F6AEF" w:rsidP="000F6A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E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2.1.1.2.:</w:t>
            </w:r>
          </w:p>
          <w:p w14:paraId="5626A1E0" w14:textId="0D2575C7" w:rsidR="000F6AEF" w:rsidRPr="000F6AEF" w:rsidRDefault="000F6AEF" w:rsidP="000F6A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учебно-консультационных пунктов на территории сельских поселений</w:t>
            </w:r>
          </w:p>
        </w:tc>
        <w:tc>
          <w:tcPr>
            <w:tcW w:w="1276" w:type="dxa"/>
            <w:shd w:val="clear" w:color="auto" w:fill="auto"/>
          </w:tcPr>
          <w:p w14:paraId="231CFBEC" w14:textId="41D7BA0A" w:rsidR="000F6AEF" w:rsidRPr="00841D41" w:rsidRDefault="000F6AEF" w:rsidP="000F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29F955A4" w14:textId="6F13FE25" w:rsidR="000F6AEF" w:rsidRPr="00841D41" w:rsidRDefault="000F6AEF" w:rsidP="000F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D6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правление по делам ГО и ЧС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817" w:type="dxa"/>
          </w:tcPr>
          <w:p w14:paraId="5D57444D" w14:textId="7D49B620" w:rsidR="000F6AEF" w:rsidRPr="00841D41" w:rsidRDefault="000F6AEF" w:rsidP="000F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7E42200" w14:textId="263D3BA2" w:rsidR="000F6AEF" w:rsidRPr="00841D41" w:rsidRDefault="000F6AEF" w:rsidP="000F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05F946A6" w14:textId="1023F18B" w:rsidR="000F6AEF" w:rsidRPr="00841D41" w:rsidRDefault="000F6AEF" w:rsidP="000F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7181077" w14:textId="163A4B71" w:rsidR="000F6AEF" w:rsidRPr="00841D41" w:rsidRDefault="000F6AEF" w:rsidP="000F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13C8DFC" w14:textId="556CF322" w:rsidR="000F6AEF" w:rsidRPr="00841D41" w:rsidRDefault="000F6AEF" w:rsidP="000F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0B1FAD7B" w14:textId="057A4620" w:rsidR="000F6AEF" w:rsidRPr="00841D41" w:rsidRDefault="000F6AEF" w:rsidP="000F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94EEC40" w14:textId="6C2E7F2C" w:rsidR="000F6AEF" w:rsidRPr="00841D41" w:rsidRDefault="000F6AEF" w:rsidP="000F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3CA2ACE" w14:textId="4ED1BAE3" w:rsidR="000F6AEF" w:rsidRPr="00841D41" w:rsidRDefault="000F6AEF" w:rsidP="000F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3DD8F102" w14:textId="5EFB72B3" w:rsidR="000F6AEF" w:rsidRPr="00841D41" w:rsidRDefault="000F6AEF" w:rsidP="000F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6A2C134" w14:textId="6F6C2DDE" w:rsidR="000F6AEF" w:rsidRPr="00841D41" w:rsidRDefault="000F6AEF" w:rsidP="000F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6CDABBCF" w14:textId="24288C9F" w:rsidR="000F6AEF" w:rsidRPr="00841D41" w:rsidRDefault="000F6AEF" w:rsidP="000F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направленных на обучение населения и пропаганды знаний в области гражданской обороны, защиты от </w:t>
            </w:r>
            <w:r w:rsidRPr="00841D41">
              <w:rPr>
                <w:rFonts w:ascii="Times New Roman" w:hAnsi="Times New Roman" w:cs="Times New Roman"/>
                <w:bCs/>
                <w:sz w:val="24"/>
                <w:szCs w:val="24"/>
              </w:rPr>
              <w:t>чрезвычайных ситуаций</w:t>
            </w:r>
          </w:p>
        </w:tc>
        <w:tc>
          <w:tcPr>
            <w:tcW w:w="709" w:type="dxa"/>
          </w:tcPr>
          <w:p w14:paraId="1E63DED3" w14:textId="37460AA9" w:rsidR="000F6AEF" w:rsidRPr="00841D41" w:rsidRDefault="00ED6B2F" w:rsidP="000F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0F6AEF" w:rsidRPr="00841D41" w14:paraId="3370CC9E" w14:textId="77777777" w:rsidTr="00684146">
        <w:trPr>
          <w:trHeight w:val="420"/>
        </w:trPr>
        <w:tc>
          <w:tcPr>
            <w:tcW w:w="704" w:type="dxa"/>
          </w:tcPr>
          <w:p w14:paraId="69A334D4" w14:textId="1A7F5812" w:rsidR="000F6AEF" w:rsidRDefault="000F6AEF" w:rsidP="000F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10.1.2</w:t>
            </w:r>
          </w:p>
        </w:tc>
        <w:tc>
          <w:tcPr>
            <w:tcW w:w="3260" w:type="dxa"/>
            <w:shd w:val="clear" w:color="auto" w:fill="auto"/>
          </w:tcPr>
          <w:p w14:paraId="42A763B0" w14:textId="463D14E5" w:rsidR="000F6AEF" w:rsidRPr="00841D41" w:rsidRDefault="000F6AEF" w:rsidP="000F6A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52E9BBB" w14:textId="6D0E841C" w:rsidR="000F6AEF" w:rsidRPr="00841D41" w:rsidRDefault="000F6AEF" w:rsidP="000F6A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Подыскание населенного пункта, в котором имеется необходимость в обучении неработающего населения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819324B" w14:textId="77777777" w:rsidR="000F6AEF" w:rsidRPr="00841D41" w:rsidRDefault="000F6AEF" w:rsidP="000F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9AB4D86" w14:textId="77777777" w:rsidR="000F6AEF" w:rsidRPr="00841D41" w:rsidRDefault="000F6AEF" w:rsidP="000F6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1BC9E533" w14:textId="30059061" w:rsidR="000F6AEF" w:rsidRPr="00841D41" w:rsidRDefault="000F6AEF" w:rsidP="000F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B6A8F00" w14:textId="4517EFCA" w:rsidR="000F6AEF" w:rsidRPr="00841D41" w:rsidRDefault="000F6AEF" w:rsidP="000F6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31FCB2B1" w14:textId="49CEEAB6" w:rsidR="000F6AEF" w:rsidRPr="00841D41" w:rsidRDefault="000F6AEF" w:rsidP="000F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465FF2E9" w14:textId="220F31EB" w:rsidR="000F6AEF" w:rsidRPr="00841D41" w:rsidRDefault="000F6AEF" w:rsidP="000F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9F6C0D7" w14:textId="3BFACA21" w:rsidR="000F6AEF" w:rsidRPr="00841D41" w:rsidRDefault="000F6AEF" w:rsidP="000F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3A50DD09" w14:textId="1F2931F3" w:rsidR="000F6AEF" w:rsidRPr="00841D41" w:rsidRDefault="000F6AEF" w:rsidP="000F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B3C6F72" w14:textId="0A6E0894" w:rsidR="000F6AEF" w:rsidRPr="00841D41" w:rsidRDefault="000F6AEF" w:rsidP="000F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88C45B3" w14:textId="3A4BCC50" w:rsidR="000F6AEF" w:rsidRPr="00841D41" w:rsidRDefault="000F6AEF" w:rsidP="000F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85AC356" w14:textId="08E9FBE6" w:rsidR="000F6AEF" w:rsidRPr="00841D41" w:rsidRDefault="000F6AEF" w:rsidP="000F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D0495E0" w14:textId="13714A13" w:rsidR="000F6AEF" w:rsidRPr="00841D41" w:rsidRDefault="000F6AEF" w:rsidP="000F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33F6B833" w14:textId="77777777" w:rsidR="000F6AEF" w:rsidRPr="00841D41" w:rsidRDefault="000F6AEF" w:rsidP="000F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053FE4" w14:textId="77777777" w:rsidR="000F6AEF" w:rsidRPr="00841D41" w:rsidRDefault="000F6AEF" w:rsidP="000F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DDC" w:rsidRPr="00841D41" w14:paraId="53843707" w14:textId="77777777" w:rsidTr="00684146">
        <w:trPr>
          <w:trHeight w:val="420"/>
        </w:trPr>
        <w:tc>
          <w:tcPr>
            <w:tcW w:w="704" w:type="dxa"/>
          </w:tcPr>
          <w:p w14:paraId="6DF60DBC" w14:textId="77777777" w:rsidR="00106DDC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7C33721F" w14:textId="25C13247" w:rsidR="00106DDC" w:rsidRPr="00841D41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379CAD4" w14:textId="10E54642" w:rsidR="00106DDC" w:rsidRPr="00841D41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обустройство учебно-консультационного пункта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14:paraId="4266DF49" w14:textId="77777777" w:rsidR="00106DDC" w:rsidRPr="00841D41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F90DD2A" w14:textId="77777777" w:rsidR="00106DDC" w:rsidRPr="00841D41" w:rsidRDefault="00106DDC" w:rsidP="00106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738198CE" w14:textId="1DDC17C4" w:rsidR="00106DDC" w:rsidRPr="00841D41" w:rsidRDefault="00106DDC" w:rsidP="0010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DCFFD1D" w14:textId="54C6E5A0" w:rsidR="00106DDC" w:rsidRPr="00841D41" w:rsidRDefault="00106DDC" w:rsidP="00106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3F2E1920" w14:textId="48D229AF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6686C76D" w14:textId="32A11E16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B9D8287" w14:textId="670A0BC5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44A55E64" w14:textId="4D3743F0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7230B01" w14:textId="5062E952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669F5B0" w14:textId="7D9DC1CE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A032FFD" w14:textId="282105EE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0754C897" w14:textId="15ED4C50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5AA00DDD" w14:textId="77777777" w:rsidR="00106DDC" w:rsidRPr="00841D41" w:rsidRDefault="00106DDC" w:rsidP="0010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40BC4A" w14:textId="77777777" w:rsidR="00106DDC" w:rsidRPr="00841D41" w:rsidRDefault="00106DDC" w:rsidP="0010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045" w:rsidRPr="00841D41" w14:paraId="2123786A" w14:textId="77777777" w:rsidTr="00684146">
        <w:trPr>
          <w:trHeight w:val="420"/>
        </w:trPr>
        <w:tc>
          <w:tcPr>
            <w:tcW w:w="704" w:type="dxa"/>
          </w:tcPr>
          <w:p w14:paraId="32A0AC3B" w14:textId="216BB36D" w:rsidR="000B5045" w:rsidRPr="00841D41" w:rsidRDefault="000F6AEF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B5045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6B163A63" w14:textId="09E4B278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событие </w:t>
            </w:r>
            <w:r w:rsidR="000F6AE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8FC2122" w14:textId="4ECACF84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Обучение неработающего населения в УКП сельских поселений</w:t>
            </w:r>
          </w:p>
        </w:tc>
        <w:tc>
          <w:tcPr>
            <w:tcW w:w="1276" w:type="dxa"/>
            <w:shd w:val="clear" w:color="auto" w:fill="auto"/>
          </w:tcPr>
          <w:p w14:paraId="5B8FFD0D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DEBC48C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18E00D1F" w14:textId="329D9834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6642511" w14:textId="7F3FD742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2AEEEFF8" w14:textId="64180C34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4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2B78BB10" w14:textId="2B01847C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4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1AD109B" w14:textId="64A626FF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4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7762E232" w14:textId="640E208C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4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78C9AD7" w14:textId="00920421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81CFB8D" w14:textId="7CB5094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AEB3B11" w14:textId="4831D7D6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D45FC20" w14:textId="3B3219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60E648B1" w14:textId="77777777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7F8BCF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045" w:rsidRPr="00841D41" w14:paraId="03C208A7" w14:textId="77777777" w:rsidTr="00684146">
        <w:trPr>
          <w:trHeight w:val="420"/>
        </w:trPr>
        <w:tc>
          <w:tcPr>
            <w:tcW w:w="704" w:type="dxa"/>
          </w:tcPr>
          <w:p w14:paraId="0424273F" w14:textId="609724CD" w:rsidR="000B5045" w:rsidRPr="00841D41" w:rsidRDefault="000F6AEF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B5045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64701D82" w14:textId="16CD648D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4</w:t>
            </w:r>
            <w:r w:rsidR="000F6AE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A023D60" w14:textId="3C28FECF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отчетов о результатах проведенного</w:t>
            </w:r>
            <w:r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обучения в Комитет ГО и ЧС</w:t>
            </w:r>
          </w:p>
        </w:tc>
        <w:tc>
          <w:tcPr>
            <w:tcW w:w="1276" w:type="dxa"/>
            <w:shd w:val="clear" w:color="auto" w:fill="auto"/>
          </w:tcPr>
          <w:p w14:paraId="42F9937F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B9C4048" w14:textId="77777777" w:rsidR="000B5045" w:rsidRPr="00841D41" w:rsidRDefault="000B504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345AFF7F" w14:textId="2D85AFA3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2086FFF" w14:textId="7F4D73C6" w:rsidR="000B5045" w:rsidRPr="00841D41" w:rsidRDefault="000B504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38BD60B4" w14:textId="570795A6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4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5433B5C7" w14:textId="5F844DAF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4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ED16BB5" w14:textId="39FB29B3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4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231DE57C" w14:textId="1E7DF6AD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14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CF97AA5" w14:textId="5F1A862C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9E2F96A" w14:textId="179A2C5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33871972" w14:textId="10A3BDBB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0E7FE42" w14:textId="74B26448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3F120DA2" w14:textId="77777777" w:rsidR="000B5045" w:rsidRPr="00841D41" w:rsidRDefault="000B504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A1C9A8" w14:textId="77777777" w:rsidR="000B5045" w:rsidRPr="00841D41" w:rsidRDefault="000B504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F55" w:rsidRPr="00841D41" w14:paraId="40A2A778" w14:textId="77777777" w:rsidTr="00684146">
        <w:trPr>
          <w:trHeight w:val="420"/>
        </w:trPr>
        <w:tc>
          <w:tcPr>
            <w:tcW w:w="704" w:type="dxa"/>
          </w:tcPr>
          <w:p w14:paraId="30AA5199" w14:textId="1C5C36B3" w:rsidR="00854F55" w:rsidRPr="00841D41" w:rsidRDefault="000F6AEF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E6A08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260" w:type="dxa"/>
            <w:shd w:val="clear" w:color="auto" w:fill="auto"/>
          </w:tcPr>
          <w:p w14:paraId="3E2D809E" w14:textId="14F5948E" w:rsidR="00854F55" w:rsidRPr="00841D41" w:rsidRDefault="00854F5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="00D3106E"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>.1.1.</w:t>
            </w:r>
            <w:r w:rsidR="000F6A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  <w:p w14:paraId="11092DD5" w14:textId="72AC0CA1" w:rsidR="00854F55" w:rsidRPr="00841D41" w:rsidRDefault="00854F5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Распространение печатной продукции по вопросам ГО и защиты населения от ЧС</w:t>
            </w:r>
          </w:p>
        </w:tc>
        <w:tc>
          <w:tcPr>
            <w:tcW w:w="1276" w:type="dxa"/>
            <w:shd w:val="clear" w:color="auto" w:fill="auto"/>
          </w:tcPr>
          <w:p w14:paraId="282FF04A" w14:textId="5D6714C8" w:rsidR="00854F55" w:rsidRPr="00841D41" w:rsidRDefault="00854F5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52220B4B" w14:textId="5C877F78" w:rsidR="00854F55" w:rsidRPr="00841D41" w:rsidRDefault="00854F55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D6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правление по </w:t>
            </w:r>
            <w:r w:rsidR="00ED6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делам ГО и ЧС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УО, </w:t>
            </w:r>
            <w:proofErr w:type="spellStart"/>
            <w:r w:rsidR="00DC4870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УКиС</w:t>
            </w:r>
            <w:proofErr w:type="spellEnd"/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817" w:type="dxa"/>
          </w:tcPr>
          <w:p w14:paraId="7F180FDD" w14:textId="5546EE2D" w:rsidR="00854F55" w:rsidRPr="00841D41" w:rsidRDefault="00854F5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B57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9258666" w14:textId="3E29191C" w:rsidR="00854F55" w:rsidRPr="00841D41" w:rsidRDefault="00854F55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B57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0FA1CD4D" w14:textId="4245696B" w:rsidR="00854F55" w:rsidRPr="00841D41" w:rsidRDefault="00106DD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6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B5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6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D4DB912" w14:textId="7DF1EA83" w:rsidR="00854F55" w:rsidRPr="00841D41" w:rsidRDefault="00854F5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9C1C6EC" w14:textId="44BEAF1B" w:rsidR="00854F55" w:rsidRPr="00841D41" w:rsidRDefault="00854F5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59F92E57" w14:textId="282B644B" w:rsidR="00854F55" w:rsidRPr="00841D41" w:rsidRDefault="00106DD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6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B50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6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7739AF1" w14:textId="45733B7E" w:rsidR="00854F55" w:rsidRPr="00841D41" w:rsidRDefault="00854F5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90BF980" w14:textId="70BE28F6" w:rsidR="00854F55" w:rsidRPr="00841D41" w:rsidRDefault="00854F5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B6F7733" w14:textId="4A365D8D" w:rsidR="00854F55" w:rsidRPr="00841D41" w:rsidRDefault="00854F5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E3C8EE2" w14:textId="22AFD18D" w:rsidR="00854F55" w:rsidRPr="00841D41" w:rsidRDefault="00854F5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14424627" w14:textId="1EEE7F3B" w:rsidR="00854F55" w:rsidRPr="00841D41" w:rsidRDefault="00854F55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направленных на 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населения и пропаганды знаний в области гражданской обороны, защиты от </w:t>
            </w:r>
            <w:r w:rsidRPr="00841D41">
              <w:rPr>
                <w:rFonts w:ascii="Times New Roman" w:hAnsi="Times New Roman" w:cs="Times New Roman"/>
                <w:bCs/>
                <w:sz w:val="24"/>
                <w:szCs w:val="24"/>
              </w:rPr>
              <w:t>чрезвычайных ситуаций</w:t>
            </w:r>
          </w:p>
        </w:tc>
        <w:tc>
          <w:tcPr>
            <w:tcW w:w="709" w:type="dxa"/>
          </w:tcPr>
          <w:p w14:paraId="5CCD3E2E" w14:textId="35313BE4" w:rsidR="00854F55" w:rsidRPr="00841D41" w:rsidRDefault="00854F5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ED6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48D7430D" w14:textId="77777777" w:rsidR="00854F55" w:rsidRPr="00841D41" w:rsidRDefault="00854F5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534297C" w14:textId="77777777" w:rsidR="00854F55" w:rsidRPr="00841D41" w:rsidRDefault="00854F5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D2832C5" w14:textId="77777777" w:rsidR="00854F55" w:rsidRPr="00841D41" w:rsidRDefault="00854F5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A30764C" w14:textId="77777777" w:rsidR="00854F55" w:rsidRPr="00841D41" w:rsidRDefault="00854F5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006CD83" w14:textId="77777777" w:rsidR="00854F55" w:rsidRPr="00841D41" w:rsidRDefault="00854F5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89F5AC" w14:textId="01B54B8D" w:rsidR="00854F55" w:rsidRPr="00841D41" w:rsidRDefault="00854F55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146" w:rsidRPr="00841D41" w14:paraId="79962CDE" w14:textId="77777777" w:rsidTr="00684146">
        <w:trPr>
          <w:trHeight w:val="420"/>
        </w:trPr>
        <w:tc>
          <w:tcPr>
            <w:tcW w:w="704" w:type="dxa"/>
          </w:tcPr>
          <w:p w14:paraId="39501F09" w14:textId="23A404D6" w:rsidR="00684146" w:rsidRPr="00841D41" w:rsidRDefault="00262383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684146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3260" w:type="dxa"/>
            <w:shd w:val="clear" w:color="auto" w:fill="auto"/>
          </w:tcPr>
          <w:p w14:paraId="4D6D7785" w14:textId="44AF1584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событие </w:t>
            </w:r>
            <w:r w:rsidR="002623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1C36254" w14:textId="7B8F0D0B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стендов, материалов (буклеты, листовки, плакаты, памятки и т.п.) </w:t>
            </w:r>
          </w:p>
        </w:tc>
        <w:tc>
          <w:tcPr>
            <w:tcW w:w="1276" w:type="dxa"/>
            <w:shd w:val="clear" w:color="auto" w:fill="auto"/>
          </w:tcPr>
          <w:p w14:paraId="4FA003FC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8C5C1B9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65A5B49D" w14:textId="13436440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10EE625" w14:textId="3E73D1D0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539FDDA0" w14:textId="44E98BA2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37062834" w14:textId="34F12B8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2412E02" w14:textId="10C3881B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198EB169" w14:textId="6BA853D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1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238C2D8" w14:textId="39227A63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6979DB4" w14:textId="7ABDF969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189D5F0" w14:textId="65161BFE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FE11FF8" w14:textId="1C3CBA04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3A944762" w14:textId="77777777" w:rsidR="00684146" w:rsidRPr="00841D41" w:rsidRDefault="00684146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834FB8" w14:textId="7777777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146" w:rsidRPr="00841D41" w14:paraId="319BA958" w14:textId="77777777" w:rsidTr="00684146">
        <w:trPr>
          <w:trHeight w:val="420"/>
        </w:trPr>
        <w:tc>
          <w:tcPr>
            <w:tcW w:w="704" w:type="dxa"/>
          </w:tcPr>
          <w:p w14:paraId="3614EDCA" w14:textId="6265F268" w:rsidR="00684146" w:rsidRPr="00841D41" w:rsidRDefault="00262383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84146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3260" w:type="dxa"/>
            <w:shd w:val="clear" w:color="auto" w:fill="auto"/>
          </w:tcPr>
          <w:p w14:paraId="39F45622" w14:textId="0EF82C21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событие </w:t>
            </w:r>
            <w:r w:rsidR="002623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BF3239D" w14:textId="1BDFB2E8" w:rsidR="00684146" w:rsidRPr="00841D41" w:rsidRDefault="00262383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Изготовление, выпуск буклетов, листовок, памяток. </w:t>
            </w:r>
          </w:p>
        </w:tc>
        <w:tc>
          <w:tcPr>
            <w:tcW w:w="1276" w:type="dxa"/>
            <w:shd w:val="clear" w:color="auto" w:fill="auto"/>
          </w:tcPr>
          <w:p w14:paraId="19AA37F2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23106B2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1DDAB4F4" w14:textId="7911CDBF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A5CC9C2" w14:textId="4BED3916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04B4FE82" w14:textId="07EA2EA6" w:rsidR="00684146" w:rsidRPr="00841D41" w:rsidRDefault="0026238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6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6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2E946B56" w14:textId="3F696C74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E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EE69F3B" w14:textId="6D2E05C3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E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40775DDF" w14:textId="02076EF6" w:rsidR="00684146" w:rsidRPr="00841D41" w:rsidRDefault="0026238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6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6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E58F9C5" w14:textId="2C24E302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672D886" w14:textId="1E259B05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EE98457" w14:textId="23B8D9BF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F86DA97" w14:textId="05864071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037CBCA9" w14:textId="77777777" w:rsidR="00684146" w:rsidRPr="00841D41" w:rsidRDefault="00684146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5E3ECA" w14:textId="7777777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383" w:rsidRPr="00841D41" w14:paraId="41CBC6A4" w14:textId="77777777" w:rsidTr="00684146">
        <w:trPr>
          <w:trHeight w:val="420"/>
        </w:trPr>
        <w:tc>
          <w:tcPr>
            <w:tcW w:w="704" w:type="dxa"/>
          </w:tcPr>
          <w:p w14:paraId="303E92B2" w14:textId="3821D390" w:rsidR="00262383" w:rsidRPr="00841D41" w:rsidRDefault="00262383" w:rsidP="00262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3260" w:type="dxa"/>
            <w:shd w:val="clear" w:color="auto" w:fill="auto"/>
          </w:tcPr>
          <w:p w14:paraId="5FDA1BAE" w14:textId="2FE4C9FC" w:rsidR="00262383" w:rsidRPr="00841D41" w:rsidRDefault="00262383" w:rsidP="002623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B8E7FF1" w14:textId="5DC86569" w:rsidR="00262383" w:rsidRPr="00841D41" w:rsidRDefault="00262383" w:rsidP="002623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листовок, памяток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 не реже 1 раза в квартал.</w:t>
            </w:r>
          </w:p>
        </w:tc>
        <w:tc>
          <w:tcPr>
            <w:tcW w:w="1276" w:type="dxa"/>
            <w:shd w:val="clear" w:color="auto" w:fill="auto"/>
          </w:tcPr>
          <w:p w14:paraId="54CF331D" w14:textId="77777777" w:rsidR="00262383" w:rsidRPr="00841D41" w:rsidRDefault="00262383" w:rsidP="00262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BE8D566" w14:textId="77777777" w:rsidR="00262383" w:rsidRPr="00841D41" w:rsidRDefault="00262383" w:rsidP="00262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1E4F792E" w14:textId="7F34EBA5" w:rsidR="00262383" w:rsidRPr="00841D41" w:rsidRDefault="00262383" w:rsidP="0026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9E8AC5B" w14:textId="59BBE32F" w:rsidR="00262383" w:rsidRPr="00841D41" w:rsidRDefault="00262383" w:rsidP="0026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1E290650" w14:textId="39A1C101" w:rsidR="00262383" w:rsidRPr="001D6EFE" w:rsidRDefault="0026238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E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26E3EA14" w14:textId="0D76291F" w:rsidR="00262383" w:rsidRPr="001D6EFE" w:rsidRDefault="0026238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E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097D1E4" w14:textId="09143101" w:rsidR="00262383" w:rsidRPr="001D6EFE" w:rsidRDefault="0026238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E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2B5BDC64" w14:textId="66A8A351" w:rsidR="00262383" w:rsidRPr="001D6EFE" w:rsidRDefault="0026238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E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E22A385" w14:textId="6E8E3DDA" w:rsidR="00262383" w:rsidRPr="00841D41" w:rsidRDefault="0026238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1E81231" w14:textId="61E7D5D2" w:rsidR="00262383" w:rsidRPr="00841D41" w:rsidRDefault="0026238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F0E926F" w14:textId="1602BC6C" w:rsidR="00262383" w:rsidRPr="00841D41" w:rsidRDefault="0026238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D145B61" w14:textId="02033AA1" w:rsidR="00262383" w:rsidRPr="00841D41" w:rsidRDefault="0026238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510274C6" w14:textId="77777777" w:rsidR="00262383" w:rsidRPr="00841D41" w:rsidRDefault="00262383" w:rsidP="00262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46B648" w14:textId="77777777" w:rsidR="00262383" w:rsidRPr="00841D41" w:rsidRDefault="0026238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146" w:rsidRPr="00841D41" w14:paraId="719D8C01" w14:textId="77777777" w:rsidTr="00684146">
        <w:trPr>
          <w:trHeight w:val="420"/>
        </w:trPr>
        <w:tc>
          <w:tcPr>
            <w:tcW w:w="704" w:type="dxa"/>
          </w:tcPr>
          <w:p w14:paraId="4E2F2119" w14:textId="15815B1A" w:rsidR="00684146" w:rsidRPr="00841D41" w:rsidRDefault="00262383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84146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27C6A5E4" w14:textId="1A341833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событие </w:t>
            </w:r>
            <w:r w:rsidR="002623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115A06A" w14:textId="0AD6DAFF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уголков.</w:t>
            </w:r>
          </w:p>
        </w:tc>
        <w:tc>
          <w:tcPr>
            <w:tcW w:w="1276" w:type="dxa"/>
            <w:shd w:val="clear" w:color="auto" w:fill="auto"/>
          </w:tcPr>
          <w:p w14:paraId="35B7BE4D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50C67DD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27F97110" w14:textId="717162BB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7733C3E" w14:textId="753490C6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0ADAF0AA" w14:textId="2F16D722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E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0C4F70F1" w14:textId="21A30A30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E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EAC9674" w14:textId="2B8BB239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E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1E14D63B" w14:textId="34D0B9A6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E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06B531A" w14:textId="00D0F8FE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05FD2BA" w14:textId="6BECDFB8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72411F3" w14:textId="794F7F91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0DD14BBB" w14:textId="79DDCE71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3152FE1B" w14:textId="77777777" w:rsidR="00684146" w:rsidRPr="00841D41" w:rsidRDefault="00684146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EB1BFD" w14:textId="7777777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146" w:rsidRPr="00841D41" w14:paraId="35C7E54E" w14:textId="77777777" w:rsidTr="00684146">
        <w:trPr>
          <w:trHeight w:val="420"/>
        </w:trPr>
        <w:tc>
          <w:tcPr>
            <w:tcW w:w="704" w:type="dxa"/>
          </w:tcPr>
          <w:p w14:paraId="58984394" w14:textId="18101A2D" w:rsidR="00684146" w:rsidRPr="00841D41" w:rsidRDefault="00262383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84146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6F9C20D5" w14:textId="344C32A6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Контрольное событие </w:t>
            </w:r>
            <w:r w:rsidR="002623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>4:</w:t>
            </w:r>
          </w:p>
          <w:p w14:paraId="646563C6" w14:textId="335BBE12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объектах социальной сферы, с массовым пребыванием людей</w:t>
            </w:r>
          </w:p>
        </w:tc>
        <w:tc>
          <w:tcPr>
            <w:tcW w:w="1276" w:type="dxa"/>
            <w:shd w:val="clear" w:color="auto" w:fill="auto"/>
          </w:tcPr>
          <w:p w14:paraId="20B1890F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5E3CE07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1F63CA9F" w14:textId="52B1D457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260F4B3" w14:textId="0FB8C3D4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6C98670B" w14:textId="59909E13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E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2DB6000B" w14:textId="278058D0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E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A2C60F7" w14:textId="40143FD1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E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5390BBB2" w14:textId="2A0CC24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E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27D7EF1" w14:textId="226205F3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37BD73D" w14:textId="258B0B01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0FD2A62" w14:textId="6231E30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B4FC8AC" w14:textId="2EDF7031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5ED22482" w14:textId="77777777" w:rsidR="00684146" w:rsidRPr="00841D41" w:rsidRDefault="00684146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CF67A4" w14:textId="7777777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137" w:rsidRPr="00841D41" w14:paraId="1BE738AE" w14:textId="77777777" w:rsidTr="00684146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AEF5" w14:textId="03B331FD" w:rsidR="003D3137" w:rsidRPr="00841D41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26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382E" w14:textId="77777777" w:rsidR="00262383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2.1.2. </w:t>
            </w:r>
          </w:p>
          <w:p w14:paraId="54EE9347" w14:textId="0C917481" w:rsidR="003D3137" w:rsidRPr="00841D41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Обучение должностных лиц и специалистов гражданской обороне и чрезвычайным ситуациям в Учебно-методическом центре «Управления ППС и ГЗ»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E348" w14:textId="77777777" w:rsidR="003D3137" w:rsidRPr="00841D41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2ED9" w14:textId="6702D3EB" w:rsidR="003D3137" w:rsidRPr="00841D41" w:rsidRDefault="00221C30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D6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правление по делам ГО и ЧС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УО, </w:t>
            </w:r>
            <w:proofErr w:type="spellStart"/>
            <w:r w:rsidR="00DC4870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УКиС</w:t>
            </w:r>
            <w:proofErr w:type="spellEnd"/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СП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3809" w14:textId="02631D8B" w:rsidR="003D3137" w:rsidRPr="00841D41" w:rsidRDefault="003D3137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9F30" w14:textId="1EECFA69" w:rsidR="003D3137" w:rsidRPr="00841D41" w:rsidRDefault="003D3137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3E030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C4C8F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C97D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9B73" w14:textId="3736EC60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758DA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88761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E4217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A72DB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CD51" w14:textId="4F4F42A0" w:rsidR="003D3137" w:rsidRPr="00841D41" w:rsidRDefault="00925990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направленных на обучение населения и пропаганды знаний в области гражданской обороны, защиты от </w:t>
            </w:r>
            <w:r w:rsidRPr="00841D41">
              <w:rPr>
                <w:rFonts w:ascii="Times New Roman" w:hAnsi="Times New Roman" w:cs="Times New Roman"/>
                <w:bCs/>
                <w:sz w:val="24"/>
                <w:szCs w:val="24"/>
              </w:rPr>
              <w:t>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8F7A" w14:textId="63527DCD" w:rsidR="003D3137" w:rsidRPr="00841D41" w:rsidRDefault="00ED6B2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3106E" w:rsidRPr="00841D41" w14:paraId="4D06192B" w14:textId="77777777" w:rsidTr="00684146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8001" w14:textId="78B3E331" w:rsidR="00D3106E" w:rsidRPr="00841D41" w:rsidRDefault="004E6A08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B8F0" w14:textId="0FEA334D" w:rsidR="00D3106E" w:rsidRPr="00841D41" w:rsidRDefault="00D3106E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 2.1.2.1.:</w:t>
            </w:r>
          </w:p>
          <w:p w14:paraId="158C8706" w14:textId="788F9A43" w:rsidR="00D3106E" w:rsidRPr="00841D41" w:rsidRDefault="00D3106E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реестра обучаемых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B0CB" w14:textId="54690412" w:rsidR="00D3106E" w:rsidRPr="00841D41" w:rsidRDefault="00D3106E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3DC0" w14:textId="572EF5AB" w:rsidR="00D3106E" w:rsidRPr="00841D41" w:rsidRDefault="00221C30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СУ, УО, </w:t>
            </w:r>
            <w:proofErr w:type="spellStart"/>
            <w:r w:rsidR="00DC4870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УКиС</w:t>
            </w:r>
            <w:proofErr w:type="spellEnd"/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СП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DF11" w14:textId="09C8427A" w:rsidR="00D3106E" w:rsidRPr="00841D41" w:rsidRDefault="00D3106E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73BB" w14:textId="54BE181B" w:rsidR="00D3106E" w:rsidRPr="00841D41" w:rsidRDefault="00221C30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106E" w:rsidRPr="00841D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3106E"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69DA2" w14:textId="17EEB6C2" w:rsidR="00D3106E" w:rsidRPr="00841D41" w:rsidRDefault="00D3106E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A1B61" w14:textId="3BE5E6CD" w:rsidR="00D3106E" w:rsidRPr="00841D41" w:rsidRDefault="00D3106E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35AD" w14:textId="7DD41465" w:rsidR="00D3106E" w:rsidRPr="00841D41" w:rsidRDefault="00D3106E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F4BC" w14:textId="4C1F634C" w:rsidR="00D3106E" w:rsidRPr="00841D41" w:rsidRDefault="00D3106E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57D55" w14:textId="5F70CBFC" w:rsidR="00D3106E" w:rsidRPr="00841D41" w:rsidRDefault="00221C3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5DFB9" w14:textId="2ECA1F22" w:rsidR="00D3106E" w:rsidRPr="00841D41" w:rsidRDefault="00221C3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49EBD" w14:textId="35E38662" w:rsidR="00D3106E" w:rsidRPr="00841D41" w:rsidRDefault="00D3106E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A8D07" w14:textId="2D8293DC" w:rsidR="00D3106E" w:rsidRPr="00841D41" w:rsidRDefault="00221C3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339C" w14:textId="4C122CC2" w:rsidR="00D3106E" w:rsidRPr="00841D41" w:rsidRDefault="00925990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направленных на обучение населения и пропаганды знаний в области гражданской обороны, защиты от </w:t>
            </w:r>
            <w:r w:rsidRPr="00841D41">
              <w:rPr>
                <w:rFonts w:ascii="Times New Roman" w:hAnsi="Times New Roman" w:cs="Times New Roman"/>
                <w:bCs/>
                <w:sz w:val="24"/>
                <w:szCs w:val="24"/>
              </w:rPr>
              <w:t>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E16E" w14:textId="578239E4" w:rsidR="00D3106E" w:rsidRPr="00841D41" w:rsidRDefault="00ED6B2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84146" w:rsidRPr="00841D41" w14:paraId="1E3C333B" w14:textId="77777777" w:rsidTr="00684146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0238" w14:textId="4140AEDB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FCB1" w14:textId="62427249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Контрольное событие </w:t>
            </w:r>
            <w:r w:rsidR="00262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6925F15D" w14:textId="7FF7199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лиц, подлежащих обучение по ГО и 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6083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78BA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4A38" w14:textId="3DE61C75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01.08.202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073B" w14:textId="55F0EFB2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A47CF" w14:textId="335E2DB6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A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1C72F" w14:textId="4A0BA660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A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4100" w14:textId="11702793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A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5844" w14:textId="1224FCF6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A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41C8C" w14:textId="08821B28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7D372" w14:textId="17AAA34A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772D0" w14:textId="2A284B46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C6A75" w14:textId="3777E6FF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DCA1" w14:textId="77777777" w:rsidR="00684146" w:rsidRPr="00841D41" w:rsidRDefault="00684146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C2F6" w14:textId="7777777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146" w:rsidRPr="00841D41" w14:paraId="1D9E9515" w14:textId="77777777" w:rsidTr="00684146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F346" w14:textId="3026D146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8099" w14:textId="1DA27A48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Контрольное событие </w:t>
            </w:r>
            <w:r w:rsidR="00262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Направление реестра обучаемых в 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центр «Управления ППС и ГЗ».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41F3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F559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2AA8" w14:textId="032DD761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21E9" w14:textId="01D07D9C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0A7EE" w14:textId="586FEFE1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A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75E32" w14:textId="167476F9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A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53BF" w14:textId="35EB52C8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A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86F9" w14:textId="69E36DC8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A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8EE53" w14:textId="76DC0899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BC743" w14:textId="06501188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81867" w14:textId="1DB26281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CF0B2" w14:textId="588972F3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CF3B" w14:textId="77777777" w:rsidR="00684146" w:rsidRPr="00841D41" w:rsidRDefault="00684146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D9DB" w14:textId="7777777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C30" w:rsidRPr="00841D41" w14:paraId="61BBFA8A" w14:textId="77777777" w:rsidTr="00684146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C796" w14:textId="4A9152CC" w:rsidR="00221C30" w:rsidRPr="00841D41" w:rsidRDefault="004E6A08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CC9C" w14:textId="56380B50" w:rsidR="00221C30" w:rsidRPr="00841D41" w:rsidRDefault="00221C30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 2.1.2.2</w:t>
            </w:r>
            <w:r w:rsid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1170B24B" w14:textId="70D9681E" w:rsidR="00221C30" w:rsidRPr="00841D41" w:rsidRDefault="00221C30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контроля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A7D6" w14:textId="7CC3AC59" w:rsidR="00221C30" w:rsidRPr="00841D41" w:rsidRDefault="00221C30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863F" w14:textId="0F3DB50E" w:rsidR="00221C30" w:rsidRPr="00841D41" w:rsidRDefault="00221C30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D6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правление по делам ГО и </w:t>
            </w:r>
            <w:r w:rsidR="00ED6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ЧС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УО, </w:t>
            </w:r>
            <w:proofErr w:type="spellStart"/>
            <w:r w:rsidR="00DC4870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УКиС</w:t>
            </w:r>
            <w:proofErr w:type="spellEnd"/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СП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FFFE" w14:textId="353763F5" w:rsidR="00221C30" w:rsidRPr="00841D41" w:rsidRDefault="00221C30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9CB3" w14:textId="5E78F9CA" w:rsidR="00221C30" w:rsidRPr="00841D41" w:rsidRDefault="00221C30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A4863" w14:textId="53E95937" w:rsidR="00221C30" w:rsidRPr="00841D41" w:rsidRDefault="00221C3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7AAC5" w14:textId="3A108253" w:rsidR="00221C30" w:rsidRPr="00841D41" w:rsidRDefault="00221C3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393D" w14:textId="266480D9" w:rsidR="00221C30" w:rsidRPr="00841D41" w:rsidRDefault="00221C3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7B54" w14:textId="78AFBE60" w:rsidR="00221C30" w:rsidRPr="00841D41" w:rsidRDefault="00221C3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F18C4" w14:textId="092755E6" w:rsidR="00221C30" w:rsidRPr="00841D41" w:rsidRDefault="00221C3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5C31C" w14:textId="4517171F" w:rsidR="00221C30" w:rsidRPr="00841D41" w:rsidRDefault="00221C3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AF3F2" w14:textId="21DECD71" w:rsidR="00221C30" w:rsidRPr="00841D41" w:rsidRDefault="00221C3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D5E89" w14:textId="7B7C1EF8" w:rsidR="00221C30" w:rsidRPr="00841D41" w:rsidRDefault="00221C3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7C85" w14:textId="67B32DC7" w:rsidR="00221C30" w:rsidRPr="00841D41" w:rsidRDefault="00925990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направленных на обучение населения и 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пропаганды знаний в области гражданской обороны, защиты от </w:t>
            </w:r>
            <w:r w:rsidRPr="00841D41">
              <w:rPr>
                <w:rFonts w:ascii="Times New Roman" w:hAnsi="Times New Roman" w:cs="Times New Roman"/>
                <w:bCs/>
                <w:sz w:val="24"/>
                <w:szCs w:val="24"/>
              </w:rPr>
              <w:t>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D07C" w14:textId="2425BB97" w:rsidR="00221C30" w:rsidRPr="00841D41" w:rsidRDefault="00ED6B2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</w:tr>
      <w:tr w:rsidR="00684146" w:rsidRPr="00841D41" w14:paraId="26365F4D" w14:textId="77777777" w:rsidTr="00684146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56E0" w14:textId="6EDB8430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3305" w14:textId="06BB01F9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Контрольное событие </w:t>
            </w:r>
            <w:r w:rsidR="00262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760FBA5F" w14:textId="3ABE24DA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Еженедельный контроль списков обучаемых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B709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BD19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1FFA" w14:textId="7C73E7BB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A6FE" w14:textId="2F57B542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82AB3" w14:textId="28008A4B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AF95B" w14:textId="62DF49CD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FA4A" w14:textId="0262A00F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C7BE" w14:textId="7D4162F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D9C36" w14:textId="2BB75610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BBCE" w14:textId="336D6F91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78ECD" w14:textId="085DD9A8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E1474" w14:textId="1373BC8E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9901" w14:textId="77777777" w:rsidR="00684146" w:rsidRPr="00841D41" w:rsidRDefault="00684146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A6BD" w14:textId="7777777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146" w:rsidRPr="00841D41" w14:paraId="5DA40936" w14:textId="77777777" w:rsidTr="00684146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D1AD" w14:textId="2A6BB9B9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B543" w14:textId="10F23CC6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Контрольное событие </w:t>
            </w:r>
            <w:r w:rsidR="002623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  <w:r w:rsidRPr="00841D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Получение копии удостоверений от прошедших обучение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95E5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41C4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D24B" w14:textId="04C4A6FF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7C23" w14:textId="499C0DDD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10BFA" w14:textId="48CE2694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557AE" w14:textId="673AB6C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6A3B" w14:textId="34064335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1FDF" w14:textId="2363F83F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45799" w14:textId="7CCCA69A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15B28" w14:textId="52204E5E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2C773" w14:textId="3C6B3FB2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A7047" w14:textId="79775771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240A" w14:textId="77777777" w:rsidR="00684146" w:rsidRPr="00841D41" w:rsidRDefault="00684146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8214" w14:textId="7777777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137" w:rsidRPr="00841D41" w14:paraId="5F66EB93" w14:textId="77777777" w:rsidTr="00684146">
        <w:trPr>
          <w:trHeight w:val="88"/>
        </w:trPr>
        <w:tc>
          <w:tcPr>
            <w:tcW w:w="704" w:type="dxa"/>
          </w:tcPr>
          <w:p w14:paraId="1C8C723E" w14:textId="3FCC43AC" w:rsidR="003D3137" w:rsidRPr="00841D41" w:rsidRDefault="003D3137" w:rsidP="00684146">
            <w:pPr>
              <w:pStyle w:val="aff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5266" w:type="dxa"/>
            <w:gridSpan w:val="16"/>
          </w:tcPr>
          <w:p w14:paraId="5307702A" w14:textId="1C1C4FD4" w:rsidR="003D3137" w:rsidRPr="00841D41" w:rsidRDefault="003D3137" w:rsidP="00684146">
            <w:pPr>
              <w:pStyle w:val="aff"/>
              <w:rPr>
                <w:rFonts w:ascii="Times New Roman" w:hAnsi="Times New Roman" w:cs="Times New Roman"/>
                <w:b/>
              </w:rPr>
            </w:pPr>
            <w:r w:rsidRPr="00841D41">
              <w:rPr>
                <w:rFonts w:ascii="Times New Roman" w:hAnsi="Times New Roman" w:cs="Times New Roman"/>
                <w:b/>
              </w:rPr>
              <w:t>Задача 2:</w:t>
            </w:r>
            <w:r w:rsidRPr="00841D41">
              <w:rPr>
                <w:rFonts w:ascii="Times New Roman" w:hAnsi="Times New Roman" w:cs="Times New Roman"/>
              </w:rPr>
              <w:t xml:space="preserve"> Повышение готовности Сыктывдинского звена Коми республиканской подсистемы РСЧС к ведению гражданской обороны, защите населения и территорий МР «Сыктывдинский» от ЧС природного и техногенного характера мирного и военного времени</w:t>
            </w:r>
          </w:p>
        </w:tc>
      </w:tr>
      <w:tr w:rsidR="003D3137" w:rsidRPr="00841D41" w14:paraId="2C33B339" w14:textId="77777777" w:rsidTr="00684146">
        <w:trPr>
          <w:trHeight w:val="420"/>
        </w:trPr>
        <w:tc>
          <w:tcPr>
            <w:tcW w:w="704" w:type="dxa"/>
          </w:tcPr>
          <w:p w14:paraId="0A684AF6" w14:textId="5BBEA66B" w:rsidR="003D3137" w:rsidRPr="00841D41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6339AA3A" w14:textId="77777777" w:rsidR="00262383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2.2.1.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6B3E9EB" w14:textId="3C033CA0" w:rsidR="003D3137" w:rsidRPr="00841D41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эффективной работы органов управления, сил и средств Сыктывдинского звена Коми республиканской подсистемы РСЧС к ведению гражданской обороны, к защите населения и территорий МР «Сыктывдинский» от ЧС природного, техногенного и военного характера</w:t>
            </w:r>
          </w:p>
        </w:tc>
        <w:tc>
          <w:tcPr>
            <w:tcW w:w="1276" w:type="dxa"/>
            <w:shd w:val="clear" w:color="auto" w:fill="auto"/>
          </w:tcPr>
          <w:p w14:paraId="2F21B9CF" w14:textId="77777777" w:rsidR="003D3137" w:rsidRPr="00841D41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31FAD40A" w14:textId="450093B8" w:rsidR="003D3137" w:rsidRPr="00841D41" w:rsidRDefault="0074394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D6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правление по делам ГО и ЧС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УО, </w:t>
            </w:r>
            <w:proofErr w:type="spellStart"/>
            <w:r w:rsidR="00DC4870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УКиС</w:t>
            </w:r>
            <w:proofErr w:type="spellEnd"/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СП</w:t>
            </w:r>
          </w:p>
          <w:p w14:paraId="3BE20115" w14:textId="147A66E2" w:rsidR="003D3137" w:rsidRPr="00841D41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68505606" w14:textId="3D21118B" w:rsidR="003D3137" w:rsidRPr="00841D41" w:rsidRDefault="003D3137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D010463" w14:textId="0D9644F4" w:rsidR="003D3137" w:rsidRPr="00841D41" w:rsidRDefault="003D3137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5B122C7F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6341D894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01E9ACD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125A009" w14:textId="590ED080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B7952F5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8706B19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BC9A615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1F51AD1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1E2DE6F4" w14:textId="77777777" w:rsidR="003D3137" w:rsidRPr="00841D41" w:rsidRDefault="003D3137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направленных на повышение готовности </w:t>
            </w: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характера мирного и военного времени.</w:t>
            </w:r>
          </w:p>
          <w:p w14:paraId="0ECC3FAE" w14:textId="77777777" w:rsidR="003D3137" w:rsidRPr="00841D41" w:rsidRDefault="003D3137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  <w:p w14:paraId="58E1B5DF" w14:textId="4CB3AA5C" w:rsidR="00CB47BC" w:rsidRPr="00841D41" w:rsidRDefault="00CB47BC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841D4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зафиксированных фактов 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погибших/пострадавших </w:t>
            </w:r>
            <w:r w:rsidRPr="00841D4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ЧС 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природного и техногенного характера.  </w:t>
            </w:r>
          </w:p>
        </w:tc>
        <w:tc>
          <w:tcPr>
            <w:tcW w:w="709" w:type="dxa"/>
          </w:tcPr>
          <w:p w14:paraId="0CE2B102" w14:textId="225E32A9" w:rsidR="003D3137" w:rsidRPr="00841D41" w:rsidRDefault="00ED6B2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  <w:p w14:paraId="65AE5E9D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3DE6F6D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6E6126F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C49E675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A8283AD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669F65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975D868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27E959C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82D7198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D342B3E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3A567C7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D041E93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755D508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3770A1D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DF57114" w14:textId="51EF39B5" w:rsidR="003D3137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D3137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5F685BD2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BA9104A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B41527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AEF4574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B5BCCB8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310D3E5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00D465C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6A604D2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E608E50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9BDF325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F400A6F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671F0E8" w14:textId="51EE37FF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3D3137" w:rsidRPr="00841D41" w14:paraId="025BEE78" w14:textId="77777777" w:rsidTr="00684146">
        <w:trPr>
          <w:trHeight w:val="420"/>
        </w:trPr>
        <w:tc>
          <w:tcPr>
            <w:tcW w:w="704" w:type="dxa"/>
          </w:tcPr>
          <w:p w14:paraId="1BA4F510" w14:textId="79242BD3" w:rsidR="003D3137" w:rsidRPr="00841D41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26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E6A08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15F6476F" w14:textId="4EFF27F4" w:rsidR="003D3137" w:rsidRPr="00841D41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 2.2.1.</w:t>
            </w:r>
            <w:r w:rsidR="00896136"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225A16FE" w14:textId="0C41FF06" w:rsidR="003D3137" w:rsidRPr="00841D41" w:rsidRDefault="0089613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командно-штабных тренировок/учений. Проведение учебно-тренировочных занятий.</w:t>
            </w:r>
          </w:p>
        </w:tc>
        <w:tc>
          <w:tcPr>
            <w:tcW w:w="1276" w:type="dxa"/>
            <w:shd w:val="clear" w:color="auto" w:fill="auto"/>
          </w:tcPr>
          <w:p w14:paraId="7530E03E" w14:textId="59D56329" w:rsidR="003D3137" w:rsidRPr="00841D41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6D6FFD81" w14:textId="4B7DFD50" w:rsidR="003D3137" w:rsidRPr="00841D41" w:rsidRDefault="0074394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D6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правление по делам ГО и ЧС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УО, </w:t>
            </w:r>
            <w:proofErr w:type="spellStart"/>
            <w:r w:rsidR="00DC4870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УКиС</w:t>
            </w:r>
            <w:proofErr w:type="spellEnd"/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СП</w:t>
            </w:r>
          </w:p>
          <w:p w14:paraId="6F179FC9" w14:textId="65709E18" w:rsidR="003D3137" w:rsidRPr="00841D41" w:rsidRDefault="003D3137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7859C632" w14:textId="31CD1A26" w:rsidR="003D3137" w:rsidRPr="00841D41" w:rsidRDefault="003D3137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71566D3" w14:textId="1BF0A970" w:rsidR="003D3137" w:rsidRPr="00841D41" w:rsidRDefault="003D3137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7B166D76" w14:textId="482BFBBD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26724CA4" w14:textId="5A65549B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9F30453" w14:textId="7C6B9B11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AF9A856" w14:textId="4728D66F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6BBD052" w14:textId="04B73286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E33B4E7" w14:textId="254DDA6B" w:rsidR="003D3137" w:rsidRPr="00841D41" w:rsidRDefault="0089613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30AFD6F6" w14:textId="26337396" w:rsidR="003D3137" w:rsidRPr="00841D41" w:rsidRDefault="0089613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4D67B6C" w14:textId="2B6839BE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66F25AFE" w14:textId="77777777" w:rsidR="003D3137" w:rsidRPr="00841D41" w:rsidRDefault="003D3137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направленных на повышение готовности </w:t>
            </w: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</w:t>
            </w: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характера мирного и военного времени.</w:t>
            </w:r>
          </w:p>
          <w:p w14:paraId="4D56D17E" w14:textId="77777777" w:rsidR="003D3137" w:rsidRPr="00841D41" w:rsidRDefault="003D3137" w:rsidP="00684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  <w:p w14:paraId="49438EB3" w14:textId="77777777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49D932" w14:textId="16AF9F53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841D4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зафиксированных фактов 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погибших/пострадавших </w:t>
            </w:r>
            <w:r w:rsidRPr="00841D4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ЧС 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природного и техногенного характера.  </w:t>
            </w:r>
          </w:p>
        </w:tc>
        <w:tc>
          <w:tcPr>
            <w:tcW w:w="709" w:type="dxa"/>
          </w:tcPr>
          <w:p w14:paraId="76622407" w14:textId="0A8BA72E" w:rsidR="003D3137" w:rsidRPr="00841D41" w:rsidRDefault="00ED6B2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  <w:p w14:paraId="2E0D065F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BA3EA8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8028C32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4C939D9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6BD11F3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E666221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8CF7770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A25C94B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6A838A2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E917864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DC4707D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41C5549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E009E52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8C69099" w14:textId="77777777" w:rsidR="003D3137" w:rsidRPr="00841D41" w:rsidRDefault="003D3137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6CBD01E" w14:textId="337DFC6D" w:rsidR="003D3137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D3137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3D5DF83B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3157479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CE5A9E3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2ABB5B8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05EEF1D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A1486FC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CD1CFE0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6DB3039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0457331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8E7CBFE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0827FAF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31E096A" w14:textId="7849DE85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684146" w:rsidRPr="00841D41" w14:paraId="470B7183" w14:textId="77777777" w:rsidTr="00684146">
        <w:trPr>
          <w:trHeight w:val="420"/>
        </w:trPr>
        <w:tc>
          <w:tcPr>
            <w:tcW w:w="704" w:type="dxa"/>
          </w:tcPr>
          <w:p w14:paraId="64665F8B" w14:textId="002F89FB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26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3260" w:type="dxa"/>
            <w:shd w:val="clear" w:color="auto" w:fill="auto"/>
          </w:tcPr>
          <w:p w14:paraId="32832241" w14:textId="6A23764A" w:rsidR="00684146" w:rsidRPr="00841D41" w:rsidRDefault="00684146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 5</w:t>
            </w:r>
            <w:r w:rsidR="00262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66C4B2F" w14:textId="6BC5D61A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Планирование учений, тренировок и занятий.</w:t>
            </w:r>
          </w:p>
        </w:tc>
        <w:tc>
          <w:tcPr>
            <w:tcW w:w="1276" w:type="dxa"/>
            <w:shd w:val="clear" w:color="auto" w:fill="auto"/>
          </w:tcPr>
          <w:p w14:paraId="438D354C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B427BAE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608F783C" w14:textId="5714BEB1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B046E35" w14:textId="436B7686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7404F457" w14:textId="75A40CD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7D1EAF01" w14:textId="70C19ABE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D2CADE1" w14:textId="1878C380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56175599" w14:textId="366D70DA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83BA5A6" w14:textId="4FF34696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34EADB2" w14:textId="42E7C8A0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C6A37B6" w14:textId="51087DB0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1E84E36" w14:textId="4DCAA16D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180D3939" w14:textId="131665B1" w:rsidR="00684146" w:rsidRPr="00841D41" w:rsidRDefault="00684146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841D4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зафиксированных фактов 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погибших/пострадавших </w:t>
            </w:r>
            <w:r w:rsidRPr="00841D4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ЧС 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природного и техногенного характера.  </w:t>
            </w:r>
          </w:p>
        </w:tc>
        <w:tc>
          <w:tcPr>
            <w:tcW w:w="709" w:type="dxa"/>
          </w:tcPr>
          <w:p w14:paraId="4E58FDBF" w14:textId="7777777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146" w:rsidRPr="00841D41" w14:paraId="6F1EF7A7" w14:textId="77777777" w:rsidTr="00684146">
        <w:trPr>
          <w:trHeight w:val="420"/>
        </w:trPr>
        <w:tc>
          <w:tcPr>
            <w:tcW w:w="704" w:type="dxa"/>
          </w:tcPr>
          <w:p w14:paraId="5187D77C" w14:textId="0FEBCFD0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3260" w:type="dxa"/>
            <w:shd w:val="clear" w:color="auto" w:fill="auto"/>
          </w:tcPr>
          <w:p w14:paraId="4F647B88" w14:textId="74B55254" w:rsidR="00684146" w:rsidRPr="00841D41" w:rsidRDefault="00684146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событие </w:t>
            </w:r>
            <w:r w:rsidR="00262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3629EF0" w14:textId="5CE3F64F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 на территории МР.</w:t>
            </w:r>
          </w:p>
        </w:tc>
        <w:tc>
          <w:tcPr>
            <w:tcW w:w="1276" w:type="dxa"/>
            <w:shd w:val="clear" w:color="auto" w:fill="auto"/>
          </w:tcPr>
          <w:p w14:paraId="597856CB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8A6A261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2BB04E03" w14:textId="29E5D09C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5AD9CC9" w14:textId="1539B40B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1064A0BE" w14:textId="1EB3558E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7F7744B4" w14:textId="7EADB7C8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D93A9A0" w14:textId="0C8AC548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44DF18E5" w14:textId="537F711D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DCAE4C1" w14:textId="0B53C26D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BB6989B" w14:textId="27567D9B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70939A5" w14:textId="3C1D6B04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7F51F6B" w14:textId="4F9F4BC6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71C339B7" w14:textId="77777777" w:rsidR="00684146" w:rsidRPr="00841D41" w:rsidRDefault="00684146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8A0642" w14:textId="7777777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7BC" w:rsidRPr="00841D41" w14:paraId="25A19FE8" w14:textId="77777777" w:rsidTr="00684146">
        <w:trPr>
          <w:trHeight w:val="420"/>
        </w:trPr>
        <w:tc>
          <w:tcPr>
            <w:tcW w:w="704" w:type="dxa"/>
          </w:tcPr>
          <w:p w14:paraId="35D520DB" w14:textId="6A6EE951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26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260" w:type="dxa"/>
            <w:shd w:val="clear" w:color="auto" w:fill="auto"/>
          </w:tcPr>
          <w:p w14:paraId="048F2B8F" w14:textId="34679EFD" w:rsidR="00CB47BC" w:rsidRPr="00841D41" w:rsidRDefault="00841D41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2.2.1.2.</w:t>
            </w:r>
          </w:p>
          <w:p w14:paraId="4C5A50DE" w14:textId="0386CB54" w:rsidR="00CB47BC" w:rsidRPr="00841D41" w:rsidRDefault="00CB47BC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населением ко дню образования гражданской обороны.</w:t>
            </w:r>
          </w:p>
        </w:tc>
        <w:tc>
          <w:tcPr>
            <w:tcW w:w="1276" w:type="dxa"/>
            <w:shd w:val="clear" w:color="auto" w:fill="auto"/>
          </w:tcPr>
          <w:p w14:paraId="3FDD3049" w14:textId="38A21C35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3E20F479" w14:textId="46A5CAE2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D6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правление по делам ГО и ЧС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УО, </w:t>
            </w:r>
            <w:proofErr w:type="spellStart"/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УКиС</w:t>
            </w:r>
            <w:proofErr w:type="spellEnd"/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СП</w:t>
            </w:r>
          </w:p>
          <w:p w14:paraId="23923FFB" w14:textId="77777777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3CAD4365" w14:textId="7CD518E9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DFF50E8" w14:textId="575BE4F0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04.10.202</w:t>
            </w:r>
            <w:r w:rsidR="00ED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26CFBE9B" w14:textId="2335D7F9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0AD0107C" w14:textId="63AB3F60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B152628" w14:textId="3BAB3080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565C6D1" w14:textId="3170642F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C89042F" w14:textId="253BF7FB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F726B1F" w14:textId="42E79416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23845B41" w14:textId="4265B921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</w:tcPr>
          <w:p w14:paraId="27ADA209" w14:textId="24EF4078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0988F3DE" w14:textId="77777777" w:rsidR="00CB47BC" w:rsidRPr="00841D41" w:rsidRDefault="00CB47BC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направленных на повышение готовности </w:t>
            </w: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характера мирного и военного времени.</w:t>
            </w:r>
          </w:p>
          <w:p w14:paraId="4B2DE971" w14:textId="66004EEF" w:rsidR="00CB47BC" w:rsidRPr="00841D41" w:rsidRDefault="00CB47BC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709" w:type="dxa"/>
          </w:tcPr>
          <w:p w14:paraId="34E10503" w14:textId="482C8DFA" w:rsidR="00CB47BC" w:rsidRPr="00841D41" w:rsidRDefault="00ED6B2F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378A03EE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C59202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A7F3AAE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DFB0AE4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2DD92F7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95BC1CE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026DEE4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E41AF9C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8FAEB43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D2018EB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368D654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7F2F7CE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F1988E1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1A500EC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B617A67" w14:textId="722127D6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4146" w:rsidRPr="00841D41" w14:paraId="0A75CF78" w14:textId="77777777" w:rsidTr="00684146">
        <w:trPr>
          <w:trHeight w:val="420"/>
        </w:trPr>
        <w:tc>
          <w:tcPr>
            <w:tcW w:w="704" w:type="dxa"/>
          </w:tcPr>
          <w:p w14:paraId="28353761" w14:textId="1E227B4B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3260" w:type="dxa"/>
            <w:shd w:val="clear" w:color="auto" w:fill="auto"/>
          </w:tcPr>
          <w:p w14:paraId="3B5FE1A4" w14:textId="729B8D90" w:rsidR="00684146" w:rsidRPr="00841D41" w:rsidRDefault="00684146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событие </w:t>
            </w:r>
            <w:r w:rsidR="00262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C9A50AB" w14:textId="686024DF" w:rsidR="00684146" w:rsidRPr="00841D41" w:rsidRDefault="00684146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на сайтах и в сети Интернет.</w:t>
            </w:r>
          </w:p>
        </w:tc>
        <w:tc>
          <w:tcPr>
            <w:tcW w:w="1276" w:type="dxa"/>
            <w:shd w:val="clear" w:color="auto" w:fill="auto"/>
          </w:tcPr>
          <w:p w14:paraId="67156E16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C2D2426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2AD09DB2" w14:textId="3C3DEF70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D7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03E91FA" w14:textId="2FF3A583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04.10.202</w:t>
            </w:r>
            <w:r w:rsidR="00D7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1B72F545" w14:textId="5A046748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24381C8E" w14:textId="441C20E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7AC27D0" w14:textId="4EA1D43B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42802131" w14:textId="2BDD6F8E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8862B58" w14:textId="6B248861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E39A0F0" w14:textId="7390F21D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63E00C73" w14:textId="1AA52C90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</w:tcPr>
          <w:p w14:paraId="254A7BE2" w14:textId="4DAB44B0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357F5A5B" w14:textId="77777777" w:rsidR="00684146" w:rsidRPr="00841D41" w:rsidRDefault="00684146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BA12F2" w14:textId="7777777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146" w:rsidRPr="00841D41" w14:paraId="0DE4F5A9" w14:textId="77777777" w:rsidTr="00684146">
        <w:trPr>
          <w:trHeight w:val="420"/>
        </w:trPr>
        <w:tc>
          <w:tcPr>
            <w:tcW w:w="704" w:type="dxa"/>
          </w:tcPr>
          <w:p w14:paraId="4638F8FA" w14:textId="646D619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26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3260" w:type="dxa"/>
            <w:shd w:val="clear" w:color="auto" w:fill="auto"/>
          </w:tcPr>
          <w:p w14:paraId="4B73661D" w14:textId="584C8363" w:rsidR="00684146" w:rsidRPr="00841D41" w:rsidRDefault="00684146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событие </w:t>
            </w:r>
            <w:r w:rsidR="00262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2B476F9" w14:textId="25213DFA" w:rsidR="00684146" w:rsidRPr="00841D41" w:rsidRDefault="00684146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СОШ, музеях, библиотеках.</w:t>
            </w:r>
          </w:p>
        </w:tc>
        <w:tc>
          <w:tcPr>
            <w:tcW w:w="1276" w:type="dxa"/>
            <w:shd w:val="clear" w:color="auto" w:fill="auto"/>
          </w:tcPr>
          <w:p w14:paraId="3044F45E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05F7FAE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4AB225A1" w14:textId="68DF59ED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D7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F5A6F26" w14:textId="4FA4D033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04.10.202</w:t>
            </w:r>
            <w:r w:rsidR="00D7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3B66E098" w14:textId="3C80B28A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74C2EE3F" w14:textId="25C433C5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53AEE94" w14:textId="10026B60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70DFA22B" w14:textId="41B4683D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E5D35F2" w14:textId="56A42E0D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8EB5529" w14:textId="73879C09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272EF457" w14:textId="3479F404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</w:tcPr>
          <w:p w14:paraId="4F607D67" w14:textId="459302E9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43B7C36A" w14:textId="77777777" w:rsidR="00684146" w:rsidRPr="00841D41" w:rsidRDefault="00684146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D0A208" w14:textId="7777777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7BC" w:rsidRPr="00841D41" w14:paraId="1E3CEE45" w14:textId="77777777" w:rsidTr="00684146">
        <w:trPr>
          <w:trHeight w:val="420"/>
        </w:trPr>
        <w:tc>
          <w:tcPr>
            <w:tcW w:w="704" w:type="dxa"/>
          </w:tcPr>
          <w:p w14:paraId="67109C6F" w14:textId="1CFB6A26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24325B60" w14:textId="77777777" w:rsidR="00262383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2.2.2.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34E49A9" w14:textId="74240074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тренировок, учений с органами управления, силами и средствами Сыктывдинского звена Коми республиканской подсистемы РСЧС</w:t>
            </w:r>
          </w:p>
        </w:tc>
        <w:tc>
          <w:tcPr>
            <w:tcW w:w="1276" w:type="dxa"/>
            <w:shd w:val="clear" w:color="auto" w:fill="auto"/>
          </w:tcPr>
          <w:p w14:paraId="6D6C8B1E" w14:textId="6E7BE77E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549DE138" w14:textId="3E054FAB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73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правление по делам ГО и ЧС</w:t>
            </w:r>
          </w:p>
          <w:p w14:paraId="7821FCFA" w14:textId="78B01575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4AF2F622" w14:textId="635D30A1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D7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5D9652B" w14:textId="156CF396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7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600B1542" w14:textId="0C5345C0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243B81BC" w14:textId="71A790BE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9ECCD56" w14:textId="4468B97E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C8E0D06" w14:textId="00A0E2FB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0965C2B" w14:textId="3730603F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35AD848" w14:textId="55E9190B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F2802E5" w14:textId="6A729D3A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D03E2A2" w14:textId="4A0698EE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48803233" w14:textId="77777777" w:rsidR="00CB47BC" w:rsidRPr="00841D41" w:rsidRDefault="00CB47BC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направленных на повышение готовности </w:t>
            </w: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характера мирного и военного времени.</w:t>
            </w:r>
          </w:p>
          <w:p w14:paraId="76C37EE3" w14:textId="77777777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  <w:p w14:paraId="0A9BFC5A" w14:textId="77777777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1A39B8" w14:textId="1D2CC8FC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841D4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зафиксированных фактов 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погибших/пострадавших </w:t>
            </w:r>
            <w:r w:rsidRPr="00841D4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ЧС 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природного и техногенного характера.  </w:t>
            </w:r>
          </w:p>
        </w:tc>
        <w:tc>
          <w:tcPr>
            <w:tcW w:w="709" w:type="dxa"/>
          </w:tcPr>
          <w:p w14:paraId="5C02CD9F" w14:textId="3EF23BC2" w:rsidR="00CB47BC" w:rsidRPr="00841D41" w:rsidRDefault="00D73D62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  <w:p w14:paraId="72972CE4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CA228C1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4024CC0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7475D62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7D64734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2765E20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205A8FF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E312165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DDAE29B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1340FA7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5494E1C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8467D36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33E4FD1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888DE8B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EBD82BA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A7F7EB8" w14:textId="67CD82F4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14:paraId="0B4BBB87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806B0EF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24BBCE9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10A51BB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98B0816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3D270EF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2E2D2F4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A991138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67F3804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6CD0D07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E45A8DB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E250BA7" w14:textId="403235EF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CB47BC" w:rsidRPr="00841D41" w14:paraId="44E233FD" w14:textId="77777777" w:rsidTr="00684146">
        <w:trPr>
          <w:trHeight w:val="420"/>
        </w:trPr>
        <w:tc>
          <w:tcPr>
            <w:tcW w:w="704" w:type="dxa"/>
          </w:tcPr>
          <w:p w14:paraId="4F5105F4" w14:textId="7C1803E0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26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260" w:type="dxa"/>
            <w:shd w:val="clear" w:color="auto" w:fill="auto"/>
          </w:tcPr>
          <w:p w14:paraId="1026A019" w14:textId="5B061327" w:rsidR="00CB47BC" w:rsidRPr="00841D41" w:rsidRDefault="00841D41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2.2.2.1.</w:t>
            </w:r>
          </w:p>
          <w:p w14:paraId="725E35A2" w14:textId="34D89123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Планирование учебных мероприятий.</w:t>
            </w:r>
          </w:p>
        </w:tc>
        <w:tc>
          <w:tcPr>
            <w:tcW w:w="1276" w:type="dxa"/>
            <w:shd w:val="clear" w:color="auto" w:fill="auto"/>
          </w:tcPr>
          <w:p w14:paraId="233C7972" w14:textId="1A1E1055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0E654C59" w14:textId="2907DEED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73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правление по делам ГО и ЧС</w:t>
            </w:r>
          </w:p>
          <w:p w14:paraId="620BCBF9" w14:textId="77777777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799D0D2F" w14:textId="3637BF11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D7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90FBC56" w14:textId="736EF1AD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7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0BB8F740" w14:textId="1721B5D3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51F21B14" w14:textId="03491109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005BD62" w14:textId="251F2E49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073F40C1" w14:textId="383F59D9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0A3F206" w14:textId="7166B491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C8895B6" w14:textId="0C2A1D9C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EE45689" w14:textId="46BE91C2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08D8A36F" w14:textId="17EAA023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1F0E1E55" w14:textId="77777777" w:rsidR="00CB47BC" w:rsidRPr="00841D41" w:rsidRDefault="00CB47BC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направленных на повышение готовности </w:t>
            </w: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характера мирного и военного времени.</w:t>
            </w:r>
          </w:p>
          <w:p w14:paraId="7A028EBF" w14:textId="7BAE5E85" w:rsidR="00CB47BC" w:rsidRPr="00841D41" w:rsidRDefault="00CB47BC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</w:t>
            </w: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пожарной безопасности и безопасности людей на водных объектах</w:t>
            </w:r>
          </w:p>
        </w:tc>
        <w:tc>
          <w:tcPr>
            <w:tcW w:w="709" w:type="dxa"/>
          </w:tcPr>
          <w:p w14:paraId="6B6D04A2" w14:textId="14418653" w:rsidR="00CB47BC" w:rsidRPr="00841D41" w:rsidRDefault="00D73D62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14:paraId="50579F7B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C8E096D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00C68FA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723F225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90D5F8B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17208D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F489EE1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0041FE4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94834EF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2239D20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B4FA878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9FEE73F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2FA4C34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74A4B73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F2B22C8" w14:textId="483D2543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84146" w:rsidRPr="00841D41" w14:paraId="33E5A598" w14:textId="77777777" w:rsidTr="00684146">
        <w:trPr>
          <w:trHeight w:val="420"/>
        </w:trPr>
        <w:tc>
          <w:tcPr>
            <w:tcW w:w="704" w:type="dxa"/>
          </w:tcPr>
          <w:p w14:paraId="2FD6F086" w14:textId="1AD78696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3260" w:type="dxa"/>
            <w:shd w:val="clear" w:color="auto" w:fill="auto"/>
          </w:tcPr>
          <w:p w14:paraId="597455F2" w14:textId="504D93C9" w:rsidR="00684146" w:rsidRPr="00841D41" w:rsidRDefault="00684146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событие </w:t>
            </w:r>
            <w:r w:rsidR="00262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3D60B09" w14:textId="5F11FF6D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Составление Планов.</w:t>
            </w:r>
          </w:p>
        </w:tc>
        <w:tc>
          <w:tcPr>
            <w:tcW w:w="1276" w:type="dxa"/>
            <w:shd w:val="clear" w:color="auto" w:fill="auto"/>
          </w:tcPr>
          <w:p w14:paraId="2572479D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C3228BB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1B51477B" w14:textId="6F5D5BB9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D7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8300058" w14:textId="423B9F89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7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0489EE77" w14:textId="02B784ED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3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3A8DEB13" w14:textId="0DF472AD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3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180194E" w14:textId="2A8C00FE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3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5A57CAA2" w14:textId="6FBA4580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3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5058815" w14:textId="4F97A341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04288A9" w14:textId="075EC3E4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3819F20" w14:textId="598DBC0C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EC25F79" w14:textId="2D73F75F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61D57E6B" w14:textId="77777777" w:rsidR="00684146" w:rsidRPr="00841D41" w:rsidRDefault="00684146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5FCA6D" w14:textId="7777777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146" w:rsidRPr="00841D41" w14:paraId="4A3473C3" w14:textId="77777777" w:rsidTr="00684146">
        <w:trPr>
          <w:trHeight w:val="420"/>
        </w:trPr>
        <w:tc>
          <w:tcPr>
            <w:tcW w:w="704" w:type="dxa"/>
          </w:tcPr>
          <w:p w14:paraId="09E4DED7" w14:textId="5C23B261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3260" w:type="dxa"/>
            <w:shd w:val="clear" w:color="auto" w:fill="auto"/>
          </w:tcPr>
          <w:p w14:paraId="5080E29F" w14:textId="068A4B1B" w:rsidR="00684146" w:rsidRPr="00841D41" w:rsidRDefault="00684146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событие </w:t>
            </w:r>
            <w:r w:rsidR="00262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C458E96" w14:textId="7B82C86C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Проведение занятий.</w:t>
            </w:r>
          </w:p>
        </w:tc>
        <w:tc>
          <w:tcPr>
            <w:tcW w:w="1276" w:type="dxa"/>
            <w:shd w:val="clear" w:color="auto" w:fill="auto"/>
          </w:tcPr>
          <w:p w14:paraId="037BD7FA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119503C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0327F367" w14:textId="54E5B746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</w:tcPr>
          <w:p w14:paraId="2EB17595" w14:textId="0BB4E860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684" w:type="dxa"/>
            <w:shd w:val="clear" w:color="auto" w:fill="auto"/>
            <w:noWrap/>
          </w:tcPr>
          <w:p w14:paraId="68F8B3B0" w14:textId="3B8718AB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3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2812609F" w14:textId="2DBF91EC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3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4118D00" w14:textId="4C864B3F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3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105B1FA8" w14:textId="73EF4461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3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2DA1DAA" w14:textId="5BEA6448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4B0CDFC" w14:textId="4A160EA0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DDB247A" w14:textId="4B3BDC40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B130D52" w14:textId="527D7211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24F2FB0D" w14:textId="77777777" w:rsidR="00684146" w:rsidRPr="00841D41" w:rsidRDefault="00684146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95E9BB" w14:textId="7777777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7BC" w:rsidRPr="00841D41" w14:paraId="521D4B62" w14:textId="77777777" w:rsidTr="00D73D62">
        <w:trPr>
          <w:trHeight w:val="2880"/>
        </w:trPr>
        <w:tc>
          <w:tcPr>
            <w:tcW w:w="704" w:type="dxa"/>
          </w:tcPr>
          <w:p w14:paraId="17543C30" w14:textId="04F78C03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260" w:type="dxa"/>
            <w:shd w:val="clear" w:color="auto" w:fill="auto"/>
          </w:tcPr>
          <w:p w14:paraId="129162F1" w14:textId="7EAF8057" w:rsidR="00CB47BC" w:rsidRPr="00841D41" w:rsidRDefault="00841D41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2.2.2.2.</w:t>
            </w:r>
          </w:p>
          <w:p w14:paraId="1595CCCA" w14:textId="6E8D8001" w:rsidR="00CB47BC" w:rsidRPr="00841D41" w:rsidRDefault="00CB47BC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Проведение учебных мероприятий.</w:t>
            </w:r>
          </w:p>
        </w:tc>
        <w:tc>
          <w:tcPr>
            <w:tcW w:w="1276" w:type="dxa"/>
            <w:shd w:val="clear" w:color="auto" w:fill="auto"/>
          </w:tcPr>
          <w:p w14:paraId="2EDE2292" w14:textId="518949F4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1AE70510" w14:textId="67EC8430" w:rsidR="00CB47BC" w:rsidRPr="00841D41" w:rsidRDefault="00D73D6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делам ГО и ЧС</w:t>
            </w:r>
          </w:p>
          <w:p w14:paraId="1AE115EE" w14:textId="77777777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48130B99" w14:textId="1DCCF118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D7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DB0D901" w14:textId="631A6B6A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7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2481CED6" w14:textId="24033B6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22E8A88F" w14:textId="2B0A9963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2972DFF" w14:textId="50AB42EE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0CCC6462" w14:textId="553387BD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833C7CA" w14:textId="34EB515A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5844F1A" w14:textId="429CAE8E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FDB4D33" w14:textId="0FE154A8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B2D4C35" w14:textId="5279670E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43D16D50" w14:textId="496A2477" w:rsidR="00CB47BC" w:rsidRPr="00841D41" w:rsidRDefault="00CB47BC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направленных на повышение готовности </w:t>
            </w: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характера мирного и военного времени.</w:t>
            </w:r>
          </w:p>
        </w:tc>
        <w:tc>
          <w:tcPr>
            <w:tcW w:w="709" w:type="dxa"/>
          </w:tcPr>
          <w:p w14:paraId="285A6909" w14:textId="5FDEA39A" w:rsidR="00CB47BC" w:rsidRPr="00841D41" w:rsidRDefault="00D73D62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2F7C4561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7E5C2D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3A2FE32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EFE8175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4B92F4F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F58C050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AD6BC5E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B052D00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09C4472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5FAB563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E0D6710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337B153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45B6ACE" w14:textId="33BBA4A6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146" w:rsidRPr="00841D41" w14:paraId="671FE0FC" w14:textId="77777777" w:rsidTr="00684146">
        <w:trPr>
          <w:trHeight w:val="420"/>
        </w:trPr>
        <w:tc>
          <w:tcPr>
            <w:tcW w:w="704" w:type="dxa"/>
          </w:tcPr>
          <w:p w14:paraId="72A56DDB" w14:textId="34387B23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3260" w:type="dxa"/>
            <w:shd w:val="clear" w:color="auto" w:fill="auto"/>
          </w:tcPr>
          <w:p w14:paraId="45749901" w14:textId="7D9719BE" w:rsidR="00684146" w:rsidRPr="00841D41" w:rsidRDefault="00684146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 6</w:t>
            </w:r>
            <w:r w:rsidR="00262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F746092" w14:textId="251E91E8" w:rsidR="00684146" w:rsidRPr="00841D41" w:rsidRDefault="00684146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Организация смотра сил и средств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Сыктывдинского звена Коми республиканской подсистемы РСЧС.</w:t>
            </w:r>
          </w:p>
        </w:tc>
        <w:tc>
          <w:tcPr>
            <w:tcW w:w="1276" w:type="dxa"/>
            <w:shd w:val="clear" w:color="auto" w:fill="auto"/>
          </w:tcPr>
          <w:p w14:paraId="3EA99E2D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C25F5B9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275077BA" w14:textId="019C03CB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D7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50DD2EA" w14:textId="0F58FF0E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7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0E614BA1" w14:textId="2DA08A35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459F1330" w14:textId="1F32DBB0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2AFFF05" w14:textId="47BE291C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34D7097B" w14:textId="3AC2EDE5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8938309" w14:textId="227675C9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E16C877" w14:textId="35916C39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B1528B1" w14:textId="26F19622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5C6CF44" w14:textId="1D195E83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070A29B1" w14:textId="77777777" w:rsidR="00684146" w:rsidRPr="00841D41" w:rsidRDefault="00684146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EE1171" w14:textId="7777777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146" w:rsidRPr="00841D41" w14:paraId="4E913601" w14:textId="77777777" w:rsidTr="00684146">
        <w:trPr>
          <w:trHeight w:val="420"/>
        </w:trPr>
        <w:tc>
          <w:tcPr>
            <w:tcW w:w="704" w:type="dxa"/>
          </w:tcPr>
          <w:p w14:paraId="616AB16D" w14:textId="15F120D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26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3260" w:type="dxa"/>
            <w:shd w:val="clear" w:color="auto" w:fill="auto"/>
          </w:tcPr>
          <w:p w14:paraId="20D04341" w14:textId="74B10750" w:rsidR="00684146" w:rsidRPr="00841D41" w:rsidRDefault="00684146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событие </w:t>
            </w:r>
            <w:r w:rsidR="00262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52589B3" w14:textId="70B0E383" w:rsidR="00684146" w:rsidRPr="00841D41" w:rsidRDefault="00684146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Проведение учений с силами и средствами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Сыктывдинского звена Коми республиканской подсистемы РСЧС.</w:t>
            </w:r>
          </w:p>
        </w:tc>
        <w:tc>
          <w:tcPr>
            <w:tcW w:w="1276" w:type="dxa"/>
            <w:shd w:val="clear" w:color="auto" w:fill="auto"/>
          </w:tcPr>
          <w:p w14:paraId="1C206F79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3612776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61339DAD" w14:textId="229D681E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D7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434DE73" w14:textId="7C5841B0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7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4B46AB22" w14:textId="52AC518F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71200A85" w14:textId="35B4C30F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54081FB" w14:textId="461E62D5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46C76927" w14:textId="5927C921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B19D774" w14:textId="61570A5B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96B789F" w14:textId="63353693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AFF52CB" w14:textId="0B7B865D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0017DFDC" w14:textId="1CDE52E9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2EF3B18C" w14:textId="77777777" w:rsidR="00684146" w:rsidRPr="00841D41" w:rsidRDefault="00684146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EF0B4C" w14:textId="7777777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7BC" w:rsidRPr="00841D41" w14:paraId="4C61629B" w14:textId="77777777" w:rsidTr="00684146">
        <w:trPr>
          <w:trHeight w:val="88"/>
        </w:trPr>
        <w:tc>
          <w:tcPr>
            <w:tcW w:w="704" w:type="dxa"/>
          </w:tcPr>
          <w:p w14:paraId="57094139" w14:textId="410AF4B3" w:rsidR="00CB47BC" w:rsidRPr="00841D41" w:rsidRDefault="00CB47BC" w:rsidP="00684146">
            <w:pPr>
              <w:pStyle w:val="aff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5266" w:type="dxa"/>
            <w:gridSpan w:val="16"/>
          </w:tcPr>
          <w:p w14:paraId="1918181A" w14:textId="63A4EB0C" w:rsidR="00CB47BC" w:rsidRPr="00841D41" w:rsidRDefault="00CB47BC" w:rsidP="00684146">
            <w:pPr>
              <w:pStyle w:val="aff"/>
              <w:rPr>
                <w:rFonts w:ascii="Times New Roman" w:hAnsi="Times New Roman" w:cs="Times New Roman"/>
                <w:b/>
              </w:rPr>
            </w:pPr>
            <w:r w:rsidRPr="00841D41">
              <w:rPr>
                <w:rFonts w:ascii="Times New Roman" w:hAnsi="Times New Roman" w:cs="Times New Roman"/>
                <w:b/>
              </w:rPr>
              <w:t>Задача 3:</w:t>
            </w:r>
            <w:r w:rsidRPr="00841D41">
              <w:rPr>
                <w:rFonts w:ascii="Times New Roman" w:hAnsi="Times New Roman" w:cs="Times New Roman"/>
              </w:rPr>
              <w:t xml:space="preserve"> </w:t>
            </w:r>
            <w:r w:rsidRPr="00841D41">
              <w:rPr>
                <w:rFonts w:ascii="Times New Roman" w:hAnsi="Times New Roman" w:cs="Times New Roman"/>
                <w:bCs/>
                <w:color w:val="000000" w:themeColor="text1"/>
              </w:rPr>
              <w:t>Развитие и укрепление материально-технической базы ЕДДС</w:t>
            </w:r>
          </w:p>
        </w:tc>
      </w:tr>
      <w:tr w:rsidR="00CB47BC" w:rsidRPr="00841D41" w14:paraId="5AC01DFA" w14:textId="77777777" w:rsidTr="00684146">
        <w:trPr>
          <w:trHeight w:val="420"/>
        </w:trPr>
        <w:tc>
          <w:tcPr>
            <w:tcW w:w="704" w:type="dxa"/>
          </w:tcPr>
          <w:p w14:paraId="4F10A0E2" w14:textId="487BB46F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215E3CF2" w14:textId="77777777" w:rsidR="00262383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2.3.1.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82A2010" w14:textId="7900738F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Модернизация и переоснащение ЕДДС, обеспечение современными средствами связи, оповещения и мониторинга</w:t>
            </w:r>
          </w:p>
        </w:tc>
        <w:tc>
          <w:tcPr>
            <w:tcW w:w="1276" w:type="dxa"/>
            <w:shd w:val="clear" w:color="auto" w:fill="auto"/>
          </w:tcPr>
          <w:p w14:paraId="731CDE73" w14:textId="77777777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4B6982B8" w14:textId="426DB1AF" w:rsidR="00CB47BC" w:rsidRPr="00841D41" w:rsidRDefault="00D73D62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делам ГО и ЧС</w:t>
            </w:r>
          </w:p>
          <w:p w14:paraId="358EDD69" w14:textId="77777777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44D0D3E5" w14:textId="154D696B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D7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A5DCE5D" w14:textId="6ECA8FFE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7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1BC274EB" w14:textId="0BE61FF4" w:rsidR="00CB47BC" w:rsidRPr="00841D41" w:rsidRDefault="00D73D62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84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0E0C1884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1153BD3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6A4C626" w14:textId="5CD25E02" w:rsidR="00CB47BC" w:rsidRPr="00841D41" w:rsidRDefault="00D73D62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841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A527800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8D24EF5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72C02FA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E7B1D9E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57FC56E7" w14:textId="4B355617" w:rsidR="00CB47BC" w:rsidRPr="00841D41" w:rsidRDefault="00CB47BC" w:rsidP="0068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материально-техническими средствами ЕДДС</w:t>
            </w:r>
          </w:p>
        </w:tc>
        <w:tc>
          <w:tcPr>
            <w:tcW w:w="709" w:type="dxa"/>
          </w:tcPr>
          <w:p w14:paraId="3058D3BF" w14:textId="387AA1AE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73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B47BC" w:rsidRPr="00841D41" w14:paraId="57446566" w14:textId="77777777" w:rsidTr="00684146">
        <w:trPr>
          <w:trHeight w:val="420"/>
        </w:trPr>
        <w:tc>
          <w:tcPr>
            <w:tcW w:w="704" w:type="dxa"/>
          </w:tcPr>
          <w:p w14:paraId="174AE6A0" w14:textId="51030308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260" w:type="dxa"/>
            <w:shd w:val="clear" w:color="auto" w:fill="auto"/>
          </w:tcPr>
          <w:p w14:paraId="76F82F52" w14:textId="77777777" w:rsidR="00CB47BC" w:rsidRPr="00841D41" w:rsidRDefault="00CB47BC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2.3.1.1.:</w:t>
            </w:r>
          </w:p>
          <w:p w14:paraId="19F7C6A7" w14:textId="2A3C508E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Закупка оборудования согласно табелю положенности для работы оперативных дежурных в помещении ЕДДС.  </w:t>
            </w:r>
          </w:p>
        </w:tc>
        <w:tc>
          <w:tcPr>
            <w:tcW w:w="1276" w:type="dxa"/>
            <w:shd w:val="clear" w:color="auto" w:fill="auto"/>
          </w:tcPr>
          <w:p w14:paraId="518CB6FB" w14:textId="77777777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3FA9ECBB" w14:textId="0EF285F9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73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правление по делам ГО и ЧС</w:t>
            </w:r>
          </w:p>
          <w:p w14:paraId="1E548B82" w14:textId="77777777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2C78C947" w14:textId="6FFB3D5E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D7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0CE7479" w14:textId="63843CD2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7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7B570AF6" w14:textId="0EA01539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554C8ABC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4732270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7FFD2236" w14:textId="2E5ADFA2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D1677D1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1FF4CB0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A2DEBE1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EBEFED0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6C0B4C4D" w14:textId="6CD58E8F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материально-техническими средствами ЕДДС</w:t>
            </w:r>
          </w:p>
        </w:tc>
        <w:tc>
          <w:tcPr>
            <w:tcW w:w="709" w:type="dxa"/>
          </w:tcPr>
          <w:p w14:paraId="3FD486CE" w14:textId="3EC5AF0F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73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4146" w:rsidRPr="00841D41" w14:paraId="499D229B" w14:textId="77777777" w:rsidTr="00684146">
        <w:trPr>
          <w:trHeight w:val="420"/>
        </w:trPr>
        <w:tc>
          <w:tcPr>
            <w:tcW w:w="704" w:type="dxa"/>
          </w:tcPr>
          <w:p w14:paraId="12F8E3D8" w14:textId="16698A85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3260" w:type="dxa"/>
            <w:shd w:val="clear" w:color="auto" w:fill="auto"/>
          </w:tcPr>
          <w:p w14:paraId="5B967E36" w14:textId="6B2B58F4" w:rsidR="00684146" w:rsidRPr="00841D41" w:rsidRDefault="00684146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событие </w:t>
            </w:r>
            <w:r w:rsidR="00262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1499528" w14:textId="3774B343" w:rsidR="00684146" w:rsidRPr="00841D41" w:rsidRDefault="00684146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Получение систем оповещения населения с Комитета РК ГО и ЧС.</w:t>
            </w:r>
          </w:p>
        </w:tc>
        <w:tc>
          <w:tcPr>
            <w:tcW w:w="1276" w:type="dxa"/>
            <w:shd w:val="clear" w:color="auto" w:fill="auto"/>
          </w:tcPr>
          <w:p w14:paraId="2EEC0882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00F2923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50A9E93F" w14:textId="190BA068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D7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166054F" w14:textId="4A988AED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7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61E65EFF" w14:textId="6F9701FD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5DD7386C" w14:textId="636AF759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49C74A2" w14:textId="2C29ADD1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213325D3" w14:textId="07EDBFB9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23EC141" w14:textId="1157DD6C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C88BDE4" w14:textId="72D62EB4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4E9C785" w14:textId="1DCAB19E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797FE2D" w14:textId="040CC88D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5CFEDB6A" w14:textId="77777777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344DE5" w14:textId="7777777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146" w:rsidRPr="00841D41" w14:paraId="2A144F8A" w14:textId="77777777" w:rsidTr="00684146">
        <w:trPr>
          <w:trHeight w:val="420"/>
        </w:trPr>
        <w:tc>
          <w:tcPr>
            <w:tcW w:w="704" w:type="dxa"/>
          </w:tcPr>
          <w:p w14:paraId="79691742" w14:textId="1D2F7A85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3260" w:type="dxa"/>
            <w:shd w:val="clear" w:color="auto" w:fill="auto"/>
          </w:tcPr>
          <w:p w14:paraId="130DDC6C" w14:textId="71FCA9CE" w:rsidR="00684146" w:rsidRPr="00841D41" w:rsidRDefault="00684146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событие </w:t>
            </w:r>
            <w:r w:rsidR="00262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FAE343D" w14:textId="15CDCEDD" w:rsidR="00684146" w:rsidRPr="00841D41" w:rsidRDefault="00684146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Монтаж и запуск систем оповещения в населенных пунктах.</w:t>
            </w:r>
          </w:p>
        </w:tc>
        <w:tc>
          <w:tcPr>
            <w:tcW w:w="1276" w:type="dxa"/>
            <w:shd w:val="clear" w:color="auto" w:fill="auto"/>
          </w:tcPr>
          <w:p w14:paraId="6916EC56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F7599D4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4D9B13C9" w14:textId="2C099FCA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D7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152E195" w14:textId="513C5494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7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73A4E99E" w14:textId="6DD8B5AD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18A34019" w14:textId="04761983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9DEAF8F" w14:textId="1A530315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7F01EECA" w14:textId="7F4CC0DC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832C687" w14:textId="02880C29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EF6E85C" w14:textId="3847234A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13CD78F" w14:textId="1C218FAD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6263D07" w14:textId="4E919665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53FFF23C" w14:textId="77777777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FCD216" w14:textId="7777777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7BC" w:rsidRPr="00841D41" w14:paraId="393D6019" w14:textId="77777777" w:rsidTr="00684146">
        <w:trPr>
          <w:trHeight w:val="420"/>
        </w:trPr>
        <w:tc>
          <w:tcPr>
            <w:tcW w:w="704" w:type="dxa"/>
          </w:tcPr>
          <w:p w14:paraId="29E9B823" w14:textId="4C1C1AB8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26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260" w:type="dxa"/>
            <w:shd w:val="clear" w:color="auto" w:fill="auto"/>
          </w:tcPr>
          <w:p w14:paraId="73C6B3AA" w14:textId="77777777" w:rsidR="00CB47BC" w:rsidRPr="00841D41" w:rsidRDefault="00CB47BC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2.3.1.2.:</w:t>
            </w:r>
          </w:p>
          <w:p w14:paraId="0649CFF7" w14:textId="28E781B6" w:rsidR="00CB47BC" w:rsidRPr="00841D41" w:rsidRDefault="00CB47BC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Оснащение, замена оборудования в помещении ЕДДС.  </w:t>
            </w:r>
          </w:p>
        </w:tc>
        <w:tc>
          <w:tcPr>
            <w:tcW w:w="1276" w:type="dxa"/>
            <w:shd w:val="clear" w:color="auto" w:fill="auto"/>
          </w:tcPr>
          <w:p w14:paraId="58BBE183" w14:textId="5DF6D56D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62B20741" w14:textId="77777777" w:rsidR="00D73D62" w:rsidRPr="00841D41" w:rsidRDefault="00D73D62" w:rsidP="00D73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делам ГО и ЧС</w:t>
            </w:r>
          </w:p>
          <w:p w14:paraId="3AC753EE" w14:textId="77777777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0BEB962C" w14:textId="2A2BB15A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D7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7ECDF1D" w14:textId="49495240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7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0538402B" w14:textId="4D9C1D2D" w:rsidR="00CB47BC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5A0262EC" w14:textId="53670ECB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899E582" w14:textId="33AF5764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30663AD" w14:textId="62BACB91" w:rsidR="00CB47BC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72AA736" w14:textId="04A409C6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A5D8168" w14:textId="2417AA2D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03A54DD" w14:textId="3AE8517F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8D67335" w14:textId="7D8B441C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060E98B1" w14:textId="62C0D13E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материально-техническими средствами ЕДДС</w:t>
            </w:r>
          </w:p>
        </w:tc>
        <w:tc>
          <w:tcPr>
            <w:tcW w:w="709" w:type="dxa"/>
          </w:tcPr>
          <w:p w14:paraId="79046902" w14:textId="3A4469B9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73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4146" w:rsidRPr="00841D41" w14:paraId="5F7C206E" w14:textId="77777777" w:rsidTr="00684146">
        <w:trPr>
          <w:trHeight w:val="420"/>
        </w:trPr>
        <w:tc>
          <w:tcPr>
            <w:tcW w:w="704" w:type="dxa"/>
          </w:tcPr>
          <w:p w14:paraId="519FB6A3" w14:textId="7D6F7B3F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3260" w:type="dxa"/>
            <w:shd w:val="clear" w:color="auto" w:fill="auto"/>
          </w:tcPr>
          <w:p w14:paraId="5467EDD2" w14:textId="560087ED" w:rsidR="00684146" w:rsidRPr="00841D41" w:rsidRDefault="00684146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 6</w:t>
            </w:r>
            <w:r w:rsidR="00262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72E59D0" w14:textId="321B6ECD" w:rsidR="00684146" w:rsidRPr="00841D41" w:rsidRDefault="00684146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Закупка/обновление оборудования.</w:t>
            </w:r>
          </w:p>
        </w:tc>
        <w:tc>
          <w:tcPr>
            <w:tcW w:w="1276" w:type="dxa"/>
            <w:shd w:val="clear" w:color="auto" w:fill="auto"/>
          </w:tcPr>
          <w:p w14:paraId="48386F28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0D2F44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6CDB2675" w14:textId="23ED1270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D7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E5F3FC8" w14:textId="03E54E27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7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171E9714" w14:textId="0905802F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0B968F52" w14:textId="05F1664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A04E0FB" w14:textId="638FB98D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1837CCC3" w14:textId="52780C11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FB70492" w14:textId="028C402B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B372391" w14:textId="5986732F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D5C32F1" w14:textId="15FDA972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51B030B" w14:textId="3F5A3CF3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38509F61" w14:textId="77777777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FF12AD" w14:textId="7777777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146" w:rsidRPr="00841D41" w14:paraId="2B93DC91" w14:textId="77777777" w:rsidTr="00684146">
        <w:trPr>
          <w:trHeight w:val="420"/>
        </w:trPr>
        <w:tc>
          <w:tcPr>
            <w:tcW w:w="704" w:type="dxa"/>
          </w:tcPr>
          <w:p w14:paraId="7DF3BDBE" w14:textId="3D2A8C9F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3260" w:type="dxa"/>
            <w:shd w:val="clear" w:color="auto" w:fill="auto"/>
          </w:tcPr>
          <w:p w14:paraId="61767C52" w14:textId="68C12208" w:rsidR="00684146" w:rsidRPr="00841D41" w:rsidRDefault="00684146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событие </w:t>
            </w:r>
            <w:r w:rsidR="00262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AC31C89" w14:textId="198C4B6E" w:rsidR="00684146" w:rsidRPr="00841D41" w:rsidRDefault="00684146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Обновление программного обеспечения.</w:t>
            </w:r>
          </w:p>
        </w:tc>
        <w:tc>
          <w:tcPr>
            <w:tcW w:w="1276" w:type="dxa"/>
            <w:shd w:val="clear" w:color="auto" w:fill="auto"/>
          </w:tcPr>
          <w:p w14:paraId="7A2A66A5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7B0AE98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6026D15D" w14:textId="13E857EB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D7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C3AB5F3" w14:textId="2BBC1EB6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7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03630AF7" w14:textId="5E3C2E0E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09A8577D" w14:textId="698326EF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A30FAE7" w14:textId="3CA08634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64163500" w14:textId="174E34C0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2FC2CF9" w14:textId="55A35F72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F561C7B" w14:textId="7791862E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58F743A" w14:textId="24D596E3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B6A8ADE" w14:textId="310A45D4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715E5085" w14:textId="77777777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43F17B" w14:textId="7777777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383" w:rsidRPr="00841D41" w14:paraId="18AC0DA2" w14:textId="77777777" w:rsidTr="00684146">
        <w:trPr>
          <w:trHeight w:val="420"/>
        </w:trPr>
        <w:tc>
          <w:tcPr>
            <w:tcW w:w="704" w:type="dxa"/>
          </w:tcPr>
          <w:p w14:paraId="36DE4E3C" w14:textId="7A55AD11" w:rsidR="00262383" w:rsidRPr="00841D41" w:rsidRDefault="00994EE3" w:rsidP="00262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3260" w:type="dxa"/>
            <w:shd w:val="clear" w:color="auto" w:fill="auto"/>
          </w:tcPr>
          <w:p w14:paraId="4D512607" w14:textId="48CD54DD" w:rsidR="00262383" w:rsidRPr="00994EE3" w:rsidRDefault="00262383" w:rsidP="0026238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2.3.1.</w:t>
            </w:r>
            <w:r w:rsidR="00994EE3" w:rsidRPr="00994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94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.:</w:t>
            </w:r>
          </w:p>
          <w:p w14:paraId="096C2998" w14:textId="43DD702B" w:rsidR="00262383" w:rsidRPr="00841D41" w:rsidRDefault="00994EE3" w:rsidP="0026238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EE3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обслуживание систем оповещения и связи</w:t>
            </w:r>
            <w:r w:rsidR="00262383" w:rsidRPr="00994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62383"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14:paraId="15845EE0" w14:textId="7630AF5C" w:rsidR="00262383" w:rsidRPr="00841D41" w:rsidRDefault="00262383" w:rsidP="00262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44C44459" w14:textId="5E429A87" w:rsidR="00262383" w:rsidRPr="00841D41" w:rsidRDefault="00D73D62" w:rsidP="00262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делам ГО и ЧС</w:t>
            </w:r>
          </w:p>
          <w:p w14:paraId="123862C3" w14:textId="77777777" w:rsidR="00262383" w:rsidRPr="00841D41" w:rsidRDefault="00262383" w:rsidP="00262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18318CD6" w14:textId="2B270E1E" w:rsidR="00262383" w:rsidRPr="00841D41" w:rsidRDefault="00262383" w:rsidP="0026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5D1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FF4B7D9" w14:textId="2B106B25" w:rsidR="00262383" w:rsidRPr="00841D41" w:rsidRDefault="00262383" w:rsidP="0026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5D1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2A3DCBF6" w14:textId="54097FC6" w:rsidR="00262383" w:rsidRPr="00846E13" w:rsidRDefault="005D1728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94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FC664D3" w14:textId="49A40A0C" w:rsidR="00262383" w:rsidRPr="00846E13" w:rsidRDefault="0026238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916BEEF" w14:textId="35223EAF" w:rsidR="00262383" w:rsidRPr="00846E13" w:rsidRDefault="0026238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18A786DB" w14:textId="4B13E25D" w:rsidR="00262383" w:rsidRPr="00846E13" w:rsidRDefault="005D1728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94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DED4397" w14:textId="052B5BCE" w:rsidR="00262383" w:rsidRPr="00841D41" w:rsidRDefault="0026238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246F55C" w14:textId="6B6DB2FE" w:rsidR="00262383" w:rsidRPr="00841D41" w:rsidRDefault="0026238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373FADDA" w14:textId="6A78AD36" w:rsidR="00262383" w:rsidRPr="00841D41" w:rsidRDefault="0026238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0FD5F76" w14:textId="3299E309" w:rsidR="00262383" w:rsidRPr="00841D41" w:rsidRDefault="0026238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3343EE7C" w14:textId="54A791C2" w:rsidR="00262383" w:rsidRPr="00841D41" w:rsidRDefault="00262383" w:rsidP="0026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материально-техническими средствами ЕДДС</w:t>
            </w:r>
          </w:p>
        </w:tc>
        <w:tc>
          <w:tcPr>
            <w:tcW w:w="709" w:type="dxa"/>
          </w:tcPr>
          <w:p w14:paraId="5020E2DD" w14:textId="2D90B2C3" w:rsidR="00262383" w:rsidRPr="00841D41" w:rsidRDefault="00994EE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D1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62383" w:rsidRPr="00841D41" w14:paraId="5F7F4922" w14:textId="77777777" w:rsidTr="00684146">
        <w:trPr>
          <w:trHeight w:val="420"/>
        </w:trPr>
        <w:tc>
          <w:tcPr>
            <w:tcW w:w="704" w:type="dxa"/>
          </w:tcPr>
          <w:p w14:paraId="33A0FAF7" w14:textId="08D43411" w:rsidR="00262383" w:rsidRPr="00841D41" w:rsidRDefault="00994EE3" w:rsidP="00262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14.3.1</w:t>
            </w:r>
          </w:p>
        </w:tc>
        <w:tc>
          <w:tcPr>
            <w:tcW w:w="3260" w:type="dxa"/>
            <w:shd w:val="clear" w:color="auto" w:fill="auto"/>
          </w:tcPr>
          <w:p w14:paraId="3B8F8FE0" w14:textId="0F6B7E6F" w:rsidR="00262383" w:rsidRPr="00841D41" w:rsidRDefault="00262383" w:rsidP="0026238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событие </w:t>
            </w:r>
            <w:r w:rsidR="00994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1C8B710" w14:textId="6CECF055" w:rsidR="00262383" w:rsidRPr="00841D41" w:rsidRDefault="00994EE3" w:rsidP="0026238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устройств системы оповещения в населенные пункты</w:t>
            </w:r>
          </w:p>
        </w:tc>
        <w:tc>
          <w:tcPr>
            <w:tcW w:w="1276" w:type="dxa"/>
            <w:shd w:val="clear" w:color="auto" w:fill="auto"/>
          </w:tcPr>
          <w:p w14:paraId="4C23B8C7" w14:textId="77777777" w:rsidR="00262383" w:rsidRPr="00841D41" w:rsidRDefault="00262383" w:rsidP="00262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1748D93" w14:textId="77777777" w:rsidR="00262383" w:rsidRPr="00841D41" w:rsidRDefault="00262383" w:rsidP="00262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3F680DBB" w14:textId="1E3886DF" w:rsidR="00262383" w:rsidRPr="00841D41" w:rsidRDefault="00262383" w:rsidP="0026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5D1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5E383CC" w14:textId="44139887" w:rsidR="00262383" w:rsidRPr="00841D41" w:rsidRDefault="00262383" w:rsidP="0026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5D1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5443D9D0" w14:textId="2EB61056" w:rsidR="00262383" w:rsidRPr="00846E13" w:rsidRDefault="0026238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4A07DCF3" w14:textId="199D72C9" w:rsidR="00262383" w:rsidRPr="00846E13" w:rsidRDefault="0026238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2AB42EB2" w14:textId="48493DB2" w:rsidR="00262383" w:rsidRPr="00846E13" w:rsidRDefault="0026238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5D702307" w14:textId="3CD0A3BD" w:rsidR="00262383" w:rsidRPr="00846E13" w:rsidRDefault="0026238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1FC9E82" w14:textId="2B266DD7" w:rsidR="00262383" w:rsidRPr="00841D41" w:rsidRDefault="0026238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359A855" w14:textId="7C50A552" w:rsidR="00262383" w:rsidRPr="00841D41" w:rsidRDefault="0026238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19BAD2D" w14:textId="3CE34149" w:rsidR="00262383" w:rsidRPr="00841D41" w:rsidRDefault="0026238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C4F918F" w14:textId="754C6927" w:rsidR="00262383" w:rsidRPr="00841D41" w:rsidRDefault="0026238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038FD83F" w14:textId="77777777" w:rsidR="00262383" w:rsidRPr="00841D41" w:rsidRDefault="00262383" w:rsidP="0026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678C54" w14:textId="77777777" w:rsidR="00262383" w:rsidRPr="00841D41" w:rsidRDefault="0026238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383" w:rsidRPr="00841D41" w14:paraId="4BC3D008" w14:textId="77777777" w:rsidTr="00684146">
        <w:trPr>
          <w:trHeight w:val="420"/>
        </w:trPr>
        <w:tc>
          <w:tcPr>
            <w:tcW w:w="704" w:type="dxa"/>
          </w:tcPr>
          <w:p w14:paraId="1D0AEA87" w14:textId="69FC22E9" w:rsidR="00262383" w:rsidRPr="00841D41" w:rsidRDefault="00994EE3" w:rsidP="00262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14.3.2</w:t>
            </w:r>
          </w:p>
        </w:tc>
        <w:tc>
          <w:tcPr>
            <w:tcW w:w="3260" w:type="dxa"/>
            <w:shd w:val="clear" w:color="auto" w:fill="auto"/>
          </w:tcPr>
          <w:p w14:paraId="0F6B02FE" w14:textId="47E34465" w:rsidR="00262383" w:rsidRPr="00841D41" w:rsidRDefault="00262383" w:rsidP="0026238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4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6D405CC" w14:textId="49FC562E" w:rsidR="00262383" w:rsidRPr="00994EE3" w:rsidRDefault="00994EE3" w:rsidP="00262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4EE3">
              <w:rPr>
                <w:rFonts w:ascii="Times New Roman" w:hAnsi="Times New Roman" w:cs="Times New Roman"/>
                <w:sz w:val="24"/>
                <w:szCs w:val="24"/>
              </w:rPr>
              <w:t>Ежемесячное обслуживание устройств системы оповещения</w:t>
            </w:r>
          </w:p>
        </w:tc>
        <w:tc>
          <w:tcPr>
            <w:tcW w:w="1276" w:type="dxa"/>
            <w:shd w:val="clear" w:color="auto" w:fill="auto"/>
          </w:tcPr>
          <w:p w14:paraId="4EEF4B42" w14:textId="77777777" w:rsidR="00262383" w:rsidRPr="00841D41" w:rsidRDefault="00262383" w:rsidP="00262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D270F3F" w14:textId="77777777" w:rsidR="00262383" w:rsidRPr="00841D41" w:rsidRDefault="00262383" w:rsidP="00262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6E80CFC8" w14:textId="3329BBBD" w:rsidR="00262383" w:rsidRPr="00841D41" w:rsidRDefault="00262383" w:rsidP="0026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5D1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EB01B13" w14:textId="13872529" w:rsidR="00262383" w:rsidRPr="00841D41" w:rsidRDefault="00262383" w:rsidP="0026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5D1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250B85A4" w14:textId="19FFC680" w:rsidR="00262383" w:rsidRPr="00846E13" w:rsidRDefault="005D1728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94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612A0F8" w14:textId="24EB06C3" w:rsidR="00262383" w:rsidRPr="00846E13" w:rsidRDefault="00994EE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3B6335E" w14:textId="2E3CF0FC" w:rsidR="00262383" w:rsidRPr="00846E13" w:rsidRDefault="00994EE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0FDD7EDC" w14:textId="13DECCFE" w:rsidR="00262383" w:rsidRPr="00846E13" w:rsidRDefault="005D1728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94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F586C01" w14:textId="24C05BBF" w:rsidR="00262383" w:rsidRPr="00841D41" w:rsidRDefault="0026238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E34310A" w14:textId="028C7799" w:rsidR="00262383" w:rsidRPr="00841D41" w:rsidRDefault="0026238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34A1BD4" w14:textId="61D4C773" w:rsidR="00262383" w:rsidRPr="00841D41" w:rsidRDefault="0026238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D1A93FD" w14:textId="3AF480B0" w:rsidR="00262383" w:rsidRPr="00841D41" w:rsidRDefault="0026238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7FAC5A66" w14:textId="77777777" w:rsidR="00262383" w:rsidRPr="00841D41" w:rsidRDefault="00262383" w:rsidP="00262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150740" w14:textId="77777777" w:rsidR="00262383" w:rsidRPr="00841D41" w:rsidRDefault="00262383" w:rsidP="00262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7BC" w:rsidRPr="00841D41" w14:paraId="1F2C4AE3" w14:textId="77777777" w:rsidTr="005D1728">
        <w:trPr>
          <w:trHeight w:val="584"/>
        </w:trPr>
        <w:tc>
          <w:tcPr>
            <w:tcW w:w="704" w:type="dxa"/>
          </w:tcPr>
          <w:p w14:paraId="3738739C" w14:textId="58A499DB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4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0BB7F839" w14:textId="0617D5E3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2.3.2.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оперативных дежурных ЕДДС</w:t>
            </w:r>
          </w:p>
        </w:tc>
        <w:tc>
          <w:tcPr>
            <w:tcW w:w="1276" w:type="dxa"/>
            <w:shd w:val="clear" w:color="auto" w:fill="auto"/>
          </w:tcPr>
          <w:p w14:paraId="2BBA604D" w14:textId="1EF2BC99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656ADB8C" w14:textId="77777777" w:rsidR="005D1728" w:rsidRPr="00841D41" w:rsidRDefault="005D1728" w:rsidP="005D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делам ГО и ЧС</w:t>
            </w:r>
          </w:p>
          <w:p w14:paraId="280D294A" w14:textId="77777777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1BF5C205" w14:textId="3F59BC39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5D1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E20EDE4" w14:textId="5D9B7813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5D1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775F0440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105326E3" w14:textId="40394010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noWrap/>
          </w:tcPr>
          <w:p w14:paraId="61078AE2" w14:textId="30574DAB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967F7AF" w14:textId="204B7044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495F0E2" w14:textId="22B04D30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746CEC4" w14:textId="769489F5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27705AD" w14:textId="3B7D631B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B219AD6" w14:textId="544FDA40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33DC72E" w14:textId="1674A21E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140EF579" w14:textId="251FA5B8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материально-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техническими средствами ЕДДС</w:t>
            </w:r>
          </w:p>
        </w:tc>
        <w:tc>
          <w:tcPr>
            <w:tcW w:w="709" w:type="dxa"/>
          </w:tcPr>
          <w:p w14:paraId="1CEBDA8E" w14:textId="32D6F7C1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5D1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B47BC" w:rsidRPr="00841D41" w14:paraId="14F9AA40" w14:textId="77777777" w:rsidTr="00684146">
        <w:trPr>
          <w:trHeight w:val="420"/>
        </w:trPr>
        <w:tc>
          <w:tcPr>
            <w:tcW w:w="704" w:type="dxa"/>
          </w:tcPr>
          <w:p w14:paraId="1C13046A" w14:textId="06EA5EDE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4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260" w:type="dxa"/>
            <w:shd w:val="clear" w:color="auto" w:fill="auto"/>
          </w:tcPr>
          <w:p w14:paraId="2BD09592" w14:textId="77777777" w:rsidR="00CB47BC" w:rsidRPr="00841D41" w:rsidRDefault="00CB47BC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2.3.2.1.:</w:t>
            </w:r>
          </w:p>
          <w:p w14:paraId="209D0AA9" w14:textId="7C06B955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Планирования и направление заявки на повышение квалификации в УМЦ «Управления </w:t>
            </w:r>
            <w:proofErr w:type="spellStart"/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ППСиГЗ</w:t>
            </w:r>
            <w:proofErr w:type="spellEnd"/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276" w:type="dxa"/>
            <w:shd w:val="clear" w:color="auto" w:fill="auto"/>
          </w:tcPr>
          <w:p w14:paraId="43AEB90E" w14:textId="0C0A43D8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7BEB6F57" w14:textId="77777777" w:rsidR="005D1728" w:rsidRPr="00841D41" w:rsidRDefault="005D1728" w:rsidP="005D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делам ГО и ЧС</w:t>
            </w:r>
          </w:p>
          <w:p w14:paraId="20FE28C0" w14:textId="77777777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516E1F59" w14:textId="13E2DBBF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5D1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8B56BC2" w14:textId="1D233F2E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5D1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6CF0222F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32F39D76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noWrap/>
          </w:tcPr>
          <w:p w14:paraId="46EC833F" w14:textId="535C6550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A73D762" w14:textId="1AA79671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91AC017" w14:textId="2A432181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2480501" w14:textId="6C690B08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FF4B840" w14:textId="14D92274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A4D54A1" w14:textId="690B6905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3B4751C" w14:textId="75C8DD73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6CFD9E18" w14:textId="35E46F8D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материально-техническими средствами ЕДДС</w:t>
            </w:r>
          </w:p>
        </w:tc>
        <w:tc>
          <w:tcPr>
            <w:tcW w:w="709" w:type="dxa"/>
          </w:tcPr>
          <w:p w14:paraId="58A6E059" w14:textId="17F43305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D1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4146" w:rsidRPr="00841D41" w14:paraId="18401870" w14:textId="77777777" w:rsidTr="00684146">
        <w:trPr>
          <w:trHeight w:val="420"/>
        </w:trPr>
        <w:tc>
          <w:tcPr>
            <w:tcW w:w="704" w:type="dxa"/>
          </w:tcPr>
          <w:p w14:paraId="2F9E85F2" w14:textId="6771271A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4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3260" w:type="dxa"/>
            <w:shd w:val="clear" w:color="auto" w:fill="auto"/>
          </w:tcPr>
          <w:p w14:paraId="2900F408" w14:textId="254011FA" w:rsidR="00684146" w:rsidRPr="00841D41" w:rsidRDefault="00684146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событие </w:t>
            </w:r>
            <w:r w:rsidR="00994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F855460" w14:textId="249E9E04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Оформление заявок на повышение квалификации в УМЦ.</w:t>
            </w:r>
          </w:p>
        </w:tc>
        <w:tc>
          <w:tcPr>
            <w:tcW w:w="1276" w:type="dxa"/>
            <w:shd w:val="clear" w:color="auto" w:fill="auto"/>
          </w:tcPr>
          <w:p w14:paraId="6902E14E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E8A660C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0E79A5BE" w14:textId="1167CDA3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5D1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BD81328" w14:textId="40B84033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5D1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5B63DB04" w14:textId="03FEA2D5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20D62177" w14:textId="1B01BCD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1CE931E" w14:textId="69C64F86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7CEECB46" w14:textId="458B16C4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FF9336A" w14:textId="1042939C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636546E" w14:textId="65258410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D51E198" w14:textId="6B484316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94851B2" w14:textId="4E4284B3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2672EC76" w14:textId="77777777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E639B2" w14:textId="7777777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146" w:rsidRPr="00841D41" w14:paraId="61F30B91" w14:textId="77777777" w:rsidTr="00684146">
        <w:trPr>
          <w:trHeight w:val="420"/>
        </w:trPr>
        <w:tc>
          <w:tcPr>
            <w:tcW w:w="704" w:type="dxa"/>
          </w:tcPr>
          <w:p w14:paraId="0A37C0FF" w14:textId="2CF4276A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4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3260" w:type="dxa"/>
            <w:shd w:val="clear" w:color="auto" w:fill="auto"/>
          </w:tcPr>
          <w:p w14:paraId="7420C163" w14:textId="51D12CCC" w:rsidR="00684146" w:rsidRPr="00841D41" w:rsidRDefault="00684146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событие </w:t>
            </w:r>
            <w:r w:rsidR="00994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7F3B32E" w14:textId="27A7ED2D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Направление заявок В УМЦ.</w:t>
            </w:r>
          </w:p>
        </w:tc>
        <w:tc>
          <w:tcPr>
            <w:tcW w:w="1276" w:type="dxa"/>
            <w:shd w:val="clear" w:color="auto" w:fill="auto"/>
          </w:tcPr>
          <w:p w14:paraId="7B2DBC8E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4A7936A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4BCF1EDA" w14:textId="6B6DA21B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5D17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D1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3DF66C3" w14:textId="66732E7E" w:rsidR="00684146" w:rsidRPr="00841D41" w:rsidRDefault="005D1728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4146" w:rsidRPr="00841D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84146"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0C763151" w14:textId="03F52A02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2D4EA82D" w14:textId="4F58EA89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D967F38" w14:textId="723C295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519B5C03" w14:textId="03670DBA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025C2AB" w14:textId="79BDC414" w:rsidR="00684146" w:rsidRPr="00841D41" w:rsidRDefault="005D1728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3AA0352" w14:textId="3BD75034" w:rsidR="00684146" w:rsidRPr="00841D41" w:rsidRDefault="005D1728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3C4E3B87" w14:textId="010DEECE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04E829C" w14:textId="22947AF6" w:rsidR="00684146" w:rsidRPr="00841D41" w:rsidRDefault="005D1728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14:paraId="7EF568F8" w14:textId="77777777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C8EB2E" w14:textId="7777777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7BC" w:rsidRPr="00841D41" w14:paraId="062DFA0A" w14:textId="77777777" w:rsidTr="00684146">
        <w:trPr>
          <w:trHeight w:val="420"/>
        </w:trPr>
        <w:tc>
          <w:tcPr>
            <w:tcW w:w="704" w:type="dxa"/>
          </w:tcPr>
          <w:p w14:paraId="6014C190" w14:textId="6E173E57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4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260" w:type="dxa"/>
            <w:shd w:val="clear" w:color="auto" w:fill="auto"/>
          </w:tcPr>
          <w:p w14:paraId="1937A854" w14:textId="77777777" w:rsidR="00CB47BC" w:rsidRPr="00841D41" w:rsidRDefault="00CB47BC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2.3.2.2.:</w:t>
            </w:r>
          </w:p>
          <w:p w14:paraId="175292DF" w14:textId="07415B23" w:rsidR="00CB47BC" w:rsidRPr="00841D41" w:rsidRDefault="00CB47BC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обучения 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оперативных дежурных ЕДДС.</w:t>
            </w:r>
          </w:p>
        </w:tc>
        <w:tc>
          <w:tcPr>
            <w:tcW w:w="1276" w:type="dxa"/>
            <w:shd w:val="clear" w:color="auto" w:fill="auto"/>
          </w:tcPr>
          <w:p w14:paraId="55D93B85" w14:textId="3EECDB13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24C85A52" w14:textId="77777777" w:rsidR="005D1728" w:rsidRPr="00841D41" w:rsidRDefault="005D1728" w:rsidP="005D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делам ГО и ЧС</w:t>
            </w:r>
          </w:p>
          <w:p w14:paraId="09CD343D" w14:textId="77777777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2059B040" w14:textId="26983793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5D1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BCB418C" w14:textId="5B31E919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5D1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6CB95DA3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2F9E577A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noWrap/>
          </w:tcPr>
          <w:p w14:paraId="688E9EF6" w14:textId="1E4A270F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27533AF" w14:textId="1DC93335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54CA521" w14:textId="4ABE3A0A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867B3B1" w14:textId="7EC57DE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D653278" w14:textId="797BF2D0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E4DDCAA" w14:textId="231F04FC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0C175302" w14:textId="780EEEEA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75D820E8" w14:textId="6FF09020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материально-техническими средствами ЕДДС</w:t>
            </w:r>
          </w:p>
        </w:tc>
        <w:tc>
          <w:tcPr>
            <w:tcW w:w="709" w:type="dxa"/>
          </w:tcPr>
          <w:p w14:paraId="7F73526C" w14:textId="1E172BBC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D1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4146" w:rsidRPr="00841D41" w14:paraId="211A73D4" w14:textId="77777777" w:rsidTr="00684146">
        <w:trPr>
          <w:trHeight w:val="420"/>
        </w:trPr>
        <w:tc>
          <w:tcPr>
            <w:tcW w:w="704" w:type="dxa"/>
          </w:tcPr>
          <w:p w14:paraId="1FFBE2C2" w14:textId="27B87B1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4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3260" w:type="dxa"/>
            <w:shd w:val="clear" w:color="auto" w:fill="auto"/>
          </w:tcPr>
          <w:p w14:paraId="7151FF2A" w14:textId="34DA8270" w:rsidR="00684146" w:rsidRPr="00841D41" w:rsidRDefault="00684146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событие </w:t>
            </w:r>
            <w:r w:rsidR="00994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D36F349" w14:textId="71B6E9F6" w:rsidR="00684146" w:rsidRPr="00841D41" w:rsidRDefault="00684146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Направление на повышение квалификации согласно утвержденного Плана.</w:t>
            </w:r>
          </w:p>
        </w:tc>
        <w:tc>
          <w:tcPr>
            <w:tcW w:w="1276" w:type="dxa"/>
            <w:shd w:val="clear" w:color="auto" w:fill="auto"/>
          </w:tcPr>
          <w:p w14:paraId="602003F2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7443F3E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203B0FAF" w14:textId="5C57A938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5D1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4D55E1B" w14:textId="690B0E92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5D1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5887E7C1" w14:textId="1B4E0BBB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70D2CEEC" w14:textId="4B6F5B8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2591E95" w14:textId="33FC4FF5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0FF714DF" w14:textId="5DC5409E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4E86137" w14:textId="1DBCE3E0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1E64948" w14:textId="727EC3DE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A9621E0" w14:textId="042CFE09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C9E7C99" w14:textId="4D1A3F6A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071EB47B" w14:textId="77777777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FE7D51" w14:textId="7777777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146" w:rsidRPr="00841D41" w14:paraId="3A9F4C43" w14:textId="77777777" w:rsidTr="00684146">
        <w:trPr>
          <w:trHeight w:val="420"/>
        </w:trPr>
        <w:tc>
          <w:tcPr>
            <w:tcW w:w="704" w:type="dxa"/>
          </w:tcPr>
          <w:p w14:paraId="5E16CDB4" w14:textId="6033470C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4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3260" w:type="dxa"/>
            <w:shd w:val="clear" w:color="auto" w:fill="auto"/>
          </w:tcPr>
          <w:p w14:paraId="113A7E60" w14:textId="2816B443" w:rsidR="00684146" w:rsidRPr="00841D41" w:rsidRDefault="00684146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событие </w:t>
            </w:r>
            <w:r w:rsidR="00994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6:</w:t>
            </w:r>
          </w:p>
          <w:p w14:paraId="2BDE67F4" w14:textId="0C0EF408" w:rsidR="00684146" w:rsidRPr="00841D41" w:rsidRDefault="00684146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Подача дополнительных заявок при необходимости.</w:t>
            </w:r>
          </w:p>
        </w:tc>
        <w:tc>
          <w:tcPr>
            <w:tcW w:w="1276" w:type="dxa"/>
            <w:shd w:val="clear" w:color="auto" w:fill="auto"/>
          </w:tcPr>
          <w:p w14:paraId="0E46D542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E7001BE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39FFBBC7" w14:textId="177CFFC7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5D1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2D38E65" w14:textId="3765ABA1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5D1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290A8F03" w14:textId="734CCD14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151D2329" w14:textId="7D2C483D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9DA90CC" w14:textId="694E216E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70F19EB9" w14:textId="4BC46D08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0631D64" w14:textId="47742E25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56B344E" w14:textId="4F1B0B2C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CC29045" w14:textId="5B8866A2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F257990" w14:textId="1AD631EA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1BB562A1" w14:textId="77777777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9581BF" w14:textId="7777777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7BC" w:rsidRPr="00841D41" w14:paraId="11F9688E" w14:textId="77777777" w:rsidTr="00684146">
        <w:trPr>
          <w:trHeight w:val="420"/>
        </w:trPr>
        <w:tc>
          <w:tcPr>
            <w:tcW w:w="704" w:type="dxa"/>
            <w:vAlign w:val="center"/>
          </w:tcPr>
          <w:p w14:paraId="0525C32A" w14:textId="2D8A700B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4BCE76B" w14:textId="77777777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06C073" w14:textId="77777777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11C7AE" w14:textId="77777777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49263820" w14:textId="77777777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43FC44" w14:textId="77777777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D3191F8" w14:textId="4EFB762B" w:rsidR="00CB47BC" w:rsidRPr="00994EE3" w:rsidRDefault="005D1728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  <w:r w:rsidR="00684146" w:rsidRPr="00994E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71B9CC0E" w14:textId="77777777" w:rsidR="00CB47BC" w:rsidRPr="00994EE3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E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623C0" w14:textId="77777777" w:rsidR="00CB47BC" w:rsidRPr="00994EE3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E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52687E4" w14:textId="047A1BE9" w:rsidR="00CB47BC" w:rsidRPr="00994EE3" w:rsidRDefault="005D1728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  <w:r w:rsidR="00684146" w:rsidRPr="00994E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</w:tcPr>
          <w:p w14:paraId="42381B82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84105B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4E7473DC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  <w:noWrap/>
            <w:vAlign w:val="center"/>
          </w:tcPr>
          <w:p w14:paraId="648DA20D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288EB27A" w14:textId="77777777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0561BF6D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CB47BC" w:rsidRPr="00841D41" w14:paraId="2F5519FF" w14:textId="77777777" w:rsidTr="00684146">
        <w:trPr>
          <w:trHeight w:val="236"/>
        </w:trPr>
        <w:tc>
          <w:tcPr>
            <w:tcW w:w="704" w:type="dxa"/>
          </w:tcPr>
          <w:p w14:paraId="389D75C2" w14:textId="77777777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5266" w:type="dxa"/>
            <w:gridSpan w:val="16"/>
            <w:vAlign w:val="center"/>
          </w:tcPr>
          <w:p w14:paraId="0BBB666D" w14:textId="7B93A3D6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3 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безопасности людей на водных объектах» </w:t>
            </w:r>
          </w:p>
        </w:tc>
      </w:tr>
      <w:tr w:rsidR="00CB47BC" w:rsidRPr="00841D41" w14:paraId="3775999A" w14:textId="77777777" w:rsidTr="00684146">
        <w:trPr>
          <w:trHeight w:val="88"/>
        </w:trPr>
        <w:tc>
          <w:tcPr>
            <w:tcW w:w="704" w:type="dxa"/>
          </w:tcPr>
          <w:p w14:paraId="6ED32087" w14:textId="77777777" w:rsidR="00CB47BC" w:rsidRPr="00841D41" w:rsidRDefault="00CB47BC" w:rsidP="00684146">
            <w:pPr>
              <w:pStyle w:val="aff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5266" w:type="dxa"/>
            <w:gridSpan w:val="16"/>
          </w:tcPr>
          <w:p w14:paraId="2626BEE2" w14:textId="55F8D0F5" w:rsidR="00CB47BC" w:rsidRPr="00841D41" w:rsidRDefault="00CB47BC" w:rsidP="00684146">
            <w:pPr>
              <w:pStyle w:val="aff"/>
              <w:rPr>
                <w:rFonts w:ascii="Times New Roman" w:hAnsi="Times New Roman" w:cs="Times New Roman"/>
                <w:b/>
              </w:rPr>
            </w:pPr>
            <w:r w:rsidRPr="00841D41">
              <w:rPr>
                <w:rFonts w:ascii="Times New Roman" w:hAnsi="Times New Roman" w:cs="Times New Roman"/>
                <w:b/>
              </w:rPr>
              <w:t>Задача 1:</w:t>
            </w:r>
            <w:r w:rsidRPr="00841D41">
              <w:rPr>
                <w:rFonts w:ascii="Times New Roman" w:hAnsi="Times New Roman" w:cs="Times New Roman"/>
              </w:rPr>
              <w:t xml:space="preserve"> </w:t>
            </w:r>
            <w:r w:rsidRPr="00841D41">
              <w:rPr>
                <w:rFonts w:ascii="Times New Roman" w:hAnsi="Times New Roman" w:cs="Times New Roman"/>
                <w:color w:val="000000" w:themeColor="text1"/>
              </w:rPr>
              <w:t>Обеспечение безопасности людей на водных объектах</w:t>
            </w:r>
          </w:p>
        </w:tc>
      </w:tr>
      <w:tr w:rsidR="00CB47BC" w:rsidRPr="00841D41" w14:paraId="20BF672A" w14:textId="77777777" w:rsidTr="00684146">
        <w:trPr>
          <w:trHeight w:val="420"/>
        </w:trPr>
        <w:tc>
          <w:tcPr>
            <w:tcW w:w="704" w:type="dxa"/>
          </w:tcPr>
          <w:p w14:paraId="359276F2" w14:textId="699C2EF6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4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6CAA3078" w14:textId="77777777" w:rsidR="00994EE3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3.1.1.</w:t>
            </w:r>
            <w:r w:rsidR="00EE1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ED46F8" w14:textId="27C28662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мероприятий по профилактике несчастных случаев на водных объектах</w:t>
            </w:r>
          </w:p>
        </w:tc>
        <w:tc>
          <w:tcPr>
            <w:tcW w:w="1276" w:type="dxa"/>
            <w:shd w:val="clear" w:color="auto" w:fill="auto"/>
          </w:tcPr>
          <w:p w14:paraId="4DEB077F" w14:textId="2B493712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59AED1CD" w14:textId="07A5B837" w:rsidR="005D1728" w:rsidRPr="00841D41" w:rsidRDefault="005D1728" w:rsidP="005D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делам ГО и ЧС, СП</w:t>
            </w:r>
          </w:p>
          <w:p w14:paraId="4C8B70DD" w14:textId="6A7276A2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1C75A1C2" w14:textId="2D111AB9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5D1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7CB504A" w14:textId="667FB791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5D1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7DD4054A" w14:textId="539FFA09" w:rsidR="00CB47BC" w:rsidRPr="00841D41" w:rsidRDefault="00F767A1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CB47BC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D1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</w:tcPr>
          <w:p w14:paraId="49DBE2FD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39FEE89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798EC373" w14:textId="0B68E9C7" w:rsidR="00CB47BC" w:rsidRPr="00841D41" w:rsidRDefault="00F767A1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CB47BC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D1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4ED1021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590BDD8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CCFEB0C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F79148F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53168CB0" w14:textId="16ECD9E0" w:rsidR="006E398F" w:rsidRPr="00841D41" w:rsidRDefault="00CB47BC" w:rsidP="00190BDB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Крещенской купели, оснащение первичными средствами спасения, организация дежурства спасателей и медиков</w:t>
            </w:r>
          </w:p>
        </w:tc>
        <w:tc>
          <w:tcPr>
            <w:tcW w:w="709" w:type="dxa"/>
          </w:tcPr>
          <w:p w14:paraId="28FD857B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BFFC2CC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6755D61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2DE19D9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3201481" w14:textId="17DC05B0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7BC" w:rsidRPr="00841D41" w14:paraId="30943B3E" w14:textId="77777777" w:rsidTr="00684146">
        <w:trPr>
          <w:trHeight w:val="420"/>
        </w:trPr>
        <w:tc>
          <w:tcPr>
            <w:tcW w:w="704" w:type="dxa"/>
          </w:tcPr>
          <w:p w14:paraId="187D69ED" w14:textId="68E7654E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4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260" w:type="dxa"/>
            <w:shd w:val="clear" w:color="auto" w:fill="auto"/>
          </w:tcPr>
          <w:p w14:paraId="647C379F" w14:textId="77777777" w:rsidR="00CB47BC" w:rsidRPr="00841D41" w:rsidRDefault="00CB47BC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3.1.1.1.:</w:t>
            </w:r>
          </w:p>
          <w:p w14:paraId="1E556EB5" w14:textId="0C6EB2F2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купели, направление заявок на спасателей, охрану общественного порядка и медиков.</w:t>
            </w:r>
          </w:p>
        </w:tc>
        <w:tc>
          <w:tcPr>
            <w:tcW w:w="1276" w:type="dxa"/>
            <w:shd w:val="clear" w:color="auto" w:fill="auto"/>
          </w:tcPr>
          <w:p w14:paraId="4E84E5C7" w14:textId="65B34C0D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31EF2EEE" w14:textId="24F3081C" w:rsidR="005D1728" w:rsidRPr="00841D41" w:rsidRDefault="005D1728" w:rsidP="005D1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делам ГО и ЧС, СП</w:t>
            </w:r>
          </w:p>
          <w:p w14:paraId="5B6FDCD5" w14:textId="485E4C7F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6D77B38A" w14:textId="78F7422C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C5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42F9F02" w14:textId="7B6161CC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7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AC5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51F3DC87" w14:textId="701299C9" w:rsidR="00CB47BC" w:rsidRPr="00841D41" w:rsidRDefault="006C45A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36007DA" w14:textId="7E27C209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61A03BE" w14:textId="564BD2DF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0F0E9027" w14:textId="120BE0A0" w:rsidR="00CB47BC" w:rsidRPr="00841D41" w:rsidRDefault="006C45A0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CBCF2DF" w14:textId="44947CA0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7BE3286" w14:textId="21D30C64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16A50C88" w14:textId="65344570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</w:tcPr>
          <w:p w14:paraId="54DE8CAE" w14:textId="63C969C1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14:paraId="78C7CFCA" w14:textId="3081FEC7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Крещенской купели, оснащение первичными средствами спасения, организация дежурства спасателей и медиков</w:t>
            </w:r>
          </w:p>
        </w:tc>
        <w:tc>
          <w:tcPr>
            <w:tcW w:w="709" w:type="dxa"/>
          </w:tcPr>
          <w:p w14:paraId="5F9FED95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56A60AC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D0B5D69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80B3E18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47B7DC2" w14:textId="29BFB3F4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146" w:rsidRPr="00841D41" w14:paraId="407D0836" w14:textId="77777777" w:rsidTr="00684146">
        <w:trPr>
          <w:trHeight w:val="420"/>
        </w:trPr>
        <w:tc>
          <w:tcPr>
            <w:tcW w:w="704" w:type="dxa"/>
          </w:tcPr>
          <w:p w14:paraId="61CF86AA" w14:textId="514CABFE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4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3260" w:type="dxa"/>
            <w:shd w:val="clear" w:color="auto" w:fill="auto"/>
          </w:tcPr>
          <w:p w14:paraId="0DD39BC6" w14:textId="7790E3D4" w:rsidR="00684146" w:rsidRPr="00841D41" w:rsidRDefault="00684146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событие </w:t>
            </w:r>
            <w:r w:rsidR="00994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16E0C16" w14:textId="0A0BB4B4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подготовке территории. Изготовление купели.</w:t>
            </w:r>
          </w:p>
        </w:tc>
        <w:tc>
          <w:tcPr>
            <w:tcW w:w="1276" w:type="dxa"/>
            <w:shd w:val="clear" w:color="auto" w:fill="auto"/>
          </w:tcPr>
          <w:p w14:paraId="25D28A26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90AABD9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496F67B8" w14:textId="1783B882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7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AC5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1EAC70C" w14:textId="031D82D1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7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AC5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36E302F5" w14:textId="5F020D4E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3DF5448D" w14:textId="6721E1D8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5539D02" w14:textId="108BFB56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73BB09A6" w14:textId="59794654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96E20C9" w14:textId="50C4A8F5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0ECA60C" w14:textId="23929459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51AAEAD5" w14:textId="4951EFE6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</w:tcPr>
          <w:p w14:paraId="24FFCA5E" w14:textId="676D350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14:paraId="04033B96" w14:textId="77777777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B11AF41" w14:textId="7777777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146" w:rsidRPr="00841D41" w14:paraId="6064E907" w14:textId="77777777" w:rsidTr="00684146">
        <w:trPr>
          <w:trHeight w:val="420"/>
        </w:trPr>
        <w:tc>
          <w:tcPr>
            <w:tcW w:w="704" w:type="dxa"/>
          </w:tcPr>
          <w:p w14:paraId="4D29AC73" w14:textId="0F9810E4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4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3260" w:type="dxa"/>
            <w:shd w:val="clear" w:color="auto" w:fill="auto"/>
          </w:tcPr>
          <w:p w14:paraId="7E201296" w14:textId="647DFE87" w:rsidR="00684146" w:rsidRPr="00841D41" w:rsidRDefault="00684146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 7</w:t>
            </w:r>
            <w:r w:rsidR="00994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2C99BA8" w14:textId="2F760359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Взаимодействие с медиками, ГИМС, МЧС и ОМВД.</w:t>
            </w:r>
          </w:p>
        </w:tc>
        <w:tc>
          <w:tcPr>
            <w:tcW w:w="1276" w:type="dxa"/>
            <w:shd w:val="clear" w:color="auto" w:fill="auto"/>
          </w:tcPr>
          <w:p w14:paraId="1B655ABE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A56F548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150C7EDC" w14:textId="3AE650A3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C5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B6B7E23" w14:textId="7814053D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18.01.202</w:t>
            </w:r>
            <w:r w:rsidR="00AC5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05D2D1BF" w14:textId="3C991DD6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03C53560" w14:textId="64792682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3F9D6510" w14:textId="75675D7E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143AF1B4" w14:textId="120F49CB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4574688" w14:textId="1766E8EA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3399578" w14:textId="620214E0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noWrap/>
          </w:tcPr>
          <w:p w14:paraId="2327C9B4" w14:textId="04E7B43D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1" w:type="dxa"/>
            <w:shd w:val="clear" w:color="auto" w:fill="auto"/>
            <w:noWrap/>
          </w:tcPr>
          <w:p w14:paraId="4871BF34" w14:textId="47FA39FD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14:paraId="4EC10C4D" w14:textId="77777777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F01BAB7" w14:textId="7777777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7BC" w:rsidRPr="00841D41" w14:paraId="0F5FD21A" w14:textId="77777777" w:rsidTr="00684146">
        <w:trPr>
          <w:trHeight w:val="420"/>
        </w:trPr>
        <w:tc>
          <w:tcPr>
            <w:tcW w:w="704" w:type="dxa"/>
          </w:tcPr>
          <w:p w14:paraId="064A81E1" w14:textId="515D4B11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4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260" w:type="dxa"/>
            <w:shd w:val="clear" w:color="auto" w:fill="auto"/>
          </w:tcPr>
          <w:p w14:paraId="08E37771" w14:textId="449FC844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3.1.1.2. </w:t>
            </w:r>
          </w:p>
          <w:p w14:paraId="73654F1B" w14:textId="58A409F5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услуги.</w:t>
            </w:r>
          </w:p>
        </w:tc>
        <w:tc>
          <w:tcPr>
            <w:tcW w:w="1276" w:type="dxa"/>
            <w:shd w:val="clear" w:color="auto" w:fill="auto"/>
          </w:tcPr>
          <w:p w14:paraId="1098ABC2" w14:textId="78DFEB03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3319E46E" w14:textId="77777777" w:rsidR="00AC57CE" w:rsidRPr="00841D41" w:rsidRDefault="00AC57CE" w:rsidP="00AC5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делам ГО и ЧС</w:t>
            </w:r>
          </w:p>
          <w:p w14:paraId="4C01E926" w14:textId="5D81CC03" w:rsidR="00CB47BC" w:rsidRPr="00841D41" w:rsidRDefault="00CB47BC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005A2F13" w14:textId="2698407A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AC5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ECC9E55" w14:textId="05AC3970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C5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2AE2DFB9" w14:textId="099CF322" w:rsidR="00CB47BC" w:rsidRPr="00841D41" w:rsidRDefault="00F767A1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B47BC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C5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5CAD90F3" w14:textId="351B91B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99EA4D4" w14:textId="7DB1F929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62617BC" w14:textId="439C9F2B" w:rsidR="00CB47BC" w:rsidRPr="00841D41" w:rsidRDefault="00F767A1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B47BC"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C5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E693C0C" w14:textId="0A7A7D7A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6316D67" w14:textId="182C6C84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13EE879" w14:textId="7B4BCA75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56964EB" w14:textId="25A2E7C9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075141B3" w14:textId="126413A1" w:rsidR="00CB47BC" w:rsidRPr="00841D41" w:rsidRDefault="00CB47BC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Крещенской купели, оснащение первичными 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средствами спасения, организация дежурства спасателей и медиков</w:t>
            </w:r>
          </w:p>
        </w:tc>
        <w:tc>
          <w:tcPr>
            <w:tcW w:w="709" w:type="dxa"/>
          </w:tcPr>
          <w:p w14:paraId="6A3AE5ED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14:paraId="7093A20A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14:paraId="6ABC5DE1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14:paraId="576A7181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14:paraId="299149DE" w14:textId="77777777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14:paraId="53521797" w14:textId="319CDBB6" w:rsidR="00CB47BC" w:rsidRPr="00841D41" w:rsidRDefault="00CB47BC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146" w:rsidRPr="00841D41" w14:paraId="24D372C5" w14:textId="77777777" w:rsidTr="00684146">
        <w:trPr>
          <w:trHeight w:val="420"/>
        </w:trPr>
        <w:tc>
          <w:tcPr>
            <w:tcW w:w="704" w:type="dxa"/>
          </w:tcPr>
          <w:p w14:paraId="17765E0F" w14:textId="39B5806C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94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3260" w:type="dxa"/>
            <w:shd w:val="clear" w:color="auto" w:fill="auto"/>
          </w:tcPr>
          <w:p w14:paraId="07DB90CF" w14:textId="10866E9F" w:rsidR="00684146" w:rsidRPr="00841D41" w:rsidRDefault="00684146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событие </w:t>
            </w:r>
            <w:r w:rsidR="00994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3031D0C" w14:textId="0D4EFF9D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Организация пункта обогрева.</w:t>
            </w:r>
          </w:p>
        </w:tc>
        <w:tc>
          <w:tcPr>
            <w:tcW w:w="1276" w:type="dxa"/>
            <w:shd w:val="clear" w:color="auto" w:fill="auto"/>
          </w:tcPr>
          <w:p w14:paraId="197E26A9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79DD7F2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1D721B62" w14:textId="35AF5622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7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AC5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D91487B" w14:textId="12370FCF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7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57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C5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09967446" w14:textId="0F3E02AE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6BF74FE2" w14:textId="76661622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9C0829F" w14:textId="5D37481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395FC86E" w14:textId="150B0600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A99066B" w14:textId="421B1DA1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B980446" w14:textId="254C9370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1E8BD42" w14:textId="05C10363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8B15FEB" w14:textId="58AB9C51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47B9BD7F" w14:textId="77777777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BA7862E" w14:textId="7777777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146" w:rsidRPr="00841D41" w14:paraId="7150198D" w14:textId="77777777" w:rsidTr="00684146">
        <w:trPr>
          <w:trHeight w:val="420"/>
        </w:trPr>
        <w:tc>
          <w:tcPr>
            <w:tcW w:w="704" w:type="dxa"/>
          </w:tcPr>
          <w:p w14:paraId="2CFFC5A1" w14:textId="13358C9A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4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3260" w:type="dxa"/>
            <w:shd w:val="clear" w:color="auto" w:fill="auto"/>
          </w:tcPr>
          <w:p w14:paraId="2AB0D62B" w14:textId="1FF21EB7" w:rsidR="00684146" w:rsidRPr="00841D41" w:rsidRDefault="00684146" w:rsidP="00684146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событие </w:t>
            </w:r>
            <w:r w:rsidR="00994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B4D83AF" w14:textId="5D1508EF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договоров.</w:t>
            </w:r>
          </w:p>
        </w:tc>
        <w:tc>
          <w:tcPr>
            <w:tcW w:w="1276" w:type="dxa"/>
            <w:shd w:val="clear" w:color="auto" w:fill="auto"/>
          </w:tcPr>
          <w:p w14:paraId="17C1B462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D31C4FA" w14:textId="77777777" w:rsidR="00684146" w:rsidRPr="00841D41" w:rsidRDefault="00684146" w:rsidP="0068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795E9F8E" w14:textId="1E2D206C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C5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E1C0ACA" w14:textId="24F4BB9A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C5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54D6B921" w14:textId="1D6D8DB1" w:rsidR="00684146" w:rsidRPr="00841D41" w:rsidRDefault="00F767A1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94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C5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C890758" w14:textId="642AE300" w:rsidR="00684146" w:rsidRPr="00841D41" w:rsidRDefault="00994EE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FEBAB70" w14:textId="0495EB2B" w:rsidR="00684146" w:rsidRPr="00841D41" w:rsidRDefault="00994EE3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F1CB3D0" w14:textId="032CB1F4" w:rsidR="00684146" w:rsidRPr="00841D41" w:rsidRDefault="00F767A1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94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C5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B2B2162" w14:textId="5BEEAF9F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0AC78E0" w14:textId="6ED46011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3A62621" w14:textId="64766F4C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811AA63" w14:textId="2E98B205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48C26F1B" w14:textId="77777777" w:rsidR="00684146" w:rsidRPr="00841D41" w:rsidRDefault="00684146" w:rsidP="0068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62D4229" w14:textId="77777777" w:rsidR="00684146" w:rsidRPr="00841D41" w:rsidRDefault="00684146" w:rsidP="0068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BDB" w:rsidRPr="00841D41" w14:paraId="0CD7C421" w14:textId="77777777" w:rsidTr="00684146">
        <w:trPr>
          <w:trHeight w:val="420"/>
        </w:trPr>
        <w:tc>
          <w:tcPr>
            <w:tcW w:w="704" w:type="dxa"/>
          </w:tcPr>
          <w:p w14:paraId="0F3CF7DE" w14:textId="2F6672CC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260" w:type="dxa"/>
            <w:shd w:val="clear" w:color="auto" w:fill="auto"/>
          </w:tcPr>
          <w:p w14:paraId="1969D4C3" w14:textId="6DBBC96F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3.1.1.3. </w:t>
            </w:r>
          </w:p>
          <w:p w14:paraId="30FDB7EC" w14:textId="281EE129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объектах, охране их жизни и здоровья, в соответствии с заключенными соглашениями.</w:t>
            </w:r>
          </w:p>
        </w:tc>
        <w:tc>
          <w:tcPr>
            <w:tcW w:w="1276" w:type="dxa"/>
            <w:shd w:val="clear" w:color="auto" w:fill="auto"/>
          </w:tcPr>
          <w:p w14:paraId="10859C06" w14:textId="100FC98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70BF4A00" w14:textId="314F42CA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817" w:type="dxa"/>
          </w:tcPr>
          <w:p w14:paraId="7586C833" w14:textId="190DBC3A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EBB4370" w14:textId="338A2E91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011703B9" w14:textId="6D2B6701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557" w:type="dxa"/>
            <w:shd w:val="clear" w:color="auto" w:fill="auto"/>
            <w:noWrap/>
          </w:tcPr>
          <w:p w14:paraId="6AF67020" w14:textId="2FB09860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B386401" w14:textId="24D265BB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0D613A6E" w14:textId="49D2F74D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60B4D0C" w14:textId="644C5305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A97C350" w14:textId="3D942A6F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B2CBADE" w14:textId="782CC80D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E099237" w14:textId="7F562145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14:paraId="603B3154" w14:textId="73A8C87C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Крещенской купели, оснащение первичными средствами спасения, организация дежурства спасателей и медиков</w:t>
            </w:r>
          </w:p>
        </w:tc>
        <w:tc>
          <w:tcPr>
            <w:tcW w:w="709" w:type="dxa"/>
          </w:tcPr>
          <w:p w14:paraId="1752F090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98865C5" w14:textId="4106D177" w:rsidR="00190BDB" w:rsidRPr="00841D41" w:rsidRDefault="00705677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0B50816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C0425CE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62B4CBD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62BE711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9E04C30" w14:textId="19420F33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BDB" w:rsidRPr="00841D41" w14:paraId="2581057F" w14:textId="77777777" w:rsidTr="00684146">
        <w:trPr>
          <w:trHeight w:val="420"/>
        </w:trPr>
        <w:tc>
          <w:tcPr>
            <w:tcW w:w="704" w:type="dxa"/>
          </w:tcPr>
          <w:p w14:paraId="788A1BB6" w14:textId="4CF3D861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3260" w:type="dxa"/>
            <w:shd w:val="clear" w:color="auto" w:fill="auto"/>
          </w:tcPr>
          <w:p w14:paraId="7E291C45" w14:textId="3337FF07" w:rsidR="00190BDB" w:rsidRPr="00841D41" w:rsidRDefault="00190BDB" w:rsidP="00190BD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555FC71" w14:textId="0A2E782F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Изготовление аншлагов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EC26779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308606D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23681CC7" w14:textId="2A86DEA3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C24B669" w14:textId="17D424ED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5776DC38" w14:textId="31C6431C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557" w:type="dxa"/>
            <w:shd w:val="clear" w:color="auto" w:fill="auto"/>
            <w:noWrap/>
          </w:tcPr>
          <w:p w14:paraId="05EB36C6" w14:textId="65AD23DA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BA10905" w14:textId="02C663CE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5BE3DC68" w14:textId="44800829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F8B6895" w14:textId="7AF7DA28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237FE10" w14:textId="11792C3E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91A6ECD" w14:textId="70A2F5CD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61970C8" w14:textId="36BCAAEA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14:paraId="49089F58" w14:textId="77777777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AD5C204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BDB" w:rsidRPr="00841D41" w14:paraId="05A7C4A7" w14:textId="77777777" w:rsidTr="00684146">
        <w:trPr>
          <w:trHeight w:val="420"/>
        </w:trPr>
        <w:tc>
          <w:tcPr>
            <w:tcW w:w="704" w:type="dxa"/>
          </w:tcPr>
          <w:p w14:paraId="5BCF01A3" w14:textId="4EF91F49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3260" w:type="dxa"/>
            <w:shd w:val="clear" w:color="auto" w:fill="auto"/>
          </w:tcPr>
          <w:p w14:paraId="33C552F4" w14:textId="79C185D4" w:rsidR="00190BDB" w:rsidRPr="00841D41" w:rsidRDefault="00190BDB" w:rsidP="00190BD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F7EB9A2" w14:textId="340C371A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Выставление аншлагов на береговой линии водных объектов.</w:t>
            </w:r>
          </w:p>
        </w:tc>
        <w:tc>
          <w:tcPr>
            <w:tcW w:w="1276" w:type="dxa"/>
            <w:shd w:val="clear" w:color="auto" w:fill="auto"/>
          </w:tcPr>
          <w:p w14:paraId="2BA45983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B0AD260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49359A45" w14:textId="44AF028A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86C2A66" w14:textId="0E305772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58A36305" w14:textId="701795A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0F1A9A1A" w14:textId="305C6ABB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A967E69" w14:textId="53815401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4A7C4701" w14:textId="174ACED0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CBCC86F" w14:textId="62BABE80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1162005A" w14:textId="312B0E1E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7B42EBF" w14:textId="5BC951AA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6723C1D" w14:textId="554ECC82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14:paraId="7778FF92" w14:textId="77777777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7F17879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BDB" w:rsidRPr="00841D41" w14:paraId="2A52A6A2" w14:textId="77777777" w:rsidTr="00684146">
        <w:trPr>
          <w:trHeight w:val="420"/>
        </w:trPr>
        <w:tc>
          <w:tcPr>
            <w:tcW w:w="704" w:type="dxa"/>
          </w:tcPr>
          <w:p w14:paraId="43C92B59" w14:textId="078DDEDB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3260" w:type="dxa"/>
            <w:shd w:val="clear" w:color="auto" w:fill="auto"/>
          </w:tcPr>
          <w:p w14:paraId="0C1404D9" w14:textId="1E4DD1CA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3.1.1.4. </w:t>
            </w:r>
          </w:p>
          <w:p w14:paraId="1790C702" w14:textId="43B09D9D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безопасности населения на водных объектах в Республике Коми</w:t>
            </w:r>
          </w:p>
        </w:tc>
        <w:tc>
          <w:tcPr>
            <w:tcW w:w="1276" w:type="dxa"/>
            <w:shd w:val="clear" w:color="auto" w:fill="auto"/>
          </w:tcPr>
          <w:p w14:paraId="282F4AC1" w14:textId="55FD88DA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39539C57" w14:textId="3F5888F1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правление по делам ГО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ЧС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УО, </w:t>
            </w:r>
            <w:proofErr w:type="spellStart"/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УКиС</w:t>
            </w:r>
            <w:proofErr w:type="spellEnd"/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817" w:type="dxa"/>
          </w:tcPr>
          <w:p w14:paraId="57A1815B" w14:textId="1D7B98A8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9EC7266" w14:textId="6E80DD3E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2EED93F0" w14:textId="3D662123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6B5132B4" w14:textId="1211FF3A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5131F66" w14:textId="577920CC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9A85735" w14:textId="5CEC0BF2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A266D35" w14:textId="3D0D6708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F388C1B" w14:textId="631FC881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763B968" w14:textId="555BF2A6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7CC9D34" w14:textId="32632EA5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14:paraId="3FB7A63D" w14:textId="13F754A5" w:rsidR="00190BDB" w:rsidRPr="00AC57CE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Крещенской купели, оснащение первичными 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средствами спасения, организация дежурства спасателей и медиков</w:t>
            </w:r>
          </w:p>
        </w:tc>
        <w:tc>
          <w:tcPr>
            <w:tcW w:w="709" w:type="dxa"/>
          </w:tcPr>
          <w:p w14:paraId="03713D8B" w14:textId="053A4CE1" w:rsidR="00190BDB" w:rsidRPr="00841D41" w:rsidRDefault="00455477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90BDB" w:rsidRPr="00841D41" w14:paraId="716F4507" w14:textId="77777777" w:rsidTr="00684146">
        <w:trPr>
          <w:trHeight w:val="420"/>
        </w:trPr>
        <w:tc>
          <w:tcPr>
            <w:tcW w:w="704" w:type="dxa"/>
          </w:tcPr>
          <w:p w14:paraId="2AA1027F" w14:textId="3E2D7EEC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3260" w:type="dxa"/>
            <w:shd w:val="clear" w:color="auto" w:fill="auto"/>
          </w:tcPr>
          <w:p w14:paraId="77AE2195" w14:textId="330C527F" w:rsidR="00190BDB" w:rsidRPr="00841D41" w:rsidRDefault="00190BDB" w:rsidP="00190BD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DE992C2" w14:textId="16DA1BC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Обустройство мест массового отдыха у воды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4B00767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018B5AF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7EFEEE69" w14:textId="64D23FFB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50D2B75" w14:textId="61D92DD8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3548DDFA" w14:textId="4A39D21A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47789BAF" w14:textId="12A93F2D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78F95692" w14:textId="714ADE98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107B229E" w14:textId="21FE74CB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EEBB960" w14:textId="5C6FE96B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143377A3" w14:textId="4C5A8550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58160F0" w14:textId="47B926ED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F709DEC" w14:textId="25173C46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14:paraId="3E672C31" w14:textId="77777777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7173C41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BDB" w:rsidRPr="00841D41" w14:paraId="5F74B5B9" w14:textId="77777777" w:rsidTr="00684146">
        <w:trPr>
          <w:trHeight w:val="420"/>
        </w:trPr>
        <w:tc>
          <w:tcPr>
            <w:tcW w:w="704" w:type="dxa"/>
          </w:tcPr>
          <w:p w14:paraId="41216B8A" w14:textId="0C601BB2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3260" w:type="dxa"/>
            <w:shd w:val="clear" w:color="auto" w:fill="auto"/>
          </w:tcPr>
          <w:p w14:paraId="57EF78E8" w14:textId="6A583D45" w:rsidR="00190BDB" w:rsidRPr="00841D41" w:rsidRDefault="00190BDB" w:rsidP="00190BD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A2757D6" w14:textId="5C45F002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Оснащение средствами спасения на воде</w:t>
            </w:r>
          </w:p>
        </w:tc>
        <w:tc>
          <w:tcPr>
            <w:tcW w:w="1276" w:type="dxa"/>
            <w:shd w:val="clear" w:color="auto" w:fill="auto"/>
          </w:tcPr>
          <w:p w14:paraId="12618A41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301AD77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32687D81" w14:textId="521E29A1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DA39E72" w14:textId="48D1141C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39025A6D" w14:textId="78A1550F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2A53C75D" w14:textId="6CED0113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6B14045D" w14:textId="07DBA725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79F84BDB" w14:textId="144453DE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5831C4D" w14:textId="539E23A0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1E186AB" w14:textId="74C9953A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3F84003" w14:textId="746EC5AF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5BC9086" w14:textId="58A2AEE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14:paraId="5E0151EC" w14:textId="77777777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3B0C4A4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BDB" w:rsidRPr="00841D41" w14:paraId="63B15B89" w14:textId="77777777" w:rsidTr="00684146">
        <w:trPr>
          <w:trHeight w:val="420"/>
        </w:trPr>
        <w:tc>
          <w:tcPr>
            <w:tcW w:w="704" w:type="dxa"/>
          </w:tcPr>
          <w:p w14:paraId="06F3D02F" w14:textId="7AD4649C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60" w:type="dxa"/>
            <w:shd w:val="clear" w:color="auto" w:fill="auto"/>
          </w:tcPr>
          <w:p w14:paraId="0C218A64" w14:textId="77777777" w:rsidR="00190BDB" w:rsidRPr="00190BDB" w:rsidRDefault="00190BDB" w:rsidP="00190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0B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мероприятие 3.1.2.</w:t>
            </w:r>
          </w:p>
          <w:p w14:paraId="528650DF" w14:textId="7DC6DAF1" w:rsidR="00190BDB" w:rsidRPr="00841D41" w:rsidRDefault="00190BDB" w:rsidP="00BA27E9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правопорядка в местах проведения купаний «Крещение Господне» силами ОМВД России по Сыктывдинскому району.</w:t>
            </w:r>
          </w:p>
        </w:tc>
        <w:tc>
          <w:tcPr>
            <w:tcW w:w="1276" w:type="dxa"/>
            <w:shd w:val="clear" w:color="auto" w:fill="auto"/>
          </w:tcPr>
          <w:p w14:paraId="05D964E4" w14:textId="34AF9E1D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00002532" w14:textId="08D5CC69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правление по делам ГО, ОМВД </w:t>
            </w:r>
          </w:p>
        </w:tc>
        <w:tc>
          <w:tcPr>
            <w:tcW w:w="817" w:type="dxa"/>
          </w:tcPr>
          <w:p w14:paraId="209FA2A4" w14:textId="222B0A12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72F3F41" w14:textId="5A69462F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5A9A616D" w14:textId="659FB9C0" w:rsidR="00190BDB" w:rsidRPr="00846E13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6F987101" w14:textId="3BA5DCD5" w:rsidR="00190BDB" w:rsidRPr="00846E13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6342E78" w14:textId="6515A84D" w:rsidR="00190BDB" w:rsidRPr="00846E13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5AE79C37" w14:textId="0AE67269" w:rsidR="00190BDB" w:rsidRPr="00846E13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260D608" w14:textId="45BFD0DB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7FFA189" w14:textId="6ABC2990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4E4DA32" w14:textId="4F936881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A9356FA" w14:textId="651D0BFB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14:paraId="617C921B" w14:textId="7CB0770C" w:rsidR="00190BDB" w:rsidRPr="00190BDB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безопасности во время купаний </w:t>
            </w:r>
            <w:r w:rsidRPr="00190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90BDB">
              <w:rPr>
                <w:rFonts w:ascii="Times New Roman" w:hAnsi="Times New Roman" w:cs="Times New Roman"/>
                <w:sz w:val="24"/>
                <w:szCs w:val="24"/>
              </w:rPr>
              <w:t>Крещение Господне»</w:t>
            </w:r>
            <w:r w:rsidRPr="00190BDB">
              <w:rPr>
                <w:rFonts w:ascii="Times New Roman" w:hAnsi="Times New Roman" w:cs="Times New Roman"/>
                <w:bCs/>
                <w:sz w:val="24"/>
                <w:szCs w:val="24"/>
              </w:rPr>
              <w:t>, оснащенных первичными средствами спасения, спасателями, медиками.</w:t>
            </w:r>
          </w:p>
        </w:tc>
        <w:tc>
          <w:tcPr>
            <w:tcW w:w="709" w:type="dxa"/>
          </w:tcPr>
          <w:p w14:paraId="02FDF51F" w14:textId="28A4050B" w:rsidR="00190BDB" w:rsidRPr="00841D41" w:rsidRDefault="00455477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0BDB" w:rsidRPr="00841D41" w14:paraId="2235CC4B" w14:textId="77777777" w:rsidTr="00684146">
        <w:trPr>
          <w:trHeight w:val="420"/>
        </w:trPr>
        <w:tc>
          <w:tcPr>
            <w:tcW w:w="704" w:type="dxa"/>
          </w:tcPr>
          <w:p w14:paraId="4950164F" w14:textId="4BCD3B69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3260" w:type="dxa"/>
            <w:shd w:val="clear" w:color="auto" w:fill="auto"/>
          </w:tcPr>
          <w:p w14:paraId="07E503DF" w14:textId="77777777" w:rsidR="00190BDB" w:rsidRPr="00705677" w:rsidRDefault="00190BDB" w:rsidP="00190B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56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 3.1.2.1.</w:t>
            </w:r>
          </w:p>
          <w:p w14:paraId="2074A865" w14:textId="76B48F29" w:rsidR="00190BDB" w:rsidRPr="00190BDB" w:rsidRDefault="00190BDB" w:rsidP="00190BD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B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Заявка на обеспечение правопорядка</w:t>
            </w:r>
          </w:p>
        </w:tc>
        <w:tc>
          <w:tcPr>
            <w:tcW w:w="1276" w:type="dxa"/>
            <w:shd w:val="clear" w:color="auto" w:fill="auto"/>
          </w:tcPr>
          <w:p w14:paraId="366D0069" w14:textId="2118C665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0EB58E32" w14:textId="4E7FDF5E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правление по делам ГО, ОМВД </w:t>
            </w:r>
          </w:p>
        </w:tc>
        <w:tc>
          <w:tcPr>
            <w:tcW w:w="817" w:type="dxa"/>
          </w:tcPr>
          <w:p w14:paraId="661CC3AB" w14:textId="1AA8E85A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88B571A" w14:textId="5CE677F2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14997470" w14:textId="1094620C" w:rsidR="00190BDB" w:rsidRPr="00846E13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5E14A70E" w14:textId="278225C0" w:rsidR="00190BDB" w:rsidRPr="00846E13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959B108" w14:textId="46EF03DA" w:rsidR="00190BDB" w:rsidRPr="00846E13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0E95DCA" w14:textId="5A739883" w:rsidR="00190BDB" w:rsidRPr="00846E13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3BFFF12" w14:textId="1FAEBD06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7A95CF0" w14:textId="0D964415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75F1F5B" w14:textId="58BE963F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0742BA6E" w14:textId="2296C6B4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14:paraId="25F6D5AB" w14:textId="479739D6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безопасности во время купаний </w:t>
            </w:r>
            <w:r w:rsidRPr="00E52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525AD">
              <w:rPr>
                <w:rFonts w:ascii="Times New Roman" w:hAnsi="Times New Roman" w:cs="Times New Roman"/>
                <w:sz w:val="24"/>
                <w:szCs w:val="24"/>
              </w:rPr>
              <w:t>Крещение Господне»</w:t>
            </w:r>
            <w:r w:rsidRPr="00E525AD">
              <w:rPr>
                <w:rFonts w:ascii="Times New Roman" w:hAnsi="Times New Roman" w:cs="Times New Roman"/>
                <w:bCs/>
                <w:sz w:val="24"/>
                <w:szCs w:val="24"/>
              </w:rPr>
              <w:t>, оснащенных первичными средствами спасения, спасателями, медиками.</w:t>
            </w:r>
          </w:p>
        </w:tc>
        <w:tc>
          <w:tcPr>
            <w:tcW w:w="709" w:type="dxa"/>
          </w:tcPr>
          <w:p w14:paraId="096FD472" w14:textId="37623E67" w:rsidR="00190BDB" w:rsidRPr="00841D41" w:rsidRDefault="00455477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5677" w:rsidRPr="00841D41" w14:paraId="6AD191FF" w14:textId="77777777" w:rsidTr="00684146">
        <w:trPr>
          <w:trHeight w:val="420"/>
        </w:trPr>
        <w:tc>
          <w:tcPr>
            <w:tcW w:w="704" w:type="dxa"/>
          </w:tcPr>
          <w:p w14:paraId="13F57068" w14:textId="3BA7D42A" w:rsidR="00705677" w:rsidRDefault="00705677" w:rsidP="00705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17.1.1.</w:t>
            </w:r>
          </w:p>
        </w:tc>
        <w:tc>
          <w:tcPr>
            <w:tcW w:w="3260" w:type="dxa"/>
            <w:shd w:val="clear" w:color="auto" w:fill="auto"/>
          </w:tcPr>
          <w:p w14:paraId="4ACCCF36" w14:textId="77777777" w:rsidR="00705677" w:rsidRDefault="00705677" w:rsidP="00705677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56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событие 85:</w:t>
            </w:r>
          </w:p>
          <w:p w14:paraId="49E60E29" w14:textId="502FCB23" w:rsidR="00705677" w:rsidRPr="00705677" w:rsidRDefault="00705677" w:rsidP="00705677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56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Рабочая встреча с ОМВД по вопросу подготовки 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056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празднованию «Крещение Господне»</w:t>
            </w:r>
          </w:p>
        </w:tc>
        <w:tc>
          <w:tcPr>
            <w:tcW w:w="1276" w:type="dxa"/>
            <w:shd w:val="clear" w:color="auto" w:fill="auto"/>
          </w:tcPr>
          <w:p w14:paraId="19BA2692" w14:textId="77777777" w:rsidR="00705677" w:rsidRPr="00841D41" w:rsidRDefault="00705677" w:rsidP="00705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5666331" w14:textId="77777777" w:rsidR="00705677" w:rsidRPr="00841D41" w:rsidRDefault="00705677" w:rsidP="00705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13F81277" w14:textId="608127BC" w:rsidR="00705677" w:rsidRPr="00841D41" w:rsidRDefault="00705677" w:rsidP="00705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EE91388" w14:textId="55DE3EC6" w:rsidR="00705677" w:rsidRPr="00841D41" w:rsidRDefault="00705677" w:rsidP="00705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3E9F1A01" w14:textId="4A1B05D9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78B56AC8" w14:textId="09BC4075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2CE735D" w14:textId="16018E31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52CA89A" w14:textId="54B89E6E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D4CF26A" w14:textId="49A2B761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4BFC9783" w14:textId="0261E0C7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344D4F9D" w14:textId="7FF8F247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4F3F768" w14:textId="0C7392A6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14:paraId="6E66FB30" w14:textId="77777777" w:rsidR="00705677" w:rsidRPr="00E525AD" w:rsidRDefault="00705677" w:rsidP="007056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FBF594B" w14:textId="77777777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677" w:rsidRPr="00841D41" w14:paraId="0453222F" w14:textId="77777777" w:rsidTr="00684146">
        <w:trPr>
          <w:trHeight w:val="420"/>
        </w:trPr>
        <w:tc>
          <w:tcPr>
            <w:tcW w:w="704" w:type="dxa"/>
          </w:tcPr>
          <w:p w14:paraId="200BFDD5" w14:textId="1B413A51" w:rsidR="00705677" w:rsidRDefault="00705677" w:rsidP="00705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17.1.2.</w:t>
            </w:r>
          </w:p>
        </w:tc>
        <w:tc>
          <w:tcPr>
            <w:tcW w:w="3260" w:type="dxa"/>
            <w:shd w:val="clear" w:color="auto" w:fill="auto"/>
          </w:tcPr>
          <w:p w14:paraId="52EF5CAA" w14:textId="77777777" w:rsidR="00705677" w:rsidRDefault="00705677" w:rsidP="00705677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56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событие 86</w:t>
            </w:r>
          </w:p>
          <w:p w14:paraId="0715889C" w14:textId="3A00CB1C" w:rsidR="00705677" w:rsidRPr="00705677" w:rsidRDefault="00BA27E9" w:rsidP="00BA27E9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27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Разработка, принятие нормативных документов, определяющих задачи ОМВД</w:t>
            </w:r>
          </w:p>
        </w:tc>
        <w:tc>
          <w:tcPr>
            <w:tcW w:w="1276" w:type="dxa"/>
            <w:shd w:val="clear" w:color="auto" w:fill="auto"/>
          </w:tcPr>
          <w:p w14:paraId="60266CEF" w14:textId="77777777" w:rsidR="00705677" w:rsidRPr="00841D41" w:rsidRDefault="00705677" w:rsidP="00705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D2E09BB" w14:textId="77777777" w:rsidR="00705677" w:rsidRPr="00841D41" w:rsidRDefault="00705677" w:rsidP="00705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2A381CE8" w14:textId="48CD904B" w:rsidR="00705677" w:rsidRPr="00841D41" w:rsidRDefault="00705677" w:rsidP="00705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5B9BF2E" w14:textId="11256A9C" w:rsidR="00705677" w:rsidRPr="00841D41" w:rsidRDefault="00705677" w:rsidP="00705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01E82BD2" w14:textId="6377A295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2E5BE2D" w14:textId="7FA52C01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2BDA89C" w14:textId="7E96288E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0FA0E23" w14:textId="619EDC13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3FD27A9" w14:textId="266DB4EC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1E77229" w14:textId="59C28A6A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7135ABA" w14:textId="1744E5B1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C8C3E27" w14:textId="492C8154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14:paraId="0B393AEF" w14:textId="77777777" w:rsidR="00705677" w:rsidRPr="00E525AD" w:rsidRDefault="00705677" w:rsidP="007056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D96915B" w14:textId="77777777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BDB" w:rsidRPr="00841D41" w14:paraId="52820124" w14:textId="77777777" w:rsidTr="00684146">
        <w:trPr>
          <w:trHeight w:val="420"/>
        </w:trPr>
        <w:tc>
          <w:tcPr>
            <w:tcW w:w="704" w:type="dxa"/>
          </w:tcPr>
          <w:p w14:paraId="7AF6784E" w14:textId="22183E3D" w:rsidR="00190BDB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17.2.</w:t>
            </w:r>
          </w:p>
        </w:tc>
        <w:tc>
          <w:tcPr>
            <w:tcW w:w="3260" w:type="dxa"/>
            <w:shd w:val="clear" w:color="auto" w:fill="auto"/>
          </w:tcPr>
          <w:p w14:paraId="7FB04A1E" w14:textId="77777777" w:rsidR="00190BDB" w:rsidRPr="00BA27E9" w:rsidRDefault="00190BDB" w:rsidP="00190BDB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27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 3.1.2.2.</w:t>
            </w:r>
          </w:p>
          <w:p w14:paraId="5C725520" w14:textId="08D8C954" w:rsidR="00190BDB" w:rsidRPr="00190BDB" w:rsidRDefault="00190BDB" w:rsidP="00190BD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B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Определение численности сотрудников ОМВД, направленных на обеспечение безопасности из расчета численности купающихся</w:t>
            </w:r>
          </w:p>
        </w:tc>
        <w:tc>
          <w:tcPr>
            <w:tcW w:w="1276" w:type="dxa"/>
            <w:shd w:val="clear" w:color="auto" w:fill="auto"/>
          </w:tcPr>
          <w:p w14:paraId="29389228" w14:textId="0D51BCBD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7A4BC0B9" w14:textId="13C24DDE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правление по делам ГО, ОМВД </w:t>
            </w:r>
          </w:p>
        </w:tc>
        <w:tc>
          <w:tcPr>
            <w:tcW w:w="817" w:type="dxa"/>
          </w:tcPr>
          <w:p w14:paraId="472D8240" w14:textId="6FD2435A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56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7EAB3A2" w14:textId="397A4D96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41FA1449" w14:textId="23FF52BA" w:rsidR="00190BDB" w:rsidRPr="00846E13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1E90478" w14:textId="15157E3E" w:rsidR="00190BDB" w:rsidRPr="00846E13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35D422A" w14:textId="7498CDBD" w:rsidR="00190BDB" w:rsidRPr="00846E13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BC0258B" w14:textId="2519B4DD" w:rsidR="00190BDB" w:rsidRPr="00846E13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56D08A2" w14:textId="663C36A8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2F0FF19" w14:textId="2F09C9F6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2775088" w14:textId="2595B0AB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6591AD8" w14:textId="7AA762D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14:paraId="1367951C" w14:textId="0F92B138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безопасности во время купаний </w:t>
            </w:r>
            <w:r w:rsidRPr="00E52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525AD">
              <w:rPr>
                <w:rFonts w:ascii="Times New Roman" w:hAnsi="Times New Roman" w:cs="Times New Roman"/>
                <w:sz w:val="24"/>
                <w:szCs w:val="24"/>
              </w:rPr>
              <w:t>Крещение Господне»</w:t>
            </w:r>
            <w:r w:rsidRPr="00E525AD">
              <w:rPr>
                <w:rFonts w:ascii="Times New Roman" w:hAnsi="Times New Roman" w:cs="Times New Roman"/>
                <w:bCs/>
                <w:sz w:val="24"/>
                <w:szCs w:val="24"/>
              </w:rPr>
              <w:t>, оснащенных первичными средствами спасения, спасателями, медиками.</w:t>
            </w:r>
          </w:p>
        </w:tc>
        <w:tc>
          <w:tcPr>
            <w:tcW w:w="709" w:type="dxa"/>
          </w:tcPr>
          <w:p w14:paraId="07D005FA" w14:textId="5F6BA495" w:rsidR="00190BDB" w:rsidRPr="00841D41" w:rsidRDefault="00455477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5677" w:rsidRPr="00841D41" w14:paraId="1069386F" w14:textId="77777777" w:rsidTr="00684146">
        <w:trPr>
          <w:trHeight w:val="420"/>
        </w:trPr>
        <w:tc>
          <w:tcPr>
            <w:tcW w:w="704" w:type="dxa"/>
          </w:tcPr>
          <w:p w14:paraId="533224D8" w14:textId="5410AC49" w:rsidR="00705677" w:rsidRDefault="00705677" w:rsidP="00705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17.2.1.</w:t>
            </w:r>
          </w:p>
        </w:tc>
        <w:tc>
          <w:tcPr>
            <w:tcW w:w="3260" w:type="dxa"/>
            <w:shd w:val="clear" w:color="auto" w:fill="auto"/>
          </w:tcPr>
          <w:p w14:paraId="0C4EC100" w14:textId="5058B8CA" w:rsidR="00705677" w:rsidRDefault="00705677" w:rsidP="00705677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56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событие 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7056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45BC4EDB" w14:textId="723585CB" w:rsidR="00705677" w:rsidRPr="00190BDB" w:rsidRDefault="00705677" w:rsidP="00705677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Расчёт местонахождения сотрудников ГАИ, ППС  </w:t>
            </w:r>
          </w:p>
        </w:tc>
        <w:tc>
          <w:tcPr>
            <w:tcW w:w="1276" w:type="dxa"/>
            <w:shd w:val="clear" w:color="auto" w:fill="auto"/>
          </w:tcPr>
          <w:p w14:paraId="6429FFF9" w14:textId="77777777" w:rsidR="00705677" w:rsidRPr="00841D41" w:rsidRDefault="00705677" w:rsidP="00705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A4DDA2F" w14:textId="77777777" w:rsidR="00705677" w:rsidRPr="00841D41" w:rsidRDefault="00705677" w:rsidP="00705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57B81809" w14:textId="668A72E3" w:rsidR="00705677" w:rsidRPr="00841D41" w:rsidRDefault="00705677" w:rsidP="00705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C7EFEBD" w14:textId="5F98A971" w:rsidR="00705677" w:rsidRPr="00841D41" w:rsidRDefault="00705677" w:rsidP="00705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3EFF80F6" w14:textId="7EA93168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6B033136" w14:textId="3BD96F6C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483C845" w14:textId="1F9459D4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7EA6EF61" w14:textId="1946DA75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53A673A" w14:textId="4E377612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C971A2E" w14:textId="40B979E3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BD3FEBA" w14:textId="2685E224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EDFD8E6" w14:textId="79414F66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14:paraId="5C90B34A" w14:textId="77777777" w:rsidR="00705677" w:rsidRPr="00E525AD" w:rsidRDefault="00705677" w:rsidP="007056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63AFF84" w14:textId="77777777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677" w:rsidRPr="00841D41" w14:paraId="33B90EC8" w14:textId="77777777" w:rsidTr="00684146">
        <w:trPr>
          <w:trHeight w:val="420"/>
        </w:trPr>
        <w:tc>
          <w:tcPr>
            <w:tcW w:w="704" w:type="dxa"/>
          </w:tcPr>
          <w:p w14:paraId="1F85D19C" w14:textId="04D4BC3D" w:rsidR="00705677" w:rsidRDefault="00705677" w:rsidP="00705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17.2.2.</w:t>
            </w:r>
          </w:p>
        </w:tc>
        <w:tc>
          <w:tcPr>
            <w:tcW w:w="3260" w:type="dxa"/>
            <w:shd w:val="clear" w:color="auto" w:fill="auto"/>
          </w:tcPr>
          <w:p w14:paraId="598FF177" w14:textId="3CD1A347" w:rsidR="00705677" w:rsidRDefault="00705677" w:rsidP="00705677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56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Контрольное событие 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  <w:p w14:paraId="6BC70544" w14:textId="6ED2BE2F" w:rsidR="00705677" w:rsidRPr="00190BDB" w:rsidRDefault="00705677" w:rsidP="00705677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56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Оснащение сотрудников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специальным оборудованием</w:t>
            </w:r>
          </w:p>
        </w:tc>
        <w:tc>
          <w:tcPr>
            <w:tcW w:w="1276" w:type="dxa"/>
            <w:shd w:val="clear" w:color="auto" w:fill="auto"/>
          </w:tcPr>
          <w:p w14:paraId="4D21F95D" w14:textId="77777777" w:rsidR="00705677" w:rsidRPr="00841D41" w:rsidRDefault="00705677" w:rsidP="00705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B6841C6" w14:textId="77777777" w:rsidR="00705677" w:rsidRPr="00841D41" w:rsidRDefault="00705677" w:rsidP="00705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59B00C5D" w14:textId="38C814CD" w:rsidR="00705677" w:rsidRPr="00841D41" w:rsidRDefault="00705677" w:rsidP="00705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1D737E8" w14:textId="6CC3A64F" w:rsidR="00705677" w:rsidRPr="00841D41" w:rsidRDefault="00705677" w:rsidP="00705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48889D3E" w14:textId="28D00596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C0524D2" w14:textId="4F7310A6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C626934" w14:textId="0C52A340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566AAC5B" w14:textId="594D73CA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5630F4D" w14:textId="0B5FE64D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44EDA8F" w14:textId="7912CA3F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02374C4" w14:textId="60E5CE84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B4374B9" w14:textId="6B309310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14:paraId="05E197E1" w14:textId="77777777" w:rsidR="00705677" w:rsidRPr="00E525AD" w:rsidRDefault="00705677" w:rsidP="007056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A8C4ED5" w14:textId="77777777" w:rsidR="00705677" w:rsidRPr="00841D41" w:rsidRDefault="00705677" w:rsidP="0070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BDB" w:rsidRPr="00841D41" w14:paraId="0ACF5C4C" w14:textId="77777777" w:rsidTr="00D26A47">
        <w:trPr>
          <w:trHeight w:val="420"/>
        </w:trPr>
        <w:tc>
          <w:tcPr>
            <w:tcW w:w="15970" w:type="dxa"/>
            <w:gridSpan w:val="17"/>
          </w:tcPr>
          <w:p w14:paraId="427482EB" w14:textId="7D4880A5" w:rsidR="00190BDB" w:rsidRPr="00190BDB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BD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Задача 2. </w:t>
            </w:r>
            <w:r w:rsidRPr="00190BDB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Совершенствование</w:t>
            </w:r>
            <w:r w:rsidRPr="00190BDB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населения и пропаганды знаний в области безопасности людей на водных объектах</w:t>
            </w:r>
          </w:p>
        </w:tc>
      </w:tr>
      <w:tr w:rsidR="00190BDB" w:rsidRPr="00841D41" w14:paraId="5DF81508" w14:textId="77777777" w:rsidTr="00684146">
        <w:trPr>
          <w:trHeight w:val="420"/>
        </w:trPr>
        <w:tc>
          <w:tcPr>
            <w:tcW w:w="704" w:type="dxa"/>
          </w:tcPr>
          <w:p w14:paraId="4A9480AC" w14:textId="1894C1EC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2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  <w:shd w:val="clear" w:color="auto" w:fill="auto"/>
          </w:tcPr>
          <w:p w14:paraId="114BAE20" w14:textId="0FD2A156" w:rsidR="00190BDB" w:rsidRPr="00841D41" w:rsidRDefault="00BA27E9" w:rsidP="00190BD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</w:t>
            </w:r>
            <w:r w:rsidR="00190BDB"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ероприятие 3.2.1.:</w:t>
            </w:r>
          </w:p>
          <w:p w14:paraId="3E1932E8" w14:textId="1F63A96A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изготовление по вопросам обеспечения безопасности людей на водных </w:t>
            </w: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объектах печатной продукции.</w:t>
            </w:r>
          </w:p>
        </w:tc>
        <w:tc>
          <w:tcPr>
            <w:tcW w:w="1276" w:type="dxa"/>
            <w:shd w:val="clear" w:color="auto" w:fill="auto"/>
          </w:tcPr>
          <w:p w14:paraId="67C2C1C0" w14:textId="42476ABD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358FC9ED" w14:textId="1E4FC128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правление по делам ГО и ЧС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УО</w:t>
            </w:r>
          </w:p>
        </w:tc>
        <w:tc>
          <w:tcPr>
            <w:tcW w:w="817" w:type="dxa"/>
          </w:tcPr>
          <w:p w14:paraId="68426781" w14:textId="65BB21BF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689BAF8" w14:textId="4D1A9F0B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7CD6A6A3" w14:textId="115452DF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57" w:type="dxa"/>
            <w:shd w:val="clear" w:color="auto" w:fill="auto"/>
            <w:noWrap/>
          </w:tcPr>
          <w:p w14:paraId="51C3C6A8" w14:textId="3D279646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EA8F638" w14:textId="32BCD306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12FA9E5C" w14:textId="6AFC01BC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399E4FF" w14:textId="20C68855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1F2DF9B" w14:textId="7B68E7DD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D791666" w14:textId="0293F1F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95D1FC5" w14:textId="00B63AC5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4498A4CE" w14:textId="1F2FA0A2" w:rsidR="00190BDB" w:rsidRPr="006E398F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8F">
              <w:rPr>
                <w:rFonts w:ascii="Times New Roman" w:hAnsi="Times New Roman" w:cs="Times New Roman"/>
                <w:sz w:val="24"/>
                <w:szCs w:val="24"/>
              </w:rPr>
              <w:t>Количество распространенных материалов по безопасности на водных объектах</w:t>
            </w:r>
          </w:p>
        </w:tc>
        <w:tc>
          <w:tcPr>
            <w:tcW w:w="709" w:type="dxa"/>
          </w:tcPr>
          <w:p w14:paraId="14568BAA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738C69B" w14:textId="7B2E6066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  <w:p w14:paraId="38281DF2" w14:textId="77777777" w:rsidR="00190BDB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D7ED219" w14:textId="77777777" w:rsidR="00BA27E9" w:rsidRPr="00841D41" w:rsidRDefault="00BA27E9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611AD7E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F39C026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58D3193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EF73D51" w14:textId="64225653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7E9" w:rsidRPr="00841D41" w14:paraId="64783FBB" w14:textId="77777777" w:rsidTr="00684146">
        <w:trPr>
          <w:trHeight w:val="420"/>
        </w:trPr>
        <w:tc>
          <w:tcPr>
            <w:tcW w:w="704" w:type="dxa"/>
          </w:tcPr>
          <w:p w14:paraId="04BFCF9C" w14:textId="5DB4316C" w:rsidR="00BA27E9" w:rsidRPr="00841D41" w:rsidRDefault="00BA27E9" w:rsidP="00BA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18.1</w:t>
            </w:r>
          </w:p>
        </w:tc>
        <w:tc>
          <w:tcPr>
            <w:tcW w:w="3260" w:type="dxa"/>
            <w:shd w:val="clear" w:color="auto" w:fill="auto"/>
          </w:tcPr>
          <w:p w14:paraId="0FA6D5E3" w14:textId="77777777" w:rsidR="00BA27E9" w:rsidRDefault="00BA27E9" w:rsidP="00BA27E9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3.2.1.1.</w:t>
            </w:r>
          </w:p>
          <w:p w14:paraId="4D8C3C0F" w14:textId="0E6825D5" w:rsidR="00BA27E9" w:rsidRPr="00BA27E9" w:rsidRDefault="00BA27E9" w:rsidP="00BA27E9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7E9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продукции, выбор основного поставщика услуг</w:t>
            </w:r>
          </w:p>
        </w:tc>
        <w:tc>
          <w:tcPr>
            <w:tcW w:w="1276" w:type="dxa"/>
            <w:shd w:val="clear" w:color="auto" w:fill="auto"/>
          </w:tcPr>
          <w:p w14:paraId="17E8E19F" w14:textId="0D4E8183" w:rsidR="00BA27E9" w:rsidRPr="00841D41" w:rsidRDefault="00BA27E9" w:rsidP="00BA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5C243FE4" w14:textId="17CB2DA6" w:rsidR="00BA27E9" w:rsidRPr="00841D41" w:rsidRDefault="00BA27E9" w:rsidP="00BA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правление по делам ГО и ЧС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УО</w:t>
            </w:r>
          </w:p>
        </w:tc>
        <w:tc>
          <w:tcPr>
            <w:tcW w:w="817" w:type="dxa"/>
          </w:tcPr>
          <w:p w14:paraId="75B3F154" w14:textId="68A2EF7A" w:rsidR="00BA27E9" w:rsidRPr="00841D41" w:rsidRDefault="00BA27E9" w:rsidP="00B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33E2C1D" w14:textId="4DCA01AC" w:rsidR="00BA27E9" w:rsidRPr="00841D41" w:rsidRDefault="00BA27E9" w:rsidP="00B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532F0D1B" w14:textId="59AF01F8" w:rsidR="00BA27E9" w:rsidRPr="00841D41" w:rsidRDefault="00BA27E9" w:rsidP="00BA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57" w:type="dxa"/>
            <w:shd w:val="clear" w:color="auto" w:fill="auto"/>
            <w:noWrap/>
          </w:tcPr>
          <w:p w14:paraId="4F16A3F8" w14:textId="29EB62CF" w:rsidR="00BA27E9" w:rsidRPr="00841D41" w:rsidRDefault="00BA27E9" w:rsidP="00BA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29D2ECC" w14:textId="463A5F43" w:rsidR="00BA27E9" w:rsidRPr="00841D41" w:rsidRDefault="00BA27E9" w:rsidP="00BA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53190972" w14:textId="486572CB" w:rsidR="00BA27E9" w:rsidRPr="00841D41" w:rsidRDefault="00BA27E9" w:rsidP="00BA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28C433E" w14:textId="76F1AD56" w:rsidR="00BA27E9" w:rsidRPr="00841D41" w:rsidRDefault="00BA27E9" w:rsidP="00BA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9FC596B" w14:textId="3093A30C" w:rsidR="00BA27E9" w:rsidRPr="00841D41" w:rsidRDefault="00BA27E9" w:rsidP="00BA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0FF4B0B" w14:textId="2AE2BEEE" w:rsidR="00BA27E9" w:rsidRPr="00841D41" w:rsidRDefault="00BA27E9" w:rsidP="00BA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CEEC86E" w14:textId="57C37372" w:rsidR="00BA27E9" w:rsidRPr="00841D41" w:rsidRDefault="00BA27E9" w:rsidP="00BA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0F8BD8DD" w14:textId="77777777" w:rsidR="00BA27E9" w:rsidRPr="006E398F" w:rsidRDefault="00BA27E9" w:rsidP="00B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0B52E8" w14:textId="46924FC5" w:rsidR="00BA27E9" w:rsidRPr="00841D41" w:rsidRDefault="00455477" w:rsidP="00BA2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190BDB" w:rsidRPr="00841D41" w14:paraId="72FA0C51" w14:textId="77777777" w:rsidTr="00684146">
        <w:trPr>
          <w:trHeight w:val="420"/>
        </w:trPr>
        <w:tc>
          <w:tcPr>
            <w:tcW w:w="704" w:type="dxa"/>
          </w:tcPr>
          <w:p w14:paraId="5D995093" w14:textId="43E14A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2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3260" w:type="dxa"/>
            <w:shd w:val="clear" w:color="auto" w:fill="auto"/>
          </w:tcPr>
          <w:p w14:paraId="49E76372" w14:textId="563BCDA9" w:rsidR="00190BDB" w:rsidRPr="00841D41" w:rsidRDefault="00190BDB" w:rsidP="00190BD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A2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DB4F895" w14:textId="4CDEEE7F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Определение тематики и поставщика.</w:t>
            </w:r>
          </w:p>
        </w:tc>
        <w:tc>
          <w:tcPr>
            <w:tcW w:w="1276" w:type="dxa"/>
            <w:shd w:val="clear" w:color="auto" w:fill="auto"/>
          </w:tcPr>
          <w:p w14:paraId="02B15C87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93745D6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087F15B0" w14:textId="38E1C444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E6FBD7C" w14:textId="715207E6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6FC4E887" w14:textId="2283F62F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701982DE" w14:textId="72F239E8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1DBE7A5C" w14:textId="299C8C6C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2F68CAB4" w14:textId="74B118AB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2352678" w14:textId="7EC9CEA0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C11A396" w14:textId="1F08CB76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3BBD6ABD" w14:textId="2F7220BF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CB4A5CE" w14:textId="485EFFAD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6949C52C" w14:textId="77777777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E1E1435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BDB" w:rsidRPr="00841D41" w14:paraId="76EB24CF" w14:textId="77777777" w:rsidTr="00684146">
        <w:trPr>
          <w:trHeight w:val="420"/>
        </w:trPr>
        <w:tc>
          <w:tcPr>
            <w:tcW w:w="704" w:type="dxa"/>
          </w:tcPr>
          <w:p w14:paraId="3E82DD52" w14:textId="6A05D3AD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2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3260" w:type="dxa"/>
            <w:shd w:val="clear" w:color="auto" w:fill="auto"/>
          </w:tcPr>
          <w:p w14:paraId="1F704F10" w14:textId="74813457" w:rsidR="00190BDB" w:rsidRPr="00841D41" w:rsidRDefault="00190BDB" w:rsidP="00190BD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A2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D7176BE" w14:textId="3295D2E2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изготовление памяток.</w:t>
            </w:r>
          </w:p>
        </w:tc>
        <w:tc>
          <w:tcPr>
            <w:tcW w:w="1276" w:type="dxa"/>
            <w:shd w:val="clear" w:color="auto" w:fill="auto"/>
          </w:tcPr>
          <w:p w14:paraId="44E53CB3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9568B86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78336E1D" w14:textId="45716328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81457F4" w14:textId="55F34340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6F7F0A92" w14:textId="7067E336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7" w:type="dxa"/>
            <w:shd w:val="clear" w:color="auto" w:fill="auto"/>
            <w:noWrap/>
          </w:tcPr>
          <w:p w14:paraId="77C5888F" w14:textId="29EC765C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014CA29" w14:textId="6E134C26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89C7C9B" w14:textId="5C847D36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6652DEF" w14:textId="75C85894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2A00BAF" w14:textId="21FB121D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50ECF497" w14:textId="37F2AF30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D7031A8" w14:textId="7437974E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442DBA9F" w14:textId="77777777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95D2F45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BDB" w:rsidRPr="00841D41" w14:paraId="2C6A4C32" w14:textId="77777777" w:rsidTr="00684146">
        <w:trPr>
          <w:trHeight w:val="420"/>
        </w:trPr>
        <w:tc>
          <w:tcPr>
            <w:tcW w:w="704" w:type="dxa"/>
          </w:tcPr>
          <w:p w14:paraId="26F40A14" w14:textId="361CA968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2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260" w:type="dxa"/>
            <w:shd w:val="clear" w:color="auto" w:fill="auto"/>
          </w:tcPr>
          <w:p w14:paraId="1F221646" w14:textId="1B7857E4" w:rsidR="00190BDB" w:rsidRPr="00841D41" w:rsidRDefault="00190BDB" w:rsidP="00190BD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3.</w:t>
            </w:r>
            <w:r w:rsidR="00BA2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A2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.2.:</w:t>
            </w:r>
          </w:p>
          <w:p w14:paraId="7B3368F8" w14:textId="79BD3C77" w:rsidR="00190BDB" w:rsidRPr="00841D41" w:rsidRDefault="00190BDB" w:rsidP="00190BD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Распространение печатной продукции по вопросам обеспечения безопасности людей на водных объектах печатной продукции.</w:t>
            </w:r>
          </w:p>
        </w:tc>
        <w:tc>
          <w:tcPr>
            <w:tcW w:w="1276" w:type="dxa"/>
            <w:shd w:val="clear" w:color="auto" w:fill="auto"/>
          </w:tcPr>
          <w:p w14:paraId="7E4EEBC6" w14:textId="184449F4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</w:t>
            </w:r>
          </w:p>
        </w:tc>
        <w:tc>
          <w:tcPr>
            <w:tcW w:w="1276" w:type="dxa"/>
            <w:shd w:val="clear" w:color="auto" w:fill="auto"/>
          </w:tcPr>
          <w:p w14:paraId="34B80A89" w14:textId="734B45AC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правление по делам ГО и ЧС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СП</w:t>
            </w:r>
          </w:p>
        </w:tc>
        <w:tc>
          <w:tcPr>
            <w:tcW w:w="817" w:type="dxa"/>
          </w:tcPr>
          <w:p w14:paraId="1378EA23" w14:textId="1EEE2758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0BAF551" w14:textId="051DC21E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3F61EB88" w14:textId="2400A0F8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2A95A8B5" w14:textId="00F3521F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A75FB99" w14:textId="11A22A3C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B42003D" w14:textId="472C21FC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E0FEDF8" w14:textId="114BC4D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428F358" w14:textId="22CB21B8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20C7646" w14:textId="65D9551D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03222636" w14:textId="5DA323BF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5020A3BB" w14:textId="074A3A90" w:rsidR="00190BDB" w:rsidRPr="006E398F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8F">
              <w:rPr>
                <w:rFonts w:ascii="Times New Roman" w:hAnsi="Times New Roman" w:cs="Times New Roman"/>
                <w:sz w:val="24"/>
                <w:szCs w:val="24"/>
              </w:rPr>
              <w:t>Количество распространенных материалов по безопасности на водных объектах</w:t>
            </w:r>
          </w:p>
        </w:tc>
        <w:tc>
          <w:tcPr>
            <w:tcW w:w="709" w:type="dxa"/>
          </w:tcPr>
          <w:p w14:paraId="22C71441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F362D08" w14:textId="4BD2FA68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190BDB" w:rsidRPr="00841D41" w14:paraId="3D73E7BF" w14:textId="77777777" w:rsidTr="00684146">
        <w:trPr>
          <w:trHeight w:val="420"/>
        </w:trPr>
        <w:tc>
          <w:tcPr>
            <w:tcW w:w="704" w:type="dxa"/>
          </w:tcPr>
          <w:p w14:paraId="07C86926" w14:textId="5C40B3E9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2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3260" w:type="dxa"/>
            <w:shd w:val="clear" w:color="auto" w:fill="auto"/>
          </w:tcPr>
          <w:p w14:paraId="6BC5948B" w14:textId="7D0715C3" w:rsidR="00190BDB" w:rsidRPr="00841D41" w:rsidRDefault="00190BDB" w:rsidP="00190BD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событие </w:t>
            </w:r>
            <w:r w:rsidR="00BA2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E767D78" w14:textId="15E08751" w:rsidR="00190BDB" w:rsidRPr="00841D41" w:rsidRDefault="00190BDB" w:rsidP="00190BD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Инструктаж населения мерам безопасности на водных объектах.</w:t>
            </w:r>
          </w:p>
        </w:tc>
        <w:tc>
          <w:tcPr>
            <w:tcW w:w="1276" w:type="dxa"/>
            <w:shd w:val="clear" w:color="auto" w:fill="auto"/>
          </w:tcPr>
          <w:p w14:paraId="12B833F2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FAD8C1A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7FE49C54" w14:textId="1882423E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04E4F63" w14:textId="5C718D50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574828A9" w14:textId="63127F68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064CAEDF" w14:textId="64631412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6DD49D9" w14:textId="26031DC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3266E373" w14:textId="14126C43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0306F8C" w14:textId="1F12F959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D340D40" w14:textId="35F48374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0ED1D59" w14:textId="0063D4DB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038BDC04" w14:textId="10E995A0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27844286" w14:textId="77777777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7F8C395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BDB" w:rsidRPr="00841D41" w14:paraId="1D9B69C3" w14:textId="77777777" w:rsidTr="00684146">
        <w:trPr>
          <w:trHeight w:val="420"/>
        </w:trPr>
        <w:tc>
          <w:tcPr>
            <w:tcW w:w="704" w:type="dxa"/>
          </w:tcPr>
          <w:p w14:paraId="6CB22477" w14:textId="56287BD1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2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3260" w:type="dxa"/>
            <w:shd w:val="clear" w:color="auto" w:fill="auto"/>
          </w:tcPr>
          <w:p w14:paraId="61B3FAC7" w14:textId="554A6F7C" w:rsidR="00190BDB" w:rsidRPr="00841D41" w:rsidRDefault="00190BDB" w:rsidP="00190BD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событие </w:t>
            </w:r>
            <w:r w:rsidR="00BA2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92DD368" w14:textId="50A881A7" w:rsidR="00190BDB" w:rsidRPr="00841D41" w:rsidRDefault="00190BDB" w:rsidP="00190BD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среди населения.</w:t>
            </w:r>
          </w:p>
        </w:tc>
        <w:tc>
          <w:tcPr>
            <w:tcW w:w="1276" w:type="dxa"/>
            <w:shd w:val="clear" w:color="auto" w:fill="auto"/>
          </w:tcPr>
          <w:p w14:paraId="3E13FF18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02E0C0B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2190D10C" w14:textId="409E7E10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BB08509" w14:textId="75D0FA35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4DEC95A4" w14:textId="6D6A2CC3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08359996" w14:textId="5BF6014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0B51BD47" w14:textId="029D9954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59D6FF98" w14:textId="4132BBBC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81849E7" w14:textId="426C8061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6D7FB09" w14:textId="5785D776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66C6531F" w14:textId="44A7BBFC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616FB7B5" w14:textId="71E37E85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</w:tcPr>
          <w:p w14:paraId="15E786BA" w14:textId="77777777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E285D97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BDB" w:rsidRPr="00841D41" w14:paraId="7ACA0588" w14:textId="77777777" w:rsidTr="00684146">
        <w:trPr>
          <w:trHeight w:val="420"/>
        </w:trPr>
        <w:tc>
          <w:tcPr>
            <w:tcW w:w="704" w:type="dxa"/>
          </w:tcPr>
          <w:p w14:paraId="7EF33B6D" w14:textId="70CBE67C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BA2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14:paraId="335B575F" w14:textId="40F907B0" w:rsidR="00190BDB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3.</w:t>
            </w:r>
            <w:r w:rsidR="00BA27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A27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43BB417" w14:textId="69CB3273" w:rsidR="00190BDB" w:rsidRPr="00EE168E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бюджетам поселений на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в соответствии с заключенными соглашениями</w:t>
            </w:r>
          </w:p>
        </w:tc>
        <w:tc>
          <w:tcPr>
            <w:tcW w:w="1276" w:type="dxa"/>
            <w:shd w:val="clear" w:color="auto" w:fill="auto"/>
          </w:tcPr>
          <w:p w14:paraId="1178BAFD" w14:textId="1E939CA2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</w:p>
        </w:tc>
        <w:tc>
          <w:tcPr>
            <w:tcW w:w="1276" w:type="dxa"/>
            <w:shd w:val="clear" w:color="auto" w:fill="auto"/>
          </w:tcPr>
          <w:p w14:paraId="42EA537D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хозяйства, </w:t>
            </w:r>
          </w:p>
          <w:p w14:paraId="5FAA2D36" w14:textId="0B16F5C3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СП «Шошка»</w:t>
            </w:r>
          </w:p>
        </w:tc>
        <w:tc>
          <w:tcPr>
            <w:tcW w:w="817" w:type="dxa"/>
          </w:tcPr>
          <w:p w14:paraId="1E955E64" w14:textId="59D077BC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352D9C6" w14:textId="46E11C51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7C796AA6" w14:textId="640A340C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57" w:type="dxa"/>
            <w:shd w:val="clear" w:color="auto" w:fill="auto"/>
            <w:noWrap/>
          </w:tcPr>
          <w:p w14:paraId="58FD6DD2" w14:textId="2FE8BFC1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D6AF386" w14:textId="0F111181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5B0D142D" w14:textId="7F68760E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FCBDA8A" w14:textId="0D3BD69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A8BB1F4" w14:textId="324F98E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0C36C4F8" w14:textId="32A99768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C2F2414" w14:textId="6EF5E8D8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14:paraId="2787DFC5" w14:textId="4A9D81CA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98F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мест массового отдыха у воды</w:t>
            </w:r>
          </w:p>
        </w:tc>
        <w:tc>
          <w:tcPr>
            <w:tcW w:w="709" w:type="dxa"/>
          </w:tcPr>
          <w:p w14:paraId="501B7DD4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9B6FE0A" w14:textId="5D503BF1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C3C9F2D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CB33726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2577050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F7CA026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2A04D81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BDB" w:rsidRPr="00841D41" w14:paraId="6EE38F74" w14:textId="77777777" w:rsidTr="00684146">
        <w:trPr>
          <w:trHeight w:val="420"/>
        </w:trPr>
        <w:tc>
          <w:tcPr>
            <w:tcW w:w="704" w:type="dxa"/>
          </w:tcPr>
          <w:p w14:paraId="7352B2CD" w14:textId="600DC96C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2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260" w:type="dxa"/>
            <w:shd w:val="clear" w:color="auto" w:fill="auto"/>
          </w:tcPr>
          <w:p w14:paraId="3AE8CA58" w14:textId="3E70FCDE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 3.</w:t>
            </w:r>
            <w:r w:rsidR="00BA27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A27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</w:p>
          <w:p w14:paraId="46A25556" w14:textId="46489D59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Обустройство места отдыха у воды</w:t>
            </w:r>
          </w:p>
        </w:tc>
        <w:tc>
          <w:tcPr>
            <w:tcW w:w="1276" w:type="dxa"/>
            <w:shd w:val="clear" w:color="auto" w:fill="auto"/>
          </w:tcPr>
          <w:p w14:paraId="5CB0AF9D" w14:textId="2072065B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А.В., Глава СП «Шошка»</w:t>
            </w:r>
          </w:p>
        </w:tc>
        <w:tc>
          <w:tcPr>
            <w:tcW w:w="1276" w:type="dxa"/>
            <w:shd w:val="clear" w:color="auto" w:fill="auto"/>
          </w:tcPr>
          <w:p w14:paraId="516A8B5A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хозяйства, </w:t>
            </w:r>
          </w:p>
          <w:p w14:paraId="014DFF0B" w14:textId="7F70E1AB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СП «Шошка»</w:t>
            </w:r>
          </w:p>
        </w:tc>
        <w:tc>
          <w:tcPr>
            <w:tcW w:w="817" w:type="dxa"/>
          </w:tcPr>
          <w:p w14:paraId="283DF6C7" w14:textId="3863704A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C310975" w14:textId="3EF039E2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3044B8B1" w14:textId="7660BCFB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57" w:type="dxa"/>
            <w:shd w:val="clear" w:color="auto" w:fill="auto"/>
            <w:noWrap/>
          </w:tcPr>
          <w:p w14:paraId="576E1ED0" w14:textId="10C50C7A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6A0FA77" w14:textId="727C577E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58B56618" w14:textId="1F3BFBEC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21A8FC5" w14:textId="2A1635A6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100A455F" w14:textId="172AD185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51407F4" w14:textId="60B4868C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1C820F8F" w14:textId="092517F5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14:paraId="449B946D" w14:textId="14C92A61" w:rsidR="00190BDB" w:rsidRPr="006E398F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9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обустроенных мест массового отдыха у воды </w:t>
            </w:r>
          </w:p>
        </w:tc>
        <w:tc>
          <w:tcPr>
            <w:tcW w:w="709" w:type="dxa"/>
          </w:tcPr>
          <w:p w14:paraId="5724F2CC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F835D97" w14:textId="31052E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DAA4FC2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9C2A083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A94B607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6180EDE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F99EB46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BDB" w:rsidRPr="00841D41" w14:paraId="606CE7CA" w14:textId="77777777" w:rsidTr="00684146">
        <w:trPr>
          <w:trHeight w:val="420"/>
        </w:trPr>
        <w:tc>
          <w:tcPr>
            <w:tcW w:w="704" w:type="dxa"/>
          </w:tcPr>
          <w:p w14:paraId="29E45410" w14:textId="5E557961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3260" w:type="dxa"/>
            <w:shd w:val="clear" w:color="auto" w:fill="auto"/>
          </w:tcPr>
          <w:p w14:paraId="5BA94ABC" w14:textId="11B3F749" w:rsidR="00190BDB" w:rsidRPr="00841D41" w:rsidRDefault="00190BDB" w:rsidP="00190BD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A2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779C4A0" w14:textId="08A4F94C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Поиск поставщика в предоставлении услуг.</w:t>
            </w:r>
          </w:p>
        </w:tc>
        <w:tc>
          <w:tcPr>
            <w:tcW w:w="1276" w:type="dxa"/>
            <w:shd w:val="clear" w:color="auto" w:fill="auto"/>
          </w:tcPr>
          <w:p w14:paraId="55790DA8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00DD693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4DED987F" w14:textId="32DA8FB2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F002AD6" w14:textId="4C6B4B20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34782065" w14:textId="67660D03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7F7F958F" w14:textId="23A9FA41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C998B1B" w14:textId="4CC506DA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097A63E7" w14:textId="73C862AE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7574745" w14:textId="773385C9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A55FE4E" w14:textId="484BC398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009C0D1" w14:textId="1D9B79DC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5136DA88" w14:textId="3871B552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14:paraId="406A6D9F" w14:textId="77777777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FC3AE9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BDB" w:rsidRPr="00841D41" w14:paraId="056F25E1" w14:textId="77777777" w:rsidTr="00684146">
        <w:trPr>
          <w:trHeight w:val="420"/>
        </w:trPr>
        <w:tc>
          <w:tcPr>
            <w:tcW w:w="704" w:type="dxa"/>
          </w:tcPr>
          <w:p w14:paraId="6DBC3BAA" w14:textId="7992AD00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3260" w:type="dxa"/>
            <w:shd w:val="clear" w:color="auto" w:fill="auto"/>
          </w:tcPr>
          <w:p w14:paraId="3BFC9AC6" w14:textId="01838FBC" w:rsidR="00190BDB" w:rsidRPr="00841D41" w:rsidRDefault="00190BDB" w:rsidP="00190BD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 9</w:t>
            </w:r>
            <w:r w:rsidR="00BA2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949CB70" w14:textId="64CA6050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предоставление услуг.</w:t>
            </w:r>
          </w:p>
        </w:tc>
        <w:tc>
          <w:tcPr>
            <w:tcW w:w="1276" w:type="dxa"/>
            <w:shd w:val="clear" w:color="auto" w:fill="auto"/>
          </w:tcPr>
          <w:p w14:paraId="4F0E6A11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707FAF8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0833F269" w14:textId="1594C89D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BE7526D" w14:textId="5A4D2287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045206DA" w14:textId="163F00FE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557" w:type="dxa"/>
            <w:shd w:val="clear" w:color="auto" w:fill="auto"/>
            <w:noWrap/>
          </w:tcPr>
          <w:p w14:paraId="59DD9835" w14:textId="4A4D5845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525203E" w14:textId="7F877A41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1C52AF16" w14:textId="00178D85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B139A30" w14:textId="7E0A5E8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A0EE9F2" w14:textId="54E5C790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1931BFD5" w14:textId="0E25CB10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24991CD5" w14:textId="2274D6A8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14:paraId="20F3D1AD" w14:textId="77777777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BF9976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BDB" w:rsidRPr="00841D41" w14:paraId="52203C33" w14:textId="77777777" w:rsidTr="00684146">
        <w:trPr>
          <w:trHeight w:val="420"/>
        </w:trPr>
        <w:tc>
          <w:tcPr>
            <w:tcW w:w="704" w:type="dxa"/>
          </w:tcPr>
          <w:p w14:paraId="749529B7" w14:textId="533C3AA5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3260" w:type="dxa"/>
            <w:shd w:val="clear" w:color="auto" w:fill="auto"/>
          </w:tcPr>
          <w:p w14:paraId="17517AD8" w14:textId="2140BDAA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 3.</w:t>
            </w:r>
            <w:r w:rsidR="00BA27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A27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.2</w:t>
            </w:r>
          </w:p>
          <w:p w14:paraId="196E5715" w14:textId="439E439F" w:rsidR="00190BDB" w:rsidRPr="00841D41" w:rsidRDefault="00190BDB" w:rsidP="00190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Организация спасательных работ</w:t>
            </w:r>
          </w:p>
        </w:tc>
        <w:tc>
          <w:tcPr>
            <w:tcW w:w="1276" w:type="dxa"/>
            <w:shd w:val="clear" w:color="auto" w:fill="auto"/>
          </w:tcPr>
          <w:p w14:paraId="390F6F03" w14:textId="3D1431FD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Коншин А.В.,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</w:p>
        </w:tc>
        <w:tc>
          <w:tcPr>
            <w:tcW w:w="1276" w:type="dxa"/>
            <w:shd w:val="clear" w:color="auto" w:fill="auto"/>
          </w:tcPr>
          <w:p w14:paraId="20228A47" w14:textId="0BC085A6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СП «Шошка»</w:t>
            </w:r>
          </w:p>
        </w:tc>
        <w:tc>
          <w:tcPr>
            <w:tcW w:w="817" w:type="dxa"/>
          </w:tcPr>
          <w:p w14:paraId="681F8481" w14:textId="77DE3FC5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C2B4A58" w14:textId="789A2A8F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43CFC0A6" w14:textId="526E1718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41E805E" w14:textId="43115658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12F4460" w14:textId="0B2A5526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D5F19DA" w14:textId="07E90158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46F8728" w14:textId="128BDF81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45A0BD88" w14:textId="44C71ECF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4293E67E" w14:textId="25F5D73F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3EFE52AE" w14:textId="6AA9E28D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14:paraId="3DB6AE0F" w14:textId="5FFB7135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98F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мест массового отдыха у воды</w:t>
            </w:r>
          </w:p>
        </w:tc>
        <w:tc>
          <w:tcPr>
            <w:tcW w:w="709" w:type="dxa"/>
          </w:tcPr>
          <w:p w14:paraId="5D626E24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4404EEA" w14:textId="6AD03BAB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90BDB" w:rsidRPr="00841D41" w14:paraId="7637DDBC" w14:textId="77777777" w:rsidTr="00684146">
        <w:trPr>
          <w:trHeight w:val="420"/>
        </w:trPr>
        <w:tc>
          <w:tcPr>
            <w:tcW w:w="704" w:type="dxa"/>
          </w:tcPr>
          <w:p w14:paraId="05509EC5" w14:textId="7071947B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18.2.1</w:t>
            </w:r>
          </w:p>
        </w:tc>
        <w:tc>
          <w:tcPr>
            <w:tcW w:w="3260" w:type="dxa"/>
            <w:shd w:val="clear" w:color="auto" w:fill="auto"/>
          </w:tcPr>
          <w:p w14:paraId="28407FA8" w14:textId="30978742" w:rsidR="00190BDB" w:rsidRPr="00841D41" w:rsidRDefault="00190BDB" w:rsidP="00190BD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событие </w:t>
            </w:r>
            <w:r w:rsidR="00BA2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0E79BE6" w14:textId="55BA46FA" w:rsidR="00190BDB" w:rsidRPr="00841D41" w:rsidRDefault="00190BDB" w:rsidP="00190BD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Подбор матросов-спасателей</w:t>
            </w:r>
          </w:p>
        </w:tc>
        <w:tc>
          <w:tcPr>
            <w:tcW w:w="1276" w:type="dxa"/>
            <w:shd w:val="clear" w:color="auto" w:fill="auto"/>
          </w:tcPr>
          <w:p w14:paraId="50548019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4C32C1A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5E7FD1C3" w14:textId="507BE5A8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89F0A64" w14:textId="226DC9D9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385E9564" w14:textId="4D411873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1F95E8DC" w14:textId="0954CB79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5512F6FE" w14:textId="6BF6B145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539A5B85" w14:textId="5A6A2463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3B5D0B6" w14:textId="2F675916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114B653" w14:textId="2AD17E48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22A370AF" w14:textId="41E6491A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7326BDF1" w14:textId="3A8F4615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14:paraId="3051B49F" w14:textId="77777777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8B0B28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BDB" w:rsidRPr="00841D41" w14:paraId="0CA3A159" w14:textId="77777777" w:rsidTr="00684146">
        <w:trPr>
          <w:trHeight w:val="420"/>
        </w:trPr>
        <w:tc>
          <w:tcPr>
            <w:tcW w:w="704" w:type="dxa"/>
          </w:tcPr>
          <w:p w14:paraId="4D82D1F4" w14:textId="6EE6FB3C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18.2.2</w:t>
            </w:r>
          </w:p>
        </w:tc>
        <w:tc>
          <w:tcPr>
            <w:tcW w:w="3260" w:type="dxa"/>
            <w:shd w:val="clear" w:color="auto" w:fill="auto"/>
          </w:tcPr>
          <w:p w14:paraId="11F3939B" w14:textId="23089C33" w:rsidR="00190BDB" w:rsidRPr="00841D41" w:rsidRDefault="00190BDB" w:rsidP="00190BD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событие </w:t>
            </w:r>
            <w:r w:rsidR="00BA2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  <w:r w:rsidRPr="0084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EBD6D23" w14:textId="2B82FCBC" w:rsidR="00190BDB" w:rsidRPr="00841D41" w:rsidRDefault="00190BDB" w:rsidP="00190B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спас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ательного с</w:t>
            </w: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наряжения</w:t>
            </w:r>
          </w:p>
        </w:tc>
        <w:tc>
          <w:tcPr>
            <w:tcW w:w="1276" w:type="dxa"/>
            <w:shd w:val="clear" w:color="auto" w:fill="auto"/>
          </w:tcPr>
          <w:p w14:paraId="341095FB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B5695D9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43BF939A" w14:textId="404510A7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78E58D5" w14:textId="79156971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</w:rPr>
              <w:t>01.08.202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14:paraId="1AF2ADB6" w14:textId="465DC4AA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7" w:type="dxa"/>
            <w:shd w:val="clear" w:color="auto" w:fill="auto"/>
            <w:noWrap/>
          </w:tcPr>
          <w:p w14:paraId="6AFED9C9" w14:textId="5B8CE315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14:paraId="4DF5D67A" w14:textId="158442A9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5" w:type="dxa"/>
            <w:shd w:val="clear" w:color="auto" w:fill="auto"/>
          </w:tcPr>
          <w:p w14:paraId="6B31D3DE" w14:textId="65EFAB9C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199EBC6" w14:textId="605D24EE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8F6FC26" w14:textId="705EAA35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53" w:type="dxa"/>
            <w:shd w:val="clear" w:color="auto" w:fill="auto"/>
            <w:noWrap/>
          </w:tcPr>
          <w:p w14:paraId="763402F6" w14:textId="7AB494BB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1" w:type="dxa"/>
            <w:shd w:val="clear" w:color="auto" w:fill="auto"/>
            <w:noWrap/>
          </w:tcPr>
          <w:p w14:paraId="44628A4F" w14:textId="7CBAD645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14:paraId="1360C4C1" w14:textId="77777777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68E19B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BDB" w:rsidRPr="00841D41" w14:paraId="560AA595" w14:textId="77777777" w:rsidTr="00684146">
        <w:trPr>
          <w:trHeight w:val="420"/>
        </w:trPr>
        <w:tc>
          <w:tcPr>
            <w:tcW w:w="704" w:type="dxa"/>
          </w:tcPr>
          <w:p w14:paraId="75C420DE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02DCD54" w14:textId="4293ECC4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2AB98C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1D2C3F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Align w:val="center"/>
          </w:tcPr>
          <w:p w14:paraId="6C371C77" w14:textId="77777777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4BE82F" w14:textId="77777777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0171CBB" w14:textId="45F9F494" w:rsidR="00190BDB" w:rsidRPr="00C573FE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</w:t>
            </w:r>
            <w:r w:rsidRPr="00C573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61B5FA9D" w14:textId="4A923751" w:rsidR="00190BDB" w:rsidRPr="00C573FE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3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5C3A38" w14:textId="6661096C" w:rsidR="00190BDB" w:rsidRPr="00C573FE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73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632405F" w14:textId="5C3CF357" w:rsidR="00190BDB" w:rsidRPr="00C573FE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</w:t>
            </w:r>
            <w:r w:rsidRPr="00C573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0DC680A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228FEDEC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14:paraId="06A7499C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14:paraId="5ABFA09A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4811B9D" w14:textId="77777777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0D01CB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BDB" w:rsidRPr="00841D41" w14:paraId="2FB01F35" w14:textId="77777777" w:rsidTr="00684146">
        <w:trPr>
          <w:trHeight w:val="420"/>
        </w:trPr>
        <w:tc>
          <w:tcPr>
            <w:tcW w:w="704" w:type="dxa"/>
          </w:tcPr>
          <w:p w14:paraId="6C0CB76B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EE57E9B" w14:textId="02FA673B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муниципальной программе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36C82B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A9D484" w14:textId="77777777" w:rsidR="00190BDB" w:rsidRPr="00841D41" w:rsidRDefault="00190BDB" w:rsidP="0019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Align w:val="center"/>
          </w:tcPr>
          <w:p w14:paraId="0B4A9CF4" w14:textId="77777777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73FDAE" w14:textId="77777777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4D7C92A" w14:textId="491EB9D1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505</w:t>
            </w: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" w:type="dxa"/>
            <w:shd w:val="clear" w:color="auto" w:fill="auto"/>
            <w:noWrap/>
            <w:vAlign w:val="center"/>
          </w:tcPr>
          <w:p w14:paraId="054D18A4" w14:textId="31C301B8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710E2" w14:textId="2125AC8A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F0FAEFA" w14:textId="512006C4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505</w:t>
            </w:r>
            <w:r w:rsidRPr="00841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7B896D9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1F7FB736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shd w:val="clear" w:color="auto" w:fill="auto"/>
            <w:noWrap/>
          </w:tcPr>
          <w:p w14:paraId="01A444D3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  <w:noWrap/>
          </w:tcPr>
          <w:p w14:paraId="15F0FA98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8CA4594" w14:textId="77777777" w:rsidR="00190BDB" w:rsidRPr="00841D41" w:rsidRDefault="00190BDB" w:rsidP="0019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DC121F" w14:textId="77777777" w:rsidR="00190BDB" w:rsidRPr="00841D41" w:rsidRDefault="00190BDB" w:rsidP="00190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589272" w14:textId="0C126FF2" w:rsidR="00605BFA" w:rsidRPr="00841D41" w:rsidRDefault="00684146" w:rsidP="00841D41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br w:type="textWrapping" w:clear="all"/>
      </w:r>
    </w:p>
    <w:p w14:paraId="36567A1D" w14:textId="77777777" w:rsidR="00605BFA" w:rsidRPr="008059E6" w:rsidRDefault="00605BFA" w:rsidP="00605BFA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14:paraId="41B9F45C" w14:textId="77777777" w:rsidR="00605BFA" w:rsidRPr="008059E6" w:rsidRDefault="00605BFA" w:rsidP="003E0401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sectPr w:rsidR="00605BFA" w:rsidRPr="008059E6" w:rsidSect="0078705D">
      <w:pgSz w:w="16838" w:h="11906" w:orient="landscape"/>
      <w:pgMar w:top="1418" w:right="70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ABFF7" w14:textId="77777777" w:rsidR="00E25924" w:rsidRDefault="00E25924" w:rsidP="00E91E10">
      <w:pPr>
        <w:spacing w:after="0" w:line="240" w:lineRule="auto"/>
      </w:pPr>
      <w:r>
        <w:separator/>
      </w:r>
    </w:p>
  </w:endnote>
  <w:endnote w:type="continuationSeparator" w:id="0">
    <w:p w14:paraId="7BB351F3" w14:textId="77777777" w:rsidR="00E25924" w:rsidRDefault="00E25924" w:rsidP="00E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A48DF" w14:textId="77777777" w:rsidR="00E25924" w:rsidRDefault="00E25924" w:rsidP="00E91E10">
      <w:pPr>
        <w:spacing w:after="0" w:line="240" w:lineRule="auto"/>
      </w:pPr>
      <w:r>
        <w:separator/>
      </w:r>
    </w:p>
  </w:footnote>
  <w:footnote w:type="continuationSeparator" w:id="0">
    <w:p w14:paraId="10DAC99D" w14:textId="77777777" w:rsidR="00E25924" w:rsidRDefault="00E25924" w:rsidP="00E91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525"/>
        </w:tabs>
        <w:ind w:left="525" w:hanging="525"/>
      </w:pPr>
      <w:rPr>
        <w:sz w:val="24"/>
        <w:szCs w:val="29"/>
      </w:rPr>
    </w:lvl>
    <w:lvl w:ilvl="1">
      <w:start w:val="1"/>
      <w:numFmt w:val="decimal"/>
      <w:lvlText w:val=" %1.%2."/>
      <w:lvlJc w:val="left"/>
      <w:pPr>
        <w:tabs>
          <w:tab w:val="num" w:pos="1430"/>
        </w:tabs>
        <w:ind w:left="1430" w:hanging="720"/>
      </w:pPr>
      <w:rPr>
        <w:sz w:val="24"/>
        <w:szCs w:val="29"/>
      </w:rPr>
    </w:lvl>
    <w:lvl w:ilvl="2">
      <w:start w:val="1"/>
      <w:numFmt w:val="lowerLetter"/>
      <w:lvlText w:val=" %3)"/>
      <w:lvlJc w:val="left"/>
      <w:pPr>
        <w:tabs>
          <w:tab w:val="num" w:pos="1980"/>
        </w:tabs>
        <w:ind w:left="1980" w:hanging="720"/>
      </w:pPr>
      <w:rPr>
        <w:sz w:val="24"/>
        <w:szCs w:val="29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108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108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590"/>
        </w:tabs>
        <w:ind w:left="4590" w:hanging="144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144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6210"/>
        </w:tabs>
        <w:ind w:left="6210" w:hanging="180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1800"/>
      </w:pPr>
      <w:rPr>
        <w:rFonts w:ascii="Symbol" w:hAnsi="Symbol" w:cs="OpenSymbol"/>
      </w:rPr>
    </w:lvl>
  </w:abstractNum>
  <w:abstractNum w:abstractNumId="1" w15:restartNumberingAfterBreak="0">
    <w:nsid w:val="042D5378"/>
    <w:multiLevelType w:val="multilevel"/>
    <w:tmpl w:val="5BE623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74ECC"/>
    <w:multiLevelType w:val="hybridMultilevel"/>
    <w:tmpl w:val="4C82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77A9"/>
    <w:multiLevelType w:val="multilevel"/>
    <w:tmpl w:val="C0620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CD7002"/>
    <w:multiLevelType w:val="multilevel"/>
    <w:tmpl w:val="897CD874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EastAsia" w:hint="default"/>
      </w:rPr>
    </w:lvl>
  </w:abstractNum>
  <w:abstractNum w:abstractNumId="9" w15:restartNumberingAfterBreak="0">
    <w:nsid w:val="2AC21600"/>
    <w:multiLevelType w:val="multilevel"/>
    <w:tmpl w:val="78C83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 w15:restartNumberingAfterBreak="0">
    <w:nsid w:val="3183262C"/>
    <w:multiLevelType w:val="hybridMultilevel"/>
    <w:tmpl w:val="3B2A1BF8"/>
    <w:lvl w:ilvl="0" w:tplc="450E7C3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D7D53"/>
    <w:multiLevelType w:val="hybridMultilevel"/>
    <w:tmpl w:val="44D05016"/>
    <w:lvl w:ilvl="0" w:tplc="7076E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D2536"/>
    <w:multiLevelType w:val="multilevel"/>
    <w:tmpl w:val="A37C5D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5" w15:restartNumberingAfterBreak="0">
    <w:nsid w:val="3FD749C8"/>
    <w:multiLevelType w:val="hybridMultilevel"/>
    <w:tmpl w:val="4156E96C"/>
    <w:lvl w:ilvl="0" w:tplc="24E82E86">
      <w:start w:val="1"/>
      <w:numFmt w:val="decimal"/>
      <w:lvlText w:val="%1."/>
      <w:lvlJc w:val="left"/>
      <w:pPr>
        <w:ind w:left="108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8F7EA1"/>
    <w:multiLevelType w:val="multilevel"/>
    <w:tmpl w:val="47E80604"/>
    <w:lvl w:ilvl="0">
      <w:start w:val="1"/>
      <w:numFmt w:val="decimal"/>
      <w:suff w:val="space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7" w15:restartNumberingAfterBreak="0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A59B0"/>
    <w:multiLevelType w:val="multilevel"/>
    <w:tmpl w:val="E37A80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9" w15:restartNumberingAfterBreak="0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F16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53EC4"/>
    <w:multiLevelType w:val="multilevel"/>
    <w:tmpl w:val="DD2A225A"/>
    <w:lvl w:ilvl="0">
      <w:start w:val="1"/>
      <w:numFmt w:val="decimal"/>
      <w:lvlText w:val="%1."/>
      <w:lvlJc w:val="left"/>
      <w:pPr>
        <w:ind w:left="1511" w:hanging="6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7" w15:restartNumberingAfterBreak="0">
    <w:nsid w:val="745D6199"/>
    <w:multiLevelType w:val="hybridMultilevel"/>
    <w:tmpl w:val="FFFCFB48"/>
    <w:lvl w:ilvl="0" w:tplc="2A94DDC2">
      <w:start w:val="1"/>
      <w:numFmt w:val="decimal"/>
      <w:lvlText w:val="%1)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28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560237">
    <w:abstractNumId w:val="16"/>
  </w:num>
  <w:num w:numId="2" w16cid:durableId="519316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921141138">
    <w:abstractNumId w:val="27"/>
  </w:num>
  <w:num w:numId="4" w16cid:durableId="1022627354">
    <w:abstractNumId w:val="18"/>
  </w:num>
  <w:num w:numId="5" w16cid:durableId="2133402358">
    <w:abstractNumId w:val="9"/>
  </w:num>
  <w:num w:numId="6" w16cid:durableId="502746650">
    <w:abstractNumId w:val="8"/>
  </w:num>
  <w:num w:numId="7" w16cid:durableId="316887230">
    <w:abstractNumId w:val="14"/>
  </w:num>
  <w:num w:numId="8" w16cid:durableId="430783403">
    <w:abstractNumId w:val="13"/>
  </w:num>
  <w:num w:numId="9" w16cid:durableId="433092229">
    <w:abstractNumId w:val="4"/>
  </w:num>
  <w:num w:numId="10" w16cid:durableId="1539396031">
    <w:abstractNumId w:val="26"/>
  </w:num>
  <w:num w:numId="11" w16cid:durableId="1286307445">
    <w:abstractNumId w:val="6"/>
  </w:num>
  <w:num w:numId="12" w16cid:durableId="54622065">
    <w:abstractNumId w:val="7"/>
  </w:num>
  <w:num w:numId="13" w16cid:durableId="15611654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4278391">
    <w:abstractNumId w:val="19"/>
  </w:num>
  <w:num w:numId="15" w16cid:durableId="949432560">
    <w:abstractNumId w:val="17"/>
  </w:num>
  <w:num w:numId="16" w16cid:durableId="1411386293">
    <w:abstractNumId w:val="22"/>
  </w:num>
  <w:num w:numId="17" w16cid:durableId="86736844">
    <w:abstractNumId w:val="24"/>
  </w:num>
  <w:num w:numId="18" w16cid:durableId="994651411">
    <w:abstractNumId w:val="20"/>
  </w:num>
  <w:num w:numId="19" w16cid:durableId="2066876397">
    <w:abstractNumId w:val="28"/>
  </w:num>
  <w:num w:numId="20" w16cid:durableId="2058123021">
    <w:abstractNumId w:val="23"/>
  </w:num>
  <w:num w:numId="21" w16cid:durableId="1592395410">
    <w:abstractNumId w:val="12"/>
  </w:num>
  <w:num w:numId="22" w16cid:durableId="1593314432">
    <w:abstractNumId w:val="25"/>
  </w:num>
  <w:num w:numId="23" w16cid:durableId="1384213224">
    <w:abstractNumId w:val="11"/>
  </w:num>
  <w:num w:numId="24" w16cid:durableId="224990742">
    <w:abstractNumId w:val="5"/>
  </w:num>
  <w:num w:numId="25" w16cid:durableId="1121221651">
    <w:abstractNumId w:val="2"/>
  </w:num>
  <w:num w:numId="26" w16cid:durableId="1006248880">
    <w:abstractNumId w:val="21"/>
  </w:num>
  <w:num w:numId="27" w16cid:durableId="779178504">
    <w:abstractNumId w:val="3"/>
  </w:num>
  <w:num w:numId="28" w16cid:durableId="11139426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4357571">
    <w:abstractNumId w:val="10"/>
  </w:num>
  <w:num w:numId="30" w16cid:durableId="2835787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EB"/>
    <w:rsid w:val="0000108B"/>
    <w:rsid w:val="00001599"/>
    <w:rsid w:val="00016DAF"/>
    <w:rsid w:val="00022511"/>
    <w:rsid w:val="000340C0"/>
    <w:rsid w:val="00043570"/>
    <w:rsid w:val="00052C91"/>
    <w:rsid w:val="00054AF4"/>
    <w:rsid w:val="00057BCB"/>
    <w:rsid w:val="00060610"/>
    <w:rsid w:val="00072105"/>
    <w:rsid w:val="0007337C"/>
    <w:rsid w:val="00074D1C"/>
    <w:rsid w:val="00074D20"/>
    <w:rsid w:val="00074E4D"/>
    <w:rsid w:val="00075A63"/>
    <w:rsid w:val="00075B41"/>
    <w:rsid w:val="00076F2D"/>
    <w:rsid w:val="0009181D"/>
    <w:rsid w:val="000A661A"/>
    <w:rsid w:val="000B5045"/>
    <w:rsid w:val="000C1ADE"/>
    <w:rsid w:val="000C4986"/>
    <w:rsid w:val="000D22EF"/>
    <w:rsid w:val="000F6AEF"/>
    <w:rsid w:val="0010320E"/>
    <w:rsid w:val="00106DDC"/>
    <w:rsid w:val="001075B6"/>
    <w:rsid w:val="00120746"/>
    <w:rsid w:val="00123E99"/>
    <w:rsid w:val="00130CBE"/>
    <w:rsid w:val="00130CE7"/>
    <w:rsid w:val="0014105F"/>
    <w:rsid w:val="00152E27"/>
    <w:rsid w:val="001551DF"/>
    <w:rsid w:val="00157248"/>
    <w:rsid w:val="00164AB9"/>
    <w:rsid w:val="0016611A"/>
    <w:rsid w:val="001707D5"/>
    <w:rsid w:val="00172A7B"/>
    <w:rsid w:val="00172EA4"/>
    <w:rsid w:val="00174B2A"/>
    <w:rsid w:val="00175023"/>
    <w:rsid w:val="0018033C"/>
    <w:rsid w:val="001860CF"/>
    <w:rsid w:val="00190BDB"/>
    <w:rsid w:val="00197432"/>
    <w:rsid w:val="001A0460"/>
    <w:rsid w:val="001A298A"/>
    <w:rsid w:val="001B36EF"/>
    <w:rsid w:val="001B45E2"/>
    <w:rsid w:val="001C0FA8"/>
    <w:rsid w:val="001C11AB"/>
    <w:rsid w:val="001C61D9"/>
    <w:rsid w:val="001D225E"/>
    <w:rsid w:val="001E032B"/>
    <w:rsid w:val="001F46C6"/>
    <w:rsid w:val="001F476E"/>
    <w:rsid w:val="002008A1"/>
    <w:rsid w:val="00201B74"/>
    <w:rsid w:val="00202678"/>
    <w:rsid w:val="002045CA"/>
    <w:rsid w:val="002056DB"/>
    <w:rsid w:val="00210E6F"/>
    <w:rsid w:val="00211156"/>
    <w:rsid w:val="002162C3"/>
    <w:rsid w:val="00220910"/>
    <w:rsid w:val="00221C30"/>
    <w:rsid w:val="00224D15"/>
    <w:rsid w:val="00226ADE"/>
    <w:rsid w:val="00251900"/>
    <w:rsid w:val="00252FFB"/>
    <w:rsid w:val="00262383"/>
    <w:rsid w:val="002639B6"/>
    <w:rsid w:val="002668DB"/>
    <w:rsid w:val="00274115"/>
    <w:rsid w:val="002857A0"/>
    <w:rsid w:val="0029539B"/>
    <w:rsid w:val="002963A9"/>
    <w:rsid w:val="00297DCD"/>
    <w:rsid w:val="002A1DF8"/>
    <w:rsid w:val="002A3A5F"/>
    <w:rsid w:val="002B3EA8"/>
    <w:rsid w:val="002E17EF"/>
    <w:rsid w:val="002E1990"/>
    <w:rsid w:val="002E25FB"/>
    <w:rsid w:val="002E403C"/>
    <w:rsid w:val="002F5E3D"/>
    <w:rsid w:val="002F6F4F"/>
    <w:rsid w:val="00312648"/>
    <w:rsid w:val="00317071"/>
    <w:rsid w:val="00320377"/>
    <w:rsid w:val="00320B53"/>
    <w:rsid w:val="00323E16"/>
    <w:rsid w:val="003314EF"/>
    <w:rsid w:val="00332165"/>
    <w:rsid w:val="003332DF"/>
    <w:rsid w:val="00335ABC"/>
    <w:rsid w:val="003413BE"/>
    <w:rsid w:val="00347CAD"/>
    <w:rsid w:val="003543FF"/>
    <w:rsid w:val="00361BF6"/>
    <w:rsid w:val="0036305F"/>
    <w:rsid w:val="00371390"/>
    <w:rsid w:val="00372A19"/>
    <w:rsid w:val="00374D71"/>
    <w:rsid w:val="003815AD"/>
    <w:rsid w:val="003938A4"/>
    <w:rsid w:val="00397149"/>
    <w:rsid w:val="003A1FF5"/>
    <w:rsid w:val="003A32AE"/>
    <w:rsid w:val="003A5D67"/>
    <w:rsid w:val="003B0639"/>
    <w:rsid w:val="003B4C8F"/>
    <w:rsid w:val="003B775A"/>
    <w:rsid w:val="003C60C4"/>
    <w:rsid w:val="003D022C"/>
    <w:rsid w:val="003D3137"/>
    <w:rsid w:val="003D4EDE"/>
    <w:rsid w:val="003E0401"/>
    <w:rsid w:val="003E2498"/>
    <w:rsid w:val="003E4CA5"/>
    <w:rsid w:val="003E6FD8"/>
    <w:rsid w:val="003E73A0"/>
    <w:rsid w:val="003F434A"/>
    <w:rsid w:val="003F49CA"/>
    <w:rsid w:val="003F50B6"/>
    <w:rsid w:val="003F596F"/>
    <w:rsid w:val="00406717"/>
    <w:rsid w:val="004129C6"/>
    <w:rsid w:val="00415381"/>
    <w:rsid w:val="00420965"/>
    <w:rsid w:val="00421697"/>
    <w:rsid w:val="00424AF7"/>
    <w:rsid w:val="00431D53"/>
    <w:rsid w:val="004366E5"/>
    <w:rsid w:val="004369F6"/>
    <w:rsid w:val="004437F0"/>
    <w:rsid w:val="0045394D"/>
    <w:rsid w:val="00454184"/>
    <w:rsid w:val="00454BD5"/>
    <w:rsid w:val="00455477"/>
    <w:rsid w:val="004618D2"/>
    <w:rsid w:val="00464AC8"/>
    <w:rsid w:val="004656C0"/>
    <w:rsid w:val="0047143E"/>
    <w:rsid w:val="00475353"/>
    <w:rsid w:val="0047760A"/>
    <w:rsid w:val="00486351"/>
    <w:rsid w:val="0049579E"/>
    <w:rsid w:val="00497A7B"/>
    <w:rsid w:val="004A00A4"/>
    <w:rsid w:val="004A4D77"/>
    <w:rsid w:val="004B3820"/>
    <w:rsid w:val="004C050B"/>
    <w:rsid w:val="004C5477"/>
    <w:rsid w:val="004D1210"/>
    <w:rsid w:val="004D69EE"/>
    <w:rsid w:val="004D6B66"/>
    <w:rsid w:val="004E0EEE"/>
    <w:rsid w:val="004E325B"/>
    <w:rsid w:val="004E51C2"/>
    <w:rsid w:val="004E6A08"/>
    <w:rsid w:val="004F424A"/>
    <w:rsid w:val="004F7083"/>
    <w:rsid w:val="00516FB9"/>
    <w:rsid w:val="00534092"/>
    <w:rsid w:val="00535E45"/>
    <w:rsid w:val="00536634"/>
    <w:rsid w:val="00556CD7"/>
    <w:rsid w:val="00560A50"/>
    <w:rsid w:val="00563A15"/>
    <w:rsid w:val="00573737"/>
    <w:rsid w:val="00575A05"/>
    <w:rsid w:val="005775A1"/>
    <w:rsid w:val="0057767C"/>
    <w:rsid w:val="005809A1"/>
    <w:rsid w:val="00594594"/>
    <w:rsid w:val="005A0AA3"/>
    <w:rsid w:val="005C1D84"/>
    <w:rsid w:val="005C4DD1"/>
    <w:rsid w:val="005C7C34"/>
    <w:rsid w:val="005C7E39"/>
    <w:rsid w:val="005D1381"/>
    <w:rsid w:val="005D1728"/>
    <w:rsid w:val="005D775B"/>
    <w:rsid w:val="005F20B0"/>
    <w:rsid w:val="005F260D"/>
    <w:rsid w:val="0060184B"/>
    <w:rsid w:val="00605BFA"/>
    <w:rsid w:val="00607E14"/>
    <w:rsid w:val="00621F1E"/>
    <w:rsid w:val="006372E7"/>
    <w:rsid w:val="00654432"/>
    <w:rsid w:val="00655E8A"/>
    <w:rsid w:val="00657801"/>
    <w:rsid w:val="00657E0C"/>
    <w:rsid w:val="0066276F"/>
    <w:rsid w:val="00670B55"/>
    <w:rsid w:val="00675913"/>
    <w:rsid w:val="00684146"/>
    <w:rsid w:val="00685A45"/>
    <w:rsid w:val="00687290"/>
    <w:rsid w:val="00691BDB"/>
    <w:rsid w:val="006A4281"/>
    <w:rsid w:val="006A4802"/>
    <w:rsid w:val="006A4BF8"/>
    <w:rsid w:val="006A4F8D"/>
    <w:rsid w:val="006B3C34"/>
    <w:rsid w:val="006B6581"/>
    <w:rsid w:val="006B709F"/>
    <w:rsid w:val="006C45A0"/>
    <w:rsid w:val="006C6E06"/>
    <w:rsid w:val="006C77FB"/>
    <w:rsid w:val="006D7E0C"/>
    <w:rsid w:val="006E261E"/>
    <w:rsid w:val="006E36E0"/>
    <w:rsid w:val="006E398F"/>
    <w:rsid w:val="006E7273"/>
    <w:rsid w:val="006F1513"/>
    <w:rsid w:val="006F4570"/>
    <w:rsid w:val="00705677"/>
    <w:rsid w:val="00710B5D"/>
    <w:rsid w:val="00713B03"/>
    <w:rsid w:val="00731495"/>
    <w:rsid w:val="00733641"/>
    <w:rsid w:val="00736B62"/>
    <w:rsid w:val="00743942"/>
    <w:rsid w:val="00750942"/>
    <w:rsid w:val="00760616"/>
    <w:rsid w:val="00761F2D"/>
    <w:rsid w:val="00765439"/>
    <w:rsid w:val="00774E06"/>
    <w:rsid w:val="00783B3D"/>
    <w:rsid w:val="00785F6B"/>
    <w:rsid w:val="0078705D"/>
    <w:rsid w:val="00787099"/>
    <w:rsid w:val="007A6DCE"/>
    <w:rsid w:val="007B411F"/>
    <w:rsid w:val="007B5FC4"/>
    <w:rsid w:val="007C0435"/>
    <w:rsid w:val="007C2ED9"/>
    <w:rsid w:val="007D03E4"/>
    <w:rsid w:val="007D1613"/>
    <w:rsid w:val="007D1F38"/>
    <w:rsid w:val="007D287B"/>
    <w:rsid w:val="007D6FC8"/>
    <w:rsid w:val="007F6508"/>
    <w:rsid w:val="007F7049"/>
    <w:rsid w:val="008059E6"/>
    <w:rsid w:val="0082193A"/>
    <w:rsid w:val="00823D6D"/>
    <w:rsid w:val="00830AC9"/>
    <w:rsid w:val="00831F63"/>
    <w:rsid w:val="008364D3"/>
    <w:rsid w:val="00841D41"/>
    <w:rsid w:val="00844616"/>
    <w:rsid w:val="00851B17"/>
    <w:rsid w:val="00854F55"/>
    <w:rsid w:val="00867D3A"/>
    <w:rsid w:val="00874113"/>
    <w:rsid w:val="00874B94"/>
    <w:rsid w:val="00882F5C"/>
    <w:rsid w:val="00885727"/>
    <w:rsid w:val="00887917"/>
    <w:rsid w:val="00896136"/>
    <w:rsid w:val="008A434D"/>
    <w:rsid w:val="008A7FE0"/>
    <w:rsid w:val="008B42C8"/>
    <w:rsid w:val="008B525E"/>
    <w:rsid w:val="008C2BC5"/>
    <w:rsid w:val="008C710C"/>
    <w:rsid w:val="008E24B5"/>
    <w:rsid w:val="008E3B15"/>
    <w:rsid w:val="008E456D"/>
    <w:rsid w:val="008E73E9"/>
    <w:rsid w:val="008F0F32"/>
    <w:rsid w:val="008F1981"/>
    <w:rsid w:val="0091257B"/>
    <w:rsid w:val="00912FC3"/>
    <w:rsid w:val="0092379C"/>
    <w:rsid w:val="00925990"/>
    <w:rsid w:val="00927EF5"/>
    <w:rsid w:val="00935546"/>
    <w:rsid w:val="009546D1"/>
    <w:rsid w:val="00956AFD"/>
    <w:rsid w:val="00961FD2"/>
    <w:rsid w:val="009776DB"/>
    <w:rsid w:val="00983C8E"/>
    <w:rsid w:val="00994EE3"/>
    <w:rsid w:val="009B43D6"/>
    <w:rsid w:val="009B4866"/>
    <w:rsid w:val="009B641B"/>
    <w:rsid w:val="009B6619"/>
    <w:rsid w:val="009C2573"/>
    <w:rsid w:val="009D04C1"/>
    <w:rsid w:val="009D5CBB"/>
    <w:rsid w:val="009E57BB"/>
    <w:rsid w:val="009F02C3"/>
    <w:rsid w:val="009F2964"/>
    <w:rsid w:val="00A06782"/>
    <w:rsid w:val="00A16002"/>
    <w:rsid w:val="00A16712"/>
    <w:rsid w:val="00A319B5"/>
    <w:rsid w:val="00A3500F"/>
    <w:rsid w:val="00A44C0D"/>
    <w:rsid w:val="00A47004"/>
    <w:rsid w:val="00A55B3C"/>
    <w:rsid w:val="00A55DAE"/>
    <w:rsid w:val="00A61A3E"/>
    <w:rsid w:val="00A7279F"/>
    <w:rsid w:val="00A8319F"/>
    <w:rsid w:val="00A8651D"/>
    <w:rsid w:val="00A87F93"/>
    <w:rsid w:val="00A92833"/>
    <w:rsid w:val="00AA5022"/>
    <w:rsid w:val="00AB3C47"/>
    <w:rsid w:val="00AC1E20"/>
    <w:rsid w:val="00AC4F9F"/>
    <w:rsid w:val="00AC57CE"/>
    <w:rsid w:val="00AD19AB"/>
    <w:rsid w:val="00AE05F3"/>
    <w:rsid w:val="00AE5D52"/>
    <w:rsid w:val="00B1089E"/>
    <w:rsid w:val="00B23FDA"/>
    <w:rsid w:val="00B40B79"/>
    <w:rsid w:val="00B47746"/>
    <w:rsid w:val="00B519FA"/>
    <w:rsid w:val="00B52546"/>
    <w:rsid w:val="00B547E5"/>
    <w:rsid w:val="00B56A1C"/>
    <w:rsid w:val="00B57844"/>
    <w:rsid w:val="00B62FBE"/>
    <w:rsid w:val="00B70F7B"/>
    <w:rsid w:val="00B729FC"/>
    <w:rsid w:val="00B73450"/>
    <w:rsid w:val="00B7546E"/>
    <w:rsid w:val="00B80F52"/>
    <w:rsid w:val="00B90D72"/>
    <w:rsid w:val="00BA0C53"/>
    <w:rsid w:val="00BA2681"/>
    <w:rsid w:val="00BA2717"/>
    <w:rsid w:val="00BA27E9"/>
    <w:rsid w:val="00BA308D"/>
    <w:rsid w:val="00BB48BA"/>
    <w:rsid w:val="00BC0E5F"/>
    <w:rsid w:val="00BC2C72"/>
    <w:rsid w:val="00BC42BC"/>
    <w:rsid w:val="00BC5589"/>
    <w:rsid w:val="00BC7FE1"/>
    <w:rsid w:val="00BD2BF2"/>
    <w:rsid w:val="00BD4E30"/>
    <w:rsid w:val="00BD76EA"/>
    <w:rsid w:val="00C02AF3"/>
    <w:rsid w:val="00C27E62"/>
    <w:rsid w:val="00C36ADE"/>
    <w:rsid w:val="00C533EA"/>
    <w:rsid w:val="00C5432D"/>
    <w:rsid w:val="00C573FE"/>
    <w:rsid w:val="00C62D49"/>
    <w:rsid w:val="00C64288"/>
    <w:rsid w:val="00C6576D"/>
    <w:rsid w:val="00C727D4"/>
    <w:rsid w:val="00C72DEB"/>
    <w:rsid w:val="00C81767"/>
    <w:rsid w:val="00C81BB3"/>
    <w:rsid w:val="00C867E1"/>
    <w:rsid w:val="00C922E3"/>
    <w:rsid w:val="00C94260"/>
    <w:rsid w:val="00C9567F"/>
    <w:rsid w:val="00C9698D"/>
    <w:rsid w:val="00CA3B75"/>
    <w:rsid w:val="00CA3DEF"/>
    <w:rsid w:val="00CA6780"/>
    <w:rsid w:val="00CB47BC"/>
    <w:rsid w:val="00CD0F88"/>
    <w:rsid w:val="00CD3E12"/>
    <w:rsid w:val="00CE23D8"/>
    <w:rsid w:val="00CE2C9E"/>
    <w:rsid w:val="00CE3DFB"/>
    <w:rsid w:val="00CE447D"/>
    <w:rsid w:val="00CF07B4"/>
    <w:rsid w:val="00CF75EE"/>
    <w:rsid w:val="00D00981"/>
    <w:rsid w:val="00D01EAF"/>
    <w:rsid w:val="00D067C2"/>
    <w:rsid w:val="00D15873"/>
    <w:rsid w:val="00D15A52"/>
    <w:rsid w:val="00D25C9E"/>
    <w:rsid w:val="00D3106E"/>
    <w:rsid w:val="00D3554E"/>
    <w:rsid w:val="00D4466B"/>
    <w:rsid w:val="00D45E83"/>
    <w:rsid w:val="00D56A11"/>
    <w:rsid w:val="00D721C9"/>
    <w:rsid w:val="00D73D62"/>
    <w:rsid w:val="00D761D1"/>
    <w:rsid w:val="00D912F7"/>
    <w:rsid w:val="00D95F55"/>
    <w:rsid w:val="00DA2689"/>
    <w:rsid w:val="00DA7536"/>
    <w:rsid w:val="00DB7F61"/>
    <w:rsid w:val="00DC26EE"/>
    <w:rsid w:val="00DC4136"/>
    <w:rsid w:val="00DC4870"/>
    <w:rsid w:val="00DC53C6"/>
    <w:rsid w:val="00DD1D28"/>
    <w:rsid w:val="00DD45F8"/>
    <w:rsid w:val="00DD4ED9"/>
    <w:rsid w:val="00DD5A82"/>
    <w:rsid w:val="00DD7073"/>
    <w:rsid w:val="00DE2EBA"/>
    <w:rsid w:val="00DE353D"/>
    <w:rsid w:val="00DF0361"/>
    <w:rsid w:val="00E00681"/>
    <w:rsid w:val="00E00FB7"/>
    <w:rsid w:val="00E04B24"/>
    <w:rsid w:val="00E15FBB"/>
    <w:rsid w:val="00E169AF"/>
    <w:rsid w:val="00E25924"/>
    <w:rsid w:val="00E2677F"/>
    <w:rsid w:val="00E267AE"/>
    <w:rsid w:val="00E36782"/>
    <w:rsid w:val="00E42036"/>
    <w:rsid w:val="00E45FF5"/>
    <w:rsid w:val="00E639DF"/>
    <w:rsid w:val="00E819EA"/>
    <w:rsid w:val="00E83129"/>
    <w:rsid w:val="00E86A11"/>
    <w:rsid w:val="00E87CBD"/>
    <w:rsid w:val="00E91E10"/>
    <w:rsid w:val="00E924F3"/>
    <w:rsid w:val="00E937FC"/>
    <w:rsid w:val="00EA30DF"/>
    <w:rsid w:val="00EA3AC7"/>
    <w:rsid w:val="00EA3D4A"/>
    <w:rsid w:val="00EA6A9D"/>
    <w:rsid w:val="00EA6DE2"/>
    <w:rsid w:val="00EB21D3"/>
    <w:rsid w:val="00EB34B9"/>
    <w:rsid w:val="00EB7C4A"/>
    <w:rsid w:val="00EC0810"/>
    <w:rsid w:val="00EC0A18"/>
    <w:rsid w:val="00EC5D3F"/>
    <w:rsid w:val="00EC6E78"/>
    <w:rsid w:val="00ED0277"/>
    <w:rsid w:val="00ED6B2F"/>
    <w:rsid w:val="00EE1074"/>
    <w:rsid w:val="00EE168E"/>
    <w:rsid w:val="00EF3474"/>
    <w:rsid w:val="00EF66A0"/>
    <w:rsid w:val="00F03D4D"/>
    <w:rsid w:val="00F057B2"/>
    <w:rsid w:val="00F12739"/>
    <w:rsid w:val="00F22EC1"/>
    <w:rsid w:val="00F30981"/>
    <w:rsid w:val="00F30E12"/>
    <w:rsid w:val="00F44B23"/>
    <w:rsid w:val="00F47281"/>
    <w:rsid w:val="00F5563C"/>
    <w:rsid w:val="00F67E5A"/>
    <w:rsid w:val="00F759D6"/>
    <w:rsid w:val="00F767A1"/>
    <w:rsid w:val="00F973F5"/>
    <w:rsid w:val="00F97409"/>
    <w:rsid w:val="00F9758A"/>
    <w:rsid w:val="00FA1D9E"/>
    <w:rsid w:val="00FA6745"/>
    <w:rsid w:val="00FA76B4"/>
    <w:rsid w:val="00FB0228"/>
    <w:rsid w:val="00FB6437"/>
    <w:rsid w:val="00FB6AC8"/>
    <w:rsid w:val="00FC0C29"/>
    <w:rsid w:val="00FC1CDE"/>
    <w:rsid w:val="00FC25A4"/>
    <w:rsid w:val="00FD1E47"/>
    <w:rsid w:val="00FE0015"/>
    <w:rsid w:val="00FE02DC"/>
    <w:rsid w:val="00FE45CA"/>
    <w:rsid w:val="00FE58FA"/>
    <w:rsid w:val="00FF4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9EF8"/>
  <w15:docId w15:val="{5F1CC48F-C70E-4D3C-89AF-59318B4D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uiPriority w:val="9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aliases w:val="Абзац списка для документа"/>
    <w:basedOn w:val="a"/>
    <w:link w:val="a9"/>
    <w:uiPriority w:val="34"/>
    <w:qFormat/>
    <w:rsid w:val="0022091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a">
    <w:name w:val="Гипертекстовая ссылка"/>
    <w:basedOn w:val="a0"/>
    <w:rsid w:val="00220910"/>
    <w:rPr>
      <w:b/>
      <w:bCs/>
      <w:color w:val="auto"/>
      <w:sz w:val="26"/>
      <w:szCs w:val="26"/>
    </w:rPr>
  </w:style>
  <w:style w:type="paragraph" w:styleId="ab">
    <w:name w:val="Body Text Indent"/>
    <w:basedOn w:val="a"/>
    <w:link w:val="ac"/>
    <w:uiPriority w:val="99"/>
    <w:unhideWhenUsed/>
    <w:rsid w:val="00220910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220910"/>
    <w:rPr>
      <w:rFonts w:eastAsiaTheme="minorEastAsia"/>
      <w:lang w:eastAsia="ru-RU"/>
    </w:rPr>
  </w:style>
  <w:style w:type="paragraph" w:customStyle="1" w:styleId="ConsPlusTitle">
    <w:name w:val="ConsPlusTitle"/>
    <w:rsid w:val="002209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qFormat/>
    <w:locked/>
    <w:rsid w:val="008E73E9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DD70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D7073"/>
    <w:rPr>
      <w:rFonts w:ascii="Arial" w:eastAsia="Arial" w:hAnsi="Arial" w:cs="Arial"/>
      <w:sz w:val="20"/>
      <w:szCs w:val="20"/>
      <w:lang w:eastAsia="ar-SA"/>
    </w:rPr>
  </w:style>
  <w:style w:type="table" w:styleId="ad">
    <w:name w:val="Table Grid"/>
    <w:basedOn w:val="a1"/>
    <w:uiPriority w:val="59"/>
    <w:rsid w:val="00E91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91E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91E10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91E10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91E1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91E10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91E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e">
    <w:name w:val="Title"/>
    <w:basedOn w:val="a"/>
    <w:next w:val="af"/>
    <w:link w:val="af0"/>
    <w:qFormat/>
    <w:rsid w:val="00E91E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0">
    <w:name w:val="Заголовок Знак"/>
    <w:basedOn w:val="a0"/>
    <w:link w:val="ae"/>
    <w:rsid w:val="00E91E1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">
    <w:name w:val="Subtitle"/>
    <w:basedOn w:val="a"/>
    <w:next w:val="a"/>
    <w:link w:val="af1"/>
    <w:uiPriority w:val="11"/>
    <w:qFormat/>
    <w:rsid w:val="00E91E10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customStyle="1" w:styleId="af1">
    <w:name w:val="Подзаголовок Знак"/>
    <w:basedOn w:val="a0"/>
    <w:link w:val="af"/>
    <w:uiPriority w:val="11"/>
    <w:rsid w:val="00E91E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91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91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2">
    <w:name w:val="Содержимое таблицы"/>
    <w:basedOn w:val="a"/>
    <w:rsid w:val="00E91E1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f3">
    <w:name w:val="Normal (Web)"/>
    <w:basedOn w:val="a"/>
    <w:uiPriority w:val="99"/>
    <w:rsid w:val="00E91E1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1.Текст"/>
    <w:rsid w:val="00E91E10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91E10"/>
  </w:style>
  <w:style w:type="character" w:customStyle="1" w:styleId="WW-Absatz-Standardschriftart">
    <w:name w:val="WW-Absatz-Standardschriftart"/>
    <w:rsid w:val="00E91E10"/>
  </w:style>
  <w:style w:type="character" w:customStyle="1" w:styleId="WW-Absatz-Standardschriftart1">
    <w:name w:val="WW-Absatz-Standardschriftart1"/>
    <w:rsid w:val="00E91E10"/>
  </w:style>
  <w:style w:type="character" w:customStyle="1" w:styleId="WW8NumSt3z0">
    <w:name w:val="WW8NumSt3z0"/>
    <w:rsid w:val="00E91E10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E91E10"/>
  </w:style>
  <w:style w:type="character" w:styleId="af4">
    <w:name w:val="Hyperlink"/>
    <w:rsid w:val="00E91E10"/>
    <w:rPr>
      <w:color w:val="0000FF"/>
      <w:u w:val="single"/>
    </w:rPr>
  </w:style>
  <w:style w:type="character" w:styleId="af5">
    <w:name w:val="Strong"/>
    <w:uiPriority w:val="22"/>
    <w:qFormat/>
    <w:rsid w:val="00E91E10"/>
    <w:rPr>
      <w:b/>
      <w:bCs/>
    </w:rPr>
  </w:style>
  <w:style w:type="character" w:styleId="af6">
    <w:name w:val="Emphasis"/>
    <w:qFormat/>
    <w:rsid w:val="00E91E10"/>
    <w:rPr>
      <w:i/>
      <w:iCs/>
    </w:rPr>
  </w:style>
  <w:style w:type="character" w:customStyle="1" w:styleId="af7">
    <w:name w:val="Маркеры списка"/>
    <w:rsid w:val="00E91E10"/>
    <w:rPr>
      <w:rFonts w:ascii="OpenSymbol" w:eastAsia="OpenSymbol" w:hAnsi="OpenSymbol" w:cs="OpenSymbol"/>
    </w:rPr>
  </w:style>
  <w:style w:type="character" w:customStyle="1" w:styleId="af8">
    <w:name w:val="Символ нумерации"/>
    <w:rsid w:val="00E91E10"/>
  </w:style>
  <w:style w:type="paragraph" w:customStyle="1" w:styleId="13">
    <w:name w:val="Заголовок1"/>
    <w:basedOn w:val="a"/>
    <w:next w:val="a3"/>
    <w:rsid w:val="00E91E1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List"/>
    <w:basedOn w:val="a3"/>
    <w:rsid w:val="00E91E10"/>
    <w:pPr>
      <w:suppressAutoHyphens/>
      <w:spacing w:line="360" w:lineRule="auto"/>
      <w:jc w:val="both"/>
    </w:pPr>
    <w:rPr>
      <w:rFonts w:ascii="Arial" w:hAnsi="Arial" w:cs="Tahoma"/>
      <w:sz w:val="24"/>
      <w:lang w:eastAsia="ar-SA"/>
    </w:rPr>
  </w:style>
  <w:style w:type="paragraph" w:customStyle="1" w:styleId="14">
    <w:name w:val="Название1"/>
    <w:basedOn w:val="a"/>
    <w:rsid w:val="00E91E1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E91E10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a">
    <w:name w:val="Заголовок таблицы"/>
    <w:basedOn w:val="af2"/>
    <w:rsid w:val="00E91E10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E91E10"/>
  </w:style>
  <w:style w:type="paragraph" w:styleId="afb">
    <w:name w:val="header"/>
    <w:basedOn w:val="a"/>
    <w:link w:val="afc"/>
    <w:uiPriority w:val="99"/>
    <w:unhideWhenUsed/>
    <w:rsid w:val="00E91E1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c">
    <w:name w:val="Верхний колонтитул Знак"/>
    <w:basedOn w:val="a0"/>
    <w:link w:val="afb"/>
    <w:uiPriority w:val="99"/>
    <w:rsid w:val="00E91E10"/>
    <w:rPr>
      <w:rFonts w:ascii="Calibri" w:eastAsia="Calibri" w:hAnsi="Calibri" w:cs="Times New Roman"/>
    </w:rPr>
  </w:style>
  <w:style w:type="paragraph" w:styleId="afd">
    <w:name w:val="footer"/>
    <w:basedOn w:val="a"/>
    <w:link w:val="afe"/>
    <w:uiPriority w:val="99"/>
    <w:unhideWhenUsed/>
    <w:rsid w:val="00E91E1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e">
    <w:name w:val="Нижний колонтитул Знак"/>
    <w:basedOn w:val="a0"/>
    <w:link w:val="afd"/>
    <w:uiPriority w:val="99"/>
    <w:rsid w:val="00E91E10"/>
    <w:rPr>
      <w:rFonts w:ascii="Calibri" w:eastAsia="Calibri" w:hAnsi="Calibri" w:cs="Times New Roman"/>
    </w:rPr>
  </w:style>
  <w:style w:type="paragraph" w:customStyle="1" w:styleId="aff">
    <w:name w:val="Прижатый влево"/>
    <w:basedOn w:val="a"/>
    <w:next w:val="a"/>
    <w:rsid w:val="00E91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0">
    <w:name w:val="Цветовое выделение"/>
    <w:rsid w:val="00E91E10"/>
    <w:rPr>
      <w:b/>
      <w:bCs/>
      <w:color w:val="26282F"/>
      <w:sz w:val="26"/>
      <w:szCs w:val="26"/>
    </w:rPr>
  </w:style>
  <w:style w:type="paragraph" w:customStyle="1" w:styleId="21">
    <w:name w:val="Обычный2"/>
    <w:rsid w:val="00E91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footnote text"/>
    <w:basedOn w:val="a"/>
    <w:link w:val="aff2"/>
    <w:uiPriority w:val="99"/>
    <w:semiHidden/>
    <w:unhideWhenUsed/>
    <w:rsid w:val="00E91E10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E91E10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E91E10"/>
    <w:rPr>
      <w:vertAlign w:val="superscript"/>
    </w:rPr>
  </w:style>
  <w:style w:type="paragraph" w:customStyle="1" w:styleId="Default">
    <w:name w:val="Default"/>
    <w:rsid w:val="00E91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E91E10"/>
    <w:rPr>
      <w:color w:val="605E5C"/>
      <w:shd w:val="clear" w:color="auto" w:fill="E1DFDD"/>
    </w:rPr>
  </w:style>
  <w:style w:type="paragraph" w:customStyle="1" w:styleId="aff4">
    <w:name w:val="Нормальный (таблица)"/>
    <w:basedOn w:val="a"/>
    <w:next w:val="a"/>
    <w:rsid w:val="001803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8">
    <w:name w:val="Îáû÷íûé1"/>
    <w:rsid w:val="0018033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Знак"/>
    <w:basedOn w:val="a"/>
    <w:uiPriority w:val="99"/>
    <w:rsid w:val="00E819E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9">
    <w:name w:val="Основной текст1"/>
    <w:basedOn w:val="a0"/>
    <w:rsid w:val="00060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C17A4CBED259CB87DE7A4AA376873A62A4490FFE57FA14E540E1BDCE90E8608937D8F5AA4F48EE61116Bd5k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B957-DB57-4ED6-93D7-98FC7858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36</Pages>
  <Words>5647</Words>
  <Characters>32190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Puser07_3</cp:lastModifiedBy>
  <cp:revision>16</cp:revision>
  <cp:lastPrinted>2025-02-11T08:05:00Z</cp:lastPrinted>
  <dcterms:created xsi:type="dcterms:W3CDTF">2025-01-28T06:50:00Z</dcterms:created>
  <dcterms:modified xsi:type="dcterms:W3CDTF">2025-02-13T06:57:00Z</dcterms:modified>
</cp:coreProperties>
</file>