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E5" w:rsidRDefault="00933DB3" w:rsidP="002360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Первые колхозы, сельхозартели в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Сыктывдинском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районе стали создаваться в начале 1930-х годов. Поквартальный учет сельхозпредприятий района за 1 квартал 1933 года представляет нам сведения о 54 предприятиях, в которые были объединены 3700 хозяйств. Количество едоков в этих хозяйствах превышало 13,5 тыс. В самое малочисленное предприятие «Красная дуга» были объединены 8 хозяйств с 36 едоками.</w:t>
      </w:r>
      <w:r w:rsidRPr="002360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июле 1929 года после районирования в состав района вошли сельские Советы в границах существующих волостей: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Ибской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Пажгинской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Лозымской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Нювчимской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Шошкинской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Выльгортской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Кодзвильской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Слободской,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Визябожской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Зеленецкой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Часовской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Палевицкой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Прокопьевской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Корткеросской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Маджской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Позтыкеросской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Мординской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Центром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Сыктывдина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Усть-Сысольского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района утвержден город Сыктывкар.</w:t>
      </w:r>
    </w:p>
    <w:p w:rsidR="002360E5" w:rsidRDefault="00933DB3" w:rsidP="002360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1937 году в 19 сельских советах были организованы 88 коллективных хозяйств. Количество колхозов по сельским Советам варьировалось от 1 в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Лопыдино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Выль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вын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до 13 в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Пажге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4477B" w:rsidRPr="002360E5" w:rsidRDefault="00933DB3" w:rsidP="002360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10 лет, в июле 1939 года</w:t>
      </w:r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произведено разукрупнение района - в образуемый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Корткеросский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 были переданы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Корткеросский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Маджский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Позтыкеросский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Лопыдинский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Додзьский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Озёльский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сельсоветы. Количество колхозов уменьшилось, в предвоенный год их было 71.</w:t>
      </w:r>
    </w:p>
    <w:p w:rsidR="002360E5" w:rsidRDefault="00933DB3" w:rsidP="002360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1940-первой половине 1950-х годов сельхозартели, колхозы реорганизовывались, укрупнялись. К 1956 году их количество составляло 25 единиц.  </w:t>
      </w:r>
    </w:p>
    <w:p w:rsidR="00933DB3" w:rsidRPr="002360E5" w:rsidRDefault="00933DB3" w:rsidP="002360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февраля 1957 года был </w:t>
      </w:r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 совхоз «Сыктывкарский» на базе Сыктывкарской  МТС (машинно-тракторной станции) и 4-х пригородных колхозов </w:t>
      </w:r>
      <w:proofErr w:type="spellStart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proofErr w:type="gramStart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талина</w:t>
      </w:r>
      <w:proofErr w:type="spellEnd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им.Кирова</w:t>
      </w:r>
      <w:proofErr w:type="spellEnd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(Сыктывкар), </w:t>
      </w:r>
      <w:proofErr w:type="spellStart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им.Мичурина</w:t>
      </w:r>
      <w:proofErr w:type="spellEnd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им.Буден</w:t>
      </w:r>
      <w:r w:rsid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proofErr w:type="spellEnd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с.Вильгорт</w:t>
      </w:r>
      <w:proofErr w:type="spellEnd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 В январе 1959 года к «Сыктывкарскому» были присоединены колхозы «Дружба», «Урожай» </w:t>
      </w:r>
      <w:proofErr w:type="spellStart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Зеленецкого</w:t>
      </w:r>
      <w:proofErr w:type="spellEnd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сельсовета, </w:t>
      </w:r>
      <w:proofErr w:type="spellStart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proofErr w:type="gramStart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талина</w:t>
      </w:r>
      <w:proofErr w:type="spellEnd"/>
      <w:r w:rsid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Шошкинского</w:t>
      </w:r>
      <w:proofErr w:type="spellEnd"/>
      <w:r w:rsid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</w:t>
      </w:r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льсовета, «Звезда»  </w:t>
      </w:r>
      <w:proofErr w:type="spellStart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Лозымского</w:t>
      </w:r>
      <w:proofErr w:type="spellEnd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сельсовета. Позд</w:t>
      </w:r>
      <w:r w:rsid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ее, в течение 1960-1961 гг. в состав совхоза «Сыктывкарский»  влились колхозы </w:t>
      </w:r>
      <w:proofErr w:type="spellStart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proofErr w:type="gramStart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ирова</w:t>
      </w:r>
      <w:proofErr w:type="spellEnd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«Заря» </w:t>
      </w:r>
      <w:proofErr w:type="spellStart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Пажгинского</w:t>
      </w:r>
      <w:proofErr w:type="spellEnd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сельсовета, «</w:t>
      </w:r>
      <w:proofErr w:type="spellStart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Сталинец</w:t>
      </w:r>
      <w:proofErr w:type="spellEnd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и </w:t>
      </w:r>
      <w:proofErr w:type="spellStart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им.Ленина</w:t>
      </w:r>
      <w:proofErr w:type="spellEnd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Ибского</w:t>
      </w:r>
      <w:proofErr w:type="spellEnd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сельсовета,  «Урожай» (</w:t>
      </w:r>
      <w:proofErr w:type="spellStart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им.Ворошилова</w:t>
      </w:r>
      <w:proofErr w:type="spellEnd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«Дружба» (</w:t>
      </w:r>
      <w:proofErr w:type="spellStart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им.Шкверника</w:t>
      </w:r>
      <w:proofErr w:type="spellEnd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») </w:t>
      </w:r>
      <w:proofErr w:type="spellStart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Зеленецкого</w:t>
      </w:r>
      <w:proofErr w:type="spellEnd"/>
      <w:r w:rsidR="008F7A35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сельсовета.</w:t>
      </w:r>
    </w:p>
    <w:p w:rsidR="008F7A35" w:rsidRPr="002360E5" w:rsidRDefault="008F7A35" w:rsidP="002360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Часть земель  колхозов 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Ясногского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куста  («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Выль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Ясног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«Красный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подсочник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») были переданы в конце 1959 года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Сыктывдинскому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леспромхозу для организации подсобного хозяйства. Земли колхоза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proofErr w:type="gram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.Х</w:t>
      </w:r>
      <w:proofErr w:type="gram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рущева</w:t>
      </w:r>
      <w:proofErr w:type="spellEnd"/>
      <w:r w:rsidR="002103C4"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Слободского сельсовета отошли</w:t>
      </w:r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Коми областной опытной станции.</w:t>
      </w:r>
    </w:p>
    <w:p w:rsidR="00CF64B4" w:rsidRPr="002360E5" w:rsidRDefault="00CF64B4" w:rsidP="00236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0E5">
        <w:rPr>
          <w:rFonts w:ascii="Times New Roman" w:hAnsi="Times New Roman" w:cs="Times New Roman"/>
          <w:sz w:val="24"/>
          <w:szCs w:val="24"/>
        </w:rPr>
        <w:t>В 1960-м был организован совхоз «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Палевицкий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 xml:space="preserve">». В его состав были переданы земля, имущество, скот, постройки, денежные средства  колхозов 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2360E5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360E5">
        <w:rPr>
          <w:rFonts w:ascii="Times New Roman" w:hAnsi="Times New Roman" w:cs="Times New Roman"/>
          <w:sz w:val="24"/>
          <w:szCs w:val="24"/>
        </w:rPr>
        <w:t>данова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lastRenderedPageBreak/>
        <w:t>им.Калинина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>, «</w:t>
      </w:r>
      <w:r w:rsidR="002103C4" w:rsidRPr="002360E5">
        <w:rPr>
          <w:rFonts w:ascii="Times New Roman" w:hAnsi="Times New Roman" w:cs="Times New Roman"/>
          <w:sz w:val="24"/>
          <w:szCs w:val="24"/>
        </w:rPr>
        <w:t>Зар</w:t>
      </w:r>
      <w:r w:rsidRPr="002360E5">
        <w:rPr>
          <w:rFonts w:ascii="Times New Roman" w:hAnsi="Times New Roman" w:cs="Times New Roman"/>
          <w:sz w:val="24"/>
          <w:szCs w:val="24"/>
        </w:rPr>
        <w:t xml:space="preserve">я коммунизма», «Свобода», «Победа», «Ленин 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туед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Выль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туед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>»</w:t>
      </w:r>
      <w:r w:rsidR="002103C4" w:rsidRPr="00236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3C4" w:rsidRPr="002360E5">
        <w:rPr>
          <w:rFonts w:ascii="Times New Roman" w:hAnsi="Times New Roman" w:cs="Times New Roman"/>
          <w:sz w:val="24"/>
          <w:szCs w:val="24"/>
        </w:rPr>
        <w:t>Палевицкой</w:t>
      </w:r>
      <w:proofErr w:type="spellEnd"/>
      <w:r w:rsidR="002103C4" w:rsidRPr="002360E5">
        <w:rPr>
          <w:rFonts w:ascii="Times New Roman" w:hAnsi="Times New Roman" w:cs="Times New Roman"/>
          <w:sz w:val="24"/>
          <w:szCs w:val="24"/>
        </w:rPr>
        <w:t xml:space="preserve"> РТС.</w:t>
      </w:r>
    </w:p>
    <w:p w:rsidR="002103C4" w:rsidRPr="002360E5" w:rsidRDefault="002103C4" w:rsidP="002360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марте 1965 года к совхозу «Сыктывкарский» было присоединено </w:t>
      </w:r>
      <w:proofErr w:type="spellStart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Озельское</w:t>
      </w:r>
      <w:proofErr w:type="spellEnd"/>
      <w:r w:rsidRPr="0023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отделение совхоза «Сыктывкарский».</w:t>
      </w:r>
    </w:p>
    <w:p w:rsidR="002103C4" w:rsidRPr="002360E5" w:rsidRDefault="002103C4" w:rsidP="00236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0E5">
        <w:rPr>
          <w:rFonts w:ascii="Times New Roman" w:hAnsi="Times New Roman" w:cs="Times New Roman"/>
          <w:sz w:val="24"/>
          <w:szCs w:val="24"/>
        </w:rPr>
        <w:t xml:space="preserve">1 февраля 1966 года совхоз «Сыктывкарский» был разукрупнен. Из его состава были выделены 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Пажгинское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Гарьинское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Ибское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Захаровское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Лозымское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 xml:space="preserve"> отделения, на базе которых был организован самостоятельный совхоз «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Пажгинский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>».</w:t>
      </w:r>
    </w:p>
    <w:p w:rsidR="00D81B03" w:rsidRDefault="002103C4" w:rsidP="00236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0E5">
        <w:rPr>
          <w:rFonts w:ascii="Times New Roman" w:hAnsi="Times New Roman" w:cs="Times New Roman"/>
          <w:sz w:val="24"/>
          <w:szCs w:val="24"/>
        </w:rPr>
        <w:t>Совхоз «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Зеленецкий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 xml:space="preserve">» был создан  1 января 1969 года на базе  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Часовского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Парчегского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Чукачойского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 xml:space="preserve"> отделений совхоза «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Палевицкий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2103C4" w:rsidRPr="002360E5" w:rsidRDefault="002103C4" w:rsidP="00236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0E5">
        <w:rPr>
          <w:rFonts w:ascii="Times New Roman" w:hAnsi="Times New Roman" w:cs="Times New Roman"/>
          <w:sz w:val="24"/>
          <w:szCs w:val="24"/>
        </w:rPr>
        <w:t>Совхоз «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Часовский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>»</w:t>
      </w:r>
      <w:r w:rsidR="00D81B03">
        <w:rPr>
          <w:rFonts w:ascii="Times New Roman" w:hAnsi="Times New Roman" w:cs="Times New Roman"/>
          <w:sz w:val="24"/>
          <w:szCs w:val="24"/>
        </w:rPr>
        <w:t xml:space="preserve"> был  осн</w:t>
      </w:r>
      <w:r w:rsidRPr="002360E5">
        <w:rPr>
          <w:rFonts w:ascii="Times New Roman" w:hAnsi="Times New Roman" w:cs="Times New Roman"/>
          <w:sz w:val="24"/>
          <w:szCs w:val="24"/>
        </w:rPr>
        <w:t xml:space="preserve">ован в июле 1974 года на базе 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Часовского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Парчегского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 xml:space="preserve"> отделения совхоза «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Зеленецкий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>».</w:t>
      </w:r>
    </w:p>
    <w:p w:rsidR="002103C4" w:rsidRPr="002360E5" w:rsidRDefault="002360E5" w:rsidP="00236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0E5">
        <w:rPr>
          <w:rFonts w:ascii="Times New Roman" w:hAnsi="Times New Roman" w:cs="Times New Roman"/>
          <w:sz w:val="24"/>
          <w:szCs w:val="24"/>
        </w:rPr>
        <w:t xml:space="preserve">С 1 мая 1976 года земли 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Тентюковского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 xml:space="preserve"> отделения совхоза «Сыктывкарский» были переданы вновь созданному совхозу «Пригородный».</w:t>
      </w:r>
    </w:p>
    <w:p w:rsidR="002103C4" w:rsidRPr="002360E5" w:rsidRDefault="002103C4" w:rsidP="00236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0E5">
        <w:rPr>
          <w:rFonts w:ascii="Times New Roman" w:hAnsi="Times New Roman" w:cs="Times New Roman"/>
          <w:sz w:val="24"/>
          <w:szCs w:val="24"/>
        </w:rPr>
        <w:t xml:space="preserve">Самым «юным»  совхозом 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 xml:space="preserve"> района являлся совхоз «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Ибский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 xml:space="preserve">», датой образования которого значилась дата – 1 января 1978 года.  В состав совхоза вошли  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Ибское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Захаровское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 xml:space="preserve"> отделения совхоза «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Пажгинский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>».</w:t>
      </w:r>
    </w:p>
    <w:p w:rsidR="002360E5" w:rsidRPr="002360E5" w:rsidRDefault="002360E5" w:rsidP="00236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0E5">
        <w:rPr>
          <w:rFonts w:ascii="Times New Roman" w:hAnsi="Times New Roman" w:cs="Times New Roman"/>
          <w:sz w:val="24"/>
          <w:szCs w:val="24"/>
        </w:rPr>
        <w:t xml:space="preserve">Вот так, за небольшие 40 лет, </w:t>
      </w:r>
      <w:proofErr w:type="gramStart"/>
      <w:r w:rsidRPr="002360E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360E5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2360E5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2360E5">
        <w:rPr>
          <w:rFonts w:ascii="Times New Roman" w:hAnsi="Times New Roman" w:cs="Times New Roman"/>
          <w:sz w:val="24"/>
          <w:szCs w:val="24"/>
        </w:rPr>
        <w:t xml:space="preserve"> 80-ти мелких сельхозпредприятий 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 xml:space="preserve"> района путем слияния и разукрупнения, передачи части земель  и имущества были организованы 6 совхозов: «Сыктывкарский», «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Палевицкий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Пажгинский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Зеленецкий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Часовский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2360E5">
        <w:rPr>
          <w:rFonts w:ascii="Times New Roman" w:hAnsi="Times New Roman" w:cs="Times New Roman"/>
          <w:sz w:val="24"/>
          <w:szCs w:val="24"/>
        </w:rPr>
        <w:t>Ибский</w:t>
      </w:r>
      <w:proofErr w:type="spellEnd"/>
      <w:r w:rsidRPr="002360E5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2103C4" w:rsidRDefault="002103C4" w:rsidP="00236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3C4" w:rsidRPr="002360E5" w:rsidRDefault="00D81B03" w:rsidP="00236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ГУ РК «Национальный архив Республики Коми», ф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-91, оп.1, ед.хр.116, л.18, ед.хр.332, л.108, ед.хр.343, л.67-70, ед.хр.550, л.103-104,  архивный отдел администрации МО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», ф.21, оп.1, ед.хр.31,  ф.2, оп.2, ф.3, оп.2, ф.11 оп.2, ф.13, оп.2, ф.</w:t>
      </w:r>
      <w:proofErr w:type="gramStart"/>
      <w:r>
        <w:rPr>
          <w:rFonts w:ascii="Times New Roman" w:hAnsi="Times New Roman" w:cs="Times New Roman"/>
          <w:sz w:val="24"/>
          <w:szCs w:val="24"/>
        </w:rPr>
        <w:t>40, оп.2, ф.117, оп.1,  ф.98, оп.4, ед.хр.82, ф.29, оп.2, ед.хр.</w:t>
      </w:r>
      <w:r w:rsidR="005E26E5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>газета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Вöрлэдзысь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от 30 июля 1946 г. № 152, </w:t>
      </w:r>
      <w:bookmarkStart w:id="0" w:name="_GoBack"/>
      <w:bookmarkEnd w:id="0"/>
      <w:proofErr w:type="gramEnd"/>
    </w:p>
    <w:sectPr w:rsidR="002103C4" w:rsidRPr="0023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B3"/>
    <w:rsid w:val="002103C4"/>
    <w:rsid w:val="002360E5"/>
    <w:rsid w:val="003843AA"/>
    <w:rsid w:val="0044477B"/>
    <w:rsid w:val="005E26E5"/>
    <w:rsid w:val="008E20DF"/>
    <w:rsid w:val="008F7A35"/>
    <w:rsid w:val="00933DB3"/>
    <w:rsid w:val="00CF64B4"/>
    <w:rsid w:val="00D8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2020-07-30T20:18:00Z</dcterms:created>
  <dcterms:modified xsi:type="dcterms:W3CDTF">2020-07-30T21:19:00Z</dcterms:modified>
</cp:coreProperties>
</file>