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9B" w:rsidRPr="009268E1" w:rsidRDefault="009268E1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68E1">
        <w:rPr>
          <w:rFonts w:ascii="Times New Roman" w:hAnsi="Times New Roman" w:cs="Times New Roman"/>
          <w:sz w:val="24"/>
          <w:szCs w:val="24"/>
        </w:rPr>
        <w:t xml:space="preserve">Список  населенных пунктов </w:t>
      </w:r>
      <w:proofErr w:type="spellStart"/>
      <w:r w:rsidRPr="009268E1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9268E1">
        <w:rPr>
          <w:rFonts w:ascii="Times New Roman" w:hAnsi="Times New Roman" w:cs="Times New Roman"/>
          <w:sz w:val="24"/>
          <w:szCs w:val="24"/>
        </w:rPr>
        <w:t xml:space="preserve"> района Республики Коми. Год их регистрации или упоминаний в исторических документах.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68E1" w:rsidRPr="009268E1" w:rsidTr="009268E1">
        <w:tc>
          <w:tcPr>
            <w:tcW w:w="2392" w:type="dxa"/>
          </w:tcPr>
          <w:p w:rsidR="009268E1" w:rsidRPr="009268E1" w:rsidRDefault="009268E1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E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9268E1" w:rsidRPr="009268E1" w:rsidRDefault="009268E1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E1">
              <w:rPr>
                <w:rFonts w:ascii="Times New Roman" w:hAnsi="Times New Roman" w:cs="Times New Roman"/>
                <w:sz w:val="24"/>
                <w:szCs w:val="24"/>
              </w:rPr>
              <w:t>Год образования населенного пункта</w:t>
            </w:r>
          </w:p>
        </w:tc>
        <w:tc>
          <w:tcPr>
            <w:tcW w:w="2393" w:type="dxa"/>
          </w:tcPr>
          <w:p w:rsidR="009268E1" w:rsidRPr="009268E1" w:rsidRDefault="009268E1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E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9268E1" w:rsidRPr="009268E1" w:rsidRDefault="009268E1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E1">
              <w:rPr>
                <w:rFonts w:ascii="Times New Roman" w:hAnsi="Times New Roman" w:cs="Times New Roman"/>
                <w:sz w:val="24"/>
                <w:szCs w:val="24"/>
              </w:rPr>
              <w:t>Год образования населенного пункта</w:t>
            </w:r>
          </w:p>
        </w:tc>
      </w:tr>
      <w:tr w:rsidR="008309F6" w:rsidRPr="009268E1" w:rsidTr="009268E1">
        <w:tc>
          <w:tcPr>
            <w:tcW w:w="2392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</w:tr>
      <w:tr w:rsidR="008309F6" w:rsidRPr="009268E1" w:rsidTr="009268E1">
        <w:tc>
          <w:tcPr>
            <w:tcW w:w="2392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Парма</w:t>
            </w:r>
          </w:p>
        </w:tc>
        <w:tc>
          <w:tcPr>
            <w:tcW w:w="2393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ажга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8309F6" w:rsidRPr="009268E1" w:rsidTr="009268E1">
        <w:tc>
          <w:tcPr>
            <w:tcW w:w="2392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алевицы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8309F6" w:rsidRPr="009268E1" w:rsidTr="009268E1">
        <w:tc>
          <w:tcPr>
            <w:tcW w:w="2392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ыльгорт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арчег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8309F6" w:rsidRPr="009268E1" w:rsidTr="009268E1">
        <w:tc>
          <w:tcPr>
            <w:tcW w:w="2392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авриловка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арчим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8309F6" w:rsidRPr="009268E1" w:rsidTr="009268E1">
        <w:tc>
          <w:tcPr>
            <w:tcW w:w="2392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арьинский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озялэм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309F6" w:rsidRPr="009268E1" w:rsidTr="009268E1">
        <w:tc>
          <w:tcPr>
            <w:tcW w:w="2392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аръя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оинга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8309F6" w:rsidRPr="009268E1" w:rsidTr="009268E1">
        <w:tc>
          <w:tcPr>
            <w:tcW w:w="2392" w:type="dxa"/>
          </w:tcPr>
          <w:p w:rsidR="008309F6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раддор</w:t>
            </w:r>
            <w:proofErr w:type="spellEnd"/>
          </w:p>
        </w:tc>
        <w:tc>
          <w:tcPr>
            <w:tcW w:w="2393" w:type="dxa"/>
          </w:tcPr>
          <w:p w:rsidR="008309F6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рокопьевка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8309F6" w:rsidRPr="009268E1" w:rsidTr="009268E1">
        <w:tc>
          <w:tcPr>
            <w:tcW w:w="2392" w:type="dxa"/>
          </w:tcPr>
          <w:p w:rsidR="008309F6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уэд</w:t>
            </w:r>
            <w:proofErr w:type="spellEnd"/>
          </w:p>
        </w:tc>
        <w:tc>
          <w:tcPr>
            <w:tcW w:w="2393" w:type="dxa"/>
          </w:tcPr>
          <w:p w:rsidR="008309F6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ычим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309F6" w:rsidRPr="009268E1" w:rsidTr="009268E1">
        <w:tc>
          <w:tcPr>
            <w:tcW w:w="2392" w:type="dxa"/>
          </w:tcPr>
          <w:p w:rsidR="008309F6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ахарово</w:t>
            </w:r>
            <w:proofErr w:type="spellEnd"/>
          </w:p>
        </w:tc>
        <w:tc>
          <w:tcPr>
            <w:tcW w:w="2393" w:type="dxa"/>
          </w:tcPr>
          <w:p w:rsidR="008309F6" w:rsidRDefault="008309F6" w:rsidP="0092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азгорт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</w:tr>
      <w:tr w:rsidR="008309F6" w:rsidRPr="009268E1" w:rsidTr="00A10D1A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еленец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авапиян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309F6" w:rsidRPr="009268E1" w:rsidTr="00A10D1A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ейты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</w:tr>
      <w:tr w:rsidR="008309F6" w:rsidRPr="009268E1" w:rsidTr="00A10D1A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патово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лудка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</w:tr>
      <w:tr w:rsidR="008309F6" w:rsidRPr="009268E1" w:rsidTr="00A10D1A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аргорт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отчемвыв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</w:tr>
      <w:tr w:rsidR="008309F6" w:rsidRPr="009268E1" w:rsidTr="00A10D1A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емьяр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упицыно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309F6" w:rsidRPr="009268E1" w:rsidTr="00A10D1A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ойтыбож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309F6" w:rsidRPr="009268E1" w:rsidTr="008309F6">
        <w:trPr>
          <w:trHeight w:val="70"/>
        </w:trPr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-Пожег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  <w:tr w:rsidR="008309F6" w:rsidRPr="009268E1" w:rsidTr="00A10D1A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эччойяг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асово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8309F6" w:rsidRPr="009268E1" w:rsidTr="00A10D1A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эзым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укачой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</w:tr>
      <w:tr w:rsidR="008309F6" w:rsidRPr="009268E1" w:rsidTr="009B0C4E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8309F6" w:rsidRPr="009268E1" w:rsidTr="009B0C4E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альцевгрезд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ыладор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309F6" w:rsidRPr="009268E1" w:rsidTr="009B0C4E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андач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8309F6" w:rsidRPr="009268E1" w:rsidTr="009B0C4E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-Устье</w:t>
            </w:r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зель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1965*</w:t>
            </w:r>
          </w:p>
        </w:tc>
      </w:tr>
      <w:tr w:rsidR="008309F6" w:rsidRPr="009268E1" w:rsidTr="009B0C4E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снэг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309F6" w:rsidRPr="009268E1" w:rsidTr="009B0C4E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овоипатово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93" w:type="dxa"/>
          </w:tcPr>
          <w:p w:rsidR="008309F6" w:rsidRPr="009268E1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09F6" w:rsidRPr="009268E1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6" w:rsidRPr="009268E1" w:rsidTr="009B0C4E">
        <w:tc>
          <w:tcPr>
            <w:tcW w:w="2392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ювчим</w:t>
            </w:r>
            <w:proofErr w:type="spellEnd"/>
          </w:p>
        </w:tc>
        <w:tc>
          <w:tcPr>
            <w:tcW w:w="2393" w:type="dxa"/>
          </w:tcPr>
          <w:p w:rsidR="008309F6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2393" w:type="dxa"/>
          </w:tcPr>
          <w:p w:rsidR="008309F6" w:rsidRPr="009268E1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09F6" w:rsidRPr="009268E1" w:rsidRDefault="008309F6" w:rsidP="00FD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E1" w:rsidRDefault="009268E1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*- указан год  официальной регистрации</w:t>
      </w: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**- об образовании населенного пункта подтверждающих данных не имеется</w:t>
      </w: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научно-справочная библиотека архивного отдела администрации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инв.№ 127, Республика Коми. Административно-территориальное деление на 1 августе 1992 г. </w:t>
      </w: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Pr="009268E1" w:rsidRDefault="008309F6" w:rsidP="0083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1">
        <w:rPr>
          <w:rFonts w:ascii="Times New Roman" w:hAnsi="Times New Roman" w:cs="Times New Roman"/>
          <w:sz w:val="24"/>
          <w:szCs w:val="24"/>
        </w:rPr>
        <w:lastRenderedPageBreak/>
        <w:t xml:space="preserve">Список  населенных пунктов </w:t>
      </w:r>
      <w:proofErr w:type="spellStart"/>
      <w:r w:rsidRPr="009268E1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9268E1">
        <w:rPr>
          <w:rFonts w:ascii="Times New Roman" w:hAnsi="Times New Roman" w:cs="Times New Roman"/>
          <w:sz w:val="24"/>
          <w:szCs w:val="24"/>
        </w:rPr>
        <w:t xml:space="preserve"> района Республики Коми. Год их регистрации или упоминаний в исторических документах.</w:t>
      </w: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309F6" w:rsidRPr="009268E1" w:rsidTr="00B377E0">
        <w:tc>
          <w:tcPr>
            <w:tcW w:w="2392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E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E1">
              <w:rPr>
                <w:rFonts w:ascii="Times New Roman" w:hAnsi="Times New Roman" w:cs="Times New Roman"/>
                <w:sz w:val="24"/>
                <w:szCs w:val="24"/>
              </w:rPr>
              <w:t>Год образования населенного пункта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E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E1">
              <w:rPr>
                <w:rFonts w:ascii="Times New Roman" w:hAnsi="Times New Roman" w:cs="Times New Roman"/>
                <w:sz w:val="24"/>
                <w:szCs w:val="24"/>
              </w:rPr>
              <w:t>Год образования населенного пункта</w:t>
            </w:r>
          </w:p>
        </w:tc>
      </w:tr>
      <w:tr w:rsidR="008309F6" w:rsidTr="00B377E0">
        <w:tc>
          <w:tcPr>
            <w:tcW w:w="2392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1707*</w:t>
            </w:r>
          </w:p>
        </w:tc>
      </w:tr>
      <w:tr w:rsidR="008309F6" w:rsidTr="00B377E0">
        <w:tc>
          <w:tcPr>
            <w:tcW w:w="2392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Парма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1784*</w:t>
            </w:r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ажга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</w:tr>
      <w:tr w:rsidR="008309F6" w:rsidTr="00B377E0">
        <w:tc>
          <w:tcPr>
            <w:tcW w:w="2392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1707*</w:t>
            </w:r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алевицы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</w:tr>
      <w:tr w:rsidR="008309F6" w:rsidTr="00B377E0">
        <w:tc>
          <w:tcPr>
            <w:tcW w:w="2392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ыльгорт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арчег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</w:tr>
      <w:tr w:rsidR="008309F6" w:rsidTr="00B377E0">
        <w:tc>
          <w:tcPr>
            <w:tcW w:w="2392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авриловка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1719*</w:t>
            </w:r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арчим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1926**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арьинский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озялэм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1965**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аръя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оинга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раддор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рокопьевка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уэд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ычим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1965**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ахарово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азгорт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еленец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авапиян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ейты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патово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лудка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аргорт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отчемвыв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емьяр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упицыно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ойтыбож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6" w:rsidRPr="009268E1" w:rsidTr="00B377E0">
        <w:trPr>
          <w:trHeight w:val="70"/>
        </w:trPr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1939**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-Пожег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1956**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эччойяг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1965**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асово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эзым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укачой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альцевгрезд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ыладор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андач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-Устье</w:t>
            </w:r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зель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снэг</w:t>
            </w:r>
            <w:proofErr w:type="spellEnd"/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1939*</w:t>
            </w: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овоипатово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1956**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6" w:rsidRPr="009268E1" w:rsidTr="00B377E0">
        <w:tc>
          <w:tcPr>
            <w:tcW w:w="2392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ювчим</w:t>
            </w:r>
            <w:proofErr w:type="spellEnd"/>
          </w:p>
        </w:tc>
        <w:tc>
          <w:tcPr>
            <w:tcW w:w="2393" w:type="dxa"/>
          </w:tcPr>
          <w:p w:rsidR="008309F6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1995**</w:t>
            </w: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09F6" w:rsidRPr="009268E1" w:rsidRDefault="008309F6" w:rsidP="00B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Дата первого упоминания о населенном пункте в исторических источниках.</w:t>
      </w:r>
    </w:p>
    <w:p w:rsidR="008309F6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Дата последнего переименования, преобразования или отнесения к категории населенного пункта</w:t>
      </w:r>
    </w:p>
    <w:p w:rsidR="008309F6" w:rsidRDefault="008309F6" w:rsidP="0083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6" w:rsidRDefault="008309F6" w:rsidP="0083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научно-справочная библиотека архивного отдела администрации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инв.№ 128, Республика Коми. Административно-территориальное деление на 1 августе 2006 г. </w:t>
      </w:r>
    </w:p>
    <w:p w:rsidR="008309F6" w:rsidRPr="009268E1" w:rsidRDefault="008309F6" w:rsidP="0092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9F6" w:rsidRPr="0092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E1"/>
    <w:rsid w:val="005D77AC"/>
    <w:rsid w:val="008309F6"/>
    <w:rsid w:val="009268E1"/>
    <w:rsid w:val="009A16E1"/>
    <w:rsid w:val="009B0C4E"/>
    <w:rsid w:val="00A10D1A"/>
    <w:rsid w:val="00A24C8B"/>
    <w:rsid w:val="00BB12FA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2020-08-10T07:23:00Z</dcterms:created>
  <dcterms:modified xsi:type="dcterms:W3CDTF">2020-08-10T07:23:00Z</dcterms:modified>
</cp:coreProperties>
</file>