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Список ТОС и их руководители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SimSun" w:cs="Times New Roman"/>
          <w:sz w:val="24"/>
          <w:szCs w:val="24"/>
        </w:rPr>
        <w:t>Список ТОС и их руководители (информация на 2023 г.)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1.    Попова Светлана Владимировна, ТОС «Лозымская платформа», с. Лэзым;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2.    Чудеса Наталья Владимировна, ТОС «Мальцевгрезд», д. Мальцевгрезд;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3.    Сердитова Надежда Павловна, ТОС «Ыбские Зори», с.Ыб;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4.    Колегова Марина Геннадьевна, «Вичкодор» с. Ыб;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5.    Мороков Игорь Геннадьевич, ТОС «Новая жизнь», с Выльгорт;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6.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sz w:val="24"/>
          <w:szCs w:val="24"/>
        </w:rPr>
        <w:t>Бородинова Зинаида Григорьевна, ТОС «Лесная поляна»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СП «Выльгорт»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СНТ Лесное-2;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7.    Пятков Алексей Васильевич, ТОС «Вектор»,  д. М. Слуда;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8.    Некрашевич Наталья Ростиславовна,ТОС «Парчегский»;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9.    Худяков Андрей Аркадьевич, ТОС «М. Катыдпом»;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10.    Гаркан Татьяна Николаевна, ТОС «с.Зеленец, Набережная,14»;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11.    Беляева Ольга Модестовна, ТОС «д.Сёйты», д.Сёйты;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12.    Иващенко Ольга Константиновна, ТОС пос. Гарьинский;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13.    Степанова Надежда Николаевна, ТОС д. Гаръя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14.    Цветаева Татьяна Васильевна, ТОС п. Позялэм (без образования юр. лица);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15.    Петрунев Александр Васильевич, «Миянму» (без образования юр. лица);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16.    Размыслова Марина Анатольевна ТОС с. Слудка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eastAsia="SimSun" w:cs="Times New Roman"/>
          <w:sz w:val="24"/>
          <w:szCs w:val="24"/>
        </w:rPr>
        <w:t>без образования юр. Лица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)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>;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17.    Басков Константин Вячеславович, ТОС «Соседи» (без образования юр. лица).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BC7F3"/>
    <w:multiLevelType w:val="singleLevel"/>
    <w:tmpl w:val="EE8BC7F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D9"/>
    <w:rsid w:val="0000430C"/>
    <w:rsid w:val="0004667D"/>
    <w:rsid w:val="00083752"/>
    <w:rsid w:val="00094E1A"/>
    <w:rsid w:val="000E47D9"/>
    <w:rsid w:val="000F0057"/>
    <w:rsid w:val="00127A05"/>
    <w:rsid w:val="0017346C"/>
    <w:rsid w:val="00317206"/>
    <w:rsid w:val="0060329C"/>
    <w:rsid w:val="006A4FA6"/>
    <w:rsid w:val="006D7D91"/>
    <w:rsid w:val="007A6626"/>
    <w:rsid w:val="007B16C6"/>
    <w:rsid w:val="008152DC"/>
    <w:rsid w:val="00817231"/>
    <w:rsid w:val="00822519"/>
    <w:rsid w:val="008C1A5C"/>
    <w:rsid w:val="00936C3B"/>
    <w:rsid w:val="009D777C"/>
    <w:rsid w:val="00A7408F"/>
    <w:rsid w:val="00AF6781"/>
    <w:rsid w:val="00B72B3A"/>
    <w:rsid w:val="00BB4F2D"/>
    <w:rsid w:val="00BF2510"/>
    <w:rsid w:val="00DE0430"/>
    <w:rsid w:val="00E3221A"/>
    <w:rsid w:val="00EC1A9D"/>
    <w:rsid w:val="00EC6C9A"/>
    <w:rsid w:val="00F01EC0"/>
    <w:rsid w:val="00F56EED"/>
    <w:rsid w:val="00FC0D5F"/>
    <w:rsid w:val="00FD154C"/>
    <w:rsid w:val="79426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958</Characters>
  <Lines>7</Lines>
  <Paragraphs>2</Paragraphs>
  <TotalTime>37</TotalTime>
  <ScaleCrop>false</ScaleCrop>
  <LinksUpToDate>false</LinksUpToDate>
  <CharactersWithSpaces>1124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2023-07-19T09:18:00Z</dcterms:created>
  <dc:creator>User</dc:creator>
  <cp:lastModifiedBy>WPS_1710144979</cp:lastModifiedBy>
  <cp:lastPrinted>2018-04-12T07:42:00Z</cp:lastPrinted>
  <dcterms:modified xsi:type="dcterms:W3CDTF">2024-05-21T13:05:35Z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C5B0979D3DFE4845A6CD6EDA7F030A4B_13</vt:lpwstr>
  </property>
</Properties>
</file>