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62C39" w14:textId="77777777" w:rsidR="00BF24A6" w:rsidRDefault="00BF24A6" w:rsidP="00BF24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FBB38D6" w14:textId="77777777" w:rsidR="00BF24A6" w:rsidRDefault="00BF24A6" w:rsidP="00BF24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Отчет об итогах реализации инициативных проектов</w:t>
      </w:r>
    </w:p>
    <w:p w14:paraId="3C803113" w14:textId="77777777" w:rsidR="00BF24A6" w:rsidRDefault="00BF24A6" w:rsidP="00BF24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725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орган</w:t>
      </w:r>
      <w:r w:rsidR="000E63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ами</w:t>
      </w:r>
      <w:r w:rsidRPr="008725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местного самоуправления в Республике Коми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 2023 году</w:t>
      </w:r>
    </w:p>
    <w:p w14:paraId="1CE77CBF" w14:textId="77777777" w:rsidR="00BF24A6" w:rsidRDefault="00BF24A6" w:rsidP="00BF24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8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02"/>
        <w:gridCol w:w="1281"/>
        <w:gridCol w:w="2080"/>
        <w:gridCol w:w="979"/>
        <w:gridCol w:w="979"/>
        <w:gridCol w:w="979"/>
        <w:gridCol w:w="822"/>
        <w:gridCol w:w="870"/>
        <w:gridCol w:w="870"/>
        <w:gridCol w:w="688"/>
        <w:gridCol w:w="812"/>
        <w:gridCol w:w="1197"/>
        <w:gridCol w:w="1134"/>
        <w:gridCol w:w="1330"/>
      </w:tblGrid>
      <w:tr w:rsidR="00E63A1D" w:rsidRPr="00CA4B60" w14:paraId="3CB3A1CA" w14:textId="77777777" w:rsidTr="004B2EFC">
        <w:trPr>
          <w:trHeight w:val="544"/>
        </w:trPr>
        <w:tc>
          <w:tcPr>
            <w:tcW w:w="3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972DE" w14:textId="77777777" w:rsidR="00E63A1D" w:rsidRPr="00B410C4" w:rsidRDefault="00E63A1D" w:rsidP="00B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10C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Место реализации проекта</w:t>
            </w:r>
            <w:r w:rsidRPr="00B41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A8936D" w14:textId="77777777" w:rsidR="00E63A1D" w:rsidRDefault="00E63A1D" w:rsidP="00341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702CA246" w14:textId="77777777" w:rsidR="00E63A1D" w:rsidRPr="00CA4B60" w:rsidRDefault="00E63A1D" w:rsidP="00341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проекта</w:t>
            </w:r>
          </w:p>
        </w:tc>
        <w:tc>
          <w:tcPr>
            <w:tcW w:w="69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A43EC" w14:textId="77777777" w:rsidR="00E63A1D" w:rsidRPr="00CA4B60" w:rsidRDefault="00E63A1D" w:rsidP="00341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4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Финансирование (тыс. руб.)</w:t>
            </w:r>
          </w:p>
        </w:tc>
        <w:tc>
          <w:tcPr>
            <w:tcW w:w="119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CB589" w14:textId="77777777" w:rsidR="00E63A1D" w:rsidRPr="00CA4B60" w:rsidRDefault="00E63A1D" w:rsidP="00341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24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 фактически выполненных работ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D2BE7" w14:textId="77777777" w:rsidR="00E63A1D" w:rsidRPr="00CA4B60" w:rsidRDefault="00E63A1D" w:rsidP="00BF2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24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Дата начала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реализации проекта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289FC4F" w14:textId="77777777" w:rsidR="00E63A1D" w:rsidRDefault="00E63A1D" w:rsidP="00BF2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42A12FCD" w14:textId="77777777" w:rsidR="00E63A1D" w:rsidRPr="00BF24A6" w:rsidRDefault="00E63A1D" w:rsidP="00BF2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24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Дата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окончания</w:t>
            </w:r>
            <w:r w:rsidRPr="00BF24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реализации проекта</w:t>
            </w:r>
          </w:p>
        </w:tc>
      </w:tr>
      <w:tr w:rsidR="00E63A1D" w:rsidRPr="00CA4B60" w14:paraId="21AABB47" w14:textId="77777777" w:rsidTr="004B2EFC">
        <w:trPr>
          <w:trHeight w:val="544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2A5D0" w14:textId="77777777" w:rsidR="00E63A1D" w:rsidRPr="00CA4B60" w:rsidRDefault="00E63A1D" w:rsidP="00BF2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4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МР/ГО/МО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(для МР указать ГП/СП)</w:t>
            </w:r>
          </w:p>
          <w:p w14:paraId="47AFF7D3" w14:textId="77777777" w:rsidR="00E63A1D" w:rsidRPr="00CA4B60" w:rsidRDefault="00E63A1D" w:rsidP="00BF2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33CA2" w14:textId="77777777" w:rsidR="00E63A1D" w:rsidRPr="00CA4B60" w:rsidRDefault="00E63A1D" w:rsidP="00BF2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4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населенный пункт</w:t>
            </w:r>
          </w:p>
        </w:tc>
        <w:tc>
          <w:tcPr>
            <w:tcW w:w="20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F9EAAC" w14:textId="77777777" w:rsidR="00E63A1D" w:rsidRDefault="00E63A1D" w:rsidP="00341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C7776" w14:textId="77777777" w:rsidR="00E63A1D" w:rsidRPr="00CA4B60" w:rsidRDefault="00E63A1D" w:rsidP="00E6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FE5CD" w14:textId="77777777" w:rsidR="00E63A1D" w:rsidRPr="00CA4B60" w:rsidRDefault="00E63A1D" w:rsidP="00341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FAD94" w14:textId="77777777" w:rsidR="00E63A1D" w:rsidRPr="00CA4B60" w:rsidRDefault="00E63A1D" w:rsidP="00341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30B3D" w14:textId="77777777" w:rsidR="00E63A1D" w:rsidRPr="00CA4B60" w:rsidRDefault="00E63A1D" w:rsidP="00E6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ИНИЦ. платежи</w:t>
            </w:r>
          </w:p>
        </w:tc>
        <w:tc>
          <w:tcPr>
            <w:tcW w:w="11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30265" w14:textId="77777777" w:rsidR="00E63A1D" w:rsidRPr="00BF24A6" w:rsidRDefault="00E63A1D" w:rsidP="00341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FB15C" w14:textId="77777777" w:rsidR="00E63A1D" w:rsidRPr="00BF24A6" w:rsidRDefault="00E63A1D" w:rsidP="00BF2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553FA01" w14:textId="77777777" w:rsidR="00E63A1D" w:rsidRPr="00BF24A6" w:rsidRDefault="00E63A1D" w:rsidP="00BF2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17894" w:rsidRPr="00CA4B60" w14:paraId="1D5A3F44" w14:textId="77777777" w:rsidTr="004B2EFC">
        <w:trPr>
          <w:trHeight w:val="544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F4E23" w14:textId="77777777" w:rsidR="00E63A1D" w:rsidRPr="00CA4B60" w:rsidRDefault="00E63A1D" w:rsidP="00E6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56928" w14:textId="77777777" w:rsidR="00E63A1D" w:rsidRPr="00CA4B60" w:rsidRDefault="00E63A1D" w:rsidP="00E6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601892" w14:textId="77777777" w:rsidR="00E63A1D" w:rsidRDefault="00E63A1D" w:rsidP="00E6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B6864" w14:textId="77777777" w:rsidR="00E63A1D" w:rsidRDefault="00E63A1D" w:rsidP="00E6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08585" w14:textId="77777777" w:rsidR="00E63A1D" w:rsidRDefault="00E63A1D" w:rsidP="00E6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факт</w:t>
            </w:r>
          </w:p>
          <w:p w14:paraId="230EF3D8" w14:textId="77777777" w:rsidR="00E63A1D" w:rsidRDefault="00E63A1D" w:rsidP="00E6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 01.01.</w:t>
            </w:r>
          </w:p>
          <w:p w14:paraId="0FAD659C" w14:textId="77777777" w:rsidR="00E63A1D" w:rsidRDefault="00E63A1D" w:rsidP="00E6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FD7BC" w14:textId="77777777" w:rsidR="00E63A1D" w:rsidRDefault="00E63A1D" w:rsidP="00E6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3F468" w14:textId="77777777" w:rsidR="00E63A1D" w:rsidRDefault="00E63A1D" w:rsidP="00E6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факт</w:t>
            </w:r>
          </w:p>
          <w:p w14:paraId="66E3FA98" w14:textId="77777777" w:rsidR="00E63A1D" w:rsidRDefault="00E63A1D" w:rsidP="00E6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 01.01.</w:t>
            </w:r>
          </w:p>
          <w:p w14:paraId="531177A1" w14:textId="77777777" w:rsidR="00E63A1D" w:rsidRDefault="00E63A1D" w:rsidP="00E6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7473C" w14:textId="77777777" w:rsidR="00E63A1D" w:rsidRDefault="00E63A1D" w:rsidP="00E6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4AA47" w14:textId="77777777" w:rsidR="00E63A1D" w:rsidRDefault="00E63A1D" w:rsidP="00E6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факт</w:t>
            </w:r>
          </w:p>
          <w:p w14:paraId="28654BB2" w14:textId="77777777" w:rsidR="00E63A1D" w:rsidRDefault="00E63A1D" w:rsidP="00E6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 01.01.</w:t>
            </w:r>
          </w:p>
          <w:p w14:paraId="5115C6B4" w14:textId="77777777" w:rsidR="00E63A1D" w:rsidRDefault="00E63A1D" w:rsidP="00E6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4B577" w14:textId="77777777" w:rsidR="00E63A1D" w:rsidRDefault="00E63A1D" w:rsidP="00E6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27A69" w14:textId="77777777" w:rsidR="00E63A1D" w:rsidRDefault="00E63A1D" w:rsidP="00E6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факт</w:t>
            </w:r>
          </w:p>
          <w:p w14:paraId="77FEE25C" w14:textId="77777777" w:rsidR="00E63A1D" w:rsidRDefault="00E63A1D" w:rsidP="00E6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 01.01.</w:t>
            </w:r>
          </w:p>
          <w:p w14:paraId="083EE9EC" w14:textId="77777777" w:rsidR="00E63A1D" w:rsidRDefault="00E63A1D" w:rsidP="00E6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0B801" w14:textId="77777777" w:rsidR="00E63A1D" w:rsidRPr="00BF24A6" w:rsidRDefault="00E63A1D" w:rsidP="00E6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0042F" w14:textId="77777777" w:rsidR="00E63A1D" w:rsidRPr="00BF24A6" w:rsidRDefault="00E63A1D" w:rsidP="00E6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6D68CC" w14:textId="77777777" w:rsidR="00E63A1D" w:rsidRPr="00BF24A6" w:rsidRDefault="00E63A1D" w:rsidP="00E6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17894" w:rsidRPr="00CA4B60" w14:paraId="26918EFE" w14:textId="77777777" w:rsidTr="004B2EFC">
        <w:trPr>
          <w:trHeight w:val="544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D3A50" w14:textId="0D4AB934" w:rsidR="00C17894" w:rsidRPr="00CA4B60" w:rsidRDefault="00C17894" w:rsidP="00E6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Муниципальный район "Сыктывдинский" Республики Коми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2FD5B" w14:textId="1C98194C" w:rsidR="00C17894" w:rsidRPr="00CA4B60" w:rsidRDefault="00C17894" w:rsidP="00E6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Выльгорт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1E744A" w14:textId="1BCA8619" w:rsidR="00C17894" w:rsidRPr="004B2EFC" w:rsidRDefault="00C17894" w:rsidP="00E6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2EFC">
              <w:rPr>
                <w:rFonts w:ascii="Times New Roman" w:hAnsi="Times New Roman"/>
                <w:sz w:val="20"/>
                <w:szCs w:val="20"/>
              </w:rPr>
              <w:t xml:space="preserve">Организация и благоустройство пространственно-эстетической среды (площадки) для проведения общешкольных традиционных и инновационных мероприятий для обучающихся МБОУ </w:t>
            </w:r>
            <w:r w:rsidR="004B2EFC" w:rsidRPr="004B2EFC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4B2EFC">
              <w:rPr>
                <w:rFonts w:ascii="Times New Roman" w:hAnsi="Times New Roman"/>
                <w:sz w:val="20"/>
                <w:szCs w:val="20"/>
              </w:rPr>
              <w:t>Выльгортская</w:t>
            </w:r>
            <w:proofErr w:type="spellEnd"/>
            <w:r w:rsidRPr="004B2EFC">
              <w:rPr>
                <w:rFonts w:ascii="Times New Roman" w:hAnsi="Times New Roman"/>
                <w:sz w:val="20"/>
                <w:szCs w:val="20"/>
              </w:rPr>
              <w:t xml:space="preserve"> СОШ № 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FE166" w14:textId="5B744FE4" w:rsidR="00C17894" w:rsidRPr="00C17894" w:rsidRDefault="00C17894" w:rsidP="00C17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178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1250588,00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6C777" w14:textId="1829BF2A" w:rsidR="00C17894" w:rsidRPr="00C17894" w:rsidRDefault="00C17894" w:rsidP="00C17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178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125058,008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F1B86" w14:textId="3FA98FBE" w:rsidR="00C17894" w:rsidRPr="00C17894" w:rsidRDefault="00C17894" w:rsidP="00C17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178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FCC6D" w14:textId="2197E68C" w:rsidR="00C17894" w:rsidRPr="00C17894" w:rsidRDefault="00C17894" w:rsidP="00C17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178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26F40" w14:textId="66FC52C0" w:rsidR="00C17894" w:rsidRPr="00C17894" w:rsidRDefault="00C17894" w:rsidP="00C17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178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169188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2DB9F" w14:textId="78FF6AB6" w:rsidR="00C17894" w:rsidRPr="00C17894" w:rsidRDefault="00C17894" w:rsidP="00C17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178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169188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00F6C" w14:textId="79ADB596" w:rsidR="00C17894" w:rsidRPr="00C17894" w:rsidRDefault="00C17894" w:rsidP="00C17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178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81400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C5F9A" w14:textId="181C23DF" w:rsidR="00C17894" w:rsidRPr="00C17894" w:rsidRDefault="00C17894" w:rsidP="00C17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178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81400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C67B7" w14:textId="5496AAF3" w:rsidR="00C17894" w:rsidRPr="00115783" w:rsidRDefault="00C17894" w:rsidP="00E6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7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3D058" w14:textId="725F2B70" w:rsidR="00C17894" w:rsidRPr="00115783" w:rsidRDefault="00C17894" w:rsidP="00E6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7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Июль 2023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3E8B58" w14:textId="77777777" w:rsidR="00C17894" w:rsidRPr="00115783" w:rsidRDefault="00C17894" w:rsidP="00E6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0F746EF6" w14:textId="77777777" w:rsidR="00C17894" w:rsidRPr="00115783" w:rsidRDefault="00C17894" w:rsidP="00E6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00D18B7E" w14:textId="77777777" w:rsidR="00C17894" w:rsidRPr="00115783" w:rsidRDefault="00C17894" w:rsidP="00E6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01E11620" w14:textId="77777777" w:rsidR="00C17894" w:rsidRPr="00115783" w:rsidRDefault="00C17894" w:rsidP="00E6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331A89B1" w14:textId="77777777" w:rsidR="00C17894" w:rsidRPr="00115783" w:rsidRDefault="00C17894" w:rsidP="00E6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1C2115E4" w14:textId="77777777" w:rsidR="00C17894" w:rsidRPr="00115783" w:rsidRDefault="00C17894" w:rsidP="00E6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3C519B11" w14:textId="77777777" w:rsidR="00C17894" w:rsidRPr="00115783" w:rsidRDefault="00C17894" w:rsidP="00E6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6BC72EC" w14:textId="16822127" w:rsidR="00C17894" w:rsidRPr="00115783" w:rsidRDefault="00C17894" w:rsidP="00E6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7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Август 2023</w:t>
            </w:r>
          </w:p>
        </w:tc>
      </w:tr>
    </w:tbl>
    <w:p w14:paraId="2A39CF6C" w14:textId="77777777" w:rsidR="00BF24A6" w:rsidRPr="008725E6" w:rsidRDefault="00BF24A6" w:rsidP="00BF24A6">
      <w:pPr>
        <w:rPr>
          <w:rFonts w:ascii="Times New Roman" w:hAnsi="Times New Roman" w:cs="Times New Roman"/>
        </w:rPr>
      </w:pPr>
    </w:p>
    <w:sectPr w:rsidR="00BF24A6" w:rsidRPr="008725E6" w:rsidSect="00B136A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4A6"/>
    <w:rsid w:val="00065A69"/>
    <w:rsid w:val="000E6332"/>
    <w:rsid w:val="00115783"/>
    <w:rsid w:val="004B2EFC"/>
    <w:rsid w:val="007660DA"/>
    <w:rsid w:val="00B410C4"/>
    <w:rsid w:val="00B8451C"/>
    <w:rsid w:val="00BF24A6"/>
    <w:rsid w:val="00C17894"/>
    <w:rsid w:val="00D12DDB"/>
    <w:rsid w:val="00D43C5B"/>
    <w:rsid w:val="00E63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FF7D7"/>
  <w15:docId w15:val="{3E7C2507-074E-42CC-AFF9-6CC67D480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4A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Гаркуша Кристина Евгеньевна</dc:creator>
  <cp:lastModifiedBy>User</cp:lastModifiedBy>
  <cp:revision>6</cp:revision>
  <cp:lastPrinted>2023-12-26T09:05:00Z</cp:lastPrinted>
  <dcterms:created xsi:type="dcterms:W3CDTF">2023-12-28T13:00:00Z</dcterms:created>
  <dcterms:modified xsi:type="dcterms:W3CDTF">2023-12-28T13:01:00Z</dcterms:modified>
</cp:coreProperties>
</file>