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C2" w:rsidRDefault="007707C2">
      <w:pPr>
        <w:autoSpaceDE w:val="0"/>
        <w:autoSpaceDN w:val="0"/>
        <w:adjustRightInd w:val="0"/>
        <w:jc w:val="center"/>
        <w:rPr>
          <w:b/>
        </w:rPr>
      </w:pPr>
    </w:p>
    <w:p w:rsidR="00D752D9" w:rsidRPr="003C428D" w:rsidRDefault="003128B4">
      <w:pPr>
        <w:jc w:val="center"/>
        <w:rPr>
          <w:b/>
        </w:rPr>
      </w:pPr>
      <w:r w:rsidRPr="003C428D">
        <w:rPr>
          <w:b/>
        </w:rPr>
        <w:t>ПАСПОРТ</w:t>
      </w:r>
    </w:p>
    <w:p w:rsidR="00C97C61" w:rsidRDefault="008151EE">
      <w:pPr>
        <w:jc w:val="center"/>
        <w:rPr>
          <w:b/>
        </w:rPr>
      </w:pPr>
      <w:r w:rsidRPr="008151EE">
        <w:rPr>
          <w:b/>
        </w:rPr>
        <w:t>муниципальн</w:t>
      </w:r>
      <w:r>
        <w:rPr>
          <w:b/>
        </w:rPr>
        <w:t>ой</w:t>
      </w:r>
      <w:r w:rsidRPr="008151EE">
        <w:rPr>
          <w:b/>
        </w:rPr>
        <w:t xml:space="preserve"> программ</w:t>
      </w:r>
      <w:r>
        <w:rPr>
          <w:b/>
        </w:rPr>
        <w:t>ы</w:t>
      </w:r>
      <w:r w:rsidRPr="008151EE">
        <w:rPr>
          <w:b/>
        </w:rPr>
        <w:t xml:space="preserve"> муниципального района «Сыктывдинский» </w:t>
      </w:r>
    </w:p>
    <w:p w:rsidR="00D752D9" w:rsidRPr="00C97C61" w:rsidRDefault="008151EE" w:rsidP="003701E2">
      <w:pPr>
        <w:jc w:val="center"/>
        <w:rPr>
          <w:b/>
          <w:bCs/>
        </w:rPr>
      </w:pPr>
      <w:r w:rsidRPr="008151EE">
        <w:rPr>
          <w:b/>
        </w:rPr>
        <w:t>Республики Коми</w:t>
      </w:r>
      <w:r w:rsidR="00C97C61" w:rsidRPr="00C97C61">
        <w:rPr>
          <w:b/>
          <w:bCs/>
        </w:rPr>
        <w:t>«</w:t>
      </w:r>
      <w:r w:rsidR="00CB15C9" w:rsidRPr="00CB15C9">
        <w:rPr>
          <w:b/>
          <w:bCs/>
        </w:rPr>
        <w:t xml:space="preserve">Муниципальная кадровая политика и  профессиональное развитие </w:t>
      </w:r>
      <w:r w:rsidR="003701E2" w:rsidRPr="003701E2">
        <w:rPr>
          <w:b/>
          <w:bCs/>
        </w:rPr>
        <w:t>муниципальных служащих</w:t>
      </w:r>
      <w:r w:rsidR="00C97C61" w:rsidRPr="00C97C61">
        <w:rPr>
          <w:b/>
          <w:bCs/>
        </w:rPr>
        <w:t>»</w:t>
      </w:r>
    </w:p>
    <w:p w:rsidR="00D752D9" w:rsidRPr="003C428D" w:rsidRDefault="00D752D9">
      <w:pPr>
        <w:jc w:val="both"/>
        <w:rPr>
          <w:b/>
          <w:bCs/>
        </w:rPr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04"/>
        <w:gridCol w:w="6617"/>
      </w:tblGrid>
      <w:tr w:rsidR="00D752D9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Ответственный исполнитель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2F2CF2" w:rsidP="002F2CF2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Начальник у</w:t>
            </w:r>
            <w:r w:rsidR="003128B4" w:rsidRPr="003C428D">
              <w:rPr>
                <w:rFonts w:cs="Times New Roman"/>
                <w:color w:val="auto"/>
                <w:lang w:val="ru-RU"/>
              </w:rPr>
              <w:t>правлени</w:t>
            </w:r>
            <w:r>
              <w:rPr>
                <w:rFonts w:cs="Times New Roman"/>
                <w:color w:val="auto"/>
                <w:lang w:val="ru-RU"/>
              </w:rPr>
              <w:t>я</w:t>
            </w:r>
            <w:r w:rsidR="003128B4" w:rsidRPr="003C428D">
              <w:rPr>
                <w:rFonts w:cs="Times New Roman"/>
                <w:color w:val="auto"/>
                <w:lang w:val="ru-RU"/>
              </w:rPr>
              <w:t xml:space="preserve"> организационной и кадровой работы администрации муниципального района «Сыктывдинский»</w:t>
            </w:r>
          </w:p>
        </w:tc>
      </w:tr>
      <w:tr w:rsidR="00D752D9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Соисполнители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2F2CF2" w:rsidP="00EB33AC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Руководители с</w:t>
            </w:r>
            <w:r w:rsidR="003128B4" w:rsidRPr="003C428D">
              <w:rPr>
                <w:color w:val="auto"/>
                <w:lang w:val="ru-RU"/>
              </w:rPr>
              <w:t>труктурны</w:t>
            </w:r>
            <w:r>
              <w:rPr>
                <w:color w:val="auto"/>
                <w:lang w:val="ru-RU"/>
              </w:rPr>
              <w:t>х</w:t>
            </w:r>
            <w:r w:rsidR="003128B4" w:rsidRPr="003C428D">
              <w:rPr>
                <w:color w:val="auto"/>
                <w:lang w:val="ru-RU"/>
              </w:rPr>
              <w:t xml:space="preserve"> подразделени</w:t>
            </w:r>
            <w:r>
              <w:rPr>
                <w:color w:val="auto"/>
                <w:lang w:val="ru-RU"/>
              </w:rPr>
              <w:t>й</w:t>
            </w:r>
            <w:r w:rsidR="003128B4" w:rsidRPr="003C428D">
              <w:rPr>
                <w:color w:val="auto"/>
                <w:lang w:val="ru-RU"/>
              </w:rPr>
              <w:t xml:space="preserve"> администрации муниципального района «Сыктывдинский», </w:t>
            </w:r>
            <w:r>
              <w:rPr>
                <w:color w:val="auto"/>
                <w:lang w:val="ru-RU"/>
              </w:rPr>
              <w:t>руководители отраслевых (функциональных) органов</w:t>
            </w:r>
            <w:r w:rsidR="003128B4" w:rsidRPr="003C428D">
              <w:rPr>
                <w:color w:val="auto"/>
                <w:lang w:val="ru-RU"/>
              </w:rPr>
              <w:t xml:space="preserve"> администрации муниципального района «Сыктывдинский», </w:t>
            </w:r>
            <w:r w:rsidR="003128B4" w:rsidRPr="003C428D">
              <w:rPr>
                <w:bCs/>
                <w:color w:val="auto"/>
                <w:lang w:val="ru-RU"/>
              </w:rPr>
              <w:t>имеющие статус отдельного юридического лица</w:t>
            </w:r>
            <w:r w:rsidR="00EB33AC">
              <w:rPr>
                <w:bCs/>
                <w:color w:val="auto"/>
                <w:lang w:val="ru-RU"/>
              </w:rPr>
              <w:t>, муниципальные служащие,  специалисты</w:t>
            </w:r>
            <w:r w:rsidR="00EB33AC" w:rsidRPr="003C428D">
              <w:rPr>
                <w:color w:val="auto"/>
                <w:lang w:val="ru-RU"/>
              </w:rPr>
              <w:t>администрации муниципального района «Сыктывдинский»</w:t>
            </w:r>
            <w:r w:rsidR="00EB33AC">
              <w:rPr>
                <w:bCs/>
                <w:color w:val="auto"/>
                <w:lang w:val="ru-RU"/>
              </w:rPr>
              <w:t xml:space="preserve">, в том числе </w:t>
            </w:r>
            <w:r w:rsidR="00EB33AC" w:rsidRPr="00EB33AC">
              <w:rPr>
                <w:bCs/>
                <w:color w:val="auto"/>
                <w:lang w:val="ru-RU"/>
              </w:rPr>
              <w:t>отраслевых (функциональных) органов администрации муниципального района «Сыктывдинский»</w:t>
            </w:r>
          </w:p>
        </w:tc>
      </w:tr>
      <w:tr w:rsidR="000F371E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E" w:rsidRDefault="000F371E" w:rsidP="000F371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Подпрограммы муниципальной программы</w:t>
            </w:r>
          </w:p>
          <w:p w:rsidR="000F371E" w:rsidRPr="003C428D" w:rsidRDefault="000F371E" w:rsidP="000F371E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1E" w:rsidRPr="003C428D" w:rsidRDefault="000F371E" w:rsidP="000F371E">
            <w:pPr>
              <w:pStyle w:val="af5"/>
              <w:snapToGrid w:val="0"/>
              <w:jc w:val="both"/>
              <w:rPr>
                <w:color w:val="auto"/>
                <w:lang w:val="ru-RU"/>
              </w:rPr>
            </w:pPr>
            <w:r w:rsidRPr="000F371E">
              <w:rPr>
                <w:lang w:val="ru-RU"/>
              </w:rPr>
              <w:t>Программа не имеет подпрограмм. Основные направления  программы соответствуют ее задачам.</w:t>
            </w:r>
          </w:p>
        </w:tc>
      </w:tr>
      <w:tr w:rsidR="00D752D9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Программно-целевые инструменты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отсутствуют </w:t>
            </w:r>
          </w:p>
        </w:tc>
      </w:tr>
      <w:tr w:rsidR="00D752D9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Цель </w:t>
            </w:r>
            <w:r w:rsidR="00533390">
              <w:rPr>
                <w:rFonts w:cs="Times New Roman"/>
                <w:color w:val="auto"/>
                <w:lang w:val="ru-RU"/>
              </w:rPr>
              <w:t>п</w:t>
            </w:r>
            <w:r w:rsidRPr="003C428D">
              <w:rPr>
                <w:rFonts w:cs="Times New Roman"/>
                <w:color w:val="auto"/>
                <w:lang w:val="ru-RU"/>
              </w:rPr>
              <w:t>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D3770" w:rsidP="003D3770">
            <w:pPr>
              <w:pStyle w:val="af7"/>
              <w:jc w:val="both"/>
            </w:pPr>
            <w:bookmarkStart w:id="0" w:name="_Hlk83893470"/>
            <w:r>
              <w:rPr>
                <w:rFonts w:ascii="Times New Roman" w:hAnsi="Times New Roman" w:cs="Times New Roman"/>
              </w:rPr>
              <w:t>Совершенствование системы развития и эффективного использования кадрового потенциала органов местного самоуправления</w:t>
            </w:r>
            <w:bookmarkEnd w:id="0"/>
          </w:p>
        </w:tc>
      </w:tr>
      <w:tr w:rsidR="00D752D9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Задачи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D9" w:rsidRPr="008E1844" w:rsidRDefault="003128B4" w:rsidP="003A6101">
            <w:pPr>
              <w:pStyle w:val="af6"/>
              <w:numPr>
                <w:ilvl w:val="0"/>
                <w:numId w:val="5"/>
              </w:numPr>
              <w:tabs>
                <w:tab w:val="left" w:pos="320"/>
              </w:tabs>
              <w:ind w:left="0"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02042925"/>
            <w:r w:rsidRPr="008E1844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профессионального развития специалистов </w:t>
            </w:r>
            <w:r w:rsidR="00C97C61" w:rsidRPr="008E184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8E184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  <w:r w:rsidR="008E1844" w:rsidRPr="008E18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0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</w:t>
            </w:r>
            <w:r w:rsidR="008E1844" w:rsidRPr="008E1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непрерывного профессионального развития муниципальных служащих</w:t>
            </w:r>
            <w:r w:rsidRPr="008E18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оценки муниципальных служащих органов местного самоуправления муниципального района «Сыктывдинский»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2D9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3. Совершенствование процедур подбора квалифицированных кадров органов местного самоуправления муниципального района «Сыктывдинский».</w:t>
            </w:r>
          </w:p>
          <w:p w:rsidR="00D969BA" w:rsidRDefault="00D969B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и развитие института наставничества.</w:t>
            </w:r>
          </w:p>
          <w:p w:rsidR="00D752D9" w:rsidRPr="003C428D" w:rsidRDefault="00D969B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128B4"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C1A7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C1A7D" w:rsidRPr="005C1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недрение </w:t>
            </w:r>
            <w:r w:rsidR="00254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использование </w:t>
            </w:r>
            <w:r w:rsidR="005C1A7D" w:rsidRPr="005C1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современных информационных технологий </w:t>
            </w:r>
            <w:r w:rsidR="005C1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128B4"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кадровых служб органов местного самоуправления муниципального района «Сыктывдинский»</w:t>
            </w:r>
            <w:r w:rsidR="003128B4" w:rsidRPr="003C428D">
              <w:rPr>
                <w:rFonts w:ascii="Times New Roman" w:hAnsi="Times New Roman"/>
                <w:sz w:val="24"/>
                <w:szCs w:val="24"/>
              </w:rPr>
              <w:t>.</w:t>
            </w:r>
            <w:bookmarkEnd w:id="1"/>
          </w:p>
        </w:tc>
      </w:tr>
      <w:tr w:rsidR="00D752D9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1. </w:t>
            </w:r>
            <w:r w:rsidR="00E614D0">
              <w:rPr>
                <w:rFonts w:eastAsia="Calibri"/>
              </w:rPr>
              <w:t>Доля</w:t>
            </w:r>
            <w:r w:rsidRPr="003C428D">
              <w:rPr>
                <w:rFonts w:eastAsia="Calibri"/>
              </w:rPr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</w:t>
            </w:r>
            <w:r w:rsidR="00EE0EEE">
              <w:rPr>
                <w:rFonts w:eastAsia="Calibri"/>
              </w:rPr>
              <w:t>, в%</w:t>
            </w:r>
            <w:r w:rsidRPr="003C428D">
              <w:rPr>
                <w:rFonts w:eastAsia="Calibri"/>
              </w:rPr>
              <w:t>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2. </w:t>
            </w:r>
            <w:r w:rsidR="00E614D0">
              <w:rPr>
                <w:rFonts w:eastAsia="Calibri"/>
              </w:rPr>
              <w:t>Доля</w:t>
            </w:r>
            <w:r w:rsidRPr="003C428D">
              <w:rPr>
                <w:rFonts w:eastAsia="Calibri"/>
              </w:rPr>
              <w:t xml:space="preserve">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</w:t>
            </w:r>
            <w:r w:rsidR="00EE0EEE">
              <w:rPr>
                <w:rFonts w:eastAsia="Calibri"/>
              </w:rPr>
              <w:t>, в %</w:t>
            </w:r>
            <w:r w:rsidRPr="003C428D">
              <w:rPr>
                <w:rFonts w:eastAsia="Calibri"/>
              </w:rPr>
              <w:t>.;</w:t>
            </w:r>
          </w:p>
          <w:p w:rsidR="00DA00B0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3. </w:t>
            </w:r>
            <w:r w:rsidR="00DA00B0" w:rsidRPr="00DA00B0">
              <w:t>Использование 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  <w:r w:rsidR="00DA00B0">
              <w:t xml:space="preserve">, </w:t>
            </w:r>
            <w:r w:rsidR="00DA00B0" w:rsidRPr="00DA00B0">
              <w:t>да/нет</w:t>
            </w:r>
          </w:p>
          <w:p w:rsidR="00D752D9" w:rsidRDefault="00DA00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4. </w:t>
            </w:r>
            <w:r w:rsidR="003128B4" w:rsidRPr="003C428D"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в %.</w:t>
            </w:r>
          </w:p>
          <w:p w:rsidR="009D2E85" w:rsidRDefault="00DA00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CF325E">
              <w:rPr>
                <w:rFonts w:eastAsia="Calibri"/>
              </w:rPr>
              <w:t xml:space="preserve">. </w:t>
            </w:r>
            <w:r w:rsidR="009D2E85" w:rsidRPr="009D2E85">
              <w:rPr>
                <w:rFonts w:eastAsia="Calibri"/>
              </w:rPr>
              <w:t>Доля принятых нормативных правовых актов 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</w:t>
            </w:r>
            <w:r w:rsidR="00486DB3">
              <w:rPr>
                <w:rFonts w:eastAsia="Calibri"/>
              </w:rPr>
              <w:t xml:space="preserve"> в отчетном периоде</w:t>
            </w:r>
            <w:r w:rsidR="009D2E85" w:rsidRPr="009D2E85">
              <w:rPr>
                <w:rFonts w:eastAsia="Calibri"/>
              </w:rPr>
              <w:t>, %;</w:t>
            </w:r>
          </w:p>
          <w:p w:rsidR="008D6F6A" w:rsidRDefault="00DA00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8D6F6A">
              <w:rPr>
                <w:rFonts w:eastAsia="Calibri"/>
              </w:rPr>
              <w:t xml:space="preserve">. </w:t>
            </w:r>
            <w:r w:rsidR="008D6F6A" w:rsidRPr="008D6F6A">
              <w:rPr>
                <w:rFonts w:eastAsia="Calibri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  <w:r w:rsidR="008D6F6A">
              <w:rPr>
                <w:rFonts w:eastAsia="Calibri"/>
              </w:rPr>
              <w:t>, %</w:t>
            </w:r>
          </w:p>
          <w:p w:rsidR="00486DB3" w:rsidRDefault="00DA00B0" w:rsidP="00486D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7</w:t>
            </w:r>
            <w:r w:rsidR="00486DB3" w:rsidRPr="003C428D">
              <w:t xml:space="preserve">. </w:t>
            </w:r>
            <w:r w:rsidR="00486DB3" w:rsidRPr="003C428D">
              <w:rPr>
                <w:rFonts w:eastAsia="Calibri"/>
              </w:rPr>
              <w:t xml:space="preserve">Доля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</w:t>
            </w:r>
            <w:r w:rsidR="00486DB3">
              <w:rPr>
                <w:rFonts w:eastAsia="Calibri"/>
              </w:rPr>
              <w:t xml:space="preserve">назначенных на </w:t>
            </w:r>
            <w:r w:rsidR="00486DB3" w:rsidRPr="003C428D">
              <w:rPr>
                <w:rFonts w:eastAsia="Calibri"/>
              </w:rPr>
              <w:t>управленчески</w:t>
            </w:r>
            <w:r w:rsidR="00486DB3">
              <w:rPr>
                <w:rFonts w:eastAsia="Calibri"/>
              </w:rPr>
              <w:t>едолжности в администрации</w:t>
            </w:r>
            <w:r w:rsidR="00486DB3" w:rsidRPr="003C428D">
              <w:rPr>
                <w:rFonts w:eastAsia="Calibri"/>
              </w:rPr>
              <w:t xml:space="preserve"> муниципального района «Сыктывдинский», %.</w:t>
            </w:r>
          </w:p>
          <w:p w:rsidR="00486DB3" w:rsidRPr="003C428D" w:rsidRDefault="00DA00B0" w:rsidP="00486D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86DB3">
              <w:rPr>
                <w:rFonts w:eastAsia="Calibri"/>
              </w:rPr>
              <w:t xml:space="preserve">. </w:t>
            </w:r>
            <w:r w:rsidR="00486DB3" w:rsidRPr="00B067C9">
              <w:rPr>
                <w:rFonts w:eastAsia="Calibri"/>
              </w:rPr>
              <w:t>Доля лиц, назначенных в отчетном году на должности из резерва кадров муниципального района «Сыктывдинский», от общей численности лиц, назначенных на должности в администрации муниципального района «Сыктывдинский»%</w:t>
            </w:r>
          </w:p>
          <w:p w:rsidR="00586B3A" w:rsidRDefault="00DA00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9D2E85">
              <w:rPr>
                <w:rFonts w:eastAsia="Calibri"/>
              </w:rPr>
              <w:t xml:space="preserve">. </w:t>
            </w:r>
            <w:r w:rsidR="00586B3A" w:rsidRPr="00586B3A">
              <w:rPr>
                <w:rFonts w:eastAsia="Calibri"/>
              </w:rPr>
              <w:t xml:space="preserve">Доля муниципальных служащих, </w:t>
            </w:r>
            <w:r w:rsidR="00486DB3">
              <w:rPr>
                <w:rFonts w:eastAsia="Calibri"/>
              </w:rPr>
              <w:t>назначенных</w:t>
            </w:r>
            <w:r w:rsidR="00586B3A" w:rsidRPr="00586B3A">
              <w:rPr>
                <w:rFonts w:eastAsia="Calibri"/>
              </w:rPr>
              <w:t xml:space="preserve">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 w:rsidR="00BD2FF6">
              <w:rPr>
                <w:rFonts w:eastAsia="Calibri"/>
              </w:rPr>
              <w:t xml:space="preserve">, </w:t>
            </w:r>
            <w:r w:rsidR="00BD2FF6" w:rsidRPr="003C428D">
              <w:rPr>
                <w:rFonts w:eastAsia="Calibri"/>
              </w:rPr>
              <w:t>в %.</w:t>
            </w:r>
          </w:p>
          <w:p w:rsidR="00DA00B0" w:rsidRDefault="00DA00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10. </w:t>
            </w:r>
            <w:r w:rsidRPr="00DA00B0">
              <w:rPr>
                <w:rFonts w:eastAsia="Calibri"/>
              </w:rPr>
              <w:t>Увеличение доли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  <w:r>
              <w:rPr>
                <w:rFonts w:eastAsia="Calibri"/>
              </w:rPr>
              <w:t>, в</w:t>
            </w:r>
            <w:r w:rsidRPr="00DA00B0">
              <w:rPr>
                <w:rFonts w:eastAsia="Calibri"/>
              </w:rPr>
              <w:t xml:space="preserve"> %</w:t>
            </w:r>
          </w:p>
          <w:p w:rsidR="00D752D9" w:rsidRPr="000713BE" w:rsidRDefault="00DA00B0" w:rsidP="00441E27">
            <w:pPr>
              <w:pStyle w:val="af5"/>
              <w:snapToGrid w:val="0"/>
              <w:jc w:val="both"/>
              <w:rPr>
                <w:szCs w:val="20"/>
                <w:lang w:val="ru-RU"/>
              </w:rPr>
            </w:pPr>
            <w:r>
              <w:rPr>
                <w:rFonts w:eastAsia="Calibri"/>
                <w:color w:val="auto"/>
                <w:lang w:val="ru-RU" w:eastAsia="ru-RU"/>
              </w:rPr>
              <w:t>11</w:t>
            </w:r>
            <w:r w:rsidR="003128B4" w:rsidRPr="003C428D">
              <w:rPr>
                <w:rFonts w:eastAsia="Calibri"/>
                <w:color w:val="auto"/>
                <w:lang w:val="ru-RU" w:eastAsia="ru-RU"/>
              </w:rPr>
              <w:t xml:space="preserve">. </w:t>
            </w:r>
            <w:r w:rsidR="00486DB3">
              <w:rPr>
                <w:rFonts w:eastAsia="Calibri"/>
                <w:color w:val="auto"/>
                <w:lang w:val="ru-RU" w:eastAsia="ru-RU"/>
              </w:rPr>
              <w:t xml:space="preserve">Использование </w:t>
            </w:r>
            <w:r w:rsidR="003128B4" w:rsidRPr="003C428D">
              <w:rPr>
                <w:rFonts w:eastAsia="Calibri"/>
                <w:color w:val="auto"/>
                <w:lang w:val="ru-RU" w:eastAsia="ru-RU"/>
              </w:rPr>
              <w:t xml:space="preserve">программного продукта по управлению кадрами, </w:t>
            </w:r>
            <w:r w:rsidR="00CB7216">
              <w:rPr>
                <w:rFonts w:eastAsia="Calibri"/>
                <w:color w:val="auto"/>
                <w:lang w:val="ru-RU" w:eastAsia="ru-RU"/>
              </w:rPr>
              <w:t xml:space="preserve">в том числе для анализа и подготовки отчетной информации </w:t>
            </w:r>
            <w:r w:rsidR="003128B4" w:rsidRPr="003C428D">
              <w:rPr>
                <w:rFonts w:eastAsia="Calibri"/>
                <w:color w:val="auto"/>
                <w:lang w:val="ru-RU" w:eastAsia="ru-RU"/>
              </w:rPr>
              <w:t>да/нет.</w:t>
            </w:r>
          </w:p>
        </w:tc>
      </w:tr>
      <w:tr w:rsidR="00D752D9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 w:rsidP="00067E07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</w:rPr>
              <w:t>Срок</w:t>
            </w:r>
            <w:r w:rsidRPr="003C428D">
              <w:rPr>
                <w:rFonts w:cs="Times New Roman"/>
                <w:color w:val="auto"/>
                <w:lang w:val="ru-RU"/>
              </w:rPr>
              <w:t xml:space="preserve">и </w:t>
            </w:r>
            <w:r w:rsidRPr="003C428D">
              <w:rPr>
                <w:rFonts w:cs="Times New Roman"/>
                <w:color w:val="auto"/>
              </w:rPr>
              <w:t xml:space="preserve">реализациипрограммы – </w:t>
            </w:r>
            <w:r w:rsidRPr="003C428D">
              <w:rPr>
                <w:rFonts w:cs="Times New Roman"/>
                <w:color w:val="auto"/>
                <w:lang w:val="ru-RU"/>
              </w:rPr>
              <w:t>202</w:t>
            </w:r>
            <w:r w:rsidR="00D41180">
              <w:rPr>
                <w:rFonts w:cs="Times New Roman"/>
                <w:color w:val="auto"/>
                <w:lang w:val="ru-RU"/>
              </w:rPr>
              <w:t>3</w:t>
            </w:r>
            <w:r w:rsidRPr="003C428D">
              <w:rPr>
                <w:rFonts w:cs="Times New Roman"/>
                <w:color w:val="auto"/>
              </w:rPr>
              <w:t>-202</w:t>
            </w:r>
            <w:r w:rsidR="00067E07">
              <w:rPr>
                <w:rFonts w:cs="Times New Roman"/>
                <w:color w:val="auto"/>
                <w:lang w:val="ru-RU"/>
              </w:rPr>
              <w:t>7</w:t>
            </w:r>
            <w:r w:rsidRPr="003C428D">
              <w:rPr>
                <w:rFonts w:cs="Times New Roman"/>
                <w:color w:val="auto"/>
              </w:rPr>
              <w:t> годы.</w:t>
            </w:r>
          </w:p>
        </w:tc>
      </w:tr>
      <w:tr w:rsidR="00067E07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07" w:rsidRPr="003C428D" w:rsidRDefault="00067E07" w:rsidP="00671CDD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067E07">
              <w:rPr>
                <w:rFonts w:cs="Times New Roman"/>
                <w:color w:val="auto"/>
                <w:lang w:val="ru-RU"/>
              </w:rPr>
              <w:t>Региональные проекты</w:t>
            </w:r>
            <w:r w:rsidR="00371E0B">
              <w:rPr>
                <w:rFonts w:cs="Times New Roman"/>
                <w:color w:val="auto"/>
                <w:lang w:val="ru-RU"/>
              </w:rPr>
              <w:t xml:space="preserve"> (проекты)</w:t>
            </w:r>
            <w:r w:rsidRPr="00067E07">
              <w:rPr>
                <w:rFonts w:cs="Times New Roman"/>
                <w:color w:val="auto"/>
                <w:lang w:val="ru-RU"/>
              </w:rPr>
              <w:t>, реализуемые в рамках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B" w:rsidRDefault="00671CDD" w:rsidP="00806FE8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Региональны</w:t>
            </w:r>
            <w:r w:rsidR="0039798B">
              <w:rPr>
                <w:rFonts w:cs="Times New Roman"/>
                <w:color w:val="auto"/>
                <w:lang w:val="ru-RU"/>
              </w:rPr>
              <w:t>х</w:t>
            </w:r>
            <w:r>
              <w:rPr>
                <w:rFonts w:cs="Times New Roman"/>
                <w:color w:val="auto"/>
                <w:lang w:val="ru-RU"/>
              </w:rPr>
              <w:t xml:space="preserve"> проект</w:t>
            </w:r>
            <w:r w:rsidR="0039798B">
              <w:rPr>
                <w:rFonts w:cs="Times New Roman"/>
                <w:color w:val="auto"/>
                <w:lang w:val="ru-RU"/>
              </w:rPr>
              <w:t>ов</w:t>
            </w:r>
            <w:r w:rsidR="00371E0B">
              <w:rPr>
                <w:rFonts w:cs="Times New Roman"/>
                <w:color w:val="auto"/>
                <w:lang w:val="ru-RU"/>
              </w:rPr>
              <w:t xml:space="preserve"> (проектов)</w:t>
            </w:r>
            <w:r>
              <w:rPr>
                <w:rFonts w:cs="Times New Roman"/>
                <w:color w:val="auto"/>
                <w:lang w:val="ru-RU"/>
              </w:rPr>
              <w:t>, реализуемы</w:t>
            </w:r>
            <w:r w:rsidR="0039798B">
              <w:rPr>
                <w:rFonts w:cs="Times New Roman"/>
                <w:color w:val="auto"/>
                <w:lang w:val="ru-RU"/>
              </w:rPr>
              <w:t>х</w:t>
            </w:r>
            <w:r>
              <w:rPr>
                <w:rFonts w:cs="Times New Roman"/>
                <w:color w:val="auto"/>
                <w:lang w:val="ru-RU"/>
              </w:rPr>
              <w:t xml:space="preserve"> в рамках программы</w:t>
            </w:r>
            <w:r w:rsidR="0039798B">
              <w:rPr>
                <w:rFonts w:cs="Times New Roman"/>
                <w:color w:val="auto"/>
                <w:lang w:val="ru-RU"/>
              </w:rPr>
              <w:t>, не осуществляется.</w:t>
            </w:r>
          </w:p>
          <w:p w:rsidR="00806FE8" w:rsidRPr="00806FE8" w:rsidRDefault="00806FE8" w:rsidP="00806FE8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Программа принята</w:t>
            </w:r>
            <w:r w:rsidR="0039798B">
              <w:rPr>
                <w:rFonts w:cs="Times New Roman"/>
                <w:color w:val="auto"/>
                <w:lang w:val="ru-RU"/>
              </w:rPr>
              <w:t xml:space="preserve">, в том числе и для </w:t>
            </w:r>
            <w:r>
              <w:rPr>
                <w:rFonts w:cs="Times New Roman"/>
                <w:color w:val="auto"/>
                <w:lang w:val="ru-RU"/>
              </w:rPr>
              <w:t xml:space="preserve"> реализации положений   Р</w:t>
            </w:r>
            <w:r w:rsidRPr="00806FE8">
              <w:rPr>
                <w:rFonts w:cs="Times New Roman"/>
                <w:color w:val="auto"/>
                <w:lang w:val="ru-RU"/>
              </w:rPr>
              <w:t>егиональн</w:t>
            </w:r>
            <w:r>
              <w:rPr>
                <w:rFonts w:cs="Times New Roman"/>
                <w:color w:val="auto"/>
                <w:lang w:val="ru-RU"/>
              </w:rPr>
              <w:t>ой</w:t>
            </w:r>
            <w:r w:rsidRPr="00806FE8">
              <w:rPr>
                <w:rFonts w:cs="Times New Roman"/>
                <w:color w:val="auto"/>
                <w:lang w:val="ru-RU"/>
              </w:rPr>
              <w:t xml:space="preserve"> программ</w:t>
            </w:r>
            <w:r>
              <w:rPr>
                <w:rFonts w:cs="Times New Roman"/>
                <w:color w:val="auto"/>
                <w:lang w:val="ru-RU"/>
              </w:rPr>
              <w:t>ы«</w:t>
            </w:r>
            <w:r w:rsidRPr="00806FE8">
              <w:rPr>
                <w:rFonts w:cs="Times New Roman"/>
                <w:color w:val="auto"/>
                <w:lang w:val="ru-RU"/>
              </w:rPr>
              <w:t xml:space="preserve">Кадровая политика в системе государственного и муниципального управления в Республике Коми (2018 - </w:t>
            </w:r>
            <w:r w:rsidR="002D6A3D">
              <w:rPr>
                <w:rFonts w:cs="Times New Roman"/>
                <w:color w:val="auto"/>
                <w:lang w:val="ru-RU"/>
              </w:rPr>
              <w:t>2027</w:t>
            </w:r>
            <w:r w:rsidRPr="00806FE8">
              <w:rPr>
                <w:rFonts w:cs="Times New Roman"/>
                <w:color w:val="auto"/>
                <w:lang w:val="ru-RU"/>
              </w:rPr>
              <w:t xml:space="preserve"> годы)</w:t>
            </w:r>
            <w:r>
              <w:rPr>
                <w:rFonts w:cs="Times New Roman"/>
                <w:color w:val="auto"/>
                <w:lang w:val="ru-RU"/>
              </w:rPr>
              <w:t>», утвержденной п</w:t>
            </w:r>
            <w:r w:rsidRPr="00806FE8">
              <w:rPr>
                <w:rFonts w:cs="Times New Roman"/>
                <w:color w:val="auto"/>
                <w:lang w:val="ru-RU"/>
              </w:rPr>
              <w:t>остановлением</w:t>
            </w:r>
          </w:p>
          <w:p w:rsidR="00067E07" w:rsidRPr="00806FE8" w:rsidRDefault="00806FE8" w:rsidP="00806FE8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806FE8">
              <w:rPr>
                <w:rFonts w:cs="Times New Roman"/>
                <w:color w:val="auto"/>
                <w:lang w:val="ru-RU"/>
              </w:rPr>
              <w:t xml:space="preserve">Правительства Республики Комиот 2 февраля 2018 г. </w:t>
            </w:r>
            <w:r>
              <w:rPr>
                <w:rFonts w:cs="Times New Roman"/>
                <w:color w:val="auto"/>
                <w:lang w:val="ru-RU"/>
              </w:rPr>
              <w:t>№</w:t>
            </w:r>
            <w:r w:rsidRPr="00806FE8">
              <w:rPr>
                <w:rFonts w:cs="Times New Roman"/>
                <w:color w:val="auto"/>
                <w:lang w:val="ru-RU"/>
              </w:rPr>
              <w:t xml:space="preserve"> 67</w:t>
            </w:r>
          </w:p>
        </w:tc>
      </w:tr>
      <w:tr w:rsidR="00D752D9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Объемы бюджетных ассигнований программы</w:t>
            </w:r>
          </w:p>
          <w:p w:rsidR="00D752D9" w:rsidRPr="003C428D" w:rsidRDefault="00D752D9">
            <w:pPr>
              <w:rPr>
                <w:lang w:eastAsia="en-US" w:bidi="en-US"/>
              </w:rPr>
            </w:pPr>
          </w:p>
          <w:p w:rsidR="00D752D9" w:rsidRPr="003C428D" w:rsidRDefault="00D752D9">
            <w:pPr>
              <w:rPr>
                <w:lang w:eastAsia="en-US" w:bidi="en-US"/>
              </w:rPr>
            </w:pPr>
          </w:p>
          <w:p w:rsidR="00D752D9" w:rsidRPr="003C428D" w:rsidRDefault="00D752D9">
            <w:pPr>
              <w:rPr>
                <w:rFonts w:eastAsia="Arial Unicode MS"/>
                <w:lang w:eastAsia="en-US" w:bidi="en-US"/>
              </w:rPr>
            </w:pPr>
          </w:p>
          <w:p w:rsidR="00D752D9" w:rsidRPr="003C428D" w:rsidRDefault="00D752D9">
            <w:pPr>
              <w:jc w:val="center"/>
              <w:rPr>
                <w:lang w:eastAsia="en-US" w:bidi="en-US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Общий объём финансирования программы на 202</w:t>
            </w:r>
            <w:r w:rsidR="00D41180">
              <w:t>3</w:t>
            </w:r>
            <w:r w:rsidRPr="003C428D">
              <w:t>-202</w:t>
            </w:r>
            <w:r w:rsidR="00602DE8">
              <w:t>7</w:t>
            </w:r>
            <w:r w:rsidRPr="003C428D">
              <w:t xml:space="preserve"> годы предусматривается в размере </w:t>
            </w:r>
            <w:r w:rsidR="007B22C2">
              <w:t>1140</w:t>
            </w:r>
            <w:r w:rsidRPr="003C428D">
              <w:t>тыс.  рублей, в том числе: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счет средств федерального бюджета – 0 тыс. рублей.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 – 0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местного бюджета – </w:t>
            </w:r>
            <w:r w:rsidR="007B22C2">
              <w:t>1140</w:t>
            </w:r>
            <w:r w:rsidRPr="003C428D">
              <w:t>,</w:t>
            </w:r>
            <w:r w:rsidR="00E0196D">
              <w:t>0</w:t>
            </w:r>
            <w:r w:rsidRPr="003C428D">
              <w:t xml:space="preserve"> тыс. рублей;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Прогнозный объём финансирования программы по годам составляет: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федерального бюджета </w:t>
            </w:r>
          </w:p>
          <w:p w:rsidR="00D752D9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0 тыс. рублей; </w:t>
            </w:r>
          </w:p>
          <w:p w:rsidR="007021BD" w:rsidRPr="003C428D" w:rsidRDefault="007021BD" w:rsidP="007021BD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</w:t>
            </w:r>
            <w:r>
              <w:t>4</w:t>
            </w:r>
            <w:r w:rsidRPr="003C428D">
              <w:t xml:space="preserve"> год – 0 тыс. рублей; </w:t>
            </w:r>
          </w:p>
          <w:p w:rsidR="00D752D9" w:rsidRDefault="002D6A3D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2027</w:t>
            </w:r>
            <w:r w:rsidR="00371475">
              <w:t xml:space="preserve"> год – 0 тыс. рублей;</w:t>
            </w:r>
          </w:p>
          <w:p w:rsidR="00371475" w:rsidRDefault="00371475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lastRenderedPageBreak/>
              <w:t>2026 год – 0 тыс. рублей;</w:t>
            </w:r>
          </w:p>
          <w:p w:rsidR="00371475" w:rsidRPr="003C428D" w:rsidRDefault="00371475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2027 год – 0 тыс. рублей.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счёт средств бюджета Республики Коми:</w:t>
            </w:r>
          </w:p>
          <w:p w:rsidR="00143658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0 тыс. рублей; </w:t>
            </w:r>
          </w:p>
          <w:p w:rsidR="00143658" w:rsidRPr="003C428D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</w:t>
            </w:r>
            <w:r>
              <w:t>4</w:t>
            </w:r>
            <w:r w:rsidRPr="003C428D">
              <w:t xml:space="preserve"> год – 0 тыс. рублей; </w:t>
            </w:r>
          </w:p>
          <w:p w:rsidR="00143658" w:rsidRDefault="002D6A3D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2027</w:t>
            </w:r>
            <w:r w:rsidR="00371475">
              <w:t xml:space="preserve"> год – 0 тыс. рублей;</w:t>
            </w:r>
          </w:p>
          <w:p w:rsidR="00371475" w:rsidRDefault="00371475" w:rsidP="00371475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2026 год – 0 тыс. рублей;</w:t>
            </w:r>
          </w:p>
          <w:p w:rsidR="00371475" w:rsidRPr="003C428D" w:rsidRDefault="00371475" w:rsidP="00371475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2027 год – 0 тыс. рублей.</w:t>
            </w:r>
          </w:p>
          <w:p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счёт средств местного бюджета:</w:t>
            </w:r>
          </w:p>
          <w:p w:rsidR="00143658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</w:t>
            </w:r>
            <w:r>
              <w:t>20</w:t>
            </w:r>
            <w:r w:rsidRPr="003C428D">
              <w:t xml:space="preserve">0 тыс. рублей; </w:t>
            </w:r>
          </w:p>
          <w:p w:rsidR="00143658" w:rsidRPr="003C428D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</w:t>
            </w:r>
            <w:r>
              <w:t>4</w:t>
            </w:r>
            <w:r w:rsidRPr="003C428D">
              <w:t xml:space="preserve"> год – </w:t>
            </w:r>
            <w:r>
              <w:t>20</w:t>
            </w:r>
            <w:r w:rsidRPr="003C428D">
              <w:t xml:space="preserve">0 тыс. рублей; </w:t>
            </w:r>
          </w:p>
          <w:p w:rsidR="00143658" w:rsidRPr="003C428D" w:rsidRDefault="002D6A3D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2027</w:t>
            </w:r>
            <w:r w:rsidR="00143658" w:rsidRPr="003C428D">
              <w:t xml:space="preserve"> год – </w:t>
            </w:r>
            <w:r w:rsidR="00143658">
              <w:t>20</w:t>
            </w:r>
            <w:r w:rsidR="00143658" w:rsidRPr="003C428D">
              <w:t>0 тыс. рублей.</w:t>
            </w:r>
          </w:p>
          <w:p w:rsidR="00371475" w:rsidRDefault="00371475" w:rsidP="00371475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2026 год – 270 тыс. рублей;</w:t>
            </w:r>
          </w:p>
          <w:p w:rsidR="00D752D9" w:rsidRPr="003901C0" w:rsidRDefault="00371475" w:rsidP="00371475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2027 год – 270 тыс. рублей.</w:t>
            </w:r>
          </w:p>
        </w:tc>
      </w:tr>
      <w:tr w:rsidR="00671CDD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D" w:rsidRPr="003C428D" w:rsidRDefault="00671CDD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671CDD">
              <w:rPr>
                <w:rFonts w:cs="Times New Roman"/>
                <w:color w:val="auto"/>
                <w:lang w:val="ru-RU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D" w:rsidRPr="003C428D" w:rsidRDefault="00371E0B" w:rsidP="00371E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</w:t>
            </w:r>
            <w:r w:rsidRPr="00671CDD">
              <w:t>инансировани</w:t>
            </w:r>
            <w:r>
              <w:t>е</w:t>
            </w:r>
            <w:r w:rsidRPr="00671CDD">
              <w:t xml:space="preserve"> региональных проектов (проектов), реализуемых в рамках подпрограммы</w:t>
            </w:r>
            <w:r>
              <w:t>, не осуществляется.</w:t>
            </w:r>
          </w:p>
        </w:tc>
      </w:tr>
      <w:tr w:rsidR="00D752D9" w:rsidRPr="003C428D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 w:rsidP="00627A3D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Ожидаемые результаты реализации </w:t>
            </w:r>
            <w:r w:rsidR="00181143" w:rsidRPr="003C428D">
              <w:rPr>
                <w:rFonts w:cs="Times New Roman"/>
                <w:color w:val="auto"/>
                <w:lang w:val="ru-RU"/>
              </w:rPr>
              <w:t>П</w:t>
            </w:r>
            <w:r w:rsidRPr="003C428D">
              <w:rPr>
                <w:rFonts w:cs="Times New Roman"/>
                <w:color w:val="auto"/>
                <w:lang w:val="ru-RU"/>
              </w:rPr>
              <w:t>рограммы</w:t>
            </w:r>
            <w:r w:rsidR="00181143">
              <w:rPr>
                <w:rFonts w:cs="Times New Roman"/>
                <w:color w:val="auto"/>
                <w:lang w:val="ru-RU"/>
              </w:rPr>
              <w:t xml:space="preserve"> к </w:t>
            </w:r>
            <w:r w:rsidR="002D6A3D">
              <w:rPr>
                <w:rFonts w:cs="Times New Roman"/>
                <w:color w:val="auto"/>
                <w:lang w:val="ru-RU"/>
              </w:rPr>
              <w:t>2027</w:t>
            </w:r>
            <w:r w:rsidR="00181143">
              <w:rPr>
                <w:rFonts w:cs="Times New Roman"/>
                <w:color w:val="auto"/>
                <w:lang w:val="ru-RU"/>
              </w:rPr>
              <w:t xml:space="preserve"> году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1.</w:t>
            </w:r>
            <w:bookmarkStart w:id="2" w:name="_Hlk102043111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C0248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3C428D">
              <w:rPr>
                <w:rFonts w:ascii="Times New Roman" w:hAnsi="Times New Roman"/>
                <w:sz w:val="24"/>
              </w:rPr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</w:t>
            </w:r>
            <w:r w:rsidR="003508AF" w:rsidRPr="003508AF">
              <w:rPr>
                <w:rFonts w:ascii="Times New Roman" w:hAnsi="Times New Roman"/>
                <w:sz w:val="24"/>
              </w:rPr>
              <w:t>2</w:t>
            </w:r>
            <w:r w:rsidR="002D6A3D">
              <w:rPr>
                <w:rFonts w:ascii="Times New Roman" w:hAnsi="Times New Roman"/>
                <w:sz w:val="24"/>
              </w:rPr>
              <w:t>3</w:t>
            </w:r>
            <w:r w:rsidR="003508AF" w:rsidRPr="003508AF">
              <w:rPr>
                <w:rFonts w:ascii="Times New Roman" w:hAnsi="Times New Roman"/>
                <w:sz w:val="24"/>
              </w:rPr>
              <w:t>%</w:t>
            </w:r>
            <w:r w:rsidRPr="003C428D">
              <w:rPr>
                <w:rFonts w:ascii="Times New Roman" w:hAnsi="Times New Roman"/>
                <w:sz w:val="24"/>
              </w:rPr>
              <w:t>;</w:t>
            </w:r>
          </w:p>
          <w:p w:rsidR="00D752D9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 xml:space="preserve">2. Увеличение </w:t>
            </w:r>
            <w:r w:rsidR="000C0248">
              <w:rPr>
                <w:rFonts w:ascii="Times New Roman" w:hAnsi="Times New Roman"/>
                <w:sz w:val="24"/>
              </w:rPr>
              <w:t>доли</w:t>
            </w:r>
            <w:r w:rsidRPr="003C428D">
              <w:rPr>
                <w:rFonts w:ascii="Times New Roman" w:hAnsi="Times New Roman"/>
                <w:sz w:val="24"/>
              </w:rPr>
              <w:t xml:space="preserve">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 до </w:t>
            </w:r>
            <w:r w:rsidR="002D6A3D">
              <w:rPr>
                <w:rFonts w:ascii="Times New Roman" w:hAnsi="Times New Roman"/>
                <w:sz w:val="24"/>
              </w:rPr>
              <w:t>8</w:t>
            </w:r>
            <w:r w:rsidR="003508AF" w:rsidRPr="003508AF">
              <w:rPr>
                <w:rFonts w:ascii="Times New Roman" w:hAnsi="Times New Roman"/>
                <w:sz w:val="24"/>
              </w:rPr>
              <w:t>%</w:t>
            </w:r>
            <w:r w:rsidRPr="003C428D">
              <w:rPr>
                <w:rFonts w:ascii="Times New Roman" w:hAnsi="Times New Roman"/>
                <w:sz w:val="24"/>
              </w:rPr>
              <w:t>.;</w:t>
            </w:r>
          </w:p>
          <w:p w:rsidR="009114F4" w:rsidRPr="003C428D" w:rsidRDefault="009114F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A74ECA">
              <w:rPr>
                <w:rFonts w:ascii="Times New Roman" w:hAnsi="Times New Roman"/>
                <w:sz w:val="24"/>
              </w:rPr>
              <w:t>Использование</w:t>
            </w:r>
            <w:r w:rsidRPr="009114F4">
              <w:rPr>
                <w:rFonts w:ascii="Times New Roman" w:hAnsi="Times New Roman"/>
                <w:sz w:val="24"/>
              </w:rPr>
              <w:t xml:space="preserve"> 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  <w:r w:rsidR="00A74ECA">
              <w:rPr>
                <w:rFonts w:ascii="Times New Roman" w:hAnsi="Times New Roman"/>
                <w:sz w:val="24"/>
              </w:rPr>
              <w:t>(да)</w:t>
            </w:r>
          </w:p>
          <w:p w:rsidR="00D752D9" w:rsidRDefault="00A74ECA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="003128B4" w:rsidRPr="003C428D">
              <w:t>. Увеличение доли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до 100%</w:t>
            </w:r>
            <w:r w:rsidR="00E67524">
              <w:t>;</w:t>
            </w:r>
          </w:p>
          <w:p w:rsidR="000060B0" w:rsidRDefault="00A74ECA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0060B0">
              <w:t xml:space="preserve">. </w:t>
            </w:r>
            <w:r w:rsidR="000C0248">
              <w:t>Увеличение д</w:t>
            </w:r>
            <w:r w:rsidR="000060B0" w:rsidRPr="000060B0">
              <w:t>ол</w:t>
            </w:r>
            <w:r w:rsidR="000C0248">
              <w:t>и</w:t>
            </w:r>
            <w:r w:rsidR="000060B0" w:rsidRPr="000060B0">
              <w:t xml:space="preserve"> принятых нормативных правовых актов 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</w:t>
            </w:r>
            <w:r w:rsidR="000060B0">
              <w:t xml:space="preserve">, 100%; </w:t>
            </w:r>
          </w:p>
          <w:p w:rsidR="008D6F6A" w:rsidRPr="003C428D" w:rsidRDefault="00A74E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8D6F6A" w:rsidRPr="008D6F6A">
              <w:rPr>
                <w:rFonts w:eastAsia="Calibri"/>
              </w:rPr>
              <w:t xml:space="preserve">. </w:t>
            </w:r>
            <w:r w:rsidR="008D6F6A">
              <w:rPr>
                <w:rFonts w:eastAsia="Calibri"/>
              </w:rPr>
              <w:t>Увеличение доли</w:t>
            </w:r>
            <w:r w:rsidR="008D6F6A" w:rsidRPr="008D6F6A">
              <w:rPr>
                <w:rFonts w:eastAsia="Calibri"/>
              </w:rPr>
              <w:t xml:space="preserve"> муниципальных служащих, принявших участие в анкетировании по вопросам удовлетворенности кадровыми процессами, </w:t>
            </w:r>
            <w:r w:rsidR="002D6A3D">
              <w:rPr>
                <w:rFonts w:eastAsia="Calibri"/>
              </w:rPr>
              <w:t>60</w:t>
            </w:r>
            <w:r w:rsidR="008D6F6A" w:rsidRPr="008D6F6A">
              <w:rPr>
                <w:rFonts w:eastAsia="Calibri"/>
              </w:rPr>
              <w:t>%</w:t>
            </w:r>
          </w:p>
          <w:p w:rsidR="00BA4C4C" w:rsidRDefault="00A74ECA" w:rsidP="00BA4C4C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="00BA4C4C">
              <w:t>. Увеличение д</w:t>
            </w:r>
            <w:r w:rsidR="00BA4C4C" w:rsidRPr="009D2E85">
              <w:t>ол</w:t>
            </w:r>
            <w:r w:rsidR="00BA4C4C">
              <w:t>и</w:t>
            </w:r>
            <w:r w:rsidR="00BA4C4C" w:rsidRPr="009D2E85">
              <w:t xml:space="preserve"> лиц, назначенных в отчетном году на должности из резерва кадров муниципального района «Сыктывдинский», </w:t>
            </w:r>
            <w:r w:rsidR="00BA4C4C" w:rsidRPr="00292BDA">
              <w:t>от общей численности лиц, назначенных на должности в администрации муниципального района «Сыктывдинский»</w:t>
            </w:r>
            <w:r w:rsidR="00BA4C4C" w:rsidRPr="009D2E85">
              <w:t xml:space="preserve">до </w:t>
            </w:r>
            <w:r w:rsidR="00BA4C4C">
              <w:t>3</w:t>
            </w:r>
            <w:r w:rsidR="00BA4C4C" w:rsidRPr="009D2E85">
              <w:t>%</w:t>
            </w:r>
            <w:r w:rsidR="00BA4C4C">
              <w:t xml:space="preserve">; </w:t>
            </w:r>
          </w:p>
          <w:p w:rsidR="00BA4C4C" w:rsidRPr="003C428D" w:rsidRDefault="00A74ECA" w:rsidP="00BA4C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8</w:t>
            </w:r>
            <w:r w:rsidR="00BA4C4C">
              <w:t xml:space="preserve">. </w:t>
            </w:r>
            <w:r w:rsidR="00BA4C4C">
              <w:rPr>
                <w:rFonts w:eastAsia="Calibri"/>
              </w:rPr>
              <w:t>Увеличение д</w:t>
            </w:r>
            <w:r w:rsidR="00BA4C4C" w:rsidRPr="00F46141">
              <w:rPr>
                <w:rFonts w:eastAsia="Calibri"/>
              </w:rPr>
              <w:t>ол</w:t>
            </w:r>
            <w:r w:rsidR="00BA4C4C">
              <w:rPr>
                <w:rFonts w:eastAsia="Calibri"/>
              </w:rPr>
              <w:t>и</w:t>
            </w:r>
            <w:r w:rsidR="00BA4C4C" w:rsidRPr="00F46141">
              <w:rPr>
                <w:rFonts w:eastAsia="Calibri"/>
              </w:rPr>
              <w:t xml:space="preserve"> муниципальных служащих, принятых на должность муниципальной службы, которым назначен наставник, от общего количества муниципальных служащих, </w:t>
            </w:r>
            <w:r w:rsidR="00BA4C4C" w:rsidRPr="00F46141">
              <w:rPr>
                <w:rFonts w:eastAsia="Calibri"/>
              </w:rPr>
              <w:lastRenderedPageBreak/>
              <w:t xml:space="preserve">принятых на должность муниципальной службы в отчетном периоде, </w:t>
            </w:r>
            <w:r w:rsidR="00BA4C4C">
              <w:rPr>
                <w:rFonts w:eastAsia="Calibri"/>
              </w:rPr>
              <w:t xml:space="preserve">до </w:t>
            </w:r>
            <w:r w:rsidR="002D6A3D">
              <w:rPr>
                <w:rFonts w:eastAsia="Calibri"/>
              </w:rPr>
              <w:t>6</w:t>
            </w:r>
            <w:r w:rsidR="00BA4C4C" w:rsidRPr="00F46141">
              <w:rPr>
                <w:rFonts w:eastAsia="Calibri"/>
              </w:rPr>
              <w:t xml:space="preserve"> %.</w:t>
            </w:r>
          </w:p>
          <w:p w:rsidR="00D752D9" w:rsidRDefault="00A74ECA">
            <w:pPr>
              <w:autoSpaceDE w:val="0"/>
              <w:autoSpaceDN w:val="0"/>
              <w:adjustRightInd w:val="0"/>
              <w:jc w:val="both"/>
            </w:pPr>
            <w:r>
              <w:t>9</w:t>
            </w:r>
            <w:r w:rsidR="003128B4" w:rsidRPr="003C428D">
              <w:t xml:space="preserve">. Увеличение доли лиц, назначенных в отчетном году на управленческие должности из резерва управленческих кадров муниципального района «Сыктывдинский», </w:t>
            </w:r>
            <w:r w:rsidR="00292BDA" w:rsidRPr="00292BDA">
              <w:t>от общей численности лиц, назначенных на управленческие должности в администрации муниципального района «Сыктывдинский»</w:t>
            </w:r>
            <w:r w:rsidR="003128B4" w:rsidRPr="003C428D">
              <w:t xml:space="preserve"> до 15%</w:t>
            </w:r>
            <w:r w:rsidR="009D2E85">
              <w:t>;</w:t>
            </w:r>
          </w:p>
          <w:p w:rsidR="00DA00B0" w:rsidRDefault="00DA00B0">
            <w:pPr>
              <w:autoSpaceDE w:val="0"/>
              <w:autoSpaceDN w:val="0"/>
              <w:adjustRightInd w:val="0"/>
              <w:jc w:val="both"/>
            </w:pPr>
            <w:r>
              <w:t>10.</w:t>
            </w:r>
            <w:r w:rsidRPr="00DA00B0">
              <w:t>Увеличение доли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 до 2%</w:t>
            </w:r>
          </w:p>
          <w:bookmarkEnd w:id="2"/>
          <w:p w:rsidR="00D752D9" w:rsidRPr="003C428D" w:rsidRDefault="00A74ECA" w:rsidP="00DA00B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1</w:t>
            </w:r>
            <w:r w:rsidR="00DA00B0">
              <w:rPr>
                <w:rFonts w:eastAsia="Calibri"/>
              </w:rPr>
              <w:t>1</w:t>
            </w:r>
            <w:r w:rsidR="003128B4" w:rsidRPr="003C428D">
              <w:rPr>
                <w:rFonts w:eastAsia="Calibri"/>
              </w:rPr>
              <w:t xml:space="preserve">. </w:t>
            </w:r>
            <w:r w:rsidR="00E57535" w:rsidRPr="00E57535">
              <w:rPr>
                <w:rFonts w:eastAsia="Calibri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  <w:r w:rsidR="00C41105">
              <w:rPr>
                <w:rFonts w:eastAsia="Calibri"/>
              </w:rPr>
              <w:t xml:space="preserve"> (да)</w:t>
            </w:r>
            <w:r w:rsidR="00E57535">
              <w:rPr>
                <w:rFonts w:eastAsia="Calibri"/>
              </w:rPr>
              <w:t>.</w:t>
            </w:r>
          </w:p>
        </w:tc>
      </w:tr>
    </w:tbl>
    <w:p w:rsidR="00D752D9" w:rsidRPr="003C428D" w:rsidRDefault="00D752D9" w:rsidP="00846EA0">
      <w:pPr>
        <w:widowControl w:val="0"/>
        <w:autoSpaceDE w:val="0"/>
        <w:autoSpaceDN w:val="0"/>
        <w:adjustRightInd w:val="0"/>
        <w:outlineLvl w:val="1"/>
        <w:rPr>
          <w:rFonts w:eastAsia="Arial"/>
          <w:b/>
        </w:rPr>
      </w:pPr>
    </w:p>
    <w:sectPr w:rsidR="00D752D9" w:rsidRPr="003C428D" w:rsidSect="00846EA0">
      <w:footerReference w:type="even" r:id="rId9"/>
      <w:footerReference w:type="default" r:id="rId10"/>
      <w:footnotePr>
        <w:pos w:val="beneathText"/>
      </w:footnotePr>
      <w:pgSz w:w="11905" w:h="16837"/>
      <w:pgMar w:top="568" w:right="848" w:bottom="0" w:left="156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E3" w:rsidRDefault="00015DE3">
      <w:r>
        <w:separator/>
      </w:r>
    </w:p>
  </w:endnote>
  <w:endnote w:type="continuationSeparator" w:id="1">
    <w:p w:rsidR="00015DE3" w:rsidRDefault="0001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30" w:rsidRDefault="00E37DED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1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F30" w:rsidRDefault="00991F3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30" w:rsidRDefault="00E37DED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1F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0667">
      <w:rPr>
        <w:rStyle w:val="a5"/>
        <w:noProof/>
      </w:rPr>
      <w:t>5</w:t>
    </w:r>
    <w:r>
      <w:rPr>
        <w:rStyle w:val="a5"/>
      </w:rPr>
      <w:fldChar w:fldCharType="end"/>
    </w:r>
  </w:p>
  <w:p w:rsidR="00991F30" w:rsidRDefault="00991F30">
    <w:pPr>
      <w:pStyle w:val="af0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E3" w:rsidRDefault="00015DE3">
      <w:r>
        <w:separator/>
      </w:r>
    </w:p>
  </w:footnote>
  <w:footnote w:type="continuationSeparator" w:id="1">
    <w:p w:rsidR="00015DE3" w:rsidRDefault="00015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189"/>
    <w:multiLevelType w:val="hybridMultilevel"/>
    <w:tmpl w:val="9872F47C"/>
    <w:lvl w:ilvl="0" w:tplc="D0B43E26">
      <w:start w:val="1"/>
      <w:numFmt w:val="decimal"/>
      <w:lvlText w:val="%1."/>
      <w:lvlJc w:val="left"/>
      <w:pPr>
        <w:ind w:left="24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>
    <w:nsid w:val="4A5D1A6D"/>
    <w:multiLevelType w:val="hybridMultilevel"/>
    <w:tmpl w:val="FB7678BA"/>
    <w:lvl w:ilvl="0" w:tplc="79AE7B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756447A1"/>
    <w:multiLevelType w:val="hybridMultilevel"/>
    <w:tmpl w:val="FB9E64CA"/>
    <w:lvl w:ilvl="0" w:tplc="1B40D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13AD8"/>
    <w:multiLevelType w:val="hybridMultilevel"/>
    <w:tmpl w:val="6B38CF56"/>
    <w:lvl w:ilvl="0" w:tplc="85CE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33B81"/>
    <w:rsid w:val="0000022C"/>
    <w:rsid w:val="00002609"/>
    <w:rsid w:val="0000484E"/>
    <w:rsid w:val="000060B0"/>
    <w:rsid w:val="00006BE3"/>
    <w:rsid w:val="00012CF6"/>
    <w:rsid w:val="000134F9"/>
    <w:rsid w:val="000140A7"/>
    <w:rsid w:val="0001441D"/>
    <w:rsid w:val="00014CAF"/>
    <w:rsid w:val="00015DE3"/>
    <w:rsid w:val="00017A08"/>
    <w:rsid w:val="00017D82"/>
    <w:rsid w:val="000227F9"/>
    <w:rsid w:val="00022959"/>
    <w:rsid w:val="00023121"/>
    <w:rsid w:val="00023A2E"/>
    <w:rsid w:val="00024284"/>
    <w:rsid w:val="0002527F"/>
    <w:rsid w:val="00025499"/>
    <w:rsid w:val="00025690"/>
    <w:rsid w:val="00027970"/>
    <w:rsid w:val="00030AC4"/>
    <w:rsid w:val="00030B28"/>
    <w:rsid w:val="000323B7"/>
    <w:rsid w:val="000334C4"/>
    <w:rsid w:val="00035DBC"/>
    <w:rsid w:val="00036509"/>
    <w:rsid w:val="00037D88"/>
    <w:rsid w:val="000417B0"/>
    <w:rsid w:val="000446C9"/>
    <w:rsid w:val="000478F1"/>
    <w:rsid w:val="000509C3"/>
    <w:rsid w:val="000510C8"/>
    <w:rsid w:val="00052007"/>
    <w:rsid w:val="00054563"/>
    <w:rsid w:val="00056E8F"/>
    <w:rsid w:val="00057840"/>
    <w:rsid w:val="000578F6"/>
    <w:rsid w:val="00060380"/>
    <w:rsid w:val="00060B5C"/>
    <w:rsid w:val="00062F41"/>
    <w:rsid w:val="00067E07"/>
    <w:rsid w:val="000713BE"/>
    <w:rsid w:val="00074144"/>
    <w:rsid w:val="000758DB"/>
    <w:rsid w:val="00080938"/>
    <w:rsid w:val="00085883"/>
    <w:rsid w:val="00090168"/>
    <w:rsid w:val="00090CF4"/>
    <w:rsid w:val="00092C40"/>
    <w:rsid w:val="00093B1F"/>
    <w:rsid w:val="00094631"/>
    <w:rsid w:val="00097E9A"/>
    <w:rsid w:val="000A1C36"/>
    <w:rsid w:val="000A44B0"/>
    <w:rsid w:val="000B107C"/>
    <w:rsid w:val="000B1111"/>
    <w:rsid w:val="000B1D1E"/>
    <w:rsid w:val="000B265A"/>
    <w:rsid w:val="000B3E21"/>
    <w:rsid w:val="000B47CA"/>
    <w:rsid w:val="000B4F4E"/>
    <w:rsid w:val="000B7C49"/>
    <w:rsid w:val="000B7DFA"/>
    <w:rsid w:val="000C0248"/>
    <w:rsid w:val="000C4583"/>
    <w:rsid w:val="000C4745"/>
    <w:rsid w:val="000C477E"/>
    <w:rsid w:val="000C70E9"/>
    <w:rsid w:val="000C7C12"/>
    <w:rsid w:val="000D0645"/>
    <w:rsid w:val="000D073E"/>
    <w:rsid w:val="000D18CC"/>
    <w:rsid w:val="000D3598"/>
    <w:rsid w:val="000D3F08"/>
    <w:rsid w:val="000E2084"/>
    <w:rsid w:val="000E25C9"/>
    <w:rsid w:val="000E3E76"/>
    <w:rsid w:val="000E7088"/>
    <w:rsid w:val="000F04C4"/>
    <w:rsid w:val="000F0539"/>
    <w:rsid w:val="000F353F"/>
    <w:rsid w:val="000F371E"/>
    <w:rsid w:val="000F49B8"/>
    <w:rsid w:val="000F611D"/>
    <w:rsid w:val="00101CE8"/>
    <w:rsid w:val="001065FC"/>
    <w:rsid w:val="00107DD8"/>
    <w:rsid w:val="00110DF2"/>
    <w:rsid w:val="001116FE"/>
    <w:rsid w:val="00114B1E"/>
    <w:rsid w:val="001166E5"/>
    <w:rsid w:val="00117026"/>
    <w:rsid w:val="0012027B"/>
    <w:rsid w:val="00120726"/>
    <w:rsid w:val="00123D8E"/>
    <w:rsid w:val="00124260"/>
    <w:rsid w:val="00125096"/>
    <w:rsid w:val="0012559B"/>
    <w:rsid w:val="00127B0D"/>
    <w:rsid w:val="00132E68"/>
    <w:rsid w:val="0014070C"/>
    <w:rsid w:val="001417A1"/>
    <w:rsid w:val="001417CF"/>
    <w:rsid w:val="0014264F"/>
    <w:rsid w:val="00143650"/>
    <w:rsid w:val="00143658"/>
    <w:rsid w:val="00144B55"/>
    <w:rsid w:val="00145B60"/>
    <w:rsid w:val="00146612"/>
    <w:rsid w:val="00150D44"/>
    <w:rsid w:val="001521AC"/>
    <w:rsid w:val="0015650C"/>
    <w:rsid w:val="00157B30"/>
    <w:rsid w:val="00157CC7"/>
    <w:rsid w:val="00162CC8"/>
    <w:rsid w:val="00165ED0"/>
    <w:rsid w:val="00167638"/>
    <w:rsid w:val="001678AF"/>
    <w:rsid w:val="00170A6D"/>
    <w:rsid w:val="0017119A"/>
    <w:rsid w:val="001713D8"/>
    <w:rsid w:val="0017257C"/>
    <w:rsid w:val="00172749"/>
    <w:rsid w:val="00173549"/>
    <w:rsid w:val="0017444E"/>
    <w:rsid w:val="00175988"/>
    <w:rsid w:val="00176480"/>
    <w:rsid w:val="0017758B"/>
    <w:rsid w:val="00180B52"/>
    <w:rsid w:val="00181143"/>
    <w:rsid w:val="001830A6"/>
    <w:rsid w:val="00184A4A"/>
    <w:rsid w:val="00185FD4"/>
    <w:rsid w:val="00190346"/>
    <w:rsid w:val="00190607"/>
    <w:rsid w:val="00190D62"/>
    <w:rsid w:val="00191419"/>
    <w:rsid w:val="00194407"/>
    <w:rsid w:val="00194D8B"/>
    <w:rsid w:val="00195A70"/>
    <w:rsid w:val="00196DFE"/>
    <w:rsid w:val="001A514E"/>
    <w:rsid w:val="001A558E"/>
    <w:rsid w:val="001A66B0"/>
    <w:rsid w:val="001B1266"/>
    <w:rsid w:val="001B16B1"/>
    <w:rsid w:val="001B33CD"/>
    <w:rsid w:val="001B3E42"/>
    <w:rsid w:val="001B46A5"/>
    <w:rsid w:val="001B482F"/>
    <w:rsid w:val="001B4C11"/>
    <w:rsid w:val="001B720A"/>
    <w:rsid w:val="001C1C8F"/>
    <w:rsid w:val="001C3DA5"/>
    <w:rsid w:val="001C3E83"/>
    <w:rsid w:val="001C3EC9"/>
    <w:rsid w:val="001C5686"/>
    <w:rsid w:val="001D1948"/>
    <w:rsid w:val="001D1B5F"/>
    <w:rsid w:val="001D20F8"/>
    <w:rsid w:val="001D512F"/>
    <w:rsid w:val="001E11A9"/>
    <w:rsid w:val="001E1503"/>
    <w:rsid w:val="001E72D9"/>
    <w:rsid w:val="001E7836"/>
    <w:rsid w:val="001F0D43"/>
    <w:rsid w:val="001F18F8"/>
    <w:rsid w:val="001F1C60"/>
    <w:rsid w:val="0020233A"/>
    <w:rsid w:val="00206A9C"/>
    <w:rsid w:val="00210830"/>
    <w:rsid w:val="002118C3"/>
    <w:rsid w:val="00211D72"/>
    <w:rsid w:val="00214399"/>
    <w:rsid w:val="00215AC1"/>
    <w:rsid w:val="00220452"/>
    <w:rsid w:val="00220F04"/>
    <w:rsid w:val="002218B9"/>
    <w:rsid w:val="00221EF4"/>
    <w:rsid w:val="0022272E"/>
    <w:rsid w:val="00222CB2"/>
    <w:rsid w:val="002235AC"/>
    <w:rsid w:val="00223BFC"/>
    <w:rsid w:val="00224B21"/>
    <w:rsid w:val="00225C86"/>
    <w:rsid w:val="00227B35"/>
    <w:rsid w:val="002327B7"/>
    <w:rsid w:val="00235A38"/>
    <w:rsid w:val="0023777C"/>
    <w:rsid w:val="0024044D"/>
    <w:rsid w:val="00240626"/>
    <w:rsid w:val="002463C8"/>
    <w:rsid w:val="00254774"/>
    <w:rsid w:val="00255F8C"/>
    <w:rsid w:val="002610E9"/>
    <w:rsid w:val="0026169D"/>
    <w:rsid w:val="00267361"/>
    <w:rsid w:val="00267D72"/>
    <w:rsid w:val="00271F2C"/>
    <w:rsid w:val="0027231B"/>
    <w:rsid w:val="0027317E"/>
    <w:rsid w:val="00274352"/>
    <w:rsid w:val="00274623"/>
    <w:rsid w:val="00275869"/>
    <w:rsid w:val="00275A53"/>
    <w:rsid w:val="00276447"/>
    <w:rsid w:val="002800C5"/>
    <w:rsid w:val="002818CD"/>
    <w:rsid w:val="002847AF"/>
    <w:rsid w:val="00285015"/>
    <w:rsid w:val="00285D5C"/>
    <w:rsid w:val="0028619D"/>
    <w:rsid w:val="00286AF6"/>
    <w:rsid w:val="00290912"/>
    <w:rsid w:val="00290AB7"/>
    <w:rsid w:val="00292BDA"/>
    <w:rsid w:val="002939C1"/>
    <w:rsid w:val="0029417C"/>
    <w:rsid w:val="00294501"/>
    <w:rsid w:val="00294B41"/>
    <w:rsid w:val="00294BA6"/>
    <w:rsid w:val="002A07B0"/>
    <w:rsid w:val="002A5762"/>
    <w:rsid w:val="002A6686"/>
    <w:rsid w:val="002A6DC3"/>
    <w:rsid w:val="002B015D"/>
    <w:rsid w:val="002B1FC7"/>
    <w:rsid w:val="002B27BA"/>
    <w:rsid w:val="002B5129"/>
    <w:rsid w:val="002B7928"/>
    <w:rsid w:val="002B7F1E"/>
    <w:rsid w:val="002C1016"/>
    <w:rsid w:val="002C239C"/>
    <w:rsid w:val="002C5B98"/>
    <w:rsid w:val="002C6402"/>
    <w:rsid w:val="002C7767"/>
    <w:rsid w:val="002D017A"/>
    <w:rsid w:val="002D30F1"/>
    <w:rsid w:val="002D40C8"/>
    <w:rsid w:val="002D43BA"/>
    <w:rsid w:val="002D4C58"/>
    <w:rsid w:val="002D5208"/>
    <w:rsid w:val="002D6909"/>
    <w:rsid w:val="002D6A3D"/>
    <w:rsid w:val="002D6F35"/>
    <w:rsid w:val="002D7F4D"/>
    <w:rsid w:val="002E0C08"/>
    <w:rsid w:val="002E13AE"/>
    <w:rsid w:val="002E16AC"/>
    <w:rsid w:val="002E3619"/>
    <w:rsid w:val="002E49B7"/>
    <w:rsid w:val="002E5791"/>
    <w:rsid w:val="002E5F48"/>
    <w:rsid w:val="002E61C8"/>
    <w:rsid w:val="002F1BEB"/>
    <w:rsid w:val="002F25C3"/>
    <w:rsid w:val="002F2CF2"/>
    <w:rsid w:val="002F50F7"/>
    <w:rsid w:val="002F5FEC"/>
    <w:rsid w:val="002F6588"/>
    <w:rsid w:val="002F79A7"/>
    <w:rsid w:val="002F7CE9"/>
    <w:rsid w:val="00300454"/>
    <w:rsid w:val="003009DD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0D1C"/>
    <w:rsid w:val="00321220"/>
    <w:rsid w:val="00321CCE"/>
    <w:rsid w:val="0032348D"/>
    <w:rsid w:val="00325585"/>
    <w:rsid w:val="00326CD0"/>
    <w:rsid w:val="00327336"/>
    <w:rsid w:val="003276CF"/>
    <w:rsid w:val="00330997"/>
    <w:rsid w:val="00330D14"/>
    <w:rsid w:val="0033113E"/>
    <w:rsid w:val="00333015"/>
    <w:rsid w:val="00333230"/>
    <w:rsid w:val="003346F6"/>
    <w:rsid w:val="00335611"/>
    <w:rsid w:val="0033652B"/>
    <w:rsid w:val="003375D8"/>
    <w:rsid w:val="0034027D"/>
    <w:rsid w:val="003423BB"/>
    <w:rsid w:val="0034291E"/>
    <w:rsid w:val="00343E94"/>
    <w:rsid w:val="003447D2"/>
    <w:rsid w:val="00345ABC"/>
    <w:rsid w:val="00347738"/>
    <w:rsid w:val="003508AF"/>
    <w:rsid w:val="00352C52"/>
    <w:rsid w:val="00355BB6"/>
    <w:rsid w:val="0035639E"/>
    <w:rsid w:val="0035790B"/>
    <w:rsid w:val="00360D14"/>
    <w:rsid w:val="00361FCD"/>
    <w:rsid w:val="00363AA5"/>
    <w:rsid w:val="00364B64"/>
    <w:rsid w:val="0036790A"/>
    <w:rsid w:val="003701E2"/>
    <w:rsid w:val="003709CE"/>
    <w:rsid w:val="00371475"/>
    <w:rsid w:val="00371E0B"/>
    <w:rsid w:val="003721B7"/>
    <w:rsid w:val="003739AA"/>
    <w:rsid w:val="0037436A"/>
    <w:rsid w:val="00374696"/>
    <w:rsid w:val="00374B7D"/>
    <w:rsid w:val="0037572D"/>
    <w:rsid w:val="00377DDC"/>
    <w:rsid w:val="00380A8F"/>
    <w:rsid w:val="00381BD0"/>
    <w:rsid w:val="00381D31"/>
    <w:rsid w:val="00381E20"/>
    <w:rsid w:val="00382DA3"/>
    <w:rsid w:val="00383A15"/>
    <w:rsid w:val="00385141"/>
    <w:rsid w:val="00390091"/>
    <w:rsid w:val="003901C0"/>
    <w:rsid w:val="003912B2"/>
    <w:rsid w:val="0039188C"/>
    <w:rsid w:val="00392B56"/>
    <w:rsid w:val="003933CD"/>
    <w:rsid w:val="00393BB6"/>
    <w:rsid w:val="00395031"/>
    <w:rsid w:val="00395B16"/>
    <w:rsid w:val="0039798B"/>
    <w:rsid w:val="003A28EF"/>
    <w:rsid w:val="003A3650"/>
    <w:rsid w:val="003A3AB3"/>
    <w:rsid w:val="003A6101"/>
    <w:rsid w:val="003A6464"/>
    <w:rsid w:val="003A7C4F"/>
    <w:rsid w:val="003B11AF"/>
    <w:rsid w:val="003B15C4"/>
    <w:rsid w:val="003B4A4E"/>
    <w:rsid w:val="003B54CA"/>
    <w:rsid w:val="003B5A1A"/>
    <w:rsid w:val="003B60BF"/>
    <w:rsid w:val="003C106A"/>
    <w:rsid w:val="003C28BD"/>
    <w:rsid w:val="003C3FB6"/>
    <w:rsid w:val="003C428D"/>
    <w:rsid w:val="003C4748"/>
    <w:rsid w:val="003D3770"/>
    <w:rsid w:val="003D53C4"/>
    <w:rsid w:val="003D580B"/>
    <w:rsid w:val="003D59C6"/>
    <w:rsid w:val="003E177E"/>
    <w:rsid w:val="003E1E22"/>
    <w:rsid w:val="003E1F4C"/>
    <w:rsid w:val="003E564E"/>
    <w:rsid w:val="003E5816"/>
    <w:rsid w:val="003E5FA6"/>
    <w:rsid w:val="003F0A97"/>
    <w:rsid w:val="003F1E89"/>
    <w:rsid w:val="003F1F72"/>
    <w:rsid w:val="003F2593"/>
    <w:rsid w:val="003F329D"/>
    <w:rsid w:val="004007D8"/>
    <w:rsid w:val="00401874"/>
    <w:rsid w:val="00404A05"/>
    <w:rsid w:val="004054F2"/>
    <w:rsid w:val="004068AC"/>
    <w:rsid w:val="00413451"/>
    <w:rsid w:val="00416DAD"/>
    <w:rsid w:val="00417808"/>
    <w:rsid w:val="004208E4"/>
    <w:rsid w:val="00421EF4"/>
    <w:rsid w:val="00422055"/>
    <w:rsid w:val="0042581D"/>
    <w:rsid w:val="004267A7"/>
    <w:rsid w:val="004268E2"/>
    <w:rsid w:val="004327A7"/>
    <w:rsid w:val="00432CB9"/>
    <w:rsid w:val="004338D7"/>
    <w:rsid w:val="00433ABE"/>
    <w:rsid w:val="00433B81"/>
    <w:rsid w:val="00441E27"/>
    <w:rsid w:val="00443B0A"/>
    <w:rsid w:val="0044431F"/>
    <w:rsid w:val="004445B2"/>
    <w:rsid w:val="00444812"/>
    <w:rsid w:val="0044535D"/>
    <w:rsid w:val="00446C9C"/>
    <w:rsid w:val="00447220"/>
    <w:rsid w:val="00452EC9"/>
    <w:rsid w:val="0045306A"/>
    <w:rsid w:val="00453AC6"/>
    <w:rsid w:val="00455CA4"/>
    <w:rsid w:val="0045621F"/>
    <w:rsid w:val="00456DB6"/>
    <w:rsid w:val="004572BA"/>
    <w:rsid w:val="00460168"/>
    <w:rsid w:val="0046203C"/>
    <w:rsid w:val="004636C8"/>
    <w:rsid w:val="00463A53"/>
    <w:rsid w:val="00466E50"/>
    <w:rsid w:val="00467EF5"/>
    <w:rsid w:val="00470667"/>
    <w:rsid w:val="0047197F"/>
    <w:rsid w:val="00472C07"/>
    <w:rsid w:val="00472E9E"/>
    <w:rsid w:val="00474783"/>
    <w:rsid w:val="00474E63"/>
    <w:rsid w:val="00476673"/>
    <w:rsid w:val="00481639"/>
    <w:rsid w:val="0048339B"/>
    <w:rsid w:val="00484ECC"/>
    <w:rsid w:val="00486501"/>
    <w:rsid w:val="00486DB3"/>
    <w:rsid w:val="00487868"/>
    <w:rsid w:val="004937AC"/>
    <w:rsid w:val="004937C7"/>
    <w:rsid w:val="0049511A"/>
    <w:rsid w:val="00497FBB"/>
    <w:rsid w:val="004A068A"/>
    <w:rsid w:val="004A4319"/>
    <w:rsid w:val="004A4B12"/>
    <w:rsid w:val="004A531D"/>
    <w:rsid w:val="004A6E15"/>
    <w:rsid w:val="004A71D2"/>
    <w:rsid w:val="004A7D8F"/>
    <w:rsid w:val="004B1696"/>
    <w:rsid w:val="004B39EE"/>
    <w:rsid w:val="004C17F5"/>
    <w:rsid w:val="004C2A0E"/>
    <w:rsid w:val="004C3F57"/>
    <w:rsid w:val="004C3F96"/>
    <w:rsid w:val="004C4C21"/>
    <w:rsid w:val="004C569F"/>
    <w:rsid w:val="004D0FC1"/>
    <w:rsid w:val="004D1701"/>
    <w:rsid w:val="004D1854"/>
    <w:rsid w:val="004D2A8F"/>
    <w:rsid w:val="004D2D25"/>
    <w:rsid w:val="004D375A"/>
    <w:rsid w:val="004D55C1"/>
    <w:rsid w:val="004D64AB"/>
    <w:rsid w:val="004E021B"/>
    <w:rsid w:val="004E0B72"/>
    <w:rsid w:val="004E12DD"/>
    <w:rsid w:val="004E5C8D"/>
    <w:rsid w:val="004E5D5B"/>
    <w:rsid w:val="004F157C"/>
    <w:rsid w:val="004F39DA"/>
    <w:rsid w:val="004F4213"/>
    <w:rsid w:val="004F6926"/>
    <w:rsid w:val="004F744E"/>
    <w:rsid w:val="004F75E8"/>
    <w:rsid w:val="00500A22"/>
    <w:rsid w:val="00501339"/>
    <w:rsid w:val="005020FC"/>
    <w:rsid w:val="00502845"/>
    <w:rsid w:val="005029F0"/>
    <w:rsid w:val="00503B00"/>
    <w:rsid w:val="00506145"/>
    <w:rsid w:val="00506BD7"/>
    <w:rsid w:val="00510B49"/>
    <w:rsid w:val="005110A5"/>
    <w:rsid w:val="005110FE"/>
    <w:rsid w:val="0051301C"/>
    <w:rsid w:val="00513634"/>
    <w:rsid w:val="0051457E"/>
    <w:rsid w:val="00514C5F"/>
    <w:rsid w:val="005161A5"/>
    <w:rsid w:val="00516E84"/>
    <w:rsid w:val="00517346"/>
    <w:rsid w:val="005177C0"/>
    <w:rsid w:val="005205BD"/>
    <w:rsid w:val="00521A57"/>
    <w:rsid w:val="005236AD"/>
    <w:rsid w:val="0052374B"/>
    <w:rsid w:val="0052677B"/>
    <w:rsid w:val="00530724"/>
    <w:rsid w:val="00533390"/>
    <w:rsid w:val="00533A0E"/>
    <w:rsid w:val="005348C2"/>
    <w:rsid w:val="005348FC"/>
    <w:rsid w:val="005352A9"/>
    <w:rsid w:val="00535E77"/>
    <w:rsid w:val="00536D14"/>
    <w:rsid w:val="00537A15"/>
    <w:rsid w:val="00540227"/>
    <w:rsid w:val="005409E4"/>
    <w:rsid w:val="00541BB9"/>
    <w:rsid w:val="0054347F"/>
    <w:rsid w:val="00552BFB"/>
    <w:rsid w:val="00556A67"/>
    <w:rsid w:val="00561897"/>
    <w:rsid w:val="005629E0"/>
    <w:rsid w:val="00566AFB"/>
    <w:rsid w:val="00567F1B"/>
    <w:rsid w:val="005741ED"/>
    <w:rsid w:val="005749B9"/>
    <w:rsid w:val="005749F1"/>
    <w:rsid w:val="00574B82"/>
    <w:rsid w:val="00574E53"/>
    <w:rsid w:val="0057743E"/>
    <w:rsid w:val="00580069"/>
    <w:rsid w:val="00584C94"/>
    <w:rsid w:val="0058524F"/>
    <w:rsid w:val="00586B3A"/>
    <w:rsid w:val="00591BF7"/>
    <w:rsid w:val="00594957"/>
    <w:rsid w:val="00596D2B"/>
    <w:rsid w:val="0059727C"/>
    <w:rsid w:val="0059730B"/>
    <w:rsid w:val="005A033D"/>
    <w:rsid w:val="005A038C"/>
    <w:rsid w:val="005A11A9"/>
    <w:rsid w:val="005A2FE7"/>
    <w:rsid w:val="005A46A2"/>
    <w:rsid w:val="005A4C68"/>
    <w:rsid w:val="005A51A9"/>
    <w:rsid w:val="005B5832"/>
    <w:rsid w:val="005B70BC"/>
    <w:rsid w:val="005C08C8"/>
    <w:rsid w:val="005C1A7D"/>
    <w:rsid w:val="005C1E1A"/>
    <w:rsid w:val="005C2CDC"/>
    <w:rsid w:val="005C3785"/>
    <w:rsid w:val="005C3CD0"/>
    <w:rsid w:val="005C48F6"/>
    <w:rsid w:val="005C5701"/>
    <w:rsid w:val="005C7E61"/>
    <w:rsid w:val="005D097D"/>
    <w:rsid w:val="005E251B"/>
    <w:rsid w:val="005F1A7A"/>
    <w:rsid w:val="005F3003"/>
    <w:rsid w:val="005F3AFB"/>
    <w:rsid w:val="005F4BB4"/>
    <w:rsid w:val="005F5E2A"/>
    <w:rsid w:val="005F7C7F"/>
    <w:rsid w:val="006007A3"/>
    <w:rsid w:val="006009D1"/>
    <w:rsid w:val="00600E6E"/>
    <w:rsid w:val="006013E4"/>
    <w:rsid w:val="00602424"/>
    <w:rsid w:val="00602DE8"/>
    <w:rsid w:val="00603A39"/>
    <w:rsid w:val="00604B91"/>
    <w:rsid w:val="00605C80"/>
    <w:rsid w:val="00607D8B"/>
    <w:rsid w:val="006105EF"/>
    <w:rsid w:val="00614918"/>
    <w:rsid w:val="0061616C"/>
    <w:rsid w:val="00620F2C"/>
    <w:rsid w:val="00621A79"/>
    <w:rsid w:val="006246E3"/>
    <w:rsid w:val="00625357"/>
    <w:rsid w:val="00627A3D"/>
    <w:rsid w:val="00630A21"/>
    <w:rsid w:val="006318A3"/>
    <w:rsid w:val="00632B28"/>
    <w:rsid w:val="00632B56"/>
    <w:rsid w:val="006361C5"/>
    <w:rsid w:val="00637F95"/>
    <w:rsid w:val="00641562"/>
    <w:rsid w:val="0064735F"/>
    <w:rsid w:val="0065018E"/>
    <w:rsid w:val="006503AA"/>
    <w:rsid w:val="006539BE"/>
    <w:rsid w:val="00657E22"/>
    <w:rsid w:val="0066216C"/>
    <w:rsid w:val="0066487C"/>
    <w:rsid w:val="0066503E"/>
    <w:rsid w:val="00665319"/>
    <w:rsid w:val="00665DA9"/>
    <w:rsid w:val="00666400"/>
    <w:rsid w:val="0066697A"/>
    <w:rsid w:val="00666B3F"/>
    <w:rsid w:val="00671405"/>
    <w:rsid w:val="00671CDD"/>
    <w:rsid w:val="0067345A"/>
    <w:rsid w:val="006743CF"/>
    <w:rsid w:val="006776E7"/>
    <w:rsid w:val="00680FDD"/>
    <w:rsid w:val="00681424"/>
    <w:rsid w:val="0068282D"/>
    <w:rsid w:val="00682E36"/>
    <w:rsid w:val="00685C2B"/>
    <w:rsid w:val="006868F0"/>
    <w:rsid w:val="00686C03"/>
    <w:rsid w:val="006936FA"/>
    <w:rsid w:val="006942BD"/>
    <w:rsid w:val="006944AF"/>
    <w:rsid w:val="00695933"/>
    <w:rsid w:val="00695F74"/>
    <w:rsid w:val="00696803"/>
    <w:rsid w:val="00697106"/>
    <w:rsid w:val="00697870"/>
    <w:rsid w:val="006A162D"/>
    <w:rsid w:val="006A22E4"/>
    <w:rsid w:val="006A4AD9"/>
    <w:rsid w:val="006A5548"/>
    <w:rsid w:val="006A5E98"/>
    <w:rsid w:val="006A658B"/>
    <w:rsid w:val="006B0247"/>
    <w:rsid w:val="006B4C31"/>
    <w:rsid w:val="006C0D32"/>
    <w:rsid w:val="006C0D90"/>
    <w:rsid w:val="006C1127"/>
    <w:rsid w:val="006C1C5D"/>
    <w:rsid w:val="006C2E1B"/>
    <w:rsid w:val="006C3F8E"/>
    <w:rsid w:val="006C44EA"/>
    <w:rsid w:val="006D00A7"/>
    <w:rsid w:val="006D17FB"/>
    <w:rsid w:val="006E02DB"/>
    <w:rsid w:val="006E25F3"/>
    <w:rsid w:val="006E4819"/>
    <w:rsid w:val="006E6A12"/>
    <w:rsid w:val="006F1FFA"/>
    <w:rsid w:val="006F227A"/>
    <w:rsid w:val="006F3035"/>
    <w:rsid w:val="006F748F"/>
    <w:rsid w:val="00700653"/>
    <w:rsid w:val="00700DFD"/>
    <w:rsid w:val="007021BD"/>
    <w:rsid w:val="00703F6D"/>
    <w:rsid w:val="00707474"/>
    <w:rsid w:val="00710BFB"/>
    <w:rsid w:val="0071196D"/>
    <w:rsid w:val="00711AE6"/>
    <w:rsid w:val="0071206B"/>
    <w:rsid w:val="0071629B"/>
    <w:rsid w:val="00716F7D"/>
    <w:rsid w:val="0071755C"/>
    <w:rsid w:val="00717AFA"/>
    <w:rsid w:val="00722126"/>
    <w:rsid w:val="0072271A"/>
    <w:rsid w:val="00723DDD"/>
    <w:rsid w:val="00727153"/>
    <w:rsid w:val="00730461"/>
    <w:rsid w:val="00730C8C"/>
    <w:rsid w:val="00732329"/>
    <w:rsid w:val="0073652C"/>
    <w:rsid w:val="007370B6"/>
    <w:rsid w:val="007377EA"/>
    <w:rsid w:val="0073787C"/>
    <w:rsid w:val="00740600"/>
    <w:rsid w:val="00740939"/>
    <w:rsid w:val="00742158"/>
    <w:rsid w:val="00745A79"/>
    <w:rsid w:val="00746647"/>
    <w:rsid w:val="007469D9"/>
    <w:rsid w:val="00747765"/>
    <w:rsid w:val="00747B79"/>
    <w:rsid w:val="00747FF3"/>
    <w:rsid w:val="0075093C"/>
    <w:rsid w:val="007539C5"/>
    <w:rsid w:val="00754C2D"/>
    <w:rsid w:val="00754EA0"/>
    <w:rsid w:val="00755912"/>
    <w:rsid w:val="00756587"/>
    <w:rsid w:val="0075708F"/>
    <w:rsid w:val="00761A6A"/>
    <w:rsid w:val="00764287"/>
    <w:rsid w:val="007707C2"/>
    <w:rsid w:val="007723D2"/>
    <w:rsid w:val="00773198"/>
    <w:rsid w:val="00773675"/>
    <w:rsid w:val="007736B3"/>
    <w:rsid w:val="00774661"/>
    <w:rsid w:val="007774FC"/>
    <w:rsid w:val="00777ECA"/>
    <w:rsid w:val="00780074"/>
    <w:rsid w:val="0078051D"/>
    <w:rsid w:val="00780F0D"/>
    <w:rsid w:val="007840C0"/>
    <w:rsid w:val="007858C6"/>
    <w:rsid w:val="007868C6"/>
    <w:rsid w:val="00791D39"/>
    <w:rsid w:val="0079200A"/>
    <w:rsid w:val="00792AB0"/>
    <w:rsid w:val="00792E3D"/>
    <w:rsid w:val="00795456"/>
    <w:rsid w:val="00796D16"/>
    <w:rsid w:val="00797AA2"/>
    <w:rsid w:val="00797CF3"/>
    <w:rsid w:val="007A1A97"/>
    <w:rsid w:val="007A1BE0"/>
    <w:rsid w:val="007A2C96"/>
    <w:rsid w:val="007A35DE"/>
    <w:rsid w:val="007A51EB"/>
    <w:rsid w:val="007A5BB1"/>
    <w:rsid w:val="007A5F6C"/>
    <w:rsid w:val="007B0ECD"/>
    <w:rsid w:val="007B22C2"/>
    <w:rsid w:val="007B5CE3"/>
    <w:rsid w:val="007B7524"/>
    <w:rsid w:val="007B76C2"/>
    <w:rsid w:val="007B7873"/>
    <w:rsid w:val="007B79B1"/>
    <w:rsid w:val="007C11BC"/>
    <w:rsid w:val="007C7931"/>
    <w:rsid w:val="007D1719"/>
    <w:rsid w:val="007D21D2"/>
    <w:rsid w:val="007D5151"/>
    <w:rsid w:val="007D5B11"/>
    <w:rsid w:val="007D7D59"/>
    <w:rsid w:val="007E0C7D"/>
    <w:rsid w:val="007E2F3B"/>
    <w:rsid w:val="007E6156"/>
    <w:rsid w:val="007E61B3"/>
    <w:rsid w:val="007E6238"/>
    <w:rsid w:val="007E66F9"/>
    <w:rsid w:val="007E6CDD"/>
    <w:rsid w:val="007E6D22"/>
    <w:rsid w:val="007E7BED"/>
    <w:rsid w:val="007F1022"/>
    <w:rsid w:val="007F2796"/>
    <w:rsid w:val="007F297E"/>
    <w:rsid w:val="007F38A0"/>
    <w:rsid w:val="007F3C05"/>
    <w:rsid w:val="007F6C2E"/>
    <w:rsid w:val="007F7CC3"/>
    <w:rsid w:val="008017EE"/>
    <w:rsid w:val="00802430"/>
    <w:rsid w:val="008029B1"/>
    <w:rsid w:val="00803696"/>
    <w:rsid w:val="00803829"/>
    <w:rsid w:val="00804B3A"/>
    <w:rsid w:val="00806FE8"/>
    <w:rsid w:val="00807907"/>
    <w:rsid w:val="00810350"/>
    <w:rsid w:val="00811A1C"/>
    <w:rsid w:val="00814822"/>
    <w:rsid w:val="008151EE"/>
    <w:rsid w:val="00816A1E"/>
    <w:rsid w:val="00816E8D"/>
    <w:rsid w:val="008174DE"/>
    <w:rsid w:val="008218EE"/>
    <w:rsid w:val="00821CB3"/>
    <w:rsid w:val="008220A1"/>
    <w:rsid w:val="00825CAC"/>
    <w:rsid w:val="00826BAA"/>
    <w:rsid w:val="00826BC3"/>
    <w:rsid w:val="0083038F"/>
    <w:rsid w:val="00832AA2"/>
    <w:rsid w:val="00832C4C"/>
    <w:rsid w:val="00833A88"/>
    <w:rsid w:val="00835971"/>
    <w:rsid w:val="0083683C"/>
    <w:rsid w:val="00836F60"/>
    <w:rsid w:val="008428D9"/>
    <w:rsid w:val="008431FA"/>
    <w:rsid w:val="008442ED"/>
    <w:rsid w:val="008443A0"/>
    <w:rsid w:val="008463E9"/>
    <w:rsid w:val="00846614"/>
    <w:rsid w:val="00846EA0"/>
    <w:rsid w:val="0084749E"/>
    <w:rsid w:val="00847668"/>
    <w:rsid w:val="00847755"/>
    <w:rsid w:val="00850455"/>
    <w:rsid w:val="00853FC6"/>
    <w:rsid w:val="00855F8D"/>
    <w:rsid w:val="008560BD"/>
    <w:rsid w:val="00856411"/>
    <w:rsid w:val="008571B2"/>
    <w:rsid w:val="00861AD6"/>
    <w:rsid w:val="008639BA"/>
    <w:rsid w:val="008653DE"/>
    <w:rsid w:val="00871137"/>
    <w:rsid w:val="00872008"/>
    <w:rsid w:val="00873106"/>
    <w:rsid w:val="008744FA"/>
    <w:rsid w:val="00874781"/>
    <w:rsid w:val="0087763C"/>
    <w:rsid w:val="008800AA"/>
    <w:rsid w:val="00880514"/>
    <w:rsid w:val="0088089D"/>
    <w:rsid w:val="00880BD5"/>
    <w:rsid w:val="0088262B"/>
    <w:rsid w:val="00884817"/>
    <w:rsid w:val="00884D3B"/>
    <w:rsid w:val="00885C73"/>
    <w:rsid w:val="008862AB"/>
    <w:rsid w:val="00886BFD"/>
    <w:rsid w:val="0088747F"/>
    <w:rsid w:val="00887CDD"/>
    <w:rsid w:val="00890A0A"/>
    <w:rsid w:val="00890CB3"/>
    <w:rsid w:val="00891DF9"/>
    <w:rsid w:val="008933A6"/>
    <w:rsid w:val="00895616"/>
    <w:rsid w:val="008A28B8"/>
    <w:rsid w:val="008A2EED"/>
    <w:rsid w:val="008A5D20"/>
    <w:rsid w:val="008A5DEF"/>
    <w:rsid w:val="008A733C"/>
    <w:rsid w:val="008A7645"/>
    <w:rsid w:val="008B152E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D6F6A"/>
    <w:rsid w:val="008E1844"/>
    <w:rsid w:val="008E2AED"/>
    <w:rsid w:val="008E32F2"/>
    <w:rsid w:val="008E3B8C"/>
    <w:rsid w:val="008E5329"/>
    <w:rsid w:val="008E5374"/>
    <w:rsid w:val="008E7CFA"/>
    <w:rsid w:val="008F1314"/>
    <w:rsid w:val="008F3631"/>
    <w:rsid w:val="008F4825"/>
    <w:rsid w:val="008F4F3A"/>
    <w:rsid w:val="008F7837"/>
    <w:rsid w:val="009002A3"/>
    <w:rsid w:val="00902667"/>
    <w:rsid w:val="009036F4"/>
    <w:rsid w:val="009049BE"/>
    <w:rsid w:val="00905A0B"/>
    <w:rsid w:val="00910ADA"/>
    <w:rsid w:val="009114F4"/>
    <w:rsid w:val="00911B72"/>
    <w:rsid w:val="00912DF7"/>
    <w:rsid w:val="009142C8"/>
    <w:rsid w:val="00914575"/>
    <w:rsid w:val="00914B62"/>
    <w:rsid w:val="00914FC4"/>
    <w:rsid w:val="00915370"/>
    <w:rsid w:val="00915DD4"/>
    <w:rsid w:val="00915DDD"/>
    <w:rsid w:val="00921BFB"/>
    <w:rsid w:val="00924BF9"/>
    <w:rsid w:val="00924E6A"/>
    <w:rsid w:val="00924EB1"/>
    <w:rsid w:val="0093052D"/>
    <w:rsid w:val="00930D26"/>
    <w:rsid w:val="00930D47"/>
    <w:rsid w:val="00936154"/>
    <w:rsid w:val="00940D68"/>
    <w:rsid w:val="00941524"/>
    <w:rsid w:val="00942070"/>
    <w:rsid w:val="00942439"/>
    <w:rsid w:val="009446FD"/>
    <w:rsid w:val="00947993"/>
    <w:rsid w:val="009514DB"/>
    <w:rsid w:val="00951AC3"/>
    <w:rsid w:val="00952D50"/>
    <w:rsid w:val="009539D6"/>
    <w:rsid w:val="00956D62"/>
    <w:rsid w:val="00956D96"/>
    <w:rsid w:val="00960489"/>
    <w:rsid w:val="00961BEB"/>
    <w:rsid w:val="00966AE2"/>
    <w:rsid w:val="00970347"/>
    <w:rsid w:val="00971965"/>
    <w:rsid w:val="009740A3"/>
    <w:rsid w:val="00974C49"/>
    <w:rsid w:val="00976433"/>
    <w:rsid w:val="00981590"/>
    <w:rsid w:val="009829DC"/>
    <w:rsid w:val="0098479B"/>
    <w:rsid w:val="00985CC7"/>
    <w:rsid w:val="00986180"/>
    <w:rsid w:val="009864EE"/>
    <w:rsid w:val="00986F9B"/>
    <w:rsid w:val="009879F3"/>
    <w:rsid w:val="00987ADA"/>
    <w:rsid w:val="00991020"/>
    <w:rsid w:val="00991098"/>
    <w:rsid w:val="00991DF8"/>
    <w:rsid w:val="00991F30"/>
    <w:rsid w:val="00992F6A"/>
    <w:rsid w:val="009A00CE"/>
    <w:rsid w:val="009A03A5"/>
    <w:rsid w:val="009A2044"/>
    <w:rsid w:val="009A41FF"/>
    <w:rsid w:val="009A6756"/>
    <w:rsid w:val="009A68E5"/>
    <w:rsid w:val="009A717C"/>
    <w:rsid w:val="009A7318"/>
    <w:rsid w:val="009A7BC7"/>
    <w:rsid w:val="009B094B"/>
    <w:rsid w:val="009B16EE"/>
    <w:rsid w:val="009B3A9E"/>
    <w:rsid w:val="009B3CC2"/>
    <w:rsid w:val="009B41C2"/>
    <w:rsid w:val="009B5AE8"/>
    <w:rsid w:val="009B5C49"/>
    <w:rsid w:val="009C0F97"/>
    <w:rsid w:val="009C25F3"/>
    <w:rsid w:val="009C2B7F"/>
    <w:rsid w:val="009C37CC"/>
    <w:rsid w:val="009C4E92"/>
    <w:rsid w:val="009C7C01"/>
    <w:rsid w:val="009D0B0F"/>
    <w:rsid w:val="009D10CB"/>
    <w:rsid w:val="009D1762"/>
    <w:rsid w:val="009D21B6"/>
    <w:rsid w:val="009D2B3F"/>
    <w:rsid w:val="009D2E85"/>
    <w:rsid w:val="009D6497"/>
    <w:rsid w:val="009D6D78"/>
    <w:rsid w:val="009D7321"/>
    <w:rsid w:val="009D7C42"/>
    <w:rsid w:val="009E73AD"/>
    <w:rsid w:val="009F0204"/>
    <w:rsid w:val="009F5DB2"/>
    <w:rsid w:val="00A060A9"/>
    <w:rsid w:val="00A07E8B"/>
    <w:rsid w:val="00A07EFC"/>
    <w:rsid w:val="00A120AA"/>
    <w:rsid w:val="00A12535"/>
    <w:rsid w:val="00A12B41"/>
    <w:rsid w:val="00A15F8F"/>
    <w:rsid w:val="00A205B9"/>
    <w:rsid w:val="00A22163"/>
    <w:rsid w:val="00A22AB6"/>
    <w:rsid w:val="00A22B61"/>
    <w:rsid w:val="00A2336F"/>
    <w:rsid w:val="00A25AE3"/>
    <w:rsid w:val="00A25D54"/>
    <w:rsid w:val="00A31A18"/>
    <w:rsid w:val="00A31AD2"/>
    <w:rsid w:val="00A35163"/>
    <w:rsid w:val="00A35AE6"/>
    <w:rsid w:val="00A3730C"/>
    <w:rsid w:val="00A42840"/>
    <w:rsid w:val="00A43418"/>
    <w:rsid w:val="00A43E83"/>
    <w:rsid w:val="00A5145A"/>
    <w:rsid w:val="00A524A6"/>
    <w:rsid w:val="00A54257"/>
    <w:rsid w:val="00A545C9"/>
    <w:rsid w:val="00A60AFA"/>
    <w:rsid w:val="00A60CFA"/>
    <w:rsid w:val="00A60DCF"/>
    <w:rsid w:val="00A67474"/>
    <w:rsid w:val="00A72348"/>
    <w:rsid w:val="00A7300F"/>
    <w:rsid w:val="00A731CE"/>
    <w:rsid w:val="00A74ECA"/>
    <w:rsid w:val="00A76A56"/>
    <w:rsid w:val="00A84374"/>
    <w:rsid w:val="00A84D8A"/>
    <w:rsid w:val="00A909C5"/>
    <w:rsid w:val="00A93C39"/>
    <w:rsid w:val="00A93E75"/>
    <w:rsid w:val="00A95596"/>
    <w:rsid w:val="00A96263"/>
    <w:rsid w:val="00A972C3"/>
    <w:rsid w:val="00A97C59"/>
    <w:rsid w:val="00A97C9E"/>
    <w:rsid w:val="00A97F5F"/>
    <w:rsid w:val="00AA0615"/>
    <w:rsid w:val="00AA0B28"/>
    <w:rsid w:val="00AA0DDB"/>
    <w:rsid w:val="00AA1220"/>
    <w:rsid w:val="00AA62FD"/>
    <w:rsid w:val="00AA6CDF"/>
    <w:rsid w:val="00AA7BEC"/>
    <w:rsid w:val="00AB06BF"/>
    <w:rsid w:val="00AB0E7C"/>
    <w:rsid w:val="00AB1785"/>
    <w:rsid w:val="00AB2CF5"/>
    <w:rsid w:val="00AB3411"/>
    <w:rsid w:val="00AB49D9"/>
    <w:rsid w:val="00AB5BDC"/>
    <w:rsid w:val="00AB5C1E"/>
    <w:rsid w:val="00AC05CB"/>
    <w:rsid w:val="00AC1A48"/>
    <w:rsid w:val="00AC1C93"/>
    <w:rsid w:val="00AC465D"/>
    <w:rsid w:val="00AC4B28"/>
    <w:rsid w:val="00AC64F1"/>
    <w:rsid w:val="00AD0386"/>
    <w:rsid w:val="00AD4046"/>
    <w:rsid w:val="00AD41DF"/>
    <w:rsid w:val="00AD5EDB"/>
    <w:rsid w:val="00AD6293"/>
    <w:rsid w:val="00AD7E25"/>
    <w:rsid w:val="00AE49AD"/>
    <w:rsid w:val="00AE5AEC"/>
    <w:rsid w:val="00AE5F9D"/>
    <w:rsid w:val="00AF1075"/>
    <w:rsid w:val="00AF2DCB"/>
    <w:rsid w:val="00AF5161"/>
    <w:rsid w:val="00AF537D"/>
    <w:rsid w:val="00AF6CFE"/>
    <w:rsid w:val="00B00505"/>
    <w:rsid w:val="00B012EF"/>
    <w:rsid w:val="00B03948"/>
    <w:rsid w:val="00B06333"/>
    <w:rsid w:val="00B067C9"/>
    <w:rsid w:val="00B13A5E"/>
    <w:rsid w:val="00B153E6"/>
    <w:rsid w:val="00B15D1F"/>
    <w:rsid w:val="00B16B15"/>
    <w:rsid w:val="00B16DB4"/>
    <w:rsid w:val="00B20174"/>
    <w:rsid w:val="00B223AC"/>
    <w:rsid w:val="00B241D9"/>
    <w:rsid w:val="00B3184C"/>
    <w:rsid w:val="00B33016"/>
    <w:rsid w:val="00B348E5"/>
    <w:rsid w:val="00B348FB"/>
    <w:rsid w:val="00B34A14"/>
    <w:rsid w:val="00B34B4D"/>
    <w:rsid w:val="00B35C3D"/>
    <w:rsid w:val="00B36AF8"/>
    <w:rsid w:val="00B374AC"/>
    <w:rsid w:val="00B40505"/>
    <w:rsid w:val="00B40889"/>
    <w:rsid w:val="00B410C1"/>
    <w:rsid w:val="00B41A26"/>
    <w:rsid w:val="00B424A2"/>
    <w:rsid w:val="00B42C44"/>
    <w:rsid w:val="00B444BD"/>
    <w:rsid w:val="00B46A32"/>
    <w:rsid w:val="00B477E2"/>
    <w:rsid w:val="00B50B16"/>
    <w:rsid w:val="00B51781"/>
    <w:rsid w:val="00B53E2D"/>
    <w:rsid w:val="00B556C6"/>
    <w:rsid w:val="00B55982"/>
    <w:rsid w:val="00B55F82"/>
    <w:rsid w:val="00B56AE5"/>
    <w:rsid w:val="00B6373A"/>
    <w:rsid w:val="00B63CC1"/>
    <w:rsid w:val="00B66347"/>
    <w:rsid w:val="00B6703A"/>
    <w:rsid w:val="00B70885"/>
    <w:rsid w:val="00B76883"/>
    <w:rsid w:val="00B777FC"/>
    <w:rsid w:val="00B80215"/>
    <w:rsid w:val="00B81DD5"/>
    <w:rsid w:val="00B83C36"/>
    <w:rsid w:val="00B85E30"/>
    <w:rsid w:val="00B87E05"/>
    <w:rsid w:val="00B906FE"/>
    <w:rsid w:val="00B918DA"/>
    <w:rsid w:val="00B93510"/>
    <w:rsid w:val="00B93527"/>
    <w:rsid w:val="00BA16D4"/>
    <w:rsid w:val="00BA24A2"/>
    <w:rsid w:val="00BA30F9"/>
    <w:rsid w:val="00BA4983"/>
    <w:rsid w:val="00BA4C4C"/>
    <w:rsid w:val="00BA54BB"/>
    <w:rsid w:val="00BA7097"/>
    <w:rsid w:val="00BB05EF"/>
    <w:rsid w:val="00BB1FD0"/>
    <w:rsid w:val="00BB5219"/>
    <w:rsid w:val="00BB6920"/>
    <w:rsid w:val="00BB75CA"/>
    <w:rsid w:val="00BC1E41"/>
    <w:rsid w:val="00BC311F"/>
    <w:rsid w:val="00BC427B"/>
    <w:rsid w:val="00BC5111"/>
    <w:rsid w:val="00BC79ED"/>
    <w:rsid w:val="00BD2FF6"/>
    <w:rsid w:val="00BD30D5"/>
    <w:rsid w:val="00BD3808"/>
    <w:rsid w:val="00BD68FF"/>
    <w:rsid w:val="00BD6B31"/>
    <w:rsid w:val="00BE099D"/>
    <w:rsid w:val="00BE5A45"/>
    <w:rsid w:val="00BE6F9E"/>
    <w:rsid w:val="00BE7C0D"/>
    <w:rsid w:val="00BE7F0F"/>
    <w:rsid w:val="00BF0135"/>
    <w:rsid w:val="00BF419E"/>
    <w:rsid w:val="00BF6D78"/>
    <w:rsid w:val="00BF76F3"/>
    <w:rsid w:val="00BF7845"/>
    <w:rsid w:val="00BF79A7"/>
    <w:rsid w:val="00C001A3"/>
    <w:rsid w:val="00C008F4"/>
    <w:rsid w:val="00C01002"/>
    <w:rsid w:val="00C029B6"/>
    <w:rsid w:val="00C04A0E"/>
    <w:rsid w:val="00C051B4"/>
    <w:rsid w:val="00C0709F"/>
    <w:rsid w:val="00C138DD"/>
    <w:rsid w:val="00C13D15"/>
    <w:rsid w:val="00C14331"/>
    <w:rsid w:val="00C147C9"/>
    <w:rsid w:val="00C150D8"/>
    <w:rsid w:val="00C158D6"/>
    <w:rsid w:val="00C17DE4"/>
    <w:rsid w:val="00C20171"/>
    <w:rsid w:val="00C247B2"/>
    <w:rsid w:val="00C2675F"/>
    <w:rsid w:val="00C314EA"/>
    <w:rsid w:val="00C32956"/>
    <w:rsid w:val="00C3439C"/>
    <w:rsid w:val="00C350B4"/>
    <w:rsid w:val="00C41105"/>
    <w:rsid w:val="00C43973"/>
    <w:rsid w:val="00C4701E"/>
    <w:rsid w:val="00C47C26"/>
    <w:rsid w:val="00C50255"/>
    <w:rsid w:val="00C512FC"/>
    <w:rsid w:val="00C51353"/>
    <w:rsid w:val="00C54DF2"/>
    <w:rsid w:val="00C566AF"/>
    <w:rsid w:val="00C57E29"/>
    <w:rsid w:val="00C633BC"/>
    <w:rsid w:val="00C64054"/>
    <w:rsid w:val="00C64452"/>
    <w:rsid w:val="00C65FFD"/>
    <w:rsid w:val="00C660F1"/>
    <w:rsid w:val="00C66BA3"/>
    <w:rsid w:val="00C7066E"/>
    <w:rsid w:val="00C732BA"/>
    <w:rsid w:val="00C74593"/>
    <w:rsid w:val="00C74BF4"/>
    <w:rsid w:val="00C757A2"/>
    <w:rsid w:val="00C76198"/>
    <w:rsid w:val="00C763C9"/>
    <w:rsid w:val="00C800E9"/>
    <w:rsid w:val="00C82E67"/>
    <w:rsid w:val="00C82FFC"/>
    <w:rsid w:val="00C83D7A"/>
    <w:rsid w:val="00C87ECB"/>
    <w:rsid w:val="00C91195"/>
    <w:rsid w:val="00C9387B"/>
    <w:rsid w:val="00C95EF6"/>
    <w:rsid w:val="00C966DB"/>
    <w:rsid w:val="00C9720A"/>
    <w:rsid w:val="00C97C61"/>
    <w:rsid w:val="00CA1D6F"/>
    <w:rsid w:val="00CA1F86"/>
    <w:rsid w:val="00CA3B0C"/>
    <w:rsid w:val="00CA689E"/>
    <w:rsid w:val="00CB001B"/>
    <w:rsid w:val="00CB15C9"/>
    <w:rsid w:val="00CB4D10"/>
    <w:rsid w:val="00CB5966"/>
    <w:rsid w:val="00CB619B"/>
    <w:rsid w:val="00CB7216"/>
    <w:rsid w:val="00CB7269"/>
    <w:rsid w:val="00CB72F0"/>
    <w:rsid w:val="00CC060E"/>
    <w:rsid w:val="00CC348D"/>
    <w:rsid w:val="00CC6AC1"/>
    <w:rsid w:val="00CC7083"/>
    <w:rsid w:val="00CC7447"/>
    <w:rsid w:val="00CC74B5"/>
    <w:rsid w:val="00CC7D17"/>
    <w:rsid w:val="00CD1FE0"/>
    <w:rsid w:val="00CD44FB"/>
    <w:rsid w:val="00CD596B"/>
    <w:rsid w:val="00CE1B8F"/>
    <w:rsid w:val="00CE44F9"/>
    <w:rsid w:val="00CE6374"/>
    <w:rsid w:val="00CE6530"/>
    <w:rsid w:val="00CE6E69"/>
    <w:rsid w:val="00CE780C"/>
    <w:rsid w:val="00CF2066"/>
    <w:rsid w:val="00CF325E"/>
    <w:rsid w:val="00CF4FA6"/>
    <w:rsid w:val="00CF63F9"/>
    <w:rsid w:val="00CF65EC"/>
    <w:rsid w:val="00CF6E7E"/>
    <w:rsid w:val="00CF70BB"/>
    <w:rsid w:val="00D000D0"/>
    <w:rsid w:val="00D013D0"/>
    <w:rsid w:val="00D01944"/>
    <w:rsid w:val="00D03631"/>
    <w:rsid w:val="00D03A69"/>
    <w:rsid w:val="00D04F33"/>
    <w:rsid w:val="00D055EE"/>
    <w:rsid w:val="00D057AE"/>
    <w:rsid w:val="00D12894"/>
    <w:rsid w:val="00D142BF"/>
    <w:rsid w:val="00D170E0"/>
    <w:rsid w:val="00D17441"/>
    <w:rsid w:val="00D22894"/>
    <w:rsid w:val="00D2479F"/>
    <w:rsid w:val="00D25823"/>
    <w:rsid w:val="00D25A28"/>
    <w:rsid w:val="00D312C1"/>
    <w:rsid w:val="00D31D05"/>
    <w:rsid w:val="00D320CE"/>
    <w:rsid w:val="00D32C6D"/>
    <w:rsid w:val="00D34002"/>
    <w:rsid w:val="00D34207"/>
    <w:rsid w:val="00D36C1D"/>
    <w:rsid w:val="00D36D93"/>
    <w:rsid w:val="00D37090"/>
    <w:rsid w:val="00D37D18"/>
    <w:rsid w:val="00D4026C"/>
    <w:rsid w:val="00D40E3E"/>
    <w:rsid w:val="00D41180"/>
    <w:rsid w:val="00D4296C"/>
    <w:rsid w:val="00D42B0D"/>
    <w:rsid w:val="00D43D10"/>
    <w:rsid w:val="00D43D82"/>
    <w:rsid w:val="00D4529B"/>
    <w:rsid w:val="00D535D8"/>
    <w:rsid w:val="00D5364B"/>
    <w:rsid w:val="00D55418"/>
    <w:rsid w:val="00D56BEA"/>
    <w:rsid w:val="00D6047F"/>
    <w:rsid w:val="00D61D63"/>
    <w:rsid w:val="00D6303C"/>
    <w:rsid w:val="00D630C3"/>
    <w:rsid w:val="00D6329C"/>
    <w:rsid w:val="00D67645"/>
    <w:rsid w:val="00D752D9"/>
    <w:rsid w:val="00D77416"/>
    <w:rsid w:val="00D779CA"/>
    <w:rsid w:val="00D80FAD"/>
    <w:rsid w:val="00D8283B"/>
    <w:rsid w:val="00D83193"/>
    <w:rsid w:val="00D8550A"/>
    <w:rsid w:val="00D85D3B"/>
    <w:rsid w:val="00D85E9F"/>
    <w:rsid w:val="00D85F7B"/>
    <w:rsid w:val="00D86074"/>
    <w:rsid w:val="00D86481"/>
    <w:rsid w:val="00D865EA"/>
    <w:rsid w:val="00D922FB"/>
    <w:rsid w:val="00D9309D"/>
    <w:rsid w:val="00D936C0"/>
    <w:rsid w:val="00D969BA"/>
    <w:rsid w:val="00D97D6A"/>
    <w:rsid w:val="00DA00B0"/>
    <w:rsid w:val="00DA12BD"/>
    <w:rsid w:val="00DA17E6"/>
    <w:rsid w:val="00DA3C49"/>
    <w:rsid w:val="00DA3FCA"/>
    <w:rsid w:val="00DA653D"/>
    <w:rsid w:val="00DA7F87"/>
    <w:rsid w:val="00DB1D0B"/>
    <w:rsid w:val="00DB31BE"/>
    <w:rsid w:val="00DB43E0"/>
    <w:rsid w:val="00DB5CCB"/>
    <w:rsid w:val="00DB63D9"/>
    <w:rsid w:val="00DC0E41"/>
    <w:rsid w:val="00DC1B8F"/>
    <w:rsid w:val="00DC2C5B"/>
    <w:rsid w:val="00DC2F67"/>
    <w:rsid w:val="00DC3127"/>
    <w:rsid w:val="00DC3D49"/>
    <w:rsid w:val="00DC40BB"/>
    <w:rsid w:val="00DC421F"/>
    <w:rsid w:val="00DC4328"/>
    <w:rsid w:val="00DC7FAE"/>
    <w:rsid w:val="00DD009D"/>
    <w:rsid w:val="00DD1C5E"/>
    <w:rsid w:val="00DD2AE1"/>
    <w:rsid w:val="00DD38D6"/>
    <w:rsid w:val="00DD79AC"/>
    <w:rsid w:val="00DE01E3"/>
    <w:rsid w:val="00DE03B0"/>
    <w:rsid w:val="00DE3CD8"/>
    <w:rsid w:val="00DE4466"/>
    <w:rsid w:val="00DE4FAA"/>
    <w:rsid w:val="00DE7D9D"/>
    <w:rsid w:val="00DF0BA3"/>
    <w:rsid w:val="00DF1884"/>
    <w:rsid w:val="00DF3289"/>
    <w:rsid w:val="00DF3CDE"/>
    <w:rsid w:val="00DF4684"/>
    <w:rsid w:val="00DF51F2"/>
    <w:rsid w:val="00DF643E"/>
    <w:rsid w:val="00DF6F1C"/>
    <w:rsid w:val="00DF7622"/>
    <w:rsid w:val="00DF7749"/>
    <w:rsid w:val="00E0091F"/>
    <w:rsid w:val="00E0196D"/>
    <w:rsid w:val="00E02864"/>
    <w:rsid w:val="00E03F30"/>
    <w:rsid w:val="00E051BB"/>
    <w:rsid w:val="00E060C3"/>
    <w:rsid w:val="00E074BF"/>
    <w:rsid w:val="00E12907"/>
    <w:rsid w:val="00E12C4F"/>
    <w:rsid w:val="00E12FC3"/>
    <w:rsid w:val="00E144BF"/>
    <w:rsid w:val="00E149E6"/>
    <w:rsid w:val="00E14A60"/>
    <w:rsid w:val="00E20392"/>
    <w:rsid w:val="00E25915"/>
    <w:rsid w:val="00E2675A"/>
    <w:rsid w:val="00E26A21"/>
    <w:rsid w:val="00E32B74"/>
    <w:rsid w:val="00E34480"/>
    <w:rsid w:val="00E376D3"/>
    <w:rsid w:val="00E37C28"/>
    <w:rsid w:val="00E37DED"/>
    <w:rsid w:val="00E4173B"/>
    <w:rsid w:val="00E41966"/>
    <w:rsid w:val="00E431BD"/>
    <w:rsid w:val="00E446E0"/>
    <w:rsid w:val="00E46982"/>
    <w:rsid w:val="00E511E9"/>
    <w:rsid w:val="00E52911"/>
    <w:rsid w:val="00E533BA"/>
    <w:rsid w:val="00E55BEA"/>
    <w:rsid w:val="00E56CB6"/>
    <w:rsid w:val="00E57535"/>
    <w:rsid w:val="00E60144"/>
    <w:rsid w:val="00E614D0"/>
    <w:rsid w:val="00E61D48"/>
    <w:rsid w:val="00E61DB2"/>
    <w:rsid w:val="00E65849"/>
    <w:rsid w:val="00E666F0"/>
    <w:rsid w:val="00E67524"/>
    <w:rsid w:val="00E6759A"/>
    <w:rsid w:val="00E679E9"/>
    <w:rsid w:val="00E67F2D"/>
    <w:rsid w:val="00E73E20"/>
    <w:rsid w:val="00E82083"/>
    <w:rsid w:val="00E8282F"/>
    <w:rsid w:val="00E82B5E"/>
    <w:rsid w:val="00E84A55"/>
    <w:rsid w:val="00E85CB3"/>
    <w:rsid w:val="00E90ABC"/>
    <w:rsid w:val="00E9253D"/>
    <w:rsid w:val="00E938F2"/>
    <w:rsid w:val="00E95D32"/>
    <w:rsid w:val="00E9638A"/>
    <w:rsid w:val="00E964D8"/>
    <w:rsid w:val="00E96DD9"/>
    <w:rsid w:val="00E977BA"/>
    <w:rsid w:val="00EA0B6E"/>
    <w:rsid w:val="00EA0F32"/>
    <w:rsid w:val="00EA1DF5"/>
    <w:rsid w:val="00EA2B44"/>
    <w:rsid w:val="00EA43CC"/>
    <w:rsid w:val="00EA5870"/>
    <w:rsid w:val="00EA6B71"/>
    <w:rsid w:val="00EA72FC"/>
    <w:rsid w:val="00EB10CA"/>
    <w:rsid w:val="00EB2438"/>
    <w:rsid w:val="00EB2FD8"/>
    <w:rsid w:val="00EB306D"/>
    <w:rsid w:val="00EB33AC"/>
    <w:rsid w:val="00EB3B70"/>
    <w:rsid w:val="00EB4174"/>
    <w:rsid w:val="00EB5743"/>
    <w:rsid w:val="00EC1373"/>
    <w:rsid w:val="00EC16F0"/>
    <w:rsid w:val="00EC3EB8"/>
    <w:rsid w:val="00EC5BD2"/>
    <w:rsid w:val="00ED2166"/>
    <w:rsid w:val="00ED375F"/>
    <w:rsid w:val="00ED481D"/>
    <w:rsid w:val="00ED6C9E"/>
    <w:rsid w:val="00ED6CB6"/>
    <w:rsid w:val="00ED6D4F"/>
    <w:rsid w:val="00ED6F01"/>
    <w:rsid w:val="00ED70C8"/>
    <w:rsid w:val="00EE068B"/>
    <w:rsid w:val="00EE0EEE"/>
    <w:rsid w:val="00EE33F5"/>
    <w:rsid w:val="00EE53CE"/>
    <w:rsid w:val="00EE6DA7"/>
    <w:rsid w:val="00EF1433"/>
    <w:rsid w:val="00EF1CC2"/>
    <w:rsid w:val="00EF257F"/>
    <w:rsid w:val="00EF477E"/>
    <w:rsid w:val="00EF6DB6"/>
    <w:rsid w:val="00F00335"/>
    <w:rsid w:val="00F00555"/>
    <w:rsid w:val="00F0143F"/>
    <w:rsid w:val="00F0259E"/>
    <w:rsid w:val="00F027A3"/>
    <w:rsid w:val="00F0739A"/>
    <w:rsid w:val="00F07B1D"/>
    <w:rsid w:val="00F11E81"/>
    <w:rsid w:val="00F1361E"/>
    <w:rsid w:val="00F1455D"/>
    <w:rsid w:val="00F1631D"/>
    <w:rsid w:val="00F17124"/>
    <w:rsid w:val="00F17223"/>
    <w:rsid w:val="00F21605"/>
    <w:rsid w:val="00F21721"/>
    <w:rsid w:val="00F21E69"/>
    <w:rsid w:val="00F232CC"/>
    <w:rsid w:val="00F234A1"/>
    <w:rsid w:val="00F24021"/>
    <w:rsid w:val="00F243CC"/>
    <w:rsid w:val="00F27186"/>
    <w:rsid w:val="00F278C5"/>
    <w:rsid w:val="00F308D7"/>
    <w:rsid w:val="00F31E92"/>
    <w:rsid w:val="00F354D9"/>
    <w:rsid w:val="00F40090"/>
    <w:rsid w:val="00F46141"/>
    <w:rsid w:val="00F50EF9"/>
    <w:rsid w:val="00F5151C"/>
    <w:rsid w:val="00F5258E"/>
    <w:rsid w:val="00F5363D"/>
    <w:rsid w:val="00F55284"/>
    <w:rsid w:val="00F55391"/>
    <w:rsid w:val="00F57107"/>
    <w:rsid w:val="00F57883"/>
    <w:rsid w:val="00F57FB8"/>
    <w:rsid w:val="00F602B8"/>
    <w:rsid w:val="00F6344A"/>
    <w:rsid w:val="00F63A68"/>
    <w:rsid w:val="00F65956"/>
    <w:rsid w:val="00F66C41"/>
    <w:rsid w:val="00F674E0"/>
    <w:rsid w:val="00F677A4"/>
    <w:rsid w:val="00F677F5"/>
    <w:rsid w:val="00F70344"/>
    <w:rsid w:val="00F713BB"/>
    <w:rsid w:val="00F71E70"/>
    <w:rsid w:val="00F73605"/>
    <w:rsid w:val="00F73C4E"/>
    <w:rsid w:val="00F74A2D"/>
    <w:rsid w:val="00F759AF"/>
    <w:rsid w:val="00F866CB"/>
    <w:rsid w:val="00F87273"/>
    <w:rsid w:val="00F8745F"/>
    <w:rsid w:val="00F91354"/>
    <w:rsid w:val="00F913DC"/>
    <w:rsid w:val="00F92C63"/>
    <w:rsid w:val="00F938ED"/>
    <w:rsid w:val="00F942F8"/>
    <w:rsid w:val="00F97042"/>
    <w:rsid w:val="00FA1256"/>
    <w:rsid w:val="00FA2ABC"/>
    <w:rsid w:val="00FA3198"/>
    <w:rsid w:val="00FA5539"/>
    <w:rsid w:val="00FB0267"/>
    <w:rsid w:val="00FB2398"/>
    <w:rsid w:val="00FB4480"/>
    <w:rsid w:val="00FB506D"/>
    <w:rsid w:val="00FB6EF5"/>
    <w:rsid w:val="00FC04EF"/>
    <w:rsid w:val="00FC25E1"/>
    <w:rsid w:val="00FC6E38"/>
    <w:rsid w:val="00FD2914"/>
    <w:rsid w:val="00FD58E1"/>
    <w:rsid w:val="00FD5EF6"/>
    <w:rsid w:val="00FD6571"/>
    <w:rsid w:val="00FD79AE"/>
    <w:rsid w:val="00FE1FFB"/>
    <w:rsid w:val="00FE3838"/>
    <w:rsid w:val="00FE39EB"/>
    <w:rsid w:val="00FE5411"/>
    <w:rsid w:val="00FE56B7"/>
    <w:rsid w:val="00FE6A15"/>
    <w:rsid w:val="00FF04D6"/>
    <w:rsid w:val="00FF085C"/>
    <w:rsid w:val="00FF0DDD"/>
    <w:rsid w:val="00FF50F6"/>
    <w:rsid w:val="00FF5A22"/>
    <w:rsid w:val="00FF65FA"/>
    <w:rsid w:val="00FF6F69"/>
    <w:rsid w:val="10756520"/>
    <w:rsid w:val="2CE35877"/>
    <w:rsid w:val="56552BB7"/>
    <w:rsid w:val="5AAA5CDA"/>
    <w:rsid w:val="5F110DE4"/>
    <w:rsid w:val="64C53F32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Indent 2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2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7DED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ED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ED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sid w:val="00E37DED"/>
    <w:rPr>
      <w:vertAlign w:val="superscript"/>
    </w:rPr>
  </w:style>
  <w:style w:type="character" w:styleId="a4">
    <w:name w:val="Hyperlink"/>
    <w:qFormat/>
    <w:rsid w:val="00E37DED"/>
    <w:rPr>
      <w:rFonts w:cs="Times New Roman"/>
      <w:color w:val="0000FF"/>
      <w:u w:val="single"/>
    </w:rPr>
  </w:style>
  <w:style w:type="character" w:styleId="a5">
    <w:name w:val="page number"/>
    <w:basedOn w:val="a0"/>
    <w:qFormat/>
    <w:rsid w:val="00E37DED"/>
  </w:style>
  <w:style w:type="paragraph" w:styleId="a6">
    <w:name w:val="Balloon Text"/>
    <w:basedOn w:val="a"/>
    <w:link w:val="a7"/>
    <w:uiPriority w:val="99"/>
    <w:qFormat/>
    <w:rsid w:val="00E37DED"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sid w:val="00E37DED"/>
    <w:rPr>
      <w:sz w:val="20"/>
      <w:szCs w:val="20"/>
    </w:rPr>
  </w:style>
  <w:style w:type="paragraph" w:styleId="aa">
    <w:name w:val="header"/>
    <w:basedOn w:val="a"/>
    <w:link w:val="ab"/>
    <w:qFormat/>
    <w:rsid w:val="00E37DED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rsid w:val="00E37DED"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rsid w:val="00E37DE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rsid w:val="00E37DE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rsid w:val="00E37DED"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sid w:val="00E37DE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37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rsid w:val="00E37DE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sid w:val="00E37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E3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E37DE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sid w:val="00E37DED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E37D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rsid w:val="00E37DED"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sid w:val="00E3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sid w:val="00E37DE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sid w:val="00E37DED"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rsid w:val="00E37DE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rsid w:val="00E37DE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E37DED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  <w:rsid w:val="00E37DED"/>
  </w:style>
  <w:style w:type="character" w:customStyle="1" w:styleId="Absatz-Standardschriftart">
    <w:name w:val="Absatz-Standardschriftart"/>
    <w:qFormat/>
    <w:rsid w:val="00E37DED"/>
  </w:style>
  <w:style w:type="character" w:customStyle="1" w:styleId="ad">
    <w:name w:val="Основной текст Знак"/>
    <w:basedOn w:val="a0"/>
    <w:link w:val="ac"/>
    <w:qFormat/>
    <w:rsid w:val="00E3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7D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rsid w:val="00E37DED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sid w:val="00E37DED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E37DED"/>
    <w:rPr>
      <w:b/>
      <w:bCs/>
    </w:rPr>
  </w:style>
  <w:style w:type="paragraph" w:customStyle="1" w:styleId="Textbody">
    <w:name w:val="Text body"/>
    <w:basedOn w:val="a"/>
    <w:qFormat/>
    <w:rsid w:val="00E37DED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rsid w:val="00E37DE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rsid w:val="00E37D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sid w:val="00E37DED"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E3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rsid w:val="00E37D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sid w:val="00E37DE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E37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rsid w:val="00E37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37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sid w:val="00E37D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1"/>
    <w:basedOn w:val="a"/>
    <w:next w:val="afa"/>
    <w:link w:val="afb"/>
    <w:qFormat/>
    <w:rsid w:val="00A67474"/>
    <w:pPr>
      <w:jc w:val="center"/>
    </w:pPr>
    <w:rPr>
      <w:rFonts w:eastAsia="Arial"/>
      <w:b/>
      <w:sz w:val="28"/>
      <w:szCs w:val="20"/>
    </w:rPr>
  </w:style>
  <w:style w:type="character" w:customStyle="1" w:styleId="afb">
    <w:name w:val="Название Знак"/>
    <w:link w:val="13"/>
    <w:rsid w:val="00A67474"/>
    <w:rPr>
      <w:rFonts w:eastAsia="Arial"/>
      <w:b/>
      <w:sz w:val="28"/>
    </w:rPr>
  </w:style>
  <w:style w:type="paragraph" w:styleId="afa">
    <w:name w:val="Title"/>
    <w:basedOn w:val="a"/>
    <w:next w:val="a"/>
    <w:link w:val="14"/>
    <w:uiPriority w:val="10"/>
    <w:qFormat/>
    <w:rsid w:val="00A674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a"/>
    <w:uiPriority w:val="10"/>
    <w:rsid w:val="00A6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annotation reference"/>
    <w:basedOn w:val="a0"/>
    <w:uiPriority w:val="99"/>
    <w:semiHidden/>
    <w:unhideWhenUsed/>
    <w:rsid w:val="00B6703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6703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6703A"/>
    <w:rPr>
      <w:rFonts w:ascii="Times New Roman" w:eastAsia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6703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6703A"/>
    <w:rPr>
      <w:rFonts w:ascii="Times New Roman" w:eastAsia="Times New Roman" w:hAnsi="Times New Roman" w:cs="Times New Roman"/>
      <w:b/>
      <w:bCs/>
    </w:rPr>
  </w:style>
  <w:style w:type="paragraph" w:styleId="aff1">
    <w:name w:val="Revision"/>
    <w:hidden/>
    <w:uiPriority w:val="99"/>
    <w:semiHidden/>
    <w:rsid w:val="00B670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Indent 2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2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1"/>
    <w:basedOn w:val="a"/>
    <w:next w:val="afa"/>
    <w:link w:val="afb"/>
    <w:qFormat/>
    <w:rsid w:val="00A67474"/>
    <w:pPr>
      <w:jc w:val="center"/>
    </w:pPr>
    <w:rPr>
      <w:rFonts w:eastAsia="Arial"/>
      <w:b/>
      <w:sz w:val="28"/>
      <w:szCs w:val="20"/>
    </w:rPr>
  </w:style>
  <w:style w:type="character" w:customStyle="1" w:styleId="afb">
    <w:name w:val="Название Знак"/>
    <w:link w:val="13"/>
    <w:rsid w:val="00A67474"/>
    <w:rPr>
      <w:rFonts w:eastAsia="Arial"/>
      <w:b/>
      <w:sz w:val="28"/>
    </w:rPr>
  </w:style>
  <w:style w:type="paragraph" w:styleId="afa">
    <w:name w:val="Title"/>
    <w:basedOn w:val="a"/>
    <w:next w:val="a"/>
    <w:link w:val="14"/>
    <w:uiPriority w:val="10"/>
    <w:qFormat/>
    <w:rsid w:val="00A674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a"/>
    <w:uiPriority w:val="10"/>
    <w:rsid w:val="00A6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annotation reference"/>
    <w:basedOn w:val="a0"/>
    <w:uiPriority w:val="99"/>
    <w:semiHidden/>
    <w:unhideWhenUsed/>
    <w:rsid w:val="00B6703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6703A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6703A"/>
    <w:rPr>
      <w:rFonts w:ascii="Times New Roman" w:eastAsia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6703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6703A"/>
    <w:rPr>
      <w:rFonts w:ascii="Times New Roman" w:eastAsia="Times New Roman" w:hAnsi="Times New Roman" w:cs="Times New Roman"/>
      <w:b/>
      <w:bCs/>
    </w:rPr>
  </w:style>
  <w:style w:type="paragraph" w:styleId="aff1">
    <w:name w:val="Revision"/>
    <w:hidden/>
    <w:uiPriority w:val="99"/>
    <w:semiHidden/>
    <w:rsid w:val="00B670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285B8A-CE1B-4501-B0A6-2D623A5F0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UserUF_TK</cp:lastModifiedBy>
  <cp:revision>4</cp:revision>
  <cp:lastPrinted>2023-11-02T06:02:00Z</cp:lastPrinted>
  <dcterms:created xsi:type="dcterms:W3CDTF">2023-11-13T06:21:00Z</dcterms:created>
  <dcterms:modified xsi:type="dcterms:W3CDTF">2023-11-13T06:23:00Z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