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4391" w14:textId="77777777" w:rsidR="00DF0E0E" w:rsidRDefault="00DF0E0E" w:rsidP="00DF0E0E">
      <w:pPr>
        <w:jc w:val="right"/>
      </w:pPr>
      <w:r>
        <w:t xml:space="preserve">                                                                                Приложение 1</w:t>
      </w:r>
      <w:r w:rsidR="005F2721">
        <w:t>4</w:t>
      </w:r>
    </w:p>
    <w:p w14:paraId="2981C54E" w14:textId="571AD08D" w:rsidR="00DF0E0E" w:rsidRDefault="00DF0E0E" w:rsidP="00DF0E0E">
      <w:pPr>
        <w:jc w:val="right"/>
      </w:pPr>
      <w:r>
        <w:t xml:space="preserve">к решению Совета </w:t>
      </w:r>
      <w:r w:rsidR="00ED1A6A">
        <w:t>МР</w:t>
      </w:r>
      <w:r>
        <w:t xml:space="preserve"> "Сыктывдинский" </w:t>
      </w:r>
    </w:p>
    <w:p w14:paraId="617A2DD7" w14:textId="7761EF3C" w:rsidR="00DF0E0E" w:rsidRDefault="00ED1A6A" w:rsidP="00DF0E0E">
      <w:pPr>
        <w:jc w:val="right"/>
      </w:pPr>
      <w:r>
        <w:t>от 21.12.2023 № 35/12-1</w:t>
      </w:r>
    </w:p>
    <w:p w14:paraId="273D8339" w14:textId="77777777" w:rsidR="00A95203" w:rsidRDefault="00A95203">
      <w:pPr>
        <w:jc w:val="right"/>
        <w:rPr>
          <w:sz w:val="28"/>
        </w:rPr>
      </w:pPr>
    </w:p>
    <w:p w14:paraId="7DDFEDAE" w14:textId="77777777" w:rsidR="00A95203" w:rsidRDefault="00A95203">
      <w:pPr>
        <w:jc w:val="right"/>
        <w:rPr>
          <w:sz w:val="28"/>
        </w:rPr>
      </w:pPr>
    </w:p>
    <w:p w14:paraId="12AE3376" w14:textId="77777777" w:rsidR="00A95203" w:rsidRDefault="00A95203">
      <w:pPr>
        <w:jc w:val="right"/>
        <w:rPr>
          <w:sz w:val="28"/>
        </w:rPr>
      </w:pPr>
    </w:p>
    <w:p w14:paraId="3FF8E419" w14:textId="77777777" w:rsidR="00A95203" w:rsidRDefault="00A95203">
      <w:pPr>
        <w:jc w:val="right"/>
        <w:rPr>
          <w:sz w:val="28"/>
        </w:rPr>
      </w:pPr>
    </w:p>
    <w:p w14:paraId="4A536FB1" w14:textId="77777777" w:rsidR="00A95203" w:rsidRDefault="00A95203">
      <w:pPr>
        <w:jc w:val="right"/>
      </w:pPr>
    </w:p>
    <w:p w14:paraId="7DF0C69E" w14:textId="77777777" w:rsidR="00A95203" w:rsidRDefault="003E6803">
      <w:pPr>
        <w:jc w:val="center"/>
        <w:rPr>
          <w:b/>
        </w:rPr>
      </w:pPr>
      <w:r>
        <w:rPr>
          <w:b/>
        </w:rPr>
        <w:t xml:space="preserve">Распределение иных межбюджетных трансфертов, </w:t>
      </w:r>
    </w:p>
    <w:p w14:paraId="19009C21" w14:textId="77777777" w:rsidR="00A95203" w:rsidRDefault="003E6803">
      <w:pPr>
        <w:jc w:val="center"/>
        <w:rPr>
          <w:b/>
        </w:rPr>
      </w:pPr>
      <w:r>
        <w:rPr>
          <w:b/>
        </w:rPr>
        <w:t>Выделяемых бюджетам сельских поселений на реализацию мероприятий по благоустройству сельских территорий на 202</w:t>
      </w:r>
      <w:r w:rsidR="005F2721">
        <w:rPr>
          <w:b/>
        </w:rPr>
        <w:t>4</w:t>
      </w:r>
      <w:r>
        <w:rPr>
          <w:b/>
        </w:rPr>
        <w:t xml:space="preserve"> год </w:t>
      </w:r>
    </w:p>
    <w:p w14:paraId="477253DD" w14:textId="77777777" w:rsidR="00A95203" w:rsidRDefault="00A95203">
      <w:pPr>
        <w:jc w:val="center"/>
        <w:rPr>
          <w:b/>
        </w:rPr>
      </w:pPr>
    </w:p>
    <w:p w14:paraId="08080FC5" w14:textId="77777777" w:rsidR="00A95203" w:rsidRDefault="00A95203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409"/>
      </w:tblGrid>
      <w:tr w:rsidR="00A95203" w14:paraId="59EA9DA8" w14:textId="77777777">
        <w:trPr>
          <w:trHeight w:val="120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9ACF" w14:textId="77777777" w:rsidR="00A95203" w:rsidRDefault="003E6803">
            <w:pPr>
              <w:jc w:val="center"/>
              <w:rPr>
                <w:b/>
              </w:rPr>
            </w:pPr>
            <w:r>
              <w:rPr>
                <w:b/>
              </w:rPr>
              <w:t>Муниципальные образования сельских поселений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D16A" w14:textId="77777777" w:rsidR="00A95203" w:rsidRDefault="003E6803">
            <w:pPr>
              <w:jc w:val="center"/>
              <w:rPr>
                <w:b/>
              </w:rPr>
            </w:pPr>
            <w:r>
              <w:rPr>
                <w:b/>
              </w:rPr>
              <w:t>Сумма тыс.рублей.</w:t>
            </w:r>
          </w:p>
        </w:tc>
      </w:tr>
      <w:tr w:rsidR="00A95203" w14:paraId="29EA32B5" w14:textId="7777777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212E" w14:textId="77777777" w:rsidR="00A95203" w:rsidRDefault="003E6803">
            <w:r>
              <w:t>Лэзым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B1D0" w14:textId="77777777" w:rsidR="00A95203" w:rsidRDefault="005F2721">
            <w:pPr>
              <w:jc w:val="right"/>
            </w:pPr>
            <w:r>
              <w:t>280,0</w:t>
            </w:r>
          </w:p>
        </w:tc>
      </w:tr>
      <w:tr w:rsidR="005F2721" w14:paraId="03EDC9D8" w14:textId="7777777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21CC" w14:textId="77777777" w:rsidR="005F2721" w:rsidRDefault="005F2721">
            <w:r>
              <w:t>Пажга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5300" w14:textId="77777777" w:rsidR="005F2721" w:rsidRDefault="005F2721">
            <w:pPr>
              <w:jc w:val="right"/>
            </w:pPr>
            <w:r>
              <w:t>570,0</w:t>
            </w:r>
          </w:p>
        </w:tc>
      </w:tr>
      <w:tr w:rsidR="00A95203" w14:paraId="2AE242F8" w14:textId="7777777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28B4" w14:textId="77777777" w:rsidR="00A95203" w:rsidRDefault="003E680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754EF" w14:textId="77777777" w:rsidR="00A95203" w:rsidRDefault="005F2721">
            <w:pPr>
              <w:jc w:val="right"/>
              <w:rPr>
                <w:b/>
              </w:rPr>
            </w:pPr>
            <w:r>
              <w:rPr>
                <w:b/>
              </w:rPr>
              <w:t>850,0</w:t>
            </w:r>
          </w:p>
        </w:tc>
      </w:tr>
    </w:tbl>
    <w:p w14:paraId="452FFE62" w14:textId="77777777" w:rsidR="00A95203" w:rsidRDefault="00A95203">
      <w:pPr>
        <w:jc w:val="center"/>
        <w:rPr>
          <w:sz w:val="28"/>
        </w:rPr>
      </w:pPr>
    </w:p>
    <w:sectPr w:rsidR="00A95203" w:rsidSect="00A9520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203"/>
    <w:rsid w:val="000229C2"/>
    <w:rsid w:val="000F1AA8"/>
    <w:rsid w:val="00105B08"/>
    <w:rsid w:val="0010746F"/>
    <w:rsid w:val="003E6803"/>
    <w:rsid w:val="004205E3"/>
    <w:rsid w:val="005F2721"/>
    <w:rsid w:val="006D04E2"/>
    <w:rsid w:val="006D0D3E"/>
    <w:rsid w:val="00A95203"/>
    <w:rsid w:val="00D31F40"/>
    <w:rsid w:val="00DF0E0E"/>
    <w:rsid w:val="00E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DBDF"/>
  <w15:docId w15:val="{056F0E89-F0B6-4D9B-A8C4-F5232E6B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95203"/>
    <w:rPr>
      <w:sz w:val="24"/>
    </w:rPr>
  </w:style>
  <w:style w:type="paragraph" w:styleId="10">
    <w:name w:val="heading 1"/>
    <w:next w:val="a"/>
    <w:link w:val="11"/>
    <w:uiPriority w:val="9"/>
    <w:qFormat/>
    <w:rsid w:val="00A9520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9520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9520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9520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9520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95203"/>
    <w:rPr>
      <w:sz w:val="24"/>
    </w:rPr>
  </w:style>
  <w:style w:type="paragraph" w:styleId="21">
    <w:name w:val="toc 2"/>
    <w:next w:val="a"/>
    <w:link w:val="22"/>
    <w:uiPriority w:val="39"/>
    <w:rsid w:val="00A9520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9520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9520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9520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9520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9520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9520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9520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95203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A95203"/>
  </w:style>
  <w:style w:type="paragraph" w:styleId="31">
    <w:name w:val="toc 3"/>
    <w:next w:val="a"/>
    <w:link w:val="32"/>
    <w:uiPriority w:val="39"/>
    <w:rsid w:val="00A9520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9520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9520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95203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A95203"/>
    <w:rPr>
      <w:color w:val="0000FF"/>
      <w:u w:val="single"/>
    </w:rPr>
  </w:style>
  <w:style w:type="character" w:styleId="a3">
    <w:name w:val="Hyperlink"/>
    <w:link w:val="13"/>
    <w:rsid w:val="00A95203"/>
    <w:rPr>
      <w:color w:val="0000FF"/>
      <w:u w:val="single"/>
    </w:rPr>
  </w:style>
  <w:style w:type="paragraph" w:customStyle="1" w:styleId="Footnote">
    <w:name w:val="Footnote"/>
    <w:link w:val="Footnote0"/>
    <w:rsid w:val="00A9520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9520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9520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9520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9520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9520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9520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9520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9520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9520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9520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95203"/>
    <w:rPr>
      <w:rFonts w:ascii="XO Thames" w:hAnsi="XO Thames"/>
      <w:sz w:val="28"/>
    </w:rPr>
  </w:style>
  <w:style w:type="paragraph" w:styleId="23">
    <w:name w:val="Body Text 2"/>
    <w:basedOn w:val="a"/>
    <w:link w:val="24"/>
    <w:rsid w:val="00A95203"/>
    <w:rPr>
      <w:sz w:val="28"/>
    </w:rPr>
  </w:style>
  <w:style w:type="character" w:customStyle="1" w:styleId="24">
    <w:name w:val="Основной текст 2 Знак"/>
    <w:basedOn w:val="1"/>
    <w:link w:val="23"/>
    <w:rsid w:val="00A95203"/>
    <w:rPr>
      <w:sz w:val="28"/>
    </w:rPr>
  </w:style>
  <w:style w:type="paragraph" w:styleId="a4">
    <w:name w:val="Subtitle"/>
    <w:next w:val="a"/>
    <w:link w:val="a5"/>
    <w:uiPriority w:val="11"/>
    <w:qFormat/>
    <w:rsid w:val="00A9520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A9520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9520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A9520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9520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95203"/>
    <w:rPr>
      <w:rFonts w:ascii="XO Thames" w:hAnsi="XO Thames"/>
      <w:b/>
      <w:sz w:val="28"/>
    </w:rPr>
  </w:style>
  <w:style w:type="table" w:styleId="a8">
    <w:name w:val="Table Grid"/>
    <w:basedOn w:val="a1"/>
    <w:rsid w:val="00A95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Puser30_2</cp:lastModifiedBy>
  <cp:revision>8</cp:revision>
  <dcterms:created xsi:type="dcterms:W3CDTF">2023-09-08T12:47:00Z</dcterms:created>
  <dcterms:modified xsi:type="dcterms:W3CDTF">2023-12-22T08:06:00Z</dcterms:modified>
</cp:coreProperties>
</file>