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32792">
      <w:pPr>
        <w:pStyle w:val="3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Организация и проведение профилактической работы по детскому травматизму.</w:t>
      </w:r>
    </w:p>
    <w:p w14:paraId="0D046720"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B45FC7E"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Профилактическая работа по детскому травматизму проводится регулярно. Составлен годовой план по проведению мероприятий в ДДУ, школах Сыктывдинского района. Районный педиатр принимает участие в заседаниях комиссии по делам несовершеннолетних, участвует в рейдах по с. Выльгорт, в семьи социального риска.</w:t>
      </w:r>
    </w:p>
    <w:p w14:paraId="7DAC88CB"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7047902"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Ежедневно на приемах, на патронажах в семьи социального риска, педиатры проводят беседы о профилактике травматизма в быту, раскрывая такие темы как “Раздельный сон с младенцем”, “Москитная сетка не защита”, “ПДД”, опасность питбайков для владельцев и окружения, “Спички детям не игрушка”, «СВС».</w:t>
      </w:r>
    </w:p>
    <w:p w14:paraId="206970A6"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3703D19"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дошкольных учреждениях регулярно проводятся игровые мероприятия по соблюдению ПДД с привлечением сотрудников ГИБДД, конкурсы рисунков на темы “Безопасная дорога”, “Осторожно гололёд”. Проводятся беседы, лекции для детей, их родителей, воспитателей на темы «Спички - не игрушка!», «Безопасность на дороге”, «Тонкий лёд», «Осторожно – клещ!». </w:t>
      </w:r>
    </w:p>
    <w:p w14:paraId="47017AB5"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Оформлены информационные стенды в каждой группе каждого детского сада, это порядка 45 стендов на разные темы по безопасности. </w:t>
      </w:r>
    </w:p>
    <w:p w14:paraId="33BC2ACC"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ABE2F95"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школах регулярно проводят беседы, лекции педиатры, нарколог на такие темы как “Вейп”, “Наркотики”, “Питбайки”, “Безопасность на дороге”, “Тонкий лед”. В марте проведена плановая эвакуация в ВСОШ №2  для демонстрации действий в случае пожара. </w:t>
      </w:r>
    </w:p>
    <w:p w14:paraId="2E433236"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1CB1BE1"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Размещены статьи в СМИ, посты в ВК на официальной страничке ГБУЗ РК «Сыктывдинская ЦРБ» на тему «Неделя осведомлённости о важности иммунопрофилактики!», “Безопасные поездки на автомобиле” о важности перевозки детей в машине в автокресле, «Неделя продвижения здорового образа жизни!».</w:t>
      </w:r>
    </w:p>
    <w:p w14:paraId="5A3FC638">
      <w:pPr>
        <w:pStyle w:val="3"/>
      </w:pPr>
    </w:p>
    <w:p w14:paraId="14A2C22A">
      <w:pPr>
        <w:pStyle w:val="3"/>
      </w:pPr>
    </w:p>
    <w:p w14:paraId="0B9E8BE7">
      <w:pPr>
        <w:pStyle w:val="3"/>
      </w:pPr>
    </w:p>
    <w:p w14:paraId="0EF6FA7E">
      <w:pPr>
        <w:pStyle w:val="3"/>
      </w:pPr>
    </w:p>
    <w:p w14:paraId="35ABB726">
      <w:pPr>
        <w:pStyle w:val="3"/>
      </w:pPr>
    </w:p>
    <w:p w14:paraId="445E184A">
      <w:pPr>
        <w:pStyle w:val="3"/>
      </w:pPr>
    </w:p>
    <w:p w14:paraId="2B05AA5C">
      <w:pPr>
        <w:pStyle w:val="3"/>
      </w:pPr>
    </w:p>
    <w:p w14:paraId="5088D1D8">
      <w:pPr>
        <w:pStyle w:val="3"/>
      </w:pPr>
    </w:p>
    <w:p w14:paraId="7F4F3E20">
      <w:pPr>
        <w:pStyle w:val="3"/>
      </w:pPr>
    </w:p>
    <w:p w14:paraId="6E6A01FC">
      <w:r>
        <w:br w:type="page"/>
      </w:r>
    </w:p>
    <w:p w14:paraId="1446365F">
      <w:pPr>
        <w:pStyle w:val="3"/>
        <w:sectPr>
          <w:pgSz w:w="12240" w:h="15840"/>
          <w:pgMar w:top="1134" w:right="567" w:bottom="1134" w:left="1134" w:header="720" w:footer="720" w:gutter="0"/>
          <w:pgNumType w:start="1"/>
          <w:cols w:space="720" w:num="1"/>
        </w:sectPr>
      </w:pPr>
    </w:p>
    <w:p w14:paraId="724D32D4">
      <w:pPr>
        <w:pStyle w:val="3"/>
      </w:pPr>
    </w:p>
    <w:p w14:paraId="22FB0D84">
      <w:pPr>
        <w:tabs>
          <w:tab w:val="left" w:pos="1560"/>
        </w:tabs>
        <w:ind w:right="-71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ПЛАН МЕРОПРИЯТИЙ на 2025 год,</w:t>
      </w:r>
    </w:p>
    <w:p w14:paraId="69528DF5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направленных на предотвращение детской смертности</w:t>
      </w:r>
    </w:p>
    <w:p w14:paraId="5A7C9FAD">
      <w:pPr>
        <w:contextualSpacing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с учетом сезонной специфики.</w:t>
      </w:r>
    </w:p>
    <w:p w14:paraId="316D71E6">
      <w:pPr>
        <w:ind w:left="2770" w:leftChars="1259" w:firstLine="2941" w:firstLineChars="1225"/>
        <w:contextualSpacing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апрель 2025 года.</w:t>
      </w:r>
    </w:p>
    <w:tbl>
      <w:tblPr>
        <w:tblStyle w:val="14"/>
        <w:tblW w:w="15878" w:type="dxa"/>
        <w:tblInd w:w="-7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62"/>
        <w:gridCol w:w="3544"/>
        <w:gridCol w:w="3544"/>
        <w:gridCol w:w="3260"/>
      </w:tblGrid>
      <w:tr w14:paraId="25E70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568" w:type="dxa"/>
          </w:tcPr>
          <w:p w14:paraId="4227A352">
            <w:pPr>
              <w:spacing w:after="0"/>
              <w:ind w:left="1276" w:hanging="127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14:paraId="5744557B">
            <w:pPr>
              <w:spacing w:after="0"/>
              <w:ind w:left="1276" w:hanging="127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14:paraId="6EF2B380">
            <w:pPr>
              <w:spacing w:after="0"/>
              <w:ind w:left="1276" w:hanging="127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544" w:type="dxa"/>
          </w:tcPr>
          <w:p w14:paraId="12221A52">
            <w:pPr>
              <w:spacing w:after="0"/>
              <w:ind w:left="1276" w:hanging="127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</w:tcPr>
          <w:p w14:paraId="229B97D3">
            <w:pPr>
              <w:spacing w:after="0"/>
              <w:ind w:left="1276" w:hanging="127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14:paraId="41B49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5878" w:type="dxa"/>
            <w:gridSpan w:val="5"/>
          </w:tcPr>
          <w:p w14:paraId="3C504DB1">
            <w:pPr>
              <w:spacing w:after="0"/>
              <w:ind w:left="1276" w:hanging="1276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ГБУЗ РК «Сыктывдинская ЦРБ»_»</w:t>
            </w:r>
          </w:p>
        </w:tc>
      </w:tr>
      <w:tr w14:paraId="70ED2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5878" w:type="dxa"/>
            <w:gridSpan w:val="5"/>
          </w:tcPr>
          <w:p w14:paraId="6A9F4FB4">
            <w:pPr>
              <w:spacing w:after="0"/>
              <w:ind w:left="1276" w:hanging="1276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работы с детьми в целях формирования нормативного, безопасного для жизни и здоровья поведения с учетом сезонной специфики.</w:t>
            </w:r>
          </w:p>
        </w:tc>
      </w:tr>
      <w:tr w14:paraId="708CF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568" w:type="dxa"/>
          </w:tcPr>
          <w:p w14:paraId="5576BD27">
            <w:pPr>
              <w:spacing w:after="0"/>
              <w:ind w:left="1276" w:hanging="127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14:paraId="25C91D63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Название лекций, бесед, семинаров, «круглых столов» на тему… на темы (в разрезе);</w:t>
            </w:r>
          </w:p>
          <w:p w14:paraId="26EFA5E9">
            <w:pPr>
              <w:widowControl w:val="0"/>
              <w:autoSpaceDE w:val="0"/>
              <w:autoSpaceDN w:val="0"/>
              <w:adjustRightInd w:val="0"/>
              <w:spacing w:after="0"/>
              <w:ind w:left="1276" w:hanging="127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Раздача памяток на тему…,</w:t>
            </w:r>
          </w:p>
          <w:p w14:paraId="3558BE96">
            <w:pPr>
              <w:widowControl w:val="0"/>
              <w:autoSpaceDE w:val="0"/>
              <w:autoSpaceDN w:val="0"/>
              <w:adjustRightInd w:val="0"/>
              <w:spacing w:after="0"/>
              <w:ind w:left="1276" w:hanging="127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рисунков на тему «Безопасная дорога» ,</w:t>
            </w:r>
          </w:p>
          <w:p w14:paraId="6BA13391">
            <w:pPr>
              <w:widowControl w:val="0"/>
              <w:autoSpaceDE w:val="0"/>
              <w:autoSpaceDN w:val="0"/>
              <w:adjustRightInd w:val="0"/>
              <w:spacing w:after="0"/>
              <w:ind w:left="1276" w:hanging="127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Видеоматериалы </w:t>
            </w:r>
          </w:p>
          <w:p w14:paraId="074F5CA5">
            <w:pPr>
              <w:widowControl w:val="0"/>
              <w:autoSpaceDE w:val="0"/>
              <w:autoSpaceDN w:val="0"/>
              <w:adjustRightInd w:val="0"/>
              <w:spacing w:after="0"/>
              <w:ind w:left="1276" w:hanging="127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Публикации (Интернет (соцсети, сайт), СМИ) на тему…</w:t>
            </w:r>
          </w:p>
          <w:p w14:paraId="1EF691F3">
            <w:pPr>
              <w:widowControl w:val="0"/>
              <w:autoSpaceDE w:val="0"/>
              <w:autoSpaceDN w:val="0"/>
              <w:adjustRightInd w:val="0"/>
              <w:spacing w:after="0"/>
              <w:ind w:left="1276" w:hanging="127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C978677">
            <w:pPr>
              <w:widowControl w:val="0"/>
              <w:autoSpaceDE w:val="0"/>
              <w:autoSpaceDN w:val="0"/>
              <w:adjustRightInd w:val="0"/>
              <w:spacing w:after="0"/>
              <w:ind w:left="1276" w:hanging="127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02562C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 «Спички - не игрушка!», «Безопасность на дороге» (совместно с сотрудником ГИБДД)</w:t>
            </w:r>
          </w:p>
          <w:p w14:paraId="115F5802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Лекции «Тонкий лёд», «Осторожно – клещ!», «ОКИ», «ЭВИ»</w:t>
            </w:r>
          </w:p>
          <w:p w14:paraId="2A859511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рисунков на тему «Безопасная дорога»</w:t>
            </w:r>
          </w:p>
          <w:p w14:paraId="092C6025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 информационный стенд «Безопасность на дороге»</w:t>
            </w:r>
          </w:p>
          <w:p w14:paraId="0B0BC932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Квест-игра «Безопасная дорога»</w:t>
            </w:r>
          </w:p>
          <w:p w14:paraId="142F4DE8">
            <w:pPr>
              <w:spacing w:after="0"/>
              <w:ind w:left="1276" w:hanging="127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EC370F">
            <w:pPr>
              <w:spacing w:after="0"/>
              <w:ind w:left="1276" w:hanging="127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E313E07">
            <w:pPr>
              <w:spacing w:after="0"/>
              <w:ind w:left="1276" w:hanging="127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2229EA76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 «Спички - не игрушка!»,</w:t>
            </w:r>
          </w:p>
          <w:p w14:paraId="56A3BC71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«Безопасность на дороге» (совместно с сотрудником ГИБДД) – 50 детей</w:t>
            </w:r>
          </w:p>
          <w:p w14:paraId="30FD3F44">
            <w:pPr>
              <w:spacing w:after="0"/>
              <w:ind w:left="33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 165 (присутствовало – 2497 человек)</w:t>
            </w:r>
          </w:p>
          <w:p w14:paraId="4A0EBC21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D9E2B3E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Лекции «Тонкий лёд», «Осторожно – клещ!», «ОКИ», «ЭВИ»</w:t>
            </w:r>
          </w:p>
          <w:p w14:paraId="39CB2103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рисунков на тему «Безопасная дорога»</w:t>
            </w:r>
          </w:p>
          <w:p w14:paraId="5AE9FB50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 информационный стенд «Безопасность на дороге»</w:t>
            </w:r>
          </w:p>
          <w:p w14:paraId="337E6BBC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Квест-игра «Безопасная дорога»</w:t>
            </w:r>
          </w:p>
          <w:p w14:paraId="08052B0A">
            <w:pPr>
              <w:spacing w:after="0"/>
              <w:ind w:left="33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Проведены лекции 10 + присутсв. 2497 человек,  </w:t>
            </w:r>
          </w:p>
          <w:p w14:paraId="5DC08415">
            <w:pPr>
              <w:spacing w:after="0"/>
              <w:ind w:left="1276" w:hanging="1276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Рисунки – 45 чел</w:t>
            </w:r>
          </w:p>
          <w:p w14:paraId="5E6C1AE2">
            <w:pPr>
              <w:spacing w:after="0"/>
              <w:ind w:left="1276" w:hanging="1276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 информационный стенд – 45 шт.</w:t>
            </w:r>
          </w:p>
          <w:p w14:paraId="5D6CC92B">
            <w:pPr>
              <w:spacing w:after="0"/>
              <w:ind w:left="175" w:hanging="109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Проведена Квест-игра «Безопасная дорога» 80 человек, </w:t>
            </w:r>
          </w:p>
          <w:p w14:paraId="71437351">
            <w:pPr>
              <w:spacing w:after="0"/>
              <w:ind w:left="175" w:hanging="109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Плановая эвакуация детей из шк. №2  - 1219 детей.</w:t>
            </w:r>
          </w:p>
          <w:p w14:paraId="2A88EE34">
            <w:pPr>
              <w:spacing w:after="0"/>
              <w:ind w:left="175" w:hanging="109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сайте шк №2 опубликовано 5 памяток на тему «Безопасность»</w:t>
            </w:r>
          </w:p>
          <w:p w14:paraId="331355F4">
            <w:pPr>
              <w:spacing w:after="0"/>
              <w:ind w:left="175" w:hanging="109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BA1C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878" w:type="dxa"/>
            <w:gridSpan w:val="5"/>
          </w:tcPr>
          <w:p w14:paraId="499E4636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Просвещение родителей в вопросах обеспечения безопасности детей, охраны их жизни и здоровья с учетом сезонной специфики.</w:t>
            </w:r>
          </w:p>
        </w:tc>
      </w:tr>
      <w:tr w14:paraId="2099A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68" w:type="dxa"/>
          </w:tcPr>
          <w:p w14:paraId="145078D8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A2C96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Лекции и беседы для родителей воспитанников ДОУ, школ, профессиональных образовательных организаций на тему: (точно также как в 1 пункте в разрезе).</w:t>
            </w:r>
          </w:p>
        </w:tc>
        <w:tc>
          <w:tcPr>
            <w:tcW w:w="3544" w:type="dxa"/>
          </w:tcPr>
          <w:p w14:paraId="7BE856C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Проведены Лекции «Тонкий лёд», «Осторожно – клещ!»</w:t>
            </w:r>
          </w:p>
          <w:p w14:paraId="0133EF9D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 «Спички - не игрушка!»,</w:t>
            </w:r>
          </w:p>
          <w:p w14:paraId="5D3ED52D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Статьи в СМИ, посты в ВК на официальной страничке ГБУЗ РК «Сыктывдинская ЦРБ» на тему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осведомлённости о важности иммунопрофилактики!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  <w:p w14:paraId="230D7DF8">
            <w:pPr>
              <w:spacing w:after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«Неделя продвижения здорового образа жизни!»</w:t>
            </w:r>
          </w:p>
          <w:p w14:paraId="54F69DC3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сети «Интернет» на официальном сайте  ГБУЗ РК «Сыктывдинская ЦРБ»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осведомлённости о важности иммунопрофилактики!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  <w:p w14:paraId="608E9E1E">
            <w:pPr>
              <w:spacing w:after="0"/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Публикации на страничке Детского сада №10 в ВК постов: «Правила дорожного движения для школьников и дошкольников», «Осторожно, маленький пассажир! Как перевозить детей в машине», «</w:t>
            </w:r>
            <w:r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  <w:t>Правила поведения при встрече с бездомными животными».</w:t>
            </w:r>
          </w:p>
          <w:p w14:paraId="5E4C56BD">
            <w:pPr>
              <w:spacing w:after="0"/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  <w:t>Информационные стенды в группах на тему «Профилактика</w:t>
            </w:r>
          </w:p>
          <w:p w14:paraId="209E5D30">
            <w:pPr>
              <w:spacing w:after="0"/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  <w:t>клещевого энцефалита»</w:t>
            </w:r>
          </w:p>
          <w:p w14:paraId="6ADF027F">
            <w:pPr>
              <w:spacing w:after="0"/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  <w:t>Индивидуальные</w:t>
            </w:r>
          </w:p>
          <w:p w14:paraId="7589ED8C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  <w:t>беседы с родителями-отказниками от прививок</w:t>
            </w:r>
          </w:p>
          <w:p w14:paraId="59DA0E04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D1C8DF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B97336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3C562BAD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Проведены лекции «Тонкий лёд», «Осторожно – клещ!» - 12шт, охват 200 чел</w:t>
            </w:r>
          </w:p>
          <w:p w14:paraId="1A9C08B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 «Спички - не игрушка!», «Тонкий лёд», «Осторожно – клещ!», «ОКИ», «ЭВИ», «Профилактика гриппа» - 123 шт, охват 400 чел</w:t>
            </w:r>
          </w:p>
          <w:p w14:paraId="5CD85992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Статьи в СМИ, посты в ВК на официальной страничке ГБУЗ РК «Сыктывдинская ЦРБ» на тему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осведомлённости о важности иммунопрофилактики!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  <w:p w14:paraId="4FEC73DD">
            <w:pPr>
              <w:spacing w:after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«Неделя продвижения здорового образа жизни!»</w:t>
            </w:r>
          </w:p>
          <w:p w14:paraId="347859B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сети «Интернет» на официальном сайте  ГБУЗ РК «Сыктывдинская ЦРБ»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осведомлённости о важности иммунопрофилактики!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  <w:p w14:paraId="3BE2706A">
            <w:pPr>
              <w:spacing w:after="0"/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Публикации на страничке Детского сада №10 в ВК постов: «Правила дорожного движения для школьников и дошкольников», «Осторожно, маленький пассажир! Как перевозить детей в машине», «</w:t>
            </w:r>
            <w:r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  <w:t>Правила поведения при встрече с бездомными животными».</w:t>
            </w:r>
          </w:p>
          <w:p w14:paraId="07CA2935">
            <w:pPr>
              <w:spacing w:after="0"/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  <w:t>Информационные стенды в группах на тему «Профилактика</w:t>
            </w:r>
          </w:p>
          <w:p w14:paraId="7A71C34B">
            <w:pPr>
              <w:spacing w:after="0"/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  <w:t>клещевого энцефалита»</w:t>
            </w:r>
          </w:p>
          <w:p w14:paraId="720CDB85">
            <w:pPr>
              <w:spacing w:after="0"/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  <w:t>Индивидуальные</w:t>
            </w:r>
          </w:p>
          <w:p w14:paraId="6A65A12D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cs="Times New Roman"/>
                <w:sz w:val="24"/>
                <w:szCs w:val="24"/>
              </w:rPr>
              <w:t>беседы с родителями-отказниками от прививок</w:t>
            </w:r>
          </w:p>
          <w:p w14:paraId="173A0C98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офиц. сайте 1 пост, ВКонтакте посты по 5и темам,</w:t>
            </w:r>
          </w:p>
          <w:p w14:paraId="4066A547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стенды в ДДУ №10 – 6 штук, в остальных ДДУ – 35 штук</w:t>
            </w:r>
          </w:p>
        </w:tc>
      </w:tr>
      <w:tr w14:paraId="440F6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878" w:type="dxa"/>
            <w:gridSpan w:val="5"/>
          </w:tcPr>
          <w:p w14:paraId="20145047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Повышение квалификации педагогов в вопросах профилактики детской смертности с учетом сезонной специфики.</w:t>
            </w:r>
          </w:p>
        </w:tc>
      </w:tr>
      <w:tr w14:paraId="4C52D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68" w:type="dxa"/>
          </w:tcPr>
          <w:p w14:paraId="795910D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618D8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Лекции и беседы для педагогов ДОУ, школ, профессиональных образовательных организаций на тему:(точно также как в 1 пункте в разрезе).</w:t>
            </w:r>
          </w:p>
        </w:tc>
        <w:tc>
          <w:tcPr>
            <w:tcW w:w="3544" w:type="dxa"/>
          </w:tcPr>
          <w:p w14:paraId="42974B19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Проведены лекции «Безопасность на дороге – новомодные средства передвижения», «Осторожно, клещ»</w:t>
            </w:r>
          </w:p>
          <w:p w14:paraId="7826FB77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Беседа «Правила безопасной езды на самокате и велосипеде» </w:t>
            </w:r>
          </w:p>
        </w:tc>
        <w:tc>
          <w:tcPr>
            <w:tcW w:w="3544" w:type="dxa"/>
          </w:tcPr>
          <w:p w14:paraId="0E82A925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1CB0B65D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Проведены лекции «Безопасность на дороге – новомодные средства передвижения», «Осторожно, клещ» - Проведены лекции – 4, Присутствовало -  250 чел</w:t>
            </w:r>
          </w:p>
          <w:p w14:paraId="57FC4E73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9B5D4BF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Беседа «Правила безопасной езды на самокате и велосипеде»</w:t>
            </w:r>
          </w:p>
          <w:p w14:paraId="3BC8DD61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 20 шт - 100 человек.</w:t>
            </w:r>
          </w:p>
        </w:tc>
      </w:tr>
    </w:tbl>
    <w:p w14:paraId="54BB2A54">
      <w:pPr>
        <w:pStyle w:val="3"/>
        <w:ind w:right="-1134" w:rightChars="0"/>
        <w:rPr>
          <w:rFonts w:hint="default" w:ascii="Times New Roman" w:hAnsi="Times New Roman" w:cs="Times New Roman"/>
          <w:sz w:val="24"/>
          <w:szCs w:val="24"/>
        </w:rPr>
      </w:pPr>
    </w:p>
    <w:sectPr>
      <w:pgSz w:w="15840" w:h="12240" w:orient="landscape"/>
      <w:pgMar w:top="1134" w:right="1134" w:bottom="567" w:left="1134" w:header="720" w:footer="720" w:gutter="0"/>
      <w:pgNumType w:start="1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D3CF0"/>
    <w:rsid w:val="000C600B"/>
    <w:rsid w:val="00292CCE"/>
    <w:rsid w:val="00462DF4"/>
    <w:rsid w:val="004F5BA2"/>
    <w:rsid w:val="005A5659"/>
    <w:rsid w:val="005B507A"/>
    <w:rsid w:val="007D3CF0"/>
    <w:rsid w:val="008F4E06"/>
    <w:rsid w:val="00BC48AA"/>
    <w:rsid w:val="00D6355F"/>
    <w:rsid w:val="256A5834"/>
    <w:rsid w:val="46C37B52"/>
    <w:rsid w:val="4F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styleId="11">
    <w:name w:val="Title"/>
    <w:basedOn w:val="3"/>
    <w:next w:val="3"/>
    <w:uiPriority w:val="0"/>
    <w:pPr>
      <w:keepNext/>
      <w:keepLines/>
      <w:spacing w:after="60"/>
    </w:pPr>
    <w:rPr>
      <w:sz w:val="52"/>
      <w:szCs w:val="52"/>
    </w:rPr>
  </w:style>
  <w:style w:type="paragraph" w:styleId="12">
    <w:name w:val="Subtitle"/>
    <w:basedOn w:val="3"/>
    <w:next w:val="3"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10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vkitposttext__root--jrdml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251</Words>
  <Characters>1431</Characters>
  <Lines>11</Lines>
  <Paragraphs>3</Paragraphs>
  <TotalTime>6</TotalTime>
  <ScaleCrop>false</ScaleCrop>
  <LinksUpToDate>false</LinksUpToDate>
  <CharactersWithSpaces>1679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2025-05-20T09:32:00Z</dcterms:created>
  <dc:creator>raypediatr</dc:creator>
  <cp:lastModifiedBy>USER30_1</cp:lastModifiedBy>
  <dcterms:modified xsi:type="dcterms:W3CDTF">2025-05-27T11:33:43Z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3AB2ED66E04B4048B959E4E22AEEB1CA_12</vt:lpwstr>
  </property>
</Properties>
</file>