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81" w:rsidRDefault="00445281">
      <w:pPr>
        <w:pStyle w:val="ConsPlusNormal"/>
        <w:jc w:val="both"/>
      </w:pPr>
      <w:bookmarkStart w:id="0" w:name="_GoBack"/>
      <w:bookmarkEnd w:id="0"/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6"/>
      </w:tblGrid>
      <w:tr w:rsidR="00445281" w:rsidTr="00C35A42">
        <w:tc>
          <w:tcPr>
            <w:tcW w:w="14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45281" w:rsidRDefault="00445281" w:rsidP="000E175C">
            <w:pPr>
              <w:pStyle w:val="ConsPlusNormal"/>
              <w:jc w:val="center"/>
            </w:pPr>
            <w:bookmarkStart w:id="1" w:name="Par31"/>
            <w:bookmarkEnd w:id="1"/>
            <w:r>
              <w:t>Расписание</w:t>
            </w:r>
          </w:p>
          <w:p w:rsidR="000E175C" w:rsidRDefault="00665962" w:rsidP="000E175C">
            <w:pPr>
              <w:pStyle w:val="ConsPlusNormal"/>
              <w:jc w:val="center"/>
            </w:pPr>
            <w:r>
              <w:t>м</w:t>
            </w:r>
            <w:r w:rsidR="000E175C">
              <w:t xml:space="preserve">униципального автобусного маршрута № </w:t>
            </w:r>
            <w:r w:rsidR="00BA0F5A">
              <w:t xml:space="preserve">511 </w:t>
            </w:r>
            <w:r w:rsidR="000E175C">
              <w:t>«Выльгорт-</w:t>
            </w:r>
            <w:r w:rsidR="00BA0F5A">
              <w:t>Яснэг</w:t>
            </w:r>
            <w:r w:rsidR="000E175C">
              <w:t>»</w:t>
            </w:r>
          </w:p>
        </w:tc>
      </w:tr>
    </w:tbl>
    <w:p w:rsidR="00445281" w:rsidRDefault="00445281">
      <w:pPr>
        <w:pStyle w:val="ConsPlusNormal"/>
        <w:jc w:val="both"/>
      </w:pPr>
    </w:p>
    <w:tbl>
      <w:tblPr>
        <w:tblW w:w="13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65"/>
        <w:gridCol w:w="1679"/>
        <w:gridCol w:w="1865"/>
        <w:gridCol w:w="1145"/>
        <w:gridCol w:w="1276"/>
        <w:gridCol w:w="851"/>
        <w:gridCol w:w="1264"/>
        <w:gridCol w:w="1279"/>
        <w:gridCol w:w="1546"/>
        <w:gridCol w:w="46"/>
      </w:tblGrid>
      <w:tr w:rsidR="00C35A42" w:rsidTr="00B559CE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Регистрационный номер маршрута в реестре муниципальных маршрутов регулярных перевозок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Наименование маршрута регулярных перевозок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Порядковый номер маршрута регулярных перевозок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Наименования остановочных пунктов (начальные, промежуточные, конечные)</w:t>
            </w:r>
          </w:p>
        </w:tc>
        <w:tc>
          <w:tcPr>
            <w:tcW w:w="7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круглогодичный период</w:t>
            </w:r>
          </w:p>
        </w:tc>
      </w:tr>
      <w:tr w:rsidR="00C35A42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Дни отправления рейсов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Время отправления рейсов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Время стоянки</w:t>
            </w:r>
          </w:p>
          <w:p w:rsidR="00FA6C43" w:rsidRDefault="00FA6C43">
            <w:pPr>
              <w:pStyle w:val="ConsPlusNormal"/>
              <w:jc w:val="center"/>
            </w:pPr>
            <w:r>
              <w:t>(мин.)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Дни прибытия рейсов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Время прибытия рейсов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Период действия расписания</w:t>
            </w:r>
          </w:p>
          <w:p w:rsidR="00C35A42" w:rsidRDefault="00C35A42">
            <w:pPr>
              <w:pStyle w:val="ConsPlusNormal"/>
              <w:jc w:val="center"/>
            </w:pPr>
          </w:p>
        </w:tc>
      </w:tr>
      <w:tr w:rsidR="00C35A42" w:rsidTr="00B559CE">
        <w:trPr>
          <w:gridAfter w:val="1"/>
          <w:wAfter w:w="4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2" w:rsidRDefault="00C35A42">
            <w:pPr>
              <w:pStyle w:val="ConsPlusNormal"/>
              <w:jc w:val="center"/>
            </w:pPr>
            <w:r>
              <w:t>10</w:t>
            </w: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E9D" w:rsidRDefault="00B559CE" w:rsidP="00C76E9D">
            <w:pPr>
              <w:pStyle w:val="ConsPlusNormal"/>
            </w:pPr>
            <w:r>
              <w:t>511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 xml:space="preserve">Выльгорт - </w:t>
            </w:r>
            <w:r w:rsidR="00B559CE">
              <w:t>Яснэг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E9D" w:rsidRDefault="00B559CE" w:rsidP="00C76E9D">
            <w:pPr>
              <w:pStyle w:val="ConsPlusNormal"/>
            </w:pPr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Pr="00BA0F5A" w:rsidRDefault="00C76E9D" w:rsidP="00C76E9D">
            <w:pPr>
              <w:pStyle w:val="ConsPlusNormal"/>
              <w:rPr>
                <w:b/>
                <w:bCs/>
              </w:rPr>
            </w:pPr>
            <w:r w:rsidRPr="00BA0F5A">
              <w:rPr>
                <w:b/>
                <w:bCs/>
              </w:rPr>
              <w:t>Худяево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E9D" w:rsidRPr="00BA0F5A" w:rsidRDefault="00BA0F5A" w:rsidP="00C76E9D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Вторник, среда, 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Pr="00BA0F5A" w:rsidRDefault="00C76E9D" w:rsidP="00C76E9D">
            <w:pPr>
              <w:pStyle w:val="ConsPlusNormal"/>
              <w:rPr>
                <w:b/>
                <w:bCs/>
              </w:rPr>
            </w:pPr>
            <w:r w:rsidRPr="00BA0F5A">
              <w:rPr>
                <w:b/>
                <w:bCs/>
              </w:rPr>
              <w:t>6-30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Pr="00BA0F5A" w:rsidRDefault="002C37A2" w:rsidP="00C76E9D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E9D" w:rsidRPr="00BA0F5A" w:rsidRDefault="00BA0F5A" w:rsidP="00C76E9D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Вторник, среда, четверг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Pr="00BA0F5A" w:rsidRDefault="00C76E9D" w:rsidP="00C76E9D">
            <w:pPr>
              <w:pStyle w:val="ConsPlusNormal"/>
              <w:rPr>
                <w:b/>
                <w:bCs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с 01.0</w:t>
            </w:r>
            <w:r w:rsidR="00B559CE">
              <w:t>4</w:t>
            </w:r>
            <w:r>
              <w:t xml:space="preserve">.2024 по </w:t>
            </w:r>
            <w:r w:rsidR="00B559CE">
              <w:t>30.03</w:t>
            </w:r>
            <w:r>
              <w:t>.2025</w:t>
            </w: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Сорм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6-32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Центр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6-33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Лесхоз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6-35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СХТ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6-37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Конно-спортивная школа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6-38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ПМК Выльгорт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0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6-39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П.Пичипашня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6-40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Радиоцентр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6-44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Пов.Морово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6-54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 xml:space="preserve">Пов. Лэзым 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6-56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Санаторий Лэзым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6-59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Савапиян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7-01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Пажга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7-04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Пов на Гарью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7-07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Пов на Разгорт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7-09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Этнопарк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7-19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Сёрд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7-21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Ыб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7-24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Каргорт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7-27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Гыбад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7-29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Захарово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7-31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Новый посёлок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7-32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М.Волокул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 w:rsidRPr="00DD71D0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7-34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  <w:r>
              <w:t>Переправа Яснэг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Pr="009462A8" w:rsidRDefault="00C76E9D" w:rsidP="00C76E9D">
            <w:pPr>
              <w:pStyle w:val="ConsPlusNormal"/>
              <w:rPr>
                <w:b/>
                <w:bCs/>
              </w:rPr>
            </w:pPr>
            <w:r>
              <w:t>7-40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Pr="002C37A2" w:rsidRDefault="00C76E9D" w:rsidP="00C76E9D">
            <w:pPr>
              <w:pStyle w:val="ConsPlusNormal"/>
            </w:pPr>
            <w:r w:rsidRPr="002C37A2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Pr="009462A8" w:rsidRDefault="00C76E9D" w:rsidP="00C76E9D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Pr="009462A8" w:rsidRDefault="00C76E9D" w:rsidP="00C76E9D">
            <w:pPr>
              <w:pStyle w:val="ConsPlusNormal"/>
              <w:rPr>
                <w:b/>
                <w:bCs/>
              </w:rPr>
            </w:pPr>
            <w:r>
              <w:t>7-39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C76E9D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Pr="00BA0F5A" w:rsidRDefault="00C76E9D" w:rsidP="00C76E9D">
            <w:pPr>
              <w:pStyle w:val="ConsPlusNormal"/>
              <w:rPr>
                <w:b/>
                <w:bCs/>
              </w:rPr>
            </w:pPr>
            <w:r w:rsidRPr="00BA0F5A">
              <w:rPr>
                <w:b/>
                <w:bCs/>
              </w:rPr>
              <w:t>п. Яснэг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C76E9D" w:rsidRPr="00BA0F5A" w:rsidRDefault="00C76E9D" w:rsidP="00C76E9D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Pr="00BA0F5A" w:rsidRDefault="00C76E9D" w:rsidP="00C76E9D">
            <w:pPr>
              <w:pStyle w:val="ConsPlusNormal"/>
              <w:rPr>
                <w:b/>
                <w:bCs/>
              </w:rPr>
            </w:pPr>
            <w:r w:rsidRPr="00BA0F5A">
              <w:rPr>
                <w:b/>
                <w:bCs/>
              </w:rPr>
              <w:t>8-00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Pr="00BA0F5A" w:rsidRDefault="00C76E9D" w:rsidP="00C76E9D">
            <w:pPr>
              <w:pStyle w:val="ConsPlusNormal"/>
              <w:rPr>
                <w:b/>
                <w:bCs/>
              </w:rPr>
            </w:pPr>
            <w:r w:rsidRPr="00BA0F5A">
              <w:rPr>
                <w:b/>
                <w:bCs/>
              </w:rPr>
              <w:t>2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9D" w:rsidRPr="00BA0F5A" w:rsidRDefault="00C76E9D" w:rsidP="00C76E9D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Pr="00BA0F5A" w:rsidRDefault="00C76E9D" w:rsidP="00C76E9D">
            <w:pPr>
              <w:pStyle w:val="ConsPlusNormal"/>
              <w:rPr>
                <w:b/>
                <w:bCs/>
              </w:rPr>
            </w:pPr>
            <w:r w:rsidRPr="00BA0F5A">
              <w:rPr>
                <w:b/>
                <w:bCs/>
              </w:rPr>
              <w:t>7-58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C76E9D" w:rsidRDefault="00C76E9D" w:rsidP="00C76E9D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BA0F5A" w:rsidP="00321AE1">
            <w:pPr>
              <w:pStyle w:val="ConsPlusNormal"/>
            </w:pPr>
            <w:r>
              <w:t>Переправа Яснэг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 w:rsidRPr="00D65128">
              <w:t>8-15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 w:rsidRPr="00D65128">
              <w:t>8-1</w:t>
            </w:r>
            <w:r>
              <w:t>4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BA0F5A" w:rsidP="00321AE1">
            <w:pPr>
              <w:pStyle w:val="ConsPlusNormal"/>
            </w:pPr>
            <w:r>
              <w:t>М.Волокул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>
              <w:t>8-20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>
              <w:t>1</w:t>
            </w:r>
            <w:r w:rsidR="00537712">
              <w:t>8-19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>
              <w:t>Новый посёлок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>
              <w:t>8-25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>
              <w:t>8-24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>
              <w:t>Захарово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2145C5" w:rsidP="00321AE1">
            <w:pPr>
              <w:pStyle w:val="ConsPlusNormal"/>
            </w:pPr>
            <w:r>
              <w:t>8-27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2145C5" w:rsidP="00321AE1">
            <w:pPr>
              <w:pStyle w:val="ConsPlusNormal"/>
            </w:pPr>
            <w:r>
              <w:t>8-26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>
              <w:t>Гыбад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2145C5" w:rsidP="00321AE1">
            <w:pPr>
              <w:pStyle w:val="ConsPlusNormal"/>
            </w:pPr>
            <w:r>
              <w:t>8-29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2145C5" w:rsidP="00321AE1">
            <w:pPr>
              <w:pStyle w:val="ConsPlusNormal"/>
            </w:pPr>
            <w:r>
              <w:t>8-28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  <w:trHeight w:val="235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>
              <w:t>Каргорт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Pr="009462A8" w:rsidRDefault="002145C5" w:rsidP="00321AE1">
            <w:pPr>
              <w:pStyle w:val="ConsPlusNormal"/>
              <w:rPr>
                <w:bCs/>
              </w:rPr>
            </w:pPr>
            <w:r>
              <w:t>8-31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Pr="009462A8" w:rsidRDefault="00321AE1" w:rsidP="00321AE1">
            <w:pPr>
              <w:pStyle w:val="ConsPlusNormal"/>
              <w:rPr>
                <w:bCs/>
              </w:rPr>
            </w:pPr>
            <w:r w:rsidRPr="009462A8">
              <w:rPr>
                <w:bCs/>
              </w:rPr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Pr="009462A8" w:rsidRDefault="00321AE1" w:rsidP="00321AE1">
            <w:pPr>
              <w:pStyle w:val="ConsPlusNormal"/>
              <w:rPr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Pr="009462A8" w:rsidRDefault="002145C5" w:rsidP="00321AE1">
            <w:pPr>
              <w:pStyle w:val="ConsPlusNormal"/>
              <w:rPr>
                <w:bCs/>
              </w:rPr>
            </w:pPr>
            <w:r>
              <w:t>8-30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  <w:trHeight w:val="327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>
              <w:t>Ыб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Pr="003D73AF" w:rsidRDefault="002145C5" w:rsidP="00321AE1">
            <w:pPr>
              <w:pStyle w:val="ConsPlusNormal"/>
              <w:rPr>
                <w:bCs/>
              </w:rPr>
            </w:pPr>
            <w:r w:rsidRPr="003D73AF">
              <w:rPr>
                <w:bCs/>
              </w:rPr>
              <w:t>8-35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Pr="003D73AF" w:rsidRDefault="00321AE1" w:rsidP="00321AE1">
            <w:pPr>
              <w:pStyle w:val="ConsPlusNormal"/>
              <w:rPr>
                <w:bCs/>
              </w:rPr>
            </w:pPr>
            <w:r w:rsidRPr="003D73AF">
              <w:rPr>
                <w:bCs/>
              </w:rPr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Pr="003D73AF" w:rsidRDefault="00321AE1" w:rsidP="00321AE1">
            <w:pPr>
              <w:pStyle w:val="ConsPlusNormal"/>
              <w:rPr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Pr="003D73AF" w:rsidRDefault="002145C5" w:rsidP="00321AE1">
            <w:pPr>
              <w:pStyle w:val="ConsPlusNormal"/>
              <w:rPr>
                <w:bCs/>
              </w:rPr>
            </w:pPr>
            <w:r w:rsidRPr="003D73AF">
              <w:rPr>
                <w:bCs/>
              </w:rPr>
              <w:t>8-34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>
              <w:t>Сёрд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2145C5" w:rsidP="00321AE1">
            <w:pPr>
              <w:pStyle w:val="ConsPlusNormal"/>
            </w:pPr>
            <w:r>
              <w:t>8-38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2145C5" w:rsidP="00321AE1">
            <w:pPr>
              <w:pStyle w:val="ConsPlusNormal"/>
            </w:pPr>
            <w:r>
              <w:t>8-37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>
              <w:t>Этнопарк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2145C5" w:rsidP="00321AE1">
            <w:pPr>
              <w:pStyle w:val="ConsPlusNormal"/>
            </w:pPr>
            <w:r>
              <w:t>8-40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2145C5" w:rsidP="00321AE1">
            <w:pPr>
              <w:pStyle w:val="ConsPlusNormal"/>
            </w:pPr>
            <w:r>
              <w:t>8-39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>
              <w:t>Пов на Разгорт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Pr="009462A8" w:rsidRDefault="004C3A7C" w:rsidP="00321AE1">
            <w:pPr>
              <w:pStyle w:val="ConsPlusNormal"/>
              <w:rPr>
                <w:bCs/>
              </w:rPr>
            </w:pPr>
            <w:r>
              <w:t>8-55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Pr="009462A8" w:rsidRDefault="00321AE1" w:rsidP="00321AE1">
            <w:pPr>
              <w:pStyle w:val="ConsPlusNormal"/>
              <w:rPr>
                <w:bCs/>
              </w:rPr>
            </w:pPr>
            <w:r w:rsidRPr="009462A8">
              <w:rPr>
                <w:bCs/>
              </w:rPr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Pr="009462A8" w:rsidRDefault="00321AE1" w:rsidP="00321AE1">
            <w:pPr>
              <w:pStyle w:val="ConsPlusNormal"/>
              <w:rPr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Pr="009462A8" w:rsidRDefault="004C3A7C" w:rsidP="00321AE1">
            <w:pPr>
              <w:pStyle w:val="ConsPlusNormal"/>
              <w:rPr>
                <w:bCs/>
              </w:rPr>
            </w:pPr>
            <w:r>
              <w:t>8-54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>
              <w:t>Пов на Гарью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4C3A7C" w:rsidP="00321AE1">
            <w:pPr>
              <w:pStyle w:val="ConsPlusNormal"/>
            </w:pPr>
            <w:r w:rsidRPr="00D65128">
              <w:t>8-57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4C3A7C" w:rsidP="00321AE1">
            <w:pPr>
              <w:pStyle w:val="ConsPlusNormal"/>
            </w:pPr>
            <w:r w:rsidRPr="00D65128">
              <w:t>8-5</w:t>
            </w:r>
            <w:r>
              <w:t>6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>
              <w:t>Пажга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8-59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>
              <w:t>Савапиян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9-02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>
              <w:t>Санаторий Лэзым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9-04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537712" w:rsidP="00321AE1">
            <w:pPr>
              <w:pStyle w:val="ConsPlusNormal"/>
            </w:pPr>
            <w:r>
              <w:t>Пов. Лэзым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9-06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537712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12" w:rsidRDefault="00537712" w:rsidP="00321AE1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12" w:rsidRDefault="00537712" w:rsidP="00321AE1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12" w:rsidRDefault="00537712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12" w:rsidRDefault="00537712" w:rsidP="00321AE1">
            <w:pPr>
              <w:pStyle w:val="ConsPlusNormal"/>
            </w:pPr>
            <w:r>
              <w:t>Пов.Морово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12" w:rsidRDefault="00537712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12" w:rsidRDefault="00AC1863" w:rsidP="00321AE1">
            <w:pPr>
              <w:pStyle w:val="ConsPlusNormal"/>
            </w:pPr>
            <w:r>
              <w:t>9-10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12" w:rsidRPr="00061005" w:rsidRDefault="00537712" w:rsidP="00321AE1">
            <w:pPr>
              <w:pStyle w:val="ConsPlusNormal"/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12" w:rsidRDefault="00537712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12" w:rsidRDefault="00AC1863" w:rsidP="00321AE1">
            <w:pPr>
              <w:pStyle w:val="ConsPlusNormal"/>
            </w:pPr>
            <w:r>
              <w:t>9-09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12" w:rsidRDefault="00537712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>
              <w:t>Радиоцентр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9-14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>
              <w:t>П.Пичипашня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9-19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>
              <w:t>ПМК Выльгорт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9-21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>
              <w:t>Конно-спортивная школа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9-23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>
              <w:t>СХТ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AC1863" w:rsidP="00321AE1">
            <w:pPr>
              <w:pStyle w:val="ConsPlusNormal"/>
            </w:pPr>
            <w:r>
              <w:t>9-24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  <w:trHeight w:val="230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>
              <w:t>Лесхоз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2C37A2" w:rsidP="00321AE1">
            <w:pPr>
              <w:pStyle w:val="ConsPlusNormal"/>
            </w:pPr>
            <w:r>
              <w:t>9-27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2C37A2" w:rsidP="00321AE1">
            <w:pPr>
              <w:pStyle w:val="ConsPlusNormal"/>
            </w:pPr>
            <w:r>
              <w:t>9-26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>
              <w:t>Центр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2C37A2" w:rsidP="00321AE1">
            <w:pPr>
              <w:pStyle w:val="ConsPlusNormal"/>
            </w:pPr>
            <w:r>
              <w:t>9-29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2C37A2" w:rsidP="00321AE1">
            <w:pPr>
              <w:pStyle w:val="ConsPlusNormal"/>
            </w:pPr>
            <w:r>
              <w:t>9-28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>
              <w:t>Сорм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2C37A2" w:rsidP="00321AE1">
            <w:pPr>
              <w:pStyle w:val="ConsPlusNormal"/>
            </w:pPr>
            <w:r>
              <w:t>9-31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  <w:r w:rsidRPr="00061005">
              <w:t>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Default="002C37A2" w:rsidP="00321AE1">
            <w:pPr>
              <w:pStyle w:val="ConsPlusNormal"/>
            </w:pPr>
            <w:r>
              <w:t>9-30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321AE1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Pr="002C37A2" w:rsidRDefault="00321AE1" w:rsidP="00321AE1">
            <w:pPr>
              <w:pStyle w:val="ConsPlusNormal"/>
              <w:rPr>
                <w:b/>
                <w:bCs/>
              </w:rPr>
            </w:pPr>
            <w:r w:rsidRPr="002C37A2">
              <w:rPr>
                <w:b/>
                <w:bCs/>
              </w:rPr>
              <w:t>Худяево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Pr="002C37A2" w:rsidRDefault="00321AE1" w:rsidP="00321AE1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Pr="002C37A2" w:rsidRDefault="00321AE1" w:rsidP="00321AE1">
            <w:pPr>
              <w:pStyle w:val="ConsPlusNormal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Pr="002C37A2" w:rsidRDefault="009462A8" w:rsidP="00321AE1">
            <w:pPr>
              <w:pStyle w:val="ConsPlusNormal"/>
              <w:rPr>
                <w:b/>
                <w:bCs/>
              </w:rPr>
            </w:pPr>
            <w:r w:rsidRPr="002C37A2">
              <w:rPr>
                <w:b/>
                <w:bCs/>
              </w:rPr>
              <w:t>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Pr="002C37A2" w:rsidRDefault="00321AE1" w:rsidP="00321AE1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1" w:rsidRPr="002C37A2" w:rsidRDefault="002C37A2" w:rsidP="00321AE1">
            <w:pPr>
              <w:pStyle w:val="ConsPlusNormal"/>
              <w:rPr>
                <w:b/>
                <w:bCs/>
              </w:rPr>
            </w:pPr>
            <w:r w:rsidRPr="002C37A2">
              <w:rPr>
                <w:b/>
                <w:bCs/>
              </w:rPr>
              <w:t>9-32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321AE1" w:rsidRDefault="00321AE1" w:rsidP="00321AE1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2C37A2" w:rsidRDefault="002C37A2" w:rsidP="002C37A2">
            <w:pPr>
              <w:pStyle w:val="ConsPlusNormal"/>
              <w:rPr>
                <w:b/>
                <w:bCs/>
              </w:rPr>
            </w:pPr>
            <w:r w:rsidRPr="002C37A2">
              <w:rPr>
                <w:b/>
                <w:bCs/>
              </w:rPr>
              <w:t>Худяево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2C37A2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2C37A2" w:rsidRDefault="002C37A2" w:rsidP="002C37A2">
            <w:pPr>
              <w:pStyle w:val="ConsPlusNormal"/>
              <w:rPr>
                <w:b/>
                <w:bCs/>
              </w:rPr>
            </w:pPr>
            <w:r w:rsidRPr="002C37A2">
              <w:rPr>
                <w:b/>
                <w:bCs/>
              </w:rPr>
              <w:t>16-40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2C37A2" w:rsidRDefault="002C37A2" w:rsidP="002C37A2">
            <w:pPr>
              <w:pStyle w:val="ConsPlusNormal"/>
              <w:rPr>
                <w:b/>
                <w:bCs/>
              </w:rPr>
            </w:pPr>
            <w:r w:rsidRPr="002C37A2">
              <w:rPr>
                <w:b/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2C37A2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2C37A2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Сорм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16-42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16-41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Центр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16-43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16-42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Лесхоз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16-45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16-44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СХТ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16-46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16-45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Конно-спортивная школа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16-48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16-47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ПМК Выльгорт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16-50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16-49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П.Пичипашня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16-51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16-50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Радиоцентр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16-56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16-55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Пов.Морово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17-04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 xml:space="preserve">Пов. Лэзым 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17-06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Санаторий Лэзым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17-09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Савапиян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17-11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Пажга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17-14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Пов на Гарью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17-17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Пов на Разгорт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17-19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Этнопарк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17-29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Сёрд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17-31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Ыб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17-34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Каргорт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17-37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Гыбад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17-39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Захарово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17-41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Новый посёлок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17-43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М.Волокул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 w:rsidRPr="00DD71D0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17-45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  <w:r>
              <w:t>Переправа Яснэг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2C37A2" w:rsidRDefault="002C37A2" w:rsidP="002C37A2">
            <w:pPr>
              <w:pStyle w:val="ConsPlusNormal"/>
            </w:pPr>
            <w:r w:rsidRPr="002C37A2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9462A8" w:rsidRDefault="002C37A2" w:rsidP="002C37A2">
            <w:pPr>
              <w:pStyle w:val="ConsPlusNormal"/>
              <w:rPr>
                <w:b/>
                <w:bCs/>
              </w:rPr>
            </w:pPr>
            <w:r>
              <w:t>17-49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2C37A2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2C37A2" w:rsidRDefault="002C37A2" w:rsidP="002C37A2">
            <w:pPr>
              <w:pStyle w:val="ConsPlusNormal"/>
              <w:rPr>
                <w:b/>
                <w:bCs/>
              </w:rPr>
            </w:pPr>
            <w:r w:rsidRPr="002C37A2">
              <w:rPr>
                <w:b/>
                <w:bCs/>
              </w:rPr>
              <w:t>п. Яснэг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2C37A2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2C37A2" w:rsidRDefault="002C37A2" w:rsidP="002C37A2">
            <w:pPr>
              <w:pStyle w:val="ConsPlusNormal"/>
              <w:rPr>
                <w:b/>
                <w:bCs/>
              </w:rPr>
            </w:pPr>
            <w:r w:rsidRPr="002C37A2">
              <w:rPr>
                <w:b/>
                <w:bCs/>
              </w:rPr>
              <w:t>18-10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2C37A2" w:rsidRDefault="002C37A2" w:rsidP="002C37A2">
            <w:pPr>
              <w:pStyle w:val="ConsPlusNormal"/>
              <w:rPr>
                <w:b/>
                <w:bCs/>
              </w:rPr>
            </w:pPr>
            <w:r w:rsidRPr="002C37A2">
              <w:rPr>
                <w:b/>
                <w:bCs/>
              </w:rPr>
              <w:t>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Pr="002C37A2" w:rsidRDefault="002C37A2" w:rsidP="002C37A2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2" w:rsidRPr="002C37A2" w:rsidRDefault="002C37A2" w:rsidP="002C37A2">
            <w:pPr>
              <w:pStyle w:val="ConsPlusNormal"/>
              <w:rPr>
                <w:b/>
                <w:bCs/>
              </w:rPr>
            </w:pPr>
            <w:r w:rsidRPr="002C37A2">
              <w:rPr>
                <w:b/>
                <w:bCs/>
              </w:rPr>
              <w:t>18-05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2C37A2" w:rsidRDefault="002C37A2" w:rsidP="002C37A2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Переправа Яснэг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D65128">
              <w:t>18-25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D65128">
              <w:t>18-2</w:t>
            </w:r>
            <w:r>
              <w:t>4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М.Волокул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18-30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18-29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Новый посёлок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18-35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18-34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Захарово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18-37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18-36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Гыбад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18-39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18-38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Каргорт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076C4E" w:rsidRDefault="00AE4814" w:rsidP="00AE4814">
            <w:pPr>
              <w:pStyle w:val="ConsPlusNormal"/>
              <w:rPr>
                <w:bCs/>
              </w:rPr>
            </w:pPr>
            <w:r>
              <w:t>18-41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076C4E" w:rsidRDefault="00AE4814" w:rsidP="00AE4814">
            <w:pPr>
              <w:pStyle w:val="ConsPlusNormal"/>
              <w:rPr>
                <w:bCs/>
              </w:rPr>
            </w:pPr>
            <w:r w:rsidRPr="009462A8"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076C4E" w:rsidRDefault="00AE4814" w:rsidP="00AE4814">
            <w:pPr>
              <w:pStyle w:val="ConsPlusNormal"/>
              <w:rPr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076C4E" w:rsidRDefault="00AE4814" w:rsidP="00AE4814">
            <w:pPr>
              <w:pStyle w:val="ConsPlusNormal"/>
              <w:rPr>
                <w:bCs/>
              </w:rPr>
            </w:pPr>
            <w:r>
              <w:t>18-40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Ыб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AE4814" w:rsidRDefault="00AE4814" w:rsidP="00AE4814">
            <w:pPr>
              <w:pStyle w:val="ConsPlusNormal"/>
              <w:rPr>
                <w:bCs/>
              </w:rPr>
            </w:pPr>
            <w:r w:rsidRPr="00AE4814">
              <w:rPr>
                <w:bCs/>
              </w:rPr>
              <w:t>18-45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AE4814" w:rsidRDefault="00AE4814" w:rsidP="00AE4814">
            <w:pPr>
              <w:pStyle w:val="ConsPlusNormal"/>
              <w:rPr>
                <w:bCs/>
              </w:rPr>
            </w:pPr>
            <w:r w:rsidRPr="00AE4814"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AE4814" w:rsidRDefault="00AE4814" w:rsidP="00AE4814">
            <w:pPr>
              <w:pStyle w:val="ConsPlusNormal"/>
              <w:rPr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AE4814" w:rsidRDefault="00AE4814" w:rsidP="00AE4814">
            <w:pPr>
              <w:pStyle w:val="ConsPlusNormal"/>
              <w:rPr>
                <w:bCs/>
              </w:rPr>
            </w:pPr>
            <w:r w:rsidRPr="00AE4814">
              <w:rPr>
                <w:bCs/>
              </w:rPr>
              <w:t>18-44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Сёрд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18-48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18-47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Этнопарк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18-50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18-49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Пов на Разгорт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076C4E" w:rsidRDefault="00AE4814" w:rsidP="00AE4814">
            <w:pPr>
              <w:pStyle w:val="ConsPlusNormal"/>
              <w:rPr>
                <w:bCs/>
              </w:rPr>
            </w:pPr>
            <w:r>
              <w:t>19-05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076C4E" w:rsidRDefault="00AE4814" w:rsidP="00AE4814">
            <w:pPr>
              <w:pStyle w:val="ConsPlusNormal"/>
              <w:rPr>
                <w:bCs/>
              </w:rPr>
            </w:pPr>
            <w:r w:rsidRPr="009462A8"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076C4E" w:rsidRDefault="00AE4814" w:rsidP="00AE4814">
            <w:pPr>
              <w:pStyle w:val="ConsPlusNormal"/>
              <w:rPr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076C4E" w:rsidRDefault="00AE4814" w:rsidP="00AE4814">
            <w:pPr>
              <w:pStyle w:val="ConsPlusNormal"/>
              <w:rPr>
                <w:bCs/>
              </w:rPr>
            </w:pPr>
            <w:r>
              <w:t>19-04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Пов на Гарью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D65128">
              <w:t>19-07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D65128">
              <w:t>19-0</w:t>
            </w:r>
            <w:r>
              <w:t>6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Пажга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19-09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Савапиян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19-12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Санаторий Лэзым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19-14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Пов. Лэзым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19-16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Пов.Морово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19-20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061005" w:rsidRDefault="00AE4814" w:rsidP="00AE4814">
            <w:pPr>
              <w:pStyle w:val="ConsPlusNormal"/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19-19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Радиоцентр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19-24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П.Пичипашня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19-28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ПМК Выльгорт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19-30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Конно-спортивная школа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19-32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СХТ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19-33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Лесхоз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19-35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Центр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19-37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  <w:r>
              <w:t>Сорм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061005">
              <w:t>1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t>19-39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  <w:tr w:rsidR="00AE4814" w:rsidTr="00B559CE">
        <w:trPr>
          <w:gridAfter w:val="1"/>
          <w:wAfter w:w="46" w:type="dxa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347DC9" w:rsidRDefault="00AE4814" w:rsidP="00AE4814">
            <w:pPr>
              <w:pStyle w:val="ConsPlusNormal"/>
              <w:rPr>
                <w:b/>
                <w:bCs/>
              </w:rPr>
            </w:pPr>
            <w:r w:rsidRPr="00347DC9">
              <w:rPr>
                <w:b/>
                <w:bCs/>
              </w:rPr>
              <w:t>Худяево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 w:rsidRPr="009462A8">
              <w:rPr>
                <w:b/>
                <w:bCs/>
              </w:rPr>
              <w:t>0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Pr="009462A8" w:rsidRDefault="00AE4814" w:rsidP="00AE4814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19-41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14" w:rsidRDefault="00AE4814" w:rsidP="00AE4814">
            <w:pPr>
              <w:pStyle w:val="ConsPlusNormal"/>
            </w:pPr>
          </w:p>
        </w:tc>
      </w:tr>
    </w:tbl>
    <w:p w:rsidR="00445281" w:rsidRDefault="00445281">
      <w:pPr>
        <w:pStyle w:val="ConsPlusNormal"/>
        <w:jc w:val="both"/>
      </w:pPr>
    </w:p>
    <w:p w:rsidR="00445281" w:rsidRDefault="00445281">
      <w:pPr>
        <w:pStyle w:val="ConsPlusNormal"/>
        <w:jc w:val="both"/>
      </w:pPr>
    </w:p>
    <w:p w:rsidR="00445281" w:rsidRDefault="004452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45281">
      <w:headerReference w:type="default" r:id="rId6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4B" w:rsidRDefault="0003354B">
      <w:pPr>
        <w:spacing w:after="0" w:line="240" w:lineRule="auto"/>
      </w:pPr>
      <w:r>
        <w:separator/>
      </w:r>
    </w:p>
  </w:endnote>
  <w:endnote w:type="continuationSeparator" w:id="0">
    <w:p w:rsidR="0003354B" w:rsidRDefault="0003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4B" w:rsidRDefault="0003354B">
      <w:pPr>
        <w:spacing w:after="0" w:line="240" w:lineRule="auto"/>
      </w:pPr>
      <w:r>
        <w:separator/>
      </w:r>
    </w:p>
  </w:footnote>
  <w:footnote w:type="continuationSeparator" w:id="0">
    <w:p w:rsidR="0003354B" w:rsidRDefault="0003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81" w:rsidRDefault="00445281" w:rsidP="00C35A42">
    <w:pPr>
      <w:pStyle w:val="ConsPlusNormal"/>
      <w:tabs>
        <w:tab w:val="left" w:pos="5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442"/>
    <w:rsid w:val="0003354B"/>
    <w:rsid w:val="00061005"/>
    <w:rsid w:val="00076C4E"/>
    <w:rsid w:val="000E175C"/>
    <w:rsid w:val="00206A23"/>
    <w:rsid w:val="00210B4B"/>
    <w:rsid w:val="002145C5"/>
    <w:rsid w:val="002C37A2"/>
    <w:rsid w:val="00321AE1"/>
    <w:rsid w:val="00347DC9"/>
    <w:rsid w:val="003D73AF"/>
    <w:rsid w:val="00445281"/>
    <w:rsid w:val="004C3A7C"/>
    <w:rsid w:val="00537712"/>
    <w:rsid w:val="00651344"/>
    <w:rsid w:val="00665962"/>
    <w:rsid w:val="0084125F"/>
    <w:rsid w:val="00890E5A"/>
    <w:rsid w:val="009462A8"/>
    <w:rsid w:val="00A33CA5"/>
    <w:rsid w:val="00A37D45"/>
    <w:rsid w:val="00A55487"/>
    <w:rsid w:val="00A71AEE"/>
    <w:rsid w:val="00AC1863"/>
    <w:rsid w:val="00AE4814"/>
    <w:rsid w:val="00B559CE"/>
    <w:rsid w:val="00BA0F5A"/>
    <w:rsid w:val="00C35A42"/>
    <w:rsid w:val="00C76E9D"/>
    <w:rsid w:val="00D65128"/>
    <w:rsid w:val="00DD71D0"/>
    <w:rsid w:val="00E54442"/>
    <w:rsid w:val="00E70D91"/>
    <w:rsid w:val="00FA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A4E1C6F-766D-40D3-A043-E2C25B82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C35A4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rsid w:val="00C35A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A4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35A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6</DocSecurity>
  <Lines>25</Lines>
  <Paragraphs>7</Paragraphs>
  <ScaleCrop>false</ScaleCrop>
  <Company>КонсультантПлюс Версия 4023.00.50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18.04.2024 N 135"Об установлении формы расписания, включаемого в реестры муниципальных, межмуниципальных, смежных межрегиональных, межрегиональных маршрутов регулярных перевозок"(Зарегистрировано в Минюсте России 31.05.2024 N 78</dc:title>
  <dc:subject/>
  <dc:creator>Puser03_0</dc:creator>
  <cp:keywords/>
  <dc:description/>
  <cp:lastModifiedBy>word</cp:lastModifiedBy>
  <cp:revision>2</cp:revision>
  <dcterms:created xsi:type="dcterms:W3CDTF">2024-10-24T12:43:00Z</dcterms:created>
  <dcterms:modified xsi:type="dcterms:W3CDTF">2024-10-24T12:43:00Z</dcterms:modified>
</cp:coreProperties>
</file>