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E" w:rsidRDefault="00D300EE" w:rsidP="00312B50">
      <w:pPr>
        <w:jc w:val="right"/>
        <w:rPr>
          <w:b/>
          <w:sz w:val="24"/>
        </w:rPr>
      </w:pPr>
    </w:p>
    <w:p w:rsidR="00D300EE" w:rsidRPr="00686982" w:rsidRDefault="00D300EE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:rsidR="00D300EE" w:rsidRPr="00686982" w:rsidRDefault="00D300EE" w:rsidP="004E04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>муниципальной программы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  <w:r w:rsidR="00143701">
        <w:rPr>
          <w:b/>
          <w:sz w:val="24"/>
          <w:szCs w:val="24"/>
        </w:rPr>
        <w:t xml:space="preserve"> Республики Коми</w:t>
      </w:r>
    </w:p>
    <w:p w:rsidR="00874A28" w:rsidRDefault="000624D7" w:rsidP="000624D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>«</w:t>
      </w:r>
      <w:r w:rsidR="003300BA">
        <w:rPr>
          <w:b/>
          <w:sz w:val="24"/>
          <w:szCs w:val="24"/>
        </w:rPr>
        <w:t>Безопасность жизнедеятельности</w:t>
      </w:r>
      <w:r w:rsidRPr="000624D7">
        <w:rPr>
          <w:b/>
          <w:sz w:val="24"/>
          <w:szCs w:val="24"/>
        </w:rPr>
        <w:t xml:space="preserve"> населения </w:t>
      </w:r>
    </w:p>
    <w:p w:rsidR="00D300EE" w:rsidRDefault="000624D7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</w:p>
    <w:p w:rsidR="0019255F" w:rsidRPr="00686982" w:rsidRDefault="0019255F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6"/>
        <w:tblW w:w="9497" w:type="dxa"/>
        <w:tblInd w:w="108" w:type="dxa"/>
        <w:tblLayout w:type="fixed"/>
        <w:tblLook w:val="04A0"/>
      </w:tblPr>
      <w:tblGrid>
        <w:gridCol w:w="2410"/>
        <w:gridCol w:w="7087"/>
      </w:tblGrid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 w:rsidR="009871D3"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0C44F2">
              <w:rPr>
                <w:sz w:val="24"/>
                <w:szCs w:val="24"/>
              </w:rPr>
              <w:t xml:space="preserve"> 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40383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F097C" w:rsidRPr="00686982">
              <w:rPr>
                <w:sz w:val="24"/>
                <w:szCs w:val="24"/>
              </w:rPr>
              <w:t>правление образовани</w:t>
            </w:r>
            <w:r w:rsidR="003003CE">
              <w:rPr>
                <w:sz w:val="24"/>
                <w:szCs w:val="24"/>
              </w:rPr>
              <w:t>я</w:t>
            </w:r>
            <w:r w:rsidR="006F097C"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="006F097C" w:rsidRPr="00686982">
              <w:rPr>
                <w:sz w:val="24"/>
                <w:szCs w:val="24"/>
              </w:rPr>
              <w:t xml:space="preserve"> «Сыктывдинский»</w:t>
            </w:r>
            <w:r w:rsidR="000C44F2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>(далее – управление образования)</w:t>
            </w:r>
            <w:r w:rsidR="006F097C" w:rsidRPr="00686982">
              <w:rPr>
                <w:sz w:val="24"/>
                <w:szCs w:val="24"/>
              </w:rPr>
              <w:t>;</w:t>
            </w:r>
          </w:p>
          <w:p w:rsidR="00867198" w:rsidRDefault="00867198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52C35">
              <w:rPr>
                <w:sz w:val="24"/>
                <w:szCs w:val="24"/>
              </w:rPr>
              <w:t xml:space="preserve"> и спорта</w:t>
            </w:r>
            <w:r w:rsidR="000C44F2"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 xml:space="preserve">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«Сыктывдинский</w:t>
            </w:r>
            <w:r w:rsidR="008F1FC7" w:rsidRPr="00686982">
              <w:rPr>
                <w:sz w:val="24"/>
                <w:szCs w:val="24"/>
              </w:rPr>
              <w:t>»</w:t>
            </w:r>
            <w:r w:rsidR="000C44F2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>(далее – управление культуры)</w:t>
            </w:r>
            <w:r w:rsidRPr="00686982">
              <w:rPr>
                <w:sz w:val="24"/>
                <w:szCs w:val="24"/>
              </w:rPr>
              <w:t>;</w:t>
            </w:r>
          </w:p>
          <w:p w:rsidR="00DF0D9C" w:rsidRPr="00686982" w:rsidRDefault="00D6332D" w:rsidP="00DF0D9C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«Сыктывдинский»</w:t>
            </w:r>
            <w:r w:rsidR="000C44F2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D52DA5">
              <w:rPr>
                <w:sz w:val="24"/>
                <w:szCs w:val="24"/>
              </w:rPr>
              <w:t xml:space="preserve">(далее – администрации СП) </w:t>
            </w:r>
            <w:r w:rsidRPr="002F2823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F0D9C" w:rsidRPr="00686982" w:rsidTr="005416C5">
        <w:tc>
          <w:tcPr>
            <w:tcW w:w="2410" w:type="dxa"/>
          </w:tcPr>
          <w:p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DF0D9C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0C44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 Коми (далее – управление финансов)</w:t>
            </w:r>
            <w:r w:rsidRPr="00686982">
              <w:rPr>
                <w:sz w:val="24"/>
                <w:szCs w:val="24"/>
              </w:rPr>
              <w:t>;</w:t>
            </w:r>
          </w:p>
          <w:p w:rsidR="00DF0D9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>тдел по работе с Советом</w:t>
            </w:r>
            <w:r>
              <w:rPr>
                <w:sz w:val="24"/>
                <w:szCs w:val="24"/>
              </w:rPr>
              <w:t>,</w:t>
            </w:r>
            <w:r w:rsidRPr="00686982">
              <w:rPr>
                <w:sz w:val="24"/>
                <w:szCs w:val="24"/>
              </w:rPr>
              <w:t xml:space="preserve">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 и связям с общественностью</w:t>
            </w:r>
            <w:r w:rsidRPr="00686982">
              <w:rPr>
                <w:sz w:val="24"/>
                <w:szCs w:val="24"/>
              </w:rPr>
              <w:t>» администрации муниципального района «Сыктывдинский»</w:t>
            </w:r>
            <w:r w:rsidR="000C44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 Коми (далее – отдел по работе с сельскими поселениями).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867198" w:rsidRPr="00E35D85" w:rsidRDefault="00867198" w:rsidP="00867198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</w:t>
            </w:r>
            <w:r w:rsidR="009D60C6">
              <w:rPr>
                <w:sz w:val="24"/>
                <w:szCs w:val="24"/>
              </w:rPr>
              <w:t>.</w:t>
            </w:r>
          </w:p>
          <w:p w:rsidR="00192ED0" w:rsidRDefault="00192ED0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</w:p>
          <w:p w:rsidR="006F097C" w:rsidRPr="00686982" w:rsidRDefault="00867198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 w:rsidR="00192ED0">
              <w:rPr>
                <w:sz w:val="24"/>
                <w:szCs w:val="24"/>
                <w:lang w:eastAsia="ru-RU"/>
              </w:rPr>
              <w:t>Обеспечение безопасности людей на водных объектах».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:rsidTr="00AC6BCB">
        <w:trPr>
          <w:trHeight w:val="551"/>
        </w:trPr>
        <w:tc>
          <w:tcPr>
            <w:tcW w:w="2410" w:type="dxa"/>
          </w:tcPr>
          <w:p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6F097C" w:rsidRPr="00686982" w:rsidRDefault="0081607C" w:rsidP="00FC5D3F">
            <w:pPr>
              <w:jc w:val="both"/>
              <w:rPr>
                <w:sz w:val="24"/>
                <w:szCs w:val="24"/>
              </w:rPr>
            </w:pPr>
            <w:bookmarkStart w:id="0" w:name="_Hlk138314515"/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беспечение комплексной безопасности населения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муниципального имущества</w:t>
            </w:r>
            <w:r w:rsidR="000C44F2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и объектов защиты 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на территории муниципального района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«Сыктывдинский».</w:t>
            </w:r>
            <w:bookmarkEnd w:id="0"/>
          </w:p>
        </w:tc>
      </w:tr>
      <w:tr w:rsidR="006F097C" w:rsidRPr="00686982" w:rsidTr="005416C5">
        <w:tc>
          <w:tcPr>
            <w:tcW w:w="2410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67198" w:rsidRPr="00E35D85" w:rsidRDefault="007106AF" w:rsidP="00D63459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овышение уровня защищенности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</w:t>
            </w:r>
            <w:r w:rsidR="009D60C6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:rsidR="00476E98" w:rsidRPr="007106AF" w:rsidRDefault="00476E98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  <w:p w:rsidR="007106AF" w:rsidRPr="00686982" w:rsidRDefault="002D5DFF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2D5DFF">
              <w:rPr>
                <w:sz w:val="24"/>
                <w:szCs w:val="24"/>
              </w:rPr>
              <w:t>Предупреждение гибели людей на водных объектах.</w:t>
            </w:r>
          </w:p>
        </w:tc>
      </w:tr>
      <w:tr w:rsidR="006F097C" w:rsidRPr="00686982" w:rsidTr="005416C5">
        <w:tc>
          <w:tcPr>
            <w:tcW w:w="2410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C86067" w:rsidRDefault="00C8606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пожаров, (ед.).</w:t>
            </w:r>
          </w:p>
          <w:p w:rsidR="00867198" w:rsidRPr="00E35D85" w:rsidRDefault="00D407C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:rsidR="00373BEC" w:rsidRPr="00EC7632" w:rsidRDefault="0081607C" w:rsidP="00AC6BCB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D21B3C">
              <w:rPr>
                <w:rFonts w:eastAsiaTheme="minorEastAsia"/>
                <w:bCs/>
                <w:sz w:val="24"/>
                <w:szCs w:val="24"/>
                <w:lang w:eastAsia="ru-RU"/>
              </w:rPr>
              <w:t>Число погибших на водных объектах, (ед.).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>
              <w:rPr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087" w:type="dxa"/>
          </w:tcPr>
          <w:p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:rsidTr="005416C5">
        <w:tc>
          <w:tcPr>
            <w:tcW w:w="2410" w:type="dxa"/>
          </w:tcPr>
          <w:p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</w:t>
            </w:r>
            <w:r w:rsidR="000C44F2">
              <w:rPr>
                <w:sz w:val="24"/>
                <w:szCs w:val="24"/>
              </w:rPr>
              <w:t xml:space="preserve"> </w:t>
            </w:r>
            <w:r w:rsidRPr="000E6A0D">
              <w:rPr>
                <w:sz w:val="24"/>
                <w:szCs w:val="24"/>
              </w:rPr>
              <w:t>программы</w:t>
            </w:r>
            <w:r w:rsidR="00552069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1607C" w:rsidRPr="001729B0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«Общий объём финансирования Программы на 2023-2027 годы предусматривается в размере </w:t>
            </w:r>
            <w:r w:rsidR="002E2F73">
              <w:rPr>
                <w:sz w:val="24"/>
                <w:szCs w:val="24"/>
                <w:lang w:eastAsia="ru-RU"/>
              </w:rPr>
              <w:t>7</w:t>
            </w:r>
            <w:r w:rsidR="005A6831">
              <w:rPr>
                <w:sz w:val="24"/>
                <w:szCs w:val="24"/>
                <w:lang w:eastAsia="ru-RU"/>
              </w:rPr>
              <w:t>289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5A6831">
              <w:rPr>
                <w:sz w:val="24"/>
                <w:szCs w:val="24"/>
                <w:lang w:eastAsia="ru-RU"/>
              </w:rPr>
              <w:t>2</w:t>
            </w:r>
            <w:r w:rsidRPr="001729B0">
              <w:rPr>
                <w:sz w:val="24"/>
                <w:szCs w:val="24"/>
                <w:lang w:eastAsia="ru-RU"/>
              </w:rPr>
              <w:t xml:space="preserve"> тыс.  рублей, в том числе: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2E2F73">
              <w:rPr>
                <w:sz w:val="24"/>
                <w:szCs w:val="24"/>
                <w:lang w:eastAsia="ru-RU"/>
              </w:rPr>
              <w:t>35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5A6831">
              <w:rPr>
                <w:sz w:val="24"/>
                <w:szCs w:val="24"/>
                <w:lang w:eastAsia="ru-RU"/>
              </w:rPr>
              <w:t>6939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5A6831">
              <w:rPr>
                <w:sz w:val="24"/>
                <w:szCs w:val="24"/>
                <w:lang w:eastAsia="ru-RU"/>
              </w:rPr>
              <w:t>2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2027 год – 0,0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2023 год – </w:t>
            </w:r>
            <w:r w:rsidR="002E2F73">
              <w:rPr>
                <w:sz w:val="24"/>
                <w:szCs w:val="24"/>
                <w:lang w:eastAsia="ru-RU"/>
              </w:rPr>
              <w:t>35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2027 год – 0,0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879,3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2024 год – </w:t>
            </w:r>
            <w:r w:rsidR="005A6831">
              <w:rPr>
                <w:sz w:val="24"/>
                <w:szCs w:val="24"/>
                <w:lang w:eastAsia="ru-RU"/>
              </w:rPr>
              <w:t>769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5A6831">
              <w:rPr>
                <w:sz w:val="24"/>
                <w:szCs w:val="24"/>
                <w:lang w:eastAsia="ru-RU"/>
              </w:rPr>
              <w:t>5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2025 год – </w:t>
            </w:r>
            <w:r w:rsidR="00C4727D" w:rsidRPr="001729B0">
              <w:rPr>
                <w:sz w:val="24"/>
                <w:szCs w:val="24"/>
                <w:lang w:eastAsia="ru-RU"/>
              </w:rPr>
              <w:t>10</w:t>
            </w:r>
            <w:r w:rsidRPr="001729B0">
              <w:rPr>
                <w:sz w:val="24"/>
                <w:szCs w:val="24"/>
                <w:lang w:eastAsia="ru-RU"/>
              </w:rPr>
              <w:t>0,0 тыс. рублей</w:t>
            </w:r>
            <w:r w:rsidR="00E01869" w:rsidRPr="001729B0">
              <w:rPr>
                <w:sz w:val="24"/>
                <w:szCs w:val="24"/>
                <w:lang w:eastAsia="ru-RU"/>
              </w:rPr>
              <w:t>;</w:t>
            </w:r>
          </w:p>
          <w:p w:rsidR="00E01869" w:rsidRPr="001729B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2026 год – </w:t>
            </w:r>
            <w:r w:rsidR="00C4727D" w:rsidRPr="001729B0">
              <w:rPr>
                <w:sz w:val="24"/>
                <w:szCs w:val="24"/>
                <w:lang w:eastAsia="ru-RU"/>
              </w:rPr>
              <w:t>43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:rsidR="00E01869" w:rsidRPr="001729B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2027 год – </w:t>
            </w:r>
            <w:r w:rsidR="00C4727D" w:rsidRPr="001729B0">
              <w:rPr>
                <w:sz w:val="24"/>
                <w:szCs w:val="24"/>
                <w:lang w:eastAsia="ru-RU"/>
              </w:rPr>
              <w:t>4</w:t>
            </w:r>
            <w:r w:rsidR="001729B0" w:rsidRPr="001729B0">
              <w:rPr>
                <w:sz w:val="24"/>
                <w:szCs w:val="24"/>
                <w:lang w:eastAsia="ru-RU"/>
              </w:rPr>
              <w:t xml:space="preserve"> 760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729B0" w:rsidRPr="001729B0">
              <w:rPr>
                <w:sz w:val="24"/>
                <w:szCs w:val="24"/>
                <w:lang w:eastAsia="ru-RU"/>
              </w:rPr>
              <w:t>4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F097C" w:rsidRPr="002A2D79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29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729B0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1729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:rsidTr="005416C5">
        <w:tc>
          <w:tcPr>
            <w:tcW w:w="2410" w:type="dxa"/>
          </w:tcPr>
          <w:p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</w:tcPr>
          <w:p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Финансирование региональных проектов (проектов), реализуемых в рамках подпрограммы</w:t>
            </w:r>
            <w:r w:rsidR="00552069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52DA5" w:rsidRPr="00D52DA5" w:rsidRDefault="00D52DA5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Снижения количества пожаров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(на </w:t>
            </w:r>
            <w:r w:rsidR="00C4727D">
              <w:rPr>
                <w:rFonts w:eastAsiaTheme="minorEastAsia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ед. ежегодно);</w:t>
            </w:r>
          </w:p>
          <w:p w:rsidR="00906791" w:rsidRPr="00906791" w:rsidRDefault="00906791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74A28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373BEC" w:rsidRPr="004E5200" w:rsidRDefault="00AB179B" w:rsidP="00AB179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0" w:firstLine="33"/>
              <w:jc w:val="both"/>
              <w:rPr>
                <w:sz w:val="24"/>
                <w:szCs w:val="24"/>
              </w:rPr>
            </w:pPr>
            <w:r w:rsidRPr="001C5F7E">
              <w:rPr>
                <w:sz w:val="24"/>
                <w:szCs w:val="24"/>
              </w:rPr>
              <w:t>Снижение числа погибших на водных объектах (до 0 к 202</w:t>
            </w:r>
            <w:r>
              <w:rPr>
                <w:sz w:val="24"/>
                <w:szCs w:val="24"/>
              </w:rPr>
              <w:t xml:space="preserve">7 </w:t>
            </w:r>
            <w:r w:rsidRPr="001C5F7E">
              <w:rPr>
                <w:sz w:val="24"/>
                <w:szCs w:val="24"/>
              </w:rPr>
              <w:t>году).</w:t>
            </w:r>
          </w:p>
        </w:tc>
      </w:tr>
    </w:tbl>
    <w:p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sectPr w:rsidR="00353AF1" w:rsidSect="000C44F2">
      <w:pgSz w:w="11905" w:h="16838"/>
      <w:pgMar w:top="709" w:right="1134" w:bottom="851" w:left="1701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FE" w:rsidRDefault="00D810FE" w:rsidP="00221E34">
      <w:r>
        <w:separator/>
      </w:r>
    </w:p>
  </w:endnote>
  <w:endnote w:type="continuationSeparator" w:id="1">
    <w:p w:rsidR="00D810FE" w:rsidRDefault="00D810FE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FE" w:rsidRDefault="00D810FE" w:rsidP="00221E34">
      <w:r>
        <w:separator/>
      </w:r>
    </w:p>
  </w:footnote>
  <w:footnote w:type="continuationSeparator" w:id="1">
    <w:p w:rsidR="00D810FE" w:rsidRDefault="00D810FE" w:rsidP="00221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8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4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8"/>
  </w:num>
  <w:num w:numId="7">
    <w:abstractNumId w:val="13"/>
  </w:num>
  <w:num w:numId="8">
    <w:abstractNumId w:val="12"/>
  </w:num>
  <w:num w:numId="9">
    <w:abstractNumId w:val="27"/>
  </w:num>
  <w:num w:numId="10">
    <w:abstractNumId w:val="3"/>
  </w:num>
  <w:num w:numId="11">
    <w:abstractNumId w:val="5"/>
  </w:num>
  <w:num w:numId="12">
    <w:abstractNumId w:val="25"/>
  </w:num>
  <w:num w:numId="13">
    <w:abstractNumId w:val="10"/>
  </w:num>
  <w:num w:numId="14">
    <w:abstractNumId w:val="9"/>
  </w:num>
  <w:num w:numId="15">
    <w:abstractNumId w:val="4"/>
  </w:num>
  <w:num w:numId="16">
    <w:abstractNumId w:val="17"/>
  </w:num>
  <w:num w:numId="17">
    <w:abstractNumId w:val="16"/>
  </w:num>
  <w:num w:numId="18">
    <w:abstractNumId w:val="22"/>
  </w:num>
  <w:num w:numId="19">
    <w:abstractNumId w:val="26"/>
  </w:num>
  <w:num w:numId="20">
    <w:abstractNumId w:val="1"/>
  </w:num>
  <w:num w:numId="21">
    <w:abstractNumId w:val="23"/>
  </w:num>
  <w:num w:numId="22">
    <w:abstractNumId w:val="20"/>
  </w:num>
  <w:num w:numId="23">
    <w:abstractNumId w:val="18"/>
  </w:num>
  <w:num w:numId="24">
    <w:abstractNumId w:val="21"/>
  </w:num>
  <w:num w:numId="25">
    <w:abstractNumId w:val="31"/>
  </w:num>
  <w:num w:numId="26">
    <w:abstractNumId w:val="6"/>
  </w:num>
  <w:num w:numId="27">
    <w:abstractNumId w:val="11"/>
  </w:num>
  <w:num w:numId="28">
    <w:abstractNumId w:val="29"/>
  </w:num>
  <w:num w:numId="29">
    <w:abstractNumId w:val="15"/>
  </w:num>
  <w:num w:numId="30">
    <w:abstractNumId w:val="24"/>
  </w:num>
  <w:num w:numId="31">
    <w:abstractNumId w:val="3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4F"/>
    <w:rsid w:val="0000116C"/>
    <w:rsid w:val="00001736"/>
    <w:rsid w:val="0000373E"/>
    <w:rsid w:val="000056A4"/>
    <w:rsid w:val="00006762"/>
    <w:rsid w:val="00006CB8"/>
    <w:rsid w:val="00010721"/>
    <w:rsid w:val="00010C64"/>
    <w:rsid w:val="000129DA"/>
    <w:rsid w:val="00014FBF"/>
    <w:rsid w:val="00016BB7"/>
    <w:rsid w:val="00016C08"/>
    <w:rsid w:val="00022486"/>
    <w:rsid w:val="00022C49"/>
    <w:rsid w:val="00023A56"/>
    <w:rsid w:val="00025E16"/>
    <w:rsid w:val="00026320"/>
    <w:rsid w:val="00027554"/>
    <w:rsid w:val="000300A1"/>
    <w:rsid w:val="0003286B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32B5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5F54"/>
    <w:rsid w:val="00077174"/>
    <w:rsid w:val="0007732A"/>
    <w:rsid w:val="00082172"/>
    <w:rsid w:val="00082C98"/>
    <w:rsid w:val="00084EC8"/>
    <w:rsid w:val="000857D6"/>
    <w:rsid w:val="00093858"/>
    <w:rsid w:val="0009454A"/>
    <w:rsid w:val="00094671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C44F2"/>
    <w:rsid w:val="000C4C46"/>
    <w:rsid w:val="000C7845"/>
    <w:rsid w:val="000D27D0"/>
    <w:rsid w:val="000D287C"/>
    <w:rsid w:val="000D6A70"/>
    <w:rsid w:val="000D762B"/>
    <w:rsid w:val="000E000C"/>
    <w:rsid w:val="000E2AE4"/>
    <w:rsid w:val="000E39E2"/>
    <w:rsid w:val="000E43D3"/>
    <w:rsid w:val="000E482F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64B"/>
    <w:rsid w:val="00110C3D"/>
    <w:rsid w:val="00112B38"/>
    <w:rsid w:val="0011418E"/>
    <w:rsid w:val="00114841"/>
    <w:rsid w:val="00114E0B"/>
    <w:rsid w:val="0011550B"/>
    <w:rsid w:val="00115AD2"/>
    <w:rsid w:val="00120E42"/>
    <w:rsid w:val="0012364E"/>
    <w:rsid w:val="00123FAB"/>
    <w:rsid w:val="00125577"/>
    <w:rsid w:val="001255EE"/>
    <w:rsid w:val="00126698"/>
    <w:rsid w:val="0012731F"/>
    <w:rsid w:val="00130B78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554C"/>
    <w:rsid w:val="0014670A"/>
    <w:rsid w:val="00146CFB"/>
    <w:rsid w:val="00147416"/>
    <w:rsid w:val="00150D00"/>
    <w:rsid w:val="00151E35"/>
    <w:rsid w:val="00152B57"/>
    <w:rsid w:val="00152F19"/>
    <w:rsid w:val="00153209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92"/>
    <w:rsid w:val="001705B5"/>
    <w:rsid w:val="0017172B"/>
    <w:rsid w:val="001729B0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6CBA"/>
    <w:rsid w:val="00186D36"/>
    <w:rsid w:val="00186DEB"/>
    <w:rsid w:val="001873D1"/>
    <w:rsid w:val="0018793A"/>
    <w:rsid w:val="00187C7E"/>
    <w:rsid w:val="00190376"/>
    <w:rsid w:val="001908ED"/>
    <w:rsid w:val="00190985"/>
    <w:rsid w:val="00190BCD"/>
    <w:rsid w:val="00191E23"/>
    <w:rsid w:val="0019255F"/>
    <w:rsid w:val="00192731"/>
    <w:rsid w:val="00192ED0"/>
    <w:rsid w:val="00195CAC"/>
    <w:rsid w:val="00197328"/>
    <w:rsid w:val="00197B79"/>
    <w:rsid w:val="001A243A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BEE"/>
    <w:rsid w:val="001E3F2A"/>
    <w:rsid w:val="001E45E7"/>
    <w:rsid w:val="001E671F"/>
    <w:rsid w:val="001F027B"/>
    <w:rsid w:val="001F0DC9"/>
    <w:rsid w:val="001F1E5E"/>
    <w:rsid w:val="001F4025"/>
    <w:rsid w:val="001F4FA7"/>
    <w:rsid w:val="001F541E"/>
    <w:rsid w:val="001F5C9B"/>
    <w:rsid w:val="001F6965"/>
    <w:rsid w:val="001F71F2"/>
    <w:rsid w:val="001F7EA8"/>
    <w:rsid w:val="00200EC7"/>
    <w:rsid w:val="00201C80"/>
    <w:rsid w:val="00202678"/>
    <w:rsid w:val="002030F9"/>
    <w:rsid w:val="00203387"/>
    <w:rsid w:val="002049A2"/>
    <w:rsid w:val="00205D87"/>
    <w:rsid w:val="00206681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0811"/>
    <w:rsid w:val="00231193"/>
    <w:rsid w:val="00231C53"/>
    <w:rsid w:val="00233A25"/>
    <w:rsid w:val="00234220"/>
    <w:rsid w:val="00240E3F"/>
    <w:rsid w:val="002422F8"/>
    <w:rsid w:val="00242ABD"/>
    <w:rsid w:val="0024465C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5D6"/>
    <w:rsid w:val="00271EEB"/>
    <w:rsid w:val="002757C7"/>
    <w:rsid w:val="00276048"/>
    <w:rsid w:val="00276C55"/>
    <w:rsid w:val="00280842"/>
    <w:rsid w:val="00281354"/>
    <w:rsid w:val="00282BB7"/>
    <w:rsid w:val="00283C20"/>
    <w:rsid w:val="00283E71"/>
    <w:rsid w:val="0029596E"/>
    <w:rsid w:val="00296603"/>
    <w:rsid w:val="0029687E"/>
    <w:rsid w:val="00297119"/>
    <w:rsid w:val="00297445"/>
    <w:rsid w:val="002A2C91"/>
    <w:rsid w:val="002A2D79"/>
    <w:rsid w:val="002A4AE9"/>
    <w:rsid w:val="002A6D3B"/>
    <w:rsid w:val="002A7618"/>
    <w:rsid w:val="002A7C94"/>
    <w:rsid w:val="002A7CE7"/>
    <w:rsid w:val="002B2BE8"/>
    <w:rsid w:val="002C141A"/>
    <w:rsid w:val="002C21AD"/>
    <w:rsid w:val="002C27C7"/>
    <w:rsid w:val="002C334F"/>
    <w:rsid w:val="002C39CD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2F73"/>
    <w:rsid w:val="002E5EE6"/>
    <w:rsid w:val="002E6489"/>
    <w:rsid w:val="002E6C41"/>
    <w:rsid w:val="002F13DC"/>
    <w:rsid w:val="003002BD"/>
    <w:rsid w:val="003003CE"/>
    <w:rsid w:val="0030303B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36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1A3A"/>
    <w:rsid w:val="00362185"/>
    <w:rsid w:val="00362391"/>
    <w:rsid w:val="00362735"/>
    <w:rsid w:val="00362EFC"/>
    <w:rsid w:val="00362F8D"/>
    <w:rsid w:val="00363166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0BD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3707"/>
    <w:rsid w:val="003A4E60"/>
    <w:rsid w:val="003A590A"/>
    <w:rsid w:val="003A64A2"/>
    <w:rsid w:val="003A64C7"/>
    <w:rsid w:val="003A7889"/>
    <w:rsid w:val="003A7D8C"/>
    <w:rsid w:val="003A7E22"/>
    <w:rsid w:val="003B0B1F"/>
    <w:rsid w:val="003B1D55"/>
    <w:rsid w:val="003B22C4"/>
    <w:rsid w:val="003B2D05"/>
    <w:rsid w:val="003B4087"/>
    <w:rsid w:val="003B501D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149A"/>
    <w:rsid w:val="00432393"/>
    <w:rsid w:val="00433A3A"/>
    <w:rsid w:val="00434C4E"/>
    <w:rsid w:val="0043612E"/>
    <w:rsid w:val="0043769F"/>
    <w:rsid w:val="00441959"/>
    <w:rsid w:val="00441981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489F"/>
    <w:rsid w:val="00486A43"/>
    <w:rsid w:val="00487A15"/>
    <w:rsid w:val="00487E2E"/>
    <w:rsid w:val="00490B18"/>
    <w:rsid w:val="0049138E"/>
    <w:rsid w:val="00491919"/>
    <w:rsid w:val="00492BB9"/>
    <w:rsid w:val="00492EAB"/>
    <w:rsid w:val="00493AB7"/>
    <w:rsid w:val="004947BD"/>
    <w:rsid w:val="004976AF"/>
    <w:rsid w:val="004A1EF1"/>
    <w:rsid w:val="004A4D50"/>
    <w:rsid w:val="004A5274"/>
    <w:rsid w:val="004A5785"/>
    <w:rsid w:val="004B0742"/>
    <w:rsid w:val="004B123D"/>
    <w:rsid w:val="004B1A3F"/>
    <w:rsid w:val="004B1D9E"/>
    <w:rsid w:val="004B2067"/>
    <w:rsid w:val="004B2A2A"/>
    <w:rsid w:val="004B2C26"/>
    <w:rsid w:val="004B3B89"/>
    <w:rsid w:val="004B51B7"/>
    <w:rsid w:val="004B5BD0"/>
    <w:rsid w:val="004C1277"/>
    <w:rsid w:val="004C1DCC"/>
    <w:rsid w:val="004C26ED"/>
    <w:rsid w:val="004C27B6"/>
    <w:rsid w:val="004C2F44"/>
    <w:rsid w:val="004C35F6"/>
    <w:rsid w:val="004C5159"/>
    <w:rsid w:val="004C6613"/>
    <w:rsid w:val="004C73E2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0974"/>
    <w:rsid w:val="0052226F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069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44CD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6831"/>
    <w:rsid w:val="005A7C04"/>
    <w:rsid w:val="005B0E49"/>
    <w:rsid w:val="005B0F0C"/>
    <w:rsid w:val="005B1DC3"/>
    <w:rsid w:val="005B3B57"/>
    <w:rsid w:val="005B5039"/>
    <w:rsid w:val="005B5753"/>
    <w:rsid w:val="005B60BB"/>
    <w:rsid w:val="005C1815"/>
    <w:rsid w:val="005C2762"/>
    <w:rsid w:val="005D61CB"/>
    <w:rsid w:val="005D7769"/>
    <w:rsid w:val="005E0BCF"/>
    <w:rsid w:val="005E0FB8"/>
    <w:rsid w:val="005E1EBD"/>
    <w:rsid w:val="005E2232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3605"/>
    <w:rsid w:val="00635565"/>
    <w:rsid w:val="00635F37"/>
    <w:rsid w:val="0063652E"/>
    <w:rsid w:val="006372D2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67F0"/>
    <w:rsid w:val="0066799D"/>
    <w:rsid w:val="00667CE5"/>
    <w:rsid w:val="00667DDD"/>
    <w:rsid w:val="00670409"/>
    <w:rsid w:val="0067382C"/>
    <w:rsid w:val="00674A78"/>
    <w:rsid w:val="0067528E"/>
    <w:rsid w:val="006758F2"/>
    <w:rsid w:val="006763BA"/>
    <w:rsid w:val="0067765F"/>
    <w:rsid w:val="00681655"/>
    <w:rsid w:val="006839B4"/>
    <w:rsid w:val="00684111"/>
    <w:rsid w:val="00685037"/>
    <w:rsid w:val="00686982"/>
    <w:rsid w:val="00686E70"/>
    <w:rsid w:val="00686F26"/>
    <w:rsid w:val="00687E61"/>
    <w:rsid w:val="00690848"/>
    <w:rsid w:val="00692D6F"/>
    <w:rsid w:val="00696435"/>
    <w:rsid w:val="00696C4E"/>
    <w:rsid w:val="00697C79"/>
    <w:rsid w:val="006A19D6"/>
    <w:rsid w:val="006A1C6A"/>
    <w:rsid w:val="006A2D49"/>
    <w:rsid w:val="006A3257"/>
    <w:rsid w:val="006A385A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3F01"/>
    <w:rsid w:val="006F4A55"/>
    <w:rsid w:val="006F5392"/>
    <w:rsid w:val="007032AA"/>
    <w:rsid w:val="00706A6E"/>
    <w:rsid w:val="00710666"/>
    <w:rsid w:val="007106AF"/>
    <w:rsid w:val="007135DF"/>
    <w:rsid w:val="00713664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2A02"/>
    <w:rsid w:val="00734208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250D"/>
    <w:rsid w:val="007A4C8C"/>
    <w:rsid w:val="007A54B4"/>
    <w:rsid w:val="007A684C"/>
    <w:rsid w:val="007A7471"/>
    <w:rsid w:val="007A75DC"/>
    <w:rsid w:val="007B49F8"/>
    <w:rsid w:val="007B4E8D"/>
    <w:rsid w:val="007B52A1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1070"/>
    <w:rsid w:val="007D2D54"/>
    <w:rsid w:val="007D2F11"/>
    <w:rsid w:val="007D3242"/>
    <w:rsid w:val="007D618D"/>
    <w:rsid w:val="007D637B"/>
    <w:rsid w:val="007E2BD7"/>
    <w:rsid w:val="007E3208"/>
    <w:rsid w:val="007E412D"/>
    <w:rsid w:val="007E4A6B"/>
    <w:rsid w:val="007F01A4"/>
    <w:rsid w:val="007F1467"/>
    <w:rsid w:val="007F208A"/>
    <w:rsid w:val="007F3FB7"/>
    <w:rsid w:val="007F4057"/>
    <w:rsid w:val="007F5F6D"/>
    <w:rsid w:val="007F67AC"/>
    <w:rsid w:val="007F7983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514D"/>
    <w:rsid w:val="00865592"/>
    <w:rsid w:val="00865B09"/>
    <w:rsid w:val="00867198"/>
    <w:rsid w:val="008678B8"/>
    <w:rsid w:val="00867A7C"/>
    <w:rsid w:val="00867D1A"/>
    <w:rsid w:val="00870721"/>
    <w:rsid w:val="00873528"/>
    <w:rsid w:val="008740AE"/>
    <w:rsid w:val="00874A28"/>
    <w:rsid w:val="008758B7"/>
    <w:rsid w:val="0087590B"/>
    <w:rsid w:val="0087697D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29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5FE5"/>
    <w:rsid w:val="008D6EED"/>
    <w:rsid w:val="008E2A55"/>
    <w:rsid w:val="008E2F45"/>
    <w:rsid w:val="008E48FC"/>
    <w:rsid w:val="008F16D2"/>
    <w:rsid w:val="008F1FC7"/>
    <w:rsid w:val="008F300E"/>
    <w:rsid w:val="008F3670"/>
    <w:rsid w:val="008F3C67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37B"/>
    <w:rsid w:val="0092643B"/>
    <w:rsid w:val="0093173E"/>
    <w:rsid w:val="009317B7"/>
    <w:rsid w:val="00931AE5"/>
    <w:rsid w:val="00932202"/>
    <w:rsid w:val="009322CC"/>
    <w:rsid w:val="0093279F"/>
    <w:rsid w:val="009344A9"/>
    <w:rsid w:val="00934C35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670BD"/>
    <w:rsid w:val="00970099"/>
    <w:rsid w:val="00971E89"/>
    <w:rsid w:val="0097311B"/>
    <w:rsid w:val="009745BB"/>
    <w:rsid w:val="00974C50"/>
    <w:rsid w:val="00974EF7"/>
    <w:rsid w:val="0097547C"/>
    <w:rsid w:val="009775A6"/>
    <w:rsid w:val="009838DB"/>
    <w:rsid w:val="009856B6"/>
    <w:rsid w:val="009871D3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B98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24AF"/>
    <w:rsid w:val="009D378A"/>
    <w:rsid w:val="009D4D68"/>
    <w:rsid w:val="009D4F12"/>
    <w:rsid w:val="009D5FC0"/>
    <w:rsid w:val="009D60C6"/>
    <w:rsid w:val="009E02C9"/>
    <w:rsid w:val="009E0636"/>
    <w:rsid w:val="009E1031"/>
    <w:rsid w:val="009E2A3F"/>
    <w:rsid w:val="009E2BC4"/>
    <w:rsid w:val="009E3BB3"/>
    <w:rsid w:val="009E6BE8"/>
    <w:rsid w:val="009F4EEE"/>
    <w:rsid w:val="009F6726"/>
    <w:rsid w:val="00A0044A"/>
    <w:rsid w:val="00A0293E"/>
    <w:rsid w:val="00A049A1"/>
    <w:rsid w:val="00A05B33"/>
    <w:rsid w:val="00A0704D"/>
    <w:rsid w:val="00A106F7"/>
    <w:rsid w:val="00A10806"/>
    <w:rsid w:val="00A11584"/>
    <w:rsid w:val="00A144DC"/>
    <w:rsid w:val="00A16B01"/>
    <w:rsid w:val="00A17542"/>
    <w:rsid w:val="00A17CD4"/>
    <w:rsid w:val="00A201A0"/>
    <w:rsid w:val="00A2134B"/>
    <w:rsid w:val="00A21398"/>
    <w:rsid w:val="00A22710"/>
    <w:rsid w:val="00A2326D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5956"/>
    <w:rsid w:val="00A867E1"/>
    <w:rsid w:val="00A86DB1"/>
    <w:rsid w:val="00A8709C"/>
    <w:rsid w:val="00A878E8"/>
    <w:rsid w:val="00A905F1"/>
    <w:rsid w:val="00A9086D"/>
    <w:rsid w:val="00A922DB"/>
    <w:rsid w:val="00A93A43"/>
    <w:rsid w:val="00A95BC6"/>
    <w:rsid w:val="00A97563"/>
    <w:rsid w:val="00A97C10"/>
    <w:rsid w:val="00AA06E1"/>
    <w:rsid w:val="00AA28E0"/>
    <w:rsid w:val="00AA2DF2"/>
    <w:rsid w:val="00AA50DE"/>
    <w:rsid w:val="00AA62B3"/>
    <w:rsid w:val="00AA63C2"/>
    <w:rsid w:val="00AA7A5C"/>
    <w:rsid w:val="00AB066E"/>
    <w:rsid w:val="00AB179B"/>
    <w:rsid w:val="00AB36D0"/>
    <w:rsid w:val="00AB446A"/>
    <w:rsid w:val="00AB74C0"/>
    <w:rsid w:val="00AC0954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688B"/>
    <w:rsid w:val="00AE16B4"/>
    <w:rsid w:val="00AE38FB"/>
    <w:rsid w:val="00AE469B"/>
    <w:rsid w:val="00AE57B3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4CEB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580A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381"/>
    <w:rsid w:val="00B456B0"/>
    <w:rsid w:val="00B469E1"/>
    <w:rsid w:val="00B516A0"/>
    <w:rsid w:val="00B52C35"/>
    <w:rsid w:val="00B53A45"/>
    <w:rsid w:val="00B547FC"/>
    <w:rsid w:val="00B5520F"/>
    <w:rsid w:val="00B55371"/>
    <w:rsid w:val="00B5642C"/>
    <w:rsid w:val="00B56EEC"/>
    <w:rsid w:val="00B60C8F"/>
    <w:rsid w:val="00B61AC3"/>
    <w:rsid w:val="00B620B6"/>
    <w:rsid w:val="00B630A8"/>
    <w:rsid w:val="00B6537E"/>
    <w:rsid w:val="00B65499"/>
    <w:rsid w:val="00B66894"/>
    <w:rsid w:val="00B67752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6036"/>
    <w:rsid w:val="00B764B8"/>
    <w:rsid w:val="00B7752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213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4914"/>
    <w:rsid w:val="00C05804"/>
    <w:rsid w:val="00C0722B"/>
    <w:rsid w:val="00C12C30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44AA"/>
    <w:rsid w:val="00C44B1A"/>
    <w:rsid w:val="00C46315"/>
    <w:rsid w:val="00C47023"/>
    <w:rsid w:val="00C4727D"/>
    <w:rsid w:val="00C476F5"/>
    <w:rsid w:val="00C503DF"/>
    <w:rsid w:val="00C51B47"/>
    <w:rsid w:val="00C57FEF"/>
    <w:rsid w:val="00C603BC"/>
    <w:rsid w:val="00C60578"/>
    <w:rsid w:val="00C6076C"/>
    <w:rsid w:val="00C64A54"/>
    <w:rsid w:val="00C6685B"/>
    <w:rsid w:val="00C71BC4"/>
    <w:rsid w:val="00C750EA"/>
    <w:rsid w:val="00C76824"/>
    <w:rsid w:val="00C76977"/>
    <w:rsid w:val="00C76979"/>
    <w:rsid w:val="00C776F3"/>
    <w:rsid w:val="00C77F44"/>
    <w:rsid w:val="00C8033E"/>
    <w:rsid w:val="00C80E04"/>
    <w:rsid w:val="00C82D34"/>
    <w:rsid w:val="00C8312F"/>
    <w:rsid w:val="00C83E32"/>
    <w:rsid w:val="00C8493B"/>
    <w:rsid w:val="00C852DF"/>
    <w:rsid w:val="00C8597C"/>
    <w:rsid w:val="00C85D20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4D89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053CC"/>
    <w:rsid w:val="00D103AB"/>
    <w:rsid w:val="00D139EC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561B4"/>
    <w:rsid w:val="00D60FDC"/>
    <w:rsid w:val="00D62502"/>
    <w:rsid w:val="00D62ACD"/>
    <w:rsid w:val="00D6332D"/>
    <w:rsid w:val="00D63459"/>
    <w:rsid w:val="00D636D7"/>
    <w:rsid w:val="00D639DF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5012"/>
    <w:rsid w:val="00D7630F"/>
    <w:rsid w:val="00D7675F"/>
    <w:rsid w:val="00D77DD4"/>
    <w:rsid w:val="00D810FE"/>
    <w:rsid w:val="00D81119"/>
    <w:rsid w:val="00D82057"/>
    <w:rsid w:val="00D82238"/>
    <w:rsid w:val="00D8324B"/>
    <w:rsid w:val="00D83D60"/>
    <w:rsid w:val="00D84470"/>
    <w:rsid w:val="00D8483D"/>
    <w:rsid w:val="00D85DC0"/>
    <w:rsid w:val="00D87A8A"/>
    <w:rsid w:val="00D90C40"/>
    <w:rsid w:val="00D910B3"/>
    <w:rsid w:val="00D947B2"/>
    <w:rsid w:val="00D96B49"/>
    <w:rsid w:val="00DA3785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D063F"/>
    <w:rsid w:val="00DD219E"/>
    <w:rsid w:val="00DD3764"/>
    <w:rsid w:val="00DD4703"/>
    <w:rsid w:val="00DD4C75"/>
    <w:rsid w:val="00DD545F"/>
    <w:rsid w:val="00DD76BD"/>
    <w:rsid w:val="00DD7CBA"/>
    <w:rsid w:val="00DE2925"/>
    <w:rsid w:val="00DE44E2"/>
    <w:rsid w:val="00DE507F"/>
    <w:rsid w:val="00DE57B6"/>
    <w:rsid w:val="00DE63F4"/>
    <w:rsid w:val="00DF0D9C"/>
    <w:rsid w:val="00DF32E3"/>
    <w:rsid w:val="00DF3594"/>
    <w:rsid w:val="00DF370C"/>
    <w:rsid w:val="00DF39DF"/>
    <w:rsid w:val="00DF3B66"/>
    <w:rsid w:val="00DF4061"/>
    <w:rsid w:val="00DF654B"/>
    <w:rsid w:val="00DF7246"/>
    <w:rsid w:val="00DF7DDF"/>
    <w:rsid w:val="00E01869"/>
    <w:rsid w:val="00E01C00"/>
    <w:rsid w:val="00E03D8F"/>
    <w:rsid w:val="00E045EF"/>
    <w:rsid w:val="00E04D23"/>
    <w:rsid w:val="00E05249"/>
    <w:rsid w:val="00E06A6D"/>
    <w:rsid w:val="00E0754B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26D9B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1996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40A4"/>
    <w:rsid w:val="00E75E59"/>
    <w:rsid w:val="00E8144D"/>
    <w:rsid w:val="00E82324"/>
    <w:rsid w:val="00E827D1"/>
    <w:rsid w:val="00E82A2C"/>
    <w:rsid w:val="00E83B36"/>
    <w:rsid w:val="00E842A3"/>
    <w:rsid w:val="00E86934"/>
    <w:rsid w:val="00E876D7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769A"/>
    <w:rsid w:val="00EB5701"/>
    <w:rsid w:val="00EB653B"/>
    <w:rsid w:val="00EC270E"/>
    <w:rsid w:val="00EC30D7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D11"/>
    <w:rsid w:val="00F03DAA"/>
    <w:rsid w:val="00F0408F"/>
    <w:rsid w:val="00F04B89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83D"/>
    <w:rsid w:val="00F47D1E"/>
    <w:rsid w:val="00F5074E"/>
    <w:rsid w:val="00F52098"/>
    <w:rsid w:val="00F52468"/>
    <w:rsid w:val="00F52CC0"/>
    <w:rsid w:val="00F53462"/>
    <w:rsid w:val="00F545E3"/>
    <w:rsid w:val="00F54BF5"/>
    <w:rsid w:val="00F55EED"/>
    <w:rsid w:val="00F561DB"/>
    <w:rsid w:val="00F573CE"/>
    <w:rsid w:val="00F60E38"/>
    <w:rsid w:val="00F6163A"/>
    <w:rsid w:val="00F61CA8"/>
    <w:rsid w:val="00F64907"/>
    <w:rsid w:val="00F649B0"/>
    <w:rsid w:val="00F654D0"/>
    <w:rsid w:val="00F6666D"/>
    <w:rsid w:val="00F66B09"/>
    <w:rsid w:val="00F6724A"/>
    <w:rsid w:val="00F700E8"/>
    <w:rsid w:val="00F713EC"/>
    <w:rsid w:val="00F71E9F"/>
    <w:rsid w:val="00F71F03"/>
    <w:rsid w:val="00F72187"/>
    <w:rsid w:val="00F7226A"/>
    <w:rsid w:val="00F73B58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00A8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5357"/>
    <w:rsid w:val="00FD6BAD"/>
    <w:rsid w:val="00FE0159"/>
    <w:rsid w:val="00FE0CE3"/>
    <w:rsid w:val="00FE19ED"/>
    <w:rsid w:val="00FE1AC3"/>
    <w:rsid w:val="00FE2508"/>
    <w:rsid w:val="00FE30DD"/>
    <w:rsid w:val="00FE3B74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4</cp:revision>
  <cp:lastPrinted>2024-09-24T06:27:00Z</cp:lastPrinted>
  <dcterms:created xsi:type="dcterms:W3CDTF">2024-10-31T13:30:00Z</dcterms:created>
  <dcterms:modified xsi:type="dcterms:W3CDTF">2024-10-31T13:32:00Z</dcterms:modified>
</cp:coreProperties>
</file>